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E" w:rsidRDefault="00CD306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-535940</wp:posOffset>
            </wp:positionV>
            <wp:extent cx="621665" cy="750570"/>
            <wp:effectExtent l="19050" t="0" r="698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62" w:rsidRDefault="00CD3062" w:rsidP="00CD3062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CD3062" w:rsidRDefault="00CD3062" w:rsidP="00CD3062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CD3062" w:rsidRDefault="00CD3062" w:rsidP="00CD3062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CD3062" w:rsidRDefault="00CD3062" w:rsidP="00E81A91">
      <w:pPr>
        <w:jc w:val="center"/>
        <w:rPr>
          <w:b/>
        </w:rPr>
      </w:pPr>
      <w:r w:rsidRPr="00DB4E85">
        <w:pict>
          <v:line id="_x0000_s1030" style="position:absolute;left:0;text-align:left;flip:y;z-index:25166643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D3062" w:rsidRDefault="00CD3062" w:rsidP="00E81A91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E81A91" w:rsidRDefault="00E81A91" w:rsidP="00E81A91">
      <w:pPr>
        <w:jc w:val="center"/>
        <w:rPr>
          <w:b/>
          <w:spacing w:val="20"/>
          <w:sz w:val="32"/>
          <w:szCs w:val="32"/>
        </w:rPr>
      </w:pPr>
    </w:p>
    <w:p w:rsidR="00A254C8" w:rsidRDefault="00CD3062" w:rsidP="00E81A91">
      <w:pPr>
        <w:jc w:val="center"/>
        <w:rPr>
          <w:b/>
          <w:sz w:val="28"/>
          <w:szCs w:val="28"/>
          <w:u w:val="single"/>
        </w:rPr>
      </w:pPr>
      <w:r>
        <w:rPr>
          <w:b/>
          <w:spacing w:val="20"/>
          <w:sz w:val="32"/>
          <w:szCs w:val="32"/>
        </w:rPr>
        <w:t>о</w:t>
      </w:r>
      <w:r w:rsidRPr="001622CF">
        <w:rPr>
          <w:b/>
          <w:spacing w:val="20"/>
          <w:sz w:val="32"/>
          <w:szCs w:val="32"/>
        </w:rPr>
        <w:t>т 2</w:t>
      </w:r>
      <w:r>
        <w:rPr>
          <w:b/>
          <w:spacing w:val="20"/>
          <w:sz w:val="32"/>
          <w:szCs w:val="32"/>
        </w:rPr>
        <w:t>2</w:t>
      </w:r>
      <w:r w:rsidR="00421B53">
        <w:rPr>
          <w:b/>
          <w:spacing w:val="20"/>
          <w:sz w:val="32"/>
          <w:szCs w:val="32"/>
        </w:rPr>
        <w:t>.12.</w:t>
      </w:r>
      <w:r w:rsidRPr="001622CF">
        <w:rPr>
          <w:b/>
          <w:spacing w:val="20"/>
          <w:sz w:val="32"/>
          <w:szCs w:val="32"/>
        </w:rPr>
        <w:t>2015г. №</w:t>
      </w:r>
      <w:r w:rsidR="00E81A91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212</w:t>
      </w:r>
    </w:p>
    <w:p w:rsidR="00CD3062" w:rsidRDefault="00CD3062" w:rsidP="00E81A91">
      <w:pPr>
        <w:jc w:val="center"/>
        <w:rPr>
          <w:b/>
          <w:sz w:val="24"/>
          <w:szCs w:val="24"/>
        </w:rPr>
      </w:pPr>
    </w:p>
    <w:p w:rsidR="00C23BCE" w:rsidRPr="00CD3062" w:rsidRDefault="00CD3062" w:rsidP="00E81A91">
      <w:pPr>
        <w:tabs>
          <w:tab w:val="left" w:pos="3686"/>
        </w:tabs>
        <w:ind w:right="4535"/>
        <w:jc w:val="both"/>
        <w:rPr>
          <w:b/>
          <w:sz w:val="24"/>
          <w:szCs w:val="24"/>
        </w:rPr>
      </w:pPr>
      <w:r w:rsidRPr="00CD3062">
        <w:rPr>
          <w:b/>
          <w:sz w:val="24"/>
          <w:szCs w:val="24"/>
        </w:rPr>
        <w:t>«</w:t>
      </w:r>
      <w:r w:rsidR="00C23BCE" w:rsidRPr="00CD3062">
        <w:rPr>
          <w:b/>
          <w:sz w:val="24"/>
          <w:szCs w:val="24"/>
        </w:rPr>
        <w:t>О внесении изменений в решение Совета депутатов от 26.02.2008 № 21 «Об утверждении Порядка определения</w:t>
      </w:r>
      <w:r w:rsidR="00901BE3" w:rsidRPr="00CD3062">
        <w:rPr>
          <w:b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="00C23BCE" w:rsidRPr="00CD3062">
        <w:rPr>
          <w:b/>
          <w:sz w:val="24"/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области» (в редакции от </w:t>
      </w:r>
      <w:r w:rsidR="002A7224" w:rsidRPr="00CD3062">
        <w:rPr>
          <w:b/>
          <w:sz w:val="24"/>
          <w:szCs w:val="24"/>
        </w:rPr>
        <w:t>25.06.2014</w:t>
      </w:r>
      <w:r w:rsidR="00403927">
        <w:rPr>
          <w:b/>
          <w:sz w:val="24"/>
          <w:szCs w:val="24"/>
        </w:rPr>
        <w:t xml:space="preserve"> г.</w:t>
      </w:r>
      <w:r w:rsidR="00C23BCE" w:rsidRPr="00CD3062">
        <w:rPr>
          <w:b/>
          <w:sz w:val="24"/>
          <w:szCs w:val="24"/>
        </w:rPr>
        <w:t>)</w:t>
      </w:r>
      <w:r w:rsidRPr="00CD3062">
        <w:rPr>
          <w:b/>
          <w:sz w:val="24"/>
          <w:szCs w:val="24"/>
        </w:rPr>
        <w:t>»</w:t>
      </w:r>
    </w:p>
    <w:p w:rsidR="00E81A91" w:rsidRDefault="00E81A91" w:rsidP="00A254C8">
      <w:pPr>
        <w:ind w:firstLine="709"/>
        <w:jc w:val="both"/>
        <w:rPr>
          <w:sz w:val="24"/>
          <w:szCs w:val="24"/>
        </w:rPr>
      </w:pPr>
    </w:p>
    <w:p w:rsidR="00CD3062" w:rsidRDefault="00A254C8" w:rsidP="00A254C8">
      <w:pPr>
        <w:ind w:firstLine="709"/>
        <w:jc w:val="both"/>
        <w:rPr>
          <w:sz w:val="24"/>
          <w:szCs w:val="24"/>
        </w:rPr>
      </w:pPr>
      <w:r w:rsidRPr="00A254C8">
        <w:rPr>
          <w:sz w:val="24"/>
          <w:szCs w:val="24"/>
        </w:rPr>
        <w:t>В соответствии с</w:t>
      </w:r>
      <w:r w:rsidR="00421B53">
        <w:rPr>
          <w:sz w:val="24"/>
          <w:szCs w:val="24"/>
        </w:rPr>
        <w:t>о статьей 27 У</w:t>
      </w:r>
      <w:r w:rsidRPr="00A254C8">
        <w:rPr>
          <w:sz w:val="24"/>
          <w:szCs w:val="24"/>
        </w:rPr>
        <w:t>став</w:t>
      </w:r>
      <w:r w:rsidR="00421B53">
        <w:rPr>
          <w:sz w:val="24"/>
          <w:szCs w:val="24"/>
        </w:rPr>
        <w:t>а</w:t>
      </w:r>
      <w:r w:rsidRPr="00A254C8"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="00421B53">
        <w:rPr>
          <w:sz w:val="24"/>
          <w:szCs w:val="24"/>
        </w:rPr>
        <w:t xml:space="preserve"> (в редакции на 11.06.2014 года</w:t>
      </w:r>
      <w:r w:rsidR="00E81A91">
        <w:rPr>
          <w:sz w:val="24"/>
          <w:szCs w:val="24"/>
        </w:rPr>
        <w:t xml:space="preserve"> г.</w:t>
      </w:r>
      <w:r w:rsidR="00421B53">
        <w:rPr>
          <w:sz w:val="24"/>
          <w:szCs w:val="24"/>
        </w:rPr>
        <w:t>),</w:t>
      </w:r>
      <w:r w:rsidRPr="00A254C8">
        <w:rPr>
          <w:sz w:val="24"/>
          <w:szCs w:val="24"/>
        </w:rPr>
        <w:t xml:space="preserve"> совет депутатов Сосновоборского городского округа </w:t>
      </w:r>
    </w:p>
    <w:p w:rsidR="00CD3062" w:rsidRDefault="00CD3062" w:rsidP="00CD3062">
      <w:pPr>
        <w:ind w:firstLine="709"/>
        <w:jc w:val="center"/>
        <w:rPr>
          <w:b/>
          <w:sz w:val="24"/>
          <w:szCs w:val="24"/>
        </w:rPr>
      </w:pPr>
    </w:p>
    <w:p w:rsidR="00A254C8" w:rsidRPr="00E81A91" w:rsidRDefault="00A254C8" w:rsidP="00CD3062">
      <w:pPr>
        <w:ind w:firstLine="709"/>
        <w:jc w:val="center"/>
        <w:rPr>
          <w:sz w:val="24"/>
          <w:szCs w:val="24"/>
        </w:rPr>
      </w:pPr>
      <w:r w:rsidRPr="00E81A91">
        <w:rPr>
          <w:sz w:val="24"/>
          <w:szCs w:val="24"/>
        </w:rPr>
        <w:t>Р Е Ш И Л:</w:t>
      </w:r>
    </w:p>
    <w:p w:rsidR="00A254C8" w:rsidRPr="00E81A91" w:rsidRDefault="00A254C8" w:rsidP="00A254C8">
      <w:pPr>
        <w:ind w:firstLine="709"/>
        <w:jc w:val="center"/>
        <w:rPr>
          <w:sz w:val="24"/>
          <w:szCs w:val="24"/>
        </w:rPr>
      </w:pPr>
    </w:p>
    <w:p w:rsidR="00C23BCE" w:rsidRPr="00C23BCE" w:rsidRDefault="00A254C8" w:rsidP="00A254C8">
      <w:pPr>
        <w:pStyle w:val="a3"/>
        <w:numPr>
          <w:ilvl w:val="0"/>
          <w:numId w:val="1"/>
        </w:numPr>
        <w:ind w:firstLine="709"/>
        <w:jc w:val="both"/>
      </w:pPr>
      <w:r w:rsidRPr="00A254C8">
        <w:t xml:space="preserve">Внести изменения в решение </w:t>
      </w:r>
      <w:r w:rsidR="00E81A91">
        <w:t>с</w:t>
      </w:r>
      <w:r w:rsidRPr="00A254C8">
        <w:t xml:space="preserve">овета депутатов </w:t>
      </w:r>
      <w:r w:rsidR="00C23BCE" w:rsidRPr="00C23BCE">
        <w:t>от 26.02.2008 № 21 «Об утверждении Порядка определения</w:t>
      </w:r>
      <w:r w:rsidR="00901BE3">
        <w:pict>
          <v:line id="_x0000_s1027" style="position:absolute;left:0;text-align:left;z-index:25166028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="00C23BCE" w:rsidRPr="00C23BCE"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области»</w:t>
      </w:r>
      <w:r w:rsidR="00C23BCE">
        <w:t xml:space="preserve"> (</w:t>
      </w:r>
      <w:r w:rsidR="00C23BCE" w:rsidRPr="00C23BCE">
        <w:t xml:space="preserve">в редакции от </w:t>
      </w:r>
      <w:r w:rsidR="002A7224">
        <w:t>25.06.2014</w:t>
      </w:r>
      <w:r w:rsidR="00C23BCE" w:rsidRPr="00C23BCE">
        <w:t>)</w:t>
      </w:r>
      <w:r w:rsidR="00C23BCE">
        <w:rPr>
          <w:bCs/>
        </w:rPr>
        <w:t>:</w:t>
      </w:r>
    </w:p>
    <w:p w:rsidR="00A254C8" w:rsidRDefault="002A7224" w:rsidP="00536A3F">
      <w:pPr>
        <w:pStyle w:val="a3"/>
        <w:numPr>
          <w:ilvl w:val="1"/>
          <w:numId w:val="3"/>
        </w:numPr>
        <w:ind w:left="0" w:firstLine="709"/>
        <w:jc w:val="both"/>
        <w:rPr>
          <w:bCs/>
        </w:rPr>
      </w:pPr>
      <w:r>
        <w:rPr>
          <w:bCs/>
        </w:rPr>
        <w:t xml:space="preserve">Изложить позицию 3.1.1 таблицы со ставками арендной платы за </w:t>
      </w:r>
      <w:r w:rsidR="00C23BCE">
        <w:rPr>
          <w:bCs/>
        </w:rPr>
        <w:t xml:space="preserve">землю (Кст) </w:t>
      </w:r>
      <w:r>
        <w:rPr>
          <w:bCs/>
        </w:rPr>
        <w:t>в след</w:t>
      </w:r>
      <w:r w:rsidR="00C23BCE">
        <w:rPr>
          <w:bCs/>
        </w:rPr>
        <w:t>ующей редакции:</w:t>
      </w:r>
    </w:p>
    <w:tbl>
      <w:tblPr>
        <w:tblStyle w:val="a8"/>
        <w:tblW w:w="9356" w:type="dxa"/>
        <w:tblInd w:w="108" w:type="dxa"/>
        <w:tblLook w:val="04A0"/>
      </w:tblPr>
      <w:tblGrid>
        <w:gridCol w:w="931"/>
        <w:gridCol w:w="5410"/>
        <w:gridCol w:w="1740"/>
        <w:gridCol w:w="1275"/>
      </w:tblGrid>
      <w:tr w:rsidR="00536A3F" w:rsidRPr="00536A3F" w:rsidTr="00536A3F">
        <w:tc>
          <w:tcPr>
            <w:tcW w:w="851" w:type="dxa"/>
            <w:vAlign w:val="center"/>
          </w:tcPr>
          <w:p w:rsidR="00536A3F" w:rsidRPr="00536A3F" w:rsidRDefault="00536A3F" w:rsidP="00C23BC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6A3F">
              <w:rPr>
                <w:sz w:val="20"/>
                <w:szCs w:val="20"/>
              </w:rPr>
              <w:t>№ позиции</w:t>
            </w:r>
          </w:p>
        </w:tc>
        <w:tc>
          <w:tcPr>
            <w:tcW w:w="6095" w:type="dxa"/>
            <w:vAlign w:val="center"/>
          </w:tcPr>
          <w:p w:rsidR="00536A3F" w:rsidRPr="00536A3F" w:rsidRDefault="00536A3F" w:rsidP="00536A3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536A3F">
              <w:rPr>
                <w:sz w:val="20"/>
              </w:rPr>
              <w:t>Функциональное использование земельного участка и категория арендатора</w:t>
            </w:r>
          </w:p>
        </w:tc>
        <w:tc>
          <w:tcPr>
            <w:tcW w:w="1134" w:type="dxa"/>
            <w:vAlign w:val="center"/>
          </w:tcPr>
          <w:p w:rsidR="00536A3F" w:rsidRPr="00536A3F" w:rsidRDefault="00536A3F" w:rsidP="00C23BC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6A3F">
              <w:rPr>
                <w:sz w:val="20"/>
                <w:szCs w:val="20"/>
              </w:rPr>
              <w:t>Номер вида функционального использования по ГКОЗ</w:t>
            </w:r>
          </w:p>
        </w:tc>
        <w:tc>
          <w:tcPr>
            <w:tcW w:w="1276" w:type="dxa"/>
            <w:vAlign w:val="center"/>
          </w:tcPr>
          <w:p w:rsidR="00536A3F" w:rsidRPr="00536A3F" w:rsidRDefault="00536A3F" w:rsidP="00C23BC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6A3F">
              <w:rPr>
                <w:sz w:val="20"/>
                <w:szCs w:val="20"/>
              </w:rPr>
              <w:t>Ставка арендной платы (Кст), % от кадастровой стоимости земельного участка</w:t>
            </w:r>
          </w:p>
        </w:tc>
      </w:tr>
      <w:tr w:rsidR="00536A3F" w:rsidRPr="00536A3F" w:rsidTr="00536A3F">
        <w:tc>
          <w:tcPr>
            <w:tcW w:w="851" w:type="dxa"/>
            <w:vAlign w:val="center"/>
          </w:tcPr>
          <w:p w:rsidR="00031F7F" w:rsidRPr="00536A3F" w:rsidRDefault="002A7224" w:rsidP="002A722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095" w:type="dxa"/>
            <w:vAlign w:val="center"/>
          </w:tcPr>
          <w:p w:rsidR="00031F7F" w:rsidRPr="00536A3F" w:rsidRDefault="00C36B39" w:rsidP="002A72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Земельные участки под муниципальными объектами, предоставленные в аренду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2A7224">
              <w:rPr>
                <w:rFonts w:eastAsiaTheme="minorHAnsi"/>
                <w:sz w:val="20"/>
                <w:lang w:eastAsia="en-US"/>
              </w:rPr>
              <w:t>предприятиям</w:t>
            </w:r>
            <w:r>
              <w:rPr>
                <w:rFonts w:eastAsiaTheme="minorHAnsi"/>
                <w:sz w:val="20"/>
                <w:lang w:eastAsia="en-US"/>
              </w:rPr>
              <w:t xml:space="preserve">, осуществляющим </w:t>
            </w:r>
            <w:r w:rsidR="002A7224">
              <w:rPr>
                <w:rFonts w:eastAsiaTheme="minorHAnsi"/>
                <w:sz w:val="20"/>
                <w:lang w:eastAsia="en-US"/>
              </w:rPr>
              <w:t>деятельность автомобильного (автобусного) пассажирского транспорта, подчиняющегося расписанию (базы предприятий, включая административные, ремонтные и бытовые здания, склады, гаражи и площадки для хранения автотранспортных средств</w:t>
            </w:r>
            <w:r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031F7F" w:rsidRPr="00536A3F" w:rsidRDefault="002A7224" w:rsidP="00C23BC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31F7F" w:rsidRPr="00536A3F" w:rsidRDefault="00031F7F" w:rsidP="00C23BC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36A3F">
              <w:rPr>
                <w:sz w:val="20"/>
                <w:szCs w:val="20"/>
              </w:rPr>
              <w:t>0,001 %</w:t>
            </w:r>
          </w:p>
        </w:tc>
      </w:tr>
    </w:tbl>
    <w:p w:rsidR="00A254C8" w:rsidRPr="00A254C8" w:rsidRDefault="00A254C8" w:rsidP="00A254C8">
      <w:pPr>
        <w:pStyle w:val="a3"/>
        <w:numPr>
          <w:ilvl w:val="0"/>
          <w:numId w:val="1"/>
        </w:numPr>
        <w:ind w:firstLine="709"/>
        <w:jc w:val="both"/>
      </w:pPr>
      <w:r w:rsidRPr="00A254C8">
        <w:t>Настоящее решение вступает в силу со дня его официального о</w:t>
      </w:r>
      <w:r w:rsidR="002A7224">
        <w:t xml:space="preserve">бнародования. </w:t>
      </w:r>
    </w:p>
    <w:p w:rsidR="00A254C8" w:rsidRPr="00536A3F" w:rsidRDefault="00A254C8" w:rsidP="00A254C8">
      <w:pPr>
        <w:pStyle w:val="a3"/>
        <w:numPr>
          <w:ilvl w:val="0"/>
          <w:numId w:val="1"/>
        </w:numPr>
        <w:tabs>
          <w:tab w:val="left" w:pos="993"/>
        </w:tabs>
        <w:spacing w:before="120"/>
        <w:ind w:firstLine="709"/>
        <w:jc w:val="both"/>
      </w:pPr>
      <w:r w:rsidRPr="00A254C8">
        <w:t xml:space="preserve">Установить, что настоящее решение распространяется на правоотношения, возникшие с </w:t>
      </w:r>
      <w:r w:rsidR="00536A3F">
        <w:t>01.01.201</w:t>
      </w:r>
      <w:r w:rsidR="002A7224">
        <w:t>5</w:t>
      </w:r>
      <w:r w:rsidR="00536A3F">
        <w:t>г.</w:t>
      </w:r>
    </w:p>
    <w:p w:rsidR="002A7224" w:rsidRDefault="00A254C8" w:rsidP="002A7224">
      <w:pPr>
        <w:pStyle w:val="a3"/>
        <w:numPr>
          <w:ilvl w:val="0"/>
          <w:numId w:val="1"/>
        </w:numPr>
        <w:ind w:firstLine="709"/>
        <w:jc w:val="both"/>
      </w:pPr>
      <w:r w:rsidRPr="00536A3F">
        <w:t>О</w:t>
      </w:r>
      <w:r w:rsidR="002A7224">
        <w:t>бнародовать</w:t>
      </w:r>
      <w:r w:rsidRPr="00536A3F">
        <w:t xml:space="preserve"> настоящее ре</w:t>
      </w:r>
      <w:r w:rsidR="009E4E70" w:rsidRPr="00536A3F">
        <w:t xml:space="preserve">шение </w:t>
      </w:r>
      <w:r w:rsidR="002A7224">
        <w:t>на электроном сайте городской газеты «Маяк».</w:t>
      </w:r>
    </w:p>
    <w:p w:rsidR="00E81A91" w:rsidRDefault="00E81A91" w:rsidP="00A254C8">
      <w:pPr>
        <w:jc w:val="both"/>
        <w:rPr>
          <w:b/>
          <w:sz w:val="24"/>
          <w:szCs w:val="24"/>
        </w:rPr>
      </w:pPr>
    </w:p>
    <w:p w:rsidR="00A254C8" w:rsidRPr="00E81A91" w:rsidRDefault="00A254C8" w:rsidP="00A254C8">
      <w:pPr>
        <w:jc w:val="both"/>
        <w:rPr>
          <w:b/>
          <w:sz w:val="24"/>
          <w:szCs w:val="24"/>
        </w:rPr>
      </w:pPr>
      <w:r w:rsidRPr="00E81A91">
        <w:rPr>
          <w:b/>
          <w:sz w:val="24"/>
          <w:szCs w:val="24"/>
        </w:rPr>
        <w:t>Глава Сосновоборского</w:t>
      </w:r>
    </w:p>
    <w:p w:rsidR="0066779D" w:rsidRPr="00E81A91" w:rsidRDefault="00A254C8" w:rsidP="003B0E39">
      <w:pPr>
        <w:rPr>
          <w:b/>
          <w:sz w:val="28"/>
          <w:szCs w:val="28"/>
        </w:rPr>
      </w:pPr>
      <w:r w:rsidRPr="00E81A91">
        <w:rPr>
          <w:b/>
          <w:sz w:val="24"/>
          <w:szCs w:val="24"/>
        </w:rPr>
        <w:t xml:space="preserve">городского округа                                                                 </w:t>
      </w:r>
      <w:r w:rsidR="00E81A91">
        <w:rPr>
          <w:b/>
          <w:sz w:val="24"/>
          <w:szCs w:val="24"/>
        </w:rPr>
        <w:t xml:space="preserve">                </w:t>
      </w:r>
      <w:r w:rsidRPr="00E81A91">
        <w:rPr>
          <w:b/>
          <w:sz w:val="24"/>
          <w:szCs w:val="24"/>
        </w:rPr>
        <w:t xml:space="preserve">          Д.В.Пуляевский</w:t>
      </w:r>
    </w:p>
    <w:sectPr w:rsidR="0066779D" w:rsidRPr="00E81A91" w:rsidSect="00FC6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BD" w:rsidRPr="001A0FBF" w:rsidRDefault="001B08BD" w:rsidP="001A0FBF">
      <w:pPr>
        <w:pStyle w:val="a3"/>
        <w:rPr>
          <w:sz w:val="22"/>
          <w:szCs w:val="20"/>
        </w:rPr>
      </w:pPr>
      <w:r>
        <w:separator/>
      </w:r>
    </w:p>
  </w:endnote>
  <w:endnote w:type="continuationSeparator" w:id="1">
    <w:p w:rsidR="001B08BD" w:rsidRPr="001A0FBF" w:rsidRDefault="001B08BD" w:rsidP="001A0FBF">
      <w:pPr>
        <w:pStyle w:val="a3"/>
        <w:rPr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7" w:rsidRDefault="004039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7" w:rsidRDefault="004039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7" w:rsidRDefault="004039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BD" w:rsidRPr="001A0FBF" w:rsidRDefault="001B08BD" w:rsidP="001A0FBF">
      <w:pPr>
        <w:pStyle w:val="a3"/>
        <w:rPr>
          <w:sz w:val="22"/>
          <w:szCs w:val="20"/>
        </w:rPr>
      </w:pPr>
      <w:r>
        <w:separator/>
      </w:r>
    </w:p>
  </w:footnote>
  <w:footnote w:type="continuationSeparator" w:id="1">
    <w:p w:rsidR="001B08BD" w:rsidRPr="001A0FBF" w:rsidRDefault="001B08BD" w:rsidP="001A0FBF">
      <w:pPr>
        <w:pStyle w:val="a3"/>
        <w:rPr>
          <w:sz w:val="22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7" w:rsidRDefault="004039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24" w:rsidRDefault="002A72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7" w:rsidRDefault="004039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6579"/>
    <w:multiLevelType w:val="multilevel"/>
    <w:tmpl w:val="50E869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BC31414"/>
    <w:multiLevelType w:val="hybridMultilevel"/>
    <w:tmpl w:val="CF44F10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BF92F53"/>
    <w:multiLevelType w:val="hybridMultilevel"/>
    <w:tmpl w:val="26F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4A97"/>
    <w:multiLevelType w:val="hybridMultilevel"/>
    <w:tmpl w:val="3BB4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425D9"/>
    <w:multiLevelType w:val="hybridMultilevel"/>
    <w:tmpl w:val="88CED2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716322AD"/>
    <w:multiLevelType w:val="hybridMultilevel"/>
    <w:tmpl w:val="CA92C9AC"/>
    <w:lvl w:ilvl="0" w:tplc="3F80773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0aaab18-016d-420c-b9fe-223eedad2729"/>
  </w:docVars>
  <w:rsids>
    <w:rsidRoot w:val="00A254C8"/>
    <w:rsid w:val="000008E4"/>
    <w:rsid w:val="000022CF"/>
    <w:rsid w:val="00003318"/>
    <w:rsid w:val="00005910"/>
    <w:rsid w:val="00006F85"/>
    <w:rsid w:val="000159B3"/>
    <w:rsid w:val="00023EE8"/>
    <w:rsid w:val="0002664C"/>
    <w:rsid w:val="0002742F"/>
    <w:rsid w:val="00031F7F"/>
    <w:rsid w:val="00032FC8"/>
    <w:rsid w:val="00034647"/>
    <w:rsid w:val="000362C0"/>
    <w:rsid w:val="00036F83"/>
    <w:rsid w:val="00041DF3"/>
    <w:rsid w:val="000426D9"/>
    <w:rsid w:val="000438C1"/>
    <w:rsid w:val="0004537A"/>
    <w:rsid w:val="00047F96"/>
    <w:rsid w:val="00050393"/>
    <w:rsid w:val="00050752"/>
    <w:rsid w:val="0005113F"/>
    <w:rsid w:val="00051597"/>
    <w:rsid w:val="00051AC5"/>
    <w:rsid w:val="000569A1"/>
    <w:rsid w:val="00056A31"/>
    <w:rsid w:val="00060BD3"/>
    <w:rsid w:val="000663BE"/>
    <w:rsid w:val="00071E21"/>
    <w:rsid w:val="0007521A"/>
    <w:rsid w:val="000759B4"/>
    <w:rsid w:val="000825CC"/>
    <w:rsid w:val="000868BE"/>
    <w:rsid w:val="000917CA"/>
    <w:rsid w:val="00093AB3"/>
    <w:rsid w:val="00095E4A"/>
    <w:rsid w:val="0009653C"/>
    <w:rsid w:val="00097385"/>
    <w:rsid w:val="000A291F"/>
    <w:rsid w:val="000A7495"/>
    <w:rsid w:val="000B1244"/>
    <w:rsid w:val="000B157E"/>
    <w:rsid w:val="000B2A3A"/>
    <w:rsid w:val="000C2014"/>
    <w:rsid w:val="000C4A9D"/>
    <w:rsid w:val="000C4ED3"/>
    <w:rsid w:val="000C549F"/>
    <w:rsid w:val="000C7138"/>
    <w:rsid w:val="000D03B4"/>
    <w:rsid w:val="000D085B"/>
    <w:rsid w:val="000D302C"/>
    <w:rsid w:val="000D3EEE"/>
    <w:rsid w:val="000E025B"/>
    <w:rsid w:val="000E3CA9"/>
    <w:rsid w:val="000E560E"/>
    <w:rsid w:val="000E6EF2"/>
    <w:rsid w:val="000E762C"/>
    <w:rsid w:val="000F015D"/>
    <w:rsid w:val="000F0312"/>
    <w:rsid w:val="000F12AB"/>
    <w:rsid w:val="000F1E17"/>
    <w:rsid w:val="000F2976"/>
    <w:rsid w:val="000F3026"/>
    <w:rsid w:val="000F34FF"/>
    <w:rsid w:val="000F51A8"/>
    <w:rsid w:val="00100413"/>
    <w:rsid w:val="00102A22"/>
    <w:rsid w:val="00103077"/>
    <w:rsid w:val="001106FB"/>
    <w:rsid w:val="00110A40"/>
    <w:rsid w:val="00110DAE"/>
    <w:rsid w:val="00111FF1"/>
    <w:rsid w:val="001149FA"/>
    <w:rsid w:val="0012011D"/>
    <w:rsid w:val="00120CA2"/>
    <w:rsid w:val="001224AE"/>
    <w:rsid w:val="00122CF0"/>
    <w:rsid w:val="00123379"/>
    <w:rsid w:val="001237AA"/>
    <w:rsid w:val="001266AC"/>
    <w:rsid w:val="001278C9"/>
    <w:rsid w:val="00130D25"/>
    <w:rsid w:val="0013141E"/>
    <w:rsid w:val="0013179A"/>
    <w:rsid w:val="00131F95"/>
    <w:rsid w:val="0013484E"/>
    <w:rsid w:val="00136256"/>
    <w:rsid w:val="00137A40"/>
    <w:rsid w:val="0014123F"/>
    <w:rsid w:val="001460F8"/>
    <w:rsid w:val="00147209"/>
    <w:rsid w:val="00147387"/>
    <w:rsid w:val="00152B1E"/>
    <w:rsid w:val="0015581B"/>
    <w:rsid w:val="00162388"/>
    <w:rsid w:val="0016310F"/>
    <w:rsid w:val="00163733"/>
    <w:rsid w:val="0017033B"/>
    <w:rsid w:val="001722DB"/>
    <w:rsid w:val="00173D1A"/>
    <w:rsid w:val="00180375"/>
    <w:rsid w:val="00183014"/>
    <w:rsid w:val="00184EA5"/>
    <w:rsid w:val="00185BFD"/>
    <w:rsid w:val="0019162C"/>
    <w:rsid w:val="0019322E"/>
    <w:rsid w:val="00196642"/>
    <w:rsid w:val="00196EC0"/>
    <w:rsid w:val="001972C3"/>
    <w:rsid w:val="00197E0D"/>
    <w:rsid w:val="001A0FBF"/>
    <w:rsid w:val="001A1588"/>
    <w:rsid w:val="001A1805"/>
    <w:rsid w:val="001A37BA"/>
    <w:rsid w:val="001A49F5"/>
    <w:rsid w:val="001A5520"/>
    <w:rsid w:val="001A6FF0"/>
    <w:rsid w:val="001B08BD"/>
    <w:rsid w:val="001B20E4"/>
    <w:rsid w:val="001B3631"/>
    <w:rsid w:val="001B3A20"/>
    <w:rsid w:val="001B40DF"/>
    <w:rsid w:val="001B69E2"/>
    <w:rsid w:val="001C21BD"/>
    <w:rsid w:val="001C3713"/>
    <w:rsid w:val="001C3D89"/>
    <w:rsid w:val="001C51A7"/>
    <w:rsid w:val="001C6620"/>
    <w:rsid w:val="001D00C0"/>
    <w:rsid w:val="001D4E5E"/>
    <w:rsid w:val="001D4FB7"/>
    <w:rsid w:val="001D77EA"/>
    <w:rsid w:val="001E07A2"/>
    <w:rsid w:val="001E75A9"/>
    <w:rsid w:val="001E7CC8"/>
    <w:rsid w:val="001F4437"/>
    <w:rsid w:val="001F4C7D"/>
    <w:rsid w:val="001F59BC"/>
    <w:rsid w:val="001F70F4"/>
    <w:rsid w:val="002013A6"/>
    <w:rsid w:val="00201FA8"/>
    <w:rsid w:val="00204CD9"/>
    <w:rsid w:val="002141AC"/>
    <w:rsid w:val="00214DE0"/>
    <w:rsid w:val="0021502C"/>
    <w:rsid w:val="00216631"/>
    <w:rsid w:val="00221910"/>
    <w:rsid w:val="002232B2"/>
    <w:rsid w:val="0022532E"/>
    <w:rsid w:val="002319C7"/>
    <w:rsid w:val="00231C9E"/>
    <w:rsid w:val="002323AA"/>
    <w:rsid w:val="00232975"/>
    <w:rsid w:val="00234761"/>
    <w:rsid w:val="00235823"/>
    <w:rsid w:val="002367F0"/>
    <w:rsid w:val="002402E2"/>
    <w:rsid w:val="00240C20"/>
    <w:rsid w:val="00241F64"/>
    <w:rsid w:val="0024238C"/>
    <w:rsid w:val="00243339"/>
    <w:rsid w:val="0025029A"/>
    <w:rsid w:val="00252834"/>
    <w:rsid w:val="00253613"/>
    <w:rsid w:val="00261613"/>
    <w:rsid w:val="0026316D"/>
    <w:rsid w:val="00267E1F"/>
    <w:rsid w:val="002741B4"/>
    <w:rsid w:val="0027752B"/>
    <w:rsid w:val="002777F3"/>
    <w:rsid w:val="00280A7E"/>
    <w:rsid w:val="0028279C"/>
    <w:rsid w:val="00285977"/>
    <w:rsid w:val="0028775E"/>
    <w:rsid w:val="002877A7"/>
    <w:rsid w:val="0029174D"/>
    <w:rsid w:val="002927C1"/>
    <w:rsid w:val="00292E15"/>
    <w:rsid w:val="00296109"/>
    <w:rsid w:val="002972EC"/>
    <w:rsid w:val="00297794"/>
    <w:rsid w:val="002A0168"/>
    <w:rsid w:val="002A0B98"/>
    <w:rsid w:val="002A2872"/>
    <w:rsid w:val="002A32B1"/>
    <w:rsid w:val="002A572E"/>
    <w:rsid w:val="002A64C2"/>
    <w:rsid w:val="002A7048"/>
    <w:rsid w:val="002A7224"/>
    <w:rsid w:val="002B4A47"/>
    <w:rsid w:val="002B728A"/>
    <w:rsid w:val="002C2139"/>
    <w:rsid w:val="002C264C"/>
    <w:rsid w:val="002C47EF"/>
    <w:rsid w:val="002C7C7A"/>
    <w:rsid w:val="002D27C7"/>
    <w:rsid w:val="002D3E36"/>
    <w:rsid w:val="002D4DF2"/>
    <w:rsid w:val="002E0581"/>
    <w:rsid w:val="002E176B"/>
    <w:rsid w:val="002E49F3"/>
    <w:rsid w:val="002E71FC"/>
    <w:rsid w:val="002F0B68"/>
    <w:rsid w:val="002F320D"/>
    <w:rsid w:val="00301FF3"/>
    <w:rsid w:val="003034A2"/>
    <w:rsid w:val="0030401E"/>
    <w:rsid w:val="00307CFA"/>
    <w:rsid w:val="003129D2"/>
    <w:rsid w:val="00313E36"/>
    <w:rsid w:val="00315BB3"/>
    <w:rsid w:val="003179E6"/>
    <w:rsid w:val="00317BF6"/>
    <w:rsid w:val="00320900"/>
    <w:rsid w:val="0032180C"/>
    <w:rsid w:val="00322054"/>
    <w:rsid w:val="00323BFF"/>
    <w:rsid w:val="003246C3"/>
    <w:rsid w:val="00324789"/>
    <w:rsid w:val="003347B8"/>
    <w:rsid w:val="00335F8C"/>
    <w:rsid w:val="00336365"/>
    <w:rsid w:val="00336DC8"/>
    <w:rsid w:val="00343268"/>
    <w:rsid w:val="00343383"/>
    <w:rsid w:val="00343415"/>
    <w:rsid w:val="003464C1"/>
    <w:rsid w:val="00347B16"/>
    <w:rsid w:val="00347FE8"/>
    <w:rsid w:val="00351EBA"/>
    <w:rsid w:val="00352627"/>
    <w:rsid w:val="00356A0E"/>
    <w:rsid w:val="00357770"/>
    <w:rsid w:val="00363364"/>
    <w:rsid w:val="00363A0D"/>
    <w:rsid w:val="00373705"/>
    <w:rsid w:val="00374CA4"/>
    <w:rsid w:val="00377E88"/>
    <w:rsid w:val="0038625C"/>
    <w:rsid w:val="00387BF7"/>
    <w:rsid w:val="003915BF"/>
    <w:rsid w:val="00395189"/>
    <w:rsid w:val="00395CD9"/>
    <w:rsid w:val="003A07B3"/>
    <w:rsid w:val="003A1545"/>
    <w:rsid w:val="003A4971"/>
    <w:rsid w:val="003A5575"/>
    <w:rsid w:val="003A57E8"/>
    <w:rsid w:val="003B04D2"/>
    <w:rsid w:val="003B0C16"/>
    <w:rsid w:val="003B0E39"/>
    <w:rsid w:val="003B168D"/>
    <w:rsid w:val="003B2160"/>
    <w:rsid w:val="003B41F2"/>
    <w:rsid w:val="003C0FF1"/>
    <w:rsid w:val="003C4F03"/>
    <w:rsid w:val="003D0859"/>
    <w:rsid w:val="003D1BC4"/>
    <w:rsid w:val="003D246A"/>
    <w:rsid w:val="003D32AE"/>
    <w:rsid w:val="003D4BEC"/>
    <w:rsid w:val="003D599D"/>
    <w:rsid w:val="003D71D0"/>
    <w:rsid w:val="003E15B7"/>
    <w:rsid w:val="003E461B"/>
    <w:rsid w:val="003F2ED5"/>
    <w:rsid w:val="003F5CC8"/>
    <w:rsid w:val="003F6DEC"/>
    <w:rsid w:val="004024B7"/>
    <w:rsid w:val="00402A43"/>
    <w:rsid w:val="00403927"/>
    <w:rsid w:val="00403C74"/>
    <w:rsid w:val="0040602C"/>
    <w:rsid w:val="0040613A"/>
    <w:rsid w:val="00411D3C"/>
    <w:rsid w:val="0041520F"/>
    <w:rsid w:val="0041551C"/>
    <w:rsid w:val="004161FA"/>
    <w:rsid w:val="00417C8A"/>
    <w:rsid w:val="004200AA"/>
    <w:rsid w:val="00421B53"/>
    <w:rsid w:val="0042376A"/>
    <w:rsid w:val="00425279"/>
    <w:rsid w:val="0042593C"/>
    <w:rsid w:val="00425EA6"/>
    <w:rsid w:val="004261ED"/>
    <w:rsid w:val="0042673A"/>
    <w:rsid w:val="00426E95"/>
    <w:rsid w:val="00427A9F"/>
    <w:rsid w:val="004307F4"/>
    <w:rsid w:val="004318C2"/>
    <w:rsid w:val="004341C9"/>
    <w:rsid w:val="00437870"/>
    <w:rsid w:val="00445280"/>
    <w:rsid w:val="00446350"/>
    <w:rsid w:val="004476BC"/>
    <w:rsid w:val="00447848"/>
    <w:rsid w:val="004506ED"/>
    <w:rsid w:val="00454442"/>
    <w:rsid w:val="00456F3B"/>
    <w:rsid w:val="00457AC9"/>
    <w:rsid w:val="0046070D"/>
    <w:rsid w:val="004608EB"/>
    <w:rsid w:val="004618AC"/>
    <w:rsid w:val="004619E4"/>
    <w:rsid w:val="0046278A"/>
    <w:rsid w:val="00462C6F"/>
    <w:rsid w:val="00463E9A"/>
    <w:rsid w:val="00463EEA"/>
    <w:rsid w:val="00464A8B"/>
    <w:rsid w:val="00466178"/>
    <w:rsid w:val="00466695"/>
    <w:rsid w:val="00467DCF"/>
    <w:rsid w:val="004700D1"/>
    <w:rsid w:val="00471A8F"/>
    <w:rsid w:val="004737EA"/>
    <w:rsid w:val="00477278"/>
    <w:rsid w:val="00477AB9"/>
    <w:rsid w:val="00481466"/>
    <w:rsid w:val="0048160B"/>
    <w:rsid w:val="004846BE"/>
    <w:rsid w:val="0048773B"/>
    <w:rsid w:val="004930CF"/>
    <w:rsid w:val="00494246"/>
    <w:rsid w:val="00495330"/>
    <w:rsid w:val="00496E66"/>
    <w:rsid w:val="004A11EF"/>
    <w:rsid w:val="004A15DB"/>
    <w:rsid w:val="004A2236"/>
    <w:rsid w:val="004A6540"/>
    <w:rsid w:val="004A6A4E"/>
    <w:rsid w:val="004A6B72"/>
    <w:rsid w:val="004A6C93"/>
    <w:rsid w:val="004A73AB"/>
    <w:rsid w:val="004A7DEF"/>
    <w:rsid w:val="004A7F31"/>
    <w:rsid w:val="004B194E"/>
    <w:rsid w:val="004B227B"/>
    <w:rsid w:val="004B3DCC"/>
    <w:rsid w:val="004C0FE1"/>
    <w:rsid w:val="004C23F4"/>
    <w:rsid w:val="004C536C"/>
    <w:rsid w:val="004C71A2"/>
    <w:rsid w:val="004C7458"/>
    <w:rsid w:val="004D0AAE"/>
    <w:rsid w:val="004D528B"/>
    <w:rsid w:val="004E4D04"/>
    <w:rsid w:val="004F1DA8"/>
    <w:rsid w:val="004F7449"/>
    <w:rsid w:val="005048CA"/>
    <w:rsid w:val="0051033C"/>
    <w:rsid w:val="0051215F"/>
    <w:rsid w:val="005121DB"/>
    <w:rsid w:val="0051443E"/>
    <w:rsid w:val="0051474C"/>
    <w:rsid w:val="00516F75"/>
    <w:rsid w:val="0051725D"/>
    <w:rsid w:val="00522557"/>
    <w:rsid w:val="00523C1F"/>
    <w:rsid w:val="005243BE"/>
    <w:rsid w:val="00526631"/>
    <w:rsid w:val="005270F3"/>
    <w:rsid w:val="00527440"/>
    <w:rsid w:val="00533CF2"/>
    <w:rsid w:val="00534CB2"/>
    <w:rsid w:val="00536209"/>
    <w:rsid w:val="00536389"/>
    <w:rsid w:val="00536A3F"/>
    <w:rsid w:val="00540BD3"/>
    <w:rsid w:val="00541979"/>
    <w:rsid w:val="005436E8"/>
    <w:rsid w:val="00550134"/>
    <w:rsid w:val="00550998"/>
    <w:rsid w:val="00552E52"/>
    <w:rsid w:val="0055599E"/>
    <w:rsid w:val="00560ECE"/>
    <w:rsid w:val="00562530"/>
    <w:rsid w:val="00563C04"/>
    <w:rsid w:val="0056420A"/>
    <w:rsid w:val="0056435A"/>
    <w:rsid w:val="00565D24"/>
    <w:rsid w:val="0056796E"/>
    <w:rsid w:val="00572CB4"/>
    <w:rsid w:val="00577768"/>
    <w:rsid w:val="005805B2"/>
    <w:rsid w:val="00582D50"/>
    <w:rsid w:val="00582EFA"/>
    <w:rsid w:val="00586FD0"/>
    <w:rsid w:val="00587151"/>
    <w:rsid w:val="00587A77"/>
    <w:rsid w:val="00591F68"/>
    <w:rsid w:val="0059238A"/>
    <w:rsid w:val="005929A5"/>
    <w:rsid w:val="005A578F"/>
    <w:rsid w:val="005A7CF7"/>
    <w:rsid w:val="005B5135"/>
    <w:rsid w:val="005C4537"/>
    <w:rsid w:val="005C46A6"/>
    <w:rsid w:val="005C66F3"/>
    <w:rsid w:val="005C73BB"/>
    <w:rsid w:val="005D09FF"/>
    <w:rsid w:val="005D1A39"/>
    <w:rsid w:val="005D2FE0"/>
    <w:rsid w:val="005D3167"/>
    <w:rsid w:val="005D449C"/>
    <w:rsid w:val="005E1D13"/>
    <w:rsid w:val="005E63C1"/>
    <w:rsid w:val="005F0FB8"/>
    <w:rsid w:val="005F130C"/>
    <w:rsid w:val="005F3643"/>
    <w:rsid w:val="005F708A"/>
    <w:rsid w:val="00601363"/>
    <w:rsid w:val="00604FB4"/>
    <w:rsid w:val="006059D0"/>
    <w:rsid w:val="00610B2A"/>
    <w:rsid w:val="0061344F"/>
    <w:rsid w:val="00614B6C"/>
    <w:rsid w:val="00615CC4"/>
    <w:rsid w:val="006167A4"/>
    <w:rsid w:val="00617A99"/>
    <w:rsid w:val="00617CA8"/>
    <w:rsid w:val="00620461"/>
    <w:rsid w:val="00627F1B"/>
    <w:rsid w:val="00630F46"/>
    <w:rsid w:val="00631808"/>
    <w:rsid w:val="00633BBE"/>
    <w:rsid w:val="006343F8"/>
    <w:rsid w:val="00640DCB"/>
    <w:rsid w:val="00644F45"/>
    <w:rsid w:val="00645499"/>
    <w:rsid w:val="00647687"/>
    <w:rsid w:val="00652A92"/>
    <w:rsid w:val="00653A8C"/>
    <w:rsid w:val="00655E0A"/>
    <w:rsid w:val="00657D3C"/>
    <w:rsid w:val="00660B15"/>
    <w:rsid w:val="00660B17"/>
    <w:rsid w:val="00663FFD"/>
    <w:rsid w:val="0066435F"/>
    <w:rsid w:val="0066779D"/>
    <w:rsid w:val="006734A9"/>
    <w:rsid w:val="00676E4B"/>
    <w:rsid w:val="00676E9F"/>
    <w:rsid w:val="00686D9A"/>
    <w:rsid w:val="00691028"/>
    <w:rsid w:val="0069239F"/>
    <w:rsid w:val="006964E3"/>
    <w:rsid w:val="00697D10"/>
    <w:rsid w:val="00697F2F"/>
    <w:rsid w:val="006A0A53"/>
    <w:rsid w:val="006A42F0"/>
    <w:rsid w:val="006A4A32"/>
    <w:rsid w:val="006A6700"/>
    <w:rsid w:val="006A6ED0"/>
    <w:rsid w:val="006A7151"/>
    <w:rsid w:val="006B029B"/>
    <w:rsid w:val="006B178A"/>
    <w:rsid w:val="006B28E1"/>
    <w:rsid w:val="006B4AB9"/>
    <w:rsid w:val="006C012E"/>
    <w:rsid w:val="006C0CC6"/>
    <w:rsid w:val="006C0D21"/>
    <w:rsid w:val="006C51DE"/>
    <w:rsid w:val="006C7EE3"/>
    <w:rsid w:val="006D202B"/>
    <w:rsid w:val="006D5166"/>
    <w:rsid w:val="006D5514"/>
    <w:rsid w:val="006E1AAE"/>
    <w:rsid w:val="006E1CC0"/>
    <w:rsid w:val="006E20F6"/>
    <w:rsid w:val="006E35B6"/>
    <w:rsid w:val="006E3E34"/>
    <w:rsid w:val="006E444E"/>
    <w:rsid w:val="006E449E"/>
    <w:rsid w:val="006E4578"/>
    <w:rsid w:val="006F0290"/>
    <w:rsid w:val="006F03D1"/>
    <w:rsid w:val="006F12C1"/>
    <w:rsid w:val="006F6BF7"/>
    <w:rsid w:val="006F6C01"/>
    <w:rsid w:val="006F7813"/>
    <w:rsid w:val="00703AFE"/>
    <w:rsid w:val="00704B09"/>
    <w:rsid w:val="00710745"/>
    <w:rsid w:val="007109C9"/>
    <w:rsid w:val="007119E5"/>
    <w:rsid w:val="007132EE"/>
    <w:rsid w:val="007147A2"/>
    <w:rsid w:val="00716DD0"/>
    <w:rsid w:val="00717134"/>
    <w:rsid w:val="00720C01"/>
    <w:rsid w:val="00721689"/>
    <w:rsid w:val="00725814"/>
    <w:rsid w:val="007262FB"/>
    <w:rsid w:val="0073526C"/>
    <w:rsid w:val="00735360"/>
    <w:rsid w:val="00735888"/>
    <w:rsid w:val="00736286"/>
    <w:rsid w:val="007424B5"/>
    <w:rsid w:val="00742BA1"/>
    <w:rsid w:val="00743F63"/>
    <w:rsid w:val="007451A2"/>
    <w:rsid w:val="00751593"/>
    <w:rsid w:val="00751DA7"/>
    <w:rsid w:val="0075372E"/>
    <w:rsid w:val="00757CE1"/>
    <w:rsid w:val="00761545"/>
    <w:rsid w:val="00764948"/>
    <w:rsid w:val="0077120B"/>
    <w:rsid w:val="0077285D"/>
    <w:rsid w:val="007755C4"/>
    <w:rsid w:val="00784D1E"/>
    <w:rsid w:val="00790990"/>
    <w:rsid w:val="00792095"/>
    <w:rsid w:val="0079330D"/>
    <w:rsid w:val="007942B0"/>
    <w:rsid w:val="0079653E"/>
    <w:rsid w:val="007A2101"/>
    <w:rsid w:val="007A4210"/>
    <w:rsid w:val="007A6129"/>
    <w:rsid w:val="007A6A0C"/>
    <w:rsid w:val="007A7BE5"/>
    <w:rsid w:val="007B050F"/>
    <w:rsid w:val="007B1F98"/>
    <w:rsid w:val="007B3E49"/>
    <w:rsid w:val="007B4B94"/>
    <w:rsid w:val="007B56B2"/>
    <w:rsid w:val="007B58D5"/>
    <w:rsid w:val="007B61D5"/>
    <w:rsid w:val="007B62AD"/>
    <w:rsid w:val="007B752E"/>
    <w:rsid w:val="007C22AF"/>
    <w:rsid w:val="007C70BE"/>
    <w:rsid w:val="007C7DAC"/>
    <w:rsid w:val="007D0102"/>
    <w:rsid w:val="007D0C95"/>
    <w:rsid w:val="007D191A"/>
    <w:rsid w:val="007D2773"/>
    <w:rsid w:val="007D4D8D"/>
    <w:rsid w:val="007D6513"/>
    <w:rsid w:val="007D7CF7"/>
    <w:rsid w:val="007E0268"/>
    <w:rsid w:val="007E1B52"/>
    <w:rsid w:val="007E1F6B"/>
    <w:rsid w:val="007E214B"/>
    <w:rsid w:val="007E225C"/>
    <w:rsid w:val="007F0022"/>
    <w:rsid w:val="007F0610"/>
    <w:rsid w:val="007F1118"/>
    <w:rsid w:val="007F3211"/>
    <w:rsid w:val="007F4E6B"/>
    <w:rsid w:val="0080319A"/>
    <w:rsid w:val="008045EB"/>
    <w:rsid w:val="00804F49"/>
    <w:rsid w:val="00805447"/>
    <w:rsid w:val="008071B1"/>
    <w:rsid w:val="008104D7"/>
    <w:rsid w:val="008146BA"/>
    <w:rsid w:val="008163F1"/>
    <w:rsid w:val="00823209"/>
    <w:rsid w:val="008238D5"/>
    <w:rsid w:val="00831360"/>
    <w:rsid w:val="00832EA6"/>
    <w:rsid w:val="00833C5A"/>
    <w:rsid w:val="008349CF"/>
    <w:rsid w:val="00834D6B"/>
    <w:rsid w:val="008379E4"/>
    <w:rsid w:val="00837A98"/>
    <w:rsid w:val="008407F9"/>
    <w:rsid w:val="00842366"/>
    <w:rsid w:val="00842649"/>
    <w:rsid w:val="00843B51"/>
    <w:rsid w:val="008477AB"/>
    <w:rsid w:val="00854700"/>
    <w:rsid w:val="0085585E"/>
    <w:rsid w:val="00855C3E"/>
    <w:rsid w:val="00864C42"/>
    <w:rsid w:val="008704C1"/>
    <w:rsid w:val="00870738"/>
    <w:rsid w:val="00872415"/>
    <w:rsid w:val="008748F2"/>
    <w:rsid w:val="00877AAA"/>
    <w:rsid w:val="0088024F"/>
    <w:rsid w:val="00883B71"/>
    <w:rsid w:val="008908C0"/>
    <w:rsid w:val="00891065"/>
    <w:rsid w:val="0089605B"/>
    <w:rsid w:val="00896D92"/>
    <w:rsid w:val="008A1F05"/>
    <w:rsid w:val="008A28EC"/>
    <w:rsid w:val="008A3D75"/>
    <w:rsid w:val="008A6156"/>
    <w:rsid w:val="008A7EE5"/>
    <w:rsid w:val="008B0453"/>
    <w:rsid w:val="008B0501"/>
    <w:rsid w:val="008B1B2B"/>
    <w:rsid w:val="008B2FDE"/>
    <w:rsid w:val="008B3EEA"/>
    <w:rsid w:val="008C2D75"/>
    <w:rsid w:val="008C3E3F"/>
    <w:rsid w:val="008C625C"/>
    <w:rsid w:val="008D09B1"/>
    <w:rsid w:val="008D0A7B"/>
    <w:rsid w:val="008D6D95"/>
    <w:rsid w:val="008E26E0"/>
    <w:rsid w:val="008E48CB"/>
    <w:rsid w:val="008E6D7A"/>
    <w:rsid w:val="008E6FD5"/>
    <w:rsid w:val="008F4B66"/>
    <w:rsid w:val="008F51F4"/>
    <w:rsid w:val="008F5A5E"/>
    <w:rsid w:val="008F629F"/>
    <w:rsid w:val="008F726A"/>
    <w:rsid w:val="008F73FD"/>
    <w:rsid w:val="00900710"/>
    <w:rsid w:val="00901BE3"/>
    <w:rsid w:val="00901DFD"/>
    <w:rsid w:val="00902722"/>
    <w:rsid w:val="0090343B"/>
    <w:rsid w:val="00913642"/>
    <w:rsid w:val="00914542"/>
    <w:rsid w:val="00915321"/>
    <w:rsid w:val="00916450"/>
    <w:rsid w:val="0091663D"/>
    <w:rsid w:val="009167A6"/>
    <w:rsid w:val="00923AE5"/>
    <w:rsid w:val="009249C8"/>
    <w:rsid w:val="00924AAD"/>
    <w:rsid w:val="00926420"/>
    <w:rsid w:val="009324F1"/>
    <w:rsid w:val="0093430A"/>
    <w:rsid w:val="00936BA8"/>
    <w:rsid w:val="009417D6"/>
    <w:rsid w:val="00942FD9"/>
    <w:rsid w:val="00943C3A"/>
    <w:rsid w:val="00946A77"/>
    <w:rsid w:val="00951ABE"/>
    <w:rsid w:val="0095270D"/>
    <w:rsid w:val="00952EBD"/>
    <w:rsid w:val="009530BE"/>
    <w:rsid w:val="009553DD"/>
    <w:rsid w:val="00956973"/>
    <w:rsid w:val="00956C29"/>
    <w:rsid w:val="00956E83"/>
    <w:rsid w:val="00957403"/>
    <w:rsid w:val="009579B7"/>
    <w:rsid w:val="00957E7D"/>
    <w:rsid w:val="00960E24"/>
    <w:rsid w:val="00962694"/>
    <w:rsid w:val="009631FC"/>
    <w:rsid w:val="00964E2D"/>
    <w:rsid w:val="009656C3"/>
    <w:rsid w:val="00965F5D"/>
    <w:rsid w:val="00971270"/>
    <w:rsid w:val="00971A8D"/>
    <w:rsid w:val="009737AD"/>
    <w:rsid w:val="009771BF"/>
    <w:rsid w:val="00983639"/>
    <w:rsid w:val="00984853"/>
    <w:rsid w:val="00985663"/>
    <w:rsid w:val="00986F11"/>
    <w:rsid w:val="00993A5A"/>
    <w:rsid w:val="009945FE"/>
    <w:rsid w:val="00997B99"/>
    <w:rsid w:val="00997FBD"/>
    <w:rsid w:val="009A289A"/>
    <w:rsid w:val="009A61EA"/>
    <w:rsid w:val="009B076F"/>
    <w:rsid w:val="009B13A7"/>
    <w:rsid w:val="009B1D95"/>
    <w:rsid w:val="009B55F0"/>
    <w:rsid w:val="009B69D0"/>
    <w:rsid w:val="009B7086"/>
    <w:rsid w:val="009B7877"/>
    <w:rsid w:val="009C0D03"/>
    <w:rsid w:val="009C0F6F"/>
    <w:rsid w:val="009C2C3C"/>
    <w:rsid w:val="009D34DF"/>
    <w:rsid w:val="009D3F87"/>
    <w:rsid w:val="009D4D5F"/>
    <w:rsid w:val="009E43F6"/>
    <w:rsid w:val="009E4E70"/>
    <w:rsid w:val="009E4FFD"/>
    <w:rsid w:val="009E5F11"/>
    <w:rsid w:val="009F0BDE"/>
    <w:rsid w:val="009F3208"/>
    <w:rsid w:val="009F724F"/>
    <w:rsid w:val="00A05415"/>
    <w:rsid w:val="00A16E8F"/>
    <w:rsid w:val="00A2122D"/>
    <w:rsid w:val="00A225AD"/>
    <w:rsid w:val="00A22ABD"/>
    <w:rsid w:val="00A22BD2"/>
    <w:rsid w:val="00A233AE"/>
    <w:rsid w:val="00A23EC0"/>
    <w:rsid w:val="00A246F8"/>
    <w:rsid w:val="00A25355"/>
    <w:rsid w:val="00A254C8"/>
    <w:rsid w:val="00A269C1"/>
    <w:rsid w:val="00A27A58"/>
    <w:rsid w:val="00A3025E"/>
    <w:rsid w:val="00A3089C"/>
    <w:rsid w:val="00A31956"/>
    <w:rsid w:val="00A328F9"/>
    <w:rsid w:val="00A32AE9"/>
    <w:rsid w:val="00A3528A"/>
    <w:rsid w:val="00A35DAA"/>
    <w:rsid w:val="00A366F4"/>
    <w:rsid w:val="00A37F77"/>
    <w:rsid w:val="00A410B1"/>
    <w:rsid w:val="00A4344B"/>
    <w:rsid w:val="00A43B49"/>
    <w:rsid w:val="00A4740A"/>
    <w:rsid w:val="00A50479"/>
    <w:rsid w:val="00A56B27"/>
    <w:rsid w:val="00A570AF"/>
    <w:rsid w:val="00A573A0"/>
    <w:rsid w:val="00A57D3E"/>
    <w:rsid w:val="00A60120"/>
    <w:rsid w:val="00A635FB"/>
    <w:rsid w:val="00A651C4"/>
    <w:rsid w:val="00A6585A"/>
    <w:rsid w:val="00A66F7C"/>
    <w:rsid w:val="00A676D6"/>
    <w:rsid w:val="00A70AC9"/>
    <w:rsid w:val="00A74DA4"/>
    <w:rsid w:val="00A750CA"/>
    <w:rsid w:val="00A75726"/>
    <w:rsid w:val="00A7759B"/>
    <w:rsid w:val="00A82055"/>
    <w:rsid w:val="00A83833"/>
    <w:rsid w:val="00A83EC6"/>
    <w:rsid w:val="00A861F4"/>
    <w:rsid w:val="00A91B9B"/>
    <w:rsid w:val="00A9214A"/>
    <w:rsid w:val="00A9266A"/>
    <w:rsid w:val="00A93ECA"/>
    <w:rsid w:val="00AA057A"/>
    <w:rsid w:val="00AA1250"/>
    <w:rsid w:val="00AA74EA"/>
    <w:rsid w:val="00AA759D"/>
    <w:rsid w:val="00AA797D"/>
    <w:rsid w:val="00AB5025"/>
    <w:rsid w:val="00AC156E"/>
    <w:rsid w:val="00AC70B3"/>
    <w:rsid w:val="00AD0C1F"/>
    <w:rsid w:val="00AD1E2C"/>
    <w:rsid w:val="00AD2C90"/>
    <w:rsid w:val="00AD32B8"/>
    <w:rsid w:val="00AD67C6"/>
    <w:rsid w:val="00AD7CFD"/>
    <w:rsid w:val="00AE0100"/>
    <w:rsid w:val="00AE08D4"/>
    <w:rsid w:val="00AE40EE"/>
    <w:rsid w:val="00AE4A9F"/>
    <w:rsid w:val="00AE71F4"/>
    <w:rsid w:val="00AE79C9"/>
    <w:rsid w:val="00AF174A"/>
    <w:rsid w:val="00AF2C23"/>
    <w:rsid w:val="00AF305A"/>
    <w:rsid w:val="00AF3987"/>
    <w:rsid w:val="00AF3A16"/>
    <w:rsid w:val="00AF3A6F"/>
    <w:rsid w:val="00AF3E13"/>
    <w:rsid w:val="00AF641E"/>
    <w:rsid w:val="00AF7A7D"/>
    <w:rsid w:val="00B03ED9"/>
    <w:rsid w:val="00B04105"/>
    <w:rsid w:val="00B07E3D"/>
    <w:rsid w:val="00B13380"/>
    <w:rsid w:val="00B15B02"/>
    <w:rsid w:val="00B16162"/>
    <w:rsid w:val="00B16865"/>
    <w:rsid w:val="00B173FE"/>
    <w:rsid w:val="00B206DD"/>
    <w:rsid w:val="00B217C0"/>
    <w:rsid w:val="00B21CDD"/>
    <w:rsid w:val="00B22403"/>
    <w:rsid w:val="00B2396A"/>
    <w:rsid w:val="00B27314"/>
    <w:rsid w:val="00B27F36"/>
    <w:rsid w:val="00B305BD"/>
    <w:rsid w:val="00B30687"/>
    <w:rsid w:val="00B31DB4"/>
    <w:rsid w:val="00B3301E"/>
    <w:rsid w:val="00B344CC"/>
    <w:rsid w:val="00B4088E"/>
    <w:rsid w:val="00B42D5F"/>
    <w:rsid w:val="00B4316B"/>
    <w:rsid w:val="00B435C9"/>
    <w:rsid w:val="00B4761B"/>
    <w:rsid w:val="00B478B7"/>
    <w:rsid w:val="00B50C50"/>
    <w:rsid w:val="00B50E6E"/>
    <w:rsid w:val="00B519CF"/>
    <w:rsid w:val="00B52725"/>
    <w:rsid w:val="00B547D0"/>
    <w:rsid w:val="00B54929"/>
    <w:rsid w:val="00B54AB4"/>
    <w:rsid w:val="00B61829"/>
    <w:rsid w:val="00B61AFC"/>
    <w:rsid w:val="00B62A08"/>
    <w:rsid w:val="00B6342B"/>
    <w:rsid w:val="00B636B0"/>
    <w:rsid w:val="00B65269"/>
    <w:rsid w:val="00B67829"/>
    <w:rsid w:val="00B71F48"/>
    <w:rsid w:val="00B72652"/>
    <w:rsid w:val="00B72979"/>
    <w:rsid w:val="00B7360C"/>
    <w:rsid w:val="00B77406"/>
    <w:rsid w:val="00B811FC"/>
    <w:rsid w:val="00B838F8"/>
    <w:rsid w:val="00B83F1F"/>
    <w:rsid w:val="00B84BF4"/>
    <w:rsid w:val="00B850D4"/>
    <w:rsid w:val="00B870B3"/>
    <w:rsid w:val="00B87964"/>
    <w:rsid w:val="00B9310B"/>
    <w:rsid w:val="00B933E9"/>
    <w:rsid w:val="00B93954"/>
    <w:rsid w:val="00B95C55"/>
    <w:rsid w:val="00B96480"/>
    <w:rsid w:val="00B96DA9"/>
    <w:rsid w:val="00BA006A"/>
    <w:rsid w:val="00BA31F7"/>
    <w:rsid w:val="00BA3726"/>
    <w:rsid w:val="00BA3A94"/>
    <w:rsid w:val="00BA68A2"/>
    <w:rsid w:val="00BB215C"/>
    <w:rsid w:val="00BB7E02"/>
    <w:rsid w:val="00BC1875"/>
    <w:rsid w:val="00BC1A65"/>
    <w:rsid w:val="00BC3AD8"/>
    <w:rsid w:val="00BD203B"/>
    <w:rsid w:val="00BD27FB"/>
    <w:rsid w:val="00BD2C08"/>
    <w:rsid w:val="00BD5AEB"/>
    <w:rsid w:val="00BD6376"/>
    <w:rsid w:val="00BE444D"/>
    <w:rsid w:val="00BE6E35"/>
    <w:rsid w:val="00BF1BDB"/>
    <w:rsid w:val="00BF4539"/>
    <w:rsid w:val="00BF54FE"/>
    <w:rsid w:val="00BF655D"/>
    <w:rsid w:val="00BF7E54"/>
    <w:rsid w:val="00C0208E"/>
    <w:rsid w:val="00C029A0"/>
    <w:rsid w:val="00C053A2"/>
    <w:rsid w:val="00C11796"/>
    <w:rsid w:val="00C117A2"/>
    <w:rsid w:val="00C12300"/>
    <w:rsid w:val="00C13136"/>
    <w:rsid w:val="00C16BE1"/>
    <w:rsid w:val="00C209F5"/>
    <w:rsid w:val="00C231C6"/>
    <w:rsid w:val="00C23BCE"/>
    <w:rsid w:val="00C23E70"/>
    <w:rsid w:val="00C27B48"/>
    <w:rsid w:val="00C27DB5"/>
    <w:rsid w:val="00C307F2"/>
    <w:rsid w:val="00C30803"/>
    <w:rsid w:val="00C31B0F"/>
    <w:rsid w:val="00C33CF8"/>
    <w:rsid w:val="00C33D27"/>
    <w:rsid w:val="00C34718"/>
    <w:rsid w:val="00C3598F"/>
    <w:rsid w:val="00C36B39"/>
    <w:rsid w:val="00C37426"/>
    <w:rsid w:val="00C40A34"/>
    <w:rsid w:val="00C429FD"/>
    <w:rsid w:val="00C451B0"/>
    <w:rsid w:val="00C4676C"/>
    <w:rsid w:val="00C47ADB"/>
    <w:rsid w:val="00C50684"/>
    <w:rsid w:val="00C50916"/>
    <w:rsid w:val="00C61E34"/>
    <w:rsid w:val="00C626EB"/>
    <w:rsid w:val="00C6499F"/>
    <w:rsid w:val="00C66033"/>
    <w:rsid w:val="00C66B6F"/>
    <w:rsid w:val="00C67D5E"/>
    <w:rsid w:val="00C72F08"/>
    <w:rsid w:val="00C77227"/>
    <w:rsid w:val="00C800E0"/>
    <w:rsid w:val="00C80D2E"/>
    <w:rsid w:val="00C81F69"/>
    <w:rsid w:val="00C8356A"/>
    <w:rsid w:val="00C86173"/>
    <w:rsid w:val="00C9223A"/>
    <w:rsid w:val="00C92C3D"/>
    <w:rsid w:val="00C93D75"/>
    <w:rsid w:val="00CA2328"/>
    <w:rsid w:val="00CA29F4"/>
    <w:rsid w:val="00CA3D2B"/>
    <w:rsid w:val="00CA5D10"/>
    <w:rsid w:val="00CA7EC6"/>
    <w:rsid w:val="00CB2A12"/>
    <w:rsid w:val="00CB69D3"/>
    <w:rsid w:val="00CB7C58"/>
    <w:rsid w:val="00CC21DA"/>
    <w:rsid w:val="00CC494B"/>
    <w:rsid w:val="00CD010F"/>
    <w:rsid w:val="00CD0EE8"/>
    <w:rsid w:val="00CD29FD"/>
    <w:rsid w:val="00CD3062"/>
    <w:rsid w:val="00CD6076"/>
    <w:rsid w:val="00CE6122"/>
    <w:rsid w:val="00CE68AB"/>
    <w:rsid w:val="00CE696C"/>
    <w:rsid w:val="00CE7441"/>
    <w:rsid w:val="00CE7907"/>
    <w:rsid w:val="00CF13A5"/>
    <w:rsid w:val="00CF2E50"/>
    <w:rsid w:val="00CF36B2"/>
    <w:rsid w:val="00CF3879"/>
    <w:rsid w:val="00CF44C9"/>
    <w:rsid w:val="00CF46FE"/>
    <w:rsid w:val="00CF57E9"/>
    <w:rsid w:val="00CF59C7"/>
    <w:rsid w:val="00CF7910"/>
    <w:rsid w:val="00D06AE0"/>
    <w:rsid w:val="00D07C46"/>
    <w:rsid w:val="00D177F7"/>
    <w:rsid w:val="00D200D8"/>
    <w:rsid w:val="00D213AE"/>
    <w:rsid w:val="00D23EB3"/>
    <w:rsid w:val="00D318A4"/>
    <w:rsid w:val="00D31AEF"/>
    <w:rsid w:val="00D32040"/>
    <w:rsid w:val="00D36C00"/>
    <w:rsid w:val="00D37476"/>
    <w:rsid w:val="00D41651"/>
    <w:rsid w:val="00D425AE"/>
    <w:rsid w:val="00D4305E"/>
    <w:rsid w:val="00D45FC8"/>
    <w:rsid w:val="00D52C03"/>
    <w:rsid w:val="00D53A34"/>
    <w:rsid w:val="00D53F94"/>
    <w:rsid w:val="00D5416B"/>
    <w:rsid w:val="00D64681"/>
    <w:rsid w:val="00D64DD8"/>
    <w:rsid w:val="00D700F1"/>
    <w:rsid w:val="00D709B0"/>
    <w:rsid w:val="00D70E6F"/>
    <w:rsid w:val="00D7360D"/>
    <w:rsid w:val="00D761E4"/>
    <w:rsid w:val="00D77C61"/>
    <w:rsid w:val="00D77F24"/>
    <w:rsid w:val="00D85C86"/>
    <w:rsid w:val="00D863E5"/>
    <w:rsid w:val="00D87821"/>
    <w:rsid w:val="00D87AD3"/>
    <w:rsid w:val="00D90BA5"/>
    <w:rsid w:val="00D9607F"/>
    <w:rsid w:val="00D97120"/>
    <w:rsid w:val="00DA0E7D"/>
    <w:rsid w:val="00DA20BC"/>
    <w:rsid w:val="00DA2924"/>
    <w:rsid w:val="00DA30C1"/>
    <w:rsid w:val="00DA3CB8"/>
    <w:rsid w:val="00DA3D57"/>
    <w:rsid w:val="00DA471D"/>
    <w:rsid w:val="00DA5442"/>
    <w:rsid w:val="00DA7604"/>
    <w:rsid w:val="00DB0F98"/>
    <w:rsid w:val="00DB2B2A"/>
    <w:rsid w:val="00DB5247"/>
    <w:rsid w:val="00DC2416"/>
    <w:rsid w:val="00DC4013"/>
    <w:rsid w:val="00DC5854"/>
    <w:rsid w:val="00DD0E8E"/>
    <w:rsid w:val="00DD1F5C"/>
    <w:rsid w:val="00DD4936"/>
    <w:rsid w:val="00DD5383"/>
    <w:rsid w:val="00DD5CD4"/>
    <w:rsid w:val="00DD7DF0"/>
    <w:rsid w:val="00DE007C"/>
    <w:rsid w:val="00DE37DC"/>
    <w:rsid w:val="00DE46EB"/>
    <w:rsid w:val="00DE48AF"/>
    <w:rsid w:val="00DE53C2"/>
    <w:rsid w:val="00DE584B"/>
    <w:rsid w:val="00DE59F0"/>
    <w:rsid w:val="00DE5F4F"/>
    <w:rsid w:val="00DE6235"/>
    <w:rsid w:val="00DF38E4"/>
    <w:rsid w:val="00DF49C2"/>
    <w:rsid w:val="00DF65B2"/>
    <w:rsid w:val="00E00FBA"/>
    <w:rsid w:val="00E01D91"/>
    <w:rsid w:val="00E0288F"/>
    <w:rsid w:val="00E04B04"/>
    <w:rsid w:val="00E05CA2"/>
    <w:rsid w:val="00E13959"/>
    <w:rsid w:val="00E153D2"/>
    <w:rsid w:val="00E1573B"/>
    <w:rsid w:val="00E221A9"/>
    <w:rsid w:val="00E24D1B"/>
    <w:rsid w:val="00E268F1"/>
    <w:rsid w:val="00E27C2A"/>
    <w:rsid w:val="00E315BF"/>
    <w:rsid w:val="00E33461"/>
    <w:rsid w:val="00E33FBB"/>
    <w:rsid w:val="00E36E10"/>
    <w:rsid w:val="00E37093"/>
    <w:rsid w:val="00E42DAF"/>
    <w:rsid w:val="00E44688"/>
    <w:rsid w:val="00E475E8"/>
    <w:rsid w:val="00E52A38"/>
    <w:rsid w:val="00E536B0"/>
    <w:rsid w:val="00E559CD"/>
    <w:rsid w:val="00E56D00"/>
    <w:rsid w:val="00E62176"/>
    <w:rsid w:val="00E63633"/>
    <w:rsid w:val="00E63742"/>
    <w:rsid w:val="00E73B65"/>
    <w:rsid w:val="00E74321"/>
    <w:rsid w:val="00E75171"/>
    <w:rsid w:val="00E75578"/>
    <w:rsid w:val="00E75B9B"/>
    <w:rsid w:val="00E818E7"/>
    <w:rsid w:val="00E81934"/>
    <w:rsid w:val="00E81A91"/>
    <w:rsid w:val="00E81BF0"/>
    <w:rsid w:val="00E831CF"/>
    <w:rsid w:val="00E84E40"/>
    <w:rsid w:val="00E85FA6"/>
    <w:rsid w:val="00E86335"/>
    <w:rsid w:val="00E87214"/>
    <w:rsid w:val="00E87F12"/>
    <w:rsid w:val="00E906B7"/>
    <w:rsid w:val="00E9350C"/>
    <w:rsid w:val="00E95DC2"/>
    <w:rsid w:val="00E97132"/>
    <w:rsid w:val="00EA019A"/>
    <w:rsid w:val="00EA0FC2"/>
    <w:rsid w:val="00EA116E"/>
    <w:rsid w:val="00EA1D37"/>
    <w:rsid w:val="00EA21F7"/>
    <w:rsid w:val="00EA44AC"/>
    <w:rsid w:val="00EB16EF"/>
    <w:rsid w:val="00EB30F6"/>
    <w:rsid w:val="00EB37A0"/>
    <w:rsid w:val="00EB4362"/>
    <w:rsid w:val="00EB5FBC"/>
    <w:rsid w:val="00EB709B"/>
    <w:rsid w:val="00EC2448"/>
    <w:rsid w:val="00EC3D1C"/>
    <w:rsid w:val="00EC4E2F"/>
    <w:rsid w:val="00EC590E"/>
    <w:rsid w:val="00EC7FA8"/>
    <w:rsid w:val="00ED3D71"/>
    <w:rsid w:val="00ED3FEF"/>
    <w:rsid w:val="00EE6D9D"/>
    <w:rsid w:val="00EE7D36"/>
    <w:rsid w:val="00EF1437"/>
    <w:rsid w:val="00EF2D02"/>
    <w:rsid w:val="00EF333E"/>
    <w:rsid w:val="00EF4582"/>
    <w:rsid w:val="00EF5AC9"/>
    <w:rsid w:val="00EF5FEF"/>
    <w:rsid w:val="00EF758C"/>
    <w:rsid w:val="00F00D38"/>
    <w:rsid w:val="00F01827"/>
    <w:rsid w:val="00F03501"/>
    <w:rsid w:val="00F04843"/>
    <w:rsid w:val="00F0552E"/>
    <w:rsid w:val="00F059E1"/>
    <w:rsid w:val="00F11E4C"/>
    <w:rsid w:val="00F14A8A"/>
    <w:rsid w:val="00F17C93"/>
    <w:rsid w:val="00F23B02"/>
    <w:rsid w:val="00F26B83"/>
    <w:rsid w:val="00F3025A"/>
    <w:rsid w:val="00F329DE"/>
    <w:rsid w:val="00F344FF"/>
    <w:rsid w:val="00F34765"/>
    <w:rsid w:val="00F3502D"/>
    <w:rsid w:val="00F37E8B"/>
    <w:rsid w:val="00F404C3"/>
    <w:rsid w:val="00F405D7"/>
    <w:rsid w:val="00F407A1"/>
    <w:rsid w:val="00F45A33"/>
    <w:rsid w:val="00F47660"/>
    <w:rsid w:val="00F52CFB"/>
    <w:rsid w:val="00F531C9"/>
    <w:rsid w:val="00F563A8"/>
    <w:rsid w:val="00F56C66"/>
    <w:rsid w:val="00F5782F"/>
    <w:rsid w:val="00F613F2"/>
    <w:rsid w:val="00F61B12"/>
    <w:rsid w:val="00F65E3A"/>
    <w:rsid w:val="00F71471"/>
    <w:rsid w:val="00F71676"/>
    <w:rsid w:val="00F7415C"/>
    <w:rsid w:val="00F752FA"/>
    <w:rsid w:val="00F7647D"/>
    <w:rsid w:val="00F764B8"/>
    <w:rsid w:val="00F765AD"/>
    <w:rsid w:val="00F81F5A"/>
    <w:rsid w:val="00F82955"/>
    <w:rsid w:val="00F83224"/>
    <w:rsid w:val="00F839FF"/>
    <w:rsid w:val="00F85583"/>
    <w:rsid w:val="00F913A9"/>
    <w:rsid w:val="00F92891"/>
    <w:rsid w:val="00F93419"/>
    <w:rsid w:val="00F936D0"/>
    <w:rsid w:val="00F9779E"/>
    <w:rsid w:val="00FA16CF"/>
    <w:rsid w:val="00FA530C"/>
    <w:rsid w:val="00FA6089"/>
    <w:rsid w:val="00FB05BB"/>
    <w:rsid w:val="00FB08E5"/>
    <w:rsid w:val="00FB0EC8"/>
    <w:rsid w:val="00FB13BE"/>
    <w:rsid w:val="00FB39DF"/>
    <w:rsid w:val="00FB7760"/>
    <w:rsid w:val="00FC06F5"/>
    <w:rsid w:val="00FC176A"/>
    <w:rsid w:val="00FC5497"/>
    <w:rsid w:val="00FC6D4E"/>
    <w:rsid w:val="00FC7816"/>
    <w:rsid w:val="00FD0725"/>
    <w:rsid w:val="00FD17DF"/>
    <w:rsid w:val="00FD3F36"/>
    <w:rsid w:val="00FD58D6"/>
    <w:rsid w:val="00FD6241"/>
    <w:rsid w:val="00FD66FB"/>
    <w:rsid w:val="00FD70B5"/>
    <w:rsid w:val="00FE2B25"/>
    <w:rsid w:val="00FF1AFF"/>
    <w:rsid w:val="00FF5093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254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A254C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3BC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2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C23B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2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64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A0F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0FBF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0F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FBF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0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0E3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KUMICADASTR</dc:creator>
  <cp:keywords/>
  <dc:description/>
  <cp:lastModifiedBy>Ремнева</cp:lastModifiedBy>
  <cp:revision>2</cp:revision>
  <cp:lastPrinted>2015-12-21T07:52:00Z</cp:lastPrinted>
  <dcterms:created xsi:type="dcterms:W3CDTF">2015-12-23T11:48:00Z</dcterms:created>
  <dcterms:modified xsi:type="dcterms:W3CDTF">2015-12-23T11:48:00Z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e0aaab18-016d-420c-b9fe-223eedad2729</vt:lpwstr>
  </property>
</Properties>
</file>