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32" w:rsidRDefault="00CC5032" w:rsidP="00CC5032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-502920</wp:posOffset>
            </wp:positionV>
            <wp:extent cx="666115" cy="859790"/>
            <wp:effectExtent l="19050" t="0" r="635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032" w:rsidRDefault="00CC5032" w:rsidP="00CC503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ДЕПУТАТОВ МУНИЦИПАЛЬНОГО ОБРАЗОВАНИЯ</w:t>
      </w:r>
    </w:p>
    <w:p w:rsidR="00CC5032" w:rsidRDefault="00CC5032" w:rsidP="00CC503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СОСНОВОБОРСКИЙ ГОРОДСКОЙ ОКРУГ ЛЕНИНГРАДСКОЙ ОБЛАСТИ</w:t>
      </w:r>
    </w:p>
    <w:p w:rsidR="00CC5032" w:rsidRDefault="00CC5032" w:rsidP="00CC5032">
      <w:pPr>
        <w:pBdr>
          <w:bottom w:val="single" w:sz="12" w:space="1" w:color="auto"/>
        </w:pBdr>
        <w:jc w:val="center"/>
        <w:rPr>
          <w:b/>
          <w: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(ТРЕТИЙ СОЗЫВ)</w:t>
      </w:r>
    </w:p>
    <w:p w:rsidR="00CC5032" w:rsidRDefault="00CC5032" w:rsidP="00CC5032">
      <w:pPr>
        <w:jc w:val="center"/>
        <w:rPr>
          <w:b/>
          <w:color w:val="000000"/>
          <w:sz w:val="28"/>
          <w:szCs w:val="28"/>
        </w:rPr>
      </w:pPr>
    </w:p>
    <w:p w:rsidR="00CC5032" w:rsidRPr="00C72E99" w:rsidRDefault="00CC5032" w:rsidP="00CC5032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ПРОТОКОЛ</w:t>
      </w:r>
    </w:p>
    <w:p w:rsidR="00CC5032" w:rsidRPr="00C72E99" w:rsidRDefault="00CC5032" w:rsidP="00CC5032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ПУБЛИЧНЫХ СЛУШАНИЙ</w:t>
      </w: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ноября 2017 г. № 08</w:t>
      </w:r>
    </w:p>
    <w:p w:rsidR="00CC5032" w:rsidRDefault="00CC5032" w:rsidP="00CC503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5032" w:rsidRDefault="00CC5032" w:rsidP="00CC5032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Начало слушаний: 17.00</w:t>
      </w:r>
    </w:p>
    <w:p w:rsidR="00CC5032" w:rsidRDefault="00CC5032" w:rsidP="00CC5032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Окончание слушаний:17.30</w:t>
      </w:r>
    </w:p>
    <w:p w:rsidR="00CC5032" w:rsidRDefault="00CC5032" w:rsidP="00CC5032">
      <w:pPr>
        <w:ind w:left="5664"/>
        <w:jc w:val="center"/>
        <w:rPr>
          <w:b/>
          <w:sz w:val="24"/>
          <w:szCs w:val="28"/>
        </w:rPr>
      </w:pPr>
    </w:p>
    <w:p w:rsidR="00CC5032" w:rsidRPr="00990D95" w:rsidRDefault="00CC5032" w:rsidP="00CC5032">
      <w:pPr>
        <w:ind w:firstLine="708"/>
        <w:jc w:val="both"/>
        <w:rPr>
          <w:bCs/>
          <w:sz w:val="24"/>
          <w:szCs w:val="24"/>
        </w:rPr>
      </w:pPr>
      <w:r w:rsidRPr="00EB0F11">
        <w:rPr>
          <w:b/>
          <w:sz w:val="24"/>
          <w:szCs w:val="24"/>
        </w:rPr>
        <w:t>Тема публичных слушаний</w:t>
      </w:r>
      <w:r w:rsidRPr="00940380">
        <w:rPr>
          <w:sz w:val="24"/>
          <w:szCs w:val="24"/>
        </w:rPr>
        <w:t xml:space="preserve">: </w:t>
      </w:r>
      <w:r w:rsidRPr="00990D95">
        <w:rPr>
          <w:sz w:val="24"/>
          <w:szCs w:val="24"/>
        </w:rPr>
        <w:t>рассмотрение проекта «Программы комплексного развития</w:t>
      </w:r>
      <w:r>
        <w:rPr>
          <w:sz w:val="24"/>
          <w:szCs w:val="24"/>
        </w:rPr>
        <w:t xml:space="preserve"> </w:t>
      </w:r>
      <w:r w:rsidRPr="00990D95">
        <w:rPr>
          <w:sz w:val="24"/>
          <w:szCs w:val="24"/>
        </w:rPr>
        <w:t>транспортной инфраструктуры</w:t>
      </w:r>
      <w:r w:rsidRPr="00990D95">
        <w:rPr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 до 2030 года»</w:t>
      </w:r>
    </w:p>
    <w:p w:rsidR="00CC5032" w:rsidRDefault="00CC5032" w:rsidP="00CC5032">
      <w:pPr>
        <w:ind w:firstLine="708"/>
        <w:jc w:val="both"/>
        <w:rPr>
          <w:b/>
          <w:sz w:val="24"/>
          <w:szCs w:val="24"/>
        </w:rPr>
      </w:pPr>
    </w:p>
    <w:p w:rsidR="00CC5032" w:rsidRPr="00990D95" w:rsidRDefault="00CC5032" w:rsidP="00CC5032">
      <w:pPr>
        <w:ind w:firstLine="708"/>
        <w:jc w:val="both"/>
        <w:rPr>
          <w:bCs/>
          <w:sz w:val="24"/>
          <w:szCs w:val="24"/>
        </w:rPr>
      </w:pPr>
      <w:r w:rsidRPr="00ED2AEC">
        <w:rPr>
          <w:b/>
          <w:sz w:val="24"/>
          <w:szCs w:val="24"/>
        </w:rPr>
        <w:t>Дата назначения слушаний:</w:t>
      </w:r>
      <w:r>
        <w:rPr>
          <w:b/>
          <w:sz w:val="24"/>
          <w:szCs w:val="24"/>
        </w:rPr>
        <w:t xml:space="preserve"> </w:t>
      </w:r>
      <w:r w:rsidRPr="00990D95">
        <w:rPr>
          <w:sz w:val="24"/>
          <w:szCs w:val="24"/>
        </w:rPr>
        <w:t xml:space="preserve">29 ноября 2017 года, в соответствии с постановлением главы Сосновоборского городского округа от 03.11.2017 г. № </w:t>
      </w:r>
      <w:r w:rsidR="00DE0AB3">
        <w:rPr>
          <w:sz w:val="24"/>
          <w:szCs w:val="24"/>
        </w:rPr>
        <w:t>56</w:t>
      </w:r>
      <w:r w:rsidRPr="00990D95">
        <w:rPr>
          <w:sz w:val="24"/>
          <w:szCs w:val="24"/>
        </w:rPr>
        <w:t xml:space="preserve"> «О назначении публичных слушаний по рассмотрению проекта «Программы комплексного развития транспортной инфраструктуры</w:t>
      </w:r>
      <w:r w:rsidRPr="00990D95">
        <w:rPr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 до 2030 года».</w:t>
      </w:r>
    </w:p>
    <w:p w:rsidR="00CC5032" w:rsidRPr="00990D95" w:rsidRDefault="00CC5032" w:rsidP="00CC5032">
      <w:pPr>
        <w:jc w:val="both"/>
        <w:rPr>
          <w:bCs/>
          <w:sz w:val="24"/>
          <w:szCs w:val="24"/>
        </w:rPr>
      </w:pPr>
    </w:p>
    <w:p w:rsidR="00CC5032" w:rsidRDefault="00CC5032" w:rsidP="00CC5032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Информация о проведении публичных слушаний официально опубликована в городской газете «Маяк» от 09 ноября 2017 г. № </w:t>
      </w:r>
      <w:r w:rsidRPr="00971810">
        <w:rPr>
          <w:color w:val="000000" w:themeColor="text1"/>
          <w:sz w:val="24"/>
          <w:szCs w:val="28"/>
        </w:rPr>
        <w:t>44</w:t>
      </w:r>
      <w:r w:rsidR="003C3DA4">
        <w:rPr>
          <w:color w:val="000000" w:themeColor="text1"/>
          <w:sz w:val="24"/>
          <w:szCs w:val="28"/>
        </w:rPr>
        <w:t>,</w:t>
      </w:r>
      <w:r w:rsidRPr="007C6CD0">
        <w:rPr>
          <w:color w:val="FF0000"/>
          <w:sz w:val="24"/>
          <w:szCs w:val="28"/>
        </w:rPr>
        <w:t xml:space="preserve"> </w:t>
      </w:r>
      <w:r w:rsidRPr="00990D95">
        <w:rPr>
          <w:sz w:val="24"/>
          <w:szCs w:val="24"/>
        </w:rPr>
        <w:t>проект Программы комплексного развития</w:t>
      </w:r>
      <w:r>
        <w:rPr>
          <w:sz w:val="24"/>
          <w:szCs w:val="24"/>
        </w:rPr>
        <w:t xml:space="preserve"> </w:t>
      </w:r>
      <w:r w:rsidRPr="00990D95">
        <w:rPr>
          <w:sz w:val="24"/>
          <w:szCs w:val="24"/>
        </w:rPr>
        <w:t>транспортной инфраструктуры</w:t>
      </w:r>
      <w:r w:rsidRPr="00990D95">
        <w:rPr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 до 2030 года»</w:t>
      </w:r>
      <w:r w:rsidR="0097181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размещен на официальном сайте администрации в сети «Интернет»</w:t>
      </w:r>
      <w:r>
        <w:rPr>
          <w:sz w:val="24"/>
          <w:szCs w:val="28"/>
        </w:rPr>
        <w:t>.</w:t>
      </w:r>
    </w:p>
    <w:p w:rsidR="00CC5032" w:rsidRDefault="00CC5032" w:rsidP="00CC5032">
      <w:pPr>
        <w:ind w:firstLine="708"/>
        <w:jc w:val="both"/>
        <w:rPr>
          <w:sz w:val="24"/>
          <w:szCs w:val="28"/>
        </w:rPr>
      </w:pPr>
    </w:p>
    <w:p w:rsidR="00CC5032" w:rsidRPr="00EB0F11" w:rsidRDefault="00CC5032" w:rsidP="00CC5032">
      <w:pPr>
        <w:ind w:firstLine="708"/>
        <w:jc w:val="both"/>
        <w:rPr>
          <w:sz w:val="24"/>
          <w:szCs w:val="24"/>
        </w:rPr>
      </w:pPr>
      <w:r w:rsidRPr="00EB0F11">
        <w:rPr>
          <w:b/>
          <w:sz w:val="24"/>
          <w:szCs w:val="24"/>
        </w:rPr>
        <w:t>Место проведения:</w:t>
      </w:r>
      <w:r>
        <w:rPr>
          <w:b/>
          <w:sz w:val="24"/>
          <w:szCs w:val="24"/>
        </w:rPr>
        <w:t xml:space="preserve"> </w:t>
      </w:r>
      <w:r w:rsidRPr="00317C17">
        <w:rPr>
          <w:sz w:val="24"/>
          <w:szCs w:val="24"/>
        </w:rPr>
        <w:t>большой</w:t>
      </w:r>
      <w:r w:rsidRPr="00EB0F11">
        <w:rPr>
          <w:sz w:val="24"/>
          <w:szCs w:val="24"/>
        </w:rPr>
        <w:t xml:space="preserve"> актовый зал здания администрации Сосновоборского городского округа</w:t>
      </w:r>
      <w:r>
        <w:rPr>
          <w:sz w:val="24"/>
          <w:szCs w:val="24"/>
        </w:rPr>
        <w:t xml:space="preserve"> (к.370)</w:t>
      </w:r>
    </w:p>
    <w:p w:rsidR="00CC5032" w:rsidRDefault="00CC5032" w:rsidP="00CC5032">
      <w:pPr>
        <w:ind w:firstLine="709"/>
        <w:jc w:val="both"/>
        <w:rPr>
          <w:b/>
          <w:sz w:val="24"/>
          <w:szCs w:val="24"/>
        </w:rPr>
      </w:pPr>
    </w:p>
    <w:p w:rsidR="0045685C" w:rsidRDefault="0045685C" w:rsidP="0045685C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На публичных слушаниях присутствовали:</w:t>
      </w:r>
      <w:r>
        <w:rPr>
          <w:sz w:val="24"/>
          <w:szCs w:val="28"/>
        </w:rPr>
        <w:t xml:space="preserve"> список участников публичных слушаний в количестве 17 </w:t>
      </w:r>
      <w:r w:rsidRPr="00A91560">
        <w:rPr>
          <w:color w:val="000000" w:themeColor="text1"/>
          <w:sz w:val="24"/>
          <w:szCs w:val="28"/>
        </w:rPr>
        <w:t>человек</w:t>
      </w:r>
      <w:r>
        <w:rPr>
          <w:sz w:val="24"/>
          <w:szCs w:val="28"/>
        </w:rPr>
        <w:t xml:space="preserve"> (прилагается).</w:t>
      </w:r>
    </w:p>
    <w:p w:rsidR="0045685C" w:rsidRDefault="0045685C" w:rsidP="0045685C">
      <w:pPr>
        <w:ind w:firstLine="708"/>
        <w:jc w:val="both"/>
        <w:rPr>
          <w:b/>
          <w:sz w:val="24"/>
          <w:szCs w:val="28"/>
        </w:rPr>
      </w:pPr>
    </w:p>
    <w:p w:rsidR="00CC5032" w:rsidRPr="00901B3E" w:rsidRDefault="00CC5032" w:rsidP="00CC503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 на публичных слушаниях</w:t>
      </w:r>
      <w:r w:rsidRPr="00EB0F11">
        <w:rPr>
          <w:b/>
          <w:sz w:val="24"/>
          <w:szCs w:val="24"/>
        </w:rPr>
        <w:t>:</w:t>
      </w:r>
      <w:r w:rsidRPr="00047958">
        <w:rPr>
          <w:sz w:val="28"/>
          <w:szCs w:val="28"/>
        </w:rPr>
        <w:t xml:space="preserve"> </w:t>
      </w:r>
      <w:r w:rsidRPr="00901B3E">
        <w:rPr>
          <w:sz w:val="24"/>
          <w:szCs w:val="24"/>
        </w:rPr>
        <w:t>заместитель председателя совета депутатов Сосновоборского городского округа -</w:t>
      </w:r>
      <w:r>
        <w:rPr>
          <w:sz w:val="24"/>
          <w:szCs w:val="24"/>
        </w:rPr>
        <w:t xml:space="preserve"> Сорокин Н.П.</w:t>
      </w:r>
      <w:r w:rsidRPr="00901B3E">
        <w:rPr>
          <w:sz w:val="24"/>
          <w:szCs w:val="24"/>
        </w:rPr>
        <w:t xml:space="preserve">  </w:t>
      </w:r>
    </w:p>
    <w:p w:rsidR="00CC5032" w:rsidRPr="00901B3E" w:rsidRDefault="00CC5032" w:rsidP="00CC5032">
      <w:pPr>
        <w:ind w:firstLine="709"/>
        <w:jc w:val="both"/>
        <w:rPr>
          <w:sz w:val="24"/>
          <w:szCs w:val="24"/>
        </w:rPr>
      </w:pPr>
    </w:p>
    <w:p w:rsidR="00CC5032" w:rsidRPr="00A8239C" w:rsidRDefault="00CC5032" w:rsidP="00CC5032">
      <w:pPr>
        <w:ind w:firstLine="708"/>
        <w:jc w:val="center"/>
        <w:rPr>
          <w:b/>
          <w:sz w:val="24"/>
          <w:szCs w:val="24"/>
        </w:rPr>
      </w:pPr>
      <w:r w:rsidRPr="00A8239C">
        <w:rPr>
          <w:b/>
          <w:sz w:val="24"/>
          <w:szCs w:val="24"/>
        </w:rPr>
        <w:t>ПОВЕСТКА</w:t>
      </w:r>
    </w:p>
    <w:p w:rsidR="00CC5032" w:rsidRDefault="00CC5032" w:rsidP="00CC5032">
      <w:pPr>
        <w:ind w:firstLine="708"/>
        <w:jc w:val="center"/>
        <w:rPr>
          <w:b/>
          <w:sz w:val="24"/>
          <w:szCs w:val="24"/>
        </w:rPr>
      </w:pPr>
      <w:r w:rsidRPr="00A8239C">
        <w:rPr>
          <w:b/>
          <w:sz w:val="24"/>
          <w:szCs w:val="24"/>
        </w:rPr>
        <w:t>публичных слушаний</w:t>
      </w:r>
    </w:p>
    <w:p w:rsidR="00CC5032" w:rsidRDefault="00CC5032" w:rsidP="00CC5032">
      <w:pPr>
        <w:ind w:firstLine="708"/>
        <w:jc w:val="center"/>
        <w:rPr>
          <w:b/>
          <w:sz w:val="24"/>
          <w:szCs w:val="24"/>
        </w:rPr>
      </w:pPr>
    </w:p>
    <w:p w:rsidR="00CC5032" w:rsidRPr="00990D95" w:rsidRDefault="00CC5032" w:rsidP="00CC5032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По вопросу</w:t>
      </w:r>
      <w:r w:rsidRPr="0058181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90D95">
        <w:rPr>
          <w:sz w:val="24"/>
          <w:szCs w:val="24"/>
        </w:rPr>
        <w:t>проекта «Программы комплексного развития</w:t>
      </w:r>
      <w:r>
        <w:rPr>
          <w:sz w:val="24"/>
          <w:szCs w:val="24"/>
        </w:rPr>
        <w:t xml:space="preserve"> </w:t>
      </w:r>
      <w:r w:rsidRPr="00990D95">
        <w:rPr>
          <w:sz w:val="24"/>
          <w:szCs w:val="24"/>
        </w:rPr>
        <w:t>транспортной инфраструктуры</w:t>
      </w:r>
      <w:r w:rsidRPr="00990D95">
        <w:rPr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 до 2030 года»</w:t>
      </w:r>
      <w:r>
        <w:rPr>
          <w:bCs/>
          <w:sz w:val="24"/>
          <w:szCs w:val="24"/>
        </w:rPr>
        <w:t xml:space="preserve"> слушали Воробьева В.С., Галочкину В.Н.</w:t>
      </w:r>
    </w:p>
    <w:p w:rsidR="00CC5032" w:rsidRDefault="00CC5032" w:rsidP="00CC5032">
      <w:pPr>
        <w:ind w:firstLine="708"/>
        <w:jc w:val="both"/>
        <w:rPr>
          <w:sz w:val="24"/>
          <w:szCs w:val="24"/>
        </w:rPr>
      </w:pPr>
    </w:p>
    <w:p w:rsidR="00CC5032" w:rsidRDefault="00CC5032" w:rsidP="00CC50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обсуждении вопроса приняли участие</w:t>
      </w:r>
      <w:r w:rsidRPr="006B2AE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71810">
        <w:rPr>
          <w:sz w:val="24"/>
          <w:szCs w:val="24"/>
        </w:rPr>
        <w:t xml:space="preserve">Воробьев В.С., Галочкина В.Н., </w:t>
      </w:r>
      <w:r>
        <w:rPr>
          <w:sz w:val="24"/>
          <w:szCs w:val="24"/>
        </w:rPr>
        <w:t>Алмазов Г.В., Сорокин Н.П., Кириленко А.К.</w:t>
      </w:r>
      <w:r w:rsidR="00971810">
        <w:rPr>
          <w:sz w:val="24"/>
          <w:szCs w:val="24"/>
        </w:rPr>
        <w:t>, Луконина И.А.</w:t>
      </w:r>
      <w:r>
        <w:rPr>
          <w:sz w:val="24"/>
          <w:szCs w:val="24"/>
        </w:rPr>
        <w:t xml:space="preserve"> </w:t>
      </w:r>
    </w:p>
    <w:p w:rsidR="00CC5032" w:rsidRDefault="00CC5032" w:rsidP="00CC5032">
      <w:pPr>
        <w:ind w:firstLine="708"/>
        <w:jc w:val="both"/>
        <w:rPr>
          <w:sz w:val="24"/>
          <w:szCs w:val="24"/>
        </w:rPr>
      </w:pPr>
    </w:p>
    <w:p w:rsidR="00CC5032" w:rsidRDefault="00CC5032" w:rsidP="00CC50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публичных слушаниях присутствовали депутаты совета депутатов, представители администрации и средств массовой информации города. </w:t>
      </w:r>
    </w:p>
    <w:p w:rsidR="00CC5032" w:rsidRDefault="00CC5032" w:rsidP="00CC50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письменных предложений по проекту решения не поступило.</w:t>
      </w:r>
    </w:p>
    <w:p w:rsidR="00CC5032" w:rsidRDefault="00CC5032" w:rsidP="00CC50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публичных слушаний по проекту решения совета депутатов будут доведены до сведения депутатов.</w:t>
      </w:r>
    </w:p>
    <w:p w:rsidR="00CC5032" w:rsidRPr="00990D95" w:rsidRDefault="00CC5032" w:rsidP="00CC5032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Администрации рекомендовано утвердить проект </w:t>
      </w:r>
      <w:r w:rsidRPr="00990D95">
        <w:rPr>
          <w:sz w:val="24"/>
          <w:szCs w:val="24"/>
        </w:rPr>
        <w:t>Программы комплексного развития</w:t>
      </w:r>
      <w:r>
        <w:rPr>
          <w:sz w:val="24"/>
          <w:szCs w:val="24"/>
        </w:rPr>
        <w:t xml:space="preserve"> </w:t>
      </w:r>
      <w:r w:rsidRPr="00990D95">
        <w:rPr>
          <w:sz w:val="24"/>
          <w:szCs w:val="24"/>
        </w:rPr>
        <w:t>транспортной инфраструктуры</w:t>
      </w:r>
      <w:r w:rsidRPr="00990D95">
        <w:rPr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 до 2030 года</w:t>
      </w:r>
      <w:r>
        <w:rPr>
          <w:bCs/>
          <w:sz w:val="24"/>
          <w:szCs w:val="24"/>
        </w:rPr>
        <w:t>.</w:t>
      </w:r>
    </w:p>
    <w:p w:rsidR="00971810" w:rsidRPr="00971810" w:rsidRDefault="00971810" w:rsidP="00971810">
      <w:pPr>
        <w:ind w:firstLine="708"/>
        <w:jc w:val="both"/>
        <w:rPr>
          <w:b/>
          <w:sz w:val="28"/>
          <w:szCs w:val="28"/>
        </w:rPr>
      </w:pPr>
    </w:p>
    <w:p w:rsidR="00971810" w:rsidRPr="00971810" w:rsidRDefault="00971810" w:rsidP="00971810">
      <w:pPr>
        <w:ind w:firstLine="708"/>
        <w:jc w:val="both"/>
        <w:rPr>
          <w:b/>
          <w:sz w:val="28"/>
          <w:szCs w:val="28"/>
        </w:rPr>
      </w:pPr>
      <w:r w:rsidRPr="00971810">
        <w:rPr>
          <w:b/>
          <w:sz w:val="28"/>
          <w:szCs w:val="28"/>
        </w:rPr>
        <w:t>Заместитель председателя</w:t>
      </w:r>
    </w:p>
    <w:p w:rsidR="00971810" w:rsidRPr="00971810" w:rsidRDefault="00971810" w:rsidP="00971810">
      <w:pPr>
        <w:ind w:firstLine="708"/>
        <w:jc w:val="both"/>
        <w:rPr>
          <w:b/>
          <w:sz w:val="28"/>
          <w:szCs w:val="28"/>
        </w:rPr>
      </w:pPr>
      <w:r w:rsidRPr="00971810">
        <w:rPr>
          <w:b/>
          <w:sz w:val="28"/>
          <w:szCs w:val="28"/>
        </w:rPr>
        <w:t xml:space="preserve">совета депутатов    </w:t>
      </w:r>
    </w:p>
    <w:p w:rsidR="00971810" w:rsidRPr="00971810" w:rsidRDefault="00971810" w:rsidP="00971810">
      <w:pPr>
        <w:ind w:firstLine="708"/>
        <w:jc w:val="both"/>
        <w:rPr>
          <w:b/>
          <w:sz w:val="28"/>
          <w:szCs w:val="28"/>
        </w:rPr>
      </w:pPr>
      <w:r w:rsidRPr="00971810">
        <w:rPr>
          <w:b/>
          <w:sz w:val="28"/>
          <w:szCs w:val="28"/>
        </w:rPr>
        <w:t xml:space="preserve">                                                                                                     Н.П. Сорокин               </w:t>
      </w:r>
    </w:p>
    <w:p w:rsidR="00971810" w:rsidRDefault="00971810" w:rsidP="00971810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CC5032" w:rsidRDefault="00CC5032" w:rsidP="00CC5032">
      <w:pPr>
        <w:jc w:val="both"/>
        <w:rPr>
          <w:b/>
          <w:sz w:val="28"/>
          <w:szCs w:val="28"/>
        </w:rPr>
      </w:pPr>
    </w:p>
    <w:p w:rsidR="00CC5032" w:rsidRDefault="00971810" w:rsidP="00CC5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C5032" w:rsidRPr="00047958">
        <w:rPr>
          <w:b/>
          <w:sz w:val="28"/>
          <w:szCs w:val="28"/>
        </w:rPr>
        <w:t>Се</w:t>
      </w:r>
      <w:r w:rsidR="00CC5032">
        <w:rPr>
          <w:b/>
          <w:sz w:val="28"/>
          <w:szCs w:val="28"/>
        </w:rPr>
        <w:t>кретарь публичных слушаний</w:t>
      </w:r>
      <w:r w:rsidR="00CC5032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            </w:t>
      </w:r>
      <w:r w:rsidR="00CC5032">
        <w:rPr>
          <w:b/>
          <w:sz w:val="28"/>
          <w:szCs w:val="28"/>
        </w:rPr>
        <w:t xml:space="preserve">        Е.И.Ремнева</w:t>
      </w: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Default="00CC5032" w:rsidP="00CC5032">
      <w:pPr>
        <w:jc w:val="center"/>
        <w:rPr>
          <w:b/>
          <w:sz w:val="28"/>
          <w:szCs w:val="28"/>
        </w:rPr>
      </w:pPr>
    </w:p>
    <w:p w:rsidR="00CC5032" w:rsidRPr="009F1073" w:rsidRDefault="00CC5032" w:rsidP="00CC5032">
      <w:pPr>
        <w:jc w:val="center"/>
        <w:rPr>
          <w:b/>
          <w:sz w:val="28"/>
          <w:szCs w:val="28"/>
        </w:rPr>
      </w:pPr>
      <w:r w:rsidRPr="009F1073">
        <w:rPr>
          <w:b/>
          <w:sz w:val="28"/>
          <w:szCs w:val="28"/>
        </w:rPr>
        <w:lastRenderedPageBreak/>
        <w:t xml:space="preserve">СПИСОК </w:t>
      </w:r>
    </w:p>
    <w:p w:rsidR="00CC5032" w:rsidRDefault="00CC5032" w:rsidP="00CC5032">
      <w:pPr>
        <w:jc w:val="center"/>
        <w:rPr>
          <w:b/>
          <w:sz w:val="28"/>
          <w:szCs w:val="28"/>
        </w:rPr>
      </w:pPr>
      <w:r w:rsidRPr="009F1073">
        <w:rPr>
          <w:b/>
          <w:sz w:val="28"/>
          <w:szCs w:val="28"/>
        </w:rPr>
        <w:t>участников публичных слушаний</w:t>
      </w:r>
    </w:p>
    <w:p w:rsidR="00CC5032" w:rsidRDefault="00CC5032" w:rsidP="00CC5032">
      <w:pPr>
        <w:jc w:val="center"/>
        <w:rPr>
          <w:b/>
          <w:bCs/>
          <w:sz w:val="24"/>
          <w:szCs w:val="24"/>
        </w:rPr>
      </w:pPr>
      <w:r w:rsidRPr="001E4913">
        <w:rPr>
          <w:b/>
          <w:sz w:val="24"/>
          <w:szCs w:val="24"/>
        </w:rPr>
        <w:t>по рассмотрению проекта Программы комплексного развития транспортной инфраструктуры</w:t>
      </w:r>
      <w:r w:rsidRPr="001E4913">
        <w:rPr>
          <w:b/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 до 2030 года</w:t>
      </w:r>
    </w:p>
    <w:p w:rsidR="00CC5032" w:rsidRPr="001E4913" w:rsidRDefault="00CC5032" w:rsidP="00CC503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2609"/>
        <w:gridCol w:w="5842"/>
      </w:tblGrid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032" w:rsidRDefault="00CC5032" w:rsidP="002F4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032" w:rsidRDefault="00CC5032" w:rsidP="002F4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</w:tc>
      </w:tr>
      <w:tr w:rsidR="00CC5032" w:rsidTr="0045685C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5032" w:rsidRDefault="00CC5032" w:rsidP="002F49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совета депутатов Сосновоборского городского округа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 Н.П.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совета депутатов   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Алмазов Г.В.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председатель постоянной депутатской комиссии по экономике, муниципальному имуществу, земле и строительству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Н.О.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депутатской комиссии по ЖКХ, транспорту и безопасности  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Сиводед А.П.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Ремнева Е.И.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аппарата совета депутатов </w:t>
            </w:r>
          </w:p>
        </w:tc>
      </w:tr>
      <w:tr w:rsidR="00CC5032" w:rsidRPr="00BD5CDC" w:rsidTr="0045685C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5032" w:rsidRPr="00BD5CDC" w:rsidRDefault="00CC5032" w:rsidP="002F49E5">
            <w:pPr>
              <w:jc w:val="center"/>
              <w:rPr>
                <w:b/>
                <w:i/>
                <w:sz w:val="24"/>
                <w:szCs w:val="24"/>
              </w:rPr>
            </w:pPr>
            <w:r w:rsidRPr="00BD5CDC">
              <w:rPr>
                <w:b/>
                <w:i/>
                <w:sz w:val="24"/>
                <w:szCs w:val="24"/>
              </w:rPr>
              <w:t>От общественной палаты  Сосновоборского городского округа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Кириленко А.К.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 приемной - представитель Губернатора Ленинградской области в г. Сосновый Бор, председатель Общественной палаты </w:t>
            </w:r>
          </w:p>
        </w:tc>
      </w:tr>
      <w:tr w:rsidR="00CC5032" w:rsidTr="0045685C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5032" w:rsidRDefault="00CC5032" w:rsidP="002F49E5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администрации</w:t>
            </w:r>
            <w:r w:rsidRPr="00BD5CDC">
              <w:rPr>
                <w:b/>
                <w:i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В.С.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971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комитета архитектуры, градостроительства и землепользования 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 Ю.В.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971810" w:rsidP="00525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градостроительного зонирования и </w:t>
            </w:r>
            <w:r w:rsidR="002F2C2F">
              <w:rPr>
                <w:sz w:val="24"/>
                <w:szCs w:val="24"/>
              </w:rPr>
              <w:t>землепользования</w:t>
            </w:r>
            <w:r w:rsidR="00525174">
              <w:rPr>
                <w:sz w:val="24"/>
                <w:szCs w:val="24"/>
              </w:rPr>
              <w:t xml:space="preserve"> КАГИЗ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2F2C2F" w:rsidP="002F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Лазейкина Н.П.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525174" w:rsidP="00525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планирования и межевания КАГИЗ  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45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Наумова </w:t>
            </w:r>
            <w:r w:rsidR="00525174">
              <w:rPr>
                <w:sz w:val="24"/>
                <w:szCs w:val="24"/>
              </w:rPr>
              <w:t>Е.С.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525174" w:rsidP="00525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комитета архитектуры, градостроительства и землепользования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О.А.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жилищно-коммунального отдела</w:t>
            </w:r>
          </w:p>
        </w:tc>
      </w:tr>
      <w:tr w:rsidR="00CC5032" w:rsidRPr="006132E3" w:rsidTr="0045685C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5032" w:rsidRPr="006132E3" w:rsidRDefault="00CC5032" w:rsidP="002F49E5">
            <w:pPr>
              <w:jc w:val="center"/>
              <w:rPr>
                <w:b/>
                <w:sz w:val="24"/>
                <w:szCs w:val="24"/>
              </w:rPr>
            </w:pPr>
            <w:r w:rsidRPr="006132E3">
              <w:rPr>
                <w:b/>
                <w:sz w:val="24"/>
                <w:szCs w:val="24"/>
              </w:rPr>
              <w:t>от СМИ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Луконина И.А.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 городского канала «СТВ»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Р.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городского канала «СТВ»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Е.М.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пресс-центра администрации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Волхонская В.И.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редактор городского радиоканала «Балтийский Берег»   </w:t>
            </w:r>
          </w:p>
        </w:tc>
      </w:tr>
      <w:tr w:rsidR="00CC5032" w:rsidTr="0045685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032" w:rsidRDefault="00CC5032" w:rsidP="002F49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032" w:rsidRPr="00E70A94" w:rsidRDefault="00CC5032" w:rsidP="00E70A94">
            <w:pPr>
              <w:rPr>
                <w:color w:val="000000" w:themeColor="text1"/>
                <w:sz w:val="24"/>
                <w:szCs w:val="24"/>
              </w:rPr>
            </w:pPr>
            <w:r w:rsidRPr="00E70A94">
              <w:rPr>
                <w:color w:val="000000" w:themeColor="text1"/>
                <w:sz w:val="24"/>
                <w:szCs w:val="24"/>
              </w:rPr>
              <w:t>Заводчикова С.</w:t>
            </w:r>
            <w:r w:rsidR="00E70A94" w:rsidRPr="00E70A94">
              <w:rPr>
                <w:color w:val="000000" w:themeColor="text1"/>
                <w:sz w:val="24"/>
                <w:szCs w:val="24"/>
              </w:rPr>
              <w:t>А.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32" w:rsidRDefault="00CC5032" w:rsidP="002F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Корреспондент городского радиоканала «Балтийский Берег»   </w:t>
            </w:r>
          </w:p>
        </w:tc>
      </w:tr>
    </w:tbl>
    <w:p w:rsidR="00CC5032" w:rsidRPr="00F62C31" w:rsidRDefault="00CC5032" w:rsidP="00CC5032"/>
    <w:p w:rsidR="00CC5032" w:rsidRDefault="00CC5032" w:rsidP="00CC5032">
      <w:pPr>
        <w:ind w:left="5664"/>
        <w:jc w:val="center"/>
        <w:rPr>
          <w:b/>
          <w:sz w:val="24"/>
          <w:szCs w:val="28"/>
        </w:rPr>
      </w:pPr>
    </w:p>
    <w:p w:rsidR="00CC5032" w:rsidRDefault="00CC5032" w:rsidP="00CC5032"/>
    <w:p w:rsidR="003B1345" w:rsidRDefault="003B1345"/>
    <w:sectPr w:rsidR="003B1345" w:rsidSect="00A55DBE">
      <w:foot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CC" w:rsidRDefault="004B68CC" w:rsidP="00A55DBE">
      <w:r>
        <w:separator/>
      </w:r>
    </w:p>
  </w:endnote>
  <w:endnote w:type="continuationSeparator" w:id="1">
    <w:p w:rsidR="004B68CC" w:rsidRDefault="004B68CC" w:rsidP="00A5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7763"/>
      <w:docPartObj>
        <w:docPartGallery w:val="Page Numbers (Bottom of Page)"/>
        <w:docPartUnique/>
      </w:docPartObj>
    </w:sdtPr>
    <w:sdtContent>
      <w:p w:rsidR="00A55DBE" w:rsidRDefault="003E76D8">
        <w:pPr>
          <w:pStyle w:val="a5"/>
          <w:jc w:val="right"/>
        </w:pPr>
        <w:fldSimple w:instr=" PAGE   \* MERGEFORMAT ">
          <w:r w:rsidR="006248D7">
            <w:rPr>
              <w:noProof/>
            </w:rPr>
            <w:t>2</w:t>
          </w:r>
        </w:fldSimple>
      </w:p>
    </w:sdtContent>
  </w:sdt>
  <w:p w:rsidR="00A55DBE" w:rsidRDefault="00A55D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CC" w:rsidRDefault="004B68CC" w:rsidP="00A55DBE">
      <w:r>
        <w:separator/>
      </w:r>
    </w:p>
  </w:footnote>
  <w:footnote w:type="continuationSeparator" w:id="1">
    <w:p w:rsidR="004B68CC" w:rsidRDefault="004B68CC" w:rsidP="00A55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8FC"/>
    <w:multiLevelType w:val="hybridMultilevel"/>
    <w:tmpl w:val="A7EA52F0"/>
    <w:lvl w:ilvl="0" w:tplc="521E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8B"/>
    <w:rsid w:val="0000008E"/>
    <w:rsid w:val="00000D50"/>
    <w:rsid w:val="0000269F"/>
    <w:rsid w:val="00002DEA"/>
    <w:rsid w:val="00004FE4"/>
    <w:rsid w:val="00006D82"/>
    <w:rsid w:val="0001013A"/>
    <w:rsid w:val="00011596"/>
    <w:rsid w:val="00012EE7"/>
    <w:rsid w:val="00015C8D"/>
    <w:rsid w:val="00016C76"/>
    <w:rsid w:val="0002428A"/>
    <w:rsid w:val="00024D46"/>
    <w:rsid w:val="000263AB"/>
    <w:rsid w:val="0003076C"/>
    <w:rsid w:val="000319B0"/>
    <w:rsid w:val="000344A6"/>
    <w:rsid w:val="000345F5"/>
    <w:rsid w:val="00036254"/>
    <w:rsid w:val="0004203B"/>
    <w:rsid w:val="000427AC"/>
    <w:rsid w:val="00046AFC"/>
    <w:rsid w:val="00050B56"/>
    <w:rsid w:val="00052839"/>
    <w:rsid w:val="000572F7"/>
    <w:rsid w:val="00061023"/>
    <w:rsid w:val="00063040"/>
    <w:rsid w:val="0006423B"/>
    <w:rsid w:val="00064C76"/>
    <w:rsid w:val="000674D3"/>
    <w:rsid w:val="0007192C"/>
    <w:rsid w:val="00072931"/>
    <w:rsid w:val="00072CC0"/>
    <w:rsid w:val="00074260"/>
    <w:rsid w:val="000742BC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B068F"/>
    <w:rsid w:val="000B0B25"/>
    <w:rsid w:val="000B2E95"/>
    <w:rsid w:val="000B47E4"/>
    <w:rsid w:val="000C03B3"/>
    <w:rsid w:val="000C2C8C"/>
    <w:rsid w:val="000C53D5"/>
    <w:rsid w:val="000C57C1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104283"/>
    <w:rsid w:val="00107E3D"/>
    <w:rsid w:val="00110EF7"/>
    <w:rsid w:val="00110F0B"/>
    <w:rsid w:val="00113F14"/>
    <w:rsid w:val="00117DE2"/>
    <w:rsid w:val="00120459"/>
    <w:rsid w:val="001237C8"/>
    <w:rsid w:val="00124229"/>
    <w:rsid w:val="001258FA"/>
    <w:rsid w:val="001271A6"/>
    <w:rsid w:val="00130212"/>
    <w:rsid w:val="0013121B"/>
    <w:rsid w:val="0013301C"/>
    <w:rsid w:val="001362D9"/>
    <w:rsid w:val="0014201E"/>
    <w:rsid w:val="00143480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5E48"/>
    <w:rsid w:val="001805CB"/>
    <w:rsid w:val="00182471"/>
    <w:rsid w:val="00187C1A"/>
    <w:rsid w:val="00187D49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DD9"/>
    <w:rsid w:val="001C7E7B"/>
    <w:rsid w:val="001D02E8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EAA"/>
    <w:rsid w:val="00205851"/>
    <w:rsid w:val="00211384"/>
    <w:rsid w:val="002136E7"/>
    <w:rsid w:val="002157EE"/>
    <w:rsid w:val="00215877"/>
    <w:rsid w:val="00216369"/>
    <w:rsid w:val="00216648"/>
    <w:rsid w:val="00217ECC"/>
    <w:rsid w:val="0022028B"/>
    <w:rsid w:val="0022397B"/>
    <w:rsid w:val="0022438A"/>
    <w:rsid w:val="00224E26"/>
    <w:rsid w:val="00224ED4"/>
    <w:rsid w:val="00225BF5"/>
    <w:rsid w:val="002376E2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36E6"/>
    <w:rsid w:val="00264ACA"/>
    <w:rsid w:val="00271E74"/>
    <w:rsid w:val="00274D92"/>
    <w:rsid w:val="002750AE"/>
    <w:rsid w:val="0027526F"/>
    <w:rsid w:val="00276FEB"/>
    <w:rsid w:val="0028208E"/>
    <w:rsid w:val="002828EA"/>
    <w:rsid w:val="00285B20"/>
    <w:rsid w:val="00292BA6"/>
    <w:rsid w:val="002960FA"/>
    <w:rsid w:val="002969A8"/>
    <w:rsid w:val="00296DDE"/>
    <w:rsid w:val="002978B2"/>
    <w:rsid w:val="00297B07"/>
    <w:rsid w:val="002A1B78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4B5E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2C2F"/>
    <w:rsid w:val="002F5F33"/>
    <w:rsid w:val="002F611A"/>
    <w:rsid w:val="002F6FB2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6701"/>
    <w:rsid w:val="00327924"/>
    <w:rsid w:val="00327F0C"/>
    <w:rsid w:val="003320F6"/>
    <w:rsid w:val="0033263D"/>
    <w:rsid w:val="00332B12"/>
    <w:rsid w:val="00332E94"/>
    <w:rsid w:val="00335250"/>
    <w:rsid w:val="003364FE"/>
    <w:rsid w:val="00336514"/>
    <w:rsid w:val="00344822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80B6B"/>
    <w:rsid w:val="00381E27"/>
    <w:rsid w:val="00386317"/>
    <w:rsid w:val="0038717F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6131"/>
    <w:rsid w:val="003B1345"/>
    <w:rsid w:val="003B17DF"/>
    <w:rsid w:val="003B2F8D"/>
    <w:rsid w:val="003B3FAC"/>
    <w:rsid w:val="003B479C"/>
    <w:rsid w:val="003C3DA4"/>
    <w:rsid w:val="003C46ED"/>
    <w:rsid w:val="003C514C"/>
    <w:rsid w:val="003C5FCB"/>
    <w:rsid w:val="003C7E02"/>
    <w:rsid w:val="003D12C5"/>
    <w:rsid w:val="003D17BE"/>
    <w:rsid w:val="003D185F"/>
    <w:rsid w:val="003D3AC5"/>
    <w:rsid w:val="003D4479"/>
    <w:rsid w:val="003D5060"/>
    <w:rsid w:val="003E5B2F"/>
    <w:rsid w:val="003E5C02"/>
    <w:rsid w:val="003E76D8"/>
    <w:rsid w:val="003F343E"/>
    <w:rsid w:val="003F390C"/>
    <w:rsid w:val="003F4C26"/>
    <w:rsid w:val="003F5546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70A5"/>
    <w:rsid w:val="00431B81"/>
    <w:rsid w:val="00433B8F"/>
    <w:rsid w:val="004358C6"/>
    <w:rsid w:val="00437540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685C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847FC"/>
    <w:rsid w:val="00484A80"/>
    <w:rsid w:val="00486127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483E"/>
    <w:rsid w:val="004B5E79"/>
    <w:rsid w:val="004B63A9"/>
    <w:rsid w:val="004B68CC"/>
    <w:rsid w:val="004B6F20"/>
    <w:rsid w:val="004B7888"/>
    <w:rsid w:val="004B7F10"/>
    <w:rsid w:val="004C48B5"/>
    <w:rsid w:val="004C5943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2441"/>
    <w:rsid w:val="004F2739"/>
    <w:rsid w:val="004F3996"/>
    <w:rsid w:val="004F6129"/>
    <w:rsid w:val="00504388"/>
    <w:rsid w:val="00505792"/>
    <w:rsid w:val="00505E7F"/>
    <w:rsid w:val="005105D6"/>
    <w:rsid w:val="005121AF"/>
    <w:rsid w:val="005147BF"/>
    <w:rsid w:val="005156AC"/>
    <w:rsid w:val="0051586E"/>
    <w:rsid w:val="00515F23"/>
    <w:rsid w:val="0052003A"/>
    <w:rsid w:val="005217D4"/>
    <w:rsid w:val="00523A7A"/>
    <w:rsid w:val="00525174"/>
    <w:rsid w:val="00525D0B"/>
    <w:rsid w:val="00526482"/>
    <w:rsid w:val="005269CF"/>
    <w:rsid w:val="005332D2"/>
    <w:rsid w:val="00533A42"/>
    <w:rsid w:val="00534825"/>
    <w:rsid w:val="00536D68"/>
    <w:rsid w:val="0054038B"/>
    <w:rsid w:val="00542182"/>
    <w:rsid w:val="0054780A"/>
    <w:rsid w:val="00552C54"/>
    <w:rsid w:val="005556EE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87F65"/>
    <w:rsid w:val="00590040"/>
    <w:rsid w:val="005909C8"/>
    <w:rsid w:val="005918A0"/>
    <w:rsid w:val="005923D7"/>
    <w:rsid w:val="00593F61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06A3"/>
    <w:rsid w:val="005E0D02"/>
    <w:rsid w:val="005E4B5F"/>
    <w:rsid w:val="005E536C"/>
    <w:rsid w:val="005E7399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8D7"/>
    <w:rsid w:val="00624A1E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133F"/>
    <w:rsid w:val="00672A92"/>
    <w:rsid w:val="0067527E"/>
    <w:rsid w:val="00677023"/>
    <w:rsid w:val="0067705D"/>
    <w:rsid w:val="006816CE"/>
    <w:rsid w:val="00681F9A"/>
    <w:rsid w:val="00685610"/>
    <w:rsid w:val="00685DE8"/>
    <w:rsid w:val="00690403"/>
    <w:rsid w:val="00691210"/>
    <w:rsid w:val="00696995"/>
    <w:rsid w:val="00696DA8"/>
    <w:rsid w:val="006974E2"/>
    <w:rsid w:val="006B2780"/>
    <w:rsid w:val="006B3204"/>
    <w:rsid w:val="006B3B04"/>
    <w:rsid w:val="006B4C2A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2D60"/>
    <w:rsid w:val="006D4F65"/>
    <w:rsid w:val="006D527F"/>
    <w:rsid w:val="006D6A96"/>
    <w:rsid w:val="006D7F3D"/>
    <w:rsid w:val="006E40EC"/>
    <w:rsid w:val="006E5472"/>
    <w:rsid w:val="006E5891"/>
    <w:rsid w:val="006E5E3B"/>
    <w:rsid w:val="006E743C"/>
    <w:rsid w:val="006E7BAC"/>
    <w:rsid w:val="006F0329"/>
    <w:rsid w:val="006F1E4A"/>
    <w:rsid w:val="006F33A3"/>
    <w:rsid w:val="006F59FA"/>
    <w:rsid w:val="007015D9"/>
    <w:rsid w:val="007038C0"/>
    <w:rsid w:val="00705BDF"/>
    <w:rsid w:val="007067D6"/>
    <w:rsid w:val="00713810"/>
    <w:rsid w:val="00720CE6"/>
    <w:rsid w:val="007212AB"/>
    <w:rsid w:val="00722390"/>
    <w:rsid w:val="00731BAF"/>
    <w:rsid w:val="00745C98"/>
    <w:rsid w:val="0075192F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914"/>
    <w:rsid w:val="00775AE1"/>
    <w:rsid w:val="00775FCE"/>
    <w:rsid w:val="00780C96"/>
    <w:rsid w:val="00782F73"/>
    <w:rsid w:val="00785DCD"/>
    <w:rsid w:val="00791713"/>
    <w:rsid w:val="00794196"/>
    <w:rsid w:val="007A02A9"/>
    <w:rsid w:val="007A15AC"/>
    <w:rsid w:val="007A15C3"/>
    <w:rsid w:val="007A18B3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1B65"/>
    <w:rsid w:val="007E3587"/>
    <w:rsid w:val="007E3F65"/>
    <w:rsid w:val="007E50AA"/>
    <w:rsid w:val="007E7599"/>
    <w:rsid w:val="007F0107"/>
    <w:rsid w:val="007F0A51"/>
    <w:rsid w:val="007F1B2C"/>
    <w:rsid w:val="007F49B1"/>
    <w:rsid w:val="007F5B4E"/>
    <w:rsid w:val="008008F8"/>
    <w:rsid w:val="00801258"/>
    <w:rsid w:val="0080408E"/>
    <w:rsid w:val="008049C5"/>
    <w:rsid w:val="00807171"/>
    <w:rsid w:val="008130C7"/>
    <w:rsid w:val="00813ABA"/>
    <w:rsid w:val="00820206"/>
    <w:rsid w:val="008215CE"/>
    <w:rsid w:val="0082459C"/>
    <w:rsid w:val="00826340"/>
    <w:rsid w:val="00827220"/>
    <w:rsid w:val="00827A05"/>
    <w:rsid w:val="00830203"/>
    <w:rsid w:val="0083034C"/>
    <w:rsid w:val="00832270"/>
    <w:rsid w:val="00834B9E"/>
    <w:rsid w:val="008439D6"/>
    <w:rsid w:val="00845E78"/>
    <w:rsid w:val="00850A5F"/>
    <w:rsid w:val="00857A3F"/>
    <w:rsid w:val="00860138"/>
    <w:rsid w:val="00864C6D"/>
    <w:rsid w:val="00867BC9"/>
    <w:rsid w:val="00870311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4F16"/>
    <w:rsid w:val="008961A6"/>
    <w:rsid w:val="0089645D"/>
    <w:rsid w:val="0089720C"/>
    <w:rsid w:val="008A1C15"/>
    <w:rsid w:val="008A2227"/>
    <w:rsid w:val="008A5488"/>
    <w:rsid w:val="008A7FBC"/>
    <w:rsid w:val="008B04DD"/>
    <w:rsid w:val="008B352D"/>
    <w:rsid w:val="008B3D49"/>
    <w:rsid w:val="008B413B"/>
    <w:rsid w:val="008B6ACB"/>
    <w:rsid w:val="008B7DBE"/>
    <w:rsid w:val="008C1BDE"/>
    <w:rsid w:val="008C3071"/>
    <w:rsid w:val="008C5112"/>
    <w:rsid w:val="008C5BCC"/>
    <w:rsid w:val="008C6596"/>
    <w:rsid w:val="008D2EE9"/>
    <w:rsid w:val="008D3C1D"/>
    <w:rsid w:val="008D3CDB"/>
    <w:rsid w:val="008D4DCD"/>
    <w:rsid w:val="008D59DC"/>
    <w:rsid w:val="008E0CF1"/>
    <w:rsid w:val="008E2BB6"/>
    <w:rsid w:val="008E301B"/>
    <w:rsid w:val="008E6230"/>
    <w:rsid w:val="008F0662"/>
    <w:rsid w:val="008F651A"/>
    <w:rsid w:val="00901DEC"/>
    <w:rsid w:val="00902BDC"/>
    <w:rsid w:val="00906BC5"/>
    <w:rsid w:val="00911521"/>
    <w:rsid w:val="0091541D"/>
    <w:rsid w:val="00915AF7"/>
    <w:rsid w:val="00916367"/>
    <w:rsid w:val="0091766C"/>
    <w:rsid w:val="009313CD"/>
    <w:rsid w:val="00933488"/>
    <w:rsid w:val="00933645"/>
    <w:rsid w:val="00934ADF"/>
    <w:rsid w:val="00943B3A"/>
    <w:rsid w:val="00945E25"/>
    <w:rsid w:val="009552BE"/>
    <w:rsid w:val="009557D4"/>
    <w:rsid w:val="009567AD"/>
    <w:rsid w:val="00962EF8"/>
    <w:rsid w:val="009664FF"/>
    <w:rsid w:val="009701CC"/>
    <w:rsid w:val="00970860"/>
    <w:rsid w:val="009714F3"/>
    <w:rsid w:val="00971810"/>
    <w:rsid w:val="0097386B"/>
    <w:rsid w:val="009750B4"/>
    <w:rsid w:val="00976640"/>
    <w:rsid w:val="00980715"/>
    <w:rsid w:val="00987D99"/>
    <w:rsid w:val="0099035C"/>
    <w:rsid w:val="0099088D"/>
    <w:rsid w:val="00990C5B"/>
    <w:rsid w:val="00993C78"/>
    <w:rsid w:val="0099610C"/>
    <w:rsid w:val="00996977"/>
    <w:rsid w:val="00997AF3"/>
    <w:rsid w:val="009A1179"/>
    <w:rsid w:val="009A38BE"/>
    <w:rsid w:val="009A6850"/>
    <w:rsid w:val="009A6E09"/>
    <w:rsid w:val="009A757D"/>
    <w:rsid w:val="009B1644"/>
    <w:rsid w:val="009B32AD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F7E"/>
    <w:rsid w:val="00A47668"/>
    <w:rsid w:val="00A476A0"/>
    <w:rsid w:val="00A54363"/>
    <w:rsid w:val="00A555D4"/>
    <w:rsid w:val="00A55DBE"/>
    <w:rsid w:val="00A5758C"/>
    <w:rsid w:val="00A57792"/>
    <w:rsid w:val="00A60682"/>
    <w:rsid w:val="00A60768"/>
    <w:rsid w:val="00A61AAC"/>
    <w:rsid w:val="00A651FF"/>
    <w:rsid w:val="00A66302"/>
    <w:rsid w:val="00A6733A"/>
    <w:rsid w:val="00A67638"/>
    <w:rsid w:val="00A67B0B"/>
    <w:rsid w:val="00A720D7"/>
    <w:rsid w:val="00A72B0B"/>
    <w:rsid w:val="00A73DAF"/>
    <w:rsid w:val="00A74755"/>
    <w:rsid w:val="00A773DA"/>
    <w:rsid w:val="00A837AD"/>
    <w:rsid w:val="00A87DCF"/>
    <w:rsid w:val="00A91438"/>
    <w:rsid w:val="00A94807"/>
    <w:rsid w:val="00AA066F"/>
    <w:rsid w:val="00AA07D6"/>
    <w:rsid w:val="00AA08B2"/>
    <w:rsid w:val="00AA1A1C"/>
    <w:rsid w:val="00AA3AF6"/>
    <w:rsid w:val="00AA5B94"/>
    <w:rsid w:val="00AA7552"/>
    <w:rsid w:val="00AB1A7C"/>
    <w:rsid w:val="00AB6BE8"/>
    <w:rsid w:val="00AC07EA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4014"/>
    <w:rsid w:val="00AD4CE2"/>
    <w:rsid w:val="00AD62C0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214D"/>
    <w:rsid w:val="00B301BD"/>
    <w:rsid w:val="00B40C4E"/>
    <w:rsid w:val="00B42D39"/>
    <w:rsid w:val="00B4526C"/>
    <w:rsid w:val="00B45DAD"/>
    <w:rsid w:val="00B47E73"/>
    <w:rsid w:val="00B519C1"/>
    <w:rsid w:val="00B53A17"/>
    <w:rsid w:val="00B53A61"/>
    <w:rsid w:val="00B53FA0"/>
    <w:rsid w:val="00B5639E"/>
    <w:rsid w:val="00B60200"/>
    <w:rsid w:val="00B61207"/>
    <w:rsid w:val="00B63CC9"/>
    <w:rsid w:val="00B72DBA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29F2"/>
    <w:rsid w:val="00BC3CED"/>
    <w:rsid w:val="00BD10E7"/>
    <w:rsid w:val="00BD20F0"/>
    <w:rsid w:val="00BD2841"/>
    <w:rsid w:val="00BE17E5"/>
    <w:rsid w:val="00BE1E1E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570C"/>
    <w:rsid w:val="00C10ECE"/>
    <w:rsid w:val="00C13696"/>
    <w:rsid w:val="00C17077"/>
    <w:rsid w:val="00C24687"/>
    <w:rsid w:val="00C24823"/>
    <w:rsid w:val="00C316E5"/>
    <w:rsid w:val="00C3728B"/>
    <w:rsid w:val="00C37C74"/>
    <w:rsid w:val="00C42C4C"/>
    <w:rsid w:val="00C453CC"/>
    <w:rsid w:val="00C46E62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344B"/>
    <w:rsid w:val="00CC428B"/>
    <w:rsid w:val="00CC5032"/>
    <w:rsid w:val="00CC6D42"/>
    <w:rsid w:val="00CD13DA"/>
    <w:rsid w:val="00CD1B0E"/>
    <w:rsid w:val="00CD72E2"/>
    <w:rsid w:val="00CF2D9C"/>
    <w:rsid w:val="00CF3A12"/>
    <w:rsid w:val="00CF3EF9"/>
    <w:rsid w:val="00CF4D4D"/>
    <w:rsid w:val="00CF4DEB"/>
    <w:rsid w:val="00CF7E48"/>
    <w:rsid w:val="00D00FA3"/>
    <w:rsid w:val="00D04CA7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C5C"/>
    <w:rsid w:val="00D52950"/>
    <w:rsid w:val="00D55512"/>
    <w:rsid w:val="00D55CCA"/>
    <w:rsid w:val="00D55E72"/>
    <w:rsid w:val="00D5782B"/>
    <w:rsid w:val="00D6364E"/>
    <w:rsid w:val="00D6377A"/>
    <w:rsid w:val="00D71B7C"/>
    <w:rsid w:val="00D72614"/>
    <w:rsid w:val="00D727D6"/>
    <w:rsid w:val="00D765FD"/>
    <w:rsid w:val="00D84F33"/>
    <w:rsid w:val="00D91977"/>
    <w:rsid w:val="00DB72AF"/>
    <w:rsid w:val="00DC0625"/>
    <w:rsid w:val="00DC191E"/>
    <w:rsid w:val="00DC2004"/>
    <w:rsid w:val="00DC3E84"/>
    <w:rsid w:val="00DC513A"/>
    <w:rsid w:val="00DC5F90"/>
    <w:rsid w:val="00DD24A7"/>
    <w:rsid w:val="00DD3A8B"/>
    <w:rsid w:val="00DD4BA7"/>
    <w:rsid w:val="00DD4C35"/>
    <w:rsid w:val="00DD6156"/>
    <w:rsid w:val="00DE099B"/>
    <w:rsid w:val="00DE0AB3"/>
    <w:rsid w:val="00DE309D"/>
    <w:rsid w:val="00DE585F"/>
    <w:rsid w:val="00DE6DA0"/>
    <w:rsid w:val="00DE6FD9"/>
    <w:rsid w:val="00DE730A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2B63"/>
    <w:rsid w:val="00E138B6"/>
    <w:rsid w:val="00E14009"/>
    <w:rsid w:val="00E143C5"/>
    <w:rsid w:val="00E23E83"/>
    <w:rsid w:val="00E254EF"/>
    <w:rsid w:val="00E26168"/>
    <w:rsid w:val="00E31CD6"/>
    <w:rsid w:val="00E322F8"/>
    <w:rsid w:val="00E36141"/>
    <w:rsid w:val="00E37817"/>
    <w:rsid w:val="00E426D2"/>
    <w:rsid w:val="00E43E39"/>
    <w:rsid w:val="00E50524"/>
    <w:rsid w:val="00E51760"/>
    <w:rsid w:val="00E528FC"/>
    <w:rsid w:val="00E5577F"/>
    <w:rsid w:val="00E5695B"/>
    <w:rsid w:val="00E56A6F"/>
    <w:rsid w:val="00E60232"/>
    <w:rsid w:val="00E606DF"/>
    <w:rsid w:val="00E60EAB"/>
    <w:rsid w:val="00E61CA1"/>
    <w:rsid w:val="00E6292E"/>
    <w:rsid w:val="00E657A5"/>
    <w:rsid w:val="00E70A94"/>
    <w:rsid w:val="00E84089"/>
    <w:rsid w:val="00E8502E"/>
    <w:rsid w:val="00E855DA"/>
    <w:rsid w:val="00E9232D"/>
    <w:rsid w:val="00E92866"/>
    <w:rsid w:val="00E947F7"/>
    <w:rsid w:val="00E96C89"/>
    <w:rsid w:val="00E9798D"/>
    <w:rsid w:val="00EA028E"/>
    <w:rsid w:val="00EA0B26"/>
    <w:rsid w:val="00EA114A"/>
    <w:rsid w:val="00EA2621"/>
    <w:rsid w:val="00EA2772"/>
    <w:rsid w:val="00EA50BD"/>
    <w:rsid w:val="00EA6D31"/>
    <w:rsid w:val="00EA728E"/>
    <w:rsid w:val="00EB2098"/>
    <w:rsid w:val="00EB3D27"/>
    <w:rsid w:val="00EC400A"/>
    <w:rsid w:val="00EC4AA9"/>
    <w:rsid w:val="00EC50AA"/>
    <w:rsid w:val="00ED3C9C"/>
    <w:rsid w:val="00ED44D0"/>
    <w:rsid w:val="00EE20C7"/>
    <w:rsid w:val="00EF01A1"/>
    <w:rsid w:val="00EF0CD7"/>
    <w:rsid w:val="00EF2B6C"/>
    <w:rsid w:val="00EF3C7E"/>
    <w:rsid w:val="00EF4A14"/>
    <w:rsid w:val="00EF50DD"/>
    <w:rsid w:val="00F0112F"/>
    <w:rsid w:val="00F0161F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751"/>
    <w:rsid w:val="00F344A7"/>
    <w:rsid w:val="00F37994"/>
    <w:rsid w:val="00F37E0E"/>
    <w:rsid w:val="00F4119F"/>
    <w:rsid w:val="00F422BD"/>
    <w:rsid w:val="00F465AC"/>
    <w:rsid w:val="00F46E79"/>
    <w:rsid w:val="00F51F02"/>
    <w:rsid w:val="00F520FD"/>
    <w:rsid w:val="00F54502"/>
    <w:rsid w:val="00F546E0"/>
    <w:rsid w:val="00F54E9F"/>
    <w:rsid w:val="00F557AE"/>
    <w:rsid w:val="00F57D55"/>
    <w:rsid w:val="00F603A0"/>
    <w:rsid w:val="00F61813"/>
    <w:rsid w:val="00F6188F"/>
    <w:rsid w:val="00F63224"/>
    <w:rsid w:val="00F64306"/>
    <w:rsid w:val="00F65D8F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A7607"/>
    <w:rsid w:val="00FA7912"/>
    <w:rsid w:val="00FB13AE"/>
    <w:rsid w:val="00FB4962"/>
    <w:rsid w:val="00FB51EE"/>
    <w:rsid w:val="00FC03A7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737E"/>
    <w:rsid w:val="00FF40FC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5D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D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2017-12-05T11:39:00Z</dcterms:created>
  <dcterms:modified xsi:type="dcterms:W3CDTF">2017-12-05T11:39:00Z</dcterms:modified>
</cp:coreProperties>
</file>