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4" w:rsidRDefault="00F60814" w:rsidP="00F60814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-502920</wp:posOffset>
            </wp:positionV>
            <wp:extent cx="666115" cy="859790"/>
            <wp:effectExtent l="19050" t="0" r="63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814" w:rsidRDefault="00F60814" w:rsidP="00F6081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F60814" w:rsidRDefault="00F60814" w:rsidP="00F6081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F60814" w:rsidRDefault="00F60814" w:rsidP="00F60814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(ТРЕТИЙ СОЗЫВ)</w:t>
      </w:r>
    </w:p>
    <w:p w:rsidR="00EB3515" w:rsidRDefault="00EB3515" w:rsidP="00F60814">
      <w:pPr>
        <w:jc w:val="center"/>
        <w:rPr>
          <w:b/>
          <w:color w:val="000000"/>
          <w:sz w:val="28"/>
          <w:szCs w:val="28"/>
        </w:rPr>
      </w:pPr>
    </w:p>
    <w:p w:rsidR="00F60814" w:rsidRPr="00C72E99" w:rsidRDefault="00F60814" w:rsidP="00F60814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F60814" w:rsidRPr="00C72E99" w:rsidRDefault="00F60814" w:rsidP="00F60814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F60814" w:rsidRDefault="00F60814" w:rsidP="00F60814">
      <w:pPr>
        <w:jc w:val="center"/>
        <w:rPr>
          <w:b/>
          <w:sz w:val="28"/>
          <w:szCs w:val="28"/>
        </w:rPr>
      </w:pPr>
    </w:p>
    <w:p w:rsidR="00F60814" w:rsidRDefault="00F60814" w:rsidP="00F60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DF69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мая 201</w:t>
      </w:r>
      <w:r w:rsidR="00DF692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 № 0</w:t>
      </w:r>
      <w:r w:rsidR="00DF692D">
        <w:rPr>
          <w:b/>
          <w:sz w:val="28"/>
          <w:szCs w:val="28"/>
        </w:rPr>
        <w:t>1</w:t>
      </w:r>
    </w:p>
    <w:p w:rsidR="00F60814" w:rsidRDefault="00F60814" w:rsidP="00F608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0814" w:rsidRDefault="00F60814" w:rsidP="00F60814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17:00</w:t>
      </w:r>
    </w:p>
    <w:p w:rsidR="00F60814" w:rsidRDefault="00F60814" w:rsidP="00F60814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слушаний:18:00</w:t>
      </w:r>
    </w:p>
    <w:p w:rsidR="00F60814" w:rsidRDefault="00F60814" w:rsidP="00F60814">
      <w:pPr>
        <w:ind w:left="5664"/>
        <w:jc w:val="center"/>
        <w:rPr>
          <w:b/>
          <w:sz w:val="24"/>
          <w:szCs w:val="28"/>
        </w:rPr>
      </w:pPr>
    </w:p>
    <w:p w:rsidR="00F60814" w:rsidRDefault="00F60814" w:rsidP="00F60814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Тема публичных слушаний: </w:t>
      </w:r>
      <w:r>
        <w:rPr>
          <w:sz w:val="24"/>
          <w:szCs w:val="28"/>
        </w:rPr>
        <w:t>по рассмотрению проекта решения совета депутатов «Об исполнении бюджета Сосновоборского городского округа за 201</w:t>
      </w:r>
      <w:r w:rsidR="00DF692D">
        <w:rPr>
          <w:sz w:val="24"/>
          <w:szCs w:val="28"/>
        </w:rPr>
        <w:t>5</w:t>
      </w:r>
      <w:r>
        <w:rPr>
          <w:sz w:val="24"/>
          <w:szCs w:val="28"/>
        </w:rPr>
        <w:t xml:space="preserve"> год».</w:t>
      </w:r>
    </w:p>
    <w:p w:rsidR="00F60814" w:rsidRDefault="00F60814" w:rsidP="00F60814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F60814" w:rsidRPr="00E01FA4" w:rsidRDefault="00F60814" w:rsidP="00E01FA4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Дата назначения слушаний:</w:t>
      </w:r>
      <w:r>
        <w:rPr>
          <w:sz w:val="24"/>
          <w:szCs w:val="28"/>
        </w:rPr>
        <w:t xml:space="preserve"> </w:t>
      </w:r>
      <w:r w:rsidRPr="00E01FA4">
        <w:rPr>
          <w:sz w:val="24"/>
          <w:szCs w:val="28"/>
        </w:rPr>
        <w:t>1</w:t>
      </w:r>
      <w:r w:rsidR="00E01FA4" w:rsidRPr="00E01FA4">
        <w:rPr>
          <w:sz w:val="24"/>
          <w:szCs w:val="28"/>
        </w:rPr>
        <w:t>2</w:t>
      </w:r>
      <w:r w:rsidRPr="00E01FA4">
        <w:rPr>
          <w:sz w:val="24"/>
          <w:szCs w:val="28"/>
        </w:rPr>
        <w:t xml:space="preserve"> мая 201</w:t>
      </w:r>
      <w:r w:rsidR="00E01FA4" w:rsidRPr="00E01FA4">
        <w:rPr>
          <w:sz w:val="24"/>
          <w:szCs w:val="28"/>
        </w:rPr>
        <w:t xml:space="preserve">6 </w:t>
      </w:r>
      <w:r w:rsidRPr="00E01FA4">
        <w:rPr>
          <w:sz w:val="24"/>
          <w:szCs w:val="28"/>
        </w:rPr>
        <w:t xml:space="preserve">года, в соответствии с распоряжением главы Сосновоборского городского округа от </w:t>
      </w:r>
      <w:r w:rsidR="00E01FA4" w:rsidRPr="00E01FA4">
        <w:rPr>
          <w:sz w:val="24"/>
          <w:szCs w:val="24"/>
        </w:rPr>
        <w:t>18.04.2016 г.</w:t>
      </w:r>
      <w:r w:rsidR="00E01FA4">
        <w:rPr>
          <w:sz w:val="24"/>
          <w:szCs w:val="24"/>
        </w:rPr>
        <w:t xml:space="preserve"> </w:t>
      </w:r>
      <w:r w:rsidR="00E01FA4" w:rsidRPr="00E01FA4">
        <w:rPr>
          <w:sz w:val="24"/>
          <w:szCs w:val="24"/>
        </w:rPr>
        <w:t xml:space="preserve">№ 13-р </w:t>
      </w:r>
      <w:r w:rsidRPr="00E01FA4">
        <w:rPr>
          <w:sz w:val="24"/>
          <w:szCs w:val="28"/>
        </w:rPr>
        <w:t>«О назначении публичных слушаний по отчету об исполнении бюджета Сосновоборского городского округа за 201</w:t>
      </w:r>
      <w:r w:rsidR="00E01FA4">
        <w:rPr>
          <w:sz w:val="24"/>
          <w:szCs w:val="28"/>
        </w:rPr>
        <w:t>5</w:t>
      </w:r>
      <w:r w:rsidRPr="00E01FA4">
        <w:rPr>
          <w:sz w:val="24"/>
          <w:szCs w:val="28"/>
        </w:rPr>
        <w:t xml:space="preserve"> года».</w:t>
      </w:r>
    </w:p>
    <w:p w:rsidR="00F60814" w:rsidRDefault="00F60814" w:rsidP="00F60814">
      <w:pPr>
        <w:ind w:firstLine="708"/>
        <w:jc w:val="both"/>
        <w:rPr>
          <w:sz w:val="24"/>
          <w:szCs w:val="28"/>
        </w:rPr>
      </w:pPr>
    </w:p>
    <w:p w:rsidR="00F60814" w:rsidRDefault="00F60814" w:rsidP="00F60814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Информация о проведении публичных слушаний</w:t>
      </w:r>
      <w:r w:rsidR="00EB3515">
        <w:rPr>
          <w:sz w:val="24"/>
          <w:szCs w:val="28"/>
        </w:rPr>
        <w:t xml:space="preserve"> официально опубликована в городской газете «Маяк» от 20 апреля 2016 г. №27</w:t>
      </w:r>
      <w:r>
        <w:rPr>
          <w:sz w:val="24"/>
          <w:szCs w:val="28"/>
        </w:rPr>
        <w:t xml:space="preserve">, проект решения и </w:t>
      </w:r>
      <w:r w:rsidR="00EB3515">
        <w:rPr>
          <w:sz w:val="24"/>
          <w:szCs w:val="28"/>
        </w:rPr>
        <w:t xml:space="preserve">отчет об исполнении  </w:t>
      </w:r>
      <w:r w:rsidR="00EB3515" w:rsidRPr="00E01FA4">
        <w:rPr>
          <w:sz w:val="24"/>
          <w:szCs w:val="28"/>
        </w:rPr>
        <w:t>бюджета Сосновоборского городского округа за 201</w:t>
      </w:r>
      <w:r w:rsidR="00EB3515">
        <w:rPr>
          <w:sz w:val="24"/>
          <w:szCs w:val="28"/>
        </w:rPr>
        <w:t>5</w:t>
      </w:r>
      <w:r w:rsidR="00EB3515" w:rsidRPr="00E01FA4">
        <w:rPr>
          <w:sz w:val="24"/>
          <w:szCs w:val="28"/>
        </w:rPr>
        <w:t xml:space="preserve"> год</w:t>
      </w:r>
      <w:r w:rsidR="00EB351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размещен на официальном сайте Сосновоборского городского округа в сети «Интернет».</w:t>
      </w:r>
    </w:p>
    <w:p w:rsidR="00F60814" w:rsidRDefault="00F60814" w:rsidP="00F60814">
      <w:pPr>
        <w:ind w:firstLine="708"/>
        <w:jc w:val="both"/>
        <w:rPr>
          <w:sz w:val="24"/>
          <w:szCs w:val="28"/>
        </w:rPr>
      </w:pPr>
    </w:p>
    <w:p w:rsidR="00F60814" w:rsidRDefault="00F60814" w:rsidP="00F60814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Место проведения:</w:t>
      </w:r>
      <w:r>
        <w:rPr>
          <w:sz w:val="24"/>
          <w:szCs w:val="28"/>
        </w:rPr>
        <w:t xml:space="preserve"> </w:t>
      </w:r>
      <w:r w:rsidR="00560492">
        <w:rPr>
          <w:sz w:val="24"/>
          <w:szCs w:val="28"/>
        </w:rPr>
        <w:t>малый</w:t>
      </w:r>
      <w:r>
        <w:rPr>
          <w:sz w:val="24"/>
          <w:szCs w:val="28"/>
        </w:rPr>
        <w:t xml:space="preserve"> актовый зал здания администрации Сосновоборского городского округа (каб.</w:t>
      </w:r>
      <w:r w:rsidR="00560492">
        <w:rPr>
          <w:sz w:val="24"/>
          <w:szCs w:val="28"/>
        </w:rPr>
        <w:t>2</w:t>
      </w:r>
      <w:r>
        <w:rPr>
          <w:sz w:val="24"/>
          <w:szCs w:val="28"/>
        </w:rPr>
        <w:t>70)</w:t>
      </w:r>
    </w:p>
    <w:p w:rsidR="00F60814" w:rsidRDefault="00F60814" w:rsidP="00F60814">
      <w:pPr>
        <w:ind w:firstLine="708"/>
        <w:jc w:val="both"/>
        <w:rPr>
          <w:b/>
          <w:sz w:val="24"/>
          <w:szCs w:val="28"/>
        </w:rPr>
      </w:pPr>
    </w:p>
    <w:p w:rsidR="00F60814" w:rsidRDefault="00F60814" w:rsidP="00F60814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На публичных слушаниях присутствовали:</w:t>
      </w:r>
      <w:r>
        <w:rPr>
          <w:sz w:val="24"/>
          <w:szCs w:val="28"/>
        </w:rPr>
        <w:t xml:space="preserve"> список прилагается.</w:t>
      </w:r>
    </w:p>
    <w:p w:rsidR="00F60814" w:rsidRDefault="00F60814" w:rsidP="00F60814">
      <w:pPr>
        <w:ind w:firstLine="708"/>
        <w:jc w:val="both"/>
        <w:rPr>
          <w:b/>
          <w:sz w:val="24"/>
          <w:szCs w:val="28"/>
        </w:rPr>
      </w:pPr>
    </w:p>
    <w:p w:rsidR="00F60814" w:rsidRDefault="00F60814" w:rsidP="00F60814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Председательствующий на публичных слушаниях:</w:t>
      </w:r>
      <w:r>
        <w:rPr>
          <w:sz w:val="24"/>
          <w:szCs w:val="28"/>
        </w:rPr>
        <w:t xml:space="preserve"> </w:t>
      </w:r>
      <w:r w:rsidR="00560492">
        <w:rPr>
          <w:sz w:val="24"/>
          <w:szCs w:val="28"/>
        </w:rPr>
        <w:t>заместитель председателя совета депутатов</w:t>
      </w:r>
      <w:r w:rsidR="00651396">
        <w:rPr>
          <w:sz w:val="24"/>
          <w:szCs w:val="28"/>
        </w:rPr>
        <w:t xml:space="preserve"> Сосновоборского городского округа – Сорокин Н.П.</w:t>
      </w:r>
    </w:p>
    <w:p w:rsidR="00F60814" w:rsidRDefault="00F60814" w:rsidP="00F60814">
      <w:pPr>
        <w:ind w:firstLine="708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</w:t>
      </w:r>
    </w:p>
    <w:p w:rsidR="00651396" w:rsidRDefault="00F60814" w:rsidP="00651396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Открыл публичные слушания: </w:t>
      </w:r>
      <w:r w:rsidR="00651396">
        <w:rPr>
          <w:sz w:val="24"/>
          <w:szCs w:val="28"/>
        </w:rPr>
        <w:t>заместитель председателя совета депутатов Сосновоборского городского округа – Сорокин Н.П.</w:t>
      </w:r>
    </w:p>
    <w:p w:rsidR="00651396" w:rsidRDefault="00651396" w:rsidP="00651396">
      <w:pPr>
        <w:ind w:firstLine="708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</w:t>
      </w:r>
    </w:p>
    <w:p w:rsidR="00F60814" w:rsidRDefault="00F60814" w:rsidP="00F60814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По проекту решения совета депутатов «Об исполнении бюджета Сосновоборского городского округа за 201</w:t>
      </w:r>
      <w:r w:rsidR="00651396">
        <w:rPr>
          <w:sz w:val="24"/>
          <w:szCs w:val="28"/>
        </w:rPr>
        <w:t>5</w:t>
      </w:r>
      <w:r>
        <w:rPr>
          <w:sz w:val="24"/>
          <w:szCs w:val="28"/>
        </w:rPr>
        <w:t xml:space="preserve"> год» слушали заместителя главы администрации, председател</w:t>
      </w:r>
      <w:r w:rsidR="00455518">
        <w:rPr>
          <w:sz w:val="24"/>
          <w:szCs w:val="28"/>
        </w:rPr>
        <w:t>я</w:t>
      </w:r>
      <w:r>
        <w:rPr>
          <w:sz w:val="24"/>
          <w:szCs w:val="28"/>
        </w:rPr>
        <w:t xml:space="preserve"> комитета финансов Козловскую О.Г.</w:t>
      </w:r>
    </w:p>
    <w:p w:rsidR="00F60814" w:rsidRDefault="00F60814" w:rsidP="00F60814">
      <w:pPr>
        <w:ind w:firstLine="708"/>
        <w:jc w:val="both"/>
        <w:rPr>
          <w:sz w:val="24"/>
          <w:szCs w:val="28"/>
        </w:rPr>
      </w:pPr>
    </w:p>
    <w:p w:rsidR="00F60814" w:rsidRPr="00E73AB0" w:rsidRDefault="00F60814" w:rsidP="00F60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з</w:t>
      </w:r>
      <w:r w:rsidRPr="00E73AB0">
        <w:rPr>
          <w:sz w:val="24"/>
          <w:szCs w:val="24"/>
        </w:rPr>
        <w:t>аключени</w:t>
      </w:r>
      <w:r>
        <w:rPr>
          <w:sz w:val="24"/>
          <w:szCs w:val="24"/>
        </w:rPr>
        <w:t>ю</w:t>
      </w:r>
      <w:r w:rsidRPr="00E73AB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73AB0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</w:t>
      </w:r>
      <w:r w:rsidRPr="00E73AB0">
        <w:rPr>
          <w:sz w:val="24"/>
          <w:szCs w:val="24"/>
        </w:rPr>
        <w:t xml:space="preserve"> проведения внешней проверки годового отчета об исполнении бюджета Сосновоборского городского округа  </w:t>
      </w:r>
      <w:r>
        <w:rPr>
          <w:sz w:val="24"/>
          <w:szCs w:val="24"/>
        </w:rPr>
        <w:t>н</w:t>
      </w:r>
      <w:r w:rsidRPr="00E73AB0">
        <w:rPr>
          <w:sz w:val="24"/>
          <w:szCs w:val="24"/>
        </w:rPr>
        <w:t>а 201</w:t>
      </w:r>
      <w:r w:rsidR="00651396">
        <w:rPr>
          <w:sz w:val="24"/>
          <w:szCs w:val="24"/>
        </w:rPr>
        <w:t>5</w:t>
      </w:r>
      <w:r w:rsidRPr="00E73AB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слушали председателя финансово-контрольной комиссии Сосновоборского городского округа Морозову М.Н.  </w:t>
      </w:r>
    </w:p>
    <w:p w:rsidR="00F60814" w:rsidRDefault="00F60814" w:rsidP="00F60814">
      <w:pPr>
        <w:ind w:firstLine="708"/>
        <w:jc w:val="both"/>
        <w:rPr>
          <w:sz w:val="24"/>
          <w:szCs w:val="28"/>
        </w:rPr>
      </w:pPr>
    </w:p>
    <w:p w:rsidR="00F60814" w:rsidRDefault="00F60814" w:rsidP="00F60814">
      <w:pPr>
        <w:ind w:firstLine="708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Письменных обращений и предложений по результатам слушаний </w:t>
      </w:r>
      <w:r>
        <w:rPr>
          <w:b/>
          <w:sz w:val="24"/>
          <w:szCs w:val="28"/>
        </w:rPr>
        <w:t>не поступило.</w:t>
      </w:r>
    </w:p>
    <w:p w:rsidR="00651396" w:rsidRDefault="00651396" w:rsidP="00F60814">
      <w:pPr>
        <w:ind w:firstLine="708"/>
        <w:jc w:val="both"/>
        <w:rPr>
          <w:b/>
          <w:sz w:val="24"/>
          <w:szCs w:val="28"/>
        </w:rPr>
      </w:pPr>
    </w:p>
    <w:p w:rsidR="00651396" w:rsidRDefault="00651396" w:rsidP="00F60814">
      <w:pPr>
        <w:ind w:firstLine="708"/>
        <w:jc w:val="both"/>
        <w:rPr>
          <w:b/>
          <w:sz w:val="24"/>
          <w:szCs w:val="28"/>
        </w:rPr>
      </w:pPr>
    </w:p>
    <w:p w:rsidR="00651396" w:rsidRDefault="00651396" w:rsidP="00F60814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Рекомендовано направить </w:t>
      </w:r>
      <w:r>
        <w:rPr>
          <w:sz w:val="24"/>
          <w:szCs w:val="28"/>
        </w:rPr>
        <w:t>проект решения совета депутатов «Об исполнении бюджета Сосновоборского городского округа за 2015 год» для рассмотрения в постоянную депутатскую комиссию по экономике, муниципальному имуществу, земле и строительству и утверждения на очередном заседании совета депутатов Сосновоборского городского округа.</w:t>
      </w:r>
    </w:p>
    <w:p w:rsidR="00F60814" w:rsidRDefault="00F60814" w:rsidP="00F60814">
      <w:pPr>
        <w:ind w:firstLine="708"/>
        <w:jc w:val="both"/>
        <w:rPr>
          <w:b/>
          <w:sz w:val="24"/>
          <w:szCs w:val="28"/>
        </w:rPr>
      </w:pPr>
    </w:p>
    <w:p w:rsidR="00BD18F9" w:rsidRDefault="00BD18F9" w:rsidP="00F60814">
      <w:pPr>
        <w:ind w:firstLine="708"/>
        <w:jc w:val="both"/>
        <w:rPr>
          <w:b/>
          <w:sz w:val="24"/>
          <w:szCs w:val="28"/>
        </w:rPr>
      </w:pPr>
    </w:p>
    <w:p w:rsidR="004E367F" w:rsidRDefault="004E367F" w:rsidP="00F60814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Заместитель председателя</w:t>
      </w:r>
    </w:p>
    <w:p w:rsidR="004E367F" w:rsidRDefault="004E367F" w:rsidP="004E367F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совета депутатов    </w:t>
      </w:r>
    </w:p>
    <w:p w:rsidR="00F60814" w:rsidRDefault="004E367F" w:rsidP="00F60814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</w:t>
      </w:r>
      <w:r w:rsidR="00651396">
        <w:rPr>
          <w:b/>
          <w:sz w:val="24"/>
          <w:szCs w:val="28"/>
        </w:rPr>
        <w:t>Н.П. Сорокин</w:t>
      </w:r>
      <w:r w:rsidR="00F60814">
        <w:rPr>
          <w:b/>
          <w:sz w:val="24"/>
          <w:szCs w:val="28"/>
        </w:rPr>
        <w:t xml:space="preserve">               </w:t>
      </w:r>
    </w:p>
    <w:p w:rsidR="00F60814" w:rsidRDefault="00F60814" w:rsidP="00F60814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BD18F9" w:rsidRDefault="00BD18F9" w:rsidP="00F60814">
      <w:pPr>
        <w:ind w:firstLine="708"/>
        <w:jc w:val="both"/>
        <w:rPr>
          <w:b/>
          <w:sz w:val="24"/>
          <w:szCs w:val="28"/>
        </w:rPr>
      </w:pPr>
    </w:p>
    <w:p w:rsidR="00BD18F9" w:rsidRDefault="00BD18F9" w:rsidP="00F60814">
      <w:pPr>
        <w:ind w:firstLine="708"/>
        <w:jc w:val="both"/>
        <w:rPr>
          <w:b/>
          <w:sz w:val="24"/>
          <w:szCs w:val="28"/>
        </w:rPr>
      </w:pPr>
    </w:p>
    <w:p w:rsidR="00F60814" w:rsidRDefault="00F60814" w:rsidP="00F60814">
      <w:pPr>
        <w:jc w:val="both"/>
        <w:rPr>
          <w:sz w:val="28"/>
          <w:szCs w:val="28"/>
        </w:rPr>
      </w:pPr>
      <w:r>
        <w:rPr>
          <w:b/>
          <w:sz w:val="24"/>
          <w:szCs w:val="28"/>
        </w:rPr>
        <w:t xml:space="preserve">         Секретарь публичных слушаний                                           </w:t>
      </w:r>
      <w:r w:rsidR="00560492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 xml:space="preserve">   Е.И.Ремнева </w:t>
      </w: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651396" w:rsidRDefault="00651396" w:rsidP="00F60814">
      <w:pPr>
        <w:jc w:val="center"/>
        <w:rPr>
          <w:b/>
          <w:sz w:val="24"/>
          <w:szCs w:val="24"/>
        </w:rPr>
      </w:pPr>
    </w:p>
    <w:p w:rsidR="00F60814" w:rsidRDefault="00F60814" w:rsidP="00F60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F60814" w:rsidRDefault="00F60814" w:rsidP="00F60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публичных слушаний</w:t>
      </w:r>
    </w:p>
    <w:p w:rsidR="00F60814" w:rsidRDefault="00F60814" w:rsidP="00F60814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2609"/>
        <w:gridCol w:w="172"/>
        <w:gridCol w:w="5529"/>
      </w:tblGrid>
      <w:tr w:rsidR="00F60814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814" w:rsidRDefault="00F60814" w:rsidP="00FA0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814" w:rsidRDefault="00F60814" w:rsidP="00FA0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FA0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</w:tc>
      </w:tr>
      <w:tr w:rsidR="00F60814" w:rsidTr="00FA0C2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FA0C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совета депутатов</w:t>
            </w:r>
          </w:p>
        </w:tc>
      </w:tr>
      <w:tr w:rsidR="00F60814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651396" w:rsidP="0050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 Н.П. 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651396" w:rsidP="00FA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  </w:t>
            </w:r>
          </w:p>
        </w:tc>
      </w:tr>
      <w:tr w:rsidR="00F60814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50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Воскресенская Н.В. 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651396" w:rsidP="007C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="004B065B">
              <w:rPr>
                <w:sz w:val="24"/>
                <w:szCs w:val="24"/>
              </w:rPr>
              <w:t xml:space="preserve">постоянной депутатской </w:t>
            </w:r>
            <w:r w:rsidR="007C660D">
              <w:rPr>
                <w:sz w:val="24"/>
                <w:szCs w:val="24"/>
              </w:rPr>
              <w:t>комиссии по социальным вопросам</w:t>
            </w:r>
          </w:p>
        </w:tc>
      </w:tr>
      <w:tr w:rsidR="00F60814" w:rsidTr="00AE23BC">
        <w:trPr>
          <w:trHeight w:val="45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50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М.А.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FA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047FD9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FD9" w:rsidRDefault="00047FD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FD9" w:rsidRDefault="00047FD9" w:rsidP="00503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Поничев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9" w:rsidRDefault="00047FD9" w:rsidP="0050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F60814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503C73" w:rsidP="0050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Шишова О.Н.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503C73" w:rsidP="0050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депутатской комиссии по социальным вопросам</w:t>
            </w:r>
          </w:p>
        </w:tc>
      </w:tr>
      <w:tr w:rsidR="00F60814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5951D0" w:rsidP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Е.И.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5951D0" w:rsidP="00FA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аппарата совета депутатов </w:t>
            </w:r>
          </w:p>
        </w:tc>
      </w:tr>
      <w:tr w:rsidR="00F60814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5951D0" w:rsidP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А.С. 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5951D0" w:rsidP="00FA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Общественной палаты</w:t>
            </w:r>
          </w:p>
        </w:tc>
      </w:tr>
      <w:tr w:rsidR="00F60814" w:rsidTr="00FA0C2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14" w:rsidRPr="001E62EE" w:rsidRDefault="00F60814" w:rsidP="00FA0C20">
            <w:pPr>
              <w:jc w:val="center"/>
              <w:rPr>
                <w:b/>
                <w:sz w:val="24"/>
                <w:szCs w:val="24"/>
              </w:rPr>
            </w:pPr>
            <w:r w:rsidRPr="001E62EE">
              <w:rPr>
                <w:b/>
                <w:sz w:val="24"/>
                <w:szCs w:val="24"/>
              </w:rPr>
              <w:t xml:space="preserve">от финансово-контрольной комиссии </w:t>
            </w:r>
          </w:p>
        </w:tc>
      </w:tr>
      <w:tr w:rsidR="00F60814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М.Н.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FA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финансово-контрольной комиссии</w:t>
            </w:r>
          </w:p>
        </w:tc>
      </w:tr>
      <w:tr w:rsidR="00F60814" w:rsidTr="00FA0C2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FA0C20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администрации</w:t>
            </w:r>
          </w:p>
        </w:tc>
      </w:tr>
      <w:tr w:rsidR="00A14441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441" w:rsidRDefault="00A14441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441" w:rsidRDefault="00A14441" w:rsidP="005951D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41" w:rsidRDefault="00A14441" w:rsidP="00A24917">
            <w:pPr>
              <w:rPr>
                <w:sz w:val="24"/>
                <w:szCs w:val="24"/>
              </w:rPr>
            </w:pPr>
          </w:p>
        </w:tc>
      </w:tr>
      <w:tr w:rsidR="005951D0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1D0" w:rsidRDefault="005951D0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D0" w:rsidRDefault="005951D0" w:rsidP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0" w:rsidRDefault="005951D0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Сосновоборского городского округа, председатель комитета финансов</w:t>
            </w:r>
          </w:p>
        </w:tc>
      </w:tr>
      <w:tr w:rsidR="00F60814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Калюжный А.В.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безопасности и общим вопросам </w:t>
            </w:r>
          </w:p>
        </w:tc>
      </w:tr>
      <w:tr w:rsidR="00F60814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5951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Скавронская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951D0">
              <w:rPr>
                <w:sz w:val="24"/>
                <w:szCs w:val="24"/>
              </w:rPr>
              <w:t>Ю.Ю.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F60814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5951D0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1D0" w:rsidRDefault="005951D0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D0" w:rsidRDefault="005951D0" w:rsidP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Н.В.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0" w:rsidRDefault="005951D0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F60814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14" w:rsidRDefault="00F60814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5951D0" w:rsidP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Пыльцына С.Е.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14" w:rsidRDefault="005951D0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образования </w:t>
            </w:r>
          </w:p>
        </w:tc>
      </w:tr>
      <w:tr w:rsidR="002A293C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93C" w:rsidRDefault="002A293C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93C" w:rsidRDefault="002A293C" w:rsidP="00A2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И.А.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3C" w:rsidRDefault="00A35583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социальной защиты населения </w:t>
            </w:r>
          </w:p>
        </w:tc>
      </w:tr>
      <w:tr w:rsidR="005951D0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1D0" w:rsidRDefault="005951D0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D0" w:rsidRDefault="005951D0" w:rsidP="00A2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Ярушкина А.В.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0" w:rsidRDefault="005951D0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</w:t>
            </w:r>
          </w:p>
        </w:tc>
      </w:tr>
      <w:tr w:rsidR="005951D0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1D0" w:rsidRDefault="005951D0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D0" w:rsidRDefault="005951D0" w:rsidP="00A249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 Л.П.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0" w:rsidRDefault="005951D0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 администрации</w:t>
            </w:r>
          </w:p>
        </w:tc>
      </w:tr>
      <w:tr w:rsidR="00004D89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E4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Т.М.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внешнего благоустройства и дорожного хозяйства</w:t>
            </w:r>
          </w:p>
        </w:tc>
      </w:tr>
      <w:tr w:rsidR="00004D89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42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Губочкина Т.Н.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кадров и спецработы  </w:t>
            </w:r>
          </w:p>
        </w:tc>
      </w:tr>
      <w:tr w:rsidR="00004D89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2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Дикамбаева В.А.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 </w:t>
            </w:r>
          </w:p>
        </w:tc>
      </w:tr>
      <w:tr w:rsidR="00004D89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2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Гордеева К.М.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комитета финансов</w:t>
            </w:r>
          </w:p>
        </w:tc>
      </w:tr>
      <w:tr w:rsidR="00004D89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249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комитета финансов</w:t>
            </w:r>
          </w:p>
        </w:tc>
      </w:tr>
      <w:tr w:rsidR="00004D89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249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Удовик</w:t>
            </w:r>
            <w:proofErr w:type="spellEnd"/>
            <w:r>
              <w:rPr>
                <w:sz w:val="24"/>
                <w:szCs w:val="24"/>
              </w:rPr>
              <w:t xml:space="preserve">  Г.В.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экономического развития</w:t>
            </w:r>
          </w:p>
        </w:tc>
      </w:tr>
      <w:tr w:rsidR="00004D89" w:rsidTr="00A3558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2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Чистякова И.В.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1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отдела экономического развития</w:t>
            </w:r>
          </w:p>
        </w:tc>
      </w:tr>
      <w:tr w:rsidR="00004D89" w:rsidTr="00FA0C2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89" w:rsidRPr="00972594" w:rsidRDefault="00004D89" w:rsidP="00A3558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972594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предприятий и учреждений города Сосновый Бор </w:t>
            </w:r>
          </w:p>
        </w:tc>
      </w:tr>
      <w:tr w:rsidR="00004D89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00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 Д.А.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Pr="006132E3" w:rsidRDefault="00004D89" w:rsidP="00A14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СМУП</w:t>
            </w:r>
            <w:r w:rsidR="009F535F">
              <w:rPr>
                <w:sz w:val="24"/>
                <w:szCs w:val="24"/>
              </w:rPr>
              <w:t xml:space="preserve"> ЖКО «Комфорт»</w:t>
            </w:r>
            <w:r w:rsidR="00A14441">
              <w:rPr>
                <w:sz w:val="24"/>
                <w:szCs w:val="24"/>
              </w:rPr>
              <w:t xml:space="preserve">, член Общественной палаты </w:t>
            </w:r>
            <w:r w:rsidR="009F535F">
              <w:rPr>
                <w:sz w:val="24"/>
                <w:szCs w:val="24"/>
              </w:rPr>
              <w:t xml:space="preserve"> </w:t>
            </w:r>
          </w:p>
        </w:tc>
      </w:tr>
      <w:tr w:rsidR="00004D89" w:rsidTr="00FA0C2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89" w:rsidRPr="006132E3" w:rsidRDefault="00004D89" w:rsidP="00FA0C20">
            <w:pPr>
              <w:jc w:val="center"/>
              <w:rPr>
                <w:b/>
                <w:sz w:val="24"/>
                <w:szCs w:val="24"/>
              </w:rPr>
            </w:pPr>
            <w:r w:rsidRPr="006132E3">
              <w:rPr>
                <w:b/>
                <w:sz w:val="24"/>
                <w:szCs w:val="24"/>
              </w:rPr>
              <w:t>от СМИ</w:t>
            </w:r>
          </w:p>
        </w:tc>
      </w:tr>
      <w:tr w:rsidR="00004D89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3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Ким-Красноперова Т.В. 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FA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городского канала «СТВ»</w:t>
            </w:r>
          </w:p>
        </w:tc>
      </w:tr>
      <w:tr w:rsidR="00004D89" w:rsidTr="00AE23B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89" w:rsidRDefault="00004D89" w:rsidP="00FA0C2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A3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Осинцева А.А.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89" w:rsidRDefault="00004D89" w:rsidP="00FA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городского канала «СТВ»</w:t>
            </w:r>
          </w:p>
        </w:tc>
      </w:tr>
    </w:tbl>
    <w:p w:rsidR="00F60814" w:rsidRDefault="00F60814" w:rsidP="00F60814">
      <w:pPr>
        <w:jc w:val="center"/>
        <w:rPr>
          <w:b/>
          <w:sz w:val="28"/>
          <w:szCs w:val="28"/>
        </w:rPr>
      </w:pPr>
    </w:p>
    <w:p w:rsidR="00F60814" w:rsidRDefault="00F60814" w:rsidP="00F60814"/>
    <w:p w:rsidR="009D799C" w:rsidRDefault="009D799C"/>
    <w:sectPr w:rsidR="009D799C" w:rsidSect="006513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1796B"/>
    <w:rsid w:val="000003E6"/>
    <w:rsid w:val="000008E7"/>
    <w:rsid w:val="00001092"/>
    <w:rsid w:val="000014B7"/>
    <w:rsid w:val="00001D0B"/>
    <w:rsid w:val="00001DA1"/>
    <w:rsid w:val="000021BA"/>
    <w:rsid w:val="00002B00"/>
    <w:rsid w:val="000030E7"/>
    <w:rsid w:val="0000345B"/>
    <w:rsid w:val="000034BA"/>
    <w:rsid w:val="000039E7"/>
    <w:rsid w:val="00003B99"/>
    <w:rsid w:val="00003CCD"/>
    <w:rsid w:val="000040D0"/>
    <w:rsid w:val="00004427"/>
    <w:rsid w:val="000047B0"/>
    <w:rsid w:val="00004D89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79A"/>
    <w:rsid w:val="00036997"/>
    <w:rsid w:val="00036EE8"/>
    <w:rsid w:val="00037418"/>
    <w:rsid w:val="0003769C"/>
    <w:rsid w:val="0003782A"/>
    <w:rsid w:val="00037A30"/>
    <w:rsid w:val="00037C48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47FD9"/>
    <w:rsid w:val="00050190"/>
    <w:rsid w:val="00050D05"/>
    <w:rsid w:val="000513C4"/>
    <w:rsid w:val="00051419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AD4"/>
    <w:rsid w:val="00057B42"/>
    <w:rsid w:val="00057C17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0E5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9D9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CC6"/>
    <w:rsid w:val="00082E86"/>
    <w:rsid w:val="000832D8"/>
    <w:rsid w:val="0008360D"/>
    <w:rsid w:val="000837B4"/>
    <w:rsid w:val="00083844"/>
    <w:rsid w:val="00083881"/>
    <w:rsid w:val="000838E3"/>
    <w:rsid w:val="000841A7"/>
    <w:rsid w:val="00084EFB"/>
    <w:rsid w:val="000850EA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197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3D1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3FC"/>
    <w:rsid w:val="000C0426"/>
    <w:rsid w:val="000C04BF"/>
    <w:rsid w:val="000C0C88"/>
    <w:rsid w:val="000C0FC0"/>
    <w:rsid w:val="000C188A"/>
    <w:rsid w:val="000C18E6"/>
    <w:rsid w:val="000C1C27"/>
    <w:rsid w:val="000C1CC0"/>
    <w:rsid w:val="000C1F45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1D9F"/>
    <w:rsid w:val="000D28AD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D70D3"/>
    <w:rsid w:val="000E0E46"/>
    <w:rsid w:val="000E0FE4"/>
    <w:rsid w:val="000E1025"/>
    <w:rsid w:val="000E112D"/>
    <w:rsid w:val="000E17C7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018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4D3B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A2B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40E"/>
    <w:rsid w:val="001305C5"/>
    <w:rsid w:val="00130DC6"/>
    <w:rsid w:val="001313B2"/>
    <w:rsid w:val="0013168D"/>
    <w:rsid w:val="00131A2B"/>
    <w:rsid w:val="00131AB8"/>
    <w:rsid w:val="00132514"/>
    <w:rsid w:val="00132741"/>
    <w:rsid w:val="00132CEF"/>
    <w:rsid w:val="00132E6C"/>
    <w:rsid w:val="001330F7"/>
    <w:rsid w:val="00133711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3C5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1781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A05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452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0E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DB1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789"/>
    <w:rsid w:val="001C387F"/>
    <w:rsid w:val="001C3D18"/>
    <w:rsid w:val="001C45B5"/>
    <w:rsid w:val="001C47C1"/>
    <w:rsid w:val="001C571F"/>
    <w:rsid w:val="001C71C3"/>
    <w:rsid w:val="001C7A1E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41A"/>
    <w:rsid w:val="001F1D2B"/>
    <w:rsid w:val="001F25BC"/>
    <w:rsid w:val="001F2F61"/>
    <w:rsid w:val="001F32EB"/>
    <w:rsid w:val="001F3DBC"/>
    <w:rsid w:val="001F3FB6"/>
    <w:rsid w:val="001F4529"/>
    <w:rsid w:val="001F4DF4"/>
    <w:rsid w:val="001F5739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5170"/>
    <w:rsid w:val="00216315"/>
    <w:rsid w:val="00216482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96"/>
    <w:rsid w:val="002229F9"/>
    <w:rsid w:val="00223286"/>
    <w:rsid w:val="002242A0"/>
    <w:rsid w:val="002254F6"/>
    <w:rsid w:val="002269C5"/>
    <w:rsid w:val="00226A68"/>
    <w:rsid w:val="00226CDE"/>
    <w:rsid w:val="00227851"/>
    <w:rsid w:val="00227FFE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5C3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85E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193"/>
    <w:rsid w:val="00273D2A"/>
    <w:rsid w:val="00274244"/>
    <w:rsid w:val="00274757"/>
    <w:rsid w:val="00274A4E"/>
    <w:rsid w:val="00274AAC"/>
    <w:rsid w:val="00274AC9"/>
    <w:rsid w:val="002756E2"/>
    <w:rsid w:val="00275BB2"/>
    <w:rsid w:val="002761D0"/>
    <w:rsid w:val="00276D76"/>
    <w:rsid w:val="0027735D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1EF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734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C6E"/>
    <w:rsid w:val="00297F0E"/>
    <w:rsid w:val="002A16A9"/>
    <w:rsid w:val="002A1CD0"/>
    <w:rsid w:val="002A202B"/>
    <w:rsid w:val="002A224E"/>
    <w:rsid w:val="002A293C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3D96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19C"/>
    <w:rsid w:val="002D6EC8"/>
    <w:rsid w:val="002D7049"/>
    <w:rsid w:val="002D709D"/>
    <w:rsid w:val="002D7AE4"/>
    <w:rsid w:val="002E08A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7CF"/>
    <w:rsid w:val="002E6B85"/>
    <w:rsid w:val="002E6F70"/>
    <w:rsid w:val="002E71DD"/>
    <w:rsid w:val="002E787E"/>
    <w:rsid w:val="002F02CF"/>
    <w:rsid w:val="002F068A"/>
    <w:rsid w:val="002F1147"/>
    <w:rsid w:val="002F1E60"/>
    <w:rsid w:val="002F2186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056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C24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67CA"/>
    <w:rsid w:val="003174EF"/>
    <w:rsid w:val="0031783B"/>
    <w:rsid w:val="00317C13"/>
    <w:rsid w:val="00317DF0"/>
    <w:rsid w:val="00320291"/>
    <w:rsid w:val="00320DAC"/>
    <w:rsid w:val="00320F44"/>
    <w:rsid w:val="00321209"/>
    <w:rsid w:val="003213ED"/>
    <w:rsid w:val="00321475"/>
    <w:rsid w:val="00321B09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375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1560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1EE"/>
    <w:rsid w:val="00355373"/>
    <w:rsid w:val="003554EE"/>
    <w:rsid w:val="00355738"/>
    <w:rsid w:val="00355C96"/>
    <w:rsid w:val="00355EF9"/>
    <w:rsid w:val="0035607C"/>
    <w:rsid w:val="003567FD"/>
    <w:rsid w:val="00356882"/>
    <w:rsid w:val="00357B6F"/>
    <w:rsid w:val="00357DF9"/>
    <w:rsid w:val="00357F56"/>
    <w:rsid w:val="0036001A"/>
    <w:rsid w:val="00360729"/>
    <w:rsid w:val="00361202"/>
    <w:rsid w:val="00361242"/>
    <w:rsid w:val="0036198E"/>
    <w:rsid w:val="00361CB5"/>
    <w:rsid w:val="00362127"/>
    <w:rsid w:val="00362672"/>
    <w:rsid w:val="00362D37"/>
    <w:rsid w:val="00363082"/>
    <w:rsid w:val="00363106"/>
    <w:rsid w:val="00363143"/>
    <w:rsid w:val="00363841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88D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4EC"/>
    <w:rsid w:val="00377732"/>
    <w:rsid w:val="0037773D"/>
    <w:rsid w:val="003779AE"/>
    <w:rsid w:val="003815E9"/>
    <w:rsid w:val="003816A0"/>
    <w:rsid w:val="003817C2"/>
    <w:rsid w:val="00381A8D"/>
    <w:rsid w:val="00381B1B"/>
    <w:rsid w:val="00381EAE"/>
    <w:rsid w:val="003822DA"/>
    <w:rsid w:val="00382B6B"/>
    <w:rsid w:val="00382BED"/>
    <w:rsid w:val="0038460A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B2"/>
    <w:rsid w:val="003926D8"/>
    <w:rsid w:val="00392CB5"/>
    <w:rsid w:val="00392F09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368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6EC1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3F78B3"/>
    <w:rsid w:val="0040059E"/>
    <w:rsid w:val="00400687"/>
    <w:rsid w:val="0040187B"/>
    <w:rsid w:val="00401F95"/>
    <w:rsid w:val="0040232F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EB2"/>
    <w:rsid w:val="00421F5A"/>
    <w:rsid w:val="0042244C"/>
    <w:rsid w:val="00423722"/>
    <w:rsid w:val="004237C4"/>
    <w:rsid w:val="00424784"/>
    <w:rsid w:val="00424805"/>
    <w:rsid w:val="0042559B"/>
    <w:rsid w:val="00426141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4255"/>
    <w:rsid w:val="0044519E"/>
    <w:rsid w:val="004455FD"/>
    <w:rsid w:val="004460AF"/>
    <w:rsid w:val="0044630E"/>
    <w:rsid w:val="00446491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518"/>
    <w:rsid w:val="00455816"/>
    <w:rsid w:val="00455CB6"/>
    <w:rsid w:val="0045613E"/>
    <w:rsid w:val="00456797"/>
    <w:rsid w:val="004569F8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C13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A33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2A8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5D6C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EB7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BC"/>
    <w:rsid w:val="004A74E8"/>
    <w:rsid w:val="004A7E31"/>
    <w:rsid w:val="004B065B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8AD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4C99"/>
    <w:rsid w:val="004D5A2A"/>
    <w:rsid w:val="004D5FF2"/>
    <w:rsid w:val="004D60AB"/>
    <w:rsid w:val="004D7989"/>
    <w:rsid w:val="004D7E1A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67F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0CCC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4A5B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73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D31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8AD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3E65"/>
    <w:rsid w:val="0052420F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492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64B9"/>
    <w:rsid w:val="00587422"/>
    <w:rsid w:val="0058762D"/>
    <w:rsid w:val="005902B8"/>
    <w:rsid w:val="005903BA"/>
    <w:rsid w:val="005903F0"/>
    <w:rsid w:val="0059055F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1D0"/>
    <w:rsid w:val="00595773"/>
    <w:rsid w:val="0059599B"/>
    <w:rsid w:val="00595B82"/>
    <w:rsid w:val="00595EF8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1CDA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48C"/>
    <w:rsid w:val="005C7978"/>
    <w:rsid w:val="005D04AA"/>
    <w:rsid w:val="005D0862"/>
    <w:rsid w:val="005D0DAB"/>
    <w:rsid w:val="005D12E1"/>
    <w:rsid w:val="005D13FB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17A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6EA4"/>
    <w:rsid w:val="005E6FEA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3E2"/>
    <w:rsid w:val="005F4514"/>
    <w:rsid w:val="005F4ACF"/>
    <w:rsid w:val="005F4D05"/>
    <w:rsid w:val="005F4F64"/>
    <w:rsid w:val="005F59D5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12C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0FF9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396"/>
    <w:rsid w:val="00651B37"/>
    <w:rsid w:val="00651C7E"/>
    <w:rsid w:val="00651DA7"/>
    <w:rsid w:val="00652305"/>
    <w:rsid w:val="00652321"/>
    <w:rsid w:val="00652FC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863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03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DA4"/>
    <w:rsid w:val="00673AE1"/>
    <w:rsid w:val="00673DB6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3B3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A84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51D"/>
    <w:rsid w:val="006D36F0"/>
    <w:rsid w:val="006D389D"/>
    <w:rsid w:val="006D4068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6D98"/>
    <w:rsid w:val="006D7162"/>
    <w:rsid w:val="006D7EF4"/>
    <w:rsid w:val="006D7F63"/>
    <w:rsid w:val="006E0B69"/>
    <w:rsid w:val="006E11FB"/>
    <w:rsid w:val="006E1293"/>
    <w:rsid w:val="006E25EF"/>
    <w:rsid w:val="006E2621"/>
    <w:rsid w:val="006E2AD3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0FBA"/>
    <w:rsid w:val="006F14FE"/>
    <w:rsid w:val="006F181D"/>
    <w:rsid w:val="006F1A5C"/>
    <w:rsid w:val="006F22BD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3E8E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2E5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96B"/>
    <w:rsid w:val="00717C2D"/>
    <w:rsid w:val="00720BE3"/>
    <w:rsid w:val="00721921"/>
    <w:rsid w:val="007219AD"/>
    <w:rsid w:val="00721F4A"/>
    <w:rsid w:val="00722682"/>
    <w:rsid w:val="007228B2"/>
    <w:rsid w:val="007228EE"/>
    <w:rsid w:val="00722EDD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D49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5A1E"/>
    <w:rsid w:val="00736738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15E"/>
    <w:rsid w:val="007744BF"/>
    <w:rsid w:val="007749ED"/>
    <w:rsid w:val="00774DC2"/>
    <w:rsid w:val="0077526B"/>
    <w:rsid w:val="007755C8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466"/>
    <w:rsid w:val="00783EF3"/>
    <w:rsid w:val="00784229"/>
    <w:rsid w:val="00784BED"/>
    <w:rsid w:val="00784E13"/>
    <w:rsid w:val="00785084"/>
    <w:rsid w:val="00785281"/>
    <w:rsid w:val="00785A9C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41A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4BB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2FBD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60D"/>
    <w:rsid w:val="007C6928"/>
    <w:rsid w:val="007C6E00"/>
    <w:rsid w:val="007D026C"/>
    <w:rsid w:val="007D033B"/>
    <w:rsid w:val="007D18CB"/>
    <w:rsid w:val="007D1BA7"/>
    <w:rsid w:val="007D1D35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637"/>
    <w:rsid w:val="007F0C9F"/>
    <w:rsid w:val="007F0D84"/>
    <w:rsid w:val="007F186C"/>
    <w:rsid w:val="007F18DA"/>
    <w:rsid w:val="007F1EA0"/>
    <w:rsid w:val="007F2B11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AB5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A88"/>
    <w:rsid w:val="00815E7E"/>
    <w:rsid w:val="008165BA"/>
    <w:rsid w:val="0081762B"/>
    <w:rsid w:val="008179B4"/>
    <w:rsid w:val="00820750"/>
    <w:rsid w:val="0082075E"/>
    <w:rsid w:val="0082078F"/>
    <w:rsid w:val="00820BD2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F03"/>
    <w:rsid w:val="00834697"/>
    <w:rsid w:val="00835310"/>
    <w:rsid w:val="00835A01"/>
    <w:rsid w:val="00835A16"/>
    <w:rsid w:val="00835B6D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A76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2D6E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353"/>
    <w:rsid w:val="0087597A"/>
    <w:rsid w:val="00875CD2"/>
    <w:rsid w:val="00875DD1"/>
    <w:rsid w:val="0087631B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083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548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1DE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396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3BE"/>
    <w:rsid w:val="008C24A5"/>
    <w:rsid w:val="008C2543"/>
    <w:rsid w:val="008C2654"/>
    <w:rsid w:val="008C3171"/>
    <w:rsid w:val="008C33CC"/>
    <w:rsid w:val="008C3487"/>
    <w:rsid w:val="008C38E3"/>
    <w:rsid w:val="008C4680"/>
    <w:rsid w:val="008C46C3"/>
    <w:rsid w:val="008C4A06"/>
    <w:rsid w:val="008C5F72"/>
    <w:rsid w:val="008C62BF"/>
    <w:rsid w:val="008C630D"/>
    <w:rsid w:val="008C66D7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3E97"/>
    <w:rsid w:val="008D495B"/>
    <w:rsid w:val="008D4D2E"/>
    <w:rsid w:val="008D56B8"/>
    <w:rsid w:val="008D5E65"/>
    <w:rsid w:val="008D674C"/>
    <w:rsid w:val="008D6E24"/>
    <w:rsid w:val="008D707E"/>
    <w:rsid w:val="008D78C5"/>
    <w:rsid w:val="008D7A99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5EF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5CF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44C8"/>
    <w:rsid w:val="00975723"/>
    <w:rsid w:val="00975A18"/>
    <w:rsid w:val="00975B4B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85F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632"/>
    <w:rsid w:val="009A7CE1"/>
    <w:rsid w:val="009A7F74"/>
    <w:rsid w:val="009B01FD"/>
    <w:rsid w:val="009B069A"/>
    <w:rsid w:val="009B271B"/>
    <w:rsid w:val="009B2B9D"/>
    <w:rsid w:val="009B3291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5"/>
    <w:rsid w:val="009D67CD"/>
    <w:rsid w:val="009D6AC5"/>
    <w:rsid w:val="009D70CF"/>
    <w:rsid w:val="009D768E"/>
    <w:rsid w:val="009D799C"/>
    <w:rsid w:val="009E01BF"/>
    <w:rsid w:val="009E1147"/>
    <w:rsid w:val="009E11E1"/>
    <w:rsid w:val="009E238E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8FC"/>
    <w:rsid w:val="009F3D89"/>
    <w:rsid w:val="009F3F93"/>
    <w:rsid w:val="009F40BE"/>
    <w:rsid w:val="009F535F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2E2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441"/>
    <w:rsid w:val="00A14EAF"/>
    <w:rsid w:val="00A153B3"/>
    <w:rsid w:val="00A1569E"/>
    <w:rsid w:val="00A15AF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BCC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583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70F"/>
    <w:rsid w:val="00A40812"/>
    <w:rsid w:val="00A40DAF"/>
    <w:rsid w:val="00A41B48"/>
    <w:rsid w:val="00A41C9B"/>
    <w:rsid w:val="00A421CE"/>
    <w:rsid w:val="00A4232B"/>
    <w:rsid w:val="00A4252C"/>
    <w:rsid w:val="00A43117"/>
    <w:rsid w:val="00A43390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91F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8D5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4C9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CBD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3CD"/>
    <w:rsid w:val="00A84648"/>
    <w:rsid w:val="00A84728"/>
    <w:rsid w:val="00A849E0"/>
    <w:rsid w:val="00A858DC"/>
    <w:rsid w:val="00A8598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D38"/>
    <w:rsid w:val="00A90E1B"/>
    <w:rsid w:val="00A91A4A"/>
    <w:rsid w:val="00A91DCA"/>
    <w:rsid w:val="00A92494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CF"/>
    <w:rsid w:val="00A962E6"/>
    <w:rsid w:val="00A96669"/>
    <w:rsid w:val="00A96D8A"/>
    <w:rsid w:val="00A97AD2"/>
    <w:rsid w:val="00AA01D9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91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23C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3B3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14B"/>
    <w:rsid w:val="00AE02F1"/>
    <w:rsid w:val="00AE03C4"/>
    <w:rsid w:val="00AE1169"/>
    <w:rsid w:val="00AE12D9"/>
    <w:rsid w:val="00AE1943"/>
    <w:rsid w:val="00AE1B11"/>
    <w:rsid w:val="00AE1BB6"/>
    <w:rsid w:val="00AE23BC"/>
    <w:rsid w:val="00AE240E"/>
    <w:rsid w:val="00AE2BBA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AF7FF3"/>
    <w:rsid w:val="00B00AA4"/>
    <w:rsid w:val="00B00D64"/>
    <w:rsid w:val="00B00FE8"/>
    <w:rsid w:val="00B01CC2"/>
    <w:rsid w:val="00B01EC3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92F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4A0"/>
    <w:rsid w:val="00B239BE"/>
    <w:rsid w:val="00B23B3F"/>
    <w:rsid w:val="00B23D6F"/>
    <w:rsid w:val="00B2461F"/>
    <w:rsid w:val="00B247CB"/>
    <w:rsid w:val="00B24AB5"/>
    <w:rsid w:val="00B24EBF"/>
    <w:rsid w:val="00B2533D"/>
    <w:rsid w:val="00B25B3C"/>
    <w:rsid w:val="00B26790"/>
    <w:rsid w:val="00B26C6F"/>
    <w:rsid w:val="00B26C8B"/>
    <w:rsid w:val="00B26E66"/>
    <w:rsid w:val="00B2769C"/>
    <w:rsid w:val="00B27F7D"/>
    <w:rsid w:val="00B301D7"/>
    <w:rsid w:val="00B303AD"/>
    <w:rsid w:val="00B31471"/>
    <w:rsid w:val="00B31614"/>
    <w:rsid w:val="00B31E9E"/>
    <w:rsid w:val="00B322F1"/>
    <w:rsid w:val="00B32824"/>
    <w:rsid w:val="00B3313A"/>
    <w:rsid w:val="00B33283"/>
    <w:rsid w:val="00B33559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149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D57"/>
    <w:rsid w:val="00B45FBA"/>
    <w:rsid w:val="00B464FB"/>
    <w:rsid w:val="00B46551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59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3F67"/>
    <w:rsid w:val="00B9409F"/>
    <w:rsid w:val="00B94686"/>
    <w:rsid w:val="00B94F14"/>
    <w:rsid w:val="00B94F15"/>
    <w:rsid w:val="00B95C65"/>
    <w:rsid w:val="00B96087"/>
    <w:rsid w:val="00B960CC"/>
    <w:rsid w:val="00B9646D"/>
    <w:rsid w:val="00B96BF3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D61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60F"/>
    <w:rsid w:val="00BD0F59"/>
    <w:rsid w:val="00BD18F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31B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4273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36"/>
    <w:rsid w:val="00C0006B"/>
    <w:rsid w:val="00C012EE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72D"/>
    <w:rsid w:val="00C10801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7AE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40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4F1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13E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53E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47EEE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4F3"/>
    <w:rsid w:val="00C57A9E"/>
    <w:rsid w:val="00C60280"/>
    <w:rsid w:val="00C605BF"/>
    <w:rsid w:val="00C611FD"/>
    <w:rsid w:val="00C613FE"/>
    <w:rsid w:val="00C61430"/>
    <w:rsid w:val="00C61A30"/>
    <w:rsid w:val="00C61D3A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16"/>
    <w:rsid w:val="00C71366"/>
    <w:rsid w:val="00C713CF"/>
    <w:rsid w:val="00C716E0"/>
    <w:rsid w:val="00C71749"/>
    <w:rsid w:val="00C72918"/>
    <w:rsid w:val="00C736DF"/>
    <w:rsid w:val="00C7390E"/>
    <w:rsid w:val="00C73EB3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0EF"/>
    <w:rsid w:val="00CA63BD"/>
    <w:rsid w:val="00CA67C9"/>
    <w:rsid w:val="00CA6864"/>
    <w:rsid w:val="00CA694C"/>
    <w:rsid w:val="00CA6A05"/>
    <w:rsid w:val="00CA6B70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C2C"/>
    <w:rsid w:val="00CB2D32"/>
    <w:rsid w:val="00CB31FC"/>
    <w:rsid w:val="00CB329F"/>
    <w:rsid w:val="00CB32EF"/>
    <w:rsid w:val="00CB32F8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875"/>
    <w:rsid w:val="00CB5C57"/>
    <w:rsid w:val="00CB617D"/>
    <w:rsid w:val="00CB6737"/>
    <w:rsid w:val="00CB6E3D"/>
    <w:rsid w:val="00CB7E4E"/>
    <w:rsid w:val="00CC1402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3DF0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1B5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CF7274"/>
    <w:rsid w:val="00D002C3"/>
    <w:rsid w:val="00D003B5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1FB"/>
    <w:rsid w:val="00D0762D"/>
    <w:rsid w:val="00D0799B"/>
    <w:rsid w:val="00D10283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C79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0E76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1A05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E77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70A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CB8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5561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4AE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9F3"/>
    <w:rsid w:val="00DE3A62"/>
    <w:rsid w:val="00DE3E3C"/>
    <w:rsid w:val="00DE41CE"/>
    <w:rsid w:val="00DE421E"/>
    <w:rsid w:val="00DE4A09"/>
    <w:rsid w:val="00DE4C71"/>
    <w:rsid w:val="00DE5C85"/>
    <w:rsid w:val="00DE6AE9"/>
    <w:rsid w:val="00DE6F75"/>
    <w:rsid w:val="00DE7382"/>
    <w:rsid w:val="00DE746B"/>
    <w:rsid w:val="00DE7C6B"/>
    <w:rsid w:val="00DF0874"/>
    <w:rsid w:val="00DF0BAB"/>
    <w:rsid w:val="00DF12E6"/>
    <w:rsid w:val="00DF15F2"/>
    <w:rsid w:val="00DF1976"/>
    <w:rsid w:val="00DF203B"/>
    <w:rsid w:val="00DF2990"/>
    <w:rsid w:val="00DF313B"/>
    <w:rsid w:val="00DF33FE"/>
    <w:rsid w:val="00DF3536"/>
    <w:rsid w:val="00DF3D1D"/>
    <w:rsid w:val="00DF4995"/>
    <w:rsid w:val="00DF5A09"/>
    <w:rsid w:val="00DF61CB"/>
    <w:rsid w:val="00DF6207"/>
    <w:rsid w:val="00DF6601"/>
    <w:rsid w:val="00DF684C"/>
    <w:rsid w:val="00DF68FA"/>
    <w:rsid w:val="00DF692D"/>
    <w:rsid w:val="00DF6FBF"/>
    <w:rsid w:val="00DF7336"/>
    <w:rsid w:val="00DF739E"/>
    <w:rsid w:val="00E00114"/>
    <w:rsid w:val="00E006DA"/>
    <w:rsid w:val="00E00CC3"/>
    <w:rsid w:val="00E00D02"/>
    <w:rsid w:val="00E00E5B"/>
    <w:rsid w:val="00E01042"/>
    <w:rsid w:val="00E01412"/>
    <w:rsid w:val="00E01994"/>
    <w:rsid w:val="00E01DF3"/>
    <w:rsid w:val="00E01FA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654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8B7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375A9"/>
    <w:rsid w:val="00E377A8"/>
    <w:rsid w:val="00E40153"/>
    <w:rsid w:val="00E41820"/>
    <w:rsid w:val="00E41C0A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278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7E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D56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54"/>
    <w:rsid w:val="00E722E2"/>
    <w:rsid w:val="00E7252A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5CD6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2EF3"/>
    <w:rsid w:val="00E83860"/>
    <w:rsid w:val="00E841E1"/>
    <w:rsid w:val="00E856D0"/>
    <w:rsid w:val="00E86692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4CB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5EF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515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7B"/>
    <w:rsid w:val="00EC1A9E"/>
    <w:rsid w:val="00EC1D20"/>
    <w:rsid w:val="00EC1F25"/>
    <w:rsid w:val="00EC1F49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444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28C4"/>
    <w:rsid w:val="00ED364D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08F3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D79"/>
    <w:rsid w:val="00EF0E69"/>
    <w:rsid w:val="00EF1A20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723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3ED3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423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6BF"/>
    <w:rsid w:val="00F169D6"/>
    <w:rsid w:val="00F1767A"/>
    <w:rsid w:val="00F17B38"/>
    <w:rsid w:val="00F17F44"/>
    <w:rsid w:val="00F211E3"/>
    <w:rsid w:val="00F212EB"/>
    <w:rsid w:val="00F213CB"/>
    <w:rsid w:val="00F21989"/>
    <w:rsid w:val="00F21AE5"/>
    <w:rsid w:val="00F21F85"/>
    <w:rsid w:val="00F22BC7"/>
    <w:rsid w:val="00F22C43"/>
    <w:rsid w:val="00F22DA5"/>
    <w:rsid w:val="00F23AB1"/>
    <w:rsid w:val="00F23BE8"/>
    <w:rsid w:val="00F23E9E"/>
    <w:rsid w:val="00F24399"/>
    <w:rsid w:val="00F245A0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531"/>
    <w:rsid w:val="00F279BF"/>
    <w:rsid w:val="00F27E24"/>
    <w:rsid w:val="00F3032A"/>
    <w:rsid w:val="00F307DC"/>
    <w:rsid w:val="00F30800"/>
    <w:rsid w:val="00F30AE4"/>
    <w:rsid w:val="00F312F8"/>
    <w:rsid w:val="00F31879"/>
    <w:rsid w:val="00F31A19"/>
    <w:rsid w:val="00F326D1"/>
    <w:rsid w:val="00F32A92"/>
    <w:rsid w:val="00F332D5"/>
    <w:rsid w:val="00F33313"/>
    <w:rsid w:val="00F33C0A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772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8D9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814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A48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1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1ECC"/>
    <w:rsid w:val="00F823D3"/>
    <w:rsid w:val="00F8240E"/>
    <w:rsid w:val="00F82477"/>
    <w:rsid w:val="00F82CD6"/>
    <w:rsid w:val="00F83029"/>
    <w:rsid w:val="00F8361E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71B"/>
    <w:rsid w:val="00F94889"/>
    <w:rsid w:val="00F94AA6"/>
    <w:rsid w:val="00F94B39"/>
    <w:rsid w:val="00F94C71"/>
    <w:rsid w:val="00F94D1E"/>
    <w:rsid w:val="00F94FD0"/>
    <w:rsid w:val="00F94FFA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49C"/>
    <w:rsid w:val="00F977D7"/>
    <w:rsid w:val="00F97E22"/>
    <w:rsid w:val="00FA01BD"/>
    <w:rsid w:val="00FA065A"/>
    <w:rsid w:val="00FA0C83"/>
    <w:rsid w:val="00FA0F63"/>
    <w:rsid w:val="00FA123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5D6A"/>
    <w:rsid w:val="00FD618B"/>
    <w:rsid w:val="00FD6A13"/>
    <w:rsid w:val="00FD6FED"/>
    <w:rsid w:val="00FD7B1D"/>
    <w:rsid w:val="00FD7C34"/>
    <w:rsid w:val="00FE0384"/>
    <w:rsid w:val="00FE064B"/>
    <w:rsid w:val="00FE0AF4"/>
    <w:rsid w:val="00FE0DB7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5F7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6B47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14"/>
    <w:rPr>
      <w:rFonts w:eastAsia="Times New Roman"/>
      <w:b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2</cp:revision>
  <cp:lastPrinted>2016-05-18T11:04:00Z</cp:lastPrinted>
  <dcterms:created xsi:type="dcterms:W3CDTF">2016-05-18T11:11:00Z</dcterms:created>
  <dcterms:modified xsi:type="dcterms:W3CDTF">2016-05-18T11:11:00Z</dcterms:modified>
</cp:coreProperties>
</file>