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C" w:rsidRDefault="007E1794" w:rsidP="007E1794">
      <w:pPr>
        <w:jc w:val="center"/>
        <w:rPr>
          <w:b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57C">
        <w:rPr>
          <w:b/>
          <w:szCs w:val="22"/>
        </w:rPr>
        <w:t>СОВЕТ ДЕПУТАТОВ МУНИЦИПАЛЬНОГО ОБРАЗОВАНИЯ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31357C" w:rsidRPr="00DA290A" w:rsidRDefault="00C55E4C" w:rsidP="0031357C">
      <w:pPr>
        <w:jc w:val="center"/>
        <w:rPr>
          <w:b/>
          <w:sz w:val="14"/>
        </w:rPr>
      </w:pPr>
      <w:r w:rsidRPr="00C55E4C">
        <w:rPr>
          <w:noProof/>
        </w:rPr>
        <w:pict>
          <v:line id="Line 3" o:spid="_x0000_s1026" style="position:absolute;left:0;text-align:left;flip:y;z-index:251661312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31357C" w:rsidRDefault="0031357C" w:rsidP="0031357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A290A" w:rsidRDefault="00DA290A" w:rsidP="00DA290A">
      <w:pPr>
        <w:jc w:val="center"/>
        <w:rPr>
          <w:b/>
          <w:sz w:val="24"/>
          <w:szCs w:val="24"/>
        </w:rPr>
      </w:pPr>
    </w:p>
    <w:p w:rsidR="00DA290A" w:rsidRPr="00606CB4" w:rsidRDefault="00DA290A" w:rsidP="00DA290A">
      <w:pPr>
        <w:jc w:val="center"/>
        <w:rPr>
          <w:b/>
          <w:sz w:val="28"/>
          <w:szCs w:val="28"/>
        </w:rPr>
      </w:pPr>
      <w:r w:rsidRPr="00606CB4">
        <w:rPr>
          <w:b/>
          <w:sz w:val="28"/>
          <w:szCs w:val="28"/>
        </w:rPr>
        <w:t xml:space="preserve">от 29.09.2017 г. № </w:t>
      </w:r>
      <w:r w:rsidR="00606CB4">
        <w:rPr>
          <w:b/>
          <w:sz w:val="28"/>
          <w:szCs w:val="28"/>
        </w:rPr>
        <w:t>140</w:t>
      </w:r>
    </w:p>
    <w:p w:rsidR="00DA290A" w:rsidRPr="00DA290A" w:rsidRDefault="00DA290A" w:rsidP="00DA290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31357C" w:rsidRPr="00606CB4" w:rsidTr="00606CB4">
        <w:tc>
          <w:tcPr>
            <w:tcW w:w="5920" w:type="dxa"/>
            <w:hideMark/>
          </w:tcPr>
          <w:p w:rsidR="0031357C" w:rsidRPr="00606CB4" w:rsidRDefault="007E1794" w:rsidP="00A03DBB">
            <w:pPr>
              <w:jc w:val="both"/>
              <w:rPr>
                <w:b/>
                <w:bCs/>
                <w:sz w:val="28"/>
                <w:szCs w:val="28"/>
              </w:rPr>
            </w:pPr>
            <w:r w:rsidRPr="00606CB4">
              <w:rPr>
                <w:b/>
                <w:bCs/>
                <w:sz w:val="28"/>
                <w:szCs w:val="28"/>
              </w:rPr>
              <w:t xml:space="preserve"> </w:t>
            </w:r>
            <w:r w:rsidR="0031357C" w:rsidRPr="00606CB4">
              <w:rPr>
                <w:b/>
                <w:bCs/>
                <w:sz w:val="28"/>
                <w:szCs w:val="28"/>
              </w:rPr>
              <w:t xml:space="preserve">«О </w:t>
            </w:r>
            <w:r w:rsidR="00A03DBB" w:rsidRPr="00606CB4">
              <w:rPr>
                <w:b/>
                <w:bCs/>
                <w:sz w:val="28"/>
                <w:szCs w:val="28"/>
              </w:rPr>
              <w:t>внесении дополнений в «Адресный план реконструкции, ремонта и строительства новых пешеходных дорожек на территории города Сосновый Бор на 2016-2020 годы</w:t>
            </w:r>
            <w:r w:rsidR="0031357C" w:rsidRPr="00606CB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1067E" w:rsidRPr="00DA290A" w:rsidRDefault="0081067E" w:rsidP="0031357C">
      <w:pPr>
        <w:jc w:val="both"/>
        <w:rPr>
          <w:sz w:val="24"/>
          <w:szCs w:val="24"/>
        </w:rPr>
      </w:pPr>
    </w:p>
    <w:p w:rsidR="0081067E" w:rsidRPr="00606CB4" w:rsidRDefault="0081067E" w:rsidP="0081067E">
      <w:pPr>
        <w:ind w:firstLine="709"/>
        <w:jc w:val="both"/>
        <w:rPr>
          <w:sz w:val="28"/>
          <w:szCs w:val="28"/>
        </w:rPr>
      </w:pPr>
      <w:r w:rsidRPr="00606CB4">
        <w:rPr>
          <w:sz w:val="28"/>
          <w:szCs w:val="28"/>
        </w:rPr>
        <w:t xml:space="preserve">Рассмотрев </w:t>
      </w:r>
      <w:r w:rsidR="00A03DBB" w:rsidRPr="00606CB4">
        <w:rPr>
          <w:sz w:val="28"/>
          <w:szCs w:val="28"/>
        </w:rPr>
        <w:t xml:space="preserve">решение от </w:t>
      </w:r>
      <w:r w:rsidR="00DA290A" w:rsidRPr="00606CB4">
        <w:rPr>
          <w:sz w:val="28"/>
          <w:szCs w:val="28"/>
        </w:rPr>
        <w:t>12.09</w:t>
      </w:r>
      <w:r w:rsidR="00A03DBB" w:rsidRPr="00606CB4">
        <w:rPr>
          <w:sz w:val="28"/>
          <w:szCs w:val="28"/>
        </w:rPr>
        <w:t xml:space="preserve">.2017 г. </w:t>
      </w:r>
      <w:r w:rsidR="00606CB4" w:rsidRPr="00606CB4">
        <w:rPr>
          <w:sz w:val="28"/>
          <w:szCs w:val="28"/>
        </w:rPr>
        <w:t xml:space="preserve">№63 </w:t>
      </w:r>
      <w:r w:rsidR="00A03DBB" w:rsidRPr="00606CB4">
        <w:rPr>
          <w:sz w:val="28"/>
          <w:szCs w:val="28"/>
        </w:rPr>
        <w:t xml:space="preserve">постоянной </w:t>
      </w:r>
      <w:r w:rsidR="00606CB4">
        <w:rPr>
          <w:sz w:val="28"/>
          <w:szCs w:val="28"/>
        </w:rPr>
        <w:t xml:space="preserve">депутатской </w:t>
      </w:r>
      <w:r w:rsidR="00A03DBB" w:rsidRPr="00606CB4">
        <w:rPr>
          <w:sz w:val="28"/>
          <w:szCs w:val="28"/>
        </w:rPr>
        <w:t>комиссии по жилищно-коммунальному комплексу, транспорту и безопасности</w:t>
      </w:r>
      <w:r w:rsidRPr="00606CB4">
        <w:rPr>
          <w:sz w:val="28"/>
          <w:szCs w:val="28"/>
        </w:rPr>
        <w:t>, совет депутатов Сосновоборского городского округа</w:t>
      </w:r>
    </w:p>
    <w:p w:rsidR="0031357C" w:rsidRPr="00DA290A" w:rsidRDefault="0031357C" w:rsidP="0081067E">
      <w:pPr>
        <w:ind w:firstLine="709"/>
        <w:jc w:val="center"/>
        <w:rPr>
          <w:b/>
          <w:sz w:val="24"/>
          <w:szCs w:val="24"/>
        </w:rPr>
      </w:pPr>
    </w:p>
    <w:p w:rsidR="0081067E" w:rsidRPr="00606CB4" w:rsidRDefault="0031357C" w:rsidP="0081067E">
      <w:pPr>
        <w:ind w:firstLine="709"/>
        <w:jc w:val="center"/>
        <w:rPr>
          <w:sz w:val="28"/>
          <w:szCs w:val="28"/>
        </w:rPr>
      </w:pPr>
      <w:r w:rsidRPr="00606CB4">
        <w:rPr>
          <w:sz w:val="28"/>
          <w:szCs w:val="28"/>
        </w:rPr>
        <w:t xml:space="preserve">Р </w:t>
      </w:r>
      <w:r w:rsidR="00606CB4" w:rsidRPr="00606CB4">
        <w:rPr>
          <w:sz w:val="28"/>
          <w:szCs w:val="28"/>
        </w:rPr>
        <w:t xml:space="preserve"> </w:t>
      </w:r>
      <w:r w:rsidRPr="00606CB4">
        <w:rPr>
          <w:sz w:val="28"/>
          <w:szCs w:val="28"/>
        </w:rPr>
        <w:t xml:space="preserve">Е </w:t>
      </w:r>
      <w:r w:rsidR="00606CB4" w:rsidRPr="00606CB4">
        <w:rPr>
          <w:sz w:val="28"/>
          <w:szCs w:val="28"/>
        </w:rPr>
        <w:t xml:space="preserve"> </w:t>
      </w:r>
      <w:r w:rsidRPr="00606CB4">
        <w:rPr>
          <w:sz w:val="28"/>
          <w:szCs w:val="28"/>
        </w:rPr>
        <w:t>Ш</w:t>
      </w:r>
      <w:r w:rsidR="00606CB4" w:rsidRPr="00606CB4">
        <w:rPr>
          <w:sz w:val="28"/>
          <w:szCs w:val="28"/>
        </w:rPr>
        <w:t xml:space="preserve"> </w:t>
      </w:r>
      <w:r w:rsidRPr="00606CB4">
        <w:rPr>
          <w:sz w:val="28"/>
          <w:szCs w:val="28"/>
        </w:rPr>
        <w:t xml:space="preserve"> И </w:t>
      </w:r>
      <w:r w:rsidR="00606CB4" w:rsidRPr="00606CB4">
        <w:rPr>
          <w:sz w:val="28"/>
          <w:szCs w:val="28"/>
        </w:rPr>
        <w:t xml:space="preserve"> </w:t>
      </w:r>
      <w:r w:rsidRPr="00606CB4">
        <w:rPr>
          <w:sz w:val="28"/>
          <w:szCs w:val="28"/>
        </w:rPr>
        <w:t>Л:</w:t>
      </w:r>
    </w:p>
    <w:p w:rsidR="007E1794" w:rsidRPr="00DA290A" w:rsidRDefault="007E1794" w:rsidP="0081067E">
      <w:pPr>
        <w:ind w:firstLine="709"/>
        <w:jc w:val="center"/>
        <w:rPr>
          <w:b/>
          <w:sz w:val="24"/>
          <w:szCs w:val="24"/>
        </w:rPr>
      </w:pPr>
    </w:p>
    <w:p w:rsidR="00606CB4" w:rsidRPr="00606CB4" w:rsidRDefault="007E1794" w:rsidP="00606CB4">
      <w:pPr>
        <w:ind w:firstLine="709"/>
        <w:jc w:val="both"/>
        <w:rPr>
          <w:sz w:val="28"/>
          <w:szCs w:val="28"/>
        </w:rPr>
      </w:pPr>
      <w:r w:rsidRPr="00606CB4">
        <w:rPr>
          <w:sz w:val="28"/>
          <w:szCs w:val="28"/>
        </w:rPr>
        <w:t>1.</w:t>
      </w:r>
      <w:r w:rsidR="00A03DBB" w:rsidRPr="00606CB4">
        <w:rPr>
          <w:sz w:val="28"/>
          <w:szCs w:val="28"/>
        </w:rPr>
        <w:t>Внести дополнение в «Адресный план реконструкции, ремонта и</w:t>
      </w:r>
      <w:r w:rsidR="00A03DBB" w:rsidRPr="00606CB4">
        <w:rPr>
          <w:bCs/>
          <w:sz w:val="28"/>
          <w:szCs w:val="28"/>
        </w:rPr>
        <w:t xml:space="preserve"> строительства новых пешеходных дорожек на территории города Сосновый Бор на 2016-2020 годы», </w:t>
      </w:r>
      <w:r w:rsidR="00606CB4" w:rsidRPr="00606CB4">
        <w:rPr>
          <w:bCs/>
          <w:sz w:val="28"/>
          <w:szCs w:val="28"/>
        </w:rPr>
        <w:t>утвержденный решением совета депутатов от 27.01.2016</w:t>
      </w:r>
      <w:r w:rsidR="00606CB4">
        <w:rPr>
          <w:bCs/>
          <w:sz w:val="28"/>
          <w:szCs w:val="28"/>
        </w:rPr>
        <w:t xml:space="preserve"> </w:t>
      </w:r>
      <w:r w:rsidR="00606CB4" w:rsidRPr="00606CB4">
        <w:rPr>
          <w:bCs/>
          <w:sz w:val="28"/>
          <w:szCs w:val="28"/>
        </w:rPr>
        <w:t>№16</w:t>
      </w:r>
      <w:r w:rsidR="00606CB4">
        <w:rPr>
          <w:bCs/>
          <w:sz w:val="28"/>
          <w:szCs w:val="28"/>
        </w:rPr>
        <w:t xml:space="preserve"> (с учетом изменений </w:t>
      </w:r>
      <w:r w:rsidR="00606CB4" w:rsidRPr="00606CB4">
        <w:rPr>
          <w:bCs/>
          <w:sz w:val="28"/>
          <w:szCs w:val="28"/>
        </w:rPr>
        <w:t>и дополнений на 19.07.2017), включив в него дополнительные строки 88и 89 в следующей редакции:</w:t>
      </w:r>
    </w:p>
    <w:p w:rsidR="007E1794" w:rsidRPr="00606CB4" w:rsidRDefault="007E1794" w:rsidP="007E179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Ind w:w="-5" w:type="dxa"/>
        <w:tblLook w:val="04A0"/>
      </w:tblPr>
      <w:tblGrid>
        <w:gridCol w:w="2268"/>
        <w:gridCol w:w="7081"/>
      </w:tblGrid>
      <w:tr w:rsidR="00A03DBB" w:rsidRPr="00DA290A" w:rsidTr="00A03DBB">
        <w:tc>
          <w:tcPr>
            <w:tcW w:w="2268" w:type="dxa"/>
          </w:tcPr>
          <w:p w:rsidR="00A03DBB" w:rsidRPr="00DA290A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7081" w:type="dxa"/>
          </w:tcPr>
          <w:p w:rsidR="00606CB4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реконструкции, ремонта и строительства </w:t>
            </w:r>
          </w:p>
          <w:p w:rsidR="00A03DBB" w:rsidRPr="00DA290A" w:rsidRDefault="00A03DBB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b/>
                <w:sz w:val="24"/>
                <w:szCs w:val="24"/>
              </w:rPr>
              <w:t>новых пешеходных дорожек</w:t>
            </w:r>
          </w:p>
        </w:tc>
      </w:tr>
      <w:tr w:rsidR="00A03DBB" w:rsidRPr="00DA290A" w:rsidTr="00A03DBB">
        <w:tc>
          <w:tcPr>
            <w:tcW w:w="2268" w:type="dxa"/>
          </w:tcPr>
          <w:p w:rsidR="00A03DBB" w:rsidRPr="00DA290A" w:rsidRDefault="00A03DBB" w:rsidP="00DA290A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90A" w:rsidRPr="00DA2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</w:tcPr>
          <w:p w:rsidR="00A03DBB" w:rsidRPr="00DA290A" w:rsidRDefault="00DA290A" w:rsidP="007E1794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sz w:val="24"/>
                <w:szCs w:val="24"/>
              </w:rPr>
              <w:t>Ремонт пешеходных дорожек между многоквартирными домами №№18 и 20 по направлению к ул. Солнечная</w:t>
            </w:r>
          </w:p>
        </w:tc>
      </w:tr>
      <w:tr w:rsidR="00A03DBB" w:rsidRPr="00DA290A" w:rsidTr="00A03DBB">
        <w:tc>
          <w:tcPr>
            <w:tcW w:w="2268" w:type="dxa"/>
          </w:tcPr>
          <w:p w:rsidR="00A03DBB" w:rsidRPr="00DA290A" w:rsidRDefault="00DA290A" w:rsidP="00A03DB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1" w:type="dxa"/>
          </w:tcPr>
          <w:p w:rsidR="00A03DBB" w:rsidRPr="00DA290A" w:rsidRDefault="00DA290A" w:rsidP="007E179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A">
              <w:rPr>
                <w:rFonts w:ascii="Times New Roman" w:hAnsi="Times New Roman" w:cs="Times New Roman"/>
                <w:sz w:val="24"/>
                <w:szCs w:val="24"/>
              </w:rPr>
              <w:t>Ремонт (строительство) пешеходных дорожек в зеленой зоне у многоквартирных домов по направлению к ул. Космонавтов (перекресток ДК «Строитель»)</w:t>
            </w:r>
          </w:p>
        </w:tc>
      </w:tr>
    </w:tbl>
    <w:p w:rsidR="007E1794" w:rsidRPr="00DA290A" w:rsidRDefault="007E1794" w:rsidP="007E1794">
      <w:pPr>
        <w:ind w:firstLine="709"/>
        <w:jc w:val="both"/>
        <w:rPr>
          <w:sz w:val="24"/>
          <w:szCs w:val="24"/>
        </w:rPr>
      </w:pPr>
    </w:p>
    <w:p w:rsidR="00A03DBB" w:rsidRPr="00606CB4" w:rsidRDefault="007E1794" w:rsidP="007E1794">
      <w:pPr>
        <w:ind w:firstLine="709"/>
        <w:jc w:val="both"/>
        <w:rPr>
          <w:sz w:val="28"/>
          <w:szCs w:val="28"/>
        </w:rPr>
      </w:pPr>
      <w:r w:rsidRPr="00606CB4">
        <w:rPr>
          <w:sz w:val="28"/>
          <w:szCs w:val="28"/>
        </w:rPr>
        <w:t>2.</w:t>
      </w:r>
      <w:r w:rsidR="00A03DBB" w:rsidRPr="00606CB4">
        <w:rPr>
          <w:sz w:val="28"/>
          <w:szCs w:val="28"/>
        </w:rPr>
        <w:t>Настоящее решение вступает в силу со дня принятия.</w:t>
      </w:r>
    </w:p>
    <w:p w:rsidR="00A03DBB" w:rsidRPr="00606CB4" w:rsidRDefault="007E1794" w:rsidP="007E1794">
      <w:pPr>
        <w:ind w:firstLine="709"/>
        <w:jc w:val="both"/>
        <w:rPr>
          <w:sz w:val="28"/>
          <w:szCs w:val="28"/>
        </w:rPr>
      </w:pPr>
      <w:r w:rsidRPr="00606CB4">
        <w:rPr>
          <w:sz w:val="28"/>
          <w:szCs w:val="28"/>
        </w:rPr>
        <w:t>3.</w:t>
      </w:r>
      <w:r w:rsidR="00A03DBB" w:rsidRPr="00606CB4">
        <w:rPr>
          <w:sz w:val="28"/>
          <w:szCs w:val="28"/>
        </w:rPr>
        <w:t>Настоящее решение обнародовать на сайте городской газеты «Маяк»</w:t>
      </w:r>
    </w:p>
    <w:p w:rsidR="001744C7" w:rsidRPr="00606CB4" w:rsidRDefault="001744C7" w:rsidP="00A03DBB">
      <w:pPr>
        <w:ind w:firstLine="142"/>
        <w:jc w:val="both"/>
        <w:rPr>
          <w:b/>
          <w:sz w:val="28"/>
          <w:szCs w:val="28"/>
        </w:rPr>
      </w:pPr>
    </w:p>
    <w:p w:rsidR="000A3170" w:rsidRPr="00606CB4" w:rsidRDefault="000A3170" w:rsidP="00A03DBB">
      <w:pPr>
        <w:ind w:firstLine="142"/>
        <w:jc w:val="both"/>
        <w:rPr>
          <w:b/>
          <w:sz w:val="28"/>
          <w:szCs w:val="28"/>
        </w:rPr>
      </w:pPr>
    </w:p>
    <w:p w:rsidR="00DA290A" w:rsidRDefault="00DA290A" w:rsidP="007E1794">
      <w:pPr>
        <w:ind w:firstLine="142"/>
        <w:rPr>
          <w:b/>
          <w:sz w:val="24"/>
          <w:szCs w:val="28"/>
        </w:rPr>
      </w:pPr>
    </w:p>
    <w:p w:rsidR="00BD2FC2" w:rsidRDefault="00BD2FC2" w:rsidP="00BD2FC2">
      <w:pPr>
        <w:ind w:firstLine="57"/>
        <w:rPr>
          <w:b/>
          <w:bCs/>
          <w:sz w:val="28"/>
          <w:szCs w:val="28"/>
        </w:rPr>
      </w:pPr>
      <w:r w:rsidRPr="00015AF8">
        <w:rPr>
          <w:b/>
          <w:bCs/>
          <w:sz w:val="28"/>
          <w:szCs w:val="28"/>
        </w:rPr>
        <w:t>Глава Сосновоборского</w:t>
      </w:r>
    </w:p>
    <w:p w:rsidR="00BD2FC2" w:rsidRPr="00C15C04" w:rsidRDefault="00BD2FC2" w:rsidP="00BD2FC2">
      <w:pPr>
        <w:ind w:firstLine="57"/>
        <w:rPr>
          <w:rFonts w:eastAsiaTheme="minorHAnsi"/>
        </w:rPr>
      </w:pPr>
      <w:r w:rsidRPr="00015AF8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А.В. Иванов</w:t>
      </w:r>
    </w:p>
    <w:p w:rsidR="00DA290A" w:rsidRDefault="00DA290A" w:rsidP="007E1794">
      <w:pPr>
        <w:ind w:firstLine="142"/>
        <w:rPr>
          <w:b/>
          <w:sz w:val="24"/>
          <w:szCs w:val="28"/>
        </w:rPr>
      </w:pPr>
    </w:p>
    <w:p w:rsidR="00DA290A" w:rsidRPr="00DA290A" w:rsidRDefault="00DA290A" w:rsidP="00606CB4">
      <w:pPr>
        <w:jc w:val="center"/>
        <w:rPr>
          <w:sz w:val="20"/>
        </w:rPr>
      </w:pPr>
    </w:p>
    <w:sectPr w:rsidR="00DA290A" w:rsidRPr="00DA290A" w:rsidSect="000A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B3" w:rsidRDefault="003E4AB3" w:rsidP="00EC26E6">
      <w:r>
        <w:separator/>
      </w:r>
    </w:p>
  </w:endnote>
  <w:endnote w:type="continuationSeparator" w:id="1">
    <w:p w:rsidR="003E4AB3" w:rsidRDefault="003E4AB3" w:rsidP="00EC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B3" w:rsidRDefault="003E4AB3" w:rsidP="00EC26E6">
      <w:r>
        <w:separator/>
      </w:r>
    </w:p>
  </w:footnote>
  <w:footnote w:type="continuationSeparator" w:id="1">
    <w:p w:rsidR="003E4AB3" w:rsidRDefault="003E4AB3" w:rsidP="00EC2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B3" w:rsidRDefault="006677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C0" w:rsidRDefault="00F303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BA4"/>
    <w:multiLevelType w:val="multilevel"/>
    <w:tmpl w:val="3112D3D8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487622B"/>
    <w:multiLevelType w:val="multilevel"/>
    <w:tmpl w:val="E7AC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AC5B28"/>
    <w:multiLevelType w:val="hybridMultilevel"/>
    <w:tmpl w:val="B4FEE698"/>
    <w:lvl w:ilvl="0" w:tplc="493CDB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F7860"/>
    <w:multiLevelType w:val="hybridMultilevel"/>
    <w:tmpl w:val="8CA4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D0FAA"/>
    <w:multiLevelType w:val="hybridMultilevel"/>
    <w:tmpl w:val="33023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C01AB"/>
    <w:multiLevelType w:val="hybridMultilevel"/>
    <w:tmpl w:val="7DE09514"/>
    <w:lvl w:ilvl="0" w:tplc="40B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74654"/>
    <w:multiLevelType w:val="hybridMultilevel"/>
    <w:tmpl w:val="CE68EFE0"/>
    <w:lvl w:ilvl="0" w:tplc="81DA1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db68841-0db3-45a7-a072-198ef1c6f4c1"/>
  </w:docVars>
  <w:rsids>
    <w:rsidRoot w:val="0031357C"/>
    <w:rsid w:val="000A18AB"/>
    <w:rsid w:val="000A3170"/>
    <w:rsid w:val="001744C7"/>
    <w:rsid w:val="001A6523"/>
    <w:rsid w:val="00234022"/>
    <w:rsid w:val="0023769A"/>
    <w:rsid w:val="002A294F"/>
    <w:rsid w:val="002A41C2"/>
    <w:rsid w:val="002C7042"/>
    <w:rsid w:val="0031357C"/>
    <w:rsid w:val="00373B16"/>
    <w:rsid w:val="00377376"/>
    <w:rsid w:val="003A0811"/>
    <w:rsid w:val="003D7193"/>
    <w:rsid w:val="003E4AB3"/>
    <w:rsid w:val="003F0F63"/>
    <w:rsid w:val="00424EAA"/>
    <w:rsid w:val="004D38FE"/>
    <w:rsid w:val="005510EC"/>
    <w:rsid w:val="00606CB4"/>
    <w:rsid w:val="006677B3"/>
    <w:rsid w:val="0071166C"/>
    <w:rsid w:val="007232AA"/>
    <w:rsid w:val="0074570C"/>
    <w:rsid w:val="007634B3"/>
    <w:rsid w:val="007A7789"/>
    <w:rsid w:val="007E1794"/>
    <w:rsid w:val="0081067E"/>
    <w:rsid w:val="008458C2"/>
    <w:rsid w:val="008812E8"/>
    <w:rsid w:val="00884F2D"/>
    <w:rsid w:val="008975AB"/>
    <w:rsid w:val="00901039"/>
    <w:rsid w:val="00902D4E"/>
    <w:rsid w:val="009522DA"/>
    <w:rsid w:val="00A03DBB"/>
    <w:rsid w:val="00A43CB8"/>
    <w:rsid w:val="00A52164"/>
    <w:rsid w:val="00AA78EA"/>
    <w:rsid w:val="00AF7BC6"/>
    <w:rsid w:val="00B54BF7"/>
    <w:rsid w:val="00B623CC"/>
    <w:rsid w:val="00B70968"/>
    <w:rsid w:val="00B71C7E"/>
    <w:rsid w:val="00B9126D"/>
    <w:rsid w:val="00BD2FC2"/>
    <w:rsid w:val="00C55E4C"/>
    <w:rsid w:val="00C83C9F"/>
    <w:rsid w:val="00D312B1"/>
    <w:rsid w:val="00D556BB"/>
    <w:rsid w:val="00D65B04"/>
    <w:rsid w:val="00D87FF9"/>
    <w:rsid w:val="00DA290A"/>
    <w:rsid w:val="00E05CC3"/>
    <w:rsid w:val="00E54F83"/>
    <w:rsid w:val="00E748E3"/>
    <w:rsid w:val="00EC26E6"/>
    <w:rsid w:val="00ED0EB1"/>
    <w:rsid w:val="00F04362"/>
    <w:rsid w:val="00F303C0"/>
    <w:rsid w:val="00F724B4"/>
    <w:rsid w:val="00FA7303"/>
    <w:rsid w:val="00FC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C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57C"/>
    <w:rPr>
      <w:rFonts w:eastAsia="Times New Roman" w:cs="Times New Roman"/>
      <w:sz w:val="22"/>
      <w:szCs w:val="20"/>
      <w:lang w:eastAsia="ru-RU"/>
    </w:rPr>
  </w:style>
  <w:style w:type="paragraph" w:styleId="a5">
    <w:name w:val="footer"/>
    <w:basedOn w:val="a"/>
    <w:link w:val="a6"/>
    <w:rsid w:val="00313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C"/>
    <w:rPr>
      <w:rFonts w:eastAsia="Times New Roman" w:cs="Times New Roman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8106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3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17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0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SOBR</cp:lastModifiedBy>
  <cp:revision>2</cp:revision>
  <cp:lastPrinted>2017-09-19T06:18:00Z</cp:lastPrinted>
  <dcterms:created xsi:type="dcterms:W3CDTF">2017-10-11T08:09:00Z</dcterms:created>
  <dcterms:modified xsi:type="dcterms:W3CDTF">2017-10-11T08:09:00Z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7db68841-0db3-45a7-a072-198ef1c6f4c1</vt:lpwstr>
  </property>
</Properties>
</file>