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F" w:rsidRPr="00A20172" w:rsidRDefault="00EC033F" w:rsidP="00EC033F">
      <w:pPr>
        <w:pStyle w:val="a3"/>
        <w:rPr>
          <w:rFonts w:ascii="Times New Roman" w:hAnsi="Times New Roman"/>
        </w:rPr>
      </w:pPr>
      <w:r w:rsidRPr="00A2017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-491490</wp:posOffset>
            </wp:positionV>
            <wp:extent cx="685800" cy="88582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33F" w:rsidRPr="00A20172" w:rsidRDefault="00EC033F" w:rsidP="00EC033F">
      <w:pPr>
        <w:jc w:val="center"/>
        <w:rPr>
          <w:rFonts w:ascii="Times New Roman" w:hAnsi="Times New Roman" w:cs="Times New Roman"/>
          <w:b/>
        </w:rPr>
      </w:pPr>
      <w:r w:rsidRPr="00A20172">
        <w:rPr>
          <w:rFonts w:ascii="Times New Roman" w:hAnsi="Times New Roman" w:cs="Times New Roman"/>
          <w:b/>
        </w:rPr>
        <w:t xml:space="preserve">СОВЕТ ДЕПУТАТОВ МУНИЦИПАЛЬНОГО ОБРАЗОВАНИЯ </w:t>
      </w:r>
    </w:p>
    <w:p w:rsidR="00EC033F" w:rsidRPr="00A20172" w:rsidRDefault="00EC033F" w:rsidP="00EC033F">
      <w:pPr>
        <w:jc w:val="center"/>
        <w:rPr>
          <w:rFonts w:ascii="Times New Roman" w:hAnsi="Times New Roman" w:cs="Times New Roman"/>
          <w:b/>
        </w:rPr>
      </w:pPr>
      <w:r w:rsidRPr="00A20172">
        <w:rPr>
          <w:rFonts w:ascii="Times New Roman" w:hAnsi="Times New Roman" w:cs="Times New Roman"/>
          <w:b/>
        </w:rPr>
        <w:t xml:space="preserve">СОСНОВОБОРСКИЙ ГОРОДСКОЙ ОКРУГ ЛЕНИНГРАДСКОЙ ОБЛАСТИ </w:t>
      </w:r>
    </w:p>
    <w:p w:rsidR="00EC033F" w:rsidRPr="00A20172" w:rsidRDefault="00EC033F" w:rsidP="00EC033F">
      <w:pPr>
        <w:jc w:val="center"/>
        <w:rPr>
          <w:rFonts w:ascii="Times New Roman" w:hAnsi="Times New Roman" w:cs="Times New Roman"/>
          <w:b/>
        </w:rPr>
      </w:pPr>
      <w:r w:rsidRPr="00A20172">
        <w:rPr>
          <w:rFonts w:ascii="Times New Roman" w:hAnsi="Times New Roman" w:cs="Times New Roman"/>
          <w:b/>
        </w:rPr>
        <w:t>(ТРЕТИЙ СОЗЫВ)</w:t>
      </w:r>
    </w:p>
    <w:p w:rsidR="00EC033F" w:rsidRDefault="000401F6" w:rsidP="00EC033F">
      <w:pPr>
        <w:jc w:val="center"/>
        <w:rPr>
          <w:b/>
        </w:rPr>
      </w:pPr>
      <w:r w:rsidRPr="000401F6">
        <w:rPr>
          <w:noProof/>
          <w:lang w:eastAsia="ru-RU"/>
        </w:rPr>
        <w:pict>
          <v:line id="Line 2" o:spid="_x0000_s1027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BTlg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EC033F" w:rsidRDefault="00EC033F" w:rsidP="00EC033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A20172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D30881" w:rsidRDefault="00D30881" w:rsidP="00D30881">
      <w:pPr>
        <w:jc w:val="right"/>
        <w:rPr>
          <w:b/>
          <w:bCs/>
          <w:sz w:val="28"/>
          <w:szCs w:val="28"/>
          <w:u w:val="single"/>
        </w:rPr>
      </w:pPr>
    </w:p>
    <w:p w:rsidR="00D30881" w:rsidRPr="00AE611F" w:rsidRDefault="00D30881" w:rsidP="00D3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1F">
        <w:rPr>
          <w:rFonts w:ascii="Times New Roman" w:hAnsi="Times New Roman" w:cs="Times New Roman"/>
          <w:b/>
          <w:sz w:val="28"/>
          <w:szCs w:val="28"/>
        </w:rPr>
        <w:t>от 29.09.2017 г. №  144</w:t>
      </w:r>
    </w:p>
    <w:p w:rsidR="00D30881" w:rsidRDefault="00D30881" w:rsidP="00EC033F">
      <w:pPr>
        <w:jc w:val="right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:rsidR="00D30881" w:rsidRPr="00EC033F" w:rsidRDefault="00D30881" w:rsidP="00EC033F">
      <w:pPr>
        <w:jc w:val="right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C033F" w:rsidTr="00DB2AC3">
        <w:tc>
          <w:tcPr>
            <w:tcW w:w="6629" w:type="dxa"/>
          </w:tcPr>
          <w:p w:rsidR="00EC033F" w:rsidRPr="00A20172" w:rsidRDefault="00EC033F" w:rsidP="00EC033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внесении изменений в решение совета депут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тов от 28.06.2017 N82 «О ра</w:t>
            </w: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ссмотрении обращ</w:t>
            </w: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ния главы администрации Сосновоборского г</w:t>
            </w: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A2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родского округа, обращение прокурора города Сосновый Бор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C033F" w:rsidRDefault="00EC03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881" w:rsidRDefault="00D30881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881" w:rsidRPr="00A20172" w:rsidRDefault="00D30881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33F" w:rsidRPr="000B1213" w:rsidRDefault="00EC03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представленный проект</w:t>
      </w: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Сосновоборского горо</w:t>
      </w: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округа</w:t>
      </w:r>
    </w:p>
    <w:p w:rsidR="00EC033F" w:rsidRPr="000B1213" w:rsidRDefault="00EC03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33F" w:rsidRPr="000B1213" w:rsidRDefault="00EC033F" w:rsidP="00EC033F">
      <w:pPr>
        <w:ind w:left="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И Л:</w:t>
      </w:r>
    </w:p>
    <w:p w:rsidR="00EC033F" w:rsidRPr="000B1213" w:rsidRDefault="00EC03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33F" w:rsidRDefault="00EC03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пункты 1 и 3 решения совета депутатов </w:t>
      </w:r>
      <w:r w:rsidRPr="00EC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28.06.2017 N82 «О рассмотрении обращения главы администрации Сосновоборского городского округа, обращение прокурора города Сосновый Бор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заменив слова «1 октября 2017 года» словами «1 января 2018 года».</w:t>
      </w:r>
    </w:p>
    <w:p w:rsidR="00EC033F" w:rsidRDefault="00A354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C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 момента принятия.</w:t>
      </w:r>
    </w:p>
    <w:p w:rsidR="00EC033F" w:rsidRPr="000B1213" w:rsidRDefault="00A3543F" w:rsidP="00EC033F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C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 обнародовать на сайте </w:t>
      </w:r>
      <w:r w:rsidR="00EC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газет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EC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«Маяк».</w:t>
      </w:r>
    </w:p>
    <w:p w:rsidR="00EC033F" w:rsidRDefault="00EC033F" w:rsidP="00EC033F">
      <w:pPr>
        <w:ind w:firstLine="709"/>
        <w:jc w:val="both"/>
        <w:rPr>
          <w:rFonts w:ascii="Arial" w:hAnsi="Arial" w:cs="Arial"/>
        </w:rPr>
      </w:pPr>
    </w:p>
    <w:p w:rsidR="00D30881" w:rsidRDefault="00D30881" w:rsidP="00EC033F">
      <w:pPr>
        <w:ind w:firstLine="709"/>
        <w:jc w:val="both"/>
        <w:rPr>
          <w:rFonts w:ascii="Arial" w:hAnsi="Arial" w:cs="Arial"/>
        </w:rPr>
      </w:pPr>
    </w:p>
    <w:p w:rsidR="00D30881" w:rsidRDefault="00D30881" w:rsidP="00EC033F">
      <w:pPr>
        <w:ind w:firstLine="709"/>
        <w:jc w:val="both"/>
        <w:rPr>
          <w:rFonts w:ascii="Arial" w:hAnsi="Arial" w:cs="Arial"/>
        </w:rPr>
      </w:pPr>
    </w:p>
    <w:p w:rsidR="00D30881" w:rsidRDefault="00D30881" w:rsidP="00EC033F">
      <w:pPr>
        <w:ind w:firstLine="709"/>
        <w:jc w:val="both"/>
        <w:rPr>
          <w:rFonts w:ascii="Arial" w:hAnsi="Arial" w:cs="Arial"/>
        </w:rPr>
      </w:pPr>
    </w:p>
    <w:p w:rsidR="00EC033F" w:rsidRDefault="00EC033F" w:rsidP="00EC033F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>Глава Сосновоборского</w:t>
      </w:r>
    </w:p>
    <w:p w:rsidR="00EC033F" w:rsidRDefault="00EC033F" w:rsidP="00EC033F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 xml:space="preserve">городского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 </w:t>
      </w:r>
      <w:r w:rsidRPr="0016243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Иванов</w:t>
      </w:r>
    </w:p>
    <w:sectPr w:rsidR="00EC033F" w:rsidSect="00D3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C0" w:rsidRDefault="003066C0" w:rsidP="00C530DC">
      <w:r>
        <w:separator/>
      </w:r>
    </w:p>
  </w:endnote>
  <w:endnote w:type="continuationSeparator" w:id="1">
    <w:p w:rsidR="003066C0" w:rsidRDefault="003066C0" w:rsidP="00C5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C0" w:rsidRDefault="003066C0" w:rsidP="00C530DC">
      <w:r>
        <w:separator/>
      </w:r>
    </w:p>
  </w:footnote>
  <w:footnote w:type="continuationSeparator" w:id="1">
    <w:p w:rsidR="003066C0" w:rsidRDefault="003066C0" w:rsidP="00C5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D" w:rsidRDefault="003066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6d7bafc-8e5c-4547-b0c5-6dfd0a218020"/>
  </w:docVars>
  <w:rsids>
    <w:rsidRoot w:val="00EC033F"/>
    <w:rsid w:val="000327C9"/>
    <w:rsid w:val="000401F6"/>
    <w:rsid w:val="000402EE"/>
    <w:rsid w:val="002A71A9"/>
    <w:rsid w:val="003066C0"/>
    <w:rsid w:val="00430A56"/>
    <w:rsid w:val="004610D8"/>
    <w:rsid w:val="00A3543F"/>
    <w:rsid w:val="00AA4301"/>
    <w:rsid w:val="00AE611F"/>
    <w:rsid w:val="00C530DC"/>
    <w:rsid w:val="00D30881"/>
    <w:rsid w:val="00EC033F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3F"/>
    <w:pPr>
      <w:ind w:left="0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C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C033F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C0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33F"/>
  </w:style>
  <w:style w:type="paragraph" w:styleId="a7">
    <w:name w:val="footer"/>
    <w:basedOn w:val="a"/>
    <w:link w:val="a8"/>
    <w:uiPriority w:val="99"/>
    <w:semiHidden/>
    <w:unhideWhenUsed/>
    <w:rsid w:val="00EC0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33F"/>
  </w:style>
  <w:style w:type="paragraph" w:styleId="a9">
    <w:name w:val="List Paragraph"/>
    <w:basedOn w:val="a"/>
    <w:uiPriority w:val="34"/>
    <w:qFormat/>
    <w:rsid w:val="00EC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2017-10-11T08:11:00Z</dcterms:created>
  <dcterms:modified xsi:type="dcterms:W3CDTF">2017-10-11T08:11:00Z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36d7bafc-8e5c-4547-b0c5-6dfd0a218020</vt:lpwstr>
  </property>
</Properties>
</file>