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38" w:rsidRDefault="00B62538" w:rsidP="00B6253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538" w:rsidRDefault="00B62538" w:rsidP="00B6253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62538" w:rsidRDefault="00B46E03" w:rsidP="00B6253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62538" w:rsidRDefault="00B62538" w:rsidP="00B62538">
      <w:pPr>
        <w:pStyle w:val="3"/>
      </w:pPr>
      <w:r>
        <w:t>постановление</w:t>
      </w:r>
    </w:p>
    <w:p w:rsidR="00B62538" w:rsidRDefault="00B62538" w:rsidP="00B62538">
      <w:pPr>
        <w:jc w:val="center"/>
        <w:rPr>
          <w:sz w:val="24"/>
        </w:rPr>
      </w:pPr>
    </w:p>
    <w:p w:rsidR="00B62538" w:rsidRDefault="00B62538" w:rsidP="00B62538">
      <w:pPr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szCs w:val="24"/>
        </w:rPr>
        <w:t>03/10/2014 № 2303</w:t>
      </w:r>
    </w:p>
    <w:p w:rsidR="00B62538" w:rsidRPr="00B06FFB" w:rsidRDefault="00B62538" w:rsidP="00B62538">
      <w:pPr>
        <w:jc w:val="both"/>
        <w:rPr>
          <w:sz w:val="10"/>
          <w:szCs w:val="10"/>
        </w:rPr>
      </w:pPr>
    </w:p>
    <w:p w:rsidR="00B62538" w:rsidRPr="00B06FFB" w:rsidRDefault="00B62538" w:rsidP="00B62538">
      <w:pPr>
        <w:rPr>
          <w:sz w:val="24"/>
        </w:rPr>
      </w:pPr>
      <w:r w:rsidRPr="00B06FFB">
        <w:rPr>
          <w:sz w:val="24"/>
        </w:rPr>
        <w:t xml:space="preserve">Об утверждении плана реализации на 2015 год </w:t>
      </w:r>
    </w:p>
    <w:p w:rsidR="00B62538" w:rsidRDefault="00B62538" w:rsidP="00B62538">
      <w:pPr>
        <w:rPr>
          <w:sz w:val="24"/>
        </w:rPr>
      </w:pPr>
      <w:r w:rsidRPr="00B06FFB">
        <w:rPr>
          <w:sz w:val="24"/>
        </w:rPr>
        <w:t xml:space="preserve">муниципальной программы </w:t>
      </w:r>
    </w:p>
    <w:p w:rsidR="00B62538" w:rsidRDefault="00B62538" w:rsidP="00B62538">
      <w:pPr>
        <w:rPr>
          <w:sz w:val="24"/>
        </w:rPr>
      </w:pPr>
      <w:r w:rsidRPr="00B06FFB">
        <w:rPr>
          <w:sz w:val="24"/>
        </w:rPr>
        <w:t xml:space="preserve">Сосновоборского городского округа  </w:t>
      </w:r>
    </w:p>
    <w:p w:rsidR="00B62538" w:rsidRPr="00B06FFB" w:rsidRDefault="00B62538" w:rsidP="00B62538">
      <w:pPr>
        <w:rPr>
          <w:sz w:val="24"/>
        </w:rPr>
      </w:pPr>
      <w:r w:rsidRPr="00B06FFB">
        <w:rPr>
          <w:sz w:val="24"/>
        </w:rPr>
        <w:t>«Жилище на 2014-2020 годы»</w:t>
      </w:r>
    </w:p>
    <w:p w:rsidR="00B62538" w:rsidRDefault="00B62538" w:rsidP="00B62538">
      <w:pPr>
        <w:rPr>
          <w:sz w:val="24"/>
          <w:szCs w:val="24"/>
        </w:rPr>
      </w:pPr>
    </w:p>
    <w:p w:rsidR="00B62538" w:rsidRDefault="00B62538" w:rsidP="00B62538">
      <w:pPr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пунктами 5.5 и 5.6 постановления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области», администрация Сосновоборского городского округа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</w:t>
      </w:r>
      <w:r>
        <w:rPr>
          <w:sz w:val="24"/>
          <w:szCs w:val="24"/>
        </w:rPr>
        <w:t>:</w:t>
      </w:r>
    </w:p>
    <w:p w:rsidR="00B62538" w:rsidRDefault="00B62538" w:rsidP="00B62538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реализации на 2015 год муниципальной программы Сосновоборского городского округа «Жилище на 2014-2020 годы» (Приложение).</w:t>
      </w:r>
    </w:p>
    <w:p w:rsidR="00B62538" w:rsidRDefault="00B62538" w:rsidP="00B62538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B62538" w:rsidRDefault="00B62538" w:rsidP="00B62538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62538" w:rsidRDefault="00B62538" w:rsidP="00B62538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B62538" w:rsidRDefault="00B62538" w:rsidP="00B62538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                                                В.Е.Подрезов</w:t>
      </w: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Default="00B62538" w:rsidP="00B62538">
      <w:pPr>
        <w:jc w:val="both"/>
        <w:rPr>
          <w:sz w:val="24"/>
          <w:szCs w:val="24"/>
        </w:rPr>
      </w:pPr>
    </w:p>
    <w:p w:rsidR="00B62538" w:rsidRPr="00B06FFB" w:rsidRDefault="00B62538" w:rsidP="00B62538">
      <w:pPr>
        <w:jc w:val="both"/>
        <w:rPr>
          <w:sz w:val="12"/>
          <w:szCs w:val="12"/>
        </w:rPr>
      </w:pPr>
      <w:r w:rsidRPr="00B06FFB">
        <w:rPr>
          <w:sz w:val="12"/>
          <w:szCs w:val="12"/>
        </w:rPr>
        <w:t>Исп. Андреева Г.Г.</w:t>
      </w:r>
    </w:p>
    <w:p w:rsidR="00B62538" w:rsidRPr="00B04C1C" w:rsidRDefault="00B62538" w:rsidP="00B62538">
      <w:pPr>
        <w:jc w:val="both"/>
        <w:rPr>
          <w:sz w:val="12"/>
          <w:szCs w:val="12"/>
        </w:rPr>
      </w:pPr>
      <w:r w:rsidRPr="00B06FFB">
        <w:rPr>
          <w:sz w:val="12"/>
          <w:szCs w:val="12"/>
        </w:rPr>
        <w:t>Тел. 2-60-52; СЕ</w:t>
      </w:r>
      <w:bookmarkStart w:id="0" w:name="_GoBack"/>
      <w:bookmarkEnd w:id="0"/>
    </w:p>
    <w:p w:rsidR="00B62538" w:rsidRDefault="00B62538" w:rsidP="00B62538">
      <w:pPr>
        <w:jc w:val="both"/>
      </w:pPr>
    </w:p>
    <w:p w:rsidR="00B62538" w:rsidRDefault="00B62538" w:rsidP="00B62538">
      <w:pPr>
        <w:jc w:val="both"/>
      </w:pPr>
    </w:p>
    <w:p w:rsidR="00B62538" w:rsidRDefault="00B62538" w:rsidP="00B62538">
      <w:pPr>
        <w:jc w:val="both"/>
      </w:pPr>
    </w:p>
    <w:p w:rsidR="00B62538" w:rsidRDefault="00B62538" w:rsidP="00B62538">
      <w:pPr>
        <w:jc w:val="both"/>
      </w:pPr>
    </w:p>
    <w:p w:rsidR="00B62538" w:rsidRDefault="00B62538" w:rsidP="00B62538">
      <w:pPr>
        <w:jc w:val="both"/>
      </w:pPr>
    </w:p>
    <w:p w:rsidR="00B62538" w:rsidRDefault="00B62538" w:rsidP="00B625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B62538" w:rsidSect="005F3E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16" w:bottom="1440" w:left="1800" w:header="720" w:footer="720" w:gutter="0"/>
          <w:cols w:space="720"/>
        </w:sectPr>
      </w:pPr>
    </w:p>
    <w:p w:rsidR="00B62538" w:rsidRDefault="00B62538" w:rsidP="00B625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Утвержден </w:t>
      </w:r>
    </w:p>
    <w:p w:rsidR="00B62538" w:rsidRDefault="00B62538" w:rsidP="00B625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постановлением администрации </w:t>
      </w:r>
    </w:p>
    <w:p w:rsidR="00B62538" w:rsidRDefault="00B62538" w:rsidP="00B625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B62538" w:rsidRDefault="00B62538" w:rsidP="00B625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03/10/2014 № 2303</w:t>
      </w:r>
    </w:p>
    <w:p w:rsidR="00B62538" w:rsidRDefault="00B62538" w:rsidP="00B625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B62538" w:rsidRPr="002D4D1B" w:rsidRDefault="00B62538" w:rsidP="00B625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(Приложение)</w:t>
      </w:r>
    </w:p>
    <w:p w:rsidR="00B62538" w:rsidRPr="00B06FFB" w:rsidRDefault="00B62538" w:rsidP="00B62538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62538" w:rsidRPr="0005140C" w:rsidRDefault="00B62538" w:rsidP="00B625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на 2015 год</w:t>
      </w:r>
    </w:p>
    <w:p w:rsidR="00B62538" w:rsidRPr="0005140C" w:rsidRDefault="00B62538" w:rsidP="00B625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B62538" w:rsidRDefault="00B62538" w:rsidP="00B625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16BF7">
        <w:rPr>
          <w:rFonts w:ascii="Times New Roman" w:hAnsi="Times New Roman" w:cs="Times New Roman"/>
          <w:b/>
          <w:sz w:val="24"/>
          <w:szCs w:val="24"/>
          <w:u w:val="single"/>
        </w:rPr>
        <w:t>«Жилище на 2014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16BF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16BF7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годы» </w:t>
      </w:r>
      <w:r w:rsidRPr="00316BF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13BF9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B62538" w:rsidRPr="00B06FFB" w:rsidRDefault="00B62538" w:rsidP="00B625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828"/>
        <w:gridCol w:w="1134"/>
        <w:gridCol w:w="2268"/>
        <w:gridCol w:w="850"/>
        <w:gridCol w:w="1559"/>
        <w:gridCol w:w="1276"/>
        <w:gridCol w:w="1276"/>
        <w:gridCol w:w="1276"/>
        <w:gridCol w:w="1134"/>
      </w:tblGrid>
      <w:tr w:rsidR="00B62538" w:rsidRPr="00AA2ED3" w:rsidTr="00745A30">
        <w:trPr>
          <w:tblCellSpacing w:w="5" w:type="nil"/>
        </w:trPr>
        <w:tc>
          <w:tcPr>
            <w:tcW w:w="642" w:type="dxa"/>
            <w:vMerge w:val="restart"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81994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118" w:type="dxa"/>
            <w:gridSpan w:val="2"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1994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  <w:vMerge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(квадратные метры)</w:t>
            </w:r>
          </w:p>
        </w:tc>
        <w:tc>
          <w:tcPr>
            <w:tcW w:w="850" w:type="dxa"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  <w:r w:rsidRPr="00A81994">
              <w:rPr>
                <w:rFonts w:ascii="Times New Roman" w:hAnsi="Times New Roman" w:cs="Times New Roman"/>
                <w:sz w:val="20"/>
                <w:szCs w:val="20"/>
              </w:rPr>
              <w:t xml:space="preserve"> (семей)</w:t>
            </w:r>
          </w:p>
        </w:tc>
        <w:tc>
          <w:tcPr>
            <w:tcW w:w="1559" w:type="dxa"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B62538" w:rsidRPr="00A81994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Pr="00AA2ED3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62538" w:rsidRPr="00AA2ED3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538" w:rsidRPr="00AA2ED3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2538" w:rsidRPr="00AA2ED3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62538" w:rsidRPr="00AA2ED3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62538" w:rsidRPr="00AA2ED3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2538" w:rsidRPr="00AA2ED3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2538" w:rsidRPr="00AA2ED3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62538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62538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538" w:rsidRPr="00AA2ED3" w:rsidTr="00745A30">
        <w:trPr>
          <w:trHeight w:val="541"/>
          <w:tblCellSpacing w:w="5" w:type="nil"/>
        </w:trPr>
        <w:tc>
          <w:tcPr>
            <w:tcW w:w="642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8B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 Сосновоборского городского округа «Жилище» на 2014-2020 годы</w:t>
            </w: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2268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7884,908</w:t>
            </w: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7884,908</w:t>
            </w: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18B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«Обеспечение жильем молодежи» муниципальной программы Сосновоборского городского округа «Жилище» на 2014-2020 годы</w:t>
            </w: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2268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850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1774,96</w:t>
            </w: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1774,96</w:t>
            </w: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:rsidR="00B62538" w:rsidRDefault="00B62538" w:rsidP="00745A3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8B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</w:p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1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– участникам подпрограммы социальных выплат на приобретение жилья или строительство индивидуального жилого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2268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1 123,56</w:t>
            </w: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1 123,56</w:t>
            </w: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:rsidR="00B62538" w:rsidRPr="00F5503B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D8A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при предоставлении молодым семьям – участникам подпрограммы социальных выплат на приобретение жилья или строительство индивидуального жилого дома в рамках </w:t>
            </w:r>
            <w:r w:rsidRPr="006C0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федеральной подпрограммы «Обеспечение жильем молодых семей» федеральной целевой  программы «Жилище» на 2011-2015 годы</w:t>
            </w: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отдел</w:t>
            </w:r>
          </w:p>
        </w:tc>
        <w:tc>
          <w:tcPr>
            <w:tcW w:w="2268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828" w:type="dxa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D8A">
              <w:rPr>
                <w:rFonts w:ascii="Times New Roman" w:hAnsi="Times New Roman" w:cs="Times New Roman"/>
                <w:sz w:val="20"/>
                <w:szCs w:val="20"/>
              </w:rPr>
              <w:t>софинансирование при предоставлении молодым семьям – участникам подпрограммы социальных выплат на приобретение жилья или строительство индивидуального жилого дома в рамках подпрограммы 1 «Жилье для молодежи» государственной программы Ленинградской области «Обеспечение качественным жильем граждан на территории Ленинградской области</w:t>
            </w:r>
          </w:p>
        </w:tc>
        <w:tc>
          <w:tcPr>
            <w:tcW w:w="1134" w:type="dxa"/>
          </w:tcPr>
          <w:p w:rsidR="00B62538" w:rsidRDefault="00B62538" w:rsidP="00745A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2538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B62538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Default="00B62538" w:rsidP="00745A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2538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2538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18B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"Поддержка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«Жилище» на 2014-2020 годы</w:t>
            </w: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2268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1628,508</w:t>
            </w: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1628,508</w:t>
            </w: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0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AC5">
              <w:rPr>
                <w:rFonts w:ascii="Times New Roman" w:hAnsi="Times New Roman"/>
                <w:sz w:val="20"/>
                <w:szCs w:val="20"/>
              </w:rPr>
              <w:t>софинансирование при предоставлении социальных выплат (дополнительной социальной выплаты, компенсации) на строительство (приобретение) жилья гражданам - участникам подпрограммы 2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2268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108,57</w:t>
            </w: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108,57</w:t>
            </w: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:rsidR="00B62538" w:rsidRPr="00BD63D6" w:rsidRDefault="00B62538" w:rsidP="00745A3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3D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</w:p>
          <w:p w:rsidR="00B62538" w:rsidRPr="00200745" w:rsidRDefault="00B62538" w:rsidP="00745A3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 – участникам подпрограммы</w:t>
            </w:r>
            <w:r w:rsidRPr="00BD63D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выплат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(компенсации)</w:t>
            </w:r>
            <w:r w:rsidRPr="00BD63D6">
              <w:rPr>
                <w:rFonts w:ascii="Times New Roman" w:hAnsi="Times New Roman" w:cs="Times New Roman"/>
                <w:sz w:val="20"/>
                <w:szCs w:val="20"/>
              </w:rPr>
              <w:t xml:space="preserve"> на приобретение (строительство)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местного бюджета</w:t>
            </w:r>
            <w:r w:rsidRPr="00BD6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62538" w:rsidRDefault="00B62538" w:rsidP="00745A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</w:t>
            </w:r>
          </w:p>
        </w:tc>
        <w:tc>
          <w:tcPr>
            <w:tcW w:w="2268" w:type="dxa"/>
          </w:tcPr>
          <w:p w:rsidR="00B62538" w:rsidRPr="00676805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</w:tcPr>
          <w:p w:rsidR="00B62538" w:rsidRPr="00676805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2538" w:rsidRPr="00676805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676805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676805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805">
              <w:rPr>
                <w:rFonts w:ascii="Times New Roman" w:hAnsi="Times New Roman" w:cs="Times New Roman"/>
                <w:sz w:val="20"/>
                <w:szCs w:val="20"/>
              </w:rPr>
              <w:t>1519,938</w:t>
            </w:r>
          </w:p>
        </w:tc>
        <w:tc>
          <w:tcPr>
            <w:tcW w:w="1276" w:type="dxa"/>
          </w:tcPr>
          <w:p w:rsidR="00B62538" w:rsidRPr="00676805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676805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805">
              <w:rPr>
                <w:rFonts w:ascii="Times New Roman" w:hAnsi="Times New Roman" w:cs="Times New Roman"/>
                <w:sz w:val="20"/>
                <w:szCs w:val="20"/>
              </w:rPr>
              <w:t>1519,938</w:t>
            </w: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9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18B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«Жилище» на 2014-2020 годы</w:t>
            </w: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2268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4481,44</w:t>
            </w: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4481,44</w:t>
            </w: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18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специалистов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 на 2013-2015 годы"</w:t>
            </w: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2268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</w:tcPr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жилыми помещениями работников бюджетной сферы муниципального образования  Сосновоборский городской округ на 2013-2015 годы"</w:t>
            </w: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2268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</w:tr>
      <w:tr w:rsidR="00B62538" w:rsidRPr="00AA2ED3" w:rsidTr="00745A30">
        <w:trPr>
          <w:tblCellSpacing w:w="5" w:type="nil"/>
        </w:trPr>
        <w:tc>
          <w:tcPr>
            <w:tcW w:w="642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28" w:type="dxa"/>
          </w:tcPr>
          <w:p w:rsidR="00B62538" w:rsidRPr="00F5503B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538" w:rsidRPr="00DB18BD" w:rsidRDefault="00B62538" w:rsidP="00745A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/>
                <w:sz w:val="20"/>
                <w:szCs w:val="20"/>
              </w:rPr>
              <w:t>предоставление молодым педагогам - участникам подпрограммы социальных выплат  на приобретение (строительство) жилья</w:t>
            </w: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2268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B62538" w:rsidRPr="00DB18BD" w:rsidRDefault="00B62538" w:rsidP="00745A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1693,44</w:t>
            </w:r>
          </w:p>
        </w:tc>
        <w:tc>
          <w:tcPr>
            <w:tcW w:w="1276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38" w:rsidRPr="00DB18BD" w:rsidRDefault="00B62538" w:rsidP="00745A3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1693,44</w:t>
            </w:r>
          </w:p>
        </w:tc>
      </w:tr>
    </w:tbl>
    <w:p w:rsidR="00B62538" w:rsidRDefault="00B62538" w:rsidP="00B62538"/>
    <w:p w:rsidR="00B62538" w:rsidRPr="00DE2B76" w:rsidRDefault="00B62538" w:rsidP="00B62538">
      <w:pPr>
        <w:jc w:val="both"/>
      </w:pPr>
    </w:p>
    <w:p w:rsidR="00B62538" w:rsidRDefault="00B62538" w:rsidP="00B62538"/>
    <w:p w:rsidR="00B62538" w:rsidRDefault="00B62538" w:rsidP="00B62538">
      <w:pPr>
        <w:jc w:val="both"/>
        <w:rPr>
          <w:sz w:val="24"/>
        </w:rPr>
      </w:pPr>
    </w:p>
    <w:p w:rsidR="00B62538" w:rsidRDefault="00B62538" w:rsidP="00B62538">
      <w:pPr>
        <w:jc w:val="both"/>
        <w:rPr>
          <w:sz w:val="24"/>
        </w:rPr>
      </w:pPr>
    </w:p>
    <w:p w:rsidR="00AD79EA" w:rsidRDefault="00AD79EA"/>
    <w:sectPr w:rsidR="00AD79EA" w:rsidSect="00B06F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3" w:right="1440" w:bottom="180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D8" w:rsidRDefault="00726DD8" w:rsidP="00B62538">
      <w:r>
        <w:separator/>
      </w:r>
    </w:p>
  </w:endnote>
  <w:endnote w:type="continuationSeparator" w:id="0">
    <w:p w:rsidR="00726DD8" w:rsidRDefault="00726DD8" w:rsidP="00B6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FB" w:rsidRDefault="00726D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FB" w:rsidRDefault="00726D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FB" w:rsidRDefault="00726DD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26DD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26DD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26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D8" w:rsidRDefault="00726DD8" w:rsidP="00B62538">
      <w:r>
        <w:separator/>
      </w:r>
    </w:p>
  </w:footnote>
  <w:footnote w:type="continuationSeparator" w:id="0">
    <w:p w:rsidR="00726DD8" w:rsidRDefault="00726DD8" w:rsidP="00B6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FB" w:rsidRDefault="00726D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DE" w:rsidRDefault="00726D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FB" w:rsidRDefault="00726DD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26DD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26DD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26D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32A"/>
    <w:multiLevelType w:val="hybridMultilevel"/>
    <w:tmpl w:val="603A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98b6ba-0da3-4d67-bd20-6b02b6b2a169"/>
  </w:docVars>
  <w:rsids>
    <w:rsidRoot w:val="00B62538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6DD8"/>
    <w:rsid w:val="007272F6"/>
    <w:rsid w:val="00767E39"/>
    <w:rsid w:val="00772D7A"/>
    <w:rsid w:val="007879F3"/>
    <w:rsid w:val="007A6AA8"/>
    <w:rsid w:val="007B1C4A"/>
    <w:rsid w:val="007B20E8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04C1C"/>
    <w:rsid w:val="00B10721"/>
    <w:rsid w:val="00B46E03"/>
    <w:rsid w:val="00B62538"/>
    <w:rsid w:val="00B80C40"/>
    <w:rsid w:val="00B90180"/>
    <w:rsid w:val="00B9270E"/>
    <w:rsid w:val="00BA6F0F"/>
    <w:rsid w:val="00BC03B4"/>
    <w:rsid w:val="00BC3893"/>
    <w:rsid w:val="00BD4CD9"/>
    <w:rsid w:val="00BD6501"/>
    <w:rsid w:val="00BF0FA3"/>
    <w:rsid w:val="00C33ECE"/>
    <w:rsid w:val="00C70BE4"/>
    <w:rsid w:val="00C71B35"/>
    <w:rsid w:val="00C75FBD"/>
    <w:rsid w:val="00C877C2"/>
    <w:rsid w:val="00C97A22"/>
    <w:rsid w:val="00CB2EB6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253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253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25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2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2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25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62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5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253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253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25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2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2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25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62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5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2014-10-07T11:33:00Z</dcterms:created>
  <dcterms:modified xsi:type="dcterms:W3CDTF">2014-10-07T11:56:00Z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5f98b6ba-0da3-4d67-bd20-6b02b6b2a169</vt:lpwstr>
  </property>
</Properties>
</file>