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32" w:rsidRDefault="00765932" w:rsidP="0076593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118110</wp:posOffset>
            </wp:positionV>
            <wp:extent cx="605790" cy="781050"/>
            <wp:effectExtent l="19050" t="0" r="3810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932" w:rsidRPr="009B143A" w:rsidRDefault="00765932" w:rsidP="00765932">
      <w:pPr>
        <w:jc w:val="center"/>
        <w:rPr>
          <w:b/>
          <w:szCs w:val="22"/>
        </w:rPr>
      </w:pPr>
      <w:r w:rsidRPr="009B143A">
        <w:rPr>
          <w:b/>
          <w:szCs w:val="22"/>
        </w:rPr>
        <w:t xml:space="preserve">СОВЕТ ДЕПУТАТОВ МУНИЦИПАЛЬНОГО ОБРАЗОВАНИЯ </w:t>
      </w:r>
    </w:p>
    <w:p w:rsidR="00765932" w:rsidRPr="009B143A" w:rsidRDefault="00765932" w:rsidP="00765932">
      <w:pPr>
        <w:jc w:val="center"/>
        <w:rPr>
          <w:b/>
          <w:szCs w:val="22"/>
        </w:rPr>
      </w:pPr>
      <w:r w:rsidRPr="009B143A">
        <w:rPr>
          <w:b/>
          <w:szCs w:val="22"/>
        </w:rPr>
        <w:t xml:space="preserve">СОСНОВОБОРСКИЙ ГОРОДСКОЙ ОКРУГ ЛЕНИНГРАДСКОЙ ОБЛАСТИ </w:t>
      </w:r>
    </w:p>
    <w:p w:rsidR="00765932" w:rsidRPr="009B143A" w:rsidRDefault="00765932" w:rsidP="00765932">
      <w:pPr>
        <w:jc w:val="center"/>
        <w:rPr>
          <w:b/>
          <w:szCs w:val="22"/>
        </w:rPr>
      </w:pPr>
      <w:r w:rsidRPr="009B143A">
        <w:rPr>
          <w:b/>
          <w:szCs w:val="22"/>
        </w:rPr>
        <w:t>(</w:t>
      </w:r>
      <w:r>
        <w:rPr>
          <w:b/>
          <w:szCs w:val="22"/>
        </w:rPr>
        <w:t xml:space="preserve">ВТОРОЙ  </w:t>
      </w:r>
      <w:r w:rsidRPr="009B143A">
        <w:rPr>
          <w:b/>
          <w:szCs w:val="22"/>
        </w:rPr>
        <w:t>СОЗЫВ)</w:t>
      </w:r>
    </w:p>
    <w:p w:rsidR="00765932" w:rsidRDefault="00B84179" w:rsidP="00765932">
      <w:pPr>
        <w:jc w:val="center"/>
        <w:rPr>
          <w:b/>
        </w:rPr>
      </w:pPr>
      <w:r w:rsidRPr="00B84179">
        <w:rPr>
          <w:noProof/>
          <w:sz w:val="22"/>
          <w:lang w:eastAsia="en-US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765932" w:rsidRPr="009B143A" w:rsidRDefault="00765932" w:rsidP="00765932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>Р Е Ш Е Н И Е</w:t>
      </w:r>
    </w:p>
    <w:p w:rsidR="00765932" w:rsidRDefault="00765932" w:rsidP="00765932">
      <w:pPr>
        <w:jc w:val="center"/>
      </w:pPr>
    </w:p>
    <w:p w:rsidR="00765932" w:rsidRPr="005E570F" w:rsidRDefault="00765932" w:rsidP="00765932">
      <w:pPr>
        <w:jc w:val="center"/>
        <w:rPr>
          <w:b/>
          <w:bCs/>
          <w:sz w:val="28"/>
          <w:szCs w:val="28"/>
        </w:rPr>
      </w:pPr>
      <w:r w:rsidRPr="00AB12A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25 сентября 2013 г. </w:t>
      </w:r>
      <w:r w:rsidRPr="00AB12A7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121</w:t>
      </w:r>
    </w:p>
    <w:p w:rsidR="00350777" w:rsidRPr="00C225D4" w:rsidRDefault="00350777" w:rsidP="00350777">
      <w:pPr>
        <w:jc w:val="center"/>
        <w:rPr>
          <w:sz w:val="24"/>
        </w:rPr>
      </w:pPr>
      <w:r w:rsidRPr="00C225D4">
        <w:rPr>
          <w:sz w:val="24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6487"/>
      </w:tblGrid>
      <w:tr w:rsidR="00350777" w:rsidRPr="00C225D4" w:rsidTr="008D72C9">
        <w:tc>
          <w:tcPr>
            <w:tcW w:w="6487" w:type="dxa"/>
          </w:tcPr>
          <w:p w:rsidR="00350777" w:rsidRPr="00C225D4" w:rsidRDefault="00350777" w:rsidP="00145954">
            <w:r w:rsidRPr="00C225D4">
              <w:rPr>
                <w:b/>
                <w:sz w:val="28"/>
              </w:rPr>
              <w:t>«О внесении изменений в решение Совета деп</w:t>
            </w:r>
            <w:r w:rsidRPr="00C225D4">
              <w:rPr>
                <w:b/>
                <w:sz w:val="28"/>
              </w:rPr>
              <w:t>у</w:t>
            </w:r>
            <w:r w:rsidRPr="00C225D4">
              <w:rPr>
                <w:b/>
                <w:sz w:val="28"/>
              </w:rPr>
              <w:t>татов от 03.12.2012г. № 154 «О бюджете Сосн</w:t>
            </w:r>
            <w:r w:rsidRPr="00C225D4">
              <w:rPr>
                <w:b/>
                <w:sz w:val="28"/>
              </w:rPr>
              <w:t>о</w:t>
            </w:r>
            <w:r w:rsidRPr="00C225D4">
              <w:rPr>
                <w:b/>
                <w:sz w:val="28"/>
              </w:rPr>
              <w:t>воборского городского округа на 2013 год и на плановый период 2014 и 2015 годов»</w:t>
            </w:r>
          </w:p>
        </w:tc>
      </w:tr>
    </w:tbl>
    <w:p w:rsidR="00350777" w:rsidRPr="00C225D4" w:rsidRDefault="00350777" w:rsidP="00350777">
      <w:pPr>
        <w:ind w:firstLine="709"/>
        <w:jc w:val="both"/>
        <w:rPr>
          <w:sz w:val="24"/>
          <w:szCs w:val="24"/>
        </w:rPr>
      </w:pPr>
    </w:p>
    <w:p w:rsidR="00350777" w:rsidRPr="00EF3ABC" w:rsidRDefault="00350777" w:rsidP="00350777">
      <w:pPr>
        <w:ind w:firstLine="709"/>
        <w:jc w:val="both"/>
        <w:rPr>
          <w:sz w:val="24"/>
          <w:szCs w:val="24"/>
        </w:rPr>
      </w:pPr>
      <w:r w:rsidRPr="00EF3ABC">
        <w:rPr>
          <w:sz w:val="24"/>
          <w:szCs w:val="24"/>
        </w:rPr>
        <w:t>Заслушав информацию администрации Сосновоборского городского округа, совет д</w:t>
      </w:r>
      <w:r w:rsidRPr="00EF3ABC">
        <w:rPr>
          <w:sz w:val="24"/>
          <w:szCs w:val="24"/>
        </w:rPr>
        <w:t>е</w:t>
      </w:r>
      <w:r w:rsidRPr="00EF3ABC">
        <w:rPr>
          <w:sz w:val="24"/>
          <w:szCs w:val="24"/>
        </w:rPr>
        <w:t>путатов Сосновоборского городского округа</w:t>
      </w:r>
    </w:p>
    <w:p w:rsidR="00350777" w:rsidRPr="00EF3ABC" w:rsidRDefault="00350777" w:rsidP="00350777">
      <w:pPr>
        <w:ind w:firstLine="709"/>
        <w:jc w:val="both"/>
        <w:rPr>
          <w:sz w:val="24"/>
          <w:szCs w:val="24"/>
        </w:rPr>
      </w:pPr>
    </w:p>
    <w:p w:rsidR="00350777" w:rsidRPr="00EF3ABC" w:rsidRDefault="00350777" w:rsidP="00350777">
      <w:pPr>
        <w:ind w:left="720" w:hanging="720"/>
        <w:jc w:val="center"/>
        <w:outlineLvl w:val="0"/>
        <w:rPr>
          <w:sz w:val="24"/>
          <w:szCs w:val="24"/>
        </w:rPr>
      </w:pPr>
      <w:r w:rsidRPr="00EF3ABC">
        <w:rPr>
          <w:sz w:val="24"/>
          <w:szCs w:val="24"/>
        </w:rPr>
        <w:t>Р Е Ш И Л:</w:t>
      </w:r>
    </w:p>
    <w:p w:rsidR="00350777" w:rsidRPr="00EF3ABC" w:rsidRDefault="00350777" w:rsidP="00765932">
      <w:pPr>
        <w:ind w:firstLine="709"/>
        <w:jc w:val="both"/>
        <w:rPr>
          <w:sz w:val="24"/>
          <w:szCs w:val="24"/>
        </w:rPr>
      </w:pPr>
    </w:p>
    <w:p w:rsidR="00350777" w:rsidRPr="00080576" w:rsidRDefault="00350777" w:rsidP="00350777">
      <w:pPr>
        <w:ind w:firstLine="709"/>
        <w:jc w:val="both"/>
        <w:rPr>
          <w:sz w:val="24"/>
          <w:szCs w:val="24"/>
        </w:rPr>
      </w:pPr>
      <w:r w:rsidRPr="00080576">
        <w:rPr>
          <w:sz w:val="24"/>
          <w:szCs w:val="24"/>
        </w:rPr>
        <w:t>1. Внести в решение совета депутатов от 03.12.2012г. № 154 «О бюджете Сосновобо</w:t>
      </w:r>
      <w:r w:rsidRPr="00080576">
        <w:rPr>
          <w:sz w:val="24"/>
          <w:szCs w:val="24"/>
        </w:rPr>
        <w:t>р</w:t>
      </w:r>
      <w:r w:rsidRPr="00080576">
        <w:rPr>
          <w:sz w:val="24"/>
          <w:szCs w:val="24"/>
        </w:rPr>
        <w:t>ского городского округа на 2013 год и на плановый период 2014 и 2015 годов» следующие изменения и дополнения:</w:t>
      </w:r>
    </w:p>
    <w:p w:rsidR="00350777" w:rsidRPr="00080576" w:rsidRDefault="00350777" w:rsidP="00350777">
      <w:pPr>
        <w:ind w:firstLine="709"/>
        <w:jc w:val="both"/>
        <w:rPr>
          <w:sz w:val="24"/>
          <w:szCs w:val="24"/>
        </w:rPr>
      </w:pPr>
      <w:r w:rsidRPr="00080576">
        <w:rPr>
          <w:sz w:val="24"/>
          <w:szCs w:val="24"/>
        </w:rPr>
        <w:t>1) В статью 1 «Основные характеристики бюджета Сосновоборского городского окр</w:t>
      </w:r>
      <w:r w:rsidRPr="00080576">
        <w:rPr>
          <w:sz w:val="24"/>
          <w:szCs w:val="24"/>
        </w:rPr>
        <w:t>у</w:t>
      </w:r>
      <w:r w:rsidRPr="00080576">
        <w:rPr>
          <w:sz w:val="24"/>
          <w:szCs w:val="24"/>
        </w:rPr>
        <w:t>га на 2013 год и на плановый период 2014 и 2015 годов» внести следующие изменения:</w:t>
      </w:r>
    </w:p>
    <w:p w:rsidR="00350777" w:rsidRPr="00D412A1" w:rsidRDefault="00350777" w:rsidP="00350777">
      <w:pPr>
        <w:ind w:firstLine="709"/>
        <w:jc w:val="both"/>
        <w:rPr>
          <w:sz w:val="24"/>
          <w:szCs w:val="24"/>
        </w:rPr>
      </w:pPr>
      <w:r w:rsidRPr="00D412A1">
        <w:rPr>
          <w:sz w:val="24"/>
          <w:szCs w:val="24"/>
        </w:rPr>
        <w:t>- пункт первый изложить в следующей редакции:</w:t>
      </w:r>
    </w:p>
    <w:p w:rsidR="00350777" w:rsidRPr="00D412A1" w:rsidRDefault="00350777" w:rsidP="00350777">
      <w:pPr>
        <w:ind w:firstLine="709"/>
        <w:jc w:val="both"/>
        <w:rPr>
          <w:sz w:val="24"/>
          <w:szCs w:val="24"/>
        </w:rPr>
      </w:pPr>
      <w:r w:rsidRPr="00D412A1">
        <w:rPr>
          <w:sz w:val="24"/>
          <w:szCs w:val="24"/>
        </w:rPr>
        <w:t>«1. Утвердить основные характеристики бюджета Сосновоборского городского округа на 2013 год:</w:t>
      </w:r>
    </w:p>
    <w:p w:rsidR="00350777" w:rsidRPr="00D412A1" w:rsidRDefault="00350777" w:rsidP="00350777">
      <w:pPr>
        <w:ind w:firstLine="709"/>
        <w:jc w:val="both"/>
        <w:rPr>
          <w:sz w:val="24"/>
          <w:szCs w:val="24"/>
        </w:rPr>
      </w:pPr>
      <w:r w:rsidRPr="00D412A1">
        <w:rPr>
          <w:sz w:val="24"/>
          <w:szCs w:val="24"/>
        </w:rPr>
        <w:t xml:space="preserve">прогнозируемый общий объем доходов бюджета Сосновоборского городского округа в сумме </w:t>
      </w:r>
      <w:r w:rsidRPr="00765932">
        <w:rPr>
          <w:sz w:val="24"/>
          <w:szCs w:val="24"/>
        </w:rPr>
        <w:t xml:space="preserve">1 837 827,08078  </w:t>
      </w:r>
      <w:r w:rsidRPr="00D412A1">
        <w:rPr>
          <w:sz w:val="24"/>
          <w:szCs w:val="24"/>
        </w:rPr>
        <w:t>тысяч рублей;</w:t>
      </w:r>
    </w:p>
    <w:p w:rsidR="00350777" w:rsidRPr="00D412A1" w:rsidRDefault="00350777" w:rsidP="00765932">
      <w:pPr>
        <w:ind w:firstLine="709"/>
        <w:jc w:val="both"/>
        <w:rPr>
          <w:sz w:val="24"/>
          <w:szCs w:val="24"/>
        </w:rPr>
      </w:pPr>
      <w:r w:rsidRPr="00D412A1">
        <w:rPr>
          <w:sz w:val="24"/>
          <w:szCs w:val="24"/>
        </w:rPr>
        <w:t>общий объем расходов бюджета Сосновоборского городского округа в сумме 1 939 106,37812 тысяч рублей;</w:t>
      </w:r>
    </w:p>
    <w:p w:rsidR="00350777" w:rsidRPr="00D412A1" w:rsidRDefault="00350777" w:rsidP="00350777">
      <w:pPr>
        <w:ind w:firstLine="709"/>
        <w:jc w:val="both"/>
        <w:rPr>
          <w:sz w:val="24"/>
          <w:szCs w:val="24"/>
        </w:rPr>
      </w:pPr>
      <w:r w:rsidRPr="00D412A1">
        <w:rPr>
          <w:sz w:val="24"/>
          <w:szCs w:val="24"/>
        </w:rPr>
        <w:t>прогнозируемый дефицит бюджета Сосновоборского городского округа в сумме 101 279,29734 тысяч рублей»;</w:t>
      </w:r>
    </w:p>
    <w:p w:rsidR="00350777" w:rsidRPr="00765932" w:rsidRDefault="00350777" w:rsidP="00350777">
      <w:pPr>
        <w:ind w:firstLine="709"/>
        <w:jc w:val="both"/>
        <w:rPr>
          <w:sz w:val="24"/>
          <w:szCs w:val="24"/>
        </w:rPr>
      </w:pPr>
    </w:p>
    <w:p w:rsidR="00350777" w:rsidRPr="00080576" w:rsidRDefault="00350777" w:rsidP="00765932">
      <w:pPr>
        <w:ind w:firstLine="709"/>
        <w:jc w:val="both"/>
        <w:rPr>
          <w:sz w:val="24"/>
          <w:szCs w:val="24"/>
        </w:rPr>
      </w:pPr>
      <w:r w:rsidRPr="00080576">
        <w:rPr>
          <w:sz w:val="24"/>
          <w:szCs w:val="24"/>
        </w:rPr>
        <w:t xml:space="preserve">2) В статью 2 «Доходы бюджета Сосновоборского городского округа на 2013 год и на плановый период 2014 и 2015 годов» внести следующие изменения: 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-пункт второй изложить в следующей редакции:</w:t>
      </w:r>
    </w:p>
    <w:p w:rsidR="00350777" w:rsidRPr="00765932" w:rsidRDefault="00350777" w:rsidP="00350777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«2. Утвердить в пределах общего объема доходов бюджета Сосновоборского горо</w:t>
      </w:r>
      <w:r w:rsidRPr="00765932">
        <w:rPr>
          <w:sz w:val="24"/>
          <w:szCs w:val="24"/>
        </w:rPr>
        <w:t>д</w:t>
      </w:r>
      <w:r w:rsidRPr="00765932">
        <w:rPr>
          <w:sz w:val="24"/>
          <w:szCs w:val="24"/>
        </w:rPr>
        <w:t>ского округа, утвержденного статьей 1 настоящего решения в бюджете Сосновоборского г</w:t>
      </w:r>
      <w:r w:rsidRPr="00765932">
        <w:rPr>
          <w:sz w:val="24"/>
          <w:szCs w:val="24"/>
        </w:rPr>
        <w:t>о</w:t>
      </w:r>
      <w:r w:rsidRPr="00765932">
        <w:rPr>
          <w:sz w:val="24"/>
          <w:szCs w:val="24"/>
        </w:rPr>
        <w:t>родского округа объем межбюджетных трансфертов, получаемых из других бюджетов на 2013 год в общей сумме 763 906,12831 тысяч рублей согласно приложению N 5, на плановый период 2014 и 2015 годов согласно приложению N 6, в общих суммах 531 000,9 тысяч  ру</w:t>
      </w:r>
      <w:r w:rsidRPr="00765932">
        <w:rPr>
          <w:sz w:val="24"/>
          <w:szCs w:val="24"/>
        </w:rPr>
        <w:t>б</w:t>
      </w:r>
      <w:r w:rsidRPr="00765932">
        <w:rPr>
          <w:sz w:val="24"/>
          <w:szCs w:val="24"/>
        </w:rPr>
        <w:t>лей и 531 000,9 тысяч рублей соответственно»;</w:t>
      </w:r>
    </w:p>
    <w:p w:rsidR="00350777" w:rsidRPr="00765932" w:rsidRDefault="00350777" w:rsidP="00350777">
      <w:pPr>
        <w:ind w:firstLine="709"/>
        <w:jc w:val="both"/>
        <w:rPr>
          <w:sz w:val="24"/>
          <w:szCs w:val="24"/>
        </w:rPr>
      </w:pPr>
    </w:p>
    <w:p w:rsidR="00350777" w:rsidRPr="00765932" w:rsidRDefault="00350777" w:rsidP="00350777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3) В статью 5 «Бюджетные ассигнования бюджета Сосновоборского городского окр</w:t>
      </w:r>
      <w:r w:rsidRPr="00765932">
        <w:rPr>
          <w:sz w:val="24"/>
          <w:szCs w:val="24"/>
        </w:rPr>
        <w:t>у</w:t>
      </w:r>
      <w:r w:rsidRPr="00765932">
        <w:rPr>
          <w:sz w:val="24"/>
          <w:szCs w:val="24"/>
        </w:rPr>
        <w:t>га на 2013 год и на плановый период 2014 и 2015 годов» внести следующие изменения:</w:t>
      </w:r>
    </w:p>
    <w:p w:rsidR="00350777" w:rsidRPr="00765932" w:rsidRDefault="00350777" w:rsidP="00350777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 xml:space="preserve">- в пункте втором число «225 037,8765» заменить на число «232 483,6765»; </w:t>
      </w:r>
    </w:p>
    <w:p w:rsidR="00350777" w:rsidRDefault="00350777" w:rsidP="00350777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lastRenderedPageBreak/>
        <w:t>- пункт пятый дополнить подпунктом 5.14 следующего содержания: «5.14. субсидии на частичное возмещение арендаторам затрат при оплате арендной платы за земельные уч</w:t>
      </w:r>
      <w:r w:rsidRPr="00765932">
        <w:rPr>
          <w:sz w:val="24"/>
          <w:szCs w:val="24"/>
        </w:rPr>
        <w:t>а</w:t>
      </w:r>
      <w:r w:rsidRPr="00765932">
        <w:rPr>
          <w:sz w:val="24"/>
          <w:szCs w:val="24"/>
        </w:rPr>
        <w:t>стки, находящиеся в государственной собственности до разграничения государственной со</w:t>
      </w:r>
      <w:r w:rsidRPr="00765932">
        <w:rPr>
          <w:sz w:val="24"/>
          <w:szCs w:val="24"/>
        </w:rPr>
        <w:t>б</w:t>
      </w:r>
      <w:r w:rsidRPr="00765932">
        <w:rPr>
          <w:sz w:val="24"/>
          <w:szCs w:val="24"/>
        </w:rPr>
        <w:t>ственности на землю, предоставленные под строительство многоквартирного жилья, инд</w:t>
      </w:r>
      <w:r w:rsidRPr="00765932">
        <w:rPr>
          <w:sz w:val="24"/>
          <w:szCs w:val="24"/>
        </w:rPr>
        <w:t>и</w:t>
      </w:r>
      <w:r w:rsidRPr="00765932">
        <w:rPr>
          <w:sz w:val="24"/>
          <w:szCs w:val="24"/>
        </w:rPr>
        <w:t>видуального жилищного строительства»</w:t>
      </w:r>
      <w:r w:rsidR="0070716E">
        <w:rPr>
          <w:sz w:val="24"/>
          <w:szCs w:val="24"/>
        </w:rPr>
        <w:t>;</w:t>
      </w:r>
    </w:p>
    <w:p w:rsidR="0070716E" w:rsidRPr="0070716E" w:rsidRDefault="0070716E" w:rsidP="007071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716E">
        <w:rPr>
          <w:sz w:val="24"/>
          <w:szCs w:val="24"/>
        </w:rPr>
        <w:t>пункт 6 дополнить в следующей редакции « - номинация №4 «Выполнение работ по осуществлению ветеринарной помощи и регулированию численности безнадзорных и брод</w:t>
      </w:r>
      <w:r w:rsidRPr="0070716E">
        <w:rPr>
          <w:sz w:val="24"/>
          <w:szCs w:val="24"/>
        </w:rPr>
        <w:t>я</w:t>
      </w:r>
      <w:r w:rsidRPr="0070716E">
        <w:rPr>
          <w:sz w:val="24"/>
          <w:szCs w:val="24"/>
        </w:rPr>
        <w:t>чих животных на территории муниципального образования Сосновоборский городской о</w:t>
      </w:r>
      <w:r w:rsidRPr="0070716E">
        <w:rPr>
          <w:sz w:val="24"/>
          <w:szCs w:val="24"/>
        </w:rPr>
        <w:t>к</w:t>
      </w:r>
      <w:r w:rsidRPr="0070716E">
        <w:rPr>
          <w:sz w:val="24"/>
          <w:szCs w:val="24"/>
        </w:rPr>
        <w:t>руг».</w:t>
      </w:r>
    </w:p>
    <w:p w:rsidR="0070716E" w:rsidRDefault="0070716E" w:rsidP="00765932">
      <w:pPr>
        <w:ind w:firstLine="709"/>
        <w:jc w:val="both"/>
        <w:rPr>
          <w:sz w:val="24"/>
          <w:szCs w:val="24"/>
        </w:rPr>
      </w:pP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4) В статью 6 «Особенности установления отдельных расходных обязательств и и</w:t>
      </w:r>
      <w:r w:rsidRPr="00765932">
        <w:rPr>
          <w:sz w:val="24"/>
          <w:szCs w:val="24"/>
        </w:rPr>
        <w:t>с</w:t>
      </w:r>
      <w:r w:rsidRPr="00765932">
        <w:rPr>
          <w:sz w:val="24"/>
          <w:szCs w:val="24"/>
        </w:rPr>
        <w:t>пользования бюджетных ассигнований по обеспечению деятельности органов местного с</w:t>
      </w:r>
      <w:r w:rsidRPr="00765932">
        <w:rPr>
          <w:sz w:val="24"/>
          <w:szCs w:val="24"/>
        </w:rPr>
        <w:t>а</w:t>
      </w:r>
      <w:r w:rsidRPr="00765932">
        <w:rPr>
          <w:sz w:val="24"/>
          <w:szCs w:val="24"/>
        </w:rPr>
        <w:t>моуправления и муниципальных учреждений Сосновоборского городского округа» внести следующие изменения: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- в пункте первом число «7953,286»  заменить на число «8115,306»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- в пункте втором число «86441,88597» заменить на число «86675,01797».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5) В статью 11 «Особенности исполнения бюджета Сосновоборского городского о</w:t>
      </w:r>
      <w:r w:rsidRPr="00765932">
        <w:rPr>
          <w:sz w:val="24"/>
          <w:szCs w:val="24"/>
        </w:rPr>
        <w:t>к</w:t>
      </w:r>
      <w:r w:rsidRPr="00765932">
        <w:rPr>
          <w:sz w:val="24"/>
          <w:szCs w:val="24"/>
        </w:rPr>
        <w:t>руга в 2013 году» внести следующие изменения: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-</w:t>
      </w:r>
      <w:r w:rsidR="00765932">
        <w:rPr>
          <w:sz w:val="24"/>
          <w:szCs w:val="24"/>
        </w:rPr>
        <w:t xml:space="preserve"> </w:t>
      </w:r>
      <w:r w:rsidRPr="00765932">
        <w:rPr>
          <w:sz w:val="24"/>
          <w:szCs w:val="24"/>
        </w:rPr>
        <w:t>пункт первый дополнить абзацами четвертым и пятым следующего содержания: «в связи с изменением бюджетной классификации Российской Федерации в соответствии с нормативными правовыми актами Российской Федерации;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при перераспределении бюджетных ассигнований в пределах одного главного расп</w:t>
      </w:r>
      <w:r w:rsidRPr="00765932">
        <w:rPr>
          <w:sz w:val="24"/>
          <w:szCs w:val="24"/>
        </w:rPr>
        <w:t>о</w:t>
      </w:r>
      <w:r w:rsidRPr="00765932">
        <w:rPr>
          <w:sz w:val="24"/>
          <w:szCs w:val="24"/>
        </w:rPr>
        <w:t>рядителя бюджетных средств для обеспечения долевого финансирования городским округом мероприятий в случаях, когда указанное перераспределение средств является необходимым условием для  получения софинансирования из бюджетов других уровней</w:t>
      </w:r>
      <w:r w:rsidR="00765932">
        <w:rPr>
          <w:sz w:val="24"/>
          <w:szCs w:val="24"/>
        </w:rPr>
        <w:t>».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</w:p>
    <w:p w:rsidR="00350777" w:rsidRPr="00765932" w:rsidRDefault="00350777" w:rsidP="00350777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6) В статью 8 «Муниципальные внутренние заимствования и муниципальный вну</w:t>
      </w:r>
      <w:r w:rsidRPr="00765932">
        <w:rPr>
          <w:sz w:val="24"/>
          <w:szCs w:val="24"/>
        </w:rPr>
        <w:t>т</w:t>
      </w:r>
      <w:r w:rsidRPr="00765932">
        <w:rPr>
          <w:sz w:val="24"/>
          <w:szCs w:val="24"/>
        </w:rPr>
        <w:t>ренний долг Сосновоборского городского округа на 2013 год и на плановый период 2014 и 2015 годов» внести следующие изменения:</w:t>
      </w:r>
    </w:p>
    <w:p w:rsidR="00350777" w:rsidRPr="00765932" w:rsidRDefault="00350777" w:rsidP="00350777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-</w:t>
      </w:r>
      <w:r w:rsidR="00765932">
        <w:rPr>
          <w:sz w:val="24"/>
          <w:szCs w:val="24"/>
        </w:rPr>
        <w:t xml:space="preserve"> </w:t>
      </w:r>
      <w:r w:rsidRPr="00765932">
        <w:rPr>
          <w:sz w:val="24"/>
          <w:szCs w:val="24"/>
        </w:rPr>
        <w:t>пункт первый изложить в следующей редакции: «1. Установить верхний предел м</w:t>
      </w:r>
      <w:r w:rsidRPr="00765932">
        <w:rPr>
          <w:sz w:val="24"/>
          <w:szCs w:val="24"/>
        </w:rPr>
        <w:t>у</w:t>
      </w:r>
      <w:r w:rsidRPr="00765932">
        <w:rPr>
          <w:sz w:val="24"/>
          <w:szCs w:val="24"/>
        </w:rPr>
        <w:t>ниципального внутреннего долга Сосновоборского городского округа в течение 2013 года в сумме 66000 тысяч рублей, в течение 2014 года в сумме 33166,665 тысяч рублей и в течение 2015 года в сумме 28714,285 тысяч рублей.»;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-</w:t>
      </w:r>
      <w:r w:rsidR="00765932">
        <w:rPr>
          <w:sz w:val="24"/>
          <w:szCs w:val="24"/>
        </w:rPr>
        <w:t xml:space="preserve"> </w:t>
      </w:r>
      <w:r w:rsidRPr="00765932">
        <w:rPr>
          <w:sz w:val="24"/>
          <w:szCs w:val="24"/>
        </w:rPr>
        <w:t>пункт второй изложить в следующей редакции: «2. Установить верхний предел м</w:t>
      </w:r>
      <w:r w:rsidRPr="00765932">
        <w:rPr>
          <w:sz w:val="24"/>
          <w:szCs w:val="24"/>
        </w:rPr>
        <w:t>у</w:t>
      </w:r>
      <w:r w:rsidRPr="00765932">
        <w:rPr>
          <w:sz w:val="24"/>
          <w:szCs w:val="24"/>
        </w:rPr>
        <w:t>ниципального внутреннего долга Сосновоборского городского округа на 1 января 2014 года в сумме 31166,665 тысяч рублей, на 1 января 2015 года в сумме 26714,285 тысяч рублей и на 1 января 2016 года в сумме 22261,905 тысяч рублей.»;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-</w:t>
      </w:r>
      <w:r w:rsidR="00765932">
        <w:rPr>
          <w:sz w:val="24"/>
          <w:szCs w:val="24"/>
        </w:rPr>
        <w:t xml:space="preserve"> </w:t>
      </w:r>
      <w:r w:rsidRPr="00765932">
        <w:rPr>
          <w:sz w:val="24"/>
          <w:szCs w:val="24"/>
        </w:rPr>
        <w:t>пункт 5 изложить в следующей редакции: «5. Установить предельный объем расх</w:t>
      </w:r>
      <w:r w:rsidRPr="00765932">
        <w:rPr>
          <w:sz w:val="24"/>
          <w:szCs w:val="24"/>
        </w:rPr>
        <w:t>о</w:t>
      </w:r>
      <w:r w:rsidRPr="00765932">
        <w:rPr>
          <w:sz w:val="24"/>
          <w:szCs w:val="24"/>
        </w:rPr>
        <w:t>дов на обслуживание муниципального долга Сосновоборского городского округа на 2013 год в сумме до 547,90565 тысяч рублей, на 2014 год в сумме до 500,0 тысяч рублей и на 2015 год в сумме до 500,0 тысяч рублей».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7) Приложение № 1 «Источники внутреннего финансирования дефицита бюджета С</w:t>
      </w:r>
      <w:r w:rsidRPr="00765932">
        <w:rPr>
          <w:sz w:val="24"/>
          <w:szCs w:val="24"/>
        </w:rPr>
        <w:t>о</w:t>
      </w:r>
      <w:r w:rsidRPr="00765932">
        <w:rPr>
          <w:sz w:val="24"/>
          <w:szCs w:val="24"/>
        </w:rPr>
        <w:t>сновоборского городского округа на 2013  год» изложить в новой редакции (прилагается);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8) Приложение № 2 «Источники внутреннего финансирования дефицита бюджета С</w:t>
      </w:r>
      <w:r w:rsidRPr="00765932">
        <w:rPr>
          <w:sz w:val="24"/>
          <w:szCs w:val="24"/>
        </w:rPr>
        <w:t>о</w:t>
      </w:r>
      <w:r w:rsidRPr="00765932">
        <w:rPr>
          <w:sz w:val="24"/>
          <w:szCs w:val="24"/>
        </w:rPr>
        <w:t>сновоборского городского округа на плановый период 2014 и 2015 годов» изложить в новой редакции (прилагается);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9) Приложение № 3 «Прогнозируемые поступления доходов в бюджет Сосновобо</w:t>
      </w:r>
      <w:r w:rsidRPr="00765932">
        <w:rPr>
          <w:sz w:val="24"/>
          <w:szCs w:val="24"/>
        </w:rPr>
        <w:t>р</w:t>
      </w:r>
      <w:r w:rsidRPr="00765932">
        <w:rPr>
          <w:sz w:val="24"/>
          <w:szCs w:val="24"/>
        </w:rPr>
        <w:t>ского городского округа на 2013 год» изложить в новой редакции (прилагается);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10) Приложение № 5 «Межбюджетные трансферты, получаемые из других бюджетов в 20 13 году» изложить в новой редакции (прилагается);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 xml:space="preserve">11) Приложение № 7 «Перечень главных администраторов поступлений в  бюджет 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lastRenderedPageBreak/>
        <w:t>Сосновоборского городского округа  на 2013 год и плановый период 2014 и 2015 г</w:t>
      </w:r>
      <w:r w:rsidRPr="00765932">
        <w:rPr>
          <w:sz w:val="24"/>
          <w:szCs w:val="24"/>
        </w:rPr>
        <w:t>о</w:t>
      </w:r>
      <w:r w:rsidRPr="00765932">
        <w:rPr>
          <w:sz w:val="24"/>
          <w:szCs w:val="24"/>
        </w:rPr>
        <w:t>дов» изложить в новой редакции (прилагается);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12) Приложение № 9 «Распределение бюджетных ассигнований по разделам, подра</w:t>
      </w:r>
      <w:r w:rsidRPr="00765932">
        <w:rPr>
          <w:sz w:val="24"/>
          <w:szCs w:val="24"/>
        </w:rPr>
        <w:t>з</w:t>
      </w:r>
      <w:r w:rsidRPr="00765932">
        <w:rPr>
          <w:sz w:val="24"/>
          <w:szCs w:val="24"/>
        </w:rPr>
        <w:t>делам, целевым статьям и видам расходов классификации расходов бюджета Сосновобо</w:t>
      </w:r>
      <w:r w:rsidRPr="00765932">
        <w:rPr>
          <w:sz w:val="24"/>
          <w:szCs w:val="24"/>
        </w:rPr>
        <w:t>р</w:t>
      </w:r>
      <w:r w:rsidRPr="00765932">
        <w:rPr>
          <w:sz w:val="24"/>
          <w:szCs w:val="24"/>
        </w:rPr>
        <w:t>ского городского округа на 2013 год» изложить в новой редакции (прилагается);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13) Приложение № 10 «Распределение бюджетных ассигнований  по разделам, по</w:t>
      </w:r>
      <w:r w:rsidRPr="00765932">
        <w:rPr>
          <w:sz w:val="24"/>
          <w:szCs w:val="24"/>
        </w:rPr>
        <w:t>д</w:t>
      </w:r>
      <w:r w:rsidRPr="00765932">
        <w:rPr>
          <w:sz w:val="24"/>
          <w:szCs w:val="24"/>
        </w:rPr>
        <w:t>разделам, целевым статьям и видам расходов классификации расходов бюджета Соснов</w:t>
      </w:r>
      <w:r w:rsidRPr="00765932">
        <w:rPr>
          <w:sz w:val="24"/>
          <w:szCs w:val="24"/>
        </w:rPr>
        <w:t>о</w:t>
      </w:r>
      <w:r w:rsidRPr="00765932">
        <w:rPr>
          <w:sz w:val="24"/>
          <w:szCs w:val="24"/>
        </w:rPr>
        <w:t>борского городского округа на 2014-2015 годы» изложить в новой редакции (прилагается);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14) Приложение № 11 «Ведомственная структура расходов бюджета Сосновоборского городского округа на 2013 год» изложить в новой редакции (прилагает</w:t>
      </w:r>
      <w:r w:rsidR="00765932">
        <w:rPr>
          <w:sz w:val="24"/>
          <w:szCs w:val="24"/>
        </w:rPr>
        <w:t>ся);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15) Приложение № 12 «Ведомственная структура расходов бюджета Сосновоборского городского округа на 2014-2015 годы» изложить в новой редакции (при</w:t>
      </w:r>
      <w:r w:rsidR="00765932">
        <w:rPr>
          <w:sz w:val="24"/>
          <w:szCs w:val="24"/>
        </w:rPr>
        <w:t>лагается);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16) Приложение № 14 «Программа муниципальных внутренних заимствований С</w:t>
      </w:r>
      <w:r w:rsidRPr="00765932">
        <w:rPr>
          <w:sz w:val="24"/>
          <w:szCs w:val="24"/>
        </w:rPr>
        <w:t>о</w:t>
      </w:r>
      <w:r w:rsidRPr="00765932">
        <w:rPr>
          <w:sz w:val="24"/>
          <w:szCs w:val="24"/>
        </w:rPr>
        <w:t>сновоборского городского округа на 2013 год» изложить в новой редакции (прилагается);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17) Приложение № 15 «Программа муниципальных внутренних заимствований С</w:t>
      </w:r>
      <w:r w:rsidRPr="00765932">
        <w:rPr>
          <w:sz w:val="24"/>
          <w:szCs w:val="24"/>
        </w:rPr>
        <w:t>о</w:t>
      </w:r>
      <w:r w:rsidRPr="00765932">
        <w:rPr>
          <w:sz w:val="24"/>
          <w:szCs w:val="24"/>
        </w:rPr>
        <w:t>сновоборского городского округа на 2014-2015 годы» изложить в новой редакции (прилаг</w:t>
      </w:r>
      <w:r w:rsidRPr="00765932">
        <w:rPr>
          <w:sz w:val="24"/>
          <w:szCs w:val="24"/>
        </w:rPr>
        <w:t>а</w:t>
      </w:r>
      <w:r w:rsidRPr="00765932">
        <w:rPr>
          <w:sz w:val="24"/>
          <w:szCs w:val="24"/>
        </w:rPr>
        <w:t>ется);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18) Приложение № 18 «Адресная инвестиционная программа за счет средств местного бюджета на 2013 год» изложить в новой редакции (прилагается);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19) Приложение № 19 «Адресная инвестиционная программа за счет средств местного бюджета на 2014 год» изложить в новой редакции (прилагается);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22) Приложение № 20 «Адресная инвестиционная программа за счет средств местного бюджета на 2015 год» изложить в новой редакции (прилагается).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2. Решение вступает в силу со дня официального обнародования.</w:t>
      </w: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</w:p>
    <w:p w:rsidR="00350777" w:rsidRPr="00765932" w:rsidRDefault="00350777" w:rsidP="00765932">
      <w:pPr>
        <w:ind w:firstLine="709"/>
        <w:jc w:val="both"/>
        <w:rPr>
          <w:sz w:val="24"/>
          <w:szCs w:val="24"/>
        </w:rPr>
      </w:pPr>
      <w:r w:rsidRPr="00765932">
        <w:rPr>
          <w:sz w:val="24"/>
          <w:szCs w:val="24"/>
        </w:rPr>
        <w:t>3. Разместить (обнародовать) настоящее решение и приложения №№ 1, 2, 3, 5, 7, 9, 10, 11, 12, 14, 15, 18, 19, 20 на электронном сайте городской газеты «Маяк» в сети «Интернет» (www.mayak.sbor.net).</w:t>
      </w:r>
    </w:p>
    <w:p w:rsidR="00350777" w:rsidRDefault="00350777" w:rsidP="00350777">
      <w:pPr>
        <w:jc w:val="both"/>
        <w:rPr>
          <w:b/>
          <w:bCs/>
          <w:sz w:val="28"/>
          <w:szCs w:val="28"/>
        </w:rPr>
      </w:pPr>
    </w:p>
    <w:p w:rsidR="00F71D2A" w:rsidRDefault="00F71D2A" w:rsidP="00350777">
      <w:pPr>
        <w:jc w:val="both"/>
        <w:rPr>
          <w:b/>
          <w:bCs/>
          <w:sz w:val="28"/>
          <w:szCs w:val="28"/>
        </w:rPr>
      </w:pPr>
    </w:p>
    <w:p w:rsidR="00F71D2A" w:rsidRPr="00EF3ABC" w:rsidRDefault="00F71D2A" w:rsidP="00350777">
      <w:pPr>
        <w:jc w:val="both"/>
        <w:rPr>
          <w:b/>
          <w:bCs/>
          <w:sz w:val="28"/>
          <w:szCs w:val="28"/>
        </w:rPr>
      </w:pPr>
    </w:p>
    <w:p w:rsidR="00145954" w:rsidRDefault="00350777" w:rsidP="00350777">
      <w:pPr>
        <w:ind w:firstLine="57"/>
        <w:jc w:val="both"/>
        <w:rPr>
          <w:b/>
          <w:bCs/>
          <w:sz w:val="28"/>
          <w:szCs w:val="28"/>
        </w:rPr>
      </w:pPr>
      <w:r w:rsidRPr="00EF3ABC">
        <w:rPr>
          <w:b/>
          <w:bCs/>
          <w:sz w:val="28"/>
          <w:szCs w:val="28"/>
        </w:rPr>
        <w:t xml:space="preserve">Глава Сосновоборского </w:t>
      </w:r>
    </w:p>
    <w:p w:rsidR="00350777" w:rsidRPr="00EF3ABC" w:rsidRDefault="00350777" w:rsidP="00350777">
      <w:pPr>
        <w:ind w:firstLine="57"/>
        <w:jc w:val="both"/>
        <w:rPr>
          <w:b/>
          <w:bCs/>
          <w:sz w:val="28"/>
          <w:szCs w:val="28"/>
        </w:rPr>
      </w:pPr>
      <w:r w:rsidRPr="00EF3ABC">
        <w:rPr>
          <w:b/>
          <w:bCs/>
          <w:sz w:val="28"/>
          <w:szCs w:val="28"/>
        </w:rPr>
        <w:t xml:space="preserve">городского округа                       </w:t>
      </w:r>
      <w:r w:rsidR="00145954">
        <w:rPr>
          <w:b/>
          <w:bCs/>
          <w:sz w:val="28"/>
          <w:szCs w:val="28"/>
        </w:rPr>
        <w:t xml:space="preserve">                                         </w:t>
      </w:r>
      <w:r w:rsidRPr="00EF3ABC">
        <w:rPr>
          <w:b/>
          <w:bCs/>
          <w:sz w:val="28"/>
          <w:szCs w:val="28"/>
        </w:rPr>
        <w:t xml:space="preserve">Д. В. Пуляевский </w:t>
      </w:r>
    </w:p>
    <w:p w:rsidR="00F27CA5" w:rsidRDefault="00F27CA5"/>
    <w:p w:rsidR="005F42D8" w:rsidRDefault="005F42D8"/>
    <w:p w:rsidR="005F42D8" w:rsidRDefault="005F42D8"/>
    <w:p w:rsidR="005F42D8" w:rsidRDefault="005F42D8"/>
    <w:p w:rsidR="005F42D8" w:rsidRDefault="005F42D8"/>
    <w:p w:rsidR="005F42D8" w:rsidRDefault="005F42D8"/>
    <w:p w:rsidR="005F42D8" w:rsidRDefault="005F42D8"/>
    <w:p w:rsidR="005F42D8" w:rsidRDefault="005F42D8"/>
    <w:p w:rsidR="005F42D8" w:rsidRDefault="005F42D8"/>
    <w:p w:rsidR="005F42D8" w:rsidRDefault="005F42D8"/>
    <w:p w:rsidR="005F42D8" w:rsidRDefault="005F42D8"/>
    <w:p w:rsidR="005F42D8" w:rsidRDefault="005F42D8"/>
    <w:p w:rsidR="005F42D8" w:rsidRDefault="005F42D8"/>
    <w:p w:rsidR="005F42D8" w:rsidRDefault="005F42D8"/>
    <w:p w:rsidR="005F42D8" w:rsidRDefault="005F42D8"/>
    <w:p w:rsidR="005F42D8" w:rsidRDefault="005F42D8"/>
    <w:p w:rsidR="005F42D8" w:rsidRDefault="005F42D8"/>
    <w:p w:rsidR="005F42D8" w:rsidRDefault="005F42D8"/>
    <w:p w:rsidR="005F42D8" w:rsidRDefault="005F42D8"/>
    <w:p w:rsidR="005F42D8" w:rsidRDefault="005F42D8"/>
    <w:p w:rsidR="005F42D8" w:rsidRDefault="005F42D8"/>
    <w:p w:rsidR="005F42D8" w:rsidRDefault="005F42D8"/>
    <w:p w:rsidR="005F42D8" w:rsidRPr="0094354A" w:rsidRDefault="005F42D8" w:rsidP="00F71D2A">
      <w:pPr>
        <w:pStyle w:val="a3"/>
        <w:ind w:left="5760"/>
      </w:pPr>
      <w:r w:rsidRPr="0094354A">
        <w:lastRenderedPageBreak/>
        <w:t>УТВЕРЖДЕНЫ</w:t>
      </w:r>
    </w:p>
    <w:p w:rsidR="005F42D8" w:rsidRPr="0094354A" w:rsidRDefault="005F42D8" w:rsidP="00F71D2A">
      <w:pPr>
        <w:pStyle w:val="a3"/>
        <w:ind w:left="5760"/>
      </w:pPr>
      <w:r w:rsidRPr="0094354A">
        <w:t>решением совета депутатов</w:t>
      </w:r>
    </w:p>
    <w:p w:rsidR="005F42D8" w:rsidRPr="0094354A" w:rsidRDefault="005F42D8" w:rsidP="00F71D2A">
      <w:pPr>
        <w:pStyle w:val="a3"/>
        <w:ind w:left="5760"/>
      </w:pPr>
      <w:r w:rsidRPr="0094354A">
        <w:t>от</w:t>
      </w:r>
      <w:r>
        <w:t xml:space="preserve"> 25 сентября 2013 г. </w:t>
      </w:r>
      <w:r w:rsidRPr="0094354A">
        <w:t xml:space="preserve">№ </w:t>
      </w:r>
      <w:r>
        <w:t>121</w:t>
      </w:r>
    </w:p>
    <w:p w:rsidR="005F42D8" w:rsidRPr="00145954" w:rsidRDefault="005F42D8" w:rsidP="00F71D2A">
      <w:pPr>
        <w:ind w:left="5760"/>
        <w:jc w:val="center"/>
        <w:rPr>
          <w:b/>
          <w:sz w:val="24"/>
          <w:szCs w:val="24"/>
        </w:rPr>
      </w:pPr>
      <w:r w:rsidRPr="00145954">
        <w:rPr>
          <w:b/>
          <w:sz w:val="24"/>
          <w:szCs w:val="24"/>
        </w:rPr>
        <w:t>Приложение № 1</w:t>
      </w:r>
    </w:p>
    <w:p w:rsidR="005F42D8" w:rsidRPr="0094354A" w:rsidRDefault="005F42D8" w:rsidP="005F42D8">
      <w:pPr>
        <w:pStyle w:val="23"/>
        <w:spacing w:after="0" w:line="240" w:lineRule="auto"/>
        <w:jc w:val="center"/>
        <w:rPr>
          <w:b/>
          <w:sz w:val="24"/>
          <w:szCs w:val="24"/>
        </w:rPr>
      </w:pPr>
    </w:p>
    <w:p w:rsidR="005F42D8" w:rsidRPr="00B61C4D" w:rsidRDefault="005F42D8" w:rsidP="005F42D8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B61C4D">
        <w:rPr>
          <w:b/>
          <w:sz w:val="28"/>
          <w:szCs w:val="28"/>
        </w:rPr>
        <w:t>Источники</w:t>
      </w:r>
    </w:p>
    <w:p w:rsidR="00F71D2A" w:rsidRDefault="005F42D8" w:rsidP="005F42D8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B61C4D">
        <w:rPr>
          <w:b/>
          <w:sz w:val="28"/>
          <w:szCs w:val="28"/>
        </w:rPr>
        <w:t xml:space="preserve">внутреннего финансирования дефицита бюджета </w:t>
      </w:r>
    </w:p>
    <w:p w:rsidR="005F42D8" w:rsidRPr="00B61C4D" w:rsidRDefault="005F42D8" w:rsidP="005F42D8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B61C4D">
        <w:rPr>
          <w:b/>
          <w:sz w:val="28"/>
          <w:szCs w:val="28"/>
        </w:rPr>
        <w:t>Сосновоборского городского округа</w:t>
      </w:r>
      <w:r>
        <w:rPr>
          <w:b/>
          <w:sz w:val="28"/>
          <w:szCs w:val="28"/>
        </w:rPr>
        <w:t xml:space="preserve"> </w:t>
      </w:r>
      <w:r w:rsidRPr="00B61C4D">
        <w:rPr>
          <w:b/>
          <w:sz w:val="28"/>
          <w:szCs w:val="28"/>
        </w:rPr>
        <w:t>на 2013  год</w:t>
      </w:r>
    </w:p>
    <w:p w:rsidR="005F42D8" w:rsidRPr="00300F61" w:rsidRDefault="005F42D8" w:rsidP="005F42D8">
      <w:r w:rsidRPr="00300F61">
        <w:rPr>
          <w:b/>
        </w:rPr>
        <w:t xml:space="preserve">                                                                                                                                                      </w:t>
      </w:r>
      <w:r w:rsidRPr="00300F61">
        <w:t>(тыс. руб.)</w:t>
      </w: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3360"/>
        <w:gridCol w:w="2941"/>
      </w:tblGrid>
      <w:tr w:rsidR="005F42D8" w:rsidRPr="00300F61" w:rsidTr="00F71D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300F61" w:rsidRDefault="005F42D8" w:rsidP="008D72C9">
            <w:pPr>
              <w:ind w:left="1398" w:hanging="1398"/>
              <w:jc w:val="center"/>
            </w:pPr>
            <w:r w:rsidRPr="00300F61">
              <w:t xml:space="preserve">Код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300F61" w:rsidRDefault="005F42D8" w:rsidP="008D72C9">
            <w:pPr>
              <w:jc w:val="center"/>
            </w:pPr>
            <w:r w:rsidRPr="00300F61">
              <w:t>Наименование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300F61" w:rsidRDefault="005F42D8" w:rsidP="008D72C9">
            <w:pPr>
              <w:jc w:val="center"/>
            </w:pPr>
            <w:r w:rsidRPr="00300F61">
              <w:t xml:space="preserve">План </w:t>
            </w:r>
          </w:p>
        </w:tc>
      </w:tr>
      <w:tr w:rsidR="005F42D8" w:rsidRPr="00300F61" w:rsidTr="00F71D2A">
        <w:trPr>
          <w:trHeight w:val="66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300F61" w:rsidRDefault="005F42D8" w:rsidP="008D72C9">
            <w:pPr>
              <w:pStyle w:val="a3"/>
              <w:jc w:val="left"/>
              <w:rPr>
                <w:sz w:val="20"/>
                <w:szCs w:val="20"/>
              </w:rPr>
            </w:pPr>
            <w:r w:rsidRPr="00300F61">
              <w:rPr>
                <w:sz w:val="20"/>
                <w:szCs w:val="20"/>
              </w:rPr>
              <w:t>000  01 02 00 00 00 0000 000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300F61" w:rsidRDefault="005F42D8" w:rsidP="008D72C9">
            <w:pPr>
              <w:rPr>
                <w:b/>
              </w:rPr>
            </w:pPr>
            <w:r w:rsidRPr="00300F61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300F61" w:rsidRDefault="005F42D8" w:rsidP="008D72C9">
            <w:pPr>
              <w:jc w:val="right"/>
            </w:pPr>
            <w:r w:rsidRPr="00300F61">
              <w:t>0</w:t>
            </w:r>
          </w:p>
        </w:tc>
      </w:tr>
      <w:tr w:rsidR="005F42D8" w:rsidRPr="00F917BA" w:rsidTr="00F71D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B61C4D" w:rsidRDefault="005F42D8" w:rsidP="008D72C9">
            <w:r w:rsidRPr="00B61C4D">
              <w:t>000 01 02 00 00 04 0000 710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B61C4D" w:rsidRDefault="005F42D8" w:rsidP="008D72C9">
            <w:r w:rsidRPr="00B61C4D">
              <w:rPr>
                <w:sz w:val="22"/>
                <w:szCs w:val="22"/>
              </w:rPr>
              <w:t>Получение кредитов от креди</w:t>
            </w:r>
            <w:r w:rsidRPr="00B61C4D">
              <w:rPr>
                <w:sz w:val="22"/>
                <w:szCs w:val="22"/>
              </w:rPr>
              <w:t>т</w:t>
            </w:r>
            <w:r w:rsidRPr="00B61C4D">
              <w:rPr>
                <w:sz w:val="22"/>
                <w:szCs w:val="22"/>
              </w:rPr>
              <w:t>ных организаций бюджетом г</w:t>
            </w:r>
            <w:r w:rsidRPr="00B61C4D">
              <w:rPr>
                <w:sz w:val="22"/>
                <w:szCs w:val="22"/>
              </w:rPr>
              <w:t>о</w:t>
            </w:r>
            <w:r w:rsidRPr="00B61C4D">
              <w:rPr>
                <w:sz w:val="22"/>
                <w:szCs w:val="22"/>
              </w:rPr>
              <w:t>родского округа в валюте Ро</w:t>
            </w:r>
            <w:r w:rsidRPr="00B61C4D">
              <w:rPr>
                <w:sz w:val="22"/>
                <w:szCs w:val="22"/>
              </w:rPr>
              <w:t>с</w:t>
            </w:r>
            <w:r w:rsidRPr="00B61C4D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327635" w:rsidRDefault="005F42D8" w:rsidP="008D72C9">
            <w:pPr>
              <w:jc w:val="right"/>
              <w:rPr>
                <w:sz w:val="22"/>
                <w:szCs w:val="22"/>
              </w:rPr>
            </w:pPr>
          </w:p>
          <w:p w:rsidR="005F42D8" w:rsidRPr="00327635" w:rsidRDefault="005F42D8" w:rsidP="008D72C9">
            <w:pPr>
              <w:jc w:val="right"/>
              <w:rPr>
                <w:sz w:val="22"/>
                <w:szCs w:val="22"/>
              </w:rPr>
            </w:pPr>
            <w:r w:rsidRPr="00327635">
              <w:rPr>
                <w:sz w:val="22"/>
                <w:szCs w:val="22"/>
              </w:rPr>
              <w:t>30 000,0</w:t>
            </w:r>
          </w:p>
        </w:tc>
      </w:tr>
      <w:tr w:rsidR="005F42D8" w:rsidRPr="00F917BA" w:rsidTr="00F71D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B61C4D" w:rsidRDefault="005F42D8" w:rsidP="008D72C9">
            <w:r w:rsidRPr="00B61C4D">
              <w:t>000 01 02 00 00 04 0000 810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B61C4D" w:rsidRDefault="005F42D8" w:rsidP="008D72C9">
            <w:r w:rsidRPr="00B61C4D">
              <w:rPr>
                <w:sz w:val="22"/>
                <w:szCs w:val="22"/>
              </w:rPr>
              <w:t>Погашение бюджетом городск</w:t>
            </w:r>
            <w:r w:rsidRPr="00B61C4D">
              <w:rPr>
                <w:sz w:val="22"/>
                <w:szCs w:val="22"/>
              </w:rPr>
              <w:t>о</w:t>
            </w:r>
            <w:r w:rsidRPr="00B61C4D">
              <w:rPr>
                <w:sz w:val="22"/>
                <w:szCs w:val="22"/>
              </w:rPr>
              <w:t>го округа кредитов, полученных от кредитных организаций в в</w:t>
            </w:r>
            <w:r w:rsidRPr="00B61C4D">
              <w:rPr>
                <w:sz w:val="22"/>
                <w:szCs w:val="22"/>
              </w:rPr>
              <w:t>а</w:t>
            </w:r>
            <w:r w:rsidRPr="00B61C4D">
              <w:rPr>
                <w:sz w:val="22"/>
                <w:szCs w:val="22"/>
              </w:rPr>
              <w:t>люте Российской Федерации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327635" w:rsidRDefault="005F42D8" w:rsidP="008D72C9">
            <w:pPr>
              <w:jc w:val="right"/>
              <w:rPr>
                <w:sz w:val="22"/>
                <w:szCs w:val="22"/>
              </w:rPr>
            </w:pPr>
            <w:r w:rsidRPr="00327635">
              <w:rPr>
                <w:sz w:val="22"/>
                <w:szCs w:val="22"/>
              </w:rPr>
              <w:t>-30 000,0</w:t>
            </w:r>
          </w:p>
        </w:tc>
      </w:tr>
      <w:tr w:rsidR="005F42D8" w:rsidRPr="00F917BA" w:rsidTr="00F71D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B61C4D" w:rsidRDefault="005F42D8" w:rsidP="008D72C9">
            <w:pPr>
              <w:rPr>
                <w:b/>
              </w:rPr>
            </w:pPr>
            <w:r w:rsidRPr="00B61C4D">
              <w:rPr>
                <w:b/>
              </w:rPr>
              <w:t>000  01 03 00 00 00 0000 000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B61C4D" w:rsidRDefault="005F42D8" w:rsidP="008D72C9">
            <w:pPr>
              <w:rPr>
                <w:b/>
                <w:sz w:val="22"/>
              </w:rPr>
            </w:pPr>
            <w:r w:rsidRPr="00B61C4D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 в в</w:t>
            </w:r>
            <w:r w:rsidRPr="00B61C4D">
              <w:rPr>
                <w:b/>
                <w:sz w:val="22"/>
                <w:szCs w:val="22"/>
              </w:rPr>
              <w:t>а</w:t>
            </w:r>
            <w:r w:rsidRPr="00B61C4D">
              <w:rPr>
                <w:b/>
                <w:sz w:val="22"/>
                <w:szCs w:val="22"/>
              </w:rPr>
              <w:t>люте Российской Федерации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9914CA" w:rsidRDefault="005F42D8" w:rsidP="008D72C9">
            <w:pPr>
              <w:jc w:val="right"/>
              <w:rPr>
                <w:sz w:val="22"/>
                <w:szCs w:val="22"/>
              </w:rPr>
            </w:pPr>
            <w:r w:rsidRPr="009914CA">
              <w:rPr>
                <w:sz w:val="22"/>
                <w:szCs w:val="22"/>
              </w:rPr>
              <w:t>-</w:t>
            </w:r>
            <w:r w:rsidRPr="009914CA">
              <w:rPr>
                <w:snapToGrid w:val="0"/>
                <w:sz w:val="22"/>
                <w:szCs w:val="22"/>
              </w:rPr>
              <w:t>2 833,335</w:t>
            </w:r>
          </w:p>
        </w:tc>
      </w:tr>
      <w:tr w:rsidR="005F42D8" w:rsidRPr="00F917BA" w:rsidTr="00F71D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B61C4D" w:rsidRDefault="005F42D8" w:rsidP="008D72C9">
            <w:r w:rsidRPr="00B61C4D">
              <w:t>000 01 03 00 00 04 0000 710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B61C4D" w:rsidRDefault="005F42D8" w:rsidP="008D72C9">
            <w:pPr>
              <w:rPr>
                <w:sz w:val="22"/>
              </w:rPr>
            </w:pPr>
            <w:r w:rsidRPr="00B61C4D">
              <w:rPr>
                <w:sz w:val="22"/>
                <w:szCs w:val="22"/>
              </w:rPr>
              <w:t>Получение кредитов от других бюджетов бюджетной системы бюджетом городского округа в валюте Российской Федерации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9914CA" w:rsidRDefault="005F42D8" w:rsidP="008D72C9">
            <w:pPr>
              <w:jc w:val="right"/>
              <w:rPr>
                <w:sz w:val="22"/>
                <w:szCs w:val="22"/>
              </w:rPr>
            </w:pPr>
            <w:r w:rsidRPr="009914CA">
              <w:rPr>
                <w:sz w:val="22"/>
                <w:szCs w:val="22"/>
              </w:rPr>
              <w:t>0</w:t>
            </w:r>
          </w:p>
        </w:tc>
      </w:tr>
      <w:tr w:rsidR="005F42D8" w:rsidRPr="00F917BA" w:rsidTr="00F71D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B61C4D" w:rsidRDefault="005F42D8" w:rsidP="008D72C9">
            <w:r w:rsidRPr="00B61C4D">
              <w:t>000 01 03 00 00 04 0000 810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B61C4D" w:rsidRDefault="005F42D8" w:rsidP="008D72C9">
            <w:pPr>
              <w:rPr>
                <w:sz w:val="22"/>
              </w:rPr>
            </w:pPr>
            <w:r w:rsidRPr="00B61C4D">
              <w:rPr>
                <w:sz w:val="22"/>
                <w:szCs w:val="22"/>
              </w:rPr>
              <w:t>Погашение кредитов, получе</w:t>
            </w:r>
            <w:r w:rsidRPr="00B61C4D">
              <w:rPr>
                <w:sz w:val="22"/>
                <w:szCs w:val="22"/>
              </w:rPr>
              <w:t>н</w:t>
            </w:r>
            <w:r w:rsidRPr="00B61C4D">
              <w:rPr>
                <w:sz w:val="22"/>
                <w:szCs w:val="22"/>
              </w:rPr>
              <w:t>ных от других бюджетов бю</w:t>
            </w:r>
            <w:r w:rsidRPr="00B61C4D">
              <w:rPr>
                <w:sz w:val="22"/>
                <w:szCs w:val="22"/>
              </w:rPr>
              <w:t>д</w:t>
            </w:r>
            <w:r w:rsidRPr="00B61C4D">
              <w:rPr>
                <w:sz w:val="22"/>
                <w:szCs w:val="22"/>
              </w:rPr>
              <w:t>жетной системы бюджетом г</w:t>
            </w:r>
            <w:r w:rsidRPr="00B61C4D">
              <w:rPr>
                <w:sz w:val="22"/>
                <w:szCs w:val="22"/>
              </w:rPr>
              <w:t>о</w:t>
            </w:r>
            <w:r w:rsidRPr="00B61C4D">
              <w:rPr>
                <w:sz w:val="22"/>
                <w:szCs w:val="22"/>
              </w:rPr>
              <w:t>родского округа в валюте Ро</w:t>
            </w:r>
            <w:r w:rsidRPr="00B61C4D">
              <w:rPr>
                <w:sz w:val="22"/>
                <w:szCs w:val="22"/>
              </w:rPr>
              <w:t>с</w:t>
            </w:r>
            <w:r w:rsidRPr="00B61C4D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9914CA" w:rsidRDefault="005F42D8" w:rsidP="008D72C9">
            <w:pPr>
              <w:jc w:val="right"/>
              <w:rPr>
                <w:sz w:val="22"/>
                <w:szCs w:val="22"/>
              </w:rPr>
            </w:pPr>
            <w:r w:rsidRPr="009914CA">
              <w:rPr>
                <w:sz w:val="22"/>
                <w:szCs w:val="22"/>
              </w:rPr>
              <w:t>-</w:t>
            </w:r>
            <w:r w:rsidRPr="009914CA">
              <w:rPr>
                <w:snapToGrid w:val="0"/>
                <w:sz w:val="22"/>
                <w:szCs w:val="22"/>
              </w:rPr>
              <w:t>2 833,335</w:t>
            </w:r>
          </w:p>
        </w:tc>
      </w:tr>
      <w:tr w:rsidR="005F42D8" w:rsidRPr="00327635" w:rsidTr="00F71D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B61C4D" w:rsidRDefault="005F42D8" w:rsidP="008D72C9">
            <w:pPr>
              <w:rPr>
                <w:b/>
              </w:rPr>
            </w:pPr>
            <w:r w:rsidRPr="00B61C4D">
              <w:rPr>
                <w:b/>
              </w:rPr>
              <w:t>000 01 05 00 00 00 0000 000</w:t>
            </w:r>
          </w:p>
          <w:p w:rsidR="005F42D8" w:rsidRPr="00B61C4D" w:rsidRDefault="005F42D8" w:rsidP="008D72C9"/>
          <w:p w:rsidR="005F42D8" w:rsidRPr="00B61C4D" w:rsidRDefault="005F42D8" w:rsidP="008D72C9"/>
          <w:p w:rsidR="005F42D8" w:rsidRPr="00B61C4D" w:rsidRDefault="005F42D8" w:rsidP="008D72C9"/>
          <w:p w:rsidR="005F42D8" w:rsidRPr="00B61C4D" w:rsidRDefault="005F42D8" w:rsidP="008D72C9"/>
          <w:p w:rsidR="005F42D8" w:rsidRPr="00B61C4D" w:rsidRDefault="005F42D8" w:rsidP="008D72C9">
            <w:r w:rsidRPr="00B61C4D">
              <w:t>000 01 05 02 01 04 0000 510</w:t>
            </w:r>
          </w:p>
          <w:p w:rsidR="005F42D8" w:rsidRPr="00B61C4D" w:rsidRDefault="005F42D8" w:rsidP="008D72C9"/>
          <w:p w:rsidR="005F42D8" w:rsidRPr="00B61C4D" w:rsidRDefault="005F42D8" w:rsidP="008D72C9"/>
          <w:p w:rsidR="005F42D8" w:rsidRPr="00B61C4D" w:rsidRDefault="005F42D8" w:rsidP="008D72C9"/>
          <w:p w:rsidR="005F42D8" w:rsidRPr="00B61C4D" w:rsidRDefault="005F42D8" w:rsidP="008D72C9">
            <w:r w:rsidRPr="00B61C4D">
              <w:t>000 01 05 02 01 04 0000 610</w:t>
            </w:r>
          </w:p>
          <w:p w:rsidR="005F42D8" w:rsidRPr="00B61C4D" w:rsidRDefault="005F42D8" w:rsidP="008D72C9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B61C4D" w:rsidRDefault="005F42D8" w:rsidP="008D72C9">
            <w:pPr>
              <w:rPr>
                <w:b/>
                <w:sz w:val="22"/>
              </w:rPr>
            </w:pPr>
            <w:r w:rsidRPr="00B61C4D">
              <w:rPr>
                <w:b/>
                <w:sz w:val="22"/>
                <w:szCs w:val="22"/>
              </w:rPr>
              <w:t>Изменение остатков средств на счетах по учету средств бю</w:t>
            </w:r>
            <w:r w:rsidRPr="00B61C4D">
              <w:rPr>
                <w:b/>
                <w:sz w:val="22"/>
                <w:szCs w:val="22"/>
              </w:rPr>
              <w:t>д</w:t>
            </w:r>
            <w:r w:rsidRPr="00B61C4D">
              <w:rPr>
                <w:b/>
                <w:sz w:val="22"/>
                <w:szCs w:val="22"/>
              </w:rPr>
              <w:t>жета</w:t>
            </w:r>
          </w:p>
          <w:p w:rsidR="005F42D8" w:rsidRPr="00B61C4D" w:rsidRDefault="005F42D8" w:rsidP="008D72C9">
            <w:pPr>
              <w:rPr>
                <w:sz w:val="22"/>
                <w:szCs w:val="22"/>
              </w:rPr>
            </w:pPr>
          </w:p>
          <w:p w:rsidR="005F42D8" w:rsidRPr="00B61C4D" w:rsidRDefault="005F42D8" w:rsidP="008D72C9">
            <w:pPr>
              <w:rPr>
                <w:sz w:val="22"/>
              </w:rPr>
            </w:pPr>
            <w:r w:rsidRPr="00B61C4D">
              <w:rPr>
                <w:sz w:val="22"/>
                <w:szCs w:val="22"/>
              </w:rPr>
              <w:t>Увеличение прочих остатков денежных средств бюджета г</w:t>
            </w:r>
            <w:r w:rsidRPr="00B61C4D">
              <w:rPr>
                <w:sz w:val="22"/>
                <w:szCs w:val="22"/>
              </w:rPr>
              <w:t>о</w:t>
            </w:r>
            <w:r w:rsidRPr="00B61C4D">
              <w:rPr>
                <w:sz w:val="22"/>
                <w:szCs w:val="22"/>
              </w:rPr>
              <w:t>родского округа</w:t>
            </w:r>
          </w:p>
          <w:p w:rsidR="005F42D8" w:rsidRPr="00B61C4D" w:rsidRDefault="005F42D8" w:rsidP="008D72C9">
            <w:pPr>
              <w:rPr>
                <w:sz w:val="22"/>
              </w:rPr>
            </w:pPr>
          </w:p>
          <w:p w:rsidR="005F42D8" w:rsidRPr="00B61C4D" w:rsidRDefault="005F42D8" w:rsidP="008D72C9">
            <w:pPr>
              <w:rPr>
                <w:sz w:val="22"/>
              </w:rPr>
            </w:pPr>
            <w:r w:rsidRPr="00B61C4D">
              <w:rPr>
                <w:sz w:val="22"/>
                <w:szCs w:val="22"/>
              </w:rPr>
              <w:t>Уменьшение прочих остатков денежных средств бюджета г</w:t>
            </w:r>
            <w:r w:rsidRPr="00B61C4D">
              <w:rPr>
                <w:sz w:val="22"/>
                <w:szCs w:val="22"/>
              </w:rPr>
              <w:t>о</w:t>
            </w:r>
            <w:r w:rsidRPr="00B61C4D">
              <w:rPr>
                <w:sz w:val="22"/>
                <w:szCs w:val="22"/>
              </w:rPr>
              <w:t>родского округа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9914CA" w:rsidRDefault="005F42D8" w:rsidP="008D72C9">
            <w:pPr>
              <w:jc w:val="right"/>
              <w:rPr>
                <w:sz w:val="22"/>
                <w:szCs w:val="22"/>
              </w:rPr>
            </w:pPr>
            <w:r w:rsidRPr="009914CA">
              <w:rPr>
                <w:sz w:val="22"/>
                <w:szCs w:val="22"/>
              </w:rPr>
              <w:t>104 112,63234</w:t>
            </w:r>
          </w:p>
          <w:p w:rsidR="005F42D8" w:rsidRPr="009914CA" w:rsidRDefault="005F42D8" w:rsidP="008D72C9">
            <w:pPr>
              <w:jc w:val="right"/>
              <w:rPr>
                <w:sz w:val="22"/>
                <w:szCs w:val="22"/>
              </w:rPr>
            </w:pPr>
          </w:p>
          <w:p w:rsidR="005F42D8" w:rsidRPr="009914CA" w:rsidRDefault="005F42D8" w:rsidP="008D72C9">
            <w:pPr>
              <w:jc w:val="right"/>
              <w:rPr>
                <w:sz w:val="22"/>
                <w:szCs w:val="22"/>
              </w:rPr>
            </w:pPr>
          </w:p>
          <w:p w:rsidR="005F42D8" w:rsidRPr="009914CA" w:rsidRDefault="005F42D8" w:rsidP="008D72C9">
            <w:pPr>
              <w:jc w:val="right"/>
              <w:rPr>
                <w:sz w:val="22"/>
                <w:szCs w:val="22"/>
              </w:rPr>
            </w:pPr>
          </w:p>
          <w:p w:rsidR="005F42D8" w:rsidRPr="009914CA" w:rsidRDefault="005F42D8" w:rsidP="008D72C9">
            <w:pPr>
              <w:jc w:val="right"/>
              <w:rPr>
                <w:sz w:val="22"/>
                <w:szCs w:val="22"/>
              </w:rPr>
            </w:pPr>
          </w:p>
          <w:p w:rsidR="005F42D8" w:rsidRPr="009914CA" w:rsidRDefault="005F42D8" w:rsidP="008D72C9">
            <w:pPr>
              <w:jc w:val="right"/>
              <w:rPr>
                <w:sz w:val="22"/>
                <w:szCs w:val="22"/>
              </w:rPr>
            </w:pPr>
            <w:r w:rsidRPr="009914CA">
              <w:rPr>
                <w:sz w:val="22"/>
                <w:szCs w:val="22"/>
              </w:rPr>
              <w:t>0</w:t>
            </w:r>
          </w:p>
          <w:p w:rsidR="005F42D8" w:rsidRPr="009914CA" w:rsidRDefault="005F42D8" w:rsidP="008D72C9">
            <w:pPr>
              <w:jc w:val="right"/>
              <w:rPr>
                <w:sz w:val="22"/>
                <w:szCs w:val="22"/>
              </w:rPr>
            </w:pPr>
          </w:p>
          <w:p w:rsidR="005F42D8" w:rsidRPr="009914CA" w:rsidRDefault="005F42D8" w:rsidP="008D72C9">
            <w:pPr>
              <w:jc w:val="right"/>
              <w:rPr>
                <w:sz w:val="22"/>
                <w:szCs w:val="22"/>
              </w:rPr>
            </w:pPr>
          </w:p>
          <w:p w:rsidR="005F42D8" w:rsidRPr="009914CA" w:rsidRDefault="005F42D8" w:rsidP="008D72C9">
            <w:pPr>
              <w:jc w:val="right"/>
              <w:rPr>
                <w:sz w:val="22"/>
                <w:szCs w:val="22"/>
              </w:rPr>
            </w:pPr>
          </w:p>
          <w:p w:rsidR="005F42D8" w:rsidRPr="009914CA" w:rsidRDefault="005F42D8" w:rsidP="008D72C9">
            <w:pPr>
              <w:jc w:val="right"/>
              <w:rPr>
                <w:sz w:val="22"/>
                <w:szCs w:val="22"/>
              </w:rPr>
            </w:pPr>
            <w:r w:rsidRPr="009914CA">
              <w:rPr>
                <w:sz w:val="22"/>
                <w:szCs w:val="22"/>
              </w:rPr>
              <w:t>104 112,63234</w:t>
            </w:r>
          </w:p>
          <w:p w:rsidR="005F42D8" w:rsidRPr="009914CA" w:rsidRDefault="005F42D8" w:rsidP="008D72C9">
            <w:pPr>
              <w:jc w:val="right"/>
              <w:rPr>
                <w:sz w:val="22"/>
                <w:szCs w:val="22"/>
              </w:rPr>
            </w:pPr>
          </w:p>
          <w:p w:rsidR="005F42D8" w:rsidRPr="009914CA" w:rsidRDefault="005F42D8" w:rsidP="008D72C9">
            <w:pPr>
              <w:jc w:val="right"/>
              <w:rPr>
                <w:sz w:val="22"/>
                <w:szCs w:val="22"/>
              </w:rPr>
            </w:pPr>
            <w:r w:rsidRPr="009914CA">
              <w:rPr>
                <w:sz w:val="22"/>
                <w:szCs w:val="22"/>
              </w:rPr>
              <w:t xml:space="preserve">    </w:t>
            </w:r>
          </w:p>
        </w:tc>
      </w:tr>
      <w:tr w:rsidR="005F42D8" w:rsidRPr="00327635" w:rsidTr="00F71D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B61C4D" w:rsidRDefault="005F42D8" w:rsidP="008D72C9"/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B61C4D" w:rsidRDefault="005F42D8" w:rsidP="008D72C9">
            <w:pPr>
              <w:rPr>
                <w:sz w:val="22"/>
                <w:szCs w:val="22"/>
              </w:rPr>
            </w:pPr>
            <w:r w:rsidRPr="00B61C4D">
              <w:rPr>
                <w:sz w:val="22"/>
                <w:szCs w:val="22"/>
              </w:rPr>
              <w:t>Всего источников внутреннего финансирования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D8" w:rsidRPr="009914CA" w:rsidRDefault="005F42D8" w:rsidP="008D72C9">
            <w:pPr>
              <w:jc w:val="right"/>
              <w:rPr>
                <w:sz w:val="22"/>
                <w:szCs w:val="22"/>
              </w:rPr>
            </w:pPr>
          </w:p>
          <w:p w:rsidR="005F42D8" w:rsidRPr="009914CA" w:rsidRDefault="005F42D8" w:rsidP="008D72C9">
            <w:pPr>
              <w:ind w:left="-264" w:firstLine="264"/>
              <w:jc w:val="right"/>
              <w:rPr>
                <w:b/>
                <w:sz w:val="22"/>
                <w:szCs w:val="22"/>
              </w:rPr>
            </w:pPr>
            <w:r w:rsidRPr="009914CA">
              <w:rPr>
                <w:b/>
                <w:sz w:val="22"/>
                <w:szCs w:val="22"/>
              </w:rPr>
              <w:t>101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914CA">
              <w:rPr>
                <w:b/>
                <w:sz w:val="22"/>
                <w:szCs w:val="22"/>
              </w:rPr>
              <w:t>279,29734</w:t>
            </w:r>
          </w:p>
        </w:tc>
      </w:tr>
    </w:tbl>
    <w:p w:rsidR="005F42D8" w:rsidRPr="00B536A0" w:rsidRDefault="005F42D8" w:rsidP="00B536A0"/>
    <w:p w:rsidR="005F42D8" w:rsidRDefault="005F42D8"/>
    <w:p w:rsidR="00B536A0" w:rsidRDefault="00B536A0"/>
    <w:p w:rsidR="00B536A0" w:rsidRDefault="00B536A0"/>
    <w:p w:rsidR="00B536A0" w:rsidRDefault="00B536A0"/>
    <w:p w:rsidR="00B536A0" w:rsidRDefault="00B536A0"/>
    <w:p w:rsidR="00B536A0" w:rsidRDefault="00B536A0"/>
    <w:p w:rsidR="00B536A0" w:rsidRDefault="00B536A0"/>
    <w:p w:rsidR="00F71D2A" w:rsidRDefault="00F71D2A"/>
    <w:p w:rsidR="00B536A0" w:rsidRDefault="00B536A0"/>
    <w:p w:rsidR="002B27C0" w:rsidRPr="00B350D4" w:rsidRDefault="002B27C0" w:rsidP="00F71D2A">
      <w:pPr>
        <w:pStyle w:val="a3"/>
        <w:ind w:left="6096"/>
      </w:pPr>
      <w:r w:rsidRPr="00B350D4">
        <w:lastRenderedPageBreak/>
        <w:t>УТВЕРЖДЕНЫ</w:t>
      </w:r>
      <w:r>
        <w:t>:</w:t>
      </w:r>
    </w:p>
    <w:p w:rsidR="002B27C0" w:rsidRPr="00B350D4" w:rsidRDefault="002B27C0" w:rsidP="00F71D2A">
      <w:pPr>
        <w:pStyle w:val="a3"/>
        <w:ind w:left="6096"/>
      </w:pPr>
      <w:r w:rsidRPr="00B350D4">
        <w:t>решением совета депутатов</w:t>
      </w:r>
    </w:p>
    <w:p w:rsidR="002B27C0" w:rsidRPr="00B350D4" w:rsidRDefault="002B27C0" w:rsidP="00F71D2A">
      <w:pPr>
        <w:pStyle w:val="a3"/>
        <w:ind w:left="6096"/>
      </w:pPr>
      <w:r w:rsidRPr="00B350D4">
        <w:t xml:space="preserve">от  </w:t>
      </w:r>
      <w:r>
        <w:t xml:space="preserve">25.09.2013 г. </w:t>
      </w:r>
      <w:r w:rsidRPr="00B350D4">
        <w:t xml:space="preserve"> № </w:t>
      </w:r>
      <w:r>
        <w:t>121</w:t>
      </w:r>
    </w:p>
    <w:p w:rsidR="002B27C0" w:rsidRPr="00B350D4" w:rsidRDefault="002B27C0" w:rsidP="00F71D2A">
      <w:pPr>
        <w:ind w:left="6096"/>
        <w:jc w:val="center"/>
        <w:rPr>
          <w:b/>
          <w:sz w:val="24"/>
          <w:szCs w:val="24"/>
        </w:rPr>
      </w:pPr>
      <w:r w:rsidRPr="00B350D4">
        <w:rPr>
          <w:b/>
          <w:sz w:val="24"/>
          <w:szCs w:val="24"/>
        </w:rPr>
        <w:t>Приложение № 2</w:t>
      </w:r>
    </w:p>
    <w:p w:rsidR="002B27C0" w:rsidRPr="00B350D4" w:rsidRDefault="002B27C0" w:rsidP="002B27C0"/>
    <w:p w:rsidR="002B27C0" w:rsidRPr="00B02ED7" w:rsidRDefault="002B27C0" w:rsidP="002B27C0">
      <w:pPr>
        <w:pStyle w:val="23"/>
        <w:spacing w:after="0" w:line="240" w:lineRule="auto"/>
        <w:jc w:val="center"/>
        <w:rPr>
          <w:b/>
          <w:sz w:val="24"/>
          <w:szCs w:val="24"/>
        </w:rPr>
      </w:pPr>
      <w:r w:rsidRPr="00B02ED7">
        <w:rPr>
          <w:b/>
          <w:sz w:val="24"/>
          <w:szCs w:val="24"/>
        </w:rPr>
        <w:t>Источники</w:t>
      </w:r>
    </w:p>
    <w:p w:rsidR="002B27C0" w:rsidRDefault="002B27C0" w:rsidP="002B27C0">
      <w:pPr>
        <w:pStyle w:val="23"/>
        <w:spacing w:after="0" w:line="240" w:lineRule="auto"/>
        <w:jc w:val="center"/>
        <w:rPr>
          <w:b/>
          <w:sz w:val="24"/>
          <w:szCs w:val="24"/>
        </w:rPr>
      </w:pPr>
      <w:r w:rsidRPr="00B02ED7">
        <w:rPr>
          <w:b/>
          <w:sz w:val="24"/>
          <w:szCs w:val="24"/>
        </w:rPr>
        <w:t xml:space="preserve">внутреннего финансирования дефицита бюджета </w:t>
      </w:r>
    </w:p>
    <w:p w:rsidR="002B27C0" w:rsidRPr="00B02ED7" w:rsidRDefault="002B27C0" w:rsidP="002B27C0">
      <w:pPr>
        <w:pStyle w:val="23"/>
        <w:spacing w:after="0" w:line="240" w:lineRule="auto"/>
        <w:jc w:val="center"/>
        <w:rPr>
          <w:b/>
          <w:sz w:val="24"/>
          <w:szCs w:val="24"/>
        </w:rPr>
      </w:pPr>
      <w:r w:rsidRPr="00B02ED7">
        <w:rPr>
          <w:b/>
          <w:sz w:val="24"/>
          <w:szCs w:val="24"/>
        </w:rPr>
        <w:t>Сосновоборского городского округа</w:t>
      </w:r>
    </w:p>
    <w:p w:rsidR="002B27C0" w:rsidRPr="00B02ED7" w:rsidRDefault="002B27C0" w:rsidP="002B27C0">
      <w:pPr>
        <w:pStyle w:val="23"/>
        <w:spacing w:after="0" w:line="240" w:lineRule="auto"/>
        <w:jc w:val="center"/>
        <w:rPr>
          <w:b/>
          <w:sz w:val="24"/>
          <w:szCs w:val="24"/>
        </w:rPr>
      </w:pPr>
      <w:r w:rsidRPr="00B02ED7">
        <w:rPr>
          <w:b/>
          <w:sz w:val="24"/>
          <w:szCs w:val="24"/>
        </w:rPr>
        <w:t>на плановый период 2014 и 2015 годов</w:t>
      </w:r>
    </w:p>
    <w:p w:rsidR="002B27C0" w:rsidRPr="00B350D4" w:rsidRDefault="002B27C0" w:rsidP="002B27C0">
      <w:pPr>
        <w:pStyle w:val="23"/>
        <w:spacing w:after="0" w:line="240" w:lineRule="auto"/>
        <w:jc w:val="center"/>
        <w:rPr>
          <w:b/>
          <w:sz w:val="24"/>
          <w:szCs w:val="24"/>
        </w:rPr>
      </w:pPr>
    </w:p>
    <w:p w:rsidR="002B27C0" w:rsidRPr="00A67D0B" w:rsidRDefault="002B27C0" w:rsidP="002B27C0">
      <w:r w:rsidRPr="00B350D4">
        <w:rPr>
          <w:sz w:val="24"/>
          <w:szCs w:val="24"/>
        </w:rPr>
        <w:t xml:space="preserve">                                                                                                                                     (тыс. руб.)</w:t>
      </w:r>
      <w:r w:rsidRPr="00A67D0B">
        <w:t xml:space="preserve">                                                                                                                                     </w:t>
      </w:r>
    </w:p>
    <w:tbl>
      <w:tblPr>
        <w:tblW w:w="98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4186"/>
        <w:gridCol w:w="1260"/>
        <w:gridCol w:w="1260"/>
      </w:tblGrid>
      <w:tr w:rsidR="002B27C0" w:rsidRPr="00A67D0B" w:rsidTr="008D72C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ind w:left="1398" w:hanging="1398"/>
              <w:jc w:val="center"/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Код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jc w:val="center"/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jc w:val="center"/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 xml:space="preserve">2014 год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jc w:val="center"/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2015 год</w:t>
            </w:r>
          </w:p>
        </w:tc>
      </w:tr>
      <w:tr w:rsidR="002B27C0" w:rsidRPr="00A67D0B" w:rsidTr="008D72C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pStyle w:val="a3"/>
              <w:jc w:val="left"/>
            </w:pPr>
            <w:r w:rsidRPr="00160855">
              <w:t>000 01 02 00 00 00 0000 000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jc w:val="right"/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jc w:val="right"/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0</w:t>
            </w:r>
          </w:p>
        </w:tc>
      </w:tr>
      <w:tr w:rsidR="002B27C0" w:rsidRPr="00A67D0B" w:rsidTr="008D72C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000 01 03 00 00 00 0000 000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pStyle w:val="a3"/>
              <w:jc w:val="left"/>
              <w:rPr>
                <w:b w:val="0"/>
              </w:rPr>
            </w:pPr>
            <w:r w:rsidRPr="00160855">
              <w:rPr>
                <w:b w:val="0"/>
              </w:rPr>
              <w:t>Бюджетные кредиты от других бю</w:t>
            </w:r>
            <w:r w:rsidRPr="00160855">
              <w:rPr>
                <w:b w:val="0"/>
              </w:rPr>
              <w:t>д</w:t>
            </w:r>
            <w:r w:rsidRPr="00160855">
              <w:rPr>
                <w:b w:val="0"/>
              </w:rPr>
              <w:t>жетов бюджетной системы Росси</w:t>
            </w:r>
            <w:r w:rsidRPr="00160855">
              <w:rPr>
                <w:b w:val="0"/>
              </w:rPr>
              <w:t>й</w:t>
            </w:r>
            <w:r w:rsidRPr="00160855">
              <w:rPr>
                <w:b w:val="0"/>
              </w:rPr>
              <w:t xml:space="preserve">ской Федерации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jc w:val="right"/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4452,38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jc w:val="right"/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4452,38</w:t>
            </w:r>
          </w:p>
        </w:tc>
      </w:tr>
      <w:tr w:rsidR="002B27C0" w:rsidRPr="00A67D0B" w:rsidTr="008D72C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000 01 05 0000 00 0000 000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pStyle w:val="a3"/>
              <w:jc w:val="left"/>
              <w:rPr>
                <w:b w:val="0"/>
              </w:rPr>
            </w:pPr>
            <w:r w:rsidRPr="00160855">
              <w:rPr>
                <w:b w:val="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4452,38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4452,38</w:t>
            </w:r>
          </w:p>
        </w:tc>
      </w:tr>
      <w:tr w:rsidR="002B27C0" w:rsidRPr="00A67D0B" w:rsidTr="008D72C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pStyle w:val="a3"/>
              <w:jc w:val="left"/>
              <w:rPr>
                <w:b w:val="0"/>
              </w:rPr>
            </w:pPr>
            <w:r w:rsidRPr="00160855">
              <w:rPr>
                <w:b w:val="0"/>
              </w:rPr>
              <w:t>Всего источников внутреннего ф</w:t>
            </w:r>
            <w:r w:rsidRPr="00160855">
              <w:rPr>
                <w:b w:val="0"/>
              </w:rPr>
              <w:t>и</w:t>
            </w:r>
            <w:r w:rsidRPr="00160855">
              <w:rPr>
                <w:b w:val="0"/>
              </w:rPr>
              <w:t>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jc w:val="right"/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C0" w:rsidRPr="00160855" w:rsidRDefault="002B27C0" w:rsidP="008D72C9">
            <w:pPr>
              <w:jc w:val="right"/>
              <w:rPr>
                <w:sz w:val="24"/>
                <w:szCs w:val="24"/>
              </w:rPr>
            </w:pPr>
            <w:r w:rsidRPr="00160855">
              <w:rPr>
                <w:sz w:val="24"/>
                <w:szCs w:val="24"/>
              </w:rPr>
              <w:t>0</w:t>
            </w:r>
          </w:p>
        </w:tc>
      </w:tr>
    </w:tbl>
    <w:p w:rsidR="002B27C0" w:rsidRPr="0041360A" w:rsidRDefault="002B27C0" w:rsidP="002B27C0">
      <w:pPr>
        <w:jc w:val="both"/>
        <w:rPr>
          <w:b/>
          <w:color w:val="FF0000"/>
          <w:sz w:val="28"/>
          <w:szCs w:val="28"/>
        </w:rPr>
      </w:pPr>
    </w:p>
    <w:p w:rsidR="002B27C0" w:rsidRDefault="002B27C0" w:rsidP="002B27C0">
      <w:pPr>
        <w:jc w:val="both"/>
        <w:rPr>
          <w:b/>
          <w:color w:val="FF0000"/>
          <w:sz w:val="28"/>
          <w:szCs w:val="28"/>
        </w:rPr>
      </w:pPr>
    </w:p>
    <w:p w:rsidR="00117299" w:rsidRPr="0041360A" w:rsidRDefault="00117299" w:rsidP="002B27C0">
      <w:pPr>
        <w:jc w:val="both"/>
        <w:rPr>
          <w:b/>
          <w:color w:val="FF0000"/>
          <w:sz w:val="28"/>
          <w:szCs w:val="28"/>
        </w:rPr>
      </w:pPr>
    </w:p>
    <w:p w:rsidR="00B536A0" w:rsidRDefault="00B536A0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117299" w:rsidRDefault="00117299"/>
    <w:p w:rsidR="00F71D2A" w:rsidRDefault="00F71D2A"/>
    <w:p w:rsidR="00F71D2A" w:rsidRDefault="00F71D2A"/>
    <w:p w:rsidR="00F71D2A" w:rsidRDefault="00F71D2A"/>
    <w:p w:rsidR="00F71D2A" w:rsidRDefault="00F71D2A"/>
    <w:p w:rsidR="00117299" w:rsidRDefault="00117299"/>
    <w:p w:rsidR="00117299" w:rsidRDefault="00117299"/>
    <w:p w:rsidR="00117299" w:rsidRDefault="00117299"/>
    <w:p w:rsidR="00117299" w:rsidRPr="00337767" w:rsidRDefault="00117299" w:rsidP="00F71D2A">
      <w:pPr>
        <w:pStyle w:val="a3"/>
        <w:ind w:left="6521"/>
      </w:pPr>
      <w:r w:rsidRPr="00337767">
        <w:lastRenderedPageBreak/>
        <w:t>УТВЕРЖДЕНЫ:</w:t>
      </w:r>
    </w:p>
    <w:p w:rsidR="00117299" w:rsidRPr="00337767" w:rsidRDefault="00117299" w:rsidP="00F71D2A">
      <w:pPr>
        <w:pStyle w:val="a3"/>
        <w:ind w:left="6521"/>
      </w:pPr>
      <w:r w:rsidRPr="00337767">
        <w:t>решением совета депутатов</w:t>
      </w:r>
    </w:p>
    <w:p w:rsidR="00117299" w:rsidRPr="00337767" w:rsidRDefault="00117299" w:rsidP="00F71D2A">
      <w:pPr>
        <w:pStyle w:val="a3"/>
        <w:ind w:left="6521"/>
      </w:pPr>
      <w:r w:rsidRPr="00337767">
        <w:t xml:space="preserve">от </w:t>
      </w:r>
      <w:r w:rsidR="003C0D63">
        <w:t xml:space="preserve">25.09.2013 </w:t>
      </w:r>
      <w:r w:rsidRPr="00337767">
        <w:t>г. №</w:t>
      </w:r>
      <w:r w:rsidR="003C0D63">
        <w:t xml:space="preserve"> 121</w:t>
      </w:r>
    </w:p>
    <w:p w:rsidR="00117299" w:rsidRPr="00337767" w:rsidRDefault="00117299" w:rsidP="00F71D2A">
      <w:pPr>
        <w:ind w:left="6521"/>
        <w:jc w:val="center"/>
        <w:rPr>
          <w:sz w:val="24"/>
          <w:szCs w:val="24"/>
        </w:rPr>
      </w:pPr>
      <w:r w:rsidRPr="00337767">
        <w:rPr>
          <w:b/>
          <w:sz w:val="24"/>
          <w:szCs w:val="24"/>
        </w:rPr>
        <w:t>Приложение № 3</w:t>
      </w:r>
    </w:p>
    <w:p w:rsidR="00117299" w:rsidRPr="00337767" w:rsidRDefault="00117299" w:rsidP="00117299">
      <w:pPr>
        <w:jc w:val="center"/>
        <w:rPr>
          <w:b/>
          <w:sz w:val="24"/>
          <w:szCs w:val="24"/>
        </w:rPr>
      </w:pPr>
    </w:p>
    <w:p w:rsidR="00F71D2A" w:rsidRDefault="00117299" w:rsidP="00117299">
      <w:pPr>
        <w:jc w:val="center"/>
        <w:rPr>
          <w:b/>
          <w:sz w:val="24"/>
          <w:szCs w:val="24"/>
        </w:rPr>
      </w:pPr>
      <w:r w:rsidRPr="00337767">
        <w:rPr>
          <w:b/>
          <w:sz w:val="24"/>
          <w:szCs w:val="24"/>
        </w:rPr>
        <w:t xml:space="preserve">Прогнозируемые поступления доходов в бюджет </w:t>
      </w:r>
    </w:p>
    <w:p w:rsidR="00117299" w:rsidRPr="00337767" w:rsidRDefault="00117299" w:rsidP="00117299">
      <w:pPr>
        <w:jc w:val="center"/>
        <w:rPr>
          <w:b/>
          <w:sz w:val="24"/>
          <w:szCs w:val="24"/>
        </w:rPr>
      </w:pPr>
      <w:r w:rsidRPr="00337767">
        <w:rPr>
          <w:b/>
          <w:sz w:val="24"/>
          <w:szCs w:val="24"/>
        </w:rPr>
        <w:t>Сосновоборского городского округа на 2013 год</w:t>
      </w:r>
    </w:p>
    <w:p w:rsidR="00117299" w:rsidRPr="00337767" w:rsidRDefault="00117299" w:rsidP="00117299">
      <w:pPr>
        <w:pStyle w:val="a3"/>
        <w:jc w:val="left"/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4395"/>
        <w:gridCol w:w="2835"/>
      </w:tblGrid>
      <w:tr w:rsidR="00117299" w:rsidRPr="00337767" w:rsidTr="00AA26DE">
        <w:trPr>
          <w:trHeight w:val="545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Код бюджетной</w:t>
            </w:r>
          </w:p>
          <w:p w:rsidR="00117299" w:rsidRPr="00337767" w:rsidRDefault="00117299" w:rsidP="008D72C9">
            <w:pPr>
              <w:jc w:val="center"/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Сумма</w:t>
            </w:r>
          </w:p>
          <w:p w:rsidR="00117299" w:rsidRPr="00337767" w:rsidRDefault="00117299" w:rsidP="008D72C9">
            <w:pPr>
              <w:jc w:val="center"/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(тыс. руб.)</w:t>
            </w:r>
          </w:p>
        </w:tc>
      </w:tr>
      <w:tr w:rsidR="00117299" w:rsidRPr="00337767" w:rsidTr="00AA26DE">
        <w:trPr>
          <w:trHeight w:val="247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1 073 920,95247</w:t>
            </w:r>
          </w:p>
        </w:tc>
      </w:tr>
      <w:tr w:rsidR="00117299" w:rsidRPr="00337767" w:rsidTr="00AA26DE">
        <w:trPr>
          <w:trHeight w:val="270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687 078,50100</w:t>
            </w:r>
          </w:p>
        </w:tc>
      </w:tr>
      <w:tr w:rsidR="00117299" w:rsidRPr="00337767" w:rsidTr="00AA26DE">
        <w:trPr>
          <w:trHeight w:val="270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1 01 02000 01 0000 110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687 078,50100</w:t>
            </w:r>
          </w:p>
        </w:tc>
      </w:tr>
      <w:tr w:rsidR="00117299" w:rsidRPr="00337767" w:rsidTr="00AA26DE">
        <w:trPr>
          <w:trHeight w:val="252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43 769,00000</w:t>
            </w:r>
          </w:p>
        </w:tc>
      </w:tr>
      <w:tr w:rsidR="00117299" w:rsidRPr="00337767" w:rsidTr="00AA26DE">
        <w:trPr>
          <w:trHeight w:val="315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 xml:space="preserve">  1 05 01000 00 0000 110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Налог, взимаемый в связи с применен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ем упрощенной системы налогооблож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ния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12 367,00000</w:t>
            </w:r>
          </w:p>
        </w:tc>
      </w:tr>
      <w:tr w:rsidR="00117299" w:rsidRPr="00337767" w:rsidTr="00AA26DE">
        <w:trPr>
          <w:trHeight w:val="130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1 05 02000 02 0000 110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31 020,00000</w:t>
            </w:r>
          </w:p>
        </w:tc>
      </w:tr>
      <w:tr w:rsidR="00117299" w:rsidRPr="00337767" w:rsidTr="00AA26DE">
        <w:trPr>
          <w:trHeight w:val="533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1 05 03000 01 0000 110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358,00000</w:t>
            </w:r>
          </w:p>
        </w:tc>
      </w:tr>
      <w:tr w:rsidR="00117299" w:rsidRPr="00337767" w:rsidTr="00AA26DE">
        <w:trPr>
          <w:trHeight w:val="255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outlineLvl w:val="1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Налог, взимаемый в связи с применен</w:t>
            </w:r>
            <w:r w:rsidRPr="00337767">
              <w:rPr>
                <w:bCs/>
                <w:sz w:val="24"/>
                <w:szCs w:val="24"/>
              </w:rPr>
              <w:t>и</w:t>
            </w:r>
            <w:r w:rsidRPr="00337767">
              <w:rPr>
                <w:bCs/>
                <w:sz w:val="24"/>
                <w:szCs w:val="24"/>
              </w:rPr>
              <w:t>ем патентной системы налогообложения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24,00000</w:t>
            </w:r>
          </w:p>
        </w:tc>
      </w:tr>
      <w:tr w:rsidR="00117299" w:rsidRPr="00337767" w:rsidTr="00AA26DE">
        <w:trPr>
          <w:trHeight w:val="270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148 639,00000</w:t>
            </w:r>
          </w:p>
        </w:tc>
      </w:tr>
      <w:tr w:rsidR="00117299" w:rsidRPr="00337767" w:rsidTr="00AA26DE">
        <w:trPr>
          <w:trHeight w:val="270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1 06 01020 04 0000 110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женным в границах городских округов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2 892,00000</w:t>
            </w:r>
          </w:p>
        </w:tc>
      </w:tr>
      <w:tr w:rsidR="00117299" w:rsidRPr="00337767" w:rsidTr="00AA26DE">
        <w:trPr>
          <w:trHeight w:val="135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1 06 04000 02 0000 110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33 747,00000</w:t>
            </w:r>
          </w:p>
        </w:tc>
      </w:tr>
      <w:tr w:rsidR="00117299" w:rsidRPr="00337767" w:rsidTr="00AA26DE">
        <w:trPr>
          <w:trHeight w:val="135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1 06 06000 04 0000 110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112 000,00000</w:t>
            </w:r>
          </w:p>
        </w:tc>
      </w:tr>
      <w:tr w:rsidR="00117299" w:rsidRPr="00337767" w:rsidTr="00AA26DE">
        <w:trPr>
          <w:trHeight w:val="173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3 353,00000</w:t>
            </w:r>
          </w:p>
        </w:tc>
      </w:tr>
      <w:tr w:rsidR="00117299" w:rsidRPr="00337767" w:rsidTr="00AA26DE">
        <w:trPr>
          <w:trHeight w:val="172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1 09 00000 00 0000 000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Задолженность и перерасчеты по о</w:t>
            </w:r>
            <w:r w:rsidRPr="00337767">
              <w:rPr>
                <w:b/>
                <w:bCs/>
                <w:sz w:val="24"/>
                <w:szCs w:val="24"/>
              </w:rPr>
              <w:t>т</w:t>
            </w:r>
            <w:r w:rsidRPr="00337767">
              <w:rPr>
                <w:b/>
                <w:bCs/>
                <w:sz w:val="24"/>
                <w:szCs w:val="24"/>
              </w:rPr>
              <w:t>мененным налогам, сборам и иным обязательным платежам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20,00000</w:t>
            </w:r>
          </w:p>
        </w:tc>
      </w:tr>
      <w:tr w:rsidR="00117299" w:rsidRPr="00337767" w:rsidTr="00AA26DE">
        <w:trPr>
          <w:trHeight w:val="345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124 633,45147</w:t>
            </w:r>
          </w:p>
        </w:tc>
      </w:tr>
      <w:tr w:rsidR="00117299" w:rsidRPr="00337767" w:rsidTr="00AA26DE">
        <w:trPr>
          <w:trHeight w:val="923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1 11 01040 04 0000 000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в виде прибыли, приходящейся на доли в уставных (складочных) кап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218,45147</w:t>
            </w:r>
          </w:p>
        </w:tc>
      </w:tr>
      <w:tr w:rsidR="00117299" w:rsidRPr="00337767" w:rsidTr="00AA26DE">
        <w:trPr>
          <w:trHeight w:val="922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1 11 05012 04 0000 120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Доходы, полученные в виде арендной платы за земельные участки, государс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венная собственность на которые не разграничена и которые расположены в границах городских округов, а также средства от продажи права на заключ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ние договоров аренды указанных з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мельных участков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58 000,00000</w:t>
            </w:r>
          </w:p>
        </w:tc>
      </w:tr>
      <w:tr w:rsidR="00117299" w:rsidRPr="00337767" w:rsidTr="00AA26DE">
        <w:trPr>
          <w:trHeight w:val="276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>1 11 05024 04 0000 120</w:t>
            </w: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17299" w:rsidRPr="00337767" w:rsidRDefault="00117299" w:rsidP="008D72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>Доходы,  получаемые  в   виде   арен</w:t>
            </w: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>ной  платы, а также средства от прод</w:t>
            </w: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7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 права на заключение договоров аренды за земли, находящиеся  в  собс</w:t>
            </w: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>венности  городских округов   (за   и</w:t>
            </w: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>ключением    земельных участков   м</w:t>
            </w: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>ниципальных   бюджетных   и автоно</w:t>
            </w: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>ных учреждений)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lastRenderedPageBreak/>
              <w:t>5 400,00000</w:t>
            </w:r>
          </w:p>
        </w:tc>
      </w:tr>
      <w:tr w:rsidR="00117299" w:rsidRPr="00337767" w:rsidTr="00AA26DE">
        <w:trPr>
          <w:trHeight w:val="557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1 11 05034 04 0000 120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нии органов управления городских о</w:t>
            </w:r>
            <w:r w:rsidRPr="00337767">
              <w:rPr>
                <w:sz w:val="24"/>
                <w:szCs w:val="24"/>
              </w:rPr>
              <w:t>к</w:t>
            </w:r>
            <w:r w:rsidRPr="00337767">
              <w:rPr>
                <w:sz w:val="24"/>
                <w:szCs w:val="24"/>
              </w:rPr>
              <w:t>ругов и созданных ими учреждений (за исключением имущества муниципал</w:t>
            </w:r>
            <w:r w:rsidRPr="00337767">
              <w:rPr>
                <w:sz w:val="24"/>
                <w:szCs w:val="24"/>
              </w:rPr>
              <w:t>ь</w:t>
            </w:r>
            <w:r w:rsidRPr="00337767">
              <w:rPr>
                <w:sz w:val="24"/>
                <w:szCs w:val="24"/>
              </w:rPr>
              <w:t>ных автономных учреждений)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51 400,00000</w:t>
            </w:r>
          </w:p>
        </w:tc>
      </w:tr>
      <w:tr w:rsidR="00117299" w:rsidRPr="00337767" w:rsidTr="00AA26DE">
        <w:trPr>
          <w:trHeight w:val="463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1 11 07000 04 0000 120</w:t>
            </w: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Платежи от государственных и муниц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пальных унитарных предприятий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600,00000</w:t>
            </w:r>
          </w:p>
        </w:tc>
      </w:tr>
      <w:tr w:rsidR="00117299" w:rsidRPr="00337767" w:rsidTr="00AA26DE">
        <w:trPr>
          <w:trHeight w:val="460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1 11 09044 04 0000 120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поступления от использования имущества, находящегося в собственн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сти городских округов (за исключением имущества муниципальных автономных учреждений, а также имущества ун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тарных предприятий, в том числе к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зенных)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9 015,00000</w:t>
            </w:r>
          </w:p>
        </w:tc>
      </w:tr>
      <w:tr w:rsidR="00117299" w:rsidRPr="00337767" w:rsidTr="00AA26DE">
        <w:trPr>
          <w:trHeight w:val="332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Платежи при пользовании приро</w:t>
            </w:r>
            <w:r w:rsidRPr="00337767">
              <w:rPr>
                <w:b/>
                <w:bCs/>
                <w:sz w:val="24"/>
                <w:szCs w:val="24"/>
              </w:rPr>
              <w:t>д</w:t>
            </w:r>
            <w:r w:rsidRPr="00337767">
              <w:rPr>
                <w:b/>
                <w:bCs/>
                <w:sz w:val="24"/>
                <w:szCs w:val="24"/>
              </w:rPr>
              <w:t>ными ресурсами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2 762,00000</w:t>
            </w:r>
          </w:p>
        </w:tc>
      </w:tr>
      <w:tr w:rsidR="00117299" w:rsidRPr="00337767" w:rsidTr="00AA26DE">
        <w:trPr>
          <w:trHeight w:val="345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1 12 01000 01 0000 120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Плата за негативное воздействие на о</w:t>
            </w:r>
            <w:r w:rsidRPr="00337767">
              <w:rPr>
                <w:sz w:val="24"/>
                <w:szCs w:val="24"/>
              </w:rPr>
              <w:t>к</w:t>
            </w:r>
            <w:r w:rsidRPr="00337767">
              <w:rPr>
                <w:sz w:val="24"/>
                <w:szCs w:val="24"/>
              </w:rPr>
              <w:t>ружающую среду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2 762,00000</w:t>
            </w:r>
          </w:p>
        </w:tc>
      </w:tr>
      <w:tr w:rsidR="00117299" w:rsidRPr="00337767" w:rsidTr="00AA26DE">
        <w:trPr>
          <w:trHeight w:val="345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1 655,00000</w:t>
            </w:r>
          </w:p>
        </w:tc>
      </w:tr>
      <w:tr w:rsidR="00117299" w:rsidRPr="00337767" w:rsidTr="00AA26DE">
        <w:trPr>
          <w:trHeight w:val="350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44 588,00000</w:t>
            </w:r>
          </w:p>
        </w:tc>
      </w:tr>
      <w:tr w:rsidR="00117299" w:rsidRPr="00337767" w:rsidTr="00AA26DE">
        <w:trPr>
          <w:trHeight w:val="103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1 14 02000 04 0000 000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Доходы от реализации имущества, н</w:t>
            </w:r>
            <w:r w:rsidRPr="00337767">
              <w:rPr>
                <w:bCs/>
                <w:sz w:val="24"/>
                <w:szCs w:val="24"/>
              </w:rPr>
              <w:t>а</w:t>
            </w:r>
            <w:r w:rsidRPr="00337767">
              <w:rPr>
                <w:bCs/>
                <w:sz w:val="24"/>
                <w:szCs w:val="24"/>
              </w:rPr>
              <w:t>ходящегося в государственной и мун</w:t>
            </w:r>
            <w:r w:rsidRPr="00337767">
              <w:rPr>
                <w:bCs/>
                <w:sz w:val="24"/>
                <w:szCs w:val="24"/>
              </w:rPr>
              <w:t>и</w:t>
            </w:r>
            <w:r w:rsidRPr="00337767">
              <w:rPr>
                <w:bCs/>
                <w:sz w:val="24"/>
                <w:szCs w:val="24"/>
              </w:rPr>
              <w:t>ципальной собственности, за исключ</w:t>
            </w:r>
            <w:r w:rsidRPr="00337767">
              <w:rPr>
                <w:bCs/>
                <w:sz w:val="24"/>
                <w:szCs w:val="24"/>
              </w:rPr>
              <w:t>е</w:t>
            </w:r>
            <w:r w:rsidRPr="00337767">
              <w:rPr>
                <w:bCs/>
                <w:sz w:val="24"/>
                <w:szCs w:val="24"/>
              </w:rPr>
              <w:t>нием имущества автономных учрежд</w:t>
            </w:r>
            <w:r w:rsidRPr="00337767">
              <w:rPr>
                <w:bCs/>
                <w:sz w:val="24"/>
                <w:szCs w:val="24"/>
              </w:rPr>
              <w:t>е</w:t>
            </w:r>
            <w:r w:rsidRPr="00337767">
              <w:rPr>
                <w:bCs/>
                <w:sz w:val="24"/>
                <w:szCs w:val="24"/>
              </w:rPr>
              <w:t>ний, а также имущества государстве</w:t>
            </w:r>
            <w:r w:rsidRPr="00337767">
              <w:rPr>
                <w:bCs/>
                <w:sz w:val="24"/>
                <w:szCs w:val="24"/>
              </w:rPr>
              <w:t>н</w:t>
            </w:r>
            <w:r w:rsidRPr="00337767">
              <w:rPr>
                <w:bCs/>
                <w:sz w:val="24"/>
                <w:szCs w:val="24"/>
              </w:rPr>
              <w:t>ных и муниципальных унитарных пре</w:t>
            </w:r>
            <w:r w:rsidRPr="00337767">
              <w:rPr>
                <w:bCs/>
                <w:sz w:val="24"/>
                <w:szCs w:val="24"/>
              </w:rPr>
              <w:t>д</w:t>
            </w:r>
            <w:r w:rsidRPr="00337767">
              <w:rPr>
                <w:bCs/>
                <w:sz w:val="24"/>
                <w:szCs w:val="24"/>
              </w:rPr>
              <w:t>приятий, в том числе казенных (пом</w:t>
            </w:r>
            <w:r w:rsidRPr="00337767">
              <w:rPr>
                <w:bCs/>
                <w:sz w:val="24"/>
                <w:szCs w:val="24"/>
              </w:rPr>
              <w:t>е</w:t>
            </w:r>
            <w:r w:rsidRPr="00337767">
              <w:rPr>
                <w:bCs/>
                <w:sz w:val="24"/>
                <w:szCs w:val="24"/>
              </w:rPr>
              <w:t>щения и приносящая доход деятел</w:t>
            </w:r>
            <w:r w:rsidRPr="00337767">
              <w:rPr>
                <w:bCs/>
                <w:sz w:val="24"/>
                <w:szCs w:val="24"/>
              </w:rPr>
              <w:t>ь</w:t>
            </w:r>
            <w:r w:rsidRPr="00337767">
              <w:rPr>
                <w:bCs/>
                <w:sz w:val="24"/>
                <w:szCs w:val="24"/>
              </w:rPr>
              <w:t>ность)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37 488,00000</w:t>
            </w:r>
          </w:p>
        </w:tc>
      </w:tr>
      <w:tr w:rsidR="00117299" w:rsidRPr="00337767" w:rsidTr="00AA26DE">
        <w:trPr>
          <w:trHeight w:val="273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1 14 06000 04 0000 000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Доходы    от    продажи    земельных    участков, находящихся в государстве</w:t>
            </w:r>
            <w:r w:rsidRPr="00337767">
              <w:rPr>
                <w:bCs/>
                <w:sz w:val="24"/>
                <w:szCs w:val="24"/>
              </w:rPr>
              <w:t>н</w:t>
            </w:r>
            <w:r w:rsidRPr="00337767">
              <w:rPr>
                <w:bCs/>
                <w:sz w:val="24"/>
                <w:szCs w:val="24"/>
              </w:rPr>
              <w:t>ной и муниципальной собственности (за исключением земельных участков авт</w:t>
            </w:r>
            <w:r w:rsidRPr="00337767">
              <w:rPr>
                <w:bCs/>
                <w:sz w:val="24"/>
                <w:szCs w:val="24"/>
              </w:rPr>
              <w:t>о</w:t>
            </w:r>
            <w:r w:rsidRPr="00337767">
              <w:rPr>
                <w:bCs/>
                <w:sz w:val="24"/>
                <w:szCs w:val="24"/>
              </w:rPr>
              <w:t>номных учреждений)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7 100,00000</w:t>
            </w:r>
          </w:p>
        </w:tc>
      </w:tr>
      <w:tr w:rsidR="00117299" w:rsidRPr="00337767" w:rsidTr="00AA26DE">
        <w:trPr>
          <w:trHeight w:val="416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9 027,00000</w:t>
            </w:r>
          </w:p>
        </w:tc>
      </w:tr>
      <w:tr w:rsidR="00117299" w:rsidRPr="00337767" w:rsidTr="00AA26DE">
        <w:trPr>
          <w:trHeight w:val="344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8 396,00000</w:t>
            </w:r>
          </w:p>
        </w:tc>
      </w:tr>
      <w:tr w:rsidR="00117299" w:rsidRPr="00337767" w:rsidTr="00AA26DE">
        <w:trPr>
          <w:trHeight w:val="162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763 906,12831</w:t>
            </w:r>
          </w:p>
        </w:tc>
      </w:tr>
      <w:tr w:rsidR="00117299" w:rsidRPr="00337767" w:rsidTr="00AA26DE">
        <w:trPr>
          <w:trHeight w:val="255"/>
        </w:trPr>
        <w:tc>
          <w:tcPr>
            <w:tcW w:w="2693" w:type="dxa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835" w:type="dxa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1 837 827,08078</w:t>
            </w:r>
          </w:p>
        </w:tc>
      </w:tr>
    </w:tbl>
    <w:p w:rsidR="003C0D63" w:rsidRDefault="003C0D63" w:rsidP="00117299">
      <w:pPr>
        <w:pStyle w:val="a3"/>
        <w:jc w:val="right"/>
      </w:pPr>
    </w:p>
    <w:p w:rsidR="003C0D63" w:rsidRDefault="003C0D63" w:rsidP="00117299">
      <w:pPr>
        <w:pStyle w:val="a3"/>
        <w:jc w:val="right"/>
      </w:pPr>
    </w:p>
    <w:p w:rsidR="003C0D63" w:rsidRDefault="003C0D63" w:rsidP="00117299">
      <w:pPr>
        <w:pStyle w:val="a3"/>
        <w:jc w:val="right"/>
      </w:pPr>
    </w:p>
    <w:p w:rsidR="003C0D63" w:rsidRDefault="003C0D63" w:rsidP="00117299">
      <w:pPr>
        <w:pStyle w:val="a3"/>
        <w:jc w:val="right"/>
      </w:pPr>
    </w:p>
    <w:p w:rsidR="00117299" w:rsidRPr="00337767" w:rsidRDefault="00117299" w:rsidP="00F71D2A">
      <w:pPr>
        <w:pStyle w:val="a3"/>
        <w:ind w:left="6521"/>
      </w:pPr>
      <w:r w:rsidRPr="00337767">
        <w:lastRenderedPageBreak/>
        <w:t>УТВЕРЖДЕНЫ:</w:t>
      </w:r>
    </w:p>
    <w:p w:rsidR="00117299" w:rsidRPr="00337767" w:rsidRDefault="00117299" w:rsidP="00F71D2A">
      <w:pPr>
        <w:pStyle w:val="a3"/>
        <w:ind w:left="6521"/>
      </w:pPr>
      <w:r w:rsidRPr="00337767">
        <w:t>решением совета депутатов</w:t>
      </w:r>
    </w:p>
    <w:p w:rsidR="00117299" w:rsidRPr="00337767" w:rsidRDefault="00117299" w:rsidP="00F71D2A">
      <w:pPr>
        <w:pStyle w:val="a3"/>
        <w:ind w:left="6521"/>
      </w:pPr>
      <w:r w:rsidRPr="00337767">
        <w:t xml:space="preserve">от </w:t>
      </w:r>
      <w:r w:rsidR="003C0D63">
        <w:t>25.09.</w:t>
      </w:r>
      <w:r w:rsidRPr="00337767">
        <w:t>2013 г.  №</w:t>
      </w:r>
      <w:r w:rsidR="003C0D63">
        <w:t>121</w:t>
      </w:r>
    </w:p>
    <w:p w:rsidR="00117299" w:rsidRPr="00337767" w:rsidRDefault="00117299" w:rsidP="00F71D2A">
      <w:pPr>
        <w:ind w:left="6521"/>
        <w:jc w:val="center"/>
        <w:rPr>
          <w:b/>
          <w:sz w:val="24"/>
          <w:szCs w:val="24"/>
        </w:rPr>
      </w:pPr>
      <w:r w:rsidRPr="00337767">
        <w:rPr>
          <w:b/>
          <w:sz w:val="24"/>
          <w:szCs w:val="24"/>
        </w:rPr>
        <w:t>Приложение № 5</w:t>
      </w:r>
    </w:p>
    <w:p w:rsidR="00117299" w:rsidRPr="00337767" w:rsidRDefault="00117299" w:rsidP="00117299">
      <w:pPr>
        <w:pStyle w:val="a3"/>
        <w:jc w:val="right"/>
      </w:pPr>
    </w:p>
    <w:p w:rsidR="00117299" w:rsidRPr="00337767" w:rsidRDefault="00117299" w:rsidP="00117299">
      <w:pPr>
        <w:jc w:val="center"/>
        <w:rPr>
          <w:b/>
          <w:sz w:val="24"/>
          <w:szCs w:val="24"/>
        </w:rPr>
      </w:pPr>
      <w:r w:rsidRPr="00337767">
        <w:rPr>
          <w:b/>
          <w:sz w:val="24"/>
          <w:szCs w:val="24"/>
        </w:rPr>
        <w:t>Межбюджетные трансферты, получаемые из других бюджетов и от государственных и негосударственных организаций в 2013 году</w:t>
      </w:r>
    </w:p>
    <w:p w:rsidR="00117299" w:rsidRPr="00337767" w:rsidRDefault="00117299" w:rsidP="00117299">
      <w:pPr>
        <w:jc w:val="center"/>
        <w:rPr>
          <w:sz w:val="24"/>
          <w:szCs w:val="24"/>
        </w:rPr>
      </w:pPr>
    </w:p>
    <w:tbl>
      <w:tblPr>
        <w:tblW w:w="9923" w:type="dxa"/>
        <w:tblInd w:w="250" w:type="dxa"/>
        <w:tblLook w:val="0000"/>
      </w:tblPr>
      <w:tblGrid>
        <w:gridCol w:w="2693"/>
        <w:gridCol w:w="5103"/>
        <w:gridCol w:w="2127"/>
      </w:tblGrid>
      <w:tr w:rsidR="00117299" w:rsidRPr="00337767" w:rsidTr="00705050">
        <w:trPr>
          <w:trHeight w:val="4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Наименование КБК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Сумма</w:t>
            </w:r>
          </w:p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(тыс. руб.)</w:t>
            </w:r>
          </w:p>
        </w:tc>
      </w:tr>
      <w:tr w:rsidR="00117299" w:rsidRPr="00337767" w:rsidTr="00705050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2 00 00000 00 0000 000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763 906,12831</w:t>
            </w:r>
          </w:p>
        </w:tc>
      </w:tr>
      <w:tr w:rsidR="00117299" w:rsidRPr="00337767" w:rsidTr="00705050">
        <w:trPr>
          <w:trHeight w:val="61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767">
              <w:rPr>
                <w:rFonts w:ascii="Times New Roman" w:hAnsi="Times New Roman" w:cs="Times New Roman"/>
                <w:b/>
                <w:sz w:val="24"/>
                <w:szCs w:val="24"/>
              </w:rPr>
              <w:t>2 02 01000 04 0000 151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Дотации бюджетам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17299" w:rsidRPr="00337767" w:rsidTr="00705050">
        <w:trPr>
          <w:trHeight w:val="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2 02 02000 04 0000 151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Субсидии бюджетам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169 378,77435</w:t>
            </w:r>
          </w:p>
        </w:tc>
      </w:tr>
      <w:tr w:rsidR="00117299" w:rsidRPr="00337767" w:rsidTr="00705050">
        <w:trPr>
          <w:trHeight w:val="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</w:pPr>
            <w:r w:rsidRPr="00337767">
              <w:rPr>
                <w:sz w:val="24"/>
                <w:szCs w:val="24"/>
              </w:rPr>
              <w:t>2 02 02008 04 0000 151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для предоставления социальных выплат на прио</w:t>
            </w:r>
            <w:r w:rsidRPr="00337767">
              <w:rPr>
                <w:sz w:val="24"/>
                <w:szCs w:val="24"/>
              </w:rPr>
              <w:t>б</w:t>
            </w:r>
            <w:r w:rsidRPr="00337767">
              <w:rPr>
                <w:sz w:val="24"/>
                <w:szCs w:val="24"/>
              </w:rPr>
              <w:t>ретение (строительство) жилья молодым сем</w:t>
            </w:r>
            <w:r w:rsidRPr="00337767">
              <w:rPr>
                <w:sz w:val="24"/>
                <w:szCs w:val="24"/>
              </w:rPr>
              <w:t>ь</w:t>
            </w:r>
            <w:r w:rsidRPr="00337767">
              <w:rPr>
                <w:sz w:val="24"/>
                <w:szCs w:val="24"/>
              </w:rPr>
              <w:t>ям – участникам подпрограммы «Обеспечение жильем молодых семей «ФЦП «Жилище на 2011-2015 годы»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3 912,71800</w:t>
            </w:r>
          </w:p>
        </w:tc>
      </w:tr>
      <w:tr w:rsidR="00117299" w:rsidRPr="00337767" w:rsidTr="00705050">
        <w:trPr>
          <w:trHeight w:val="27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</w:pPr>
            <w:r w:rsidRPr="00337767">
              <w:rPr>
                <w:sz w:val="24"/>
                <w:szCs w:val="24"/>
              </w:rPr>
              <w:t>2 02 02077 04 0000 151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с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финансирование объектов капитального стро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тельства муниципальной собственности (строительство газопровода)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15 000,00000</w:t>
            </w:r>
          </w:p>
        </w:tc>
      </w:tr>
      <w:tr w:rsidR="00117299" w:rsidRPr="00337767" w:rsidTr="00705050">
        <w:trPr>
          <w:trHeight w:val="2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2 02 02104 04 0000 151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о</w:t>
            </w:r>
            <w:r w:rsidRPr="00337767">
              <w:rPr>
                <w:sz w:val="24"/>
                <w:szCs w:val="24"/>
              </w:rPr>
              <w:t>р</w:t>
            </w:r>
            <w:r w:rsidRPr="00337767">
              <w:rPr>
                <w:sz w:val="24"/>
                <w:szCs w:val="24"/>
              </w:rPr>
              <w:t>ганизацию дистанционного обучения инвал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210,70235</w:t>
            </w:r>
          </w:p>
        </w:tc>
      </w:tr>
      <w:tr w:rsidR="00117299" w:rsidRPr="00337767" w:rsidTr="00705050">
        <w:trPr>
          <w:trHeight w:val="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b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2 02 02145 04 0000 151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м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дернизацию региональных систем общего о</w:t>
            </w:r>
            <w:r w:rsidRPr="00337767">
              <w:rPr>
                <w:sz w:val="24"/>
                <w:szCs w:val="24"/>
              </w:rPr>
              <w:t>б</w:t>
            </w:r>
            <w:r w:rsidRPr="00337767">
              <w:rPr>
                <w:sz w:val="24"/>
                <w:szCs w:val="24"/>
              </w:rPr>
              <w:t>разования (за счет средств областного бюдж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та)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3 335,40000</w:t>
            </w:r>
          </w:p>
        </w:tc>
      </w:tr>
      <w:tr w:rsidR="00117299" w:rsidRPr="00337767" w:rsidTr="00705050">
        <w:trPr>
          <w:trHeight w:val="27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b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2 02 02145 04 0000 151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м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дернизацию региональных систем общего о</w:t>
            </w:r>
            <w:r w:rsidRPr="00337767">
              <w:rPr>
                <w:sz w:val="24"/>
                <w:szCs w:val="24"/>
              </w:rPr>
              <w:t>б</w:t>
            </w:r>
            <w:r w:rsidRPr="00337767">
              <w:rPr>
                <w:sz w:val="24"/>
                <w:szCs w:val="24"/>
              </w:rPr>
              <w:t>разования (за счет средств федерального бю</w:t>
            </w:r>
            <w:r w:rsidRPr="00337767">
              <w:rPr>
                <w:sz w:val="24"/>
                <w:szCs w:val="24"/>
              </w:rPr>
              <w:t>д</w:t>
            </w:r>
            <w:r w:rsidRPr="00337767">
              <w:rPr>
                <w:sz w:val="24"/>
                <w:szCs w:val="24"/>
              </w:rPr>
              <w:t>жета)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5 157,10000</w:t>
            </w:r>
          </w:p>
        </w:tc>
      </w:tr>
      <w:tr w:rsidR="00117299" w:rsidRPr="00337767" w:rsidTr="00705050">
        <w:trPr>
          <w:trHeight w:val="2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b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2 02 02204 04 0000 151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м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дернизацию региональных систем дошкольн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2 900,00000</w:t>
            </w:r>
          </w:p>
        </w:tc>
      </w:tr>
      <w:tr w:rsidR="00117299" w:rsidRPr="00337767" w:rsidTr="00705050">
        <w:trPr>
          <w:trHeight w:val="2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развитие и поддержку информационных те</w:t>
            </w:r>
            <w:r w:rsidRPr="00337767">
              <w:rPr>
                <w:sz w:val="24"/>
                <w:szCs w:val="24"/>
              </w:rPr>
              <w:t>х</w:t>
            </w:r>
            <w:r w:rsidRPr="00337767">
              <w:rPr>
                <w:sz w:val="24"/>
                <w:szCs w:val="24"/>
              </w:rPr>
              <w:t>нологий, обеспечивающих бюджетный пр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цесс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1 410,00000</w:t>
            </w:r>
          </w:p>
        </w:tc>
      </w:tr>
      <w:tr w:rsidR="00117299" w:rsidRPr="00337767" w:rsidTr="00705050">
        <w:trPr>
          <w:trHeight w:val="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обеспечение стимулирующих выплат воспит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телям и помощникам воспитателей (младшим воспитателям) в муниципальных образов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тельных учреждениях, реализующих основную общеобразовательную программу дошкольн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59 539,70000</w:t>
            </w:r>
          </w:p>
        </w:tc>
      </w:tr>
      <w:tr w:rsidR="00117299" w:rsidRPr="00337767" w:rsidTr="00705050">
        <w:trPr>
          <w:trHeight w:val="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долгосрочную целевую программу "Культура Ленинградской области на 2011-2013 годы"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2 050,00000</w:t>
            </w:r>
          </w:p>
        </w:tc>
      </w:tr>
      <w:tr w:rsidR="00117299" w:rsidRPr="00337767" w:rsidTr="00705050">
        <w:trPr>
          <w:trHeight w:val="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реализацию мероприятий долгосро</w:t>
            </w:r>
            <w:r w:rsidRPr="00337767">
              <w:rPr>
                <w:sz w:val="24"/>
                <w:szCs w:val="24"/>
              </w:rPr>
              <w:t>ч</w:t>
            </w:r>
            <w:r w:rsidRPr="00337767">
              <w:rPr>
                <w:sz w:val="24"/>
                <w:szCs w:val="24"/>
              </w:rPr>
              <w:t>ной целевой программы «Улучшение качества жизни детей-инвалидов и детей с ограниче</w:t>
            </w:r>
            <w:r w:rsidRPr="00337767">
              <w:rPr>
                <w:sz w:val="24"/>
                <w:szCs w:val="24"/>
              </w:rPr>
              <w:t>н</w:t>
            </w:r>
            <w:r w:rsidRPr="00337767">
              <w:rPr>
                <w:sz w:val="24"/>
                <w:szCs w:val="24"/>
              </w:rPr>
              <w:t>ными возможностями в Ленинградской обла</w:t>
            </w:r>
            <w:r w:rsidRPr="00337767">
              <w:rPr>
                <w:sz w:val="24"/>
                <w:szCs w:val="24"/>
              </w:rPr>
              <w:t>с</w:t>
            </w:r>
            <w:r w:rsidRPr="00337767">
              <w:rPr>
                <w:sz w:val="24"/>
                <w:szCs w:val="24"/>
              </w:rPr>
              <w:t>ти на 2012-2014 годы»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217,70000</w:t>
            </w:r>
          </w:p>
        </w:tc>
      </w:tr>
      <w:tr w:rsidR="00117299" w:rsidRPr="00337767" w:rsidTr="00705050">
        <w:trPr>
          <w:trHeight w:val="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долгосрочную целевую программу "Дети Л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нинградской области" на 2011-2013 годы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514,25000</w:t>
            </w:r>
          </w:p>
        </w:tc>
      </w:tr>
      <w:tr w:rsidR="00117299" w:rsidRPr="00337767" w:rsidTr="00705050">
        <w:trPr>
          <w:trHeight w:val="27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долгосрочную целевую программу "Дети Л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нинградской области" на 2011-2013 годы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391,40000</w:t>
            </w:r>
          </w:p>
        </w:tc>
      </w:tr>
      <w:tr w:rsidR="00117299" w:rsidRPr="00337767" w:rsidTr="00705050">
        <w:trPr>
          <w:trHeight w:val="2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долгосрочную целевую программу "Дети Л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нинградской области" на 2011-2013 годы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363,00000</w:t>
            </w:r>
          </w:p>
        </w:tc>
      </w:tr>
      <w:tr w:rsidR="00117299" w:rsidRPr="00337767" w:rsidTr="00705050">
        <w:trPr>
          <w:trHeight w:val="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реализацию мероприятий ДЦП "Укрепление материально-технической базы образовател</w:t>
            </w:r>
            <w:r w:rsidRPr="00337767">
              <w:rPr>
                <w:sz w:val="24"/>
                <w:szCs w:val="24"/>
              </w:rPr>
              <w:t>ь</w:t>
            </w:r>
            <w:r w:rsidRPr="00337767">
              <w:rPr>
                <w:sz w:val="24"/>
                <w:szCs w:val="24"/>
              </w:rPr>
              <w:t>ных учреждений Ленинградской области на  2013-2015 годы"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9 292,00000</w:t>
            </w:r>
          </w:p>
        </w:tc>
      </w:tr>
      <w:tr w:rsidR="00117299" w:rsidRPr="00337767" w:rsidTr="00705050">
        <w:trPr>
          <w:trHeight w:val="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долгосрочную целевую программу "Социал</w:t>
            </w:r>
            <w:r w:rsidRPr="00337767">
              <w:rPr>
                <w:sz w:val="24"/>
                <w:szCs w:val="24"/>
              </w:rPr>
              <w:t>ь</w:t>
            </w:r>
            <w:r w:rsidRPr="00337767">
              <w:rPr>
                <w:sz w:val="24"/>
                <w:szCs w:val="24"/>
              </w:rPr>
              <w:t>ная поддержка граждан пожилого возраста и инвалидов в Ленинградской области" на 2011-2013 годы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69,00000</w:t>
            </w:r>
          </w:p>
        </w:tc>
      </w:tr>
      <w:tr w:rsidR="00117299" w:rsidRPr="00337767" w:rsidTr="00705050">
        <w:trPr>
          <w:trHeight w:val="41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долгосрочную целевую программу "Приор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тетные направления развития образования Л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нинградской области на 2011-2015 годы"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1 200,00000</w:t>
            </w:r>
          </w:p>
        </w:tc>
      </w:tr>
      <w:tr w:rsidR="00117299" w:rsidRPr="00337767" w:rsidTr="00705050">
        <w:trPr>
          <w:trHeight w:val="4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долгосрочную целевую программу "Приор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тетные направления развития образования Л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нинградской области на 2011-2015 годы" (пр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обретение жилья педагогическим работникам)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1 227,20000</w:t>
            </w:r>
          </w:p>
        </w:tc>
      </w:tr>
      <w:tr w:rsidR="00117299" w:rsidRPr="00337767" w:rsidTr="00705050">
        <w:trPr>
          <w:trHeight w:val="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долгосрочную целевую программу "Развитие дошкольного образования в Ленинградской области" на 2011-2013 годы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122,00000</w:t>
            </w:r>
          </w:p>
        </w:tc>
      </w:tr>
      <w:tr w:rsidR="00117299" w:rsidRPr="00337767" w:rsidTr="00705050">
        <w:trPr>
          <w:trHeight w:val="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с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держание муниципальных детских домов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5 440,00000</w:t>
            </w:r>
          </w:p>
        </w:tc>
      </w:tr>
      <w:tr w:rsidR="00117299" w:rsidRPr="00337767" w:rsidTr="00705050">
        <w:trPr>
          <w:trHeight w:val="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Субсидия на софинансирование ДЦП "Ко</w:t>
            </w:r>
            <w:r w:rsidRPr="00337767">
              <w:rPr>
                <w:sz w:val="24"/>
                <w:szCs w:val="24"/>
              </w:rPr>
              <w:t>м</w:t>
            </w:r>
            <w:r w:rsidRPr="00337767">
              <w:rPr>
                <w:sz w:val="24"/>
                <w:szCs w:val="24"/>
              </w:rPr>
              <w:t>плексные меры противодействия злоупотре</w:t>
            </w:r>
            <w:r w:rsidRPr="00337767">
              <w:rPr>
                <w:sz w:val="24"/>
                <w:szCs w:val="24"/>
              </w:rPr>
              <w:t>б</w:t>
            </w:r>
            <w:r w:rsidRPr="00337767">
              <w:rPr>
                <w:sz w:val="24"/>
                <w:szCs w:val="24"/>
              </w:rPr>
              <w:t>лению наркотиками и их незаконному обороту на территории ЛО на 2012 -2015гг"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40,00000</w:t>
            </w:r>
          </w:p>
        </w:tc>
      </w:tr>
      <w:tr w:rsidR="00117299" w:rsidRPr="00337767" w:rsidTr="00705050">
        <w:trPr>
          <w:trHeight w:val="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реализацию мероприятий долгосро</w:t>
            </w:r>
            <w:r w:rsidRPr="00337767">
              <w:rPr>
                <w:sz w:val="24"/>
                <w:szCs w:val="24"/>
              </w:rPr>
              <w:t>ч</w:t>
            </w:r>
            <w:r w:rsidRPr="00337767">
              <w:rPr>
                <w:sz w:val="24"/>
                <w:szCs w:val="24"/>
              </w:rPr>
              <w:t>ной целевой программы «Формирование до</w:t>
            </w:r>
            <w:r w:rsidRPr="00337767">
              <w:rPr>
                <w:sz w:val="24"/>
                <w:szCs w:val="24"/>
              </w:rPr>
              <w:t>с</w:t>
            </w:r>
            <w:r w:rsidRPr="00337767">
              <w:rPr>
                <w:sz w:val="24"/>
                <w:szCs w:val="24"/>
              </w:rPr>
              <w:t>тупной среды жизнедеятельности для инвал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дов в Ленинградской области на 2011-2013 г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ды»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61,00000</w:t>
            </w:r>
          </w:p>
        </w:tc>
      </w:tr>
      <w:tr w:rsidR="00117299" w:rsidRPr="00337767" w:rsidTr="00705050">
        <w:trPr>
          <w:trHeight w:val="27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на финансирование расходов в ра</w:t>
            </w:r>
            <w:r w:rsidRPr="00337767">
              <w:rPr>
                <w:sz w:val="24"/>
                <w:szCs w:val="24"/>
              </w:rPr>
              <w:t>м</w:t>
            </w:r>
            <w:r w:rsidRPr="00337767">
              <w:rPr>
                <w:sz w:val="24"/>
                <w:szCs w:val="24"/>
              </w:rPr>
              <w:t xml:space="preserve">ках ДЦП "Профилактика правонарушений и </w:t>
            </w:r>
            <w:r w:rsidRPr="00337767">
              <w:rPr>
                <w:sz w:val="24"/>
                <w:szCs w:val="24"/>
              </w:rPr>
              <w:lastRenderedPageBreak/>
              <w:t>террористических угроз в Ленинградской о</w:t>
            </w:r>
            <w:r w:rsidRPr="00337767">
              <w:rPr>
                <w:sz w:val="24"/>
                <w:szCs w:val="24"/>
              </w:rPr>
              <w:t>б</w:t>
            </w:r>
            <w:r w:rsidRPr="00337767">
              <w:rPr>
                <w:sz w:val="24"/>
                <w:szCs w:val="24"/>
              </w:rPr>
              <w:t>ласти на 2013- 2015 годы"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lastRenderedPageBreak/>
              <w:t>700,00000</w:t>
            </w:r>
          </w:p>
        </w:tc>
      </w:tr>
      <w:tr w:rsidR="00117299" w:rsidRPr="00337767" w:rsidTr="00705050">
        <w:trPr>
          <w:trHeight w:val="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из областного бюджета Ленингра</w:t>
            </w:r>
            <w:r w:rsidRPr="00337767">
              <w:rPr>
                <w:sz w:val="24"/>
                <w:szCs w:val="24"/>
              </w:rPr>
              <w:t>д</w:t>
            </w:r>
            <w:r w:rsidRPr="00337767">
              <w:rPr>
                <w:sz w:val="24"/>
                <w:szCs w:val="24"/>
              </w:rPr>
              <w:t>ской области бюджетам муниципальных обр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зований на софинансирование мероприятий по организации мониторинга социально-экономического развития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Cs/>
                <w:sz w:val="24"/>
                <w:szCs w:val="24"/>
              </w:rPr>
            </w:pPr>
            <w:r w:rsidRPr="00337767">
              <w:rPr>
                <w:bCs/>
                <w:sz w:val="24"/>
                <w:szCs w:val="24"/>
              </w:rPr>
              <w:t>116,66600</w:t>
            </w:r>
          </w:p>
        </w:tc>
      </w:tr>
      <w:tr w:rsidR="00117299" w:rsidRPr="00337767" w:rsidTr="00705050">
        <w:trPr>
          <w:trHeight w:val="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i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на реализацию ДЦП «Энергосбер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жение и повышение энергетической эффе</w:t>
            </w:r>
            <w:r w:rsidRPr="00337767">
              <w:rPr>
                <w:sz w:val="24"/>
                <w:szCs w:val="24"/>
              </w:rPr>
              <w:t>к</w:t>
            </w:r>
            <w:r w:rsidRPr="00337767">
              <w:rPr>
                <w:sz w:val="24"/>
                <w:szCs w:val="24"/>
              </w:rPr>
              <w:t>тивности ЛО на 2013-2015 годы и на перспе</w:t>
            </w:r>
            <w:r w:rsidRPr="00337767">
              <w:rPr>
                <w:sz w:val="24"/>
                <w:szCs w:val="24"/>
              </w:rPr>
              <w:t>к</w:t>
            </w:r>
            <w:r w:rsidRPr="00337767">
              <w:rPr>
                <w:sz w:val="24"/>
                <w:szCs w:val="24"/>
              </w:rPr>
              <w:t>тиву до 2020 года»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9 829,90000</w:t>
            </w:r>
          </w:p>
        </w:tc>
      </w:tr>
      <w:tr w:rsidR="00117299" w:rsidRPr="00337767" w:rsidTr="00705050">
        <w:trPr>
          <w:trHeight w:val="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i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на обеспечение выплат стимул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рующего характера работникам муниципал</w:t>
            </w:r>
            <w:r w:rsidRPr="00337767">
              <w:rPr>
                <w:sz w:val="24"/>
                <w:szCs w:val="24"/>
              </w:rPr>
              <w:t>ь</w:t>
            </w:r>
            <w:r w:rsidRPr="00337767">
              <w:rPr>
                <w:sz w:val="24"/>
                <w:szCs w:val="24"/>
              </w:rPr>
              <w:t>ных учреждений культуры Ленинградской о</w:t>
            </w:r>
            <w:r w:rsidRPr="00337767">
              <w:rPr>
                <w:sz w:val="24"/>
                <w:szCs w:val="24"/>
              </w:rPr>
              <w:t>б</w:t>
            </w:r>
            <w:r w:rsidRPr="00337767">
              <w:rPr>
                <w:sz w:val="24"/>
                <w:szCs w:val="24"/>
              </w:rPr>
              <w:t>ласти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10 212,60000</w:t>
            </w:r>
          </w:p>
        </w:tc>
      </w:tr>
      <w:tr w:rsidR="00117299" w:rsidRPr="00337767" w:rsidTr="00705050">
        <w:trPr>
          <w:trHeight w:val="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i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на реализацию мероприятий, н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правленных на безаварийную работу объектов водоснабжения и водоотведения в осенне-зимний период на территории Ленинградской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4 500,00000</w:t>
            </w:r>
          </w:p>
        </w:tc>
      </w:tr>
      <w:tr w:rsidR="00117299" w:rsidRPr="00337767" w:rsidTr="00705050">
        <w:trPr>
          <w:trHeight w:val="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из областного бюджета на капитал</w:t>
            </w:r>
            <w:r w:rsidRPr="00337767">
              <w:rPr>
                <w:sz w:val="24"/>
                <w:szCs w:val="24"/>
              </w:rPr>
              <w:t>ь</w:t>
            </w:r>
            <w:r w:rsidRPr="00337767">
              <w:rPr>
                <w:sz w:val="24"/>
                <w:szCs w:val="24"/>
              </w:rPr>
              <w:t>ный  ремонт и ремонт автомобильных дорог общего пользования местного значения, в том числе в населенных  пунктах Ленинградской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13 802,43000</w:t>
            </w:r>
          </w:p>
        </w:tc>
      </w:tr>
      <w:tr w:rsidR="00117299" w:rsidRPr="00337767" w:rsidTr="00705050">
        <w:trPr>
          <w:trHeight w:val="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из областного бюджета на капитал</w:t>
            </w:r>
            <w:r w:rsidRPr="00337767">
              <w:rPr>
                <w:sz w:val="24"/>
                <w:szCs w:val="24"/>
              </w:rPr>
              <w:t>ь</w:t>
            </w:r>
            <w:r w:rsidRPr="00337767">
              <w:rPr>
                <w:sz w:val="24"/>
                <w:szCs w:val="24"/>
              </w:rPr>
              <w:t>ный ремонт и ремонт дворовых территорий многоквартирных домов, проездов к дворовым территориям многоквартирных домов нас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ленных пунктов Ленинградской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16 318,81800</w:t>
            </w:r>
          </w:p>
        </w:tc>
      </w:tr>
      <w:tr w:rsidR="00117299" w:rsidRPr="00337767" w:rsidTr="00705050">
        <w:trPr>
          <w:trHeight w:val="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i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для предоставления социальных выплат на стро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тельство (приобретение) жилья молодым гр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жданам (молодым семьям) в рамках реализ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ции ДЦП «Жилье для молодежи» на 2012-2015 годы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1 078,35000</w:t>
            </w:r>
          </w:p>
        </w:tc>
      </w:tr>
      <w:tr w:rsidR="00117299" w:rsidRPr="00337767" w:rsidTr="00705050">
        <w:trPr>
          <w:trHeight w:val="27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</w:t>
            </w:r>
            <w:r w:rsidRPr="00337767">
              <w:rPr>
                <w:sz w:val="24"/>
                <w:szCs w:val="24"/>
              </w:rPr>
              <w:t>у</w:t>
            </w:r>
            <w:r w:rsidRPr="00337767">
              <w:rPr>
                <w:sz w:val="24"/>
                <w:szCs w:val="24"/>
              </w:rPr>
              <w:t>гов на финансирование расходов в рамках ДЦП «Развитие системы защиты прав потр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бителей в Ленинградской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84,50000</w:t>
            </w:r>
          </w:p>
        </w:tc>
      </w:tr>
      <w:tr w:rsidR="00117299" w:rsidRPr="00337767" w:rsidTr="00705050">
        <w:trPr>
          <w:trHeight w:val="2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Субсидия бюджетам городских округов на ДЦП "Развитие электронного дистанционного обучения в Ленинградской области на 2013-2015 годы"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282,34000</w:t>
            </w:r>
          </w:p>
        </w:tc>
      </w:tr>
      <w:tr w:rsidR="00117299" w:rsidRPr="00337767" w:rsidTr="00705050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2 02 03000 04 0000 151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Субвенции бюджетам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552 510,61600</w:t>
            </w:r>
          </w:p>
        </w:tc>
      </w:tr>
      <w:tr w:rsidR="00117299" w:rsidRPr="00337767" w:rsidTr="00705050">
        <w:trPr>
          <w:trHeight w:val="3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ежемесячное пособие на ребенка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2 631,00000</w:t>
            </w:r>
          </w:p>
        </w:tc>
      </w:tr>
      <w:tr w:rsidR="00117299" w:rsidRPr="00337767" w:rsidTr="00705050">
        <w:trPr>
          <w:trHeight w:val="7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меры социальной поддержки ветер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нов труда по предоставлению ежемесячной д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нежной выплаты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48 474,00000</w:t>
            </w:r>
          </w:p>
        </w:tc>
      </w:tr>
      <w:tr w:rsidR="00117299" w:rsidRPr="00337767" w:rsidTr="00705050">
        <w:trPr>
          <w:trHeight w:val="7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обеспечение мер социальной по</w:t>
            </w:r>
            <w:r w:rsidRPr="00337767">
              <w:rPr>
                <w:sz w:val="24"/>
                <w:szCs w:val="24"/>
              </w:rPr>
              <w:t>д</w:t>
            </w:r>
            <w:r w:rsidRPr="00337767">
              <w:rPr>
                <w:sz w:val="24"/>
                <w:szCs w:val="24"/>
              </w:rPr>
              <w:t xml:space="preserve">держки ветеранов труда по оплате жилья и коммунальных услуг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55 273,00000</w:t>
            </w:r>
          </w:p>
        </w:tc>
      </w:tr>
      <w:tr w:rsidR="00117299" w:rsidRPr="00337767" w:rsidTr="00705050">
        <w:trPr>
          <w:trHeight w:val="7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меры социальной поддержки труж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 xml:space="preserve">ников тыла по предоставлению ежемесячной денежной выплаты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22,00000</w:t>
            </w:r>
          </w:p>
        </w:tc>
      </w:tr>
      <w:tr w:rsidR="00117299" w:rsidRPr="00337767" w:rsidTr="00705050">
        <w:trPr>
          <w:trHeight w:val="6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2 02 03013 04 0000 151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 xml:space="preserve">ваний на меры социальной поддержки жертв политических репрессий по оплате жилья и коммунальных услуг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752,70000</w:t>
            </w:r>
          </w:p>
        </w:tc>
      </w:tr>
      <w:tr w:rsidR="00117299" w:rsidRPr="00337767" w:rsidTr="00705050">
        <w:trPr>
          <w:trHeight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2 02 03013 04 0000 151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 xml:space="preserve">ваний на меры социальной поддержки жертв политических репрессий по предоставлению ежемесячной денежной выплаты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537,00000</w:t>
            </w:r>
          </w:p>
        </w:tc>
      </w:tr>
      <w:tr w:rsidR="00117299" w:rsidRPr="00337767" w:rsidTr="00705050">
        <w:trPr>
          <w:trHeight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2 02 03001 04 0000 151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мер социальной поддержки по оплате  жилищно-коммунальных услуг о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дельным категориям граждан, оказание мер социальной поддержки которым относится к ведению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63 402,00000</w:t>
            </w:r>
          </w:p>
        </w:tc>
      </w:tr>
      <w:tr w:rsidR="00117299" w:rsidRPr="00337767" w:rsidTr="00705050">
        <w:trPr>
          <w:trHeight w:val="72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2 02 03029 04 0000 151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осуществление отдельного госуда</w:t>
            </w:r>
            <w:r w:rsidRPr="00337767">
              <w:rPr>
                <w:sz w:val="24"/>
                <w:szCs w:val="24"/>
              </w:rPr>
              <w:t>р</w:t>
            </w:r>
            <w:r w:rsidRPr="00337767">
              <w:rPr>
                <w:sz w:val="24"/>
                <w:szCs w:val="24"/>
              </w:rPr>
              <w:t>ственного полномочия Ленинградской области по выплате компенсации части платы за с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держание ребёнка в образовательных орган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зациях, реализующих основную общеобраз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вательную программу дошкольного образов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ния в Ленинградской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9 747,50000</w:t>
            </w:r>
          </w:p>
        </w:tc>
      </w:tr>
      <w:tr w:rsidR="00117299" w:rsidRPr="00337767" w:rsidTr="00705050">
        <w:trPr>
          <w:trHeight w:val="3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2 02 03027 04 0000 151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отдельного государственного полномочия Ленинградской области по орг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низации выплаты вознаграждения, причита</w:t>
            </w:r>
            <w:r w:rsidRPr="00337767">
              <w:rPr>
                <w:sz w:val="24"/>
                <w:szCs w:val="24"/>
              </w:rPr>
              <w:t>ю</w:t>
            </w:r>
            <w:r w:rsidRPr="00337767">
              <w:rPr>
                <w:sz w:val="24"/>
                <w:szCs w:val="24"/>
              </w:rPr>
              <w:t xml:space="preserve">щегося приемным родителям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1 799,70000</w:t>
            </w:r>
          </w:p>
        </w:tc>
      </w:tr>
      <w:tr w:rsidR="00117299" w:rsidRPr="00337767" w:rsidTr="00705050">
        <w:trPr>
          <w:trHeight w:val="8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2 02 03027 04 0000 151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осуществление отдельного госуда</w:t>
            </w:r>
            <w:r w:rsidRPr="00337767">
              <w:rPr>
                <w:sz w:val="24"/>
                <w:szCs w:val="24"/>
              </w:rPr>
              <w:t>р</w:t>
            </w:r>
            <w:r w:rsidRPr="00337767">
              <w:rPr>
                <w:sz w:val="24"/>
                <w:szCs w:val="24"/>
              </w:rPr>
              <w:t>ственного полномочия Ленинградской области по назначению и выплате денежных средств на содержание детей-сирот и детей, оставшихся без попечения родителей, в семьях опекунов (попечителей) и приёмных семьях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6 360,80000</w:t>
            </w:r>
          </w:p>
        </w:tc>
      </w:tr>
      <w:tr w:rsidR="00117299" w:rsidRPr="00337767" w:rsidTr="00705050">
        <w:trPr>
          <w:trHeight w:val="3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осуществление отдельных государс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венных полномочий Ленинградской области в области архивного дела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147,89000</w:t>
            </w:r>
          </w:p>
        </w:tc>
      </w:tr>
      <w:tr w:rsidR="00117299" w:rsidRPr="00337767" w:rsidTr="00705050">
        <w:trPr>
          <w:trHeight w:val="4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отдельных государственных полномочий в сфере профилактики безнадзо</w:t>
            </w:r>
            <w:r w:rsidRPr="00337767">
              <w:rPr>
                <w:sz w:val="24"/>
                <w:szCs w:val="24"/>
              </w:rPr>
              <w:t>р</w:t>
            </w:r>
            <w:r w:rsidRPr="00337767">
              <w:rPr>
                <w:sz w:val="24"/>
                <w:szCs w:val="24"/>
              </w:rPr>
              <w:t>ности и правонарушений несовершеннолетних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1 107,69700</w:t>
            </w:r>
          </w:p>
        </w:tc>
      </w:tr>
      <w:tr w:rsidR="00117299" w:rsidRPr="00337767" w:rsidTr="00705050">
        <w:trPr>
          <w:trHeight w:val="1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предоставление мер социальной по</w:t>
            </w:r>
            <w:r w:rsidRPr="00337767">
              <w:rPr>
                <w:sz w:val="24"/>
                <w:szCs w:val="24"/>
              </w:rPr>
              <w:t>д</w:t>
            </w:r>
            <w:r w:rsidRPr="00337767">
              <w:rPr>
                <w:sz w:val="24"/>
                <w:szCs w:val="24"/>
              </w:rPr>
              <w:lastRenderedPageBreak/>
              <w:t>держки в части изготовления и ремонта зубных протезов отдельным категориям граждан, пр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живающих в Ленинградской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4 278,00000</w:t>
            </w:r>
          </w:p>
        </w:tc>
      </w:tr>
      <w:tr w:rsidR="00117299" w:rsidRPr="00337767" w:rsidTr="00705050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предоставление социального обсл</w:t>
            </w:r>
            <w:r w:rsidRPr="00337767">
              <w:rPr>
                <w:sz w:val="24"/>
                <w:szCs w:val="24"/>
              </w:rPr>
              <w:t>у</w:t>
            </w:r>
            <w:r w:rsidRPr="00337767">
              <w:rPr>
                <w:sz w:val="24"/>
                <w:szCs w:val="24"/>
              </w:rPr>
              <w:t>живания населению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26 333,50000</w:t>
            </w:r>
          </w:p>
        </w:tc>
      </w:tr>
      <w:tr w:rsidR="00117299" w:rsidRPr="00337767" w:rsidTr="00705050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организацию социальной помощи и социальной защиты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15 467,00000</w:t>
            </w:r>
          </w:p>
        </w:tc>
      </w:tr>
      <w:tr w:rsidR="00117299" w:rsidRPr="00337767" w:rsidTr="00705050">
        <w:trPr>
          <w:trHeight w:val="5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предоставление государственной с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циальной помощи в форме единовременной денежной выплаты или натуральной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605,00000</w:t>
            </w:r>
          </w:p>
        </w:tc>
      </w:tr>
      <w:tr w:rsidR="00117299" w:rsidRPr="00337767" w:rsidTr="00705050">
        <w:trPr>
          <w:trHeight w:val="5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выплату социального пособия и во</w:t>
            </w:r>
            <w:r w:rsidRPr="00337767">
              <w:rPr>
                <w:sz w:val="24"/>
                <w:szCs w:val="24"/>
              </w:rPr>
              <w:t>з</w:t>
            </w:r>
            <w:r w:rsidRPr="00337767">
              <w:rPr>
                <w:sz w:val="24"/>
                <w:szCs w:val="24"/>
              </w:rPr>
              <w:t>мещение расходов на погребение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349,00000</w:t>
            </w:r>
          </w:p>
        </w:tc>
      </w:tr>
      <w:tr w:rsidR="00117299" w:rsidRPr="00337767" w:rsidTr="00705050">
        <w:trPr>
          <w:trHeight w:val="7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меры социальной поддержки по пр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доставлению единовременной выплаты лицам, состоящим в браке 50,60,70 и 75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665,00000</w:t>
            </w:r>
          </w:p>
        </w:tc>
      </w:tr>
      <w:tr w:rsidR="00117299" w:rsidRPr="00337767" w:rsidTr="00705050">
        <w:trPr>
          <w:trHeight w:val="5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меры социальной поддержки мног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детных семей по оплате жилья и коммунал</w:t>
            </w:r>
            <w:r w:rsidRPr="00337767">
              <w:rPr>
                <w:sz w:val="24"/>
                <w:szCs w:val="24"/>
              </w:rPr>
              <w:t>ь</w:t>
            </w:r>
            <w:r w:rsidRPr="00337767">
              <w:rPr>
                <w:sz w:val="24"/>
                <w:szCs w:val="24"/>
              </w:rPr>
              <w:t>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5 800,20000</w:t>
            </w:r>
          </w:p>
        </w:tc>
      </w:tr>
      <w:tr w:rsidR="00117299" w:rsidRPr="00337767" w:rsidTr="00705050">
        <w:trPr>
          <w:trHeight w:val="7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обеспечение мер социальной по</w:t>
            </w:r>
            <w:r w:rsidRPr="00337767">
              <w:rPr>
                <w:sz w:val="24"/>
                <w:szCs w:val="24"/>
              </w:rPr>
              <w:t>д</w:t>
            </w:r>
            <w:r w:rsidRPr="00337767">
              <w:rPr>
                <w:sz w:val="24"/>
                <w:szCs w:val="24"/>
              </w:rPr>
              <w:t>держки лиц, удостоенных звания «Ветеран труда Ленинградской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14 241,40000</w:t>
            </w:r>
          </w:p>
        </w:tc>
      </w:tr>
      <w:tr w:rsidR="00117299" w:rsidRPr="00337767" w:rsidTr="00705050">
        <w:trPr>
          <w:trHeight w:val="7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меры социальной поддержки по пр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доставлению единовременного пособия при рождении ребенка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11 600,00000</w:t>
            </w:r>
          </w:p>
        </w:tc>
      </w:tr>
      <w:tr w:rsidR="00117299" w:rsidRPr="00337767" w:rsidTr="00705050">
        <w:trPr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меры социальной поддержки многодетных с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мей по предоставлению ежегодной денежной выплаты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487,20000</w:t>
            </w:r>
          </w:p>
        </w:tc>
      </w:tr>
      <w:tr w:rsidR="00117299" w:rsidRPr="00337767" w:rsidTr="00705050">
        <w:trPr>
          <w:trHeight w:val="3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меры социальной поддержки мног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детных семей по предоставлению бесплатного проезда детям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66,70000</w:t>
            </w:r>
          </w:p>
        </w:tc>
      </w:tr>
      <w:tr w:rsidR="00117299" w:rsidRPr="00337767" w:rsidTr="00705050">
        <w:trPr>
          <w:trHeight w:val="3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осуществление отдельных государс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венных полномочий по исполнению органами местного самоуправления Ленинградской о</w:t>
            </w:r>
            <w:r w:rsidRPr="00337767">
              <w:rPr>
                <w:sz w:val="24"/>
                <w:szCs w:val="24"/>
              </w:rPr>
              <w:t>б</w:t>
            </w:r>
            <w:r w:rsidRPr="00337767">
              <w:rPr>
                <w:sz w:val="24"/>
                <w:szCs w:val="24"/>
              </w:rPr>
              <w:t>ласти части функций по исполнению облас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ного бюджета Ленинградской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153,10000</w:t>
            </w:r>
          </w:p>
        </w:tc>
      </w:tr>
      <w:tr w:rsidR="00117299" w:rsidRPr="00337767" w:rsidTr="00705050">
        <w:trPr>
          <w:trHeight w:val="10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реализацию основных общеобразов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тельных программ в части финансирования расходов на оплату труда работников общео</w:t>
            </w:r>
            <w:r w:rsidRPr="00337767">
              <w:rPr>
                <w:sz w:val="24"/>
                <w:szCs w:val="24"/>
              </w:rPr>
              <w:t>б</w:t>
            </w:r>
            <w:r w:rsidRPr="00337767">
              <w:rPr>
                <w:sz w:val="24"/>
                <w:szCs w:val="24"/>
              </w:rPr>
              <w:t>разовательных учреждений Ленинградской о</w:t>
            </w:r>
            <w:r w:rsidRPr="00337767">
              <w:rPr>
                <w:sz w:val="24"/>
                <w:szCs w:val="24"/>
              </w:rPr>
              <w:t>б</w:t>
            </w:r>
            <w:r w:rsidRPr="00337767">
              <w:rPr>
                <w:sz w:val="24"/>
                <w:szCs w:val="24"/>
              </w:rPr>
              <w:t xml:space="preserve">ласти, расходов на учебники, учебные пособия, </w:t>
            </w:r>
            <w:r w:rsidRPr="00337767">
              <w:rPr>
                <w:sz w:val="24"/>
                <w:szCs w:val="24"/>
              </w:rPr>
              <w:lastRenderedPageBreak/>
              <w:t>технические средства обучения,  расходные материалы и хозяйственные нужды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236 043,00000</w:t>
            </w:r>
          </w:p>
        </w:tc>
      </w:tr>
      <w:tr w:rsidR="00117299" w:rsidRPr="00337767" w:rsidTr="00705050">
        <w:trPr>
          <w:trHeight w:val="5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570,85400</w:t>
            </w:r>
          </w:p>
        </w:tc>
      </w:tr>
      <w:tr w:rsidR="00117299" w:rsidRPr="00337767" w:rsidTr="00705050">
        <w:trPr>
          <w:trHeight w:val="27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меры социальной поддержки по пр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доставлению ежемесячной компенсации на полноценное питание беременным женщинам, кормящим матерям, детям в возрасте до трех лет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1 128,00000</w:t>
            </w:r>
          </w:p>
        </w:tc>
      </w:tr>
      <w:tr w:rsidR="00117299" w:rsidRPr="00337767" w:rsidTr="00705050">
        <w:trPr>
          <w:trHeight w:val="4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на исполнение органами местного самоуправления отдельных государственных полномочий Ленинградской области в сфере жилищных отношений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446,10000</w:t>
            </w:r>
          </w:p>
        </w:tc>
      </w:tr>
      <w:tr w:rsidR="00117299" w:rsidRPr="00337767" w:rsidTr="00705050">
        <w:trPr>
          <w:trHeight w:val="3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меры социальной поддержки инвал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дов, получивших транспортные средства бе</w:t>
            </w:r>
            <w:r w:rsidRPr="00337767">
              <w:rPr>
                <w:sz w:val="24"/>
                <w:szCs w:val="24"/>
              </w:rPr>
              <w:t>с</w:t>
            </w:r>
            <w:r w:rsidRPr="00337767">
              <w:rPr>
                <w:sz w:val="24"/>
                <w:szCs w:val="24"/>
              </w:rPr>
              <w:t>платно или приобретших их на льготных усл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виях; инвалидов войны I и II групп, приобре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ших транспортные средства за полную сто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мость; инвалидов вследствие общего заболев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ния; инвалидов с детства, детей-инвалидов, имеющих медицинские показания на обесп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чение транспортными средствами и приобре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ших их самостоятельно в части выплаты д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нежной компенсации расходов на бензин, р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монт, техническое обслуживание транспор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ных средств и запасные части к ним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16,70000</w:t>
            </w:r>
          </w:p>
        </w:tc>
      </w:tr>
      <w:tr w:rsidR="00117299" w:rsidRPr="00337767" w:rsidTr="00705050">
        <w:trPr>
          <w:trHeight w:val="2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отдельного государственного полномочия Ленинградской области по орг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низацию и осуществлению деятельности по опеке и попечительству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2 355,00000</w:t>
            </w:r>
          </w:p>
        </w:tc>
      </w:tr>
      <w:tr w:rsidR="00117299" w:rsidRPr="00337767" w:rsidTr="00705050">
        <w:trPr>
          <w:trHeight w:val="2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осуществление отдельных государс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венных полномочий Ленинградской области по предоставлению питания обучающимся в общеобразовательных учреждениях, распол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женных на территории Ленинградской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9 539,10000</w:t>
            </w:r>
          </w:p>
        </w:tc>
      </w:tr>
      <w:tr w:rsidR="00117299" w:rsidRPr="00337767" w:rsidTr="00705050">
        <w:trPr>
          <w:trHeight w:val="5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отдельного государственного полномочия Ленинградской области по обе</w:t>
            </w:r>
            <w:r w:rsidRPr="00337767">
              <w:rPr>
                <w:sz w:val="24"/>
                <w:szCs w:val="24"/>
              </w:rPr>
              <w:t>с</w:t>
            </w:r>
            <w:r w:rsidRPr="00337767">
              <w:rPr>
                <w:sz w:val="24"/>
                <w:szCs w:val="24"/>
              </w:rPr>
              <w:t>печению бесплатного проезда детей-сирот и детей, оставшихся без попечения родителей, обучающихся в муниципальных образовател</w:t>
            </w:r>
            <w:r w:rsidRPr="00337767">
              <w:rPr>
                <w:sz w:val="24"/>
                <w:szCs w:val="24"/>
              </w:rPr>
              <w:t>ь</w:t>
            </w:r>
            <w:r w:rsidRPr="00337767">
              <w:rPr>
                <w:sz w:val="24"/>
                <w:szCs w:val="24"/>
              </w:rPr>
              <w:t>ных учреждениях  Ленинградской области, на городском, пригородном (в сельской местн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 xml:space="preserve">сти -на внутрирайонном) транспорте (кроме такси), а также бесплатного проезда один раз в </w:t>
            </w:r>
            <w:r w:rsidRPr="00337767">
              <w:rPr>
                <w:sz w:val="24"/>
                <w:szCs w:val="24"/>
              </w:rPr>
              <w:lastRenderedPageBreak/>
              <w:t>год к месту жительства и обратно к месту уч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267,80000</w:t>
            </w:r>
          </w:p>
        </w:tc>
      </w:tr>
      <w:tr w:rsidR="00117299" w:rsidRPr="00337767" w:rsidTr="00705050">
        <w:trPr>
          <w:trHeight w:val="2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отдельных государственных полномочий Ленинградской области по ко</w:t>
            </w:r>
            <w:r w:rsidRPr="00337767">
              <w:rPr>
                <w:sz w:val="24"/>
                <w:szCs w:val="24"/>
              </w:rPr>
              <w:t>н</w:t>
            </w:r>
            <w:r w:rsidRPr="00337767">
              <w:rPr>
                <w:sz w:val="24"/>
                <w:szCs w:val="24"/>
              </w:rPr>
              <w:t>тролю и надзору в области долевого стро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тельства многоквартирных домов и (или) иных объектов недвижимости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10,00000</w:t>
            </w:r>
          </w:p>
        </w:tc>
      </w:tr>
      <w:tr w:rsidR="00117299" w:rsidRPr="00337767" w:rsidTr="00705050">
        <w:trPr>
          <w:trHeight w:val="2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отдельных государственных полномочий Ленинградской области по подг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товке граждан, желающих принять на воспит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ние в свою семью ребенка, оставшегося без попечения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629,40000</w:t>
            </w:r>
          </w:p>
        </w:tc>
      </w:tr>
      <w:tr w:rsidR="00117299" w:rsidRPr="00337767" w:rsidTr="00705050">
        <w:trPr>
          <w:trHeight w:val="2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текущего ремонта жилых пом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щений, находящихся в собственности у детей-сирот и детей, оставшихся без попечения р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дителей, лиц из числа детей-сирот и детей, о</w:t>
            </w:r>
            <w:r w:rsidRPr="00337767">
              <w:rPr>
                <w:sz w:val="24"/>
                <w:szCs w:val="24"/>
              </w:rPr>
              <w:t>с</w:t>
            </w:r>
            <w:r w:rsidRPr="00337767">
              <w:rPr>
                <w:sz w:val="24"/>
                <w:szCs w:val="24"/>
              </w:rPr>
              <w:t>тавшихся без попечения родителей, или пр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доставленных им по договору социального найма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200,00000</w:t>
            </w:r>
          </w:p>
        </w:tc>
      </w:tr>
      <w:tr w:rsidR="00117299" w:rsidRPr="00337767" w:rsidTr="00705050">
        <w:trPr>
          <w:trHeight w:val="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2 02 03020 04 0000 151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отдельного государственного полномочия Ленинградской области по назн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чению и выплате единовременного пособия при передаче ребенка на воспитание в семью (усыновлении (удочерении), установлении опеки (попечительства), передаче на воспит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ние в приемную семью детей, оставшихся без попечения родителей) (за счет средств фед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рального бюджета)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220,00000</w:t>
            </w:r>
          </w:p>
        </w:tc>
      </w:tr>
      <w:tr w:rsidR="00117299" w:rsidRPr="00337767" w:rsidTr="00705050">
        <w:trPr>
          <w:trHeight w:val="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государственных полномочий Ленинградской области по принятию решения об освобождении детей-сирот и детей, оста</w:t>
            </w:r>
            <w:r w:rsidRPr="00337767">
              <w:rPr>
                <w:sz w:val="24"/>
                <w:szCs w:val="24"/>
              </w:rPr>
              <w:t>в</w:t>
            </w:r>
            <w:r w:rsidRPr="00337767">
              <w:rPr>
                <w:sz w:val="24"/>
                <w:szCs w:val="24"/>
              </w:rPr>
              <w:t>шихся без попечения родителей, а также лиц из числа детей-сирот и детей, оставшихся без попечения родителей, на период пребывания в учреждениях для детей-сирот и детей, оста</w:t>
            </w:r>
            <w:r w:rsidRPr="00337767">
              <w:rPr>
                <w:sz w:val="24"/>
                <w:szCs w:val="24"/>
              </w:rPr>
              <w:t>в</w:t>
            </w:r>
            <w:r w:rsidRPr="00337767">
              <w:rPr>
                <w:sz w:val="24"/>
                <w:szCs w:val="24"/>
              </w:rPr>
              <w:t>шихся без попечения родителей, в иных обр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зовательных учреждениях, на военной службе по призыву, отбывающих срок наказания в в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де лишения свободы, а также на период пр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бывания у опекунов (попечителей), в прие</w:t>
            </w:r>
            <w:r w:rsidRPr="00337767">
              <w:rPr>
                <w:sz w:val="24"/>
                <w:szCs w:val="24"/>
              </w:rPr>
              <w:t>м</w:t>
            </w:r>
            <w:r w:rsidRPr="00337767">
              <w:rPr>
                <w:sz w:val="24"/>
                <w:szCs w:val="24"/>
              </w:rPr>
              <w:t>ных семьях, в случае если в жилом помещении не проживают другие члены семьи, от платы за пользование жилым помещением (платы за н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ем), от платы за содержание и ремонт жилого помещения, включающей в себя плату за усл</w:t>
            </w:r>
            <w:r w:rsidRPr="00337767">
              <w:rPr>
                <w:sz w:val="24"/>
                <w:szCs w:val="24"/>
              </w:rPr>
              <w:t>у</w:t>
            </w:r>
            <w:r w:rsidRPr="00337767">
              <w:rPr>
                <w:sz w:val="24"/>
                <w:szCs w:val="24"/>
              </w:rPr>
              <w:t>ги и работы по управлению многоквартирным домом, содержанию и текущему ремонту о</w:t>
            </w:r>
            <w:r w:rsidRPr="00337767">
              <w:rPr>
                <w:sz w:val="24"/>
                <w:szCs w:val="24"/>
              </w:rPr>
              <w:t>б</w:t>
            </w:r>
            <w:r w:rsidRPr="00337767">
              <w:rPr>
                <w:sz w:val="24"/>
                <w:szCs w:val="24"/>
              </w:rPr>
              <w:t xml:space="preserve">щего имущества в многоквартирном доме, от </w:t>
            </w:r>
            <w:r w:rsidRPr="00337767">
              <w:rPr>
                <w:sz w:val="24"/>
                <w:szCs w:val="24"/>
              </w:rPr>
              <w:lastRenderedPageBreak/>
              <w:t>платы за коммунальные услуги, от платы за определение технического состояния и оценку стоимости жилого помещения в случае пер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дачи его в собственность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7,00000</w:t>
            </w:r>
          </w:p>
        </w:tc>
      </w:tr>
      <w:tr w:rsidR="00117299" w:rsidRPr="00337767" w:rsidTr="00705050">
        <w:trPr>
          <w:trHeight w:val="5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2 02 03021 04 0000 151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выплату ежемесячного денежного вознаграждения за классное руководство пед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гогическим работникам муниципальных общ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образовательных учреждений Ленинградской области (за счет средств областного бюджета)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3 241,70000</w:t>
            </w:r>
          </w:p>
        </w:tc>
      </w:tr>
      <w:tr w:rsidR="00117299" w:rsidRPr="00337767" w:rsidTr="00705050">
        <w:trPr>
          <w:trHeight w:val="5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2 02 03021 04 0000 151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выплату ежемесячного денежного вознаграждения за классное руководство пед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гогическим работникам муниципальных общ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образовательных учреждений Ленинградской области (за счет средств федерального бюдж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3 241,70000</w:t>
            </w:r>
          </w:p>
        </w:tc>
      </w:tr>
      <w:tr w:rsidR="00117299" w:rsidRPr="00337767" w:rsidTr="00705050">
        <w:trPr>
          <w:trHeight w:val="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2 02 03003 04 0000 151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полномочий по государстве</w:t>
            </w:r>
            <w:r w:rsidRPr="00337767">
              <w:rPr>
                <w:sz w:val="24"/>
                <w:szCs w:val="24"/>
              </w:rPr>
              <w:t>н</w:t>
            </w:r>
            <w:r w:rsidRPr="00337767">
              <w:rPr>
                <w:sz w:val="24"/>
                <w:szCs w:val="24"/>
              </w:rPr>
              <w:t>ной регистрации актов гражданского состо</w:t>
            </w:r>
            <w:r w:rsidRPr="00337767">
              <w:rPr>
                <w:sz w:val="24"/>
                <w:szCs w:val="24"/>
              </w:rPr>
              <w:t>я</w:t>
            </w:r>
            <w:r w:rsidRPr="00337767">
              <w:rPr>
                <w:sz w:val="24"/>
                <w:szCs w:val="24"/>
              </w:rPr>
              <w:t>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2 187,56600</w:t>
            </w:r>
          </w:p>
        </w:tc>
      </w:tr>
      <w:tr w:rsidR="00117299" w:rsidRPr="00337767" w:rsidTr="00705050">
        <w:trPr>
          <w:trHeight w:val="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2 02 03004 04 0000 151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обеспечение мер социальной по</w:t>
            </w:r>
            <w:r w:rsidRPr="00337767">
              <w:rPr>
                <w:sz w:val="24"/>
                <w:szCs w:val="24"/>
              </w:rPr>
              <w:t>д</w:t>
            </w:r>
            <w:r w:rsidRPr="00337767">
              <w:rPr>
                <w:sz w:val="24"/>
                <w:szCs w:val="24"/>
              </w:rPr>
              <w:t>держки для лиц, награжденных знаком «П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четный донор СССР», «Почетный донор Ро</w:t>
            </w:r>
            <w:r w:rsidRPr="00337767">
              <w:rPr>
                <w:sz w:val="24"/>
                <w:szCs w:val="24"/>
              </w:rPr>
              <w:t>с</w:t>
            </w:r>
            <w:r w:rsidRPr="00337767">
              <w:rPr>
                <w:sz w:val="24"/>
                <w:szCs w:val="24"/>
              </w:rPr>
              <w:t>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3 266,70000</w:t>
            </w:r>
          </w:p>
        </w:tc>
      </w:tr>
      <w:tr w:rsidR="00117299" w:rsidRPr="00337767" w:rsidTr="00705050">
        <w:trPr>
          <w:trHeight w:val="1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2 02 03022 04 0000 151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397,00000</w:t>
            </w:r>
          </w:p>
        </w:tc>
      </w:tr>
      <w:tr w:rsidR="00117299" w:rsidRPr="00337767" w:rsidTr="00705050">
        <w:trPr>
          <w:trHeight w:val="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муниципальных образ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ваний на предоставление материнского кап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тала на третьего и последующих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500,00000</w:t>
            </w:r>
          </w:p>
        </w:tc>
      </w:tr>
      <w:tr w:rsidR="00117299" w:rsidRPr="00337767" w:rsidTr="00705050">
        <w:trPr>
          <w:trHeight w:val="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2 02 03069 04 0000 151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 зак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ном от 12 января 1995 года № 5-ФЗ "О ветер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нах", в соответствии с Указом Президента Ро</w:t>
            </w:r>
            <w:r w:rsidRPr="00337767">
              <w:rPr>
                <w:sz w:val="24"/>
                <w:szCs w:val="24"/>
              </w:rPr>
              <w:t>с</w:t>
            </w:r>
            <w:r w:rsidRPr="00337767">
              <w:rPr>
                <w:sz w:val="24"/>
                <w:szCs w:val="24"/>
              </w:rPr>
              <w:t>сийской Федерации от 7 мая 2008 года № 714 "Об обеспечении жильем ветеранов Великой Отечественной войны 1941 - 1945 годов" (за счет средств федерального бюджета)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1 422,00000</w:t>
            </w:r>
          </w:p>
        </w:tc>
      </w:tr>
      <w:tr w:rsidR="00117299" w:rsidRPr="00337767" w:rsidTr="00705050">
        <w:trPr>
          <w:trHeight w:val="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</w:pPr>
            <w:r w:rsidRPr="00337767">
              <w:rPr>
                <w:sz w:val="24"/>
                <w:szCs w:val="24"/>
              </w:rPr>
              <w:t>2 02 03070 04 0000 151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Федеральными зак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нами от 12 января 1995 года № 5-ФЗ "О вет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ранах" и от 24 ноября 1995 года № 181-ФЗ "О социальной защите инвалидов в Российской Федерации" (за счет средств областного бю</w:t>
            </w:r>
            <w:r w:rsidRPr="00337767">
              <w:rPr>
                <w:sz w:val="24"/>
                <w:szCs w:val="24"/>
              </w:rPr>
              <w:t>д</w:t>
            </w:r>
            <w:r w:rsidRPr="00337767">
              <w:rPr>
                <w:sz w:val="24"/>
                <w:szCs w:val="24"/>
              </w:rPr>
              <w:t>жета)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2 110,60000</w:t>
            </w:r>
          </w:p>
        </w:tc>
      </w:tr>
      <w:tr w:rsidR="00117299" w:rsidRPr="00337767" w:rsidTr="00705050">
        <w:trPr>
          <w:trHeight w:val="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</w:pPr>
            <w:r w:rsidRPr="00337767">
              <w:rPr>
                <w:sz w:val="24"/>
                <w:szCs w:val="24"/>
              </w:rPr>
              <w:t>2 02 03070 04 0000 151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обеспечение жильем отдельных категорий </w:t>
            </w:r>
            <w:r w:rsidRPr="00337767">
              <w:rPr>
                <w:sz w:val="24"/>
                <w:szCs w:val="24"/>
              </w:rPr>
              <w:lastRenderedPageBreak/>
              <w:t>граждан, установленных Федеральными зак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нами от 12 января 1995 года № 5-ФЗ "О вет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ранах" и от 24 ноября 1995 года № 181-ФЗ "О социальной защите инвалидов в Российской Федерации" (за счет средств федерального бюджета)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1 366,40900</w:t>
            </w:r>
          </w:p>
        </w:tc>
      </w:tr>
      <w:tr w:rsidR="00117299" w:rsidRPr="00337767" w:rsidTr="00705050">
        <w:trPr>
          <w:trHeight w:val="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2 02 03090 04 0000 151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ежемесячной денежной выпл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ты, назначаемой в случае рождения третьего ребенка или последующих детей до достиж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ния ребенком возраста трех лет (за счет средств областного бюджета)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615,50000</w:t>
            </w:r>
          </w:p>
        </w:tc>
      </w:tr>
      <w:tr w:rsidR="00117299" w:rsidRPr="00337767" w:rsidTr="00705050">
        <w:trPr>
          <w:trHeight w:val="2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2 02 03090 04 0000 151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ежемесячной денежной выпл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ты, назначаемой в случае рождения третьего ребенка или последующих детей до достиж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ния ребенком возраста трех лет (за счет средств федерального бюджета)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902,40000</w:t>
            </w:r>
          </w:p>
        </w:tc>
      </w:tr>
      <w:tr w:rsidR="00117299" w:rsidRPr="00337767" w:rsidTr="00705050">
        <w:trPr>
          <w:trHeight w:val="2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2 02 03119 04 0000 151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предоставления жилых помещ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</w:t>
            </w:r>
            <w:r w:rsidRPr="00337767">
              <w:rPr>
                <w:sz w:val="24"/>
                <w:szCs w:val="24"/>
              </w:rPr>
              <w:t>д</w:t>
            </w:r>
            <w:r w:rsidRPr="00337767">
              <w:rPr>
                <w:sz w:val="24"/>
                <w:szCs w:val="24"/>
              </w:rPr>
              <w:t>жета)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10 355,40000</w:t>
            </w:r>
          </w:p>
        </w:tc>
      </w:tr>
      <w:tr w:rsidR="00117299" w:rsidRPr="00337767" w:rsidTr="00705050">
        <w:trPr>
          <w:trHeight w:val="2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2 02 03119 04 0000 151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предоставления жилых помещ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1 169,30000</w:t>
            </w:r>
          </w:p>
        </w:tc>
      </w:tr>
      <w:tr w:rsidR="00117299" w:rsidRPr="00337767" w:rsidTr="00705050">
        <w:trPr>
          <w:trHeight w:val="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2 02 04000 04 0000 151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Прочие  межбюджетные трансферты, пер</w:t>
            </w:r>
            <w:r w:rsidRPr="00337767">
              <w:rPr>
                <w:b/>
                <w:bCs/>
                <w:sz w:val="24"/>
                <w:szCs w:val="24"/>
              </w:rPr>
              <w:t>е</w:t>
            </w:r>
            <w:r w:rsidRPr="00337767">
              <w:rPr>
                <w:b/>
                <w:bCs/>
                <w:sz w:val="24"/>
                <w:szCs w:val="24"/>
              </w:rPr>
              <w:t>даваемые бюджетам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42 016,73796</w:t>
            </w:r>
          </w:p>
        </w:tc>
      </w:tr>
      <w:tr w:rsidR="00117299" w:rsidRPr="00337767" w:rsidTr="00705050">
        <w:trPr>
          <w:trHeight w:val="2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202 04012 04 0000 151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Межбюджетные трансферты бюджетам горо</w:t>
            </w:r>
            <w:r w:rsidRPr="00337767">
              <w:rPr>
                <w:sz w:val="24"/>
                <w:szCs w:val="24"/>
              </w:rPr>
              <w:t>д</w:t>
            </w:r>
            <w:r w:rsidRPr="00337767">
              <w:rPr>
                <w:sz w:val="24"/>
                <w:szCs w:val="24"/>
              </w:rPr>
              <w:t>ских округов на 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693,10000</w:t>
            </w:r>
          </w:p>
        </w:tc>
      </w:tr>
      <w:tr w:rsidR="00117299" w:rsidRPr="00337767" w:rsidTr="00705050">
        <w:trPr>
          <w:trHeight w:val="2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202 04012 04 0000 151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Межбюджетные трансферты муниципальным образованиям за счет средств Резервного фо</w:t>
            </w:r>
            <w:r w:rsidRPr="00337767">
              <w:rPr>
                <w:sz w:val="24"/>
                <w:szCs w:val="24"/>
              </w:rPr>
              <w:t>н</w:t>
            </w:r>
            <w:r w:rsidRPr="00337767">
              <w:rPr>
                <w:sz w:val="24"/>
                <w:szCs w:val="24"/>
              </w:rPr>
              <w:t>да Правительства Ленинградской области (на приобретение автономных источников эле</w:t>
            </w:r>
            <w:r w:rsidRPr="00337767">
              <w:rPr>
                <w:sz w:val="24"/>
                <w:szCs w:val="24"/>
              </w:rPr>
              <w:t>к</w:t>
            </w:r>
            <w:r w:rsidRPr="00337767">
              <w:rPr>
                <w:sz w:val="24"/>
                <w:szCs w:val="24"/>
              </w:rPr>
              <w:t>троснабжения)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846,41000</w:t>
            </w:r>
          </w:p>
        </w:tc>
      </w:tr>
      <w:tr w:rsidR="00117299" w:rsidRPr="00337767" w:rsidTr="00705050">
        <w:trPr>
          <w:trHeight w:val="1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202 04012 04 0000 151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Межбюджетные трансферты бюджетам горо</w:t>
            </w:r>
            <w:r w:rsidRPr="00337767">
              <w:rPr>
                <w:sz w:val="24"/>
                <w:szCs w:val="24"/>
              </w:rPr>
              <w:t>д</w:t>
            </w:r>
            <w:r w:rsidRPr="00337767">
              <w:rPr>
                <w:sz w:val="24"/>
                <w:szCs w:val="24"/>
              </w:rPr>
              <w:t>ских округов по развитию общественной и</w:t>
            </w:r>
            <w:r w:rsidRPr="00337767">
              <w:rPr>
                <w:sz w:val="24"/>
                <w:szCs w:val="24"/>
              </w:rPr>
              <w:t>н</w:t>
            </w:r>
            <w:r w:rsidRPr="00337767">
              <w:rPr>
                <w:sz w:val="24"/>
                <w:szCs w:val="24"/>
              </w:rPr>
              <w:t>фраструктуры муниципального значения в Л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нинградской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24 000,00000</w:t>
            </w:r>
          </w:p>
        </w:tc>
      </w:tr>
      <w:tr w:rsidR="00117299" w:rsidRPr="00337767" w:rsidTr="00705050">
        <w:trPr>
          <w:trHeight w:val="1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202 04025 04 0000 151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Межбюджетные трансферты, передаваемые бюджетам городских округов на комплектов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ние книжных фондов библиотек муниципал</w:t>
            </w:r>
            <w:r w:rsidRPr="00337767">
              <w:rPr>
                <w:sz w:val="24"/>
                <w:szCs w:val="24"/>
              </w:rPr>
              <w:t>ь</w:t>
            </w:r>
            <w:r w:rsidRPr="00337767">
              <w:rPr>
                <w:sz w:val="24"/>
                <w:szCs w:val="24"/>
              </w:rPr>
              <w:lastRenderedPageBreak/>
              <w:t>ных образований (за счет средств областного бюджета)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782,60000</w:t>
            </w:r>
          </w:p>
        </w:tc>
      </w:tr>
      <w:tr w:rsidR="00117299" w:rsidRPr="00337767" w:rsidTr="00705050">
        <w:trPr>
          <w:trHeight w:val="1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202 04025 04 0000 151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Межбюджетные трансферты, передаваемые бюджетам городских округов на комплектов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ние книжных фондов библиотек муниципал</w:t>
            </w:r>
            <w:r w:rsidRPr="00337767">
              <w:rPr>
                <w:sz w:val="24"/>
                <w:szCs w:val="24"/>
              </w:rPr>
              <w:t>ь</w:t>
            </w:r>
            <w:r w:rsidRPr="00337767">
              <w:rPr>
                <w:sz w:val="24"/>
                <w:szCs w:val="24"/>
              </w:rPr>
              <w:t>ных образований (за счет средств федеральн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го бюджета)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168,50000</w:t>
            </w:r>
          </w:p>
        </w:tc>
      </w:tr>
      <w:tr w:rsidR="00117299" w:rsidRPr="00337767" w:rsidTr="00705050">
        <w:trPr>
          <w:trHeight w:val="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202 04999 04 0000 151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межбюджетные трансферты на подг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товку и  проведение мероприятий, посвяще</w:t>
            </w:r>
            <w:r w:rsidRPr="00337767">
              <w:rPr>
                <w:sz w:val="24"/>
                <w:szCs w:val="24"/>
              </w:rPr>
              <w:t>н</w:t>
            </w:r>
            <w:r w:rsidRPr="00337767">
              <w:rPr>
                <w:sz w:val="24"/>
                <w:szCs w:val="24"/>
              </w:rPr>
              <w:t>ных  дню образования  Ленинградской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10 000,00000</w:t>
            </w:r>
          </w:p>
        </w:tc>
      </w:tr>
      <w:tr w:rsidR="00117299" w:rsidRPr="00337767" w:rsidTr="00705050">
        <w:trPr>
          <w:trHeight w:val="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202 04999 04 0000 151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межбюджетные трансферты бюджетам городских округов на обеспечение равной  доступности услуг  общественного транспорта на территории Ленинградской области  для о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дельных категорий граждан, в отношении к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торых  оказание мер социальной поддержки  относится к ведению Ленинградской области и Санкт-Петербурга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5 042,50703</w:t>
            </w:r>
          </w:p>
        </w:tc>
      </w:tr>
      <w:tr w:rsidR="00117299" w:rsidRPr="00337767" w:rsidTr="00705050">
        <w:trPr>
          <w:trHeight w:val="5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202 04999 04 0000 151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межбюджетные трансферты бюджетам городских округов на предоставление беспла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ного проезда в автомобильном транспорте о</w:t>
            </w:r>
            <w:r w:rsidRPr="00337767">
              <w:rPr>
                <w:sz w:val="24"/>
                <w:szCs w:val="24"/>
              </w:rPr>
              <w:t>б</w:t>
            </w:r>
            <w:r w:rsidRPr="00337767">
              <w:rPr>
                <w:sz w:val="24"/>
                <w:szCs w:val="24"/>
              </w:rPr>
              <w:t>щего пользования городского и пригородного сообщения инвалидам по зрению, имеющим ограничение способности к трудовой деятел</w:t>
            </w:r>
            <w:r w:rsidRPr="00337767">
              <w:rPr>
                <w:sz w:val="24"/>
                <w:szCs w:val="24"/>
              </w:rPr>
              <w:t>ь</w:t>
            </w:r>
            <w:r w:rsidRPr="00337767">
              <w:rPr>
                <w:sz w:val="24"/>
                <w:szCs w:val="24"/>
              </w:rPr>
              <w:t>ности 2 и 3 степени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81,46212</w:t>
            </w:r>
          </w:p>
        </w:tc>
      </w:tr>
      <w:tr w:rsidR="00117299" w:rsidRPr="00337767" w:rsidTr="00705050">
        <w:trPr>
          <w:trHeight w:val="5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202 04999 04 0000 151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на обеспечение равной доступн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сти услуг общественного транспорта на терр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тории Ленинградской области для отдельных категорий граждан, в отношении которых ок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зание мер социальной поддержки относится к ведению Ленинградской области и Санкт - П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тербурга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402,15881</w:t>
            </w:r>
          </w:p>
        </w:tc>
      </w:tr>
      <w:tr w:rsidR="00117299" w:rsidRPr="00337767" w:rsidTr="00705050">
        <w:trPr>
          <w:trHeight w:val="1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  <w:lang w:val="en-US"/>
              </w:rPr>
            </w:pPr>
            <w:r w:rsidRPr="00337767">
              <w:rPr>
                <w:b/>
                <w:bCs/>
                <w:sz w:val="24"/>
                <w:szCs w:val="24"/>
              </w:rPr>
              <w:t>2 0</w:t>
            </w:r>
            <w:r w:rsidRPr="00337767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337767">
              <w:rPr>
                <w:b/>
                <w:bCs/>
                <w:sz w:val="24"/>
                <w:szCs w:val="24"/>
              </w:rPr>
              <w:t xml:space="preserve"> 04000 04 0000 1</w:t>
            </w:r>
            <w:r w:rsidRPr="00337767">
              <w:rPr>
                <w:b/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Безвозмездные поступления от государс</w:t>
            </w:r>
            <w:r w:rsidRPr="00337767">
              <w:rPr>
                <w:b/>
                <w:sz w:val="24"/>
                <w:szCs w:val="24"/>
              </w:rPr>
              <w:t>т</w:t>
            </w:r>
            <w:r w:rsidRPr="00337767">
              <w:rPr>
                <w:b/>
                <w:sz w:val="24"/>
                <w:szCs w:val="24"/>
              </w:rPr>
              <w:t>венных (муниципальных) организаций в бюджеты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0</w:t>
            </w:r>
          </w:p>
        </w:tc>
      </w:tr>
      <w:tr w:rsidR="00117299" w:rsidRPr="00337767" w:rsidTr="00705050">
        <w:trPr>
          <w:trHeight w:val="1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  <w:lang w:val="en-US"/>
              </w:rPr>
            </w:pPr>
            <w:r w:rsidRPr="00337767">
              <w:rPr>
                <w:bCs/>
                <w:sz w:val="24"/>
                <w:szCs w:val="24"/>
              </w:rPr>
              <w:t>2 0</w:t>
            </w:r>
            <w:r w:rsidRPr="00337767">
              <w:rPr>
                <w:bCs/>
                <w:sz w:val="24"/>
                <w:szCs w:val="24"/>
                <w:lang w:val="en-US"/>
              </w:rPr>
              <w:t>3</w:t>
            </w:r>
            <w:r w:rsidRPr="00337767">
              <w:rPr>
                <w:bCs/>
                <w:sz w:val="24"/>
                <w:szCs w:val="24"/>
              </w:rPr>
              <w:t xml:space="preserve"> 040</w:t>
            </w:r>
            <w:r w:rsidRPr="00337767">
              <w:rPr>
                <w:bCs/>
                <w:sz w:val="24"/>
                <w:szCs w:val="24"/>
                <w:lang w:val="en-US"/>
              </w:rPr>
              <w:t>99</w:t>
            </w:r>
            <w:r w:rsidRPr="00337767">
              <w:rPr>
                <w:bCs/>
                <w:sz w:val="24"/>
                <w:szCs w:val="24"/>
              </w:rPr>
              <w:t xml:space="preserve"> 04 0000 1</w:t>
            </w:r>
            <w:r w:rsidRPr="00337767"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безвозмездные поступления от гос</w:t>
            </w:r>
            <w:r w:rsidRPr="00337767">
              <w:rPr>
                <w:sz w:val="24"/>
                <w:szCs w:val="24"/>
              </w:rPr>
              <w:t>у</w:t>
            </w:r>
            <w:r w:rsidRPr="00337767">
              <w:rPr>
                <w:sz w:val="24"/>
                <w:szCs w:val="24"/>
              </w:rPr>
              <w:t>дарственных (муниципальных) организаций в бюджеты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</w:t>
            </w:r>
          </w:p>
        </w:tc>
      </w:tr>
      <w:tr w:rsidR="00117299" w:rsidRPr="00337767" w:rsidTr="00705050">
        <w:trPr>
          <w:trHeight w:val="1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  <w:lang w:val="en-US"/>
              </w:rPr>
            </w:pPr>
            <w:r w:rsidRPr="00337767">
              <w:rPr>
                <w:b/>
                <w:bCs/>
                <w:sz w:val="24"/>
                <w:szCs w:val="24"/>
              </w:rPr>
              <w:t>2 0</w:t>
            </w:r>
            <w:r w:rsidRPr="00337767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337767">
              <w:rPr>
                <w:b/>
                <w:bCs/>
                <w:sz w:val="24"/>
                <w:szCs w:val="24"/>
              </w:rPr>
              <w:t xml:space="preserve"> 04000 04 0000 </w:t>
            </w:r>
            <w:r w:rsidRPr="00337767">
              <w:rPr>
                <w:b/>
                <w:bCs/>
                <w:sz w:val="24"/>
                <w:szCs w:val="24"/>
                <w:lang w:val="en-US"/>
              </w:rPr>
              <w:t>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Безвозмездные поступления от негосударс</w:t>
            </w:r>
            <w:r w:rsidRPr="00337767">
              <w:rPr>
                <w:b/>
                <w:sz w:val="24"/>
                <w:szCs w:val="24"/>
              </w:rPr>
              <w:t>т</w:t>
            </w:r>
            <w:r w:rsidRPr="00337767">
              <w:rPr>
                <w:b/>
                <w:sz w:val="24"/>
                <w:szCs w:val="24"/>
              </w:rPr>
              <w:t>венных организаций в бюджеты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0</w:t>
            </w:r>
          </w:p>
        </w:tc>
      </w:tr>
      <w:tr w:rsidR="00117299" w:rsidRPr="00337767" w:rsidTr="00705050">
        <w:trPr>
          <w:trHeight w:val="10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  <w:lang w:val="en-US"/>
              </w:rPr>
            </w:pPr>
            <w:r w:rsidRPr="00337767">
              <w:rPr>
                <w:bCs/>
                <w:sz w:val="24"/>
                <w:szCs w:val="24"/>
              </w:rPr>
              <w:t>2 0</w:t>
            </w:r>
            <w:r w:rsidRPr="00337767">
              <w:rPr>
                <w:bCs/>
                <w:sz w:val="24"/>
                <w:szCs w:val="24"/>
                <w:lang w:val="en-US"/>
              </w:rPr>
              <w:t>4</w:t>
            </w:r>
            <w:r w:rsidRPr="00337767">
              <w:rPr>
                <w:bCs/>
                <w:sz w:val="24"/>
                <w:szCs w:val="24"/>
              </w:rPr>
              <w:t xml:space="preserve"> 040</w:t>
            </w:r>
            <w:r w:rsidRPr="00337767">
              <w:rPr>
                <w:bCs/>
                <w:sz w:val="24"/>
                <w:szCs w:val="24"/>
                <w:lang w:val="en-US"/>
              </w:rPr>
              <w:t>99</w:t>
            </w:r>
            <w:r w:rsidRPr="00337767">
              <w:rPr>
                <w:bCs/>
                <w:sz w:val="24"/>
                <w:szCs w:val="24"/>
              </w:rPr>
              <w:t xml:space="preserve"> 04 0000 1</w:t>
            </w:r>
            <w:r w:rsidRPr="00337767"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безвозмездные поступления от негос</w:t>
            </w:r>
            <w:r w:rsidRPr="00337767">
              <w:rPr>
                <w:sz w:val="24"/>
                <w:szCs w:val="24"/>
              </w:rPr>
              <w:t>у</w:t>
            </w:r>
            <w:r w:rsidRPr="00337767">
              <w:rPr>
                <w:sz w:val="24"/>
                <w:szCs w:val="24"/>
              </w:rPr>
              <w:t>дарственных организаций в бюджеты горо</w:t>
            </w:r>
            <w:r w:rsidRPr="00337767">
              <w:rPr>
                <w:sz w:val="24"/>
                <w:szCs w:val="24"/>
              </w:rPr>
              <w:t>д</w:t>
            </w:r>
            <w:r w:rsidRPr="00337767">
              <w:rPr>
                <w:sz w:val="24"/>
                <w:szCs w:val="24"/>
              </w:rPr>
              <w:t>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</w:t>
            </w:r>
          </w:p>
        </w:tc>
      </w:tr>
    </w:tbl>
    <w:p w:rsidR="00117299" w:rsidRPr="00337767" w:rsidRDefault="00117299" w:rsidP="00117299">
      <w:pPr>
        <w:rPr>
          <w:color w:val="FF0000"/>
        </w:rPr>
      </w:pPr>
    </w:p>
    <w:p w:rsidR="00117299" w:rsidRPr="00337767" w:rsidRDefault="00117299" w:rsidP="00117299">
      <w:pPr>
        <w:rPr>
          <w:color w:val="FF0000"/>
        </w:rPr>
      </w:pPr>
    </w:p>
    <w:p w:rsidR="00117299" w:rsidRPr="00337767" w:rsidRDefault="00117299" w:rsidP="00117299">
      <w:pPr>
        <w:rPr>
          <w:color w:val="FF0000"/>
          <w:sz w:val="24"/>
          <w:szCs w:val="24"/>
        </w:rPr>
        <w:sectPr w:rsidR="00117299" w:rsidRPr="00337767" w:rsidSect="00F71D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07" w:right="849" w:bottom="907" w:left="1418" w:header="709" w:footer="709" w:gutter="0"/>
          <w:pgNumType w:start="1"/>
          <w:cols w:space="708"/>
          <w:docGrid w:linePitch="360"/>
        </w:sectPr>
      </w:pPr>
    </w:p>
    <w:p w:rsidR="00117299" w:rsidRPr="00337767" w:rsidRDefault="00117299" w:rsidP="00F71D2A">
      <w:pPr>
        <w:pStyle w:val="a3"/>
        <w:ind w:left="11482"/>
      </w:pPr>
      <w:r w:rsidRPr="00337767">
        <w:lastRenderedPageBreak/>
        <w:t>УТВЕРЖДЕН:</w:t>
      </w:r>
    </w:p>
    <w:p w:rsidR="00117299" w:rsidRPr="00337767" w:rsidRDefault="00117299" w:rsidP="00F71D2A">
      <w:pPr>
        <w:pStyle w:val="a3"/>
        <w:ind w:left="11482"/>
      </w:pPr>
      <w:r w:rsidRPr="00337767">
        <w:t>решением совета депутатов</w:t>
      </w:r>
    </w:p>
    <w:p w:rsidR="00117299" w:rsidRPr="00337767" w:rsidRDefault="00117299" w:rsidP="00F71D2A">
      <w:pPr>
        <w:pStyle w:val="a3"/>
        <w:ind w:left="11482"/>
      </w:pPr>
      <w:r w:rsidRPr="00337767">
        <w:t xml:space="preserve">от </w:t>
      </w:r>
      <w:r w:rsidR="003C0D63">
        <w:t>25.09.</w:t>
      </w:r>
      <w:r w:rsidRPr="00337767">
        <w:t>201</w:t>
      </w:r>
      <w:r w:rsidR="003C0D63">
        <w:t>3</w:t>
      </w:r>
      <w:r w:rsidRPr="00337767">
        <w:t xml:space="preserve"> г. №</w:t>
      </w:r>
      <w:r w:rsidR="003C0D63">
        <w:t>121</w:t>
      </w:r>
    </w:p>
    <w:p w:rsidR="00117299" w:rsidRPr="00337767" w:rsidRDefault="00117299" w:rsidP="00F71D2A">
      <w:pPr>
        <w:ind w:left="11482"/>
        <w:jc w:val="center"/>
        <w:rPr>
          <w:b/>
          <w:sz w:val="24"/>
          <w:szCs w:val="24"/>
        </w:rPr>
      </w:pPr>
      <w:r w:rsidRPr="00337767">
        <w:rPr>
          <w:b/>
          <w:sz w:val="24"/>
          <w:szCs w:val="24"/>
        </w:rPr>
        <w:t>Приложение № 7</w:t>
      </w:r>
    </w:p>
    <w:p w:rsidR="00117299" w:rsidRPr="00337767" w:rsidRDefault="00117299" w:rsidP="00117299">
      <w:pPr>
        <w:rPr>
          <w:b/>
          <w:sz w:val="24"/>
          <w:szCs w:val="24"/>
        </w:rPr>
      </w:pPr>
    </w:p>
    <w:p w:rsidR="00117299" w:rsidRPr="00337767" w:rsidRDefault="00117299" w:rsidP="00117299">
      <w:pPr>
        <w:jc w:val="center"/>
        <w:rPr>
          <w:b/>
          <w:bCs/>
          <w:sz w:val="24"/>
          <w:szCs w:val="24"/>
        </w:rPr>
      </w:pPr>
    </w:p>
    <w:p w:rsidR="00117299" w:rsidRPr="00337767" w:rsidRDefault="00117299" w:rsidP="00117299">
      <w:pPr>
        <w:jc w:val="center"/>
        <w:rPr>
          <w:b/>
          <w:bCs/>
          <w:sz w:val="24"/>
          <w:szCs w:val="24"/>
        </w:rPr>
      </w:pPr>
      <w:r w:rsidRPr="00337767">
        <w:rPr>
          <w:b/>
          <w:bCs/>
          <w:sz w:val="24"/>
          <w:szCs w:val="24"/>
        </w:rPr>
        <w:t>ПЕРЕЧЕНЬ</w:t>
      </w:r>
    </w:p>
    <w:p w:rsidR="00117299" w:rsidRPr="00337767" w:rsidRDefault="00117299" w:rsidP="00117299">
      <w:pPr>
        <w:jc w:val="center"/>
        <w:rPr>
          <w:b/>
          <w:bCs/>
          <w:sz w:val="24"/>
          <w:szCs w:val="24"/>
        </w:rPr>
      </w:pPr>
      <w:r w:rsidRPr="00337767">
        <w:rPr>
          <w:b/>
          <w:bCs/>
          <w:sz w:val="24"/>
          <w:szCs w:val="24"/>
        </w:rPr>
        <w:t>главных администраторов доходов в бюджет Сосновоборского городского округа на 2013 год и плановый период 2014 и 2015 годов</w:t>
      </w:r>
    </w:p>
    <w:p w:rsidR="00117299" w:rsidRPr="00337767" w:rsidRDefault="00117299" w:rsidP="00117299">
      <w:pPr>
        <w:pStyle w:val="a3"/>
        <w:jc w:val="right"/>
      </w:pPr>
    </w:p>
    <w:tbl>
      <w:tblPr>
        <w:tblW w:w="21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2552"/>
        <w:gridCol w:w="4415"/>
        <w:gridCol w:w="6783"/>
        <w:gridCol w:w="6159"/>
      </w:tblGrid>
      <w:tr w:rsidR="00117299" w:rsidRPr="00337767" w:rsidTr="00F71D2A">
        <w:trPr>
          <w:gridAfter w:val="1"/>
          <w:wAfter w:w="6159" w:type="dxa"/>
          <w:trHeight w:val="5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jc w:val="center"/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Код  главного</w:t>
            </w:r>
          </w:p>
          <w:p w:rsidR="00117299" w:rsidRPr="00337767" w:rsidRDefault="00117299" w:rsidP="008D72C9">
            <w:pPr>
              <w:jc w:val="center"/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адм</w:t>
            </w:r>
            <w:r w:rsidRPr="00337767">
              <w:rPr>
                <w:b/>
                <w:sz w:val="24"/>
                <w:szCs w:val="24"/>
              </w:rPr>
              <w:t>и</w:t>
            </w:r>
            <w:r w:rsidRPr="00337767">
              <w:rPr>
                <w:b/>
                <w:sz w:val="24"/>
                <w:szCs w:val="24"/>
              </w:rPr>
              <w:t>нист-ратора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jc w:val="center"/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КБК дохода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jc w:val="center"/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Наименование КБК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jc w:val="center"/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Наименование главного администратора.</w:t>
            </w:r>
          </w:p>
          <w:p w:rsidR="00117299" w:rsidRPr="00337767" w:rsidRDefault="00117299" w:rsidP="008D72C9">
            <w:pPr>
              <w:jc w:val="center"/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Наименование доходного источника</w:t>
            </w:r>
          </w:p>
        </w:tc>
      </w:tr>
      <w:tr w:rsidR="00117299" w:rsidRPr="00337767" w:rsidTr="00F71D2A">
        <w:trPr>
          <w:gridAfter w:val="1"/>
          <w:wAfter w:w="6159" w:type="dxa"/>
          <w:trHeight w:val="5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 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Администрация Сосновоборского городского округа</w:t>
            </w:r>
          </w:p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ИНН 4714011083   КПП 472601001</w:t>
            </w:r>
          </w:p>
        </w:tc>
      </w:tr>
      <w:tr w:rsidR="00117299" w:rsidRPr="00337767" w:rsidTr="00F71D2A">
        <w:trPr>
          <w:gridAfter w:val="1"/>
          <w:wAfter w:w="6159" w:type="dxa"/>
          <w:trHeight w:val="2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1 08 07150 01 1000 110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Государственная пошлина за выдачу ра</w:t>
            </w:r>
            <w:r w:rsidRPr="00337767">
              <w:rPr>
                <w:sz w:val="24"/>
                <w:szCs w:val="24"/>
              </w:rPr>
              <w:t>з</w:t>
            </w:r>
            <w:r w:rsidRPr="00337767">
              <w:rPr>
                <w:sz w:val="24"/>
                <w:szCs w:val="24"/>
              </w:rPr>
              <w:t>решения на установку рекламной конс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рукции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117299" w:rsidRPr="00337767" w:rsidTr="00F71D2A">
        <w:trPr>
          <w:gridAfter w:val="1"/>
          <w:wAfter w:w="6159" w:type="dxa"/>
          <w:trHeight w:val="2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1 11 09044 04 0000 120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поступления от использования имущества, находящегося в собственн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сти городских округов (за исключением имущества муниципальных бюджетных и автономных учреждений, а также имущ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ства муниципальных унитарных предпр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поступления от использования имущества, находящегося в муниципальной собственности</w:t>
            </w:r>
          </w:p>
        </w:tc>
      </w:tr>
      <w:tr w:rsidR="00117299" w:rsidRPr="00337767" w:rsidTr="00F71D2A">
        <w:trPr>
          <w:gridAfter w:val="1"/>
          <w:wAfter w:w="6159" w:type="dxa"/>
          <w:trHeight w:val="2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1 11 09044 04 0001 120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поступления от использования имущества, находящегося в собственн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сти городских округов (за исключением имущества муниципальных бюджетных и автономных учреждений, а также имущ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ства муниципальных унитарных предпр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Плата за пользование жилым помещением (плата за наем)</w:t>
            </w: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</w:tc>
      </w:tr>
      <w:tr w:rsidR="00117299" w:rsidRPr="00337767" w:rsidTr="00F71D2A">
        <w:trPr>
          <w:gridAfter w:val="1"/>
          <w:wAfter w:w="6159" w:type="dxa"/>
          <w:trHeight w:val="1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1 11 09044 04 0002 120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поступления от использования имущества, находящегося в собственн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сти городских округов (за исключением имущества муниципальных бюджетных и автономных учреждений, а также имущ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ства муниципальных унитарных предпр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Поступления от управляющих компаний платы за наем жилых помещений</w:t>
            </w:r>
          </w:p>
        </w:tc>
      </w:tr>
      <w:tr w:rsidR="00117299" w:rsidRPr="00337767" w:rsidTr="00F71D2A">
        <w:trPr>
          <w:gridAfter w:val="1"/>
          <w:wAfter w:w="6159" w:type="dxa"/>
          <w:trHeight w:val="1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1 11 09044 04 0003 120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поступления от использования имущества, находящегося в собственн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сти городских округов (за исключением имущества муниципальных бюджетных и автономных учреждений, а также имущ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ства муниципальных унитарных предпр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поступления от использования имущества (пени по до</w:t>
            </w:r>
            <w:r w:rsidRPr="00337767">
              <w:rPr>
                <w:sz w:val="24"/>
                <w:szCs w:val="24"/>
              </w:rPr>
              <w:t>л</w:t>
            </w:r>
            <w:r w:rsidRPr="00337767">
              <w:rPr>
                <w:sz w:val="24"/>
                <w:szCs w:val="24"/>
              </w:rPr>
              <w:t>гам социального найма)</w:t>
            </w:r>
          </w:p>
        </w:tc>
      </w:tr>
      <w:tr w:rsidR="00117299" w:rsidRPr="00337767" w:rsidTr="00F71D2A">
        <w:trPr>
          <w:gridAfter w:val="1"/>
          <w:wAfter w:w="6159" w:type="dxa"/>
          <w:trHeight w:val="3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113 01994 04 0064 130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доходы от оказания платных у</w:t>
            </w:r>
            <w:r w:rsidRPr="00337767">
              <w:rPr>
                <w:sz w:val="24"/>
                <w:szCs w:val="24"/>
              </w:rPr>
              <w:t>с</w:t>
            </w:r>
            <w:r w:rsidRPr="00337767">
              <w:rPr>
                <w:sz w:val="24"/>
                <w:szCs w:val="24"/>
              </w:rPr>
              <w:t>луг  (работ) получателями средств бю</w:t>
            </w:r>
            <w:r w:rsidRPr="00337767">
              <w:rPr>
                <w:sz w:val="24"/>
                <w:szCs w:val="24"/>
              </w:rPr>
              <w:t>д</w:t>
            </w:r>
            <w:r w:rsidRPr="00337767">
              <w:rPr>
                <w:sz w:val="24"/>
                <w:szCs w:val="24"/>
              </w:rPr>
              <w:t>жетов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доходы от оказания платных услуг  (работ) получател</w:t>
            </w:r>
            <w:r w:rsidRPr="00337767">
              <w:rPr>
                <w:sz w:val="24"/>
                <w:szCs w:val="24"/>
              </w:rPr>
              <w:t>я</w:t>
            </w:r>
            <w:r w:rsidRPr="00337767">
              <w:rPr>
                <w:sz w:val="24"/>
                <w:szCs w:val="24"/>
              </w:rPr>
              <w:t>ми средств бюджетов городских округов</w:t>
            </w:r>
          </w:p>
        </w:tc>
      </w:tr>
      <w:tr w:rsidR="00117299" w:rsidRPr="00337767" w:rsidTr="00F71D2A">
        <w:trPr>
          <w:gridAfter w:val="1"/>
          <w:wAfter w:w="6159" w:type="dxa"/>
          <w:trHeight w:val="3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113 02994 04 0064 130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доходы от компенсации затрат  бюджетов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доходы от компенсации затрат  бюджетов городских о</w:t>
            </w:r>
            <w:r w:rsidRPr="00337767">
              <w:rPr>
                <w:sz w:val="24"/>
                <w:szCs w:val="24"/>
              </w:rPr>
              <w:t>к</w:t>
            </w:r>
            <w:r w:rsidRPr="00337767">
              <w:rPr>
                <w:sz w:val="24"/>
                <w:szCs w:val="24"/>
              </w:rPr>
              <w:t>ругов</w:t>
            </w:r>
          </w:p>
        </w:tc>
      </w:tr>
      <w:tr w:rsidR="00117299" w:rsidRPr="00337767" w:rsidTr="00F71D2A">
        <w:trPr>
          <w:gridAfter w:val="1"/>
          <w:wAfter w:w="6159" w:type="dxa"/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1 14 02043 04 0015 440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</w:t>
            </w:r>
            <w:r w:rsidRPr="00337767">
              <w:rPr>
                <w:sz w:val="24"/>
                <w:szCs w:val="24"/>
              </w:rPr>
              <w:t>у</w:t>
            </w:r>
            <w:r w:rsidRPr="00337767">
              <w:rPr>
                <w:sz w:val="24"/>
                <w:szCs w:val="24"/>
              </w:rPr>
              <w:t>ниципальных бюджетных и автономных учреждений, а также имущества муниц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пальных унитарных предприятий, в том числе казенных), в части реализации м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териальных запасов по указанному им</w:t>
            </w:r>
            <w:r w:rsidRPr="00337767">
              <w:rPr>
                <w:sz w:val="24"/>
                <w:szCs w:val="24"/>
              </w:rPr>
              <w:t>у</w:t>
            </w:r>
            <w:r w:rsidRPr="00337767">
              <w:rPr>
                <w:sz w:val="24"/>
                <w:szCs w:val="24"/>
              </w:rPr>
              <w:t>ществу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реализации иного имущества, находящегося в собс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венности городских округов (за исключением имущества мун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</w:t>
            </w:r>
            <w:r w:rsidRPr="00337767">
              <w:rPr>
                <w:sz w:val="24"/>
                <w:szCs w:val="24"/>
              </w:rPr>
              <w:t>н</w:t>
            </w:r>
            <w:r w:rsidRPr="00337767">
              <w:rPr>
                <w:sz w:val="24"/>
                <w:szCs w:val="24"/>
              </w:rPr>
              <w:t>ному имуществу</w:t>
            </w:r>
          </w:p>
        </w:tc>
      </w:tr>
      <w:tr w:rsidR="00117299" w:rsidRPr="00337767" w:rsidTr="00F71D2A">
        <w:trPr>
          <w:gridAfter w:val="1"/>
          <w:wAfter w:w="6159" w:type="dxa"/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1 14 02042 04 0064 440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реализации имущества, нах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дящегося в оперативном управлении у</w:t>
            </w:r>
            <w:r w:rsidRPr="00337767">
              <w:rPr>
                <w:sz w:val="24"/>
                <w:szCs w:val="24"/>
              </w:rPr>
              <w:t>ч</w:t>
            </w:r>
            <w:r w:rsidRPr="00337767">
              <w:rPr>
                <w:sz w:val="24"/>
                <w:szCs w:val="24"/>
              </w:rPr>
              <w:t>реждений, находящихся в ведении орг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нов управления городских округов (за и</w:t>
            </w:r>
            <w:r w:rsidRPr="00337767">
              <w:rPr>
                <w:sz w:val="24"/>
                <w:szCs w:val="24"/>
              </w:rPr>
              <w:t>с</w:t>
            </w:r>
            <w:r w:rsidRPr="00337767">
              <w:rPr>
                <w:sz w:val="24"/>
                <w:szCs w:val="24"/>
              </w:rPr>
              <w:t xml:space="preserve">ключением имущества муниципальных бюджетных и автономных учреждений), в </w:t>
            </w:r>
            <w:r w:rsidRPr="00337767">
              <w:rPr>
                <w:sz w:val="24"/>
                <w:szCs w:val="24"/>
              </w:rPr>
              <w:lastRenderedPageBreak/>
              <w:t>части реализации материальных запасов по указанному имуществу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</w:t>
            </w:r>
            <w:r w:rsidRPr="00337767">
              <w:rPr>
                <w:sz w:val="24"/>
                <w:szCs w:val="24"/>
              </w:rPr>
              <w:t>в</w:t>
            </w:r>
            <w:r w:rsidRPr="00337767">
              <w:rPr>
                <w:sz w:val="24"/>
                <w:szCs w:val="24"/>
              </w:rPr>
              <w:t>ления городских округов (за исключением имущества муниц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пальных бюджетных и автономных учреждений), в части реал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зации материальных запасов по указанному имуществу</w:t>
            </w:r>
          </w:p>
        </w:tc>
      </w:tr>
      <w:tr w:rsidR="00117299" w:rsidRPr="00337767" w:rsidTr="00F71D2A">
        <w:trPr>
          <w:gridAfter w:val="1"/>
          <w:wAfter w:w="6159" w:type="dxa"/>
          <w:trHeight w:val="5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1 16 90040 04 0000 140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поступления от денежных вз</w:t>
            </w:r>
            <w:r w:rsidRPr="00337767">
              <w:rPr>
                <w:sz w:val="24"/>
                <w:szCs w:val="24"/>
              </w:rPr>
              <w:t>ы</w:t>
            </w:r>
            <w:r w:rsidRPr="00337767">
              <w:rPr>
                <w:sz w:val="24"/>
                <w:szCs w:val="24"/>
              </w:rPr>
              <w:t>сканий (штрафов) и иных сумм в возм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щение ущерба, зачисляемые в бюджеты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Административный штраф по решению административной к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миссии</w:t>
            </w:r>
          </w:p>
        </w:tc>
      </w:tr>
      <w:tr w:rsidR="00117299" w:rsidRPr="00337767" w:rsidTr="00F71D2A">
        <w:trPr>
          <w:gridAfter w:val="1"/>
          <w:wAfter w:w="6159" w:type="dxa"/>
          <w:trHeight w:val="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1 16 90040 04 0000 140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поступления от денежных вз</w:t>
            </w:r>
            <w:r w:rsidRPr="00337767">
              <w:rPr>
                <w:sz w:val="24"/>
                <w:szCs w:val="24"/>
              </w:rPr>
              <w:t>ы</w:t>
            </w:r>
            <w:r w:rsidRPr="00337767">
              <w:rPr>
                <w:sz w:val="24"/>
                <w:szCs w:val="24"/>
              </w:rPr>
              <w:t>сканий (штрафов) и иных сумм в возм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щение ущерба, зачисляемые в бюджеты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Штраф комиссии по делам несовершеннолетних и защите их прав</w:t>
            </w: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tabs>
                <w:tab w:val="left" w:pos="7420"/>
              </w:tabs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ab/>
            </w:r>
          </w:p>
        </w:tc>
      </w:tr>
      <w:tr w:rsidR="00117299" w:rsidRPr="00337767" w:rsidTr="00F71D2A">
        <w:trPr>
          <w:gridAfter w:val="1"/>
          <w:wAfter w:w="6159" w:type="dxa"/>
          <w:trHeight w:val="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1 16 21040 04 0000 140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Денежные  взыскания  (штрафы)  и   иные   суммы, взыскиваемые  с  лиц, виновных в совершении преступлений, и в возмещ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ние ущерба имуществу, зачисляемые в бюджеты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Денежные  взыскания  (штрафы)  и   иные   суммы, взыскива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мые  с  лиц,  виновных   в   совершении  преступлений, и в во</w:t>
            </w:r>
            <w:r w:rsidRPr="00337767">
              <w:rPr>
                <w:sz w:val="24"/>
                <w:szCs w:val="24"/>
              </w:rPr>
              <w:t>з</w:t>
            </w:r>
            <w:r w:rsidRPr="00337767">
              <w:rPr>
                <w:sz w:val="24"/>
                <w:szCs w:val="24"/>
              </w:rPr>
              <w:t>мещение  ущерба  имуществу, зачисляемые в бюджеты горо</w:t>
            </w:r>
            <w:r w:rsidRPr="00337767">
              <w:rPr>
                <w:sz w:val="24"/>
                <w:szCs w:val="24"/>
              </w:rPr>
              <w:t>д</w:t>
            </w:r>
            <w:r w:rsidRPr="00337767">
              <w:rPr>
                <w:sz w:val="24"/>
                <w:szCs w:val="24"/>
              </w:rPr>
              <w:t>ских округов</w:t>
            </w:r>
          </w:p>
        </w:tc>
      </w:tr>
      <w:tr w:rsidR="00117299" w:rsidRPr="00337767" w:rsidTr="00F71D2A">
        <w:trPr>
          <w:gridAfter w:val="1"/>
          <w:wAfter w:w="6159" w:type="dxa"/>
          <w:trHeight w:val="5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1 16 35020 04 0000 140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Суммы по искам о возмещении вреда, причиненного окружающей  среде,   по</w:t>
            </w:r>
            <w:r w:rsidRPr="00337767">
              <w:rPr>
                <w:sz w:val="24"/>
                <w:szCs w:val="24"/>
              </w:rPr>
              <w:t>д</w:t>
            </w:r>
            <w:r w:rsidRPr="00337767">
              <w:rPr>
                <w:sz w:val="24"/>
                <w:szCs w:val="24"/>
              </w:rPr>
              <w:t>лежащие   зачислению   в  бюджеты г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Суммы по искам о возмещении вреда, причиненного окружа</w:t>
            </w:r>
            <w:r w:rsidRPr="00337767">
              <w:rPr>
                <w:sz w:val="24"/>
                <w:szCs w:val="24"/>
              </w:rPr>
              <w:t>ю</w:t>
            </w:r>
            <w:r w:rsidRPr="00337767">
              <w:rPr>
                <w:sz w:val="24"/>
                <w:szCs w:val="24"/>
              </w:rPr>
              <w:t>щей  среде,   подлежащие   зачислению   в  бюджеты городских округов</w:t>
            </w:r>
          </w:p>
        </w:tc>
      </w:tr>
      <w:tr w:rsidR="00117299" w:rsidRPr="00337767" w:rsidTr="00F71D2A">
        <w:trPr>
          <w:gridAfter w:val="1"/>
          <w:wAfter w:w="6159" w:type="dxa"/>
          <w:trHeight w:val="5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1 16 51020 02 0000 140</w:t>
            </w:r>
          </w:p>
        </w:tc>
        <w:tc>
          <w:tcPr>
            <w:tcW w:w="4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Денежные взыскания (штрафы), устано</w:t>
            </w:r>
            <w:r w:rsidRPr="00337767">
              <w:rPr>
                <w:sz w:val="24"/>
                <w:szCs w:val="24"/>
              </w:rPr>
              <w:t>в</w:t>
            </w:r>
            <w:r w:rsidRPr="00337767">
              <w:rPr>
                <w:sz w:val="24"/>
                <w:szCs w:val="24"/>
              </w:rPr>
              <w:t>ленные законами субъектов Российской Федерации за несоблюдение муниципал</w:t>
            </w:r>
            <w:r w:rsidRPr="00337767">
              <w:rPr>
                <w:sz w:val="24"/>
                <w:szCs w:val="24"/>
              </w:rPr>
              <w:t>ь</w:t>
            </w:r>
            <w:r w:rsidRPr="00337767">
              <w:rPr>
                <w:sz w:val="24"/>
                <w:szCs w:val="24"/>
              </w:rPr>
              <w:t>ных правовых актов, зачисляемые в бю</w:t>
            </w:r>
            <w:r w:rsidRPr="00337767">
              <w:rPr>
                <w:sz w:val="24"/>
                <w:szCs w:val="24"/>
              </w:rPr>
              <w:t>д</w:t>
            </w:r>
            <w:r w:rsidRPr="00337767">
              <w:rPr>
                <w:sz w:val="24"/>
                <w:szCs w:val="24"/>
              </w:rPr>
              <w:t>жеты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Денежные взыскания (штрафы), установленные законами суб</w:t>
            </w:r>
            <w:r w:rsidRPr="00337767">
              <w:rPr>
                <w:sz w:val="24"/>
                <w:szCs w:val="24"/>
              </w:rPr>
              <w:t>ъ</w:t>
            </w:r>
            <w:r w:rsidRPr="00337767">
              <w:rPr>
                <w:sz w:val="24"/>
                <w:szCs w:val="24"/>
              </w:rPr>
              <w:t>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117299" w:rsidRPr="00337767" w:rsidTr="00F71D2A">
        <w:trPr>
          <w:gridAfter w:val="1"/>
          <w:wAfter w:w="6159" w:type="dxa"/>
          <w:trHeight w:val="5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1 17 01040 04 0000 180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Невыясненные поступления</w:t>
            </w: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</w:tc>
      </w:tr>
      <w:tr w:rsidR="00117299" w:rsidRPr="00337767" w:rsidTr="00F71D2A">
        <w:trPr>
          <w:gridAfter w:val="1"/>
          <w:wAfter w:w="6159" w:type="dxa"/>
          <w:trHeight w:val="5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1 1705040 04 0000 180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Поступления от уплаты восстановительной стоимости зеленых насаждений </w:t>
            </w:r>
          </w:p>
        </w:tc>
      </w:tr>
      <w:tr w:rsidR="00117299" w:rsidRPr="00337767" w:rsidTr="00F71D2A">
        <w:trPr>
          <w:gridAfter w:val="1"/>
          <w:wAfter w:w="6159" w:type="dxa"/>
          <w:trHeight w:val="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1 1705040 04 0015 180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безвозмездные поступления муниципальным учрежд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ниям, находящимся в ведении органов местного самоуправления городских округов (Администрация Сосновоборского городск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го округа)</w:t>
            </w:r>
          </w:p>
        </w:tc>
      </w:tr>
      <w:tr w:rsidR="00117299" w:rsidRPr="00337767" w:rsidTr="00F71D2A">
        <w:trPr>
          <w:gridAfter w:val="1"/>
          <w:wAfter w:w="6159" w:type="dxa"/>
          <w:trHeight w:val="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1 1705040 04 0064 180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безвозмездные поступления муниципальным учрежд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 xml:space="preserve">ниям, находящимся в ведении органов местного самоуправления </w:t>
            </w:r>
            <w:r w:rsidRPr="00337767">
              <w:rPr>
                <w:sz w:val="24"/>
                <w:szCs w:val="24"/>
              </w:rPr>
              <w:lastRenderedPageBreak/>
              <w:t>городских округов (</w:t>
            </w:r>
            <w:r w:rsidRPr="00337767">
              <w:rPr>
                <w:bCs/>
                <w:sz w:val="24"/>
                <w:szCs w:val="24"/>
              </w:rPr>
              <w:t>СМУ «ЦАХО»)</w:t>
            </w:r>
          </w:p>
        </w:tc>
      </w:tr>
      <w:tr w:rsidR="00117299" w:rsidRPr="00337767" w:rsidTr="00F71D2A">
        <w:trPr>
          <w:gridAfter w:val="1"/>
          <w:wAfter w:w="6159" w:type="dxa"/>
          <w:trHeight w:val="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2 02 01009 04 0000 151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Дотации бюджетам городских округов на поощрение достижения наилучших пок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зателей деятельности органов местного самоуправления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Дотации бюджетам на поощрение достижения наилучших пок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зателей деятельности органов исполнительной власти субъектов Российской Федерации и органов местного самоуправления</w:t>
            </w:r>
          </w:p>
        </w:tc>
      </w:tr>
      <w:tr w:rsidR="00117299" w:rsidRPr="00337767" w:rsidTr="00F71D2A">
        <w:trPr>
          <w:gridAfter w:val="1"/>
          <w:wAfter w:w="6159" w:type="dxa"/>
          <w:trHeight w:val="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2 02 02008 04 0000 151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  бюджетам   городских округов на   обеспечение жильем молодых семей</w:t>
            </w:r>
          </w:p>
          <w:p w:rsidR="00117299" w:rsidRPr="00337767" w:rsidRDefault="00117299" w:rsidP="008D72C9">
            <w:pPr>
              <w:rPr>
                <w:b/>
                <w:sz w:val="24"/>
                <w:szCs w:val="24"/>
              </w:rPr>
            </w:pP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за счет средств областного бюджета для предоставл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ния социальных выплат на приобретение (строительство) жилья молодым семьям – участникам подпрограммы «Обеспечение жильем молодых семей «ФЦП «Жилище на 2011-2015 годы»</w:t>
            </w:r>
          </w:p>
        </w:tc>
      </w:tr>
      <w:tr w:rsidR="00117299" w:rsidRPr="00337767" w:rsidTr="00F71D2A">
        <w:trPr>
          <w:gridAfter w:val="1"/>
          <w:wAfter w:w="6159" w:type="dxa"/>
          <w:trHeight w:val="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2 02 02009 04 0000 151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117299" w:rsidRPr="00337767" w:rsidTr="00F71D2A">
        <w:trPr>
          <w:gridAfter w:val="1"/>
          <w:wAfter w:w="6159" w:type="dxa"/>
          <w:trHeight w:val="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b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2 02 02051 04 0000 151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>Субсидии   бюджетам   городских    окр</w:t>
            </w: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>гов на  реализацию федеральных целевых программ</w:t>
            </w:r>
          </w:p>
          <w:p w:rsidR="00117299" w:rsidRPr="00337767" w:rsidRDefault="00117299" w:rsidP="008D72C9">
            <w:pPr>
              <w:rPr>
                <w:b/>
                <w:sz w:val="24"/>
                <w:szCs w:val="24"/>
              </w:rPr>
            </w:pP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b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федерального бюджета для предоставления социал</w:t>
            </w:r>
            <w:r w:rsidRPr="00337767">
              <w:rPr>
                <w:sz w:val="24"/>
                <w:szCs w:val="24"/>
              </w:rPr>
              <w:t>ь</w:t>
            </w:r>
            <w:r w:rsidRPr="00337767">
              <w:rPr>
                <w:sz w:val="24"/>
                <w:szCs w:val="24"/>
              </w:rPr>
              <w:t>ных выплат на приобретение (строительство) жилья молодым семьям – участникам подпрограммы «Обеспечение жильем м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лодых семей «ФЦП «Жилище на 2011-2015 годы»</w:t>
            </w:r>
          </w:p>
        </w:tc>
      </w:tr>
      <w:tr w:rsidR="00117299" w:rsidRPr="00337767" w:rsidTr="00F71D2A">
        <w:trPr>
          <w:gridAfter w:val="1"/>
          <w:wAfter w:w="6159" w:type="dxa"/>
          <w:trHeight w:val="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2 02 02077 04 0000 151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бюджетные инвестиции в объекты к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питального строительства собственности муниципальных образований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софинансирование объектов капитального строительства муниципальной собстве</w:t>
            </w:r>
            <w:r w:rsidRPr="00337767">
              <w:rPr>
                <w:sz w:val="24"/>
                <w:szCs w:val="24"/>
              </w:rPr>
              <w:t>н</w:t>
            </w:r>
            <w:r w:rsidRPr="00337767">
              <w:rPr>
                <w:sz w:val="24"/>
                <w:szCs w:val="24"/>
              </w:rPr>
              <w:t>ности</w:t>
            </w:r>
          </w:p>
        </w:tc>
      </w:tr>
      <w:tr w:rsidR="00117299" w:rsidRPr="00337767" w:rsidTr="00F71D2A">
        <w:trPr>
          <w:gridAfter w:val="1"/>
          <w:wAfter w:w="6159" w:type="dxa"/>
          <w:trHeight w:val="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2 02 02088 04 0001 151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обеспечение мероприятий по кап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тальному ремонту многоквартирных д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мов за счет средств, поступивших от г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сударственной  корпорации - Фонда с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действия реформированию жилищно-коммунального хозяйства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на обеспечение мероприятий по капитальному ремо</w:t>
            </w:r>
            <w:r w:rsidRPr="00337767">
              <w:rPr>
                <w:sz w:val="24"/>
                <w:szCs w:val="24"/>
              </w:rPr>
              <w:t>н</w:t>
            </w:r>
            <w:r w:rsidRPr="00337767">
              <w:rPr>
                <w:sz w:val="24"/>
                <w:szCs w:val="24"/>
              </w:rPr>
              <w:t>ту многоквартирных домов за счет средств, поступивших от г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сударственной корпорации Фонд содействия реформированию жилищно-коммунального хозяйства</w:t>
            </w:r>
          </w:p>
        </w:tc>
      </w:tr>
      <w:tr w:rsidR="00117299" w:rsidRPr="00337767" w:rsidTr="00F71D2A">
        <w:trPr>
          <w:gridAfter w:val="1"/>
          <w:wAfter w:w="6159" w:type="dxa"/>
          <w:trHeight w:val="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2 02 02089 04 0001 151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обеспечение мероприятий по кап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тальному ремонту многоквартирных д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мов за счет средств бюджетов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на обеспечение мероприятий по капитальному ремо</w:t>
            </w:r>
            <w:r w:rsidRPr="00337767">
              <w:rPr>
                <w:sz w:val="24"/>
                <w:szCs w:val="24"/>
              </w:rPr>
              <w:t>н</w:t>
            </w:r>
            <w:r w:rsidRPr="00337767">
              <w:rPr>
                <w:sz w:val="24"/>
                <w:szCs w:val="24"/>
              </w:rPr>
              <w:t>ту многоквартирных домов</w:t>
            </w:r>
          </w:p>
        </w:tc>
      </w:tr>
      <w:tr w:rsidR="00117299" w:rsidRPr="00337767" w:rsidTr="00F71D2A">
        <w:trPr>
          <w:gridAfter w:val="1"/>
          <w:wAfter w:w="6159" w:type="dxa"/>
          <w:trHeight w:val="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2 02 02116 04 0000 151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капитальный ремонт и ремонт автом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lastRenderedPageBreak/>
              <w:t>бильных дорог общего пользования а</w:t>
            </w:r>
            <w:r w:rsidRPr="00337767">
              <w:rPr>
                <w:sz w:val="24"/>
                <w:szCs w:val="24"/>
              </w:rPr>
              <w:t>д</w:t>
            </w:r>
            <w:r w:rsidRPr="00337767">
              <w:rPr>
                <w:sz w:val="24"/>
                <w:szCs w:val="24"/>
              </w:rPr>
              <w:t>министративных центров субъектов Ро</w:t>
            </w:r>
            <w:r w:rsidRPr="00337767">
              <w:rPr>
                <w:sz w:val="24"/>
                <w:szCs w:val="24"/>
              </w:rPr>
              <w:t>с</w:t>
            </w:r>
            <w:r w:rsidRPr="00337767">
              <w:rPr>
                <w:sz w:val="24"/>
                <w:szCs w:val="24"/>
              </w:rPr>
              <w:t xml:space="preserve">сийской Федерации 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Субсидии бюджетам городских округов на капитальный ремонт и ремонт автомобильных дорог общего пользования админис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lastRenderedPageBreak/>
              <w:t>ративных центров субъектов Российской Федерации</w:t>
            </w:r>
          </w:p>
        </w:tc>
      </w:tr>
      <w:tr w:rsidR="00117299" w:rsidRPr="00337767" w:rsidTr="00F71D2A">
        <w:trPr>
          <w:gridAfter w:val="1"/>
          <w:wAfter w:w="6159" w:type="dxa"/>
          <w:trHeight w:val="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2 02 02137  04 0000 151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капитальный ремонт и ремонт двор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вых территорий многоквартирных  домов, проездов к дворовым территориям  мн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гоквартирных домов административных центров субъектов Российской Федерации и административных центров муниц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пальных районов Московской и Лени</w:t>
            </w:r>
            <w:r w:rsidRPr="00337767">
              <w:rPr>
                <w:sz w:val="24"/>
                <w:szCs w:val="24"/>
              </w:rPr>
              <w:t>н</w:t>
            </w:r>
            <w:r w:rsidRPr="00337767">
              <w:rPr>
                <w:sz w:val="24"/>
                <w:szCs w:val="24"/>
              </w:rPr>
              <w:t xml:space="preserve">градской области 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капитальный ремонт и ремонт дворовых территорий многоквартирных  домов, прое</w:t>
            </w:r>
            <w:r w:rsidRPr="00337767">
              <w:rPr>
                <w:sz w:val="24"/>
                <w:szCs w:val="24"/>
              </w:rPr>
              <w:t>з</w:t>
            </w:r>
            <w:r w:rsidRPr="00337767">
              <w:rPr>
                <w:sz w:val="24"/>
                <w:szCs w:val="24"/>
              </w:rPr>
              <w:t>дов к дворовым территориям  многоквартирных домов админ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стративных центров субъектов Российской Федерации и админ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стративных центров муниципальных районов Московской и Л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нинградской области</w:t>
            </w:r>
          </w:p>
        </w:tc>
      </w:tr>
      <w:tr w:rsidR="00117299" w:rsidRPr="00337767" w:rsidTr="00F71D2A">
        <w:trPr>
          <w:gridAfter w:val="1"/>
          <w:wAfter w:w="6159" w:type="dxa"/>
          <w:trHeight w:val="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на обеспечение мероприятий по внедрению колле</w:t>
            </w:r>
            <w:r w:rsidRPr="00337767">
              <w:rPr>
                <w:sz w:val="24"/>
                <w:szCs w:val="24"/>
              </w:rPr>
              <w:t>к</w:t>
            </w:r>
            <w:r w:rsidRPr="00337767">
              <w:rPr>
                <w:sz w:val="24"/>
                <w:szCs w:val="24"/>
              </w:rPr>
              <w:t>тивных (общедомовых) приборов учета потребления коммунал</w:t>
            </w:r>
            <w:r w:rsidRPr="00337767">
              <w:rPr>
                <w:sz w:val="24"/>
                <w:szCs w:val="24"/>
              </w:rPr>
              <w:t>ь</w:t>
            </w:r>
            <w:r w:rsidRPr="00337767">
              <w:rPr>
                <w:sz w:val="24"/>
                <w:szCs w:val="24"/>
              </w:rPr>
              <w:t>ных ресурсов</w:t>
            </w:r>
          </w:p>
        </w:tc>
      </w:tr>
      <w:tr w:rsidR="00117299" w:rsidRPr="00337767" w:rsidTr="00F71D2A">
        <w:trPr>
          <w:gridAfter w:val="1"/>
          <w:wAfter w:w="6159" w:type="dxa"/>
          <w:trHeight w:val="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 на долгосрочную целевую программу «Культура Ленинградской области»</w:t>
            </w:r>
          </w:p>
        </w:tc>
      </w:tr>
      <w:tr w:rsidR="00117299" w:rsidRPr="00337767" w:rsidTr="00F71D2A">
        <w:trPr>
          <w:gridAfter w:val="1"/>
          <w:wAfter w:w="6159" w:type="dxa"/>
          <w:trHeight w:val="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 на долгосрочную целевую программу «О поддержке граждан, нуждающихся в улучшении жилищных условий, на основе принципов ипотечн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го кредитования в Ленинградской области»</w:t>
            </w:r>
          </w:p>
        </w:tc>
      </w:tr>
      <w:tr w:rsidR="00117299" w:rsidRPr="00337767" w:rsidTr="00F71D2A">
        <w:trPr>
          <w:gridAfter w:val="1"/>
          <w:wAfter w:w="6159" w:type="dxa"/>
          <w:trHeight w:val="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 на долгосрочную целевую программу «Жилье для молодежи»</w:t>
            </w:r>
          </w:p>
        </w:tc>
      </w:tr>
      <w:tr w:rsidR="00117299" w:rsidRPr="00337767" w:rsidTr="00F71D2A">
        <w:trPr>
          <w:gridAfter w:val="1"/>
          <w:wAfter w:w="6159" w:type="dxa"/>
          <w:trHeight w:val="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 на финансиров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ние расходов в рамках ДЦП «Развитие системы защиты прав п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требителей в Ленинградской области»</w:t>
            </w:r>
          </w:p>
        </w:tc>
      </w:tr>
      <w:tr w:rsidR="00117299" w:rsidRPr="00337767" w:rsidTr="00F71D2A">
        <w:trPr>
          <w:gridAfter w:val="1"/>
          <w:wAfter w:w="6159" w:type="dxa"/>
          <w:trHeight w:val="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долгосрочную цел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вую программу «Молодежь Ленинградской области»</w:t>
            </w:r>
          </w:p>
        </w:tc>
      </w:tr>
      <w:tr w:rsidR="00117299" w:rsidRPr="00337767" w:rsidTr="00F71D2A">
        <w:trPr>
          <w:gridAfter w:val="1"/>
          <w:wAfter w:w="6159" w:type="dxa"/>
          <w:trHeight w:val="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на осуществление мероприятий по проведению мон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торинга социально-экономического развития</w:t>
            </w:r>
          </w:p>
        </w:tc>
      </w:tr>
      <w:tr w:rsidR="00117299" w:rsidRPr="00337767" w:rsidTr="00F71D2A">
        <w:trPr>
          <w:gridAfter w:val="1"/>
          <w:wAfter w:w="6159" w:type="dxa"/>
          <w:trHeight w:val="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на обеспечение выплат стимулирующего характера основному персоналу муниципальных музеев и библиотек</w:t>
            </w:r>
          </w:p>
        </w:tc>
      </w:tr>
      <w:tr w:rsidR="00117299" w:rsidRPr="00337767" w:rsidTr="00F71D2A">
        <w:trPr>
          <w:gridAfter w:val="1"/>
          <w:wAfter w:w="6159" w:type="dxa"/>
          <w:trHeight w:val="3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rFonts w:eastAsia="Calibri"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rFonts w:eastAsia="Calibri"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rFonts w:eastAsia="Calibri"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rFonts w:eastAsia="Calibri"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на финансирование расходов в рамках ДЦП "Проф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лактика правонарушений и террористических угроз в Лени</w:t>
            </w:r>
            <w:r w:rsidRPr="00337767">
              <w:rPr>
                <w:sz w:val="24"/>
                <w:szCs w:val="24"/>
              </w:rPr>
              <w:t>н</w:t>
            </w:r>
            <w:r w:rsidRPr="00337767">
              <w:rPr>
                <w:sz w:val="24"/>
                <w:szCs w:val="24"/>
              </w:rPr>
              <w:lastRenderedPageBreak/>
              <w:t>градской области на 2013- 2015 годы"</w:t>
            </w:r>
          </w:p>
        </w:tc>
      </w:tr>
      <w:tr w:rsidR="00117299" w:rsidRPr="00337767" w:rsidTr="00F71D2A">
        <w:trPr>
          <w:gridAfter w:val="1"/>
          <w:wAfter w:w="6159" w:type="dxa"/>
          <w:trHeight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rFonts w:eastAsia="Calibri"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rFonts w:eastAsia="Calibri"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rFonts w:eastAsia="Calibri"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rFonts w:eastAsia="Calibri"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Субсидия на софинансирование ДЦП "Комплексные меры пр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тиводействия злоупотреблению наркотиками и их незаконному обороту на территории ЛО на 2012 -2015г"</w:t>
            </w:r>
          </w:p>
        </w:tc>
      </w:tr>
      <w:tr w:rsidR="00117299" w:rsidRPr="00337767" w:rsidTr="00F71D2A">
        <w:trPr>
          <w:gridAfter w:val="1"/>
          <w:wAfter w:w="6159" w:type="dxa"/>
          <w:trHeight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на реализацию мероприятий, направленных на безав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рийную работу объектов водоснабжения и водоотведения в осенне-зимний период на территории Ленинградской области</w:t>
            </w:r>
          </w:p>
        </w:tc>
      </w:tr>
      <w:tr w:rsidR="00117299" w:rsidRPr="00337767" w:rsidTr="00F71D2A">
        <w:trPr>
          <w:gridAfter w:val="1"/>
          <w:wAfter w:w="6159" w:type="dxa"/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на обеспечение выплат стимулирующего характера работникам муниципальных учреждений культуры Ленингра</w:t>
            </w:r>
            <w:r w:rsidRPr="00337767">
              <w:rPr>
                <w:sz w:val="24"/>
                <w:szCs w:val="24"/>
              </w:rPr>
              <w:t>д</w:t>
            </w:r>
            <w:r w:rsidRPr="00337767">
              <w:rPr>
                <w:sz w:val="24"/>
                <w:szCs w:val="24"/>
              </w:rPr>
              <w:t>ской области</w:t>
            </w:r>
          </w:p>
        </w:tc>
      </w:tr>
      <w:tr w:rsidR="00117299" w:rsidRPr="00337767" w:rsidTr="00F71D2A">
        <w:trPr>
          <w:gridAfter w:val="1"/>
          <w:wAfter w:w="6159" w:type="dxa"/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на реализацию ДЦП «Дети Ленинградской области» на 2011-2013 годы</w:t>
            </w:r>
          </w:p>
        </w:tc>
      </w:tr>
      <w:tr w:rsidR="00117299" w:rsidRPr="00337767" w:rsidTr="00F71D2A">
        <w:trPr>
          <w:gridAfter w:val="1"/>
          <w:wAfter w:w="6159" w:type="dxa"/>
          <w:trHeight w:val="2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на реализацию ДЦП «Энергосбережение и повышение энергетической эффективности ЛО на 2013-2015 годы и на пе</w:t>
            </w:r>
            <w:r w:rsidRPr="00337767">
              <w:rPr>
                <w:sz w:val="24"/>
                <w:szCs w:val="24"/>
              </w:rPr>
              <w:t>р</w:t>
            </w:r>
            <w:r w:rsidRPr="00337767">
              <w:rPr>
                <w:sz w:val="24"/>
                <w:szCs w:val="24"/>
              </w:rPr>
              <w:t>спективу до 2020 года»</w:t>
            </w:r>
          </w:p>
        </w:tc>
      </w:tr>
      <w:tr w:rsidR="00117299" w:rsidRPr="00337767" w:rsidTr="00F71D2A">
        <w:trPr>
          <w:gridAfter w:val="1"/>
          <w:wAfter w:w="6159" w:type="dxa"/>
          <w:trHeight w:val="4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2 02 03002 04 0000 151</w:t>
            </w:r>
          </w:p>
        </w:tc>
        <w:tc>
          <w:tcPr>
            <w:tcW w:w="4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полномочий по подг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товке проведения статистических переп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сей</w:t>
            </w:r>
          </w:p>
        </w:tc>
        <w:tc>
          <w:tcPr>
            <w:tcW w:w="6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по</w:t>
            </w:r>
            <w:r w:rsidRPr="00337767">
              <w:rPr>
                <w:sz w:val="24"/>
                <w:szCs w:val="24"/>
              </w:rPr>
              <w:t>л</w:t>
            </w:r>
            <w:r w:rsidRPr="00337767">
              <w:rPr>
                <w:sz w:val="24"/>
                <w:szCs w:val="24"/>
              </w:rPr>
              <w:t>номочий по подготовке проведения статистических переписей</w:t>
            </w:r>
          </w:p>
        </w:tc>
      </w:tr>
      <w:tr w:rsidR="00117299" w:rsidRPr="00337767" w:rsidTr="00F71D2A">
        <w:trPr>
          <w:gridAfter w:val="1"/>
          <w:wAfter w:w="6159" w:type="dxa"/>
          <w:trHeight w:val="4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2 02 03003 04 0000 151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по</w:t>
            </w:r>
            <w:r w:rsidRPr="00337767">
              <w:rPr>
                <w:sz w:val="24"/>
                <w:szCs w:val="24"/>
              </w:rPr>
              <w:t>л</w:t>
            </w:r>
            <w:r w:rsidRPr="00337767">
              <w:rPr>
                <w:sz w:val="24"/>
                <w:szCs w:val="24"/>
              </w:rPr>
              <w:t xml:space="preserve">номочий по государственной регистрации актов гражданского состояния </w:t>
            </w:r>
          </w:p>
        </w:tc>
      </w:tr>
      <w:tr w:rsidR="00117299" w:rsidRPr="00337767" w:rsidTr="00F71D2A">
        <w:trPr>
          <w:gridAfter w:val="1"/>
          <w:wAfter w:w="6159" w:type="dxa"/>
          <w:trHeight w:val="4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2 02 03007 04 0000 151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составление (изменение) списков ка</w:t>
            </w:r>
            <w:r w:rsidRPr="00337767">
              <w:rPr>
                <w:sz w:val="24"/>
                <w:szCs w:val="24"/>
              </w:rPr>
              <w:t>н</w:t>
            </w:r>
            <w:r w:rsidRPr="00337767">
              <w:rPr>
                <w:sz w:val="24"/>
                <w:szCs w:val="24"/>
              </w:rPr>
              <w:t>дидатов в присяжные заседатели фед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ральных судов общей юрисдикции в Ро</w:t>
            </w:r>
            <w:r w:rsidRPr="00337767">
              <w:rPr>
                <w:sz w:val="24"/>
                <w:szCs w:val="24"/>
              </w:rPr>
              <w:t>с</w:t>
            </w:r>
            <w:r w:rsidRPr="0033776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составление (изм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нение и дополнение) списков кандидатов в присяжные заседат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ли федеральных судов общей юрисдикции в Российской федер</w:t>
            </w:r>
            <w:r w:rsidRPr="00337767">
              <w:rPr>
                <w:sz w:val="24"/>
                <w:szCs w:val="24"/>
              </w:rPr>
              <w:t>а</w:t>
            </w:r>
            <w:r w:rsidRPr="00337767">
              <w:rPr>
                <w:sz w:val="24"/>
                <w:szCs w:val="24"/>
              </w:rPr>
              <w:t>ции</w:t>
            </w: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</w:tc>
      </w:tr>
      <w:tr w:rsidR="00117299" w:rsidRPr="00337767" w:rsidTr="00F71D2A">
        <w:trPr>
          <w:gridAfter w:val="1"/>
          <w:wAfter w:w="6159" w:type="dxa"/>
          <w:trHeight w:val="3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2"/>
                <w:szCs w:val="22"/>
              </w:rPr>
            </w:pPr>
            <w:r w:rsidRPr="00337767">
              <w:rPr>
                <w:sz w:val="22"/>
                <w:szCs w:val="22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b/>
                <w:sz w:val="22"/>
                <w:szCs w:val="22"/>
              </w:rPr>
            </w:pPr>
            <w:r w:rsidRPr="00337767">
              <w:rPr>
                <w:sz w:val="24"/>
                <w:szCs w:val="24"/>
              </w:rPr>
              <w:t>2 02 03020 04 0000 151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 выплату  единовременного пособия   при   всех    формах  устройства детей,    лишенных    родительского                                попечения, в семью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b/>
                <w:sz w:val="22"/>
                <w:szCs w:val="22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 на осуществление п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редаваемых органам местного самоуправления отдельных гос</w:t>
            </w:r>
            <w:r w:rsidRPr="00337767">
              <w:rPr>
                <w:sz w:val="24"/>
                <w:szCs w:val="24"/>
              </w:rPr>
              <w:t>у</w:t>
            </w:r>
            <w:r w:rsidRPr="00337767">
              <w:rPr>
                <w:sz w:val="24"/>
                <w:szCs w:val="24"/>
              </w:rPr>
              <w:t>дарственных полномочий Ленинградской области на выплату единовременного пособия при всех формах устройства детей, лишенных родительского попечения,  в семью (за счет средств областного бюджета)</w:t>
            </w:r>
          </w:p>
        </w:tc>
      </w:tr>
      <w:tr w:rsidR="00117299" w:rsidRPr="00337767" w:rsidTr="00F71D2A">
        <w:trPr>
          <w:gridAfter w:val="1"/>
          <w:wAfter w:w="6159" w:type="dxa"/>
          <w:trHeight w:val="3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2"/>
                <w:szCs w:val="22"/>
              </w:rPr>
            </w:pPr>
            <w:r w:rsidRPr="00337767">
              <w:rPr>
                <w:sz w:val="22"/>
                <w:szCs w:val="22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b/>
                <w:sz w:val="22"/>
                <w:szCs w:val="22"/>
              </w:rPr>
            </w:pPr>
            <w:r w:rsidRPr="00337767">
              <w:rPr>
                <w:sz w:val="24"/>
                <w:szCs w:val="24"/>
              </w:rPr>
              <w:t>2 02 03020 04 0000 151</w:t>
            </w:r>
          </w:p>
        </w:tc>
        <w:tc>
          <w:tcPr>
            <w:tcW w:w="4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</w:t>
            </w:r>
            <w:r w:rsidRPr="00337767">
              <w:rPr>
                <w:sz w:val="24"/>
                <w:szCs w:val="24"/>
              </w:rPr>
              <w:lastRenderedPageBreak/>
              <w:t>на  выплату  единовременного пособия   при   всех    формах  устройства детей,    лишенных    родительского                                попечения, в семью</w:t>
            </w:r>
          </w:p>
        </w:tc>
        <w:tc>
          <w:tcPr>
            <w:tcW w:w="6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b/>
                <w:sz w:val="22"/>
                <w:szCs w:val="22"/>
              </w:rPr>
            </w:pPr>
            <w:r w:rsidRPr="00337767">
              <w:rPr>
                <w:sz w:val="24"/>
                <w:szCs w:val="24"/>
              </w:rPr>
              <w:lastRenderedPageBreak/>
              <w:t>Субвенции бюджетам городских округов  на осуществление п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lastRenderedPageBreak/>
              <w:t>редаваемых органам местного самоуправления отдельных гос</w:t>
            </w:r>
            <w:r w:rsidRPr="00337767">
              <w:rPr>
                <w:sz w:val="24"/>
                <w:szCs w:val="24"/>
              </w:rPr>
              <w:t>у</w:t>
            </w:r>
            <w:r w:rsidRPr="00337767">
              <w:rPr>
                <w:sz w:val="24"/>
                <w:szCs w:val="24"/>
              </w:rPr>
              <w:t>дарственных полномочий Ленинградской области на выплату единовременного пособия при всех формах устройства детей, лишенных родительского попечения,  в семью (за счет средств федерального бюджета)</w:t>
            </w:r>
          </w:p>
        </w:tc>
      </w:tr>
      <w:tr w:rsidR="00117299" w:rsidRPr="00337767" w:rsidTr="00F71D2A">
        <w:trPr>
          <w:gridAfter w:val="1"/>
          <w:wAfter w:w="6159" w:type="dxa"/>
          <w:trHeight w:val="3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о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дельного государственного полномочия в сфере архивного дела</w:t>
            </w:r>
          </w:p>
        </w:tc>
      </w:tr>
      <w:tr w:rsidR="00117299" w:rsidRPr="00337767" w:rsidTr="00F71D2A">
        <w:trPr>
          <w:gridAfter w:val="1"/>
          <w:wAfter w:w="6159" w:type="dxa"/>
          <w:trHeight w:val="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предоставление мер социальной поддержки в части изготовления и ремонта зубных протезов отдельным категориям граждан, проживающих в Л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нинградской области</w:t>
            </w:r>
          </w:p>
        </w:tc>
      </w:tr>
      <w:tr w:rsidR="00117299" w:rsidRPr="00337767" w:rsidTr="00F71D2A">
        <w:trPr>
          <w:gridAfter w:val="1"/>
          <w:wAfter w:w="6159" w:type="dxa"/>
          <w:trHeight w:val="5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о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дельных государственных полномочий в сфере профилактики безнадзорности и правонарушений несовершеннолетних</w:t>
            </w:r>
          </w:p>
        </w:tc>
      </w:tr>
      <w:tr w:rsidR="00117299" w:rsidRPr="00337767" w:rsidTr="00F71D2A">
        <w:trPr>
          <w:gridAfter w:val="1"/>
          <w:wAfter w:w="6159" w:type="dxa"/>
          <w:trHeight w:val="4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о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дельного государственного полномочия Ленинградской области в сфере административных правонарушений</w:t>
            </w:r>
          </w:p>
        </w:tc>
      </w:tr>
      <w:tr w:rsidR="00117299" w:rsidRPr="00337767" w:rsidTr="00F71D2A">
        <w:trPr>
          <w:gridAfter w:val="1"/>
          <w:wAfter w:w="6159" w:type="dxa"/>
          <w:trHeight w:val="2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о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дельного государственного полномочия Ленинградской области по организации и осуществлению деятельности по опеке и поп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чительству</w:t>
            </w:r>
          </w:p>
        </w:tc>
      </w:tr>
      <w:tr w:rsidR="00117299" w:rsidRPr="00337767" w:rsidTr="00F71D2A">
        <w:trPr>
          <w:gridAfter w:val="1"/>
          <w:wAfter w:w="6159" w:type="dxa"/>
          <w:trHeight w:val="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 на осуществления п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редаваемых органам местного самоуправления отдельных гос</w:t>
            </w:r>
            <w:r w:rsidRPr="00337767">
              <w:rPr>
                <w:sz w:val="24"/>
                <w:szCs w:val="24"/>
              </w:rPr>
              <w:t>у</w:t>
            </w:r>
            <w:r w:rsidRPr="00337767">
              <w:rPr>
                <w:sz w:val="24"/>
                <w:szCs w:val="24"/>
              </w:rPr>
              <w:t>дарственных полномочий Ленинградской области по принятию решения об освобождении детей-сирот и детей, оставшихся без попечения родителей, а также лиц из числа детей-сирот и детей, оставшихся без попечения родителей, на период пребывания в учреждениях для детей-сирот и детей, оставшихся без попечения родителей, в иных образовательных учреждениях, на военной службе по призыву, отбывающих срок наказания в виде лишения свободы, а также на период пребывания у опекунов (попечит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 xml:space="preserve">лей), в приемных семьях, в случае если в жилом помещении не проживают другие члены семьи, от платы за пользование жилым </w:t>
            </w:r>
            <w:r w:rsidRPr="00337767">
              <w:rPr>
                <w:sz w:val="24"/>
                <w:szCs w:val="24"/>
              </w:rPr>
              <w:lastRenderedPageBreak/>
              <w:t>помещением (платы за наем), от платы за содержание и ремонт жилого помещения, включающей в себя плату за услуги и раб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ты по управлению многоквартирным домом, содержанию и т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кущему ремонту общего имущества в многоквартирном доме, от платы за коммунальные услуги, от оплаты за определение те</w:t>
            </w:r>
            <w:r w:rsidRPr="00337767">
              <w:rPr>
                <w:sz w:val="24"/>
                <w:szCs w:val="24"/>
              </w:rPr>
              <w:t>х</w:t>
            </w:r>
            <w:r w:rsidRPr="00337767">
              <w:rPr>
                <w:sz w:val="24"/>
                <w:szCs w:val="24"/>
              </w:rPr>
              <w:t>нического состояния и оценку стоимости жилого помещения в случае передачи его в собственность</w:t>
            </w:r>
          </w:p>
        </w:tc>
      </w:tr>
      <w:tr w:rsidR="00117299" w:rsidRPr="00337767" w:rsidTr="00F71D2A">
        <w:trPr>
          <w:gridAfter w:val="1"/>
          <w:wAfter w:w="6159" w:type="dxa"/>
          <w:trHeight w:val="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о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дельного государственного полномочия Ленинградской области по обеспечению бесплатного проезда детей – сирот и детей, о</w:t>
            </w:r>
            <w:r w:rsidRPr="00337767">
              <w:rPr>
                <w:sz w:val="24"/>
                <w:szCs w:val="24"/>
              </w:rPr>
              <w:t>с</w:t>
            </w:r>
            <w:r w:rsidRPr="00337767">
              <w:rPr>
                <w:sz w:val="24"/>
                <w:szCs w:val="24"/>
              </w:rPr>
              <w:t>тавшихся без попечения родителей, обучающихся в муниц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пальных образовательных учреждениях Ленинградской области, на городском, пригородном транспорте (кроме такси)</w:t>
            </w:r>
          </w:p>
        </w:tc>
      </w:tr>
      <w:tr w:rsidR="00117299" w:rsidRPr="00337767" w:rsidTr="00F71D2A">
        <w:trPr>
          <w:gridAfter w:val="1"/>
          <w:wAfter w:w="6159" w:type="dxa"/>
          <w:trHeight w:val="8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на исполнение органами местного самоуправления отдельных государственных полномочий Ленинградской области в сфере жилищных отношений</w:t>
            </w:r>
          </w:p>
        </w:tc>
      </w:tr>
      <w:tr w:rsidR="00117299" w:rsidRPr="00337767" w:rsidTr="00F71D2A">
        <w:trPr>
          <w:gridAfter w:val="1"/>
          <w:wAfter w:w="6159" w:type="dxa"/>
          <w:trHeight w:val="7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г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сударственных полномочий Ленинградской области по осущес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влению государственного контроля в области долевого стро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тельства многоквартирных домов и (или) иных объектов недв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жимости</w:t>
            </w:r>
          </w:p>
        </w:tc>
      </w:tr>
      <w:tr w:rsidR="00117299" w:rsidRPr="00337767" w:rsidTr="00F71D2A">
        <w:trPr>
          <w:gridAfter w:val="1"/>
          <w:wAfter w:w="6159" w:type="dxa"/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о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дельного государственного полномочия Ленинградской области по предоставлению мер социальной поддержки по аренде жилых помещений для детей- сирот и детей, оставшимися без попеч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</w:tr>
      <w:tr w:rsidR="00117299" w:rsidRPr="00337767" w:rsidTr="00F71D2A">
        <w:trPr>
          <w:gridAfter w:val="1"/>
          <w:wAfter w:w="6159" w:type="dxa"/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текущего ремонта жилых помещений, находящихся в собственн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 xml:space="preserve">сти у детей-сирот и детей, оставшихся без попечения родителей, лиц из числа детей-сирот и детей, оставшихся без попечения </w:t>
            </w:r>
            <w:r w:rsidRPr="00337767">
              <w:rPr>
                <w:sz w:val="24"/>
                <w:szCs w:val="24"/>
              </w:rPr>
              <w:lastRenderedPageBreak/>
              <w:t>родителей, или предоставленных им по договору социального найма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Субвенции бюджетам городских округов на обеспечение тек</w:t>
            </w:r>
            <w:r w:rsidRPr="00337767">
              <w:rPr>
                <w:sz w:val="24"/>
                <w:szCs w:val="24"/>
              </w:rPr>
              <w:t>у</w:t>
            </w:r>
            <w:r w:rsidRPr="00337767">
              <w:rPr>
                <w:sz w:val="24"/>
                <w:szCs w:val="24"/>
              </w:rPr>
              <w:t>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 родит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лей, или предоставленных им по договору социального найма</w:t>
            </w:r>
          </w:p>
        </w:tc>
      </w:tr>
      <w:tr w:rsidR="00117299" w:rsidRPr="00337767" w:rsidTr="00F71D2A">
        <w:trPr>
          <w:gridAfter w:val="1"/>
          <w:wAfter w:w="6159" w:type="dxa"/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отдельных государс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венных полномочий Ленинградской о</w:t>
            </w:r>
            <w:r w:rsidRPr="00337767">
              <w:rPr>
                <w:sz w:val="24"/>
                <w:szCs w:val="24"/>
              </w:rPr>
              <w:t>б</w:t>
            </w:r>
            <w:r w:rsidRPr="00337767">
              <w:rPr>
                <w:sz w:val="24"/>
                <w:szCs w:val="24"/>
              </w:rPr>
              <w:t>ласти по подготовке граждан, желающих принять на воспитание в свою семью р</w:t>
            </w:r>
            <w:r w:rsidRPr="00337767">
              <w:rPr>
                <w:sz w:val="24"/>
                <w:szCs w:val="24"/>
              </w:rPr>
              <w:t>е</w:t>
            </w:r>
            <w:r w:rsidRPr="00337767">
              <w:rPr>
                <w:sz w:val="24"/>
                <w:szCs w:val="24"/>
              </w:rPr>
              <w:t>бенка, оставшегося без попечения род</w:t>
            </w:r>
            <w:r w:rsidRPr="00337767">
              <w:rPr>
                <w:sz w:val="24"/>
                <w:szCs w:val="24"/>
              </w:rPr>
              <w:t>и</w:t>
            </w:r>
            <w:r w:rsidRPr="00337767">
              <w:rPr>
                <w:sz w:val="24"/>
                <w:szCs w:val="24"/>
              </w:rPr>
              <w:t>телей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о</w:t>
            </w:r>
            <w:r w:rsidRPr="00337767">
              <w:rPr>
                <w:sz w:val="24"/>
                <w:szCs w:val="24"/>
              </w:rPr>
              <w:t>т</w:t>
            </w:r>
            <w:r w:rsidRPr="00337767">
              <w:rPr>
                <w:sz w:val="24"/>
                <w:szCs w:val="24"/>
              </w:rPr>
              <w:t>дельных государственных полномочий Ленинградской области по подготовке граждан, желающих принять на воспитание в свою семью ребенка, оставшегося без попечения родителей</w:t>
            </w:r>
          </w:p>
        </w:tc>
      </w:tr>
      <w:tr w:rsidR="00117299" w:rsidRPr="00337767" w:rsidTr="00F71D2A">
        <w:trPr>
          <w:gridAfter w:val="1"/>
          <w:wAfter w:w="6159" w:type="dxa"/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b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2 02 03026 04 0000 151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b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жилыми помещениями детей – сирот, детей, оставшихся без п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печения родителей, а также детей, нах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дящихся под опекой (попечительством), не имеющих закрепленного жилого п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мещения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b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на осуществление отдельного государственного по</w:t>
            </w:r>
            <w:r w:rsidRPr="00337767">
              <w:rPr>
                <w:sz w:val="24"/>
                <w:szCs w:val="24"/>
              </w:rPr>
              <w:t>л</w:t>
            </w:r>
            <w:r w:rsidRPr="00337767">
              <w:rPr>
                <w:sz w:val="24"/>
                <w:szCs w:val="24"/>
              </w:rPr>
              <w:t>номочия Ленинградской области по обеспечению жильем детей – сирот и детей, оставшихся без попечения родителей, а также детей, находящихся под опекой (попечительством), не имеющих закрепленного жилого помещения (за счет средств областного бюджета)</w:t>
            </w:r>
          </w:p>
        </w:tc>
      </w:tr>
      <w:tr w:rsidR="00117299" w:rsidRPr="00337767" w:rsidTr="00F71D2A">
        <w:trPr>
          <w:gridAfter w:val="1"/>
          <w:wAfter w:w="6159" w:type="dxa"/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2 02 03026 04 0000 151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b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жилыми помещениями детей – сирот, детей, оставшихся без п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печения родителей, а также детей, нах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дящихся под опекой (попечительством), не имеющих закрепленного жилого п</w:t>
            </w:r>
            <w:r w:rsidRPr="00337767">
              <w:rPr>
                <w:sz w:val="24"/>
                <w:szCs w:val="24"/>
              </w:rPr>
              <w:t>о</w:t>
            </w:r>
            <w:r w:rsidRPr="00337767">
              <w:rPr>
                <w:sz w:val="24"/>
                <w:szCs w:val="24"/>
              </w:rPr>
              <w:t>мещения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на осуществление отдельного государственного по</w:t>
            </w:r>
            <w:r w:rsidRPr="00337767">
              <w:rPr>
                <w:sz w:val="24"/>
                <w:szCs w:val="24"/>
              </w:rPr>
              <w:t>л</w:t>
            </w:r>
            <w:r w:rsidRPr="00337767">
              <w:rPr>
                <w:sz w:val="24"/>
                <w:szCs w:val="24"/>
              </w:rPr>
              <w:t>номочия Ленинградской области по обеспечению жильем детей – сирот и детей, оставшихся без попечения родителей, а также детей, находящихся под опекой (попечительством), не имеющих закрепленного жилого помещения (за счет средств федерального бюджета)</w:t>
            </w:r>
          </w:p>
        </w:tc>
      </w:tr>
      <w:tr w:rsidR="00117299" w:rsidRPr="00337767" w:rsidTr="00F71D2A">
        <w:trPr>
          <w:gridAfter w:val="1"/>
          <w:wAfter w:w="6159" w:type="dxa"/>
          <w:trHeight w:val="10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2 02 03027 04 0000 151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 (за счёт средств областного бюджета)</w:t>
            </w:r>
          </w:p>
        </w:tc>
      </w:tr>
      <w:tr w:rsidR="00117299" w:rsidRPr="00337767" w:rsidTr="00F71D2A">
        <w:trPr>
          <w:gridAfter w:val="1"/>
          <w:wAfter w:w="6159" w:type="dxa"/>
          <w:trHeight w:val="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2 02 03027 04 0000 151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 (за счет средств федерального бюджета)</w:t>
            </w:r>
          </w:p>
        </w:tc>
      </w:tr>
      <w:tr w:rsidR="00117299" w:rsidRPr="00337767" w:rsidTr="00F71D2A">
        <w:trPr>
          <w:gridAfter w:val="1"/>
          <w:wAfter w:w="6159" w:type="dxa"/>
          <w:trHeight w:val="6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2 02 03027 04 0000 151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содержание ребенка в семье опекуна и приемной семье, а также вознаграждение, </w:t>
            </w:r>
            <w:r w:rsidRPr="00337767">
              <w:rPr>
                <w:sz w:val="24"/>
                <w:szCs w:val="24"/>
              </w:rPr>
              <w:lastRenderedPageBreak/>
              <w:t>причитающееся приемному родителю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Субвенции бюджетам городских округов на вознаграждение, причитающееся приемному родителю</w:t>
            </w:r>
          </w:p>
        </w:tc>
      </w:tr>
      <w:tr w:rsidR="00117299" w:rsidRPr="00337767" w:rsidTr="00F71D2A">
        <w:trPr>
          <w:gridAfter w:val="1"/>
          <w:wAfter w:w="6159" w:type="dxa"/>
          <w:trHeight w:val="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2 02 03069 04 0000 151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жильём ветеранов Великой отечественной войны  1941-1945годов» 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Федеральными законами от 12 января 1995 года №5-ФЗ «О ветеранах», в соответствии с Указом Президента Российской Федерации от 7 мая 2008 года № 714 «Об обеспечении жильем ветеранов ВОВ 1941-1945 годов» (за счет средств федерального бюджета)</w:t>
            </w:r>
          </w:p>
        </w:tc>
      </w:tr>
      <w:tr w:rsidR="00117299" w:rsidRPr="00337767" w:rsidTr="00F71D2A">
        <w:trPr>
          <w:gridAfter w:val="1"/>
          <w:wAfter w:w="6159" w:type="dxa"/>
          <w:trHeight w:val="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2 02 03069 04 0000 151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жильём ветеранов Великой отечественной войны  1941-1945годов»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Федеральными законами от 12 января 1995 года №5-ФЗ «О ветеранах», в соответствии с Указом Президента Российской Федерации от 7 мая 2008 года № 714 «Об обеспечении жильем ветеранов ВОВ 1941-1945 годов» (за счет средств областного бюджета)</w:t>
            </w:r>
          </w:p>
        </w:tc>
      </w:tr>
      <w:tr w:rsidR="00117299" w:rsidRPr="00337767" w:rsidTr="00F71D2A">
        <w:trPr>
          <w:gridAfter w:val="1"/>
          <w:wAfter w:w="6159" w:type="dxa"/>
          <w:trHeight w:val="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2 02 03070 04 0000 151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Федеральными законами от 12 января 1995 года №5-ФЗ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Федеральными законами от 12 января 1995 года №5-ФЗ «О ветеранах» и от 24 ноября 1995 года № 181-ФЗ «О социальной защите инвалидов в Российской Федерации» (за счет средств федерального бюджета)</w:t>
            </w:r>
          </w:p>
        </w:tc>
      </w:tr>
      <w:tr w:rsidR="00117299" w:rsidRPr="00337767" w:rsidTr="00F71D2A">
        <w:trPr>
          <w:gridAfter w:val="1"/>
          <w:wAfter w:w="6159" w:type="dxa"/>
          <w:trHeight w:val="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2 02 03070 04 0000 151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Федеральными законами от 12 января 1995 года №5-ФЗ «О ветеранах» и от 24 ноября 1995 года № 181-ФЗ «О социальной защите инвалидов в Российской Федерации»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жильем отдельных категорий граждан, установленных Федеральными законами от 12 января 1995 года №5-ФЗ «О ветеранах» и от 24 ноября 1995 года № 181-ФЗ «О социальной защите инвалидов в Российской Федерации» (за счет средств областного бюджета)</w:t>
            </w:r>
          </w:p>
        </w:tc>
      </w:tr>
      <w:tr w:rsidR="00117299" w:rsidRPr="00337767" w:rsidTr="00F71D2A">
        <w:trPr>
          <w:gridAfter w:val="1"/>
          <w:wAfter w:w="6159" w:type="dxa"/>
          <w:trHeight w:val="8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2 02 03077 04 0000 151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отдельных государственных полномочий РФ, переданных для осуществления органами государственной власти ЛО, по обеспечению жилыми помещениями отдельных категорий граждан (уволенных с военной службы и приравненных к ним лицам)</w:t>
            </w:r>
          </w:p>
        </w:tc>
      </w:tr>
      <w:tr w:rsidR="00117299" w:rsidRPr="00337767" w:rsidTr="00F71D2A">
        <w:trPr>
          <w:gridAfter w:val="1"/>
          <w:wAfter w:w="6159" w:type="dxa"/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2 02 03119 04 0000 151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</w:tr>
      <w:tr w:rsidR="00117299" w:rsidRPr="00337767" w:rsidTr="00F71D2A">
        <w:trPr>
          <w:gridAfter w:val="1"/>
          <w:wAfter w:w="6159" w:type="dxa"/>
          <w:trHeight w:val="4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2 02 03119 04 0000 151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бюджета)</w:t>
            </w:r>
          </w:p>
        </w:tc>
      </w:tr>
      <w:tr w:rsidR="00117299" w:rsidRPr="00337767" w:rsidTr="00F71D2A">
        <w:trPr>
          <w:gridAfter w:val="1"/>
          <w:wAfter w:w="6159" w:type="dxa"/>
          <w:trHeight w:val="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2 02 04012 04 0000 151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Межбюджетные трансферты бюджетам городских округов на 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 </w:t>
            </w:r>
          </w:p>
        </w:tc>
      </w:tr>
      <w:tr w:rsidR="00117299" w:rsidRPr="00337767" w:rsidTr="00F71D2A">
        <w:trPr>
          <w:gridAfter w:val="1"/>
          <w:wAfter w:w="6159" w:type="dxa"/>
          <w:trHeight w:val="5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2 02 04012 04 0000 151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премирование победителей Ленинградского областного ежегодного конкурса профессионального мастерства «Звезда культуры»</w:t>
            </w:r>
          </w:p>
        </w:tc>
      </w:tr>
      <w:tr w:rsidR="00117299" w:rsidRPr="00337767" w:rsidTr="00F71D2A">
        <w:trPr>
          <w:gridAfter w:val="1"/>
          <w:wAfter w:w="6159" w:type="dxa"/>
          <w:trHeight w:val="8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2 02 04012 04 0000 151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Межбюджетные трансферты муниципальным образованиям за счет средств Резервного фонда Правительства Ленинградской области (на приобретение автономных источников электроснабжения)</w:t>
            </w:r>
          </w:p>
        </w:tc>
      </w:tr>
      <w:tr w:rsidR="00117299" w:rsidRPr="00337767" w:rsidTr="00F71D2A">
        <w:trPr>
          <w:gridAfter w:val="1"/>
          <w:wAfter w:w="6159" w:type="dxa"/>
          <w:trHeight w:val="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2 02 04999 04 0000 151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117299" w:rsidRPr="00337767" w:rsidTr="00F71D2A">
        <w:trPr>
          <w:gridAfter w:val="1"/>
          <w:wAfter w:w="6159" w:type="dxa"/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2 02 04025 04 0000 151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</w:tr>
      <w:tr w:rsidR="00117299" w:rsidRPr="00337767" w:rsidTr="00F71D2A">
        <w:trPr>
          <w:gridAfter w:val="1"/>
          <w:wAfter w:w="6159" w:type="dxa"/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2 04 04099 04 0000 180</w:t>
            </w:r>
          </w:p>
        </w:tc>
        <w:tc>
          <w:tcPr>
            <w:tcW w:w="4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117299" w:rsidRPr="00337767" w:rsidTr="00F71D2A">
        <w:trPr>
          <w:gridAfter w:val="1"/>
          <w:wAfter w:w="6159" w:type="dxa"/>
          <w:trHeight w:val="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2 1904000 04 0000 151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округов</w:t>
            </w:r>
          </w:p>
        </w:tc>
      </w:tr>
      <w:tr w:rsidR="00117299" w:rsidRPr="00337767" w:rsidTr="00F71D2A">
        <w:trPr>
          <w:gridAfter w:val="1"/>
          <w:wAfter w:w="6159" w:type="dxa"/>
          <w:trHeight w:val="6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 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 xml:space="preserve">Сосновоборского городского округа </w:t>
            </w:r>
          </w:p>
          <w:p w:rsidR="00117299" w:rsidRPr="00337767" w:rsidRDefault="00117299" w:rsidP="008D72C9">
            <w:pP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ИНН  4714003646     КПП  472601001</w:t>
            </w:r>
          </w:p>
        </w:tc>
      </w:tr>
      <w:tr w:rsidR="00117299" w:rsidRPr="00337767" w:rsidTr="00F71D2A">
        <w:trPr>
          <w:gridAfter w:val="1"/>
          <w:wAfter w:w="6159" w:type="dxa"/>
          <w:trHeight w:val="1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1 11 01040 04 0000 120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117299" w:rsidRPr="00337767" w:rsidTr="00F71D2A">
        <w:trPr>
          <w:gridAfter w:val="1"/>
          <w:wAfter w:w="6159" w:type="dxa"/>
          <w:trHeight w:val="13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pStyle w:val="31"/>
              <w:ind w:left="0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1 11 02084 04 0000 120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pStyle w:val="31"/>
              <w:ind w:left="0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pStyle w:val="31"/>
              <w:ind w:left="0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продажи акций находящихся в собственности городских округов</w:t>
            </w:r>
          </w:p>
        </w:tc>
      </w:tr>
      <w:tr w:rsidR="00117299" w:rsidRPr="00337767" w:rsidTr="00F71D2A">
        <w:trPr>
          <w:gridAfter w:val="1"/>
          <w:wAfter w:w="6159" w:type="dxa"/>
          <w:trHeight w:val="1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1 11 05012 04 0000 120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  собственность на которые не разграничена и которые  расположены в границах  городских округов, а также средства от продажи права на  заключение договоров аренды указанных земельных участков 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Арендная плата за земельные участки</w:t>
            </w:r>
          </w:p>
        </w:tc>
      </w:tr>
      <w:tr w:rsidR="00117299" w:rsidRPr="00337767" w:rsidTr="00F71D2A">
        <w:trPr>
          <w:gridAfter w:val="1"/>
          <w:wAfter w:w="6159" w:type="dxa"/>
          <w:trHeight w:val="1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1 11 05024 04 0000 120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Доходы, полученные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Арендная плата за земельные участки, доходы от продажи права на заключение договоров аренды земли</w:t>
            </w:r>
          </w:p>
        </w:tc>
      </w:tr>
      <w:tr w:rsidR="00117299" w:rsidRPr="00337767" w:rsidTr="00F71D2A">
        <w:trPr>
          <w:gridAfter w:val="1"/>
          <w:wAfter w:w="6159" w:type="dxa"/>
          <w:trHeight w:val="1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1 11 05034 04 0000 120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Арендная плата за  аренду имущества, находящегося в оперативном управлении органов управления городских округов и созданных ими учреждений </w:t>
            </w: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</w:tc>
      </w:tr>
      <w:tr w:rsidR="00117299" w:rsidRPr="00337767" w:rsidTr="00F71D2A">
        <w:trPr>
          <w:gridAfter w:val="1"/>
          <w:wAfter w:w="6159" w:type="dxa"/>
          <w:trHeight w:val="1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1 11 07014 04 0000 120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</w:tr>
      <w:tr w:rsidR="00117299" w:rsidRPr="00337767" w:rsidTr="00F71D2A">
        <w:trPr>
          <w:gridAfter w:val="1"/>
          <w:wAfter w:w="6159" w:type="dxa"/>
          <w:trHeight w:val="1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1 11 09044 04 0000 120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Плата за право заключения инвестиционного договора</w:t>
            </w:r>
          </w:p>
        </w:tc>
      </w:tr>
      <w:tr w:rsidR="00117299" w:rsidRPr="00337767" w:rsidTr="00F71D2A">
        <w:trPr>
          <w:gridAfter w:val="1"/>
          <w:wAfter w:w="6159" w:type="dxa"/>
          <w:trHeight w:val="1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1 13 01994 04 0000 130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 получателями средств бюджетов городских округов    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Оплата услуг по приватизации жилья</w:t>
            </w: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</w:tc>
      </w:tr>
      <w:tr w:rsidR="00117299" w:rsidRPr="00337767" w:rsidTr="00F71D2A">
        <w:trPr>
          <w:gridAfter w:val="1"/>
          <w:wAfter w:w="6159" w:type="dxa"/>
          <w:trHeight w:val="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1 13 03040 04 0001 130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доходы от оказания платных услуг получателями средств бюджетов городских округов и компенсации затрат бюджетов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Плата, взимаемая с собственников жилого помещения на возмещение расходов городского округа за проведённый капитальный ремонт</w:t>
            </w:r>
          </w:p>
        </w:tc>
      </w:tr>
      <w:tr w:rsidR="00117299" w:rsidRPr="00337767" w:rsidTr="00F71D2A">
        <w:trPr>
          <w:gridAfter w:val="1"/>
          <w:wAfter w:w="6159" w:type="dxa"/>
          <w:trHeight w:val="1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1 14 01040 04 0000 410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бюджетов городских округов от продажи квартир</w:t>
            </w:r>
          </w:p>
        </w:tc>
      </w:tr>
      <w:tr w:rsidR="00117299" w:rsidRPr="00337767" w:rsidTr="00F71D2A">
        <w:trPr>
          <w:gridAfter w:val="1"/>
          <w:wAfter w:w="6159" w:type="dxa"/>
          <w:trHeight w:val="1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1 14 02030 04 0000 410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 Доходы от продажи имущества</w:t>
            </w:r>
          </w:p>
        </w:tc>
      </w:tr>
      <w:tr w:rsidR="00117299" w:rsidRPr="00337767" w:rsidTr="00F71D2A">
        <w:trPr>
          <w:gridAfter w:val="1"/>
          <w:wAfter w:w="6159" w:type="dxa"/>
          <w:trHeight w:val="1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1 14 02030 04 0000 440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 Доходы от продажи материальных запасов</w:t>
            </w:r>
          </w:p>
        </w:tc>
      </w:tr>
      <w:tr w:rsidR="00117299" w:rsidRPr="00337767" w:rsidTr="00F71D2A">
        <w:trPr>
          <w:gridAfter w:val="1"/>
          <w:wAfter w:w="6159" w:type="dxa"/>
          <w:trHeight w:val="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1 14 02042 04 0000 410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 управлении учреждений,  находящихся в ведении органов  управления городских округов (за исключением имущества   </w:t>
            </w:r>
            <w:r w:rsidRPr="003377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бюджетных и автономных учреждений), в части реализации основных средств по указанному имуществу     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продажи недвижимого имущества</w:t>
            </w:r>
          </w:p>
        </w:tc>
      </w:tr>
      <w:tr w:rsidR="00117299" w:rsidRPr="00337767" w:rsidTr="00F71D2A">
        <w:trPr>
          <w:gridAfter w:val="1"/>
          <w:wAfter w:w="6159" w:type="dxa"/>
          <w:trHeight w:val="1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1 14 02042 04 0000 440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 Доходы от продажи материальных запасов</w:t>
            </w:r>
          </w:p>
        </w:tc>
      </w:tr>
      <w:tr w:rsidR="00117299" w:rsidRPr="00337767" w:rsidTr="00F71D2A">
        <w:trPr>
          <w:gridAfter w:val="1"/>
          <w:wAfter w:w="6159" w:type="dxa"/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1 14 02043 04 0000 410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продажи иного имущества</w:t>
            </w:r>
          </w:p>
        </w:tc>
      </w:tr>
      <w:tr w:rsidR="00117299" w:rsidRPr="00337767" w:rsidTr="00F71D2A">
        <w:trPr>
          <w:gridAfter w:val="1"/>
          <w:wAfter w:w="6159" w:type="dxa"/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1 14 02043 04 0000 440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776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городских    </w:t>
            </w:r>
            <w:r w:rsidRPr="003377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округов (за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   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 Доходы от продажи материальных запасов</w:t>
            </w:r>
          </w:p>
        </w:tc>
      </w:tr>
      <w:tr w:rsidR="00117299" w:rsidRPr="00337767" w:rsidTr="00F71D2A">
        <w:trPr>
          <w:gridAfter w:val="1"/>
          <w:wAfter w:w="6159" w:type="dxa"/>
          <w:trHeight w:val="10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1 14 03040 04 0000 410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 Доходы от продажи конфискованного имущества</w:t>
            </w:r>
          </w:p>
        </w:tc>
      </w:tr>
      <w:tr w:rsidR="00117299" w:rsidRPr="00337767" w:rsidTr="00F71D2A">
        <w:trPr>
          <w:gridAfter w:val="1"/>
          <w:wAfter w:w="6159" w:type="dxa"/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1 14 03040 04 0000 440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 Доходы от продажи материальных запасов конфискованного имущества</w:t>
            </w:r>
          </w:p>
        </w:tc>
      </w:tr>
      <w:tr w:rsidR="00117299" w:rsidRPr="00337767" w:rsidTr="00F71D2A">
        <w:trPr>
          <w:gridAfter w:val="1"/>
          <w:wAfter w:w="6159" w:type="dxa"/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1 14 04040 04 0000 420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продажи нематериальных активов, находящиеся в собственности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продажи нематериальных активов, находящиеся в собственности городских округов</w:t>
            </w:r>
          </w:p>
        </w:tc>
      </w:tr>
      <w:tr w:rsidR="00117299" w:rsidRPr="00337767" w:rsidTr="00F71D2A">
        <w:trPr>
          <w:gridAfter w:val="1"/>
          <w:wAfter w:w="6159" w:type="dxa"/>
          <w:trHeight w:val="1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1 14 06012 04 0000 430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продажи земельных участков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 Доходы от продажи земельных участков</w:t>
            </w:r>
          </w:p>
        </w:tc>
      </w:tr>
      <w:tr w:rsidR="00117299" w:rsidRPr="00337767" w:rsidTr="00F71D2A">
        <w:trPr>
          <w:gridAfter w:val="1"/>
          <w:wAfter w:w="6159" w:type="dxa"/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1 14 06024 04 0000 430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продажи земельных участков</w:t>
            </w:r>
          </w:p>
        </w:tc>
      </w:tr>
      <w:tr w:rsidR="00117299" w:rsidRPr="00337767" w:rsidTr="00F71D2A">
        <w:trPr>
          <w:gridAfter w:val="1"/>
          <w:wAfter w:w="6159" w:type="dxa"/>
          <w:trHeight w:val="3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1 15 02040 04 0000 140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Платежи, взимаемые органами местного самоуправления  (организациями) городских округов за выполнение определенных функций     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 за выполнение определенных функций</w:t>
            </w:r>
          </w:p>
        </w:tc>
      </w:tr>
      <w:tr w:rsidR="00117299" w:rsidRPr="00337767" w:rsidTr="00F71D2A">
        <w:trPr>
          <w:gridAfter w:val="1"/>
          <w:wAfter w:w="6159" w:type="dxa"/>
          <w:trHeight w:val="15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pStyle w:val="31"/>
              <w:ind w:left="0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1 16 21040 04 0000 140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pStyle w:val="31"/>
              <w:ind w:left="0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зачисляе-мые в бюджеты городских округов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pStyle w:val="31"/>
              <w:ind w:left="0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</w:tr>
      <w:tr w:rsidR="00117299" w:rsidRPr="00337767" w:rsidTr="00F71D2A">
        <w:trPr>
          <w:gridAfter w:val="1"/>
          <w:wAfter w:w="6159" w:type="dxa"/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1 17 01040 04 0000 180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Невыясненные поступления</w:t>
            </w: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</w:tc>
      </w:tr>
      <w:tr w:rsidR="00117299" w:rsidRPr="00337767" w:rsidTr="00F71D2A">
        <w:trPr>
          <w:gridAfter w:val="1"/>
          <w:wAfter w:w="6159" w:type="dxa"/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202 02999 04 0000 151</w:t>
            </w:r>
          </w:p>
        </w:tc>
        <w:tc>
          <w:tcPr>
            <w:tcW w:w="4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117299" w:rsidRPr="00337767" w:rsidTr="00F71D2A">
        <w:trPr>
          <w:gridAfter w:val="1"/>
          <w:wAfter w:w="6159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Комитет образования Сосновоборского городского округа</w:t>
            </w: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ИНН 4714000483    КПП 472601001</w:t>
            </w:r>
          </w:p>
        </w:tc>
      </w:tr>
      <w:tr w:rsidR="00117299" w:rsidRPr="00337767" w:rsidTr="00F71D2A">
        <w:trPr>
          <w:gridAfter w:val="1"/>
          <w:wAfter w:w="6159" w:type="dxa"/>
          <w:trHeight w:val="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1 17 01040 04 0000 180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Невыясненные поступления</w:t>
            </w: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</w:tc>
      </w:tr>
      <w:tr w:rsidR="00117299" w:rsidRPr="00337767" w:rsidTr="00F71D2A">
        <w:trPr>
          <w:gridAfter w:val="1"/>
          <w:wAfter w:w="6159" w:type="dxa"/>
          <w:trHeight w:val="5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1 17 05040 04 0047 180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безвозмездные поступления муниципальным учреждениям, находящимся в ведении органов местного самоуправления городских округов</w:t>
            </w:r>
            <w:r w:rsidRPr="00337767">
              <w:rPr>
                <w:bCs/>
                <w:sz w:val="24"/>
                <w:szCs w:val="24"/>
              </w:rPr>
              <w:t xml:space="preserve"> (Комитет образования Сосновоборского городского округа)</w:t>
            </w:r>
          </w:p>
        </w:tc>
      </w:tr>
      <w:tr w:rsidR="00117299" w:rsidRPr="00337767" w:rsidTr="00F71D2A">
        <w:trPr>
          <w:gridAfter w:val="1"/>
          <w:wAfter w:w="6159" w:type="dxa"/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2 02 02104 04 0000 151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организацию дистанционного обучения инвалидов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организацию дистанционного обучения инвалидов</w:t>
            </w:r>
          </w:p>
        </w:tc>
      </w:tr>
      <w:tr w:rsidR="00117299" w:rsidRPr="00337767" w:rsidTr="00F71D2A">
        <w:trPr>
          <w:gridAfter w:val="1"/>
          <w:wAfter w:w="6159" w:type="dxa"/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2 02 02145 04 0000 151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модернизацию региональных систем общего образования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ind w:right="122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модернизацию региональных систем общего образования</w:t>
            </w:r>
          </w:p>
        </w:tc>
      </w:tr>
      <w:tr w:rsidR="00117299" w:rsidRPr="00337767" w:rsidTr="00F71D2A">
        <w:trPr>
          <w:gridAfter w:val="1"/>
          <w:wAfter w:w="6159" w:type="dxa"/>
          <w:trHeight w:val="4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2 02 02204 04 0000 151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ind w:right="122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</w:tr>
      <w:tr w:rsidR="00117299" w:rsidRPr="00337767" w:rsidTr="00F71D2A">
        <w:trPr>
          <w:gridAfter w:val="1"/>
          <w:wAfter w:w="6159" w:type="dxa"/>
          <w:trHeight w:val="1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ind w:right="122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Субсидии бюджетам МО на реализацию мероприятий ДЦП "Укрепление материально-технической базы образовательных учреждений Ленинградской области на  2013-2015 годы " </w:t>
            </w:r>
          </w:p>
        </w:tc>
      </w:tr>
      <w:tr w:rsidR="00117299" w:rsidRPr="00337767" w:rsidTr="00F71D2A">
        <w:trPr>
          <w:gridAfter w:val="1"/>
          <w:wAfter w:w="6159" w:type="dxa"/>
          <w:trHeight w:val="1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ind w:right="122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МО на реализацию мероприятий ДЦП "Дети Ленинградской области" на 2011-2013 годы.</w:t>
            </w:r>
          </w:p>
        </w:tc>
      </w:tr>
      <w:tr w:rsidR="00117299" w:rsidRPr="00337767" w:rsidTr="00F71D2A">
        <w:trPr>
          <w:gridAfter w:val="1"/>
          <w:wAfter w:w="6159" w:type="dxa"/>
          <w:trHeight w:val="1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ind w:right="122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на содержание муниципальных детских домов</w:t>
            </w:r>
          </w:p>
        </w:tc>
      </w:tr>
      <w:tr w:rsidR="00117299" w:rsidRPr="00337767" w:rsidTr="00F71D2A">
        <w:trPr>
          <w:gridAfter w:val="1"/>
          <w:wAfter w:w="6159" w:type="dxa"/>
          <w:trHeight w:val="1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ind w:right="122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реализацию долгосрочной целевой программы "Приоритетные направления развития образования Ленинградской области на 2011-2015 годы"</w:t>
            </w:r>
          </w:p>
        </w:tc>
      </w:tr>
      <w:tr w:rsidR="00117299" w:rsidRPr="00337767" w:rsidTr="00F71D2A">
        <w:trPr>
          <w:gridAfter w:val="1"/>
          <w:wAfter w:w="6159" w:type="dxa"/>
          <w:trHeight w:val="1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ind w:right="122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реализацию долгосрочной целевой программы "Развитие дошкольного образования в Ленинградской области" на 2011-2013 годы</w:t>
            </w:r>
          </w:p>
        </w:tc>
      </w:tr>
      <w:tr w:rsidR="00117299" w:rsidRPr="00337767" w:rsidTr="00F71D2A">
        <w:trPr>
          <w:gridAfter w:val="1"/>
          <w:wAfter w:w="6159" w:type="dxa"/>
          <w:trHeight w:val="1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4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ind w:right="122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Субсидии бюджетам городских округов на обеспечение стимулирующих выплат воспитателям, музыкальным руководителям, инструкторам по физической культуре и помощникам воспитателей (младшим воспитателям) в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</w:tr>
      <w:tr w:rsidR="00117299" w:rsidRPr="00337767" w:rsidTr="00F71D2A">
        <w:trPr>
          <w:gridAfter w:val="1"/>
          <w:wAfter w:w="6159" w:type="dxa"/>
          <w:trHeight w:val="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2 02 03021 04 0000 151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ind w:right="122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выплату ежемесячного денежного вознаграждения за классное руководство педагогическим работникам муниципальных общеобразовательных учреждений Ленинградской области (ОБ)</w:t>
            </w:r>
          </w:p>
        </w:tc>
      </w:tr>
      <w:tr w:rsidR="00117299" w:rsidRPr="00337767" w:rsidTr="00F71D2A">
        <w:trPr>
          <w:gridAfter w:val="1"/>
          <w:wAfter w:w="6159" w:type="dxa"/>
          <w:trHeight w:val="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2 02 03021 04 0000 151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ind w:right="122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выплату ежемесячного денежного вознаграждения за классное руководство педагогическим работникам муниципальных общеобразовательных учреждений Ленинградской области (ФБ)</w:t>
            </w:r>
          </w:p>
        </w:tc>
      </w:tr>
      <w:tr w:rsidR="00117299" w:rsidRPr="00337767" w:rsidTr="00F71D2A">
        <w:trPr>
          <w:gridAfter w:val="1"/>
          <w:wAfter w:w="6159" w:type="dxa"/>
          <w:trHeight w:val="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питание обучающихся в общеобразовательных учреждениях, расположенных на территории Ленинградской области</w:t>
            </w:r>
          </w:p>
        </w:tc>
      </w:tr>
      <w:tr w:rsidR="00117299" w:rsidRPr="00337767" w:rsidTr="00F71D2A">
        <w:trPr>
          <w:gridAfter w:val="1"/>
          <w:wAfter w:w="6159" w:type="dxa"/>
          <w:trHeight w:val="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2 02 03029 04 0000 151</w:t>
            </w:r>
          </w:p>
        </w:tc>
        <w:tc>
          <w:tcPr>
            <w:tcW w:w="4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117299" w:rsidRPr="00337767" w:rsidTr="00F71D2A">
        <w:trPr>
          <w:trHeight w:val="3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2 02 03999 04 0000 151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субвенции бюджетам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реализацию основных общеобразовательных программ в части  финансирования расходов на оплату труда работников общеобразовательных учреждений Ленинградской области, расходов на учебники, учебные пособия, технические средства обучения, расходные материалы и хозяйственные нужды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99" w:rsidRPr="00337767" w:rsidRDefault="00117299" w:rsidP="008D72C9">
            <w:pPr>
              <w:rPr>
                <w:color w:val="FF0000"/>
                <w:sz w:val="24"/>
                <w:szCs w:val="24"/>
              </w:rPr>
            </w:pPr>
            <w:r w:rsidRPr="00337767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117299" w:rsidRPr="00337767" w:rsidTr="00F71D2A">
        <w:trPr>
          <w:gridAfter w:val="1"/>
          <w:wAfter w:w="6159" w:type="dxa"/>
          <w:trHeight w:val="2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007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219 04000 04 0000 151</w:t>
            </w:r>
          </w:p>
          <w:p w:rsidR="00117299" w:rsidRPr="00337767" w:rsidRDefault="00117299" w:rsidP="008D72C9">
            <w:pPr>
              <w:spacing w:line="154" w:lineRule="atLeast"/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ind w:right="120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 прошлых лет из бюджетов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tabs>
                <w:tab w:val="left" w:pos="7180"/>
              </w:tabs>
              <w:ind w:left="-20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 прошлых лет из бюджетов городских округов</w:t>
            </w:r>
          </w:p>
        </w:tc>
      </w:tr>
      <w:tr w:rsidR="00117299" w:rsidRPr="00337767" w:rsidTr="00F71D2A">
        <w:trPr>
          <w:gridAfter w:val="1"/>
          <w:wAfter w:w="6159" w:type="dxa"/>
          <w:trHeight w:val="4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 xml:space="preserve"> Комитет социальной защиты населения</w:t>
            </w:r>
          </w:p>
          <w:p w:rsidR="00117299" w:rsidRPr="00337767" w:rsidRDefault="00117299" w:rsidP="008D72C9">
            <w:pPr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 xml:space="preserve"> Сосновоборского          городского округа</w:t>
            </w: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 xml:space="preserve"> ИНН 4714014550      КПП 472601001</w:t>
            </w:r>
          </w:p>
        </w:tc>
      </w:tr>
      <w:tr w:rsidR="00117299" w:rsidRPr="00337767" w:rsidTr="00F71D2A">
        <w:trPr>
          <w:gridAfter w:val="1"/>
          <w:wAfter w:w="6159" w:type="dxa"/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1 13 03040 04 0037 130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доходы от оказания платных услуг получателями средств бюджетов городских округов и компенсации затрат бюджетов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оказания платных услуг, оказываемых учреждениями, находящимися в ведении органов местного самоуправления городских округов (</w:t>
            </w:r>
            <w:r w:rsidRPr="00337767">
              <w:rPr>
                <w:bCs/>
                <w:sz w:val="24"/>
                <w:szCs w:val="24"/>
              </w:rPr>
              <w:t>КСЗН Сосновоборского городского округа)</w:t>
            </w:r>
          </w:p>
        </w:tc>
      </w:tr>
      <w:tr w:rsidR="00117299" w:rsidRPr="00337767" w:rsidTr="00F71D2A">
        <w:trPr>
          <w:gridAfter w:val="1"/>
          <w:wAfter w:w="6159" w:type="dxa"/>
          <w:trHeight w:val="4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1 17 01040 04 0000 180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Невыясненные поступления</w:t>
            </w:r>
          </w:p>
        </w:tc>
      </w:tr>
      <w:tr w:rsidR="00117299" w:rsidRPr="00337767" w:rsidTr="00F71D2A">
        <w:trPr>
          <w:gridAfter w:val="1"/>
          <w:wAfter w:w="6159" w:type="dxa"/>
          <w:trHeight w:val="2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1 1705040 04 0037 180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bCs/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безвозмездные поступления муниципальным учреждениям, находящимся в ведении органов местного самоуправления городских округов (</w:t>
            </w:r>
            <w:r w:rsidRPr="00337767">
              <w:rPr>
                <w:bCs/>
                <w:sz w:val="24"/>
                <w:szCs w:val="24"/>
              </w:rPr>
              <w:t>КСЗН Сосновоборского городского округа)</w:t>
            </w:r>
          </w:p>
        </w:tc>
      </w:tr>
      <w:tr w:rsidR="00117299" w:rsidRPr="00337767" w:rsidTr="00F71D2A">
        <w:trPr>
          <w:gridAfter w:val="1"/>
          <w:wAfter w:w="6159" w:type="dxa"/>
          <w:trHeight w:val="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муниципальных образований на реализацию мероприятий долгосрочной целевой программы «Социальная поддержка граждан пожилого возраста и инвалидов в Ленинградской области на 2011 – 2013 годы»</w:t>
            </w:r>
          </w:p>
        </w:tc>
      </w:tr>
      <w:tr w:rsidR="00117299" w:rsidRPr="00337767" w:rsidTr="00F71D2A">
        <w:trPr>
          <w:gridAfter w:val="1"/>
          <w:wAfter w:w="6159" w:type="dxa"/>
          <w:trHeight w:val="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муниципальных образований на реализацию мероприятий долгосрочной целевой программы «Дети Ленинградской области на 2011-2013 годы»</w:t>
            </w:r>
          </w:p>
        </w:tc>
      </w:tr>
      <w:tr w:rsidR="00117299" w:rsidRPr="00337767" w:rsidTr="00F71D2A">
        <w:trPr>
          <w:gridAfter w:val="1"/>
          <w:wAfter w:w="6159" w:type="dxa"/>
          <w:trHeight w:val="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муниципальных образований на реализацию мероприятий долгосрочной целевой программы «Улучшение качества жизни детей-инвалидов и детей с ограниченными возможностями в Ленинградской области на 2012-2014 годы»</w:t>
            </w:r>
          </w:p>
        </w:tc>
      </w:tr>
      <w:tr w:rsidR="00117299" w:rsidRPr="00337767" w:rsidTr="00F71D2A">
        <w:trPr>
          <w:gridAfter w:val="1"/>
          <w:wAfter w:w="6159" w:type="dxa"/>
          <w:trHeight w:val="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4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муниципальных образований на реализацию мероприятий долгосрочной целевой программы «Формирование доступной среды жизнедеятельности для инвалидов в Ленинградской области на 2011-2013 годы»</w:t>
            </w:r>
          </w:p>
        </w:tc>
      </w:tr>
      <w:tr w:rsidR="00117299" w:rsidRPr="00337767" w:rsidTr="00F71D2A">
        <w:trPr>
          <w:gridAfter w:val="1"/>
          <w:wAfter w:w="6159" w:type="dxa"/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2 02 03001 04 0000 151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обеспечение мер социальной поддержки по оплате жилищно-коммунальных услуг отдельным категориям граждан, оказание мер социальной поддержки которых относится к полномочиям Российской Федерации </w:t>
            </w:r>
          </w:p>
        </w:tc>
      </w:tr>
      <w:tr w:rsidR="00117299" w:rsidRPr="00337767" w:rsidTr="00F71D2A">
        <w:trPr>
          <w:gridAfter w:val="1"/>
          <w:wAfter w:w="6159" w:type="dxa"/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2  02 03004 04 0000 151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мер социальной поддержки для лиц, награжденных знаком «Почетный донор СССР», «Почетный донор России»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мер социальной поддержки для лиц, награжденных знаком «Почетный донор СССР», «Почетный донор России»</w:t>
            </w: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</w:tc>
      </w:tr>
      <w:tr w:rsidR="00117299" w:rsidRPr="00337767" w:rsidTr="00F71D2A">
        <w:trPr>
          <w:gridAfter w:val="1"/>
          <w:wAfter w:w="6159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2 02 03013 04 0000 151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меры социальной поддержки жертв политических репрессий по предоставлению ежемесячной денежной выплаты </w:t>
            </w:r>
          </w:p>
        </w:tc>
      </w:tr>
      <w:tr w:rsidR="00117299" w:rsidRPr="00337767" w:rsidTr="00F71D2A">
        <w:trPr>
          <w:gridAfter w:val="1"/>
          <w:wAfter w:w="6159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2 02 03013 04 0000 151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обеспечение мер социальной поддержки реабилитированных лиц и лиц, признанных пострадавшими от политических  репрессий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меры социальной поддержки жертв политических репрессий по оплате жилья и коммунальных услуг </w:t>
            </w:r>
          </w:p>
        </w:tc>
      </w:tr>
      <w:tr w:rsidR="00117299" w:rsidRPr="00337767" w:rsidTr="00F71D2A">
        <w:trPr>
          <w:gridAfter w:val="1"/>
          <w:wAfter w:w="6159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2 02 03022 04 0000 151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Субвенция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отдельного государственного полномочия по предоставлению гражданам субсидий на оплату жилого помещения и коммунальных услуг</w:t>
            </w:r>
          </w:p>
        </w:tc>
      </w:tr>
      <w:tr w:rsidR="00117299" w:rsidRPr="00337767" w:rsidTr="00F71D2A">
        <w:trPr>
          <w:gridAfter w:val="1"/>
          <w:wAfter w:w="6159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мер социальной поддержки ветеранов труда и тружеников тыла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обеспечение мер социальной поддержки ветеранам труда по оплате жилья и коммунальных услуг </w:t>
            </w:r>
          </w:p>
        </w:tc>
      </w:tr>
      <w:tr w:rsidR="00117299" w:rsidRPr="00337767" w:rsidTr="00F71D2A">
        <w:trPr>
          <w:gridAfter w:val="1"/>
          <w:wAfter w:w="6159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мер социальной поддержки ветеранам труда и тружеников тыла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мер социальной поддержки ветеранам труда по предоставлению ежемесячной денежной выплаты</w:t>
            </w:r>
          </w:p>
        </w:tc>
      </w:tr>
      <w:tr w:rsidR="00117299" w:rsidRPr="00337767" w:rsidTr="00F71D2A">
        <w:trPr>
          <w:gridAfter w:val="1"/>
          <w:wAfter w:w="6159" w:type="dxa"/>
          <w:trHeight w:val="2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мер социальной поддержки ветеранам труда и тружеников тыла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обеспечение мер социальной поддержки труженикам тыла  по предоставлению ежемесячной денежной выплаты </w:t>
            </w:r>
          </w:p>
        </w:tc>
      </w:tr>
      <w:tr w:rsidR="00117299" w:rsidRPr="00337767" w:rsidTr="00F71D2A">
        <w:trPr>
          <w:gridAfter w:val="1"/>
          <w:wAfter w:w="6159" w:type="dxa"/>
          <w:trHeight w:val="3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 выплату ежемесячного пособия на ребенка 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 выплату ежемесячного пособия на ребенка  </w:t>
            </w:r>
          </w:p>
        </w:tc>
      </w:tr>
      <w:tr w:rsidR="00117299" w:rsidRPr="00337767" w:rsidTr="00F71D2A">
        <w:trPr>
          <w:gridAfter w:val="1"/>
          <w:wAfter w:w="6159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предоставление социального обслуживания населению</w:t>
            </w:r>
          </w:p>
        </w:tc>
      </w:tr>
      <w:tr w:rsidR="00117299" w:rsidRPr="00337767" w:rsidTr="00F71D2A">
        <w:trPr>
          <w:gridAfter w:val="1"/>
          <w:wAfter w:w="6159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организацию социальной помощи и социальной защиты населения</w:t>
            </w:r>
          </w:p>
        </w:tc>
      </w:tr>
      <w:tr w:rsidR="00117299" w:rsidRPr="00337767" w:rsidTr="00F71D2A">
        <w:trPr>
          <w:gridAfter w:val="1"/>
          <w:wAfter w:w="6159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предоставление государственной социальной помощи в форме единовременной денежной выплаты или натуральной помощи</w:t>
            </w:r>
          </w:p>
        </w:tc>
      </w:tr>
      <w:tr w:rsidR="00117299" w:rsidRPr="00337767" w:rsidTr="00F71D2A">
        <w:trPr>
          <w:gridAfter w:val="1"/>
          <w:wAfter w:w="6159" w:type="dxa"/>
          <w:trHeight w:val="3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меры социальной поддержки по предоставлению единовременного пособия при рождении ребенка</w:t>
            </w:r>
          </w:p>
        </w:tc>
      </w:tr>
      <w:tr w:rsidR="00117299" w:rsidRPr="00337767" w:rsidTr="00F71D2A">
        <w:trPr>
          <w:gridAfter w:val="1"/>
          <w:wAfter w:w="6159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меры социальной поддержки по предоставлению единовременной выплаты лицам, состоящим в браке 50,60,70,75 лет</w:t>
            </w:r>
          </w:p>
        </w:tc>
      </w:tr>
      <w:tr w:rsidR="00117299" w:rsidRPr="00337767" w:rsidTr="00F71D2A">
        <w:trPr>
          <w:gridAfter w:val="1"/>
          <w:wAfter w:w="6159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выплату социального пособия и возмещения расходов на погребение</w:t>
            </w:r>
          </w:p>
        </w:tc>
      </w:tr>
      <w:tr w:rsidR="00117299" w:rsidRPr="00337767" w:rsidTr="00F71D2A">
        <w:trPr>
          <w:gridAfter w:val="1"/>
          <w:wAfter w:w="6159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меры социальной  поддержки многодетных семей по оплате жилья и коммунальных услуг </w:t>
            </w:r>
          </w:p>
        </w:tc>
      </w:tr>
      <w:tr w:rsidR="00117299" w:rsidRPr="00337767" w:rsidTr="00F71D2A">
        <w:trPr>
          <w:gridAfter w:val="1"/>
          <w:wAfter w:w="6159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меры социальной поддержки многодетных семей по предоставлению ежегодной денежной выплаты</w:t>
            </w:r>
          </w:p>
        </w:tc>
      </w:tr>
      <w:tr w:rsidR="00117299" w:rsidRPr="00337767" w:rsidTr="00F71D2A">
        <w:trPr>
          <w:gridAfter w:val="1"/>
          <w:wAfter w:w="6159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меры социальной поддержки многодетных семей по предоставлению бесплатного проезда детям</w:t>
            </w:r>
          </w:p>
        </w:tc>
      </w:tr>
      <w:tr w:rsidR="00117299" w:rsidRPr="00337767" w:rsidTr="00F71D2A">
        <w:trPr>
          <w:gridAfter w:val="1"/>
          <w:wAfter w:w="6159" w:type="dxa"/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обеспечение мер социальной поддержки лиц, удостоенных звания «Ветеран труда Ленинградской области»</w:t>
            </w:r>
          </w:p>
        </w:tc>
      </w:tr>
      <w:tr w:rsidR="00117299" w:rsidRPr="00337767" w:rsidTr="00F71D2A">
        <w:trPr>
          <w:gridAfter w:val="1"/>
          <w:wAfter w:w="6159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меры социальной поддержки по предоставлению ежемесячной компенсации на полноценное питание беременным женщинам, кормящим матерям, детям в возрасте до трех  лет</w:t>
            </w:r>
          </w:p>
        </w:tc>
      </w:tr>
      <w:tr w:rsidR="00117299" w:rsidRPr="00337767" w:rsidTr="00F71D2A">
        <w:trPr>
          <w:gridAfter w:val="1"/>
          <w:wAfter w:w="6159" w:type="dxa"/>
          <w:trHeight w:val="16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меры социальной поддержки инвалидам, получившим транспортные средства бесплатно или приобретшим его на льготных условиях; инвалидам войны I и II групп, приобретшим транспортные средства за полную стоимость; инвалидам вследствие общего заболевания; инвалидам с детства, детям-инвалидам, имеющим медицинские показания на обеспечение транспортным средством и приобретшим его самостоятельно в части выплаты денежной компенсации расходов на бензин, ремонт, техническое обслуживание транспортных средств и запасных частей к ним</w:t>
            </w:r>
          </w:p>
        </w:tc>
      </w:tr>
      <w:tr w:rsidR="00117299" w:rsidRPr="00337767" w:rsidTr="00F71D2A">
        <w:trPr>
          <w:gridAfter w:val="1"/>
          <w:wAfter w:w="6159" w:type="dxa"/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2"/>
                <w:szCs w:val="22"/>
              </w:rPr>
              <w:t>2 02 03024 04 0000 151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предоставление материнского капитала на третьего и последующих детей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предоставление материнского капитала на третьего и последующих детей</w:t>
            </w:r>
          </w:p>
        </w:tc>
      </w:tr>
      <w:tr w:rsidR="00117299" w:rsidRPr="00337767" w:rsidTr="00F71D2A">
        <w:trPr>
          <w:gridAfter w:val="1"/>
          <w:wAfter w:w="6159" w:type="dxa"/>
          <w:trHeight w:val="4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2"/>
                <w:szCs w:val="22"/>
              </w:rPr>
            </w:pPr>
            <w:r w:rsidRPr="00337767">
              <w:rPr>
                <w:sz w:val="22"/>
                <w:szCs w:val="22"/>
              </w:rPr>
              <w:t>2 02 03090 04 0000 151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117299" w:rsidRPr="00337767" w:rsidTr="00F71D2A">
        <w:trPr>
          <w:gridAfter w:val="1"/>
          <w:wAfter w:w="6159" w:type="dxa"/>
          <w:trHeight w:val="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2 02 04999 04 0000 151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Иные межбюджетные</w:t>
            </w: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трансферты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на обеспечение равной доступности услуг общественного транспорта на территории Ленинградской области для отдельных категорий граждан, в отношении которых оказание мер социальной поддержки относится к ведению Ленинградской области и Санкт - Петербурга</w:t>
            </w:r>
          </w:p>
        </w:tc>
      </w:tr>
      <w:tr w:rsidR="00117299" w:rsidRPr="00337767" w:rsidTr="00F71D2A">
        <w:trPr>
          <w:gridAfter w:val="1"/>
          <w:wAfter w:w="6159" w:type="dxa"/>
          <w:trHeight w:val="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2 02 04999 04 0000 151</w:t>
            </w:r>
          </w:p>
        </w:tc>
        <w:tc>
          <w:tcPr>
            <w:tcW w:w="4415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Иные межбюджетные</w:t>
            </w: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трансферты</w:t>
            </w:r>
          </w:p>
        </w:tc>
        <w:tc>
          <w:tcPr>
            <w:tcW w:w="6783" w:type="dxa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на предоставление бесплатного проезда в автомобильном транспорте общего пользования городского и пригородного сообщения инвалидам по зрению, имеющим ограничение способности к трудовой деятельности 2 и 3 степени</w:t>
            </w:r>
          </w:p>
        </w:tc>
      </w:tr>
      <w:tr w:rsidR="00117299" w:rsidRPr="00337767" w:rsidTr="00F71D2A">
        <w:trPr>
          <w:gridAfter w:val="1"/>
          <w:wAfter w:w="6159" w:type="dxa"/>
          <w:trHeight w:val="2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2 02 04999 04 0000 151</w:t>
            </w:r>
          </w:p>
        </w:tc>
        <w:tc>
          <w:tcPr>
            <w:tcW w:w="4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Иные межбюджетные</w:t>
            </w:r>
          </w:p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трансферты</w:t>
            </w:r>
          </w:p>
        </w:tc>
        <w:tc>
          <w:tcPr>
            <w:tcW w:w="6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на обеспечение равной доступности услуг общественного транспорта на территории Ленинградской области для отдельных категорий граждан, в отношении которых оказание мер социальной поддержки относится к ведению Ленинградской области (за счёт средств бюджета Санкт - Петербурга)</w:t>
            </w:r>
          </w:p>
        </w:tc>
      </w:tr>
      <w:tr w:rsidR="00117299" w:rsidRPr="00337767" w:rsidTr="00F71D2A">
        <w:trPr>
          <w:gridAfter w:val="1"/>
          <w:wAfter w:w="6159" w:type="dxa"/>
          <w:cantSplit/>
          <w:trHeight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 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pBdr>
                <w:bottom w:val="single" w:sz="4" w:space="1" w:color="auto"/>
              </w:pBdr>
              <w:rPr>
                <w:b/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Комитет финансов Сосновоборского городского округа</w:t>
            </w:r>
          </w:p>
          <w:p w:rsidR="00117299" w:rsidRPr="00337767" w:rsidRDefault="00117299" w:rsidP="008D72C9">
            <w:pPr>
              <w:pBdr>
                <w:bottom w:val="single" w:sz="4" w:space="1" w:color="auto"/>
              </w:pBdr>
              <w:rPr>
                <w:bCs/>
                <w:sz w:val="24"/>
                <w:szCs w:val="24"/>
              </w:rPr>
            </w:pPr>
            <w:r w:rsidRPr="00337767">
              <w:rPr>
                <w:b/>
                <w:bCs/>
                <w:sz w:val="24"/>
                <w:szCs w:val="24"/>
              </w:rPr>
              <w:t>ИНН  4714017293   КПП 472601001</w:t>
            </w:r>
          </w:p>
        </w:tc>
      </w:tr>
      <w:tr w:rsidR="00117299" w:rsidRPr="00337767" w:rsidTr="00F71D2A">
        <w:trPr>
          <w:gridAfter w:val="1"/>
          <w:wAfter w:w="6159" w:type="dxa"/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1 11 02032 04 0000 120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117299" w:rsidRPr="00337767" w:rsidTr="00F71D2A">
        <w:trPr>
          <w:gridAfter w:val="1"/>
          <w:wAfter w:w="6159" w:type="dxa"/>
          <w:trHeight w:val="7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1 13 01994 04 0000 130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Возврат дебиторской задолженности прошлых лет</w:t>
            </w:r>
          </w:p>
        </w:tc>
      </w:tr>
      <w:tr w:rsidR="00117299" w:rsidRPr="00337767" w:rsidTr="00F71D2A">
        <w:trPr>
          <w:gridAfter w:val="1"/>
          <w:wAfter w:w="6159" w:type="dxa"/>
          <w:trHeight w:val="7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1 13 02994 04 0000 130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Возврат дебиторской задолженности прошлых лет</w:t>
            </w:r>
          </w:p>
        </w:tc>
      </w:tr>
      <w:tr w:rsidR="00117299" w:rsidRPr="00337767" w:rsidTr="00F71D2A">
        <w:trPr>
          <w:gridAfter w:val="1"/>
          <w:wAfter w:w="6159" w:type="dxa"/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1 16 18040 04 0000 140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Денежные взыскания (штрафы) за нарушение бюджетного законодательства  (в части бюджетов городских округов)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Штрафы по результатам проверок </w:t>
            </w:r>
          </w:p>
        </w:tc>
      </w:tr>
      <w:tr w:rsidR="00117299" w:rsidRPr="00337767" w:rsidTr="00F71D2A">
        <w:trPr>
          <w:gridAfter w:val="1"/>
          <w:wAfter w:w="6159" w:type="dxa"/>
          <w:trHeight w:val="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1 16 21040 04 0000 140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Денежные взыскания (штрафы) и иные суммы взыскиваемые с лиц, виновных в совершении преступлений, и в возмещении ущерба имуществу, зачисляе-мые в бюджеты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Денежные взыскания (штрафы) и иные суммы взыскиваемые с лиц, виновных в совершении преступлений, и в возмещении ущерба имуществу, зачисляемые в бюджеты городских округов</w:t>
            </w:r>
          </w:p>
        </w:tc>
      </w:tr>
      <w:tr w:rsidR="00117299" w:rsidRPr="00337767" w:rsidTr="00F71D2A">
        <w:trPr>
          <w:gridAfter w:val="1"/>
          <w:wAfter w:w="6159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1 16 32000 04 0000 140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Возмещение сумм, израсходованных незаконно</w:t>
            </w:r>
          </w:p>
        </w:tc>
      </w:tr>
      <w:tr w:rsidR="00117299" w:rsidRPr="00337767" w:rsidTr="00F71D2A">
        <w:trPr>
          <w:gridAfter w:val="1"/>
          <w:wAfter w:w="6159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1 17 01040 04 0000 180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Невыясненные поступления</w:t>
            </w:r>
          </w:p>
        </w:tc>
      </w:tr>
      <w:tr w:rsidR="00117299" w:rsidRPr="00337767" w:rsidTr="00F71D2A">
        <w:trPr>
          <w:gridAfter w:val="1"/>
          <w:wAfter w:w="6159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1 17 05040 04 0000 180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Пени и штрафы, взысканные за нарушения обязательств по муниципальным контрактам</w:t>
            </w:r>
          </w:p>
        </w:tc>
      </w:tr>
      <w:tr w:rsidR="00117299" w:rsidRPr="00337767" w:rsidTr="00F71D2A">
        <w:trPr>
          <w:gridAfter w:val="1"/>
          <w:wAfter w:w="6159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1 17 05040 04 0000 180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неналоговые доходы</w:t>
            </w:r>
          </w:p>
        </w:tc>
      </w:tr>
      <w:tr w:rsidR="00117299" w:rsidRPr="00337767" w:rsidTr="00F71D2A">
        <w:trPr>
          <w:gridAfter w:val="1"/>
          <w:wAfter w:w="6159" w:type="dxa"/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1 17 05040 04 0000 180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Денежные средства участников размещения заказа по обеспечению заявок на участие в торгах, которые отказались от заключения контракта</w:t>
            </w:r>
          </w:p>
        </w:tc>
      </w:tr>
      <w:tr w:rsidR="00117299" w:rsidRPr="00337767" w:rsidTr="00F71D2A">
        <w:trPr>
          <w:gridAfter w:val="1"/>
          <w:wAfter w:w="6159" w:type="dxa"/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2 02 01003 04 0000 151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сбалансированности бюджетов 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117299" w:rsidRPr="00337767" w:rsidTr="00F71D2A">
        <w:trPr>
          <w:gridAfter w:val="1"/>
          <w:wAfter w:w="6159" w:type="dxa"/>
          <w:trHeight w:val="3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2 02 02999 04 0000 151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Субсидии бюджетам городских округов на развитие и поддержку информационных технологий, обеспечивающих бюджетный процесс</w:t>
            </w:r>
          </w:p>
        </w:tc>
      </w:tr>
      <w:tr w:rsidR="00117299" w:rsidRPr="00337767" w:rsidTr="00F71D2A">
        <w:trPr>
          <w:gridAfter w:val="1"/>
          <w:wAfter w:w="6159" w:type="dxa"/>
          <w:trHeight w:val="3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2 02 03024 04 0000 151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Субвенции бюджетам городских округов на осуществление отдельных государственных полномочий по исполнению органами местного самоуправления Ленинградской области части функций по исполнению областного бюджета  Ленинградской области</w:t>
            </w:r>
          </w:p>
        </w:tc>
      </w:tr>
      <w:tr w:rsidR="00117299" w:rsidRPr="00337767" w:rsidTr="00F71D2A">
        <w:trPr>
          <w:gridAfter w:val="1"/>
          <w:wAfter w:w="6159" w:type="dxa"/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2 02 04012 04 0000 151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Средства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</w:tr>
      <w:tr w:rsidR="00117299" w:rsidRPr="00337767" w:rsidTr="00F71D2A">
        <w:trPr>
          <w:gridAfter w:val="1"/>
          <w:wAfter w:w="6159" w:type="dxa"/>
          <w:trHeight w:val="1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2 02 04999 04 0000 151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Средства бюджетам муниципальных образований на подготовку и проведение мероприятий, посвященных Дню образования Ленинградской области</w:t>
            </w:r>
          </w:p>
        </w:tc>
      </w:tr>
      <w:tr w:rsidR="00117299" w:rsidRPr="00337767" w:rsidTr="00F71D2A">
        <w:trPr>
          <w:gridAfter w:val="1"/>
          <w:wAfter w:w="6159" w:type="dxa"/>
          <w:trHeight w:val="1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bCs/>
                <w:sz w:val="24"/>
                <w:szCs w:val="24"/>
              </w:rPr>
            </w:pPr>
          </w:p>
          <w:p w:rsidR="00117299" w:rsidRPr="00337767" w:rsidRDefault="00117299" w:rsidP="008D72C9">
            <w:pPr>
              <w:rPr>
                <w:sz w:val="24"/>
                <w:szCs w:val="24"/>
                <w:lang w:val="en-US"/>
              </w:rPr>
            </w:pPr>
            <w:r w:rsidRPr="00337767">
              <w:rPr>
                <w:bCs/>
                <w:sz w:val="24"/>
                <w:szCs w:val="24"/>
              </w:rPr>
              <w:t>2 0</w:t>
            </w:r>
            <w:r w:rsidRPr="00337767">
              <w:rPr>
                <w:bCs/>
                <w:sz w:val="24"/>
                <w:szCs w:val="24"/>
                <w:lang w:val="en-US"/>
              </w:rPr>
              <w:t>3</w:t>
            </w:r>
            <w:r w:rsidRPr="00337767">
              <w:rPr>
                <w:bCs/>
                <w:sz w:val="24"/>
                <w:szCs w:val="24"/>
              </w:rPr>
              <w:t xml:space="preserve"> 040</w:t>
            </w:r>
            <w:r w:rsidRPr="00337767">
              <w:rPr>
                <w:bCs/>
                <w:sz w:val="24"/>
                <w:szCs w:val="24"/>
                <w:lang w:val="en-US"/>
              </w:rPr>
              <w:t>99</w:t>
            </w:r>
            <w:r w:rsidRPr="00337767">
              <w:rPr>
                <w:bCs/>
                <w:sz w:val="24"/>
                <w:szCs w:val="24"/>
              </w:rPr>
              <w:t xml:space="preserve"> 04 0000  1</w:t>
            </w:r>
            <w:r w:rsidRPr="00337767"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117299" w:rsidRPr="00337767" w:rsidTr="00F71D2A">
        <w:trPr>
          <w:gridAfter w:val="1"/>
          <w:wAfter w:w="6159" w:type="dxa"/>
          <w:trHeight w:val="1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bCs/>
                <w:sz w:val="24"/>
                <w:szCs w:val="24"/>
              </w:rPr>
            </w:pPr>
          </w:p>
          <w:p w:rsidR="00117299" w:rsidRPr="00337767" w:rsidRDefault="00117299" w:rsidP="008D72C9">
            <w:pPr>
              <w:rPr>
                <w:sz w:val="24"/>
                <w:szCs w:val="24"/>
                <w:lang w:val="en-US"/>
              </w:rPr>
            </w:pPr>
            <w:r w:rsidRPr="00337767">
              <w:rPr>
                <w:bCs/>
                <w:sz w:val="24"/>
                <w:szCs w:val="24"/>
              </w:rPr>
              <w:t>2 0</w:t>
            </w:r>
            <w:r w:rsidRPr="00337767">
              <w:rPr>
                <w:bCs/>
                <w:sz w:val="24"/>
                <w:szCs w:val="24"/>
                <w:lang w:val="en-US"/>
              </w:rPr>
              <w:t>4</w:t>
            </w:r>
            <w:r w:rsidRPr="00337767">
              <w:rPr>
                <w:bCs/>
                <w:sz w:val="24"/>
                <w:szCs w:val="24"/>
              </w:rPr>
              <w:t xml:space="preserve"> 040</w:t>
            </w:r>
            <w:r w:rsidRPr="00337767">
              <w:rPr>
                <w:bCs/>
                <w:sz w:val="24"/>
                <w:szCs w:val="24"/>
                <w:lang w:val="en-US"/>
              </w:rPr>
              <w:t>99</w:t>
            </w:r>
            <w:r w:rsidRPr="00337767">
              <w:rPr>
                <w:bCs/>
                <w:sz w:val="24"/>
                <w:szCs w:val="24"/>
              </w:rPr>
              <w:t xml:space="preserve"> 04 0000  1</w:t>
            </w:r>
            <w:r w:rsidRPr="00337767">
              <w:rPr>
                <w:bCs/>
                <w:sz w:val="24"/>
                <w:szCs w:val="24"/>
                <w:lang w:val="en-US"/>
              </w:rPr>
              <w:t>80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117299" w:rsidRPr="00337767" w:rsidTr="00F71D2A">
        <w:trPr>
          <w:gridAfter w:val="1"/>
          <w:wAfter w:w="6159" w:type="dxa"/>
          <w:trHeight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2 08 04000 04 0000 180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17299" w:rsidRPr="00337767" w:rsidTr="00F71D2A">
        <w:trPr>
          <w:gridAfter w:val="1"/>
          <w:wAfter w:w="6159" w:type="dxa"/>
          <w:trHeight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2 19 04000 04 0000 151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округов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  <w:r w:rsidRPr="00337767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округов</w:t>
            </w:r>
          </w:p>
        </w:tc>
      </w:tr>
      <w:tr w:rsidR="00117299" w:rsidRPr="008A6520" w:rsidTr="00F71D2A">
        <w:trPr>
          <w:gridAfter w:val="1"/>
          <w:wAfter w:w="6159" w:type="dxa"/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jc w:val="center"/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337767" w:rsidRDefault="00117299" w:rsidP="008D72C9">
            <w:pPr>
              <w:rPr>
                <w:sz w:val="24"/>
                <w:szCs w:val="24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17299" w:rsidRPr="006F7CB4" w:rsidRDefault="00117299" w:rsidP="008D72C9">
            <w:pPr>
              <w:rPr>
                <w:b/>
                <w:sz w:val="24"/>
                <w:szCs w:val="24"/>
              </w:rPr>
            </w:pPr>
            <w:r w:rsidRPr="00337767">
              <w:rPr>
                <w:b/>
                <w:sz w:val="24"/>
                <w:szCs w:val="24"/>
              </w:rPr>
              <w:t>Совет депутатов  Сосновоборского городского округа                    ИНН4714018949  КПП472601001</w:t>
            </w:r>
          </w:p>
        </w:tc>
      </w:tr>
    </w:tbl>
    <w:p w:rsidR="00117299" w:rsidRPr="008A6520" w:rsidRDefault="00117299" w:rsidP="00117299">
      <w:pPr>
        <w:tabs>
          <w:tab w:val="left" w:pos="2922"/>
        </w:tabs>
        <w:rPr>
          <w:color w:val="FF0000"/>
        </w:rPr>
      </w:pPr>
    </w:p>
    <w:p w:rsidR="00117299" w:rsidRPr="008A6520" w:rsidRDefault="00117299" w:rsidP="00117299">
      <w:pPr>
        <w:rPr>
          <w:color w:val="FF0000"/>
        </w:rPr>
      </w:pPr>
    </w:p>
    <w:p w:rsidR="00F71D2A" w:rsidRDefault="00F71D2A" w:rsidP="003C0D63"/>
    <w:p w:rsidR="00F71D2A" w:rsidRDefault="00F71D2A" w:rsidP="003C0D63"/>
    <w:p w:rsidR="00F71D2A" w:rsidRDefault="00F71D2A" w:rsidP="003C0D63"/>
    <w:p w:rsidR="00F71D2A" w:rsidRDefault="00F71D2A" w:rsidP="008D72C9">
      <w:pPr>
        <w:contextualSpacing/>
        <w:jc w:val="right"/>
        <w:rPr>
          <w:b/>
          <w:bCs/>
          <w:sz w:val="22"/>
        </w:rPr>
        <w:sectPr w:rsidR="00F71D2A" w:rsidSect="00F71D2A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tbl>
      <w:tblPr>
        <w:tblW w:w="10507" w:type="dxa"/>
        <w:tblInd w:w="91" w:type="dxa"/>
        <w:tblLayout w:type="fixed"/>
        <w:tblLook w:val="0000"/>
      </w:tblPr>
      <w:tblGrid>
        <w:gridCol w:w="12"/>
        <w:gridCol w:w="3833"/>
        <w:gridCol w:w="708"/>
        <w:gridCol w:w="993"/>
        <w:gridCol w:w="755"/>
        <w:gridCol w:w="96"/>
        <w:gridCol w:w="444"/>
        <w:gridCol w:w="690"/>
        <w:gridCol w:w="570"/>
        <w:gridCol w:w="138"/>
        <w:gridCol w:w="142"/>
        <w:gridCol w:w="440"/>
        <w:gridCol w:w="1261"/>
        <w:gridCol w:w="142"/>
        <w:gridCol w:w="283"/>
      </w:tblGrid>
      <w:tr w:rsidR="003C0D63" w:rsidRPr="0041360A" w:rsidTr="00F71D2A">
        <w:trPr>
          <w:trHeight w:val="977"/>
        </w:trPr>
        <w:tc>
          <w:tcPr>
            <w:tcW w:w="10507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C0D63" w:rsidRPr="00145954" w:rsidRDefault="003C0D63" w:rsidP="00F71D2A">
            <w:pPr>
              <w:ind w:left="6855"/>
              <w:contextualSpacing/>
              <w:jc w:val="center"/>
              <w:rPr>
                <w:b/>
                <w:bCs/>
                <w:sz w:val="22"/>
              </w:rPr>
            </w:pPr>
            <w:r w:rsidRPr="00145954">
              <w:rPr>
                <w:b/>
                <w:bCs/>
                <w:sz w:val="22"/>
              </w:rPr>
              <w:t>Утверждено</w:t>
            </w:r>
          </w:p>
          <w:p w:rsidR="003C0D63" w:rsidRPr="00145954" w:rsidRDefault="003C0D63" w:rsidP="00F71D2A">
            <w:pPr>
              <w:ind w:left="6855"/>
              <w:contextualSpacing/>
              <w:jc w:val="center"/>
              <w:rPr>
                <w:b/>
                <w:sz w:val="22"/>
              </w:rPr>
            </w:pPr>
            <w:r w:rsidRPr="00145954">
              <w:rPr>
                <w:b/>
                <w:sz w:val="22"/>
              </w:rPr>
              <w:t>решением  совета депутатов</w:t>
            </w:r>
          </w:p>
          <w:p w:rsidR="003C0D63" w:rsidRPr="00145954" w:rsidRDefault="003C0D63" w:rsidP="00F71D2A">
            <w:pPr>
              <w:ind w:left="6855"/>
              <w:contextualSpacing/>
              <w:jc w:val="center"/>
              <w:rPr>
                <w:b/>
                <w:sz w:val="22"/>
              </w:rPr>
            </w:pPr>
            <w:r w:rsidRPr="00145954">
              <w:rPr>
                <w:b/>
                <w:sz w:val="22"/>
              </w:rPr>
              <w:t>от 25.09.2013 г. № 121</w:t>
            </w:r>
          </w:p>
          <w:p w:rsidR="003C0D63" w:rsidRPr="00145954" w:rsidRDefault="003C0D63" w:rsidP="00F71D2A">
            <w:pPr>
              <w:ind w:left="6855"/>
              <w:contextualSpacing/>
              <w:jc w:val="center"/>
              <w:rPr>
                <w:b/>
                <w:sz w:val="22"/>
              </w:rPr>
            </w:pPr>
            <w:r w:rsidRPr="00145954">
              <w:rPr>
                <w:b/>
                <w:sz w:val="22"/>
              </w:rPr>
              <w:t>Приложение № 9</w:t>
            </w:r>
          </w:p>
          <w:p w:rsidR="003C0D63" w:rsidRDefault="003C0D63" w:rsidP="00F71D2A">
            <w:pPr>
              <w:ind w:left="6855"/>
              <w:jc w:val="center"/>
              <w:rPr>
                <w:b/>
                <w:bCs/>
                <w:sz w:val="22"/>
              </w:rPr>
            </w:pPr>
          </w:p>
          <w:p w:rsidR="003C0D63" w:rsidRPr="008F5797" w:rsidRDefault="003C0D63" w:rsidP="008D72C9">
            <w:pPr>
              <w:jc w:val="right"/>
              <w:rPr>
                <w:b/>
                <w:bCs/>
                <w:sz w:val="22"/>
              </w:rPr>
            </w:pPr>
          </w:p>
        </w:tc>
      </w:tr>
      <w:tr w:rsidR="003C0D63" w:rsidRPr="0041360A" w:rsidTr="00F71D2A">
        <w:trPr>
          <w:trHeight w:val="458"/>
        </w:trPr>
        <w:tc>
          <w:tcPr>
            <w:tcW w:w="105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D2A" w:rsidRDefault="003C0D63" w:rsidP="008D72C9">
            <w:pPr>
              <w:jc w:val="center"/>
              <w:rPr>
                <w:b/>
                <w:bCs/>
                <w:szCs w:val="24"/>
              </w:rPr>
            </w:pPr>
            <w:r w:rsidRPr="00875078">
              <w:rPr>
                <w:b/>
                <w:bCs/>
                <w:szCs w:val="24"/>
              </w:rPr>
              <w:t>Распределение бюджетных ассигнований по разделам и подразделам, целевым статьям и видам расходов</w:t>
            </w:r>
          </w:p>
          <w:p w:rsidR="003C0D63" w:rsidRPr="00875078" w:rsidRDefault="003C0D63" w:rsidP="008D72C9">
            <w:pPr>
              <w:jc w:val="center"/>
              <w:rPr>
                <w:b/>
                <w:bCs/>
                <w:szCs w:val="24"/>
              </w:rPr>
            </w:pPr>
            <w:r w:rsidRPr="00875078">
              <w:rPr>
                <w:b/>
                <w:bCs/>
                <w:szCs w:val="24"/>
              </w:rPr>
              <w:t xml:space="preserve"> классификации расходов бюджета Сосновоборского городского округа на 2013  год</w:t>
            </w:r>
          </w:p>
        </w:tc>
      </w:tr>
      <w:tr w:rsidR="003C0D63" w:rsidRPr="0041360A" w:rsidTr="00F71D2A">
        <w:trPr>
          <w:trHeight w:val="255"/>
        </w:trPr>
        <w:tc>
          <w:tcPr>
            <w:tcW w:w="5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63" w:rsidRPr="008F5797" w:rsidRDefault="003C0D63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63" w:rsidRPr="008F5797" w:rsidRDefault="003C0D63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63" w:rsidRPr="008F5797" w:rsidRDefault="003C0D63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63" w:rsidRPr="008F5797" w:rsidRDefault="003C0D63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63" w:rsidRPr="008F5797" w:rsidRDefault="003C0D63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D63" w:rsidRPr="008F5797" w:rsidRDefault="003C0D63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C0D63" w:rsidRPr="008F5797" w:rsidTr="00F71D2A">
        <w:tblPrEx>
          <w:tblLook w:val="04A0"/>
        </w:tblPrEx>
        <w:trPr>
          <w:gridAfter w:val="1"/>
          <w:wAfter w:w="283" w:type="dxa"/>
          <w:trHeight w:val="315"/>
        </w:trPr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D63" w:rsidRPr="008F5797" w:rsidRDefault="003C0D63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D63" w:rsidRPr="008F5797" w:rsidRDefault="003C0D63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D63" w:rsidRPr="008F5797" w:rsidRDefault="003C0D63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D63" w:rsidRPr="008F5797" w:rsidRDefault="003C0D63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D63" w:rsidRPr="008F5797" w:rsidRDefault="003C0D63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D63" w:rsidRPr="008F5797" w:rsidRDefault="003C0D63" w:rsidP="008D72C9">
            <w:pPr>
              <w:rPr>
                <w:rFonts w:ascii="Times New Roman CYR" w:hAnsi="Times New Roman CYR" w:cs="Times New Roman CYR"/>
                <w:szCs w:val="24"/>
              </w:rPr>
            </w:pPr>
            <w:r w:rsidRPr="008F5797">
              <w:rPr>
                <w:rFonts w:ascii="Times New Roman CYR" w:hAnsi="Times New Roman CYR" w:cs="Times New Roman CYR"/>
                <w:szCs w:val="24"/>
              </w:rPr>
              <w:t>(руб.)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42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План с учетом изменений 2013 год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192 642 639,99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1 374 253,00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002 03 00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1 304 753,00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002 03 00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69 500,00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6 741 053,00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3 263 657,00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145 000,00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248 120,00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1 191 320,00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1 100,00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002 12 00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1 180 876,00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002 12 00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17 500,00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002 12 00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693 480,00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55 312 061,00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46 532 656,00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637 000,00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736 447,00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2 875 480,00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002 08 00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1 351 734,00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002 08 00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93 000,00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Осуществление отдельного государственного полномочия в сфере архивного дела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147 890,00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Субвенция бюджету муниципального района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521 02 23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528 654,00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Субвенция бюджету муниципального района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521 02 23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2 455,43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Субвенция бюджету муниципального района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521 02 23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39 744,57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1 962 500,00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9 025,00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248 864,00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134 611,00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10 011 131,00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9 150 997,03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32 296,97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369 176,54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304 709,07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851,39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Осуществление отдельных государственных полномочий по исполнению органами местного самоуправления ЛО части функций по исполнению областного бюджета ЛО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145 800,00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Осуществление отдельных государственных полномочий по исполнению органами местного самоуправления ЛО части функций по исполнению областного бюджета ЛО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7 300,00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2 893 050,41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070 05 00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2 893 050,41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116 311 091,58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9 697 761,00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33 900,00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612 650,00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5 348 913,00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090 02 00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982 712,00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090 02 00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11 733 500,00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090 02 00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3 825,00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092 03 00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092 03 00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4 292 426,55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092 03 00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300 000,00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092 03 00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12 339 004,49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092 03 00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1 283 420,00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092 03 00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107 500,00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092 03 00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88 000,00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092 03 00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885 050,85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093 99 00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46 123 254,00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093 99 00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87 000,00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093 99 00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189 260,00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093 99 00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9 951 303,99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093 99 00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36 000,00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520 15 03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397 643,00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Субсидии из областного бюджета Ленинградской области бюджетам МО ЛО на софинансирование мероприятий по организации мониторинга социально-экономического развития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521 01 25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116 666,00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субсидии бюджетам муниципальных образований на реализацию ДЦП "Развитие системы защиты прав потребителей в Ленинградской области на 2012-2014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522 82 00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84 500,00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"Развитие физической культуры и спорта в муниципальном  образовании Сосновоборский городской округ Ленинградской области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1 897 771,00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66 797,23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"Молодежь города Сосновый Бор  на 2013-2015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795 00 62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3 300 000,00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Ведомственная целевая программа "Капитальный ремонт муниципального нежилого фонда Сосновоборского городского округа на 2013 – 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795 01 03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5 251 138,47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Ведомственная целевая программа "Инвентаризация объектов муниципального недвижимого имущества муниципального образования Сосновоборский городской округ Ленинградской области на 2013-2015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795 01 05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1 039 095,00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13 670 908,50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Органы внутренних дел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4 137 298,00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"Усиление борьбы с преступностью и правонарушениями в муниципальном образовании Сосновоборский городской округ Ленинградской области на 2012-2014 годы."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0302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2 240 998,00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"Усиление борьбы с преступностью и правонарушениями в муниципальном образовании Сосновоборский городской округ Ленинградской области на 2012-2014 годы."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702 000,00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"Усиление борьбы с преступностью и правонарушениями в муниципальном образовании Сосновоборский городской округ Ленинградской области на 2012-2014 годы."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1 194 300,00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0304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2 187 566,00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0304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001 38 00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2 109 027,00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0304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001 38 00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0304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001 38 00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11 420,00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0304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001 38 00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61 119,00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5 696 044,50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Резервный Фонд Правительства Ленинградской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070 04 01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846 410,00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218 01 00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3 956 230,00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219 01 00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93 404,50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53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«Совершенствование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2013–2015 годы»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795 00 67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800 000,00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1 650 000,00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ДЦП "Профилактика правонарушений и террористических угроз в Ленинградской области на 2013- 2015 годы"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0314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522 19 00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700 000,00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"Пожарная безопасность на территории муниципального образования сосновоборский городской округ на 2012-2014 г.г."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"Пожарная безопасность на территории муниципального образования сосновоборский городской округ на 2012-2014 г.г."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900 000,00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91 232 923,70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6 649 502,96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303 02 00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1 123 375,00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53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Иные межбюджетные трансферты на обеспечение равной доступности услуг общественного транспорта на территории Ленинградской области для отдельных ка-тегорий граждан, оказание мер социальной  поддержки которым относится к ведению РФ и Ленинградской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521 03 13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5 042 507,03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53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Межбюджетные трансферты на обеспечение равной доступности услуг общественного транспорта на территории Ленинградской области для отдельных категорий граждан, оказание мер социальной поддержки которым осуществляется за счет бюджета Санкт-Петербурга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521 03 14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402 158,81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78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Иные межбюджетные трансферты на обеспечение мер социальной поддержки инвалидам по зрению, имеющим ограничение способности к трудовой деятельно-сти II и III степени, в части предоставления бесплатного проезда в автомобильном транспорте общего пользования городского и пригородного сообщения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521 03 15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81 462,12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41 590 450,16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ДЦП "Капитальный  ремонт  и   ремонт   дворовых территорий многоквартирных домов, проездов к  дворовым  территориям   многоквартирных домов  населенных  пунктов   Ленинградской области"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522 40 11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16 318 818,00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ДЦП "Капитальный  ремонт  и   ремонт   автомобильных дорог общего пользования местного значения, в том числе в населенных  пунктов   Ленинградской области"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522 40 13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13 802 430,00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600 02 00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7 949 202,16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"Капитальный ремонт улично-дорожной сети и внутриквартальных проездов Сосновоборского городского округа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795 00 38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3 520 000,00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3 371 617,00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330 99 00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1 561 617,00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Развитие и поддержка информационных технологий, обеспечивающих бюджетный процесс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521 01 02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1 410 000,00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"Электронный муниципалитет 2012-2013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400 000,00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39 621 353,58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338 00 00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38 156 198,58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345 01 00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373 455,00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"Развитие и поддержка малого и среднего предпринимательства на территории Сосновоборского городского округа на 2012-2014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691 700,00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"Поддержка товаропроизводителей в сфере агропромышленного и рыбохозяйственного комплекса на территории Сосновоборского городского округа на 2012-2014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400 000,00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257 414 286,26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28 062 097,53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Приобретение жилья гражданами, уволенными с военной службы (службы), и приравненными к ним лицами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100 88 11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12 725 400,00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350 03 00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1 477 481,47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350 03 00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497 930,00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"Приоритетные направления развития образования Ленинградской области на 2011-2015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522 95 00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1 227 200,00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"Капитальный ремонт многоквартирных домов, расположенных на территории  муниципального образования Сосновоборский городской округ Ленинградской области на 2010-2013 гг."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795 00 36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10 912 518,06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795 00 39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1 221 568,00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44 457 595,00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102 01 02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17 299 769,00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350 03 00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498 026,00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Субсидии на реализацию мероприятий, направленных на безаварийную работу объектов водоснабжения и водоотведения в осенне-зимний период на территории Ленинградской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521 01 44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4 500 000,00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Субсидии на реализацию ДЦП "Энергосбережение и повышение энергетической эффективности ЛО на 2013-2015гг. и на перспективу до 2020 года"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522 23 00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9 829 900,00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795 00 37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12 329 900,00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184 894 593,73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102 01 02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17 180 859,93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400 01 00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10 691 429,67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520 15 03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753 834,31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600 01 00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13 702 453,13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600 02 00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73 617 019,09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600 02 00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26 971 964,38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600 02 00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8 412 930,00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Озеленение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600 03 00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8 066 716,37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600 04 00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4 386 988,72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600 05 00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7 816 033,38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514 257,93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"Капитальный ремонт мостов через реку Коваши, в г. Сосновый Бор Ленинградской области на 2012-2013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90 037,22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"Комплекс мероприятий по реализации схемы санитарной очистки Сосновоборского городского округа на 2013-2015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795 00 64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200 000,00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Ведомственная целевая программа "Обеспечение безопасности дорожного движения в Сосновоборском городском округе на 2013-2015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795 01 06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12 490 069,60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2 781 929,42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2 781 929,42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0605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410 01 00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"Мероприятия по сохранению качества лесных насаждений на территории Сосновоборского городского округа на 2013-2017 годы."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0605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795 00 63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1 503 049,00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"Мероприятия по сохранению качества лесных насаждений на территории Сосновоборского городского округа на 2013-2017 годы."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0605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795 00 63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1 188 880,42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934 648 305,34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368 773 800,00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420 99 00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299 008 900,00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420 99 00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258 200,00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 (компенсация за питание)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420 99 99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6 945 000,00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Модернизация региональных систем дошкольного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436 27 00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2 900 000,00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04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Субсидии бюджетам муниципальных образований на обеспечение стимулирующих выплат воспитателям, музыкальным руководителям, инструкторам по физической культуре и помошникам воспитателей (младшим воспитателям) в муниц-х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521 01 33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59 539 700,00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"Развитие дошкольного образования в Ленинградской области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522 96 00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122 000,00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445 363 146,28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421 99 00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46 339 000,00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421 99 00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202 300,00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421 99 00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5 667 000,00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423 99 00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102 016 582,86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423 99 00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104 826,89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423 99 00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21 290 664,00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423 99 00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1 066 009,18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424 99 00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1 666 000,00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Дистанционное образование детей-инвалидов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436 14 00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210 702,35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Модернизация региональных систем общего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436 21 00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8 492 500,00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Ежемесячное денежное вознаграждение за классное руководство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520 09 00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6 483 400,00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520 15 03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1 183 661,00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520 15 03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2 200 000,00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Содержание муниципальных детских домов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521 01 14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5 440 000,00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53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Финансирование расходов на реализацию основных общеобразовательных программ в части оплаты труда работников общеобразовательных учреждений Ленинградской области, расходов на учебники, учебные пособия, тех. средства обучения, расходные мат.и хоз. нужды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224 766 000,00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53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Финансирование расходов на реализацию основных общеобразовательных программ в части оплаты труда работников общеобразовательных учреждений Ленинградской области, расходов на учебники, учебные пособия, тех. средства обучения, расходные мат.и хоз. нужды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6 338 000,00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53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Финансирование расходов на реализацию основных общеобразовательных программ в части оплаты труда работников общеобразовательных учреждений Ленинградской области, расходов на учебники, учебные пособия, тех. средства обучения, расходные мат.и хоз. нужды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4 939 000,00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"Капитальный ремонт объектов  учреждений культуры Сосновоборского городского округа Ленинградской области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6 717 500,00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53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Ведомственная целевая программа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795 01 01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11 986 000,00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"Комплексные меры противодействия злоупотреблению наркотиками и их  незаконному обороту на территории Ленинградской области на 2012-2015 годы"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522 12 00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522 89 00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363 000,00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53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1 262 430,00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53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33 844,00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53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3 381 531,00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53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6 905 195,00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108 525 359,06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8 500 200,00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265 000,00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358 000,00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725 500,00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65 008,76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102 01 02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25 561 605,30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520 15 03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16 745 000,00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ДЦП "Укрепление материально-технической базы образовательных учреждений Ленинградской области на 2013-2015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522 22 00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9 197 500,00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ДЦП "Укрепление материально-технической базы образовательных учреждений Ленинградской области на 2013-2015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522 22 00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94 500,00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"Развитие электронного дистанционного обучения в Ленинградской области на 2013-2015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522 26 00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282 340,00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522 89 00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371 400,00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522 89 00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"Приоритетные направления развития образования Ленинградской области на 2011-2015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522 95 00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1 200 000,00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795 00 37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1 066 890,00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795 00 37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181 899,00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795 00 39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660 000,00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795 00 39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420 000,00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795 00 39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5 702 000,00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"Информатизация системы образования Сосновоборского городского округа на 2011-2015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557 140,00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"Информатизация системы образования Сосновоборского городского округа на 2011-2015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443 860,00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"Информатизация системы образования Сосновоборского городского округа на 2011-2015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600 000,00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"Основные направления развития системы дополнительного образования детей Сосновоборского городского округа на 2011-2015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2 389 000,00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"Капитальный ремонт образовательных учреждений  Сосновоборского городского округа Ленинграсдкой области на  период 2011-2015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29 986 716,00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"Капитальный ремонт образовательных учреждений  Сосновоборского городского округа Ленинграсдкой области на  период 2011-2015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94 500,00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 xml:space="preserve">Долгосрочная муниципальная целевая программа «Развитие дошкольного образования </w:t>
            </w:r>
            <w:r w:rsidRPr="00875078">
              <w:rPr>
                <w:sz w:val="16"/>
                <w:szCs w:val="16"/>
              </w:rPr>
              <w:br/>
              <w:t>Сосновоборского городского округа на 2012-2014 годы»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16 000,00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 xml:space="preserve">Долгосрочная муниципальная целевая программа «Развитие дошкольного образования </w:t>
            </w:r>
            <w:r w:rsidRPr="00875078">
              <w:rPr>
                <w:sz w:val="16"/>
                <w:szCs w:val="16"/>
              </w:rPr>
              <w:br/>
              <w:t>Сосновоборского городского округа на 2012-2014 годы»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1 126 000,00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"Благоустройство территорий образовательных учреждений Сосновоборского городского округа Ленинградской области на период 2012-2014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1 787 000,00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"Развитие и поддержка малого и среднего предпринимательства на территории Сосновоборского городского округа на 2012-2014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108 300,00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86 142 882,00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85 153 286,00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440 02 00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951 100,00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440 99 00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15 124 068,31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440 99 00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34 773 771,34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441 99 00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2 964 944,34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442 99 00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9 992 165,94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520 15 03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1 918 335,00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520 15 03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400 000,00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стимулирующих выплат основному персоналу муниципальных музеев и библиотек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521 01 36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7 042 963,00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стимулирующих выплат основному персоналу муниципальных музеев и библиотек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521 01 36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3 169 637,00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"Культура Ленинградской области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522 02 00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1 950 000,00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"Культура Ленинградской области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522 02 00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"Капитальный ремонт объектов культуры городских послений Ленинградской области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522 07 00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917 500,00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"Капитальный ремонт объектов  учреждений культуры Сосновоборского городского округа Ленинградской области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664 250,00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1 690 469,00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3 394 082,07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989 596,00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Премирование победителей Ленинградской области ежегодного конкурса профессионального мастерства "Звезда культуры"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520 15 08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345 000,00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795 00 37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366 897,00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795 00 37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277 699,00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5 486 723,08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Амбулаторная помощь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784 353,08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0902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102 01 02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784 353,08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0909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4 702 370,00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"Здравоохранение Сосновоборского городского округа на 2012-2014 годы"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0909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4 690 370,00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"Здравоохранение Сосновоборского городского округа на 2012-2014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0909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338 793 171,23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2 314 929,00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491 01 00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2 314 929,00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1 028 700,00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520 15 03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750 000,00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"Улучшение качества жизни детей-инвалидов и детей с ограниченными возможностями в Ленинградской области на 2012 - 2014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522 15 00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217 700,00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ДЦП "Формирование доступной среды жизнедеятельности для инвалидов в ЛО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522 91 00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256 553 602,02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104 02 00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536 805,00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Возмещение федеральными органами исполнительной власти расходов на погребение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505 22 05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349 000,00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мер социальной поддержки для лиц, награжденных знаком "Почетный донор СССР", "Почетный донор России"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505 29 01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3 266 700,00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78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505 34 01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2 817 000,00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505 34 02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3 058 459,00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505 34 04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2 110 600,00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Субвенции бюджетам муниципальных образований на оплату жилищно-коммунальных услуг отдельным категориям граждан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505 46 01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63 402 000,00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505 48 00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397 000,00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Меры социальной поддержки жертв политических репрессий по оплате жилья и коммунальных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505 55 33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752 700,00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Меры социальной поддержки жертв политических репрессий по предоставлению ежемесячной денежной выплаты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505 55 34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537 000,00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505 86 00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141 712 900,00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505 86 00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66 700,00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Предоставление мер социальной поддержки в части изготовления и ремонта зубных протезов отдельным категория граждан, проживающих в Ленинградской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4 278 000,00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459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Осущ.отд.гос.полн.ЛО по прин.реш.об осв-и детей-сирот и дет.,ост.без попеч.родит., а также лиц из числа дет.-сирот и дет.,ост.без попеч.родит., на период пребыв. в учр. для дет.-сирот и дет.ост.без попеч. род.,в иных общеобр.учр., на военной службе по призыву,иных образовательн.учр-х, на военной службе по призыву, отбывающих срок наказания в виде лиш.свободы,а также на период преб.у опекунов(попеч.),в приемных семьях,в случае если в жилом помещении не проживают другие члены семьи, от платы за польз.жил.помещ.(платы за наем),от платы за сод.и ремонт жилого помещ.вкл.в себя плату за услуги и раб.по упр.многоквартирным домом,  содерж. и текущему ремонту общнго имущества в многокв.доме, от платы за ком.услуги, от оплаты за определение тех.сост.и оценку стоимости жилого помещения в случае передачи его в собственность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521 02 33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53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бесплатного проезда детей-сирот и детей, оставшихся без попечение родителей,обучающихся в мун.образ. учр-ях ЛО, на городском, приг. (в сел.мест.- на внут.) транспорте (кроме такси), а также бесплатным проездом один раз в год к месту учебы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267 800,00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521 02 43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363 000,00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521 02 43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90 800,00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521 02 43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8 790 300,00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521 02 43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295 000,00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Осуществление отдельных полномочий Ленинградской области по подготовке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521 02 48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629 400,00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04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Осуществление отдельного государственного полномочия Ленинградской области на обеспечение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 родителей, и или предоставленных им по договору социального найма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200 000,00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"Жилье для молодежи "на 2009-2015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522 17 00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323 920,00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"Жилье для молодежи на 2009-2015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522 17 02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3 132 223,25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Долгогсрочная программа "Обеспечение жильем молодых семей в рамках ФЦП "Жилище" на 2011-2015гг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522 17 03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3 912 718,00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 целевая программа "О поддержке граждан, нуждающихся  в улучшении жилищных условий, на основе  принципов ипотечного кредитования в Ленинградской области на 2009-2010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522 34 00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1 201 649,00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522 89 00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85 000,00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522 89 00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429 250,00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"Социальная поддержка граждан пожилого возраста и инвалидов в ЛО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522 90 00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18 892,00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"Социальная поддержка граждан пожилого возраста и инвалидов в ЛО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522 90 00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35 000,00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"Социальная поддержка граждан пожилого возраста и инвалидов в ЛО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522 90 00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7 583,00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целевая программа "Социальная поддержка граждан пожилого возраста и инвалидов в ЛО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522 90 00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7 525,00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"Капитальный ремонт многоквартирных домов, расположенных на территории  муниципального образования Сосновоборский городской округ Ленинградской области на 2010-2013 гг."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795 00 36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851 876,50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795 00 37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199 998,00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112 380,00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1 758 000,00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1 528 900,00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2 573 952,77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179 360,00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9 360,00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199 124,00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40 016,00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1 801 500,00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53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"Формирование доступной среды жизнедеятельности для инвалидов и других маломобильных групп населения в Сосновоборском городском округе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48 000,00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53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"Формирование доступной среды жизнедеятельности для инвалидов и других маломобильных групп населения в Сосновоборском городском округе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172 000,00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 "Здравоохранение Сосновоборского городского округа на 2012-2014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795 00 59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36 000,00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целевая программа " Обеспечение жильем молодежи на 2012-2015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795 00 61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1 123 560,00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53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Ведомственная целевая программа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795 01 01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252 000,00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53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Ведомственная целевая программа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795 01 01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1 102 200,00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Ведомственная целевая программа "Обеспечение жилыми помещениями работников муниципальной бюджетной сферы Сосновоборского городского округа на 2013-2015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795 01 02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1 478 450,50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35 038 200,00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76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505 05 02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220 000,00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505 21 02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3 867 600,00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505 21 04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11 524 700,00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2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Субвенции бюджетам муниципальных образований на ежемесячную денежную выплату в случае 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514 15 00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1 517 900,00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Оплата труда приемного родителя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520 13 12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1 799 700,00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520 13 13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6 360 800,00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303 000,00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65 200,00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27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521 02 44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9 369 300,00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43 857 740,21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14 621 447,21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112 000,00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697 864,00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570 223,00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002 04 00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514 05 00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800 000,00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514 05 00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25 533 500,00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514 05 00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828 606,00</w:t>
            </w:r>
          </w:p>
        </w:tc>
      </w:tr>
      <w:tr w:rsidR="003C0D63" w:rsidRPr="00875078" w:rsidTr="00145954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835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Финансовая помощь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520 15 02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693 100,00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7 629 466,55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7 629 466,55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Резервный Фонд Правительства Ленинградской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1105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070 04 01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5 153 349,55</w:t>
            </w:r>
          </w:p>
        </w:tc>
      </w:tr>
      <w:tr w:rsidR="003C0D63" w:rsidRPr="00875078" w:rsidTr="00145954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1079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"Развитие физической культуры и спорта в муниципальном  образовании Сосновоборский городской округ Ленинградской области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17 000,00</w:t>
            </w:r>
          </w:p>
        </w:tc>
      </w:tr>
      <w:tr w:rsidR="003C0D63" w:rsidRPr="00875078" w:rsidTr="00145954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981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Долгосрочная муниципальная  целевая программа "Развитие физической культуры и спорта в муниципальном  образовании Сосновоборский городской округ Ленинградской области на 2011-2013 годы"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795 00 41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2 459 117,00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8 115 236,40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4 464 636,00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444 90 00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2 024 486,00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444 99 00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2 340 150,00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444 99 00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100 000,00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3 650 600,40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Мероприятия в сфере средств массовой информации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444 01 00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3 390 181,40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444 90 00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810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260 419,00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547 905,65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510"/>
        </w:trPr>
        <w:tc>
          <w:tcPr>
            <w:tcW w:w="5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D63" w:rsidRPr="00875078" w:rsidRDefault="003C0D63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547 905,65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55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1301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065 03 00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center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710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63" w:rsidRPr="00875078" w:rsidRDefault="003C0D63" w:rsidP="008D72C9">
            <w:pPr>
              <w:jc w:val="right"/>
              <w:outlineLvl w:val="1"/>
              <w:rPr>
                <w:sz w:val="16"/>
                <w:szCs w:val="16"/>
              </w:rPr>
            </w:pPr>
            <w:r w:rsidRPr="00875078">
              <w:rPr>
                <w:sz w:val="16"/>
                <w:szCs w:val="16"/>
              </w:rPr>
              <w:t>547 905,65</w:t>
            </w:r>
          </w:p>
        </w:tc>
      </w:tr>
      <w:tr w:rsidR="003C0D63" w:rsidRPr="00875078" w:rsidTr="00F71D2A">
        <w:tblPrEx>
          <w:tblLook w:val="04A0"/>
        </w:tblPrEx>
        <w:trPr>
          <w:gridBefore w:val="1"/>
          <w:gridAfter w:val="2"/>
          <w:wBefore w:w="12" w:type="dxa"/>
          <w:wAfter w:w="425" w:type="dxa"/>
          <w:trHeight w:val="270"/>
        </w:trPr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63" w:rsidRPr="00875078" w:rsidRDefault="003C0D63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D63" w:rsidRPr="00875078" w:rsidRDefault="003C0D63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875078">
              <w:rPr>
                <w:b/>
                <w:bCs/>
                <w:sz w:val="16"/>
                <w:szCs w:val="16"/>
              </w:rPr>
              <w:t>1 939 106 378,12</w:t>
            </w:r>
          </w:p>
        </w:tc>
      </w:tr>
    </w:tbl>
    <w:p w:rsidR="00F71D2A" w:rsidRDefault="00F71D2A" w:rsidP="003C0D63">
      <w:pPr>
        <w:rPr>
          <w:sz w:val="16"/>
          <w:szCs w:val="16"/>
        </w:rPr>
        <w:sectPr w:rsidR="00F71D2A" w:rsidSect="00F71D2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1188" w:type="dxa"/>
        <w:tblInd w:w="93" w:type="dxa"/>
        <w:tblLayout w:type="fixed"/>
        <w:tblLook w:val="0000"/>
      </w:tblPr>
      <w:tblGrid>
        <w:gridCol w:w="4268"/>
        <w:gridCol w:w="920"/>
        <w:gridCol w:w="1023"/>
        <w:gridCol w:w="582"/>
        <w:gridCol w:w="1651"/>
        <w:gridCol w:w="1610"/>
        <w:gridCol w:w="26"/>
        <w:gridCol w:w="1108"/>
      </w:tblGrid>
      <w:tr w:rsidR="008315B7" w:rsidRPr="005D4810" w:rsidTr="00145954">
        <w:trPr>
          <w:trHeight w:val="829"/>
        </w:trPr>
        <w:tc>
          <w:tcPr>
            <w:tcW w:w="111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315B7" w:rsidRPr="00145954" w:rsidRDefault="00145954" w:rsidP="00145954">
            <w:pPr>
              <w:ind w:left="6853"/>
              <w:contextualSpacing/>
              <w:jc w:val="center"/>
              <w:rPr>
                <w:b/>
                <w:bCs/>
                <w:sz w:val="22"/>
              </w:rPr>
            </w:pPr>
            <w:r w:rsidRPr="00145954">
              <w:rPr>
                <w:b/>
                <w:bCs/>
                <w:sz w:val="22"/>
              </w:rPr>
              <w:t>У</w:t>
            </w:r>
            <w:r w:rsidR="008315B7" w:rsidRPr="00145954">
              <w:rPr>
                <w:b/>
                <w:bCs/>
                <w:sz w:val="22"/>
              </w:rPr>
              <w:t>тверждено</w:t>
            </w:r>
          </w:p>
          <w:p w:rsidR="008315B7" w:rsidRPr="00145954" w:rsidRDefault="008315B7" w:rsidP="00145954">
            <w:pPr>
              <w:ind w:left="6853"/>
              <w:contextualSpacing/>
              <w:jc w:val="center"/>
              <w:rPr>
                <w:b/>
                <w:sz w:val="22"/>
              </w:rPr>
            </w:pPr>
            <w:r w:rsidRPr="00145954">
              <w:rPr>
                <w:b/>
                <w:bCs/>
                <w:sz w:val="22"/>
              </w:rPr>
              <w:t>решением совета депутатов</w:t>
            </w:r>
          </w:p>
          <w:p w:rsidR="008315B7" w:rsidRPr="00145954" w:rsidRDefault="008315B7" w:rsidP="00145954">
            <w:pPr>
              <w:ind w:left="6853"/>
              <w:contextualSpacing/>
              <w:jc w:val="center"/>
              <w:rPr>
                <w:b/>
                <w:sz w:val="22"/>
              </w:rPr>
            </w:pPr>
            <w:r w:rsidRPr="00145954">
              <w:rPr>
                <w:b/>
                <w:sz w:val="22"/>
              </w:rPr>
              <w:t>от 25.09.2013  г. № 121</w:t>
            </w:r>
          </w:p>
          <w:p w:rsidR="008315B7" w:rsidRPr="00145954" w:rsidRDefault="008315B7" w:rsidP="00145954">
            <w:pPr>
              <w:ind w:left="6853"/>
              <w:contextualSpacing/>
              <w:jc w:val="center"/>
              <w:rPr>
                <w:b/>
                <w:sz w:val="22"/>
              </w:rPr>
            </w:pPr>
            <w:r w:rsidRPr="00145954">
              <w:rPr>
                <w:b/>
                <w:sz w:val="22"/>
              </w:rPr>
              <w:t>Приложение № 10</w:t>
            </w:r>
          </w:p>
          <w:p w:rsidR="008315B7" w:rsidRPr="00145954" w:rsidRDefault="008315B7" w:rsidP="00145954">
            <w:pPr>
              <w:ind w:left="6853"/>
              <w:jc w:val="center"/>
              <w:rPr>
                <w:b/>
                <w:bCs/>
                <w:sz w:val="22"/>
              </w:rPr>
            </w:pPr>
          </w:p>
        </w:tc>
      </w:tr>
      <w:tr w:rsidR="008315B7" w:rsidRPr="005D4810" w:rsidTr="00145954">
        <w:trPr>
          <w:gridAfter w:val="1"/>
          <w:wAfter w:w="1108" w:type="dxa"/>
          <w:trHeight w:val="75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5B7" w:rsidRPr="00563F01" w:rsidRDefault="008315B7" w:rsidP="008D72C9">
            <w:pPr>
              <w:jc w:val="center"/>
              <w:rPr>
                <w:b/>
                <w:bCs/>
                <w:szCs w:val="24"/>
              </w:rPr>
            </w:pPr>
            <w:r w:rsidRPr="00563F01">
              <w:rPr>
                <w:b/>
                <w:bCs/>
                <w:szCs w:val="24"/>
              </w:rPr>
              <w:t>Распределение бюджетных ассигнований по разделам и подразделам, целевым статьям и видам расходов классификации расходов бюджета Сосновоборского городского округа на 2014-2015  годы</w:t>
            </w:r>
          </w:p>
          <w:p w:rsidR="008315B7" w:rsidRPr="00563F01" w:rsidRDefault="008315B7" w:rsidP="008D72C9">
            <w:pPr>
              <w:jc w:val="center"/>
              <w:rPr>
                <w:bCs/>
              </w:rPr>
            </w:pPr>
            <w:r w:rsidRPr="00563F01">
              <w:rPr>
                <w:bCs/>
              </w:rPr>
              <w:t xml:space="preserve">                                  </w:t>
            </w:r>
            <w:r>
              <w:rPr>
                <w:bCs/>
              </w:rPr>
              <w:t xml:space="preserve">                                                                            </w:t>
            </w:r>
            <w:r w:rsidRPr="00563F01">
              <w:rPr>
                <w:bCs/>
              </w:rPr>
              <w:t xml:space="preserve">        (руб.)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 xml:space="preserve">План с учетом изменений 2014 год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 xml:space="preserve">План с учетом изменений 2015 год 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174 897 027,00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187 494 715,00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1 279 494,00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1 315 419,00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002 03 00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1 197 494,00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1 233 419,00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82 000,00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82 000,00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5 644 294,00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5 767 878,00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2 906 011,00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2 993 191,00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86 000,00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229 800,00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233 700,00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622 000,00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622 000,00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002 12 00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1 083 483,00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1 115 987,00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002 12 00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19 000,00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19 000,00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002 12 00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696 000,00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696 000,00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51 012 558,00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52 310 892,00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43 138 476,00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44 383 955,00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1 065 000,00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1 065 000,00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1 530 000,00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1 540 000,00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1 575 235,00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1 580 835,00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002 08 00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1 241 847,00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1 279 102,00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002 08 00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98 000,00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98 000,00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521 02 32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1 962 500,00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1 962 500,00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521 02 32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12 500,00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521 02 32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105 000,00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521 02 32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275 000,00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275 000,00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9 366 779,00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9 627 806,00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8 634 743,43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8 893 785,73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153 296,90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153 297,00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237 000,00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237 000,00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187 838,67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189 823,27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Осуществление отдельных государственных полномочий по исполнению органами местного самоуправления ЛО части функций по исполнению областного бюджета 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521 02 18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145 800,00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145 800,00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Осуществление отдельных государственных полномочий по исполнению органами местного самоуправления ЛО части функций по исполнению областного бюджета 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521 02 18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7 300,00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7 263 770,00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15 588 000,00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070 05 00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870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7 263 770,00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15 588 000,00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100 330 132,00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102 884 720,00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9 550 626,00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9 837 145,00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12 900,00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12 900,00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529 340,00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531 886,00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5 492 888,00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5 798 913,00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090 02 00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1 131 975,00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1 131 975,00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090 02 00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2 687 500,00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2 687 500,00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090 02 00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11 825,00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11 825,00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092 03 00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092 03 00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2 435 700,00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2 469 150,00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092 03 00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128 542,00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136 255,00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092 03 00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250 000,00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250 000,00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092 03 00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092 03 00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7 059 768,00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7 276 747,00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092 03 00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5 423 915,00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5 530 298,00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092 03 00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1 309 345,00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1 345 920,00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092 03 00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107 500,00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107 500,00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093 99 00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49 331 595,00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50 811 543,00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093 99 00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28 000,00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28 000,00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093 99 00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235 500,00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235 500,00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093 99 00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7 058 118,00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7 136 568,00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093 99 00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36 000,00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"Молодежь города Сосновый Бор  на 2013-2015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795 00 62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3 300 000,00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3 300 000,00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Ведомственная целевая программа "Капитальный ремонт муниципального нежилого фонда Сосновоборского городского округа на 2013 – 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795 01 03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3 000 000,00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3 000 000,00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Ведомственная целевая программа "Инвентаризация объектов муниципального недвижимого имущества муниципального образования Сосновоборский городской округ Ленинградской области на 2013-2015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795 01 05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1 039 095,00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1 039 095,00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7 015 081,00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4 118 781,00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Органы внутренних дел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0302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1 896 300,00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2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"Усиление борьбы с преступностью и правонарушениями в муниципальном образовании Сосновоборский городской округ Ленинградской области на 2012-2014 годы."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0302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795 00 53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840 000,00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"Усиление борьбы с преступностью и правонарушениями в муниципальном образовании Сосновоборский городской округ Ленинградской области на 2012-2014 годы."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0302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1 056 300,00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Органы юстиции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0304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2 154 500,00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2 154 500,00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0304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001 38 00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2 109 000,00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2 109 000,00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0304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001 38 00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0304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001 38 00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24 500,00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Государственная регистрация актов гражданского состояния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0304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001 38 00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15 000,00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1 964 281,00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1 964 281,00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0309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218 01 00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917 530,00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917 530,00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0309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219 01 00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5 268,00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5 268,00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0309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219 01 00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91 483,00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91 483,00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«Совершенствование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2013–2015 годы»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0309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795 00 67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«Совершенствование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2013–2015 годы»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0309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795 00 67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900 000,00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1 000 000,00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"Пожарная безопасность на территории муниципального образования сосновоборский городской округ на 2012-2014 г.г."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0314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795 00 54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100 000,00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"Пожарная безопасность на территории муниципального образования сосновоборский городской округ на 2012-2014 г.г."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0314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795 00 54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15 375 200,00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12 625 231,00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0408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1 123 375,00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1 123 375,00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Отдельные мероприятия в области автомобильного транспорта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0408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303 02 00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1 123 375,00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1 123 375,00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5 500 100,00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5 500 100,00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0409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600 02 00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5 500 100,00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5 500 100,00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Связь и информатика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0410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2 727 750,00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2 727 750,00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0410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330 99 00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1 317 750,00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1 317 750,00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Развитие и поддержка информационных технологий, обеспечивающих бюджетный процесс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0410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521 01 02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1 410 000,00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1 410 000,00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6 023 975,00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3 274 006,00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0412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338 00 00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4 450 520,00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2 900 551,00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0412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345 01 00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373 455,00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373 455,00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"Развитие и поддержка малого и среднего предпринимательства на территории Сосновоборского городского округа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0412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750 000,00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"Развитие и поддержка малого и среднего предпринимательства на территории Сосновоборского городского округа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0412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"Поддержка товаропроизводителей в сфере агропромышленного и рыбохозяйственного комплекса на территории Сосновоборского городского округа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0412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795 00 58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187 490 473,26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187 424 583,00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9 401 700,00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11 628 134,00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0501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350 03 00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1 075 000,00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1 075 000,00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0501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350 03 00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397 930,00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397 930,00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Ведомственная целевая программа "Капитальный ремонт многоквартирных домов, расположенных на территории  муниципального образования Сосновоборский городской округ Ленинградской области на 2013-2015гг."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0501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795 01 04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7 928 770,00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10 155 204,00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1 000 000,00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31 000 000,00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0502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102 01 02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1 000 000,00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31 000 000,00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177 088 773,26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144 796 449,00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0503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102 01 02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29 890 360,00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9 000 000,00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Сбор и удаление твердых отходов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0503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400 01 00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6 669 680,00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6 669 680,00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0503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600 01 00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13 438 793,00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13 438 793,00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0503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600 02 00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64 002 452,00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64 002 452,00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0503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600 02 00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11 753 135,26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8 271 809,00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0503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600 02 00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8 412 930,00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8 412 930,00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Озеленение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0503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600 03 00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11 639 025,00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11 639 025,00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0503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600 04 00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4 559 630,00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4 739 020,00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0503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600 05 00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5 707 150,00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5 707 150,00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0503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795 00 37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8 100 028,00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"Комплекс мероприятий по реализации схемы санитарной очистки Сосновоборского городского округа на 2013-2015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0503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795 00 64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3 762 500,00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3 762 500,00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Ведомственная целевая программа "Обеспечение безопасности дорожного движения в Сосновоборском городском округе на 2013-2015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0503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795 01 06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9 153 090,00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9 153 090,00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8 567 020,00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8 867 020,00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0605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8 567 020,00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8 867 020,00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"Мероприятия по сохранению качества лесных насаждений на территории Сосновоборского городского округа на 2013-2017 годы."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0605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795 00 63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3 567 020,00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3 567 020,00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"Рекультивация городской свалки в 2014-2017 годах"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0605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795 00 66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5 000 000,00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5 300 000,00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758 138 601,74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767 650 483,00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0701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287 402 000,00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295 885 000,00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420 99 00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611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280 457 000,00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288 940 000,00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 (компенсация за питание)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420 99 99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6 945 000,00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6 945 000,00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0702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423 485 257,00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429 500 483,00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421 99 00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611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47 417 000,00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49 385 000,00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421 99 00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5 662 000,00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5 755 000,00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423 99 00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45 617 640,00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47 001 241,00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423 99 00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58 316 000,00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60 115 000,00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423 99 00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15 984 217,00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16 533 842,00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423 99 00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6 015 000,00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6 195 000,00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424 99 00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1 707 000,00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1 749 000,00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Ежемесячное денежное вознаграждение за классное руководство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520 09 00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6 483 400,00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6 483 400,00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Финансирование расходов на реализацию основных общеобразовательных программ в части оплаты труда работников общеобразовательных учреждений Ленинградской области, расходов на учебники, учебные пособия, тех. средства обучения, расходные мат.и хоз. нужды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521 02 21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224 766 000,00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224 766 000,00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Финансирование расходов на реализацию основных общеобразовательных программ в части оплаты труда работников общеобразовательных учреждений Ленинградской области, расходов на учебники, учебные пособия, тех. средства обучения, расходные мат.и хоз. нужды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521 02 21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6 338 000,00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6 338 000,00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Финансирование расходов на реализацию основных общеобразовательных программ в части оплаты труда работников общеобразовательных учреждений Ленинградской области, расходов на учебники, учебные пособия, тех. средства обучения, расходные мат.и хоз. нужды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521 02 21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4 939 000,00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4 939 000,00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Ведомственная целевая программа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795 01 01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7 768 000,00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7 768 000,00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5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795 00 42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7 768 000,00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7 768 000,00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0709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39 483 344,74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34 497 000,00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7 633 000,00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7 862 000,00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169 000,00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169 000,00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1 322 000,00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1 322 000,00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102 01 02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4 078 344,74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317 000,00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249 000,00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2 178 000,00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2 178 000,00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2 020 000,00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2 020 000,00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2 217 000,00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2 285 000,00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 целевая программа "Информатизация системы образования Сосновоборского городского округа на 2011-2015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1 001 000,00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1 001 000,00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 целевая программа "Информатизация системы образования Сосновоборского городского округа на 2011-2015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600 000,00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 целевая программа "Основные направления развития системы дополнительного образования детей Сосновоборского городского округа на 2011-2015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2 389 000,00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2 389 000,00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 целевая программа "Капитальный ремонт образовательных учреждений  Сосновоборского городского округа Ленинграсдкой области на  период 2011-2015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14 292 000,00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14 292 000,00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 xml:space="preserve">Долгосрочная муниципальная целевая программа «Развитие дошкольного образования </w:t>
            </w:r>
            <w:r w:rsidRPr="00563F01">
              <w:rPr>
                <w:sz w:val="18"/>
                <w:szCs w:val="18"/>
              </w:rPr>
              <w:br/>
              <w:t>Сосновоборского городского округа на 2012-2014 годы»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0709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1 142 000,00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67 299 077,00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65 106 131,00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67 299 077,00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65 106 131,00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0801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440 99 00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611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15 305 431,00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15 770 477,00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0801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440 99 00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34 708 520,00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35 807 144,00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0801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441 99 00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3 029 665,00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3 122 832,00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0801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442 99 00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10 151 971,00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10 405 678,00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0801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234 250,00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0801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1 574 400,00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0801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2 294 840,00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0900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4 738 370,00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0909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4 738 370,00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"Здравоохранение Сосновоборского городского округа на 2012-2014 годы"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0909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795 00 59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4 726 370,00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"Здравоохранение Сосновоборского городского округа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0909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296 464 226,00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288 533 305,00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2 564 929,00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2 564 929,00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491 01 00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321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2 564 929,00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2 564 929,00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234 660 860,00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227 186 470,00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Подпрограмма "Обеспечение жильем молодых семей"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104 02 00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322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323 920,00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323 920,00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Возмещение федеральными органами исполнительной власти расходов на погребение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505 22 05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349 000,00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349 000,00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мер социальной поддержки для лиц, награжденных знаком "Почетный донор СССР", "Почетный донор России"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505 29 01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3 216 500,00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3 216 500,00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Субвенции бюджетам муниципальных образований на оплату жилищно-коммунальных услуг отдельным категориям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505 46 01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67 310 000,00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67 310 000,00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505 48 00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397 000,00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397 000,00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Меры социальной поддержки жертв политических репрессий по оплате жилья и коммунальных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505 55 33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752 700,00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752 700,00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Меры социальной поддержки жертв политических репрессий по предоставлению ежемесячной денежной выплаты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505 55 34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537 000,00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537 000,00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505 86 00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201 600,00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201 600,00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505 86 00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136 086 400,00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136 086 400,00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505 86 00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113 000,00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113 000,00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Предоставление мер социальной поддержки в части изготовления и ремонта зубных протезов отдельным категория граждан, проживающих в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521 02 03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4 278 000,00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4 278 000,00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45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Осущ.отд.гос.полн.ЛО по прин.реш.об осв-и детей-сирот и дет.,ост.без попеч.родит., а также лиц из числа дет.-сирот и дет.,ост.без попеч.родит., на период пребыв. в учр. для дет.-сирот и дет.ост.без попеч. род.,в иных общеобр.учр., на военной службе по призыву,иных образовательн.учр-х, на военной службе по призыву, отбывающих срок наказания в виде лиш.свободы,а также на период преб.у опекунов(попеч.),в приемных семьях,в случае если в жилом помещении не проживают другие члены семьи, от платы за польз.жил.помещ.(платы за наем),от платы за сод.и ремонт жилого помещ.вкл.в себя плату за услуги и раб.по упр.многоквартирным домом,  содерж. и текущему ремонту общнго имущества в многокв.доме, от платы за ком.услуги, от оплаты за определение тех.сост.и оценку стоимости жилого помещения в случае передачи его в собственность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521 02 33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бесплатного проезда детей-сирот и детей, оставшихся без попечение родителей,обучающихся в мун.образ. учр-ях ЛО, на городском, приг. (в сел.мест.- на внут.) транспорте (кроме такси), а также бесплатным проездом один раз в год к месту учебы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521 02 34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267 800,00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267 800,00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521 02 43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363 000,00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363 000,00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521 02 43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90 800,00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90 800,00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521 02 43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8 790 300,00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8 790 300,00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521 02 43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295 000,00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295 000,00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целевая программа "Жилье для молодежи "на 2009-2015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522 17 00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323 920,00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323 920,00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 целевая программа "О поддержке граждан, нуждающихся  в улучшении жилищных условий, на основе  принципов ипотечного кредитования в Ленинградской области на 2009-2010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522 34 00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107 970,00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107 970,00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795 00 48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795 00 48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1 758 000,00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795 00 48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1 601 600,00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795 00 48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1 804 690,00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795 00 48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177 100,00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16 000,00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183 500,00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360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1 801 500,00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 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Долгосрочная муниципальная целевая программа " Обеспечение жильем молодежи на 2012-2015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795 00 61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1 123 560,00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1 123 560,00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Ведомственная целевая программа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795 01 01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252 000,00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252 000,00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Ведомственная целевая программа "Обеспечение жилыми помещениями работников муниципальной бюджетной сферы Сосновоборского городского округа на 2013-2015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795 01 02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2 000 000,00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2 000 000,00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16 257 800,00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16 257 800,00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505 05 02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313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198 500,00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198 500,00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Оплата труда приемного родителя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520 13 12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1 799 700,00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1 799 700,00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Выплаты семьям опекунов на содержание подопечных детей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520 13 13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6 360 800,00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6 360 800,00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521 02 44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303 000,00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303 000,00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521 02 44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75 200,00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75 200,00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521 02 44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7 520 600,00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7 520 600,00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1006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42 980 637,00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42 524 106,00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13 771 667,00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13 350 286,00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175 000,00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175 000,00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1 913 864,00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1 878 714,00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002 04 00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852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514 05 00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323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800 000,00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514 05 00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621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25 428 500,00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25 428 500,00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1006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514 05 00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828 606,00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828 606,00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6 069 339,00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6 194 182,00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1201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4 035 170,00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4 160 013,00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1201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444 90 00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1 624 486,00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1 624 486,00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444 99 00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611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2 410 684,00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2 535 527,00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1202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2 034 169,00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2 034 169,00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Мероприятия в сфере средств массовой информации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444 01 00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1 773 750,00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1 773 750,00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1202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444 90 00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260 419,00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260 419,00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500 000,00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1301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500 000,00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1301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065 03 00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710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500 000,00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500 000,00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40 172 485,00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84 917 469,00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9999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40 172 485,00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563F01" w:rsidRDefault="008315B7" w:rsidP="008D72C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84 917 469,00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9999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999 00 00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center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999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40 172 485,00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563F01" w:rsidRDefault="008315B7" w:rsidP="008D72C9">
            <w:pPr>
              <w:jc w:val="right"/>
              <w:outlineLvl w:val="1"/>
              <w:rPr>
                <w:sz w:val="18"/>
                <w:szCs w:val="18"/>
              </w:rPr>
            </w:pPr>
            <w:r w:rsidRPr="00563F01">
              <w:rPr>
                <w:sz w:val="18"/>
                <w:szCs w:val="18"/>
              </w:rPr>
              <w:t>84 917 469,00</w:t>
            </w:r>
          </w:p>
        </w:tc>
      </w:tr>
      <w:tr w:rsidR="008315B7" w:rsidRPr="00563F01" w:rsidTr="00145954">
        <w:tblPrEx>
          <w:tblLook w:val="04A0"/>
        </w:tblPrEx>
        <w:trPr>
          <w:gridAfter w:val="2"/>
          <w:wAfter w:w="1134" w:type="dxa"/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B7" w:rsidRPr="00563F01" w:rsidRDefault="008315B7" w:rsidP="008D72C9">
            <w:pPr>
              <w:jc w:val="center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1 566 726 900,00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B7" w:rsidRPr="00563F01" w:rsidRDefault="008315B7" w:rsidP="008D72C9">
            <w:pPr>
              <w:jc w:val="right"/>
              <w:rPr>
                <w:b/>
                <w:bCs/>
                <w:sz w:val="18"/>
                <w:szCs w:val="18"/>
              </w:rPr>
            </w:pPr>
            <w:r w:rsidRPr="00563F01">
              <w:rPr>
                <w:b/>
                <w:bCs/>
                <w:sz w:val="18"/>
                <w:szCs w:val="18"/>
              </w:rPr>
              <w:t>1 613 431 900,00</w:t>
            </w:r>
          </w:p>
        </w:tc>
      </w:tr>
    </w:tbl>
    <w:p w:rsidR="00145954" w:rsidRDefault="00145954" w:rsidP="008315B7">
      <w:pPr>
        <w:sectPr w:rsidR="00145954" w:rsidSect="0014595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315B7" w:rsidRDefault="008315B7" w:rsidP="008315B7"/>
    <w:p w:rsidR="00145954" w:rsidRDefault="00145954" w:rsidP="008D72C9">
      <w:pPr>
        <w:jc w:val="right"/>
        <w:rPr>
          <w:b/>
          <w:bCs/>
        </w:rPr>
        <w:sectPr w:rsidR="00145954" w:rsidSect="00F71D2A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tbl>
      <w:tblPr>
        <w:tblW w:w="10364" w:type="dxa"/>
        <w:tblInd w:w="93" w:type="dxa"/>
        <w:tblLayout w:type="fixed"/>
        <w:tblLook w:val="0000"/>
      </w:tblPr>
      <w:tblGrid>
        <w:gridCol w:w="15"/>
        <w:gridCol w:w="4820"/>
        <w:gridCol w:w="920"/>
        <w:gridCol w:w="935"/>
        <w:gridCol w:w="921"/>
        <w:gridCol w:w="936"/>
        <w:gridCol w:w="1636"/>
        <w:gridCol w:w="181"/>
      </w:tblGrid>
      <w:tr w:rsidR="008315B7" w:rsidRPr="00145954" w:rsidTr="00145954">
        <w:trPr>
          <w:trHeight w:val="898"/>
        </w:trPr>
        <w:tc>
          <w:tcPr>
            <w:tcW w:w="1036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315B7" w:rsidRPr="00145954" w:rsidRDefault="008315B7" w:rsidP="00145954">
            <w:pPr>
              <w:ind w:left="7562"/>
              <w:jc w:val="center"/>
              <w:rPr>
                <w:b/>
                <w:bCs/>
              </w:rPr>
            </w:pPr>
          </w:p>
          <w:p w:rsidR="008315B7" w:rsidRPr="00145954" w:rsidRDefault="008315B7" w:rsidP="00145954">
            <w:pPr>
              <w:ind w:left="7562"/>
              <w:contextualSpacing/>
              <w:jc w:val="center"/>
              <w:rPr>
                <w:b/>
                <w:bCs/>
              </w:rPr>
            </w:pPr>
            <w:r w:rsidRPr="00145954">
              <w:rPr>
                <w:b/>
                <w:bCs/>
              </w:rPr>
              <w:t>Утверждена</w:t>
            </w:r>
          </w:p>
          <w:p w:rsidR="008315B7" w:rsidRPr="00145954" w:rsidRDefault="008315B7" w:rsidP="00145954">
            <w:pPr>
              <w:ind w:left="7562"/>
              <w:contextualSpacing/>
              <w:jc w:val="center"/>
              <w:rPr>
                <w:b/>
              </w:rPr>
            </w:pPr>
            <w:r w:rsidRPr="00145954">
              <w:rPr>
                <w:b/>
              </w:rPr>
              <w:t>решением совета депутатов</w:t>
            </w:r>
          </w:p>
          <w:p w:rsidR="008315B7" w:rsidRPr="00145954" w:rsidRDefault="008315B7" w:rsidP="00145954">
            <w:pPr>
              <w:ind w:left="7562"/>
              <w:contextualSpacing/>
              <w:jc w:val="center"/>
              <w:rPr>
                <w:b/>
              </w:rPr>
            </w:pPr>
            <w:r w:rsidRPr="00145954">
              <w:rPr>
                <w:b/>
              </w:rPr>
              <w:t>от 25.09.2013  г. № 121</w:t>
            </w:r>
          </w:p>
          <w:p w:rsidR="008315B7" w:rsidRPr="00145954" w:rsidRDefault="008315B7" w:rsidP="00145954">
            <w:pPr>
              <w:ind w:left="7562"/>
              <w:contextualSpacing/>
              <w:jc w:val="center"/>
              <w:rPr>
                <w:b/>
                <w:sz w:val="16"/>
                <w:szCs w:val="16"/>
              </w:rPr>
            </w:pPr>
            <w:r w:rsidRPr="00145954">
              <w:rPr>
                <w:b/>
              </w:rPr>
              <w:t>Приложение № 11</w:t>
            </w:r>
          </w:p>
          <w:p w:rsidR="008315B7" w:rsidRPr="00145954" w:rsidRDefault="008315B7" w:rsidP="00145954">
            <w:pPr>
              <w:ind w:left="756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315B7" w:rsidRPr="007F7681" w:rsidTr="00145954">
        <w:trPr>
          <w:trHeight w:val="375"/>
        </w:trPr>
        <w:tc>
          <w:tcPr>
            <w:tcW w:w="10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5B7" w:rsidRPr="009813E9" w:rsidRDefault="008315B7" w:rsidP="008D72C9">
            <w:pPr>
              <w:jc w:val="center"/>
              <w:rPr>
                <w:b/>
                <w:bCs/>
                <w:szCs w:val="24"/>
              </w:rPr>
            </w:pPr>
            <w:r w:rsidRPr="009813E9">
              <w:rPr>
                <w:b/>
                <w:bCs/>
                <w:szCs w:val="24"/>
              </w:rPr>
              <w:t>Ведомственная структура расходов бюджета Сосновоборского городского округа на 2013 год</w:t>
            </w:r>
          </w:p>
          <w:p w:rsidR="008315B7" w:rsidRPr="00145954" w:rsidRDefault="008315B7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145954">
              <w:rPr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  <w:r w:rsidR="00145954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  <w:r w:rsidRPr="00145954">
              <w:rPr>
                <w:b/>
                <w:bCs/>
                <w:sz w:val="24"/>
                <w:szCs w:val="24"/>
              </w:rPr>
              <w:t>(руб.)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5B7" w:rsidRPr="009813E9" w:rsidRDefault="008315B7" w:rsidP="008D72C9">
            <w:pPr>
              <w:rPr>
                <w:rFonts w:ascii="Arial" w:hAnsi="Arial" w:cs="Arial"/>
              </w:rPr>
            </w:pPr>
          </w:p>
        </w:tc>
        <w:tc>
          <w:tcPr>
            <w:tcW w:w="2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5B7" w:rsidRPr="009813E9" w:rsidRDefault="008315B7" w:rsidP="008D72C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5B7" w:rsidRPr="009813E9" w:rsidRDefault="008315B7" w:rsidP="008D72C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5B7" w:rsidRPr="009813E9" w:rsidRDefault="008315B7" w:rsidP="008D72C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План с учетом изменений 2013 год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Администрация Сосновоборского городского округа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717 444 846,61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132 093 647,67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55 312 061,00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46 532 656,00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637 000,00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736 447,00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2 875 480,00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002 08 00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1 351 734,00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002 08 00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93 000,00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Осуществление отдельного государственного полномочия в сфере архивного дела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147 890,00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Субвенция бюджету муниципального района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528 654,00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9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Субвенция бюджету муниципального района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2 455,43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9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Субвенция бюджету муниципального района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39 744,57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1 962 500,00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9 025,00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248 864,00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134 611,00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2 893 050,41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070 05 00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870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2 893 050,41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73 888 536,26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092 03 00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092 03 00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3 476 274,55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092 03 00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300 000,00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092 03 00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6 914 289,49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092 03 00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1 283 420,00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093 99 00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46 123 254,00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093 99 00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87 000,00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093 99 00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189 260,00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093 99 00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9 951 303,99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093 99 00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36 000,00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9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Субсидии из областного бюджета Ленинградской области бюджетам МО ЛО на софинансирование мероприятий по организации мониторинга социально-экономического развития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521 01 25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116 666,00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9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субсидии бюджетам муниципальных образований на реализацию ДЦП "Развитие системы защиты прав потребителей в Ленинградской области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522 82 00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84 500,00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"Развитие физической культуры и спорта в муниципальном  образовании Сосновоборский городской округ Ленинградской области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1 897 771,00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66 797,23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"Молодежь города Сосновый Бор  на 2013-2015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3 300 000,00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13 670 908,50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Органы внутренних дел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0302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4 137 298,00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"Усиление борьбы с преступностью и правонарушениями в муниципальном образовании Сосновоборский городской округ Ленинградской области на 2012-2014 годы."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0302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111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2 240 998,00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"Усиление борьбы с преступностью и правонарушениями в муниципальном образовании Сосновоборский городской округ Ленинградской области на 2012-2014 годы."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0302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702 000,00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"Усиление борьбы с преступностью и правонарушениями в муниципальном образовании Сосновоборский городской округ Ленинградской области на 2012-2014 годы."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0302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1 194 300,00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Органы внутренних дел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0304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2 187 566,00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0304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001 38 00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2 109 027,00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0304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001 38 00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0304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001 38 00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11 420,00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0304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001 38 00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61 119,00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5 696 044,50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Резервный Фонд Правительства Ленинградской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0309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070 04 01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846 410,00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0309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218 01 00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3 956 230,00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0309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219 01 00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93 404,50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3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«Совершенствование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2013–2015 годы»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0309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800 000,00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1 650 000,00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ДЦП "Профилактика правонарушений и террористических угроз в Ленинградской области на 2013- 2015 годы"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0314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522 19 00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700 000,00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"Пожарная безопасность на территории муниципального образования сосновоборский городской округ на 2012-2014 г.г."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0314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6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"Пожарная безопасность на территории муниципального образования сосновоборский городской округ на 2012-2014 г.г."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0314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900 000,00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80 776 795,74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1 123 375,00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0408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303 02 00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1 123 375,00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38 070 450,16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8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ДЦП "Капитальный  ремонт  и   ремонт   дворовых территорий многоквартирных домов, проездов к  дворовым  территориям   многоквартирных домов  населенных  пунктов   Ленинградской области"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0409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522 40 11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16 318 818,00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6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ДЦП "Капитальный  ремонт  и   ремонт   автомобильных дорог общего пользования местного значения, в том числе в населенных  пунктов   Ленинградской области"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0409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522 40 13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13 802 430,00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4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0409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600 02 00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7 949 202,16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1 961 617,00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0410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330 99 00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1 561 617,00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"Электронный муниципалитет 2012-2013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0410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400 000,00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39 621 353,58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0412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338 00 00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38 156 198,58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6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0412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345 01 00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373 455,00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8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"Развитие и поддержка малого и среднего предпринимательства на территории Сосновоборского городского округа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0412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691 700,00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"Поддержка товаропроизводителей в сфере агропромышленного и рыбохозяйственного комплекса на территории Сосновоборского городского округа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0412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400 000,00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252 763 059,57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24 135 848,06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Приобретение жилья гражданами, уволенными с военной службы (службы), и приравненными к ним лицами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100 88 11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12 725 400,00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350 03 00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497 930,00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"Капитальный ремонт многоквартирных домов, расположенных на территории  муниципального образования Сосновоборский городской округ Ленинградской области на 2010-2013 гг."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10 912 518,06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44 457 595,00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102 01 02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17 299 769,00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350 03 00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498 026,00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Субсидии на реализацию мероприятий, направленных на безаварийную работу объектов водоснабжения и водоотведения в осенне-зимний период на территории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521 01 44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4 500 000,00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8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Субсидии на реализацию ДЦП "Энергосбережение и повышение энергетической эффективности ЛО на 2013-2015гг. и на перспективу до 2020 года"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522 23 00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9 829 900,00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8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12 329 900,00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184 169 616,51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102 01 02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17 180 859,93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400 01 00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10 691 429,67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520 15 03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753 834,31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600 01 00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13 702 453,13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600 02 00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73 617 019,09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600 02 00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26 971 964,38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600 02 00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8 412 930,00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Озеленение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600 03 00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8 066 716,37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600 04 00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4 386 988,72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600 05 00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7 381 093,38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514 257,93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Ведомственная целевая программа "Обеспечение безопасности дорожного движения в Сосновоборском городском округе на 2013-2015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795 01 06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12 490 069,60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2 781 929,42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2 781 929,42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0605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410 01 00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"Мероприятия по сохранению качества лесных насаждений на территории Сосновоборского городского округа на 2013-2017 годы."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0605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1 503 049,00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"Мероприятия по сохранению качества лесных насаждений на территории Сосновоборского городского округа на 2013-2017 годы."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0605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1 188 880,42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73 750 577,93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71 753 543,93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423 99 00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44 690 582,86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423 99 00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78 126,89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423 99 00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15 577 664,00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423 99 00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1 066 009,18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520 15 03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1 183 661,00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520 15 03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2 200 000,00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"Капитальный ремонт объектов  учреждений культуры Сосновоборского городского округа Ленинградской области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6 717 500,00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7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Ведомственная целевая программа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795 01 01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1 615 137,00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"Комплексные меры противодействия злоупотреблению наркотиками и их  незаконному обороту на территории Ленинградской области на 2012-2015 годы"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522 12 00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522 89 00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363 000,00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33 844,00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1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53 205,00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4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1 125 088,00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381 897,00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795 00 37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299 997,00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81 900,00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86 142 882,00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85 153 286,00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0801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440 02 00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951 100,00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0801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440 99 00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15 124 068,31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0801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440 99 00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34 773 771,34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0801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441 99 00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2 964 944,34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0801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442 99 00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9 992 165,94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0801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520 15 03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1 918 335,00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0801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520 15 03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400 000,00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стимулирующих выплат основному персоналу муниципальных музеев и библиотек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0801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521 01 36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7 042 963,00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стимулирующих выплат основному персоналу муниципальных музеев и библиотек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0801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521 01 36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3 169 637,00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"Культура Ленинградской области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0801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522 02 00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1 950 000,00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"Культура Ленинградской области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0801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522 02 00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"Капитальный ремонт объектов культуры городских послений Ленинградской области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0801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522 07 00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917 500,00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"Капитальный ремонт объектов  учреждений культуры Сосновоборского городского округа Ленинградской области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0801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0801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664 250,00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0801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1 690 469,00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0801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3 394 082,07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989 596,00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Премирование победителей Ленинградской области ежегодного конкурса профессионального мастерства "Звезда культуры"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0804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520 15 08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345 000,00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0804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366 897,00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1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0804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277 699,00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5 486 723,08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Амбулаторная помощь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0902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784 353,08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0902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102 01 02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784 353,08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0909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4 702 370,00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"Здравоохранение Сосновоборского городского округа на 2012-2014 годы"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4 690 370,00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"Здравоохранение Сосновоборского городского округа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54 233 619,75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2 314 929,00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491 01 00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2 314 929,00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26 624 184,75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104 02 00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536 805,00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3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505 34 01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2 817 000,00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1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505 34 02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3 058 459,00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3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505 34 04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2 110 600,00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505 86 00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156 400,00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Предоставление мер социальной поддержки в части изготовления и ремонта зубных протезов отдельным категория граждан, проживающих в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4 278 000,00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8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Осущ.отд.гос.полн.ЛО по прин.реш.об осв-и детей-сирот и дет.,ост.без попеч.родит., а также лиц из числа дет.-сирот и дет.,ост.без попеч.родит., на период пребыв. в учр. для дет.-сирот и дет.ост.без попеч. род.,в иных общеобр.учр., на военной службе по призыву,иных образовательн.учр-х, на военной службе по призыву, отбывающих срок наказания в виде лиш.свободы,а также на период преб.у опекунов(попеч.),в приемных семьях,в случае если в жилом помещении не проживают другие члены семьи, от платы за польз.жил.помещ.(платы за наем),от платы за сод.и ремонт жилого помещ.вкл.в себя плату за услуги и раб.по упр.многоквартирным домом,  содерж. и текущему ремонту общнго имущества в многокв.доме, от платы за ком.услуги, от оплаты за определение тех.сост.и оценку стоимости жилого помещения в случае передачи его в собственность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1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бесплатного проезда детей-сирот и детей, оставшихся без попечение родителей,обучающихся в мун.образ. учр-ях ЛО, на городском, приг. (в сел.мест.- на внут.) транспорте (кроме такси), а также бесплатным проездом один раз в год к месту учебы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267 800,00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8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Осуществление отдельных полномочий Ленинградской области по подготовке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629 400,00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5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Осуществление отдельного государственного полномочия Ленинградской области на обеспечение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 родителей, и или предоставленных им по договору социального найма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200 000,00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"Жилье для молодежи "на 2009-2015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522 17 00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323 920,00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"Жилье для молодежи на 2009-2015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522 17 02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3 132 223,25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Долгогсрочная программа "Обеспечение жильем молодых семей в рамках ФЦП "Жилище" на 2011-2015гг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522 17 03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3 912 718,00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 целевая программа "О поддержке граждан, нуждающихся  в улучшении жилищных условий, на основе  принципов ипотечного кредитования в Ленинградской области на 2009-2010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522 34 00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1 201 649,00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"Здравоохранение Сосновоборского городского округа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36 000,00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" Обеспечение жильем молодежи на 2012-2015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1 123 560,00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Ведомственная целевая программа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795 01 01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252 000,00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Ведомственная целевая программа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795 01 01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1 102 200,00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Ведомственная целевая программа "Обеспечение жилыми помещениями работников муниципальной бюджетной сферы Сосновоборского городского округа на 2013-2015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795 01 02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1 478 450,50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23 772 800,00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6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505 05 02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220 000,00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505 21 02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3 867 600,00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505 21 04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11 524 700,00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Оплата труда приемного родителя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520 13 12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1 799 700,00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520 13 13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6 360 800,00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1 521 706,00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514 05 00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630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828 606,00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Финансовая помощь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520 15 02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693 100,00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7 629 466,55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1105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7 629 466,55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Резервный Фонд Правительства Ленинградской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1105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070 04 01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5 153 349,55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"Развитие физической культуры и спорта в муниципальном  образовании Сосновоборский городской округ Ленинградской области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1105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17 000,00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9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"Развитие физической культуры и спорта в муниципальном  образовании Сосновоборский городской округ Ленинградской области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1105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2 459 117,00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8 115 236,40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4 464 636,00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1201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444 90 00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2 024 486,00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444 99 00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2 340 150,00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444 99 00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3 650 600,40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Мероприятия в сфере средств массовой информации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1202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444 01 00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3 390 181,40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444 90 00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260 419,00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КУМИ Сосновоборского городского округа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50 593 782,01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42 422 555,32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42 422 555,32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9 697 761,00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33 900,00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612 650,00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5 348 913,00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090 02 00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982 712,00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090 02 00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11 733 500,00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090 02 00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3 825,00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092 03 00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816 152,00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092 03 00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5 424 715,00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092 03 00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107 500,00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092 03 00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831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88 000,00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092 03 00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885 050,85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520 15 03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397 643,00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Ведомственная целевая программа "Капитальный ремонт муниципального нежилого фонда Сосновоборского городского округа на 2013 – 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795 01 03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5 251 138,47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8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Ведомственная целевая программа "Инвентаризация объектов муниципального недвижимого имущества муниципального образования Сосновоборский городской округ Ленинградской области на 2013-2015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795 01 05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1 039 095,00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3 520 000,00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3 520 000,00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"Капитальный ремонт улично-дорожной сети и внутриквартальных проездов Сосновоборского городского округа на 2011-2013 годы"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0409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795 00 38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3 520 000,00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4 651 226,69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3 926 249,47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350 03 00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1 477 481,47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6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"Приоритетные направления развития образования Ленинградской области на 2011-2015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522 95 00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1 227 200,00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8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440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1 221 568,00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724 977,22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600 05 00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434 940,00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"Капитальный ремонт мостов через реку Коваши, в г. Сосновый Бор Ленинградской области на 2012-2013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90 037,22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"Комплекс мероприятий по реализации схемы санитарной очистки Сосновоборского городского округа на 2013-2015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0503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200 000,00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Комитет образования Сосновоборского городского округа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880 297 327,41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860 897 727,41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368 773 800,00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420 99 00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299 008 900,00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420 99 00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258 200,00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 (компенсация за питание)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420 99 99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6 945 000,00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Модернизация региональных систем дошкольного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436 27 00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2 900 000,00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4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Субсидии бюджетам муниципальных образований на обеспечение стимулирующих выплат воспитателям, музыкальным руководителям, инструкторам по физической культуре и помошникам воспитателей (младшим воспитателям) в муниц-х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521 01 33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59 539 700,00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"Развитие дошкольного образования в Ленинградской области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522 96 00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122 000,00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373 609 602,35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421 99 00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46 339 000,00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421 99 00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202 300,00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421 99 00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5 667 000,00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423 99 00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57 326 000,00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423 99 00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26 700,00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423 99 00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5 713 000,00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424 99 00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1 666 000,00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Дистанционное образование детей-инвалидов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436 14 00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210 702,35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Модернизация региональных систем общего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436 21 00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8 492 500,00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Ежемесячное денежное вознаграждение за классное руководство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520 09 00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6 483 400,00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Содержание муниципальных детских домов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521 01 14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5 440 000,00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1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Финансирование расходов на реализацию основных общеобразовательных программ в части оплаты труда работников общеобразовательных учреждений Ленинградской области, расходов на учебники, учебные пособия, тех. средства обучения, расходные мат.и хоз. нужды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224 766 000,00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1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Финансирование расходов на реализацию основных общеобразовательных программ в части оплаты труда работников общеобразовательных учреждений Ленинградской области, расходов на учебники, учебные пособия, тех. средства обучения, расходные мат.и хоз. нужды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6 338 000,00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9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Финансирование расходов на реализацию основных общеобразовательных программ в части оплаты труда работников общеобразовательных учреждений Ленинградской области, расходов на учебники, учебные пособия, тех. средства обучения, расходные мат.и хоз. нужды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4 939 000,00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10 370 863,00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5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1 262 430,00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1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3 328 326,00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5 780 107,00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108 143 462,06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8 500 200,00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265 000,00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358 000,00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725 500,00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870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65 008,76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102 01 02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25 561 605,30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520 15 03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16 745 000,00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ДЦП "Укрепление материально-технической базы образовательных учреждений Ленинградской области на 2013-2015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522 22 00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9 197 500,00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ДЦП "Укрепление материально-технической базы образовательных учреждений Ленинградской области на 2013-2015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522 22 00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94 500,00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"Развитие электронного дистанционного обучения в Ленинградской области на 2013-2015 годы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522 26 00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282 340,00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522 89 00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371 400,00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522 89 00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"Приоритетные направления развития образования Ленинградской области на 2011-2015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522 95 00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1 200 000,00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766 893,00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9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99 999,00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660 000,00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420 000,00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5 702 000,00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"Информатизация системы образования Сосновоборского городского округа на 2011-2015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557 140,00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"Информатизация системы образования Сосновоборского городского округа на 2011-2015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443 860,00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"Информатизация системы образования Сосновоборского городского округа на 2011-2015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600 000,00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"Основные направления развития системы дополнительного образования детей Сосновоборского городского округа на 2011-2015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2 389 000,00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"Капитальный ремонт образовательных учреждений  Сосновоборского городского округа Ленинграсдкой области на  период 2011-2015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29 986 716,00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"Капитальный ремонт образовательных учреждений  Сосновоборского городского округа Ленинграсдкой области на  период 2011-2015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94 500,00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 xml:space="preserve">Долгосрочная муниципальная целевая программа «Развитие дошкольного образования </w:t>
            </w:r>
            <w:r w:rsidRPr="009813E9">
              <w:rPr>
                <w:sz w:val="16"/>
                <w:szCs w:val="16"/>
              </w:rPr>
              <w:br/>
              <w:t>Сосновоборского городского округа на 2012-2014 годы»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16 000,00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 xml:space="preserve">Долгосрочная муниципальная целевая программа «Развитие дошкольного образования </w:t>
            </w:r>
            <w:r w:rsidRPr="009813E9">
              <w:rPr>
                <w:sz w:val="16"/>
                <w:szCs w:val="16"/>
              </w:rPr>
              <w:br/>
              <w:t>Сосновоборского городского округа на 2012-2014 годы»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1 126 000,00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"Благоустройство территорий образовательных учреждений Сосновоборского городского округа Ленинградской области на период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1 787 000,00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"Развитие и поддержка малого и среднего предпринимательства на территории Сосновоборского городского округа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0709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108 300,00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19 399 600,00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9 652 100,00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505 86 00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113 000,00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363 000,00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90 800,00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8 790 300,00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630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295 000,00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9 747 500,00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5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521 02 44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303 000,00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65 200,00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9 369 300,00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КСЗН Сосновоборского городского округа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270 686 079,44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5 526 127,96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5 526 127,96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Иные межбюджетные трансферты на обеспечение равной доступности услуг общественного транспорта на территории Ленинградской области для отдельных ка-тегорий граждан, оказание мер социальной  поддержки которым относится к ведению РФ и Ленинградской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0408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521 03 13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5 042 507,03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Межбюджетные трансферты на обеспечение равной доступности услуг общественного транспорта на территории Ленинградской области для отдельных категорий граждан, оказание мер социальной поддержки которым осуществляется за счет бюджета Санкт-Петербурга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0408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521 03 14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402 158,81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Иные межбюджетные трансферты на обеспечение мер социальной поддержки инвалидам по зрению, имеющим ограничение способности к трудовой деятельно-сти II и III степени, в части предоставления бесплатного проезда в автомобильном транспорте общего пользования городского и пригородного сообщения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0408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521 03 15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81 462,12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265 159 951,48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1002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1 028 700,00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520 15 03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750 000,00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"Улучшение качества жизни детей-инвалидов и детей с ограниченными возможностями в Ленинградской области на 2012 - 2014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522 15 00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217 700,00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ДЦП "Формирование доступной среды жизнедеятельности для инвалидов в ЛО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522 91 00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61 000,00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220 277 317,27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Возмещение федеральными органами исполнительной власти расходов на погребение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505 22 05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349 000,00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Обеспечение мер социальной поддержки для лиц, награжденных знаком "Почетный донор СССР", "Почетный донор России"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505 29 01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3 266 700,00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Субвенции бюджетам муниципальных образований на оплату жилищно-коммунальных услуг отдельным категориям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505 46 01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63 402 000,00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505 48 00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397 000,00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Меры социальной поддержки жертв политических репрессий по оплате жилья и коммунальных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505 55 33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752 700,00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Меры социальной поддержки жертв политических репрессий по предоставлению ежемесячной денежной выплаты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505 55 34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537 000,00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505 86 00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141 443 500,00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505 86 00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66 700,00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522 89 00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85 000,00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"Дети  Ленинградской области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522 89 00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429 250,00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"Социальная поддержка граждан пожилого возраста и инвалидов в ЛО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522 90 00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18 892,00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"Социальная поддержка граждан пожилого возраста и инвалидов в ЛО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522 90 00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35 000,00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"Социальная поддержка граждан пожилого возраста и инвалидов в ЛО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522 90 00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7 583,00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целевая программа "Социальная поддержка граждан пожилого возраста и инвалидов в ЛО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522 90 00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7 525,00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1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 целевая программа "Капитальный ремонт многоквартирных домов, расположенных на территории  муниципального образования Сосновоборский городской округ Ленинградской области на 2010-2013 гг."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851 876,50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9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199 998,00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112 380,00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1 758 000,00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1 528 900,00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2 573 952,77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179 360,00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9 360,00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199 124,00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360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40 016,00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8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1 801 500,00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"Формирование доступной среды жизнедеятельности для инвалидов и других маломобильных групп населения в Сосновоборском городском округе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48 000,00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Долгосрочная муниципальная целевая программа  "Формирование доступной среды жизнедеятельности для инвалидов и других маломобильных групп населения в Сосновоборском городском округе на 2011-2013 годы"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795 00 50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172 000,00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1 517 900,00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Субвенции бюджетам муниципальных образований на ежемесячную денежную выплату в случае 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514 15 00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314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1 517 900,00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42 336 034,21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14 621 447,21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112 000,00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697 864,00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570 223,00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514 05 00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800 000,00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1006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514 05 00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25 533 500,00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Комитет финансов Сосновобрского округа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11 969 036,65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10 011 131,00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10 011 131,00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9 150 997,03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32 296,97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369 176,54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304 709,07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851,39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Осуществление отдельных государственных полномочий по исполнению органами местного самоуправления ЛО части функций по исполнению областного бюджета 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145 800,00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Осуществление отдельных государственных полномочий по исполнению органами местного самоуправления ЛО части функций по исполнению областного бюджета ЛО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521 02 18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7 300,00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1 410 000,00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1 410 000,00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Развитие и поддержка информационных технологий, обеспечивающих бюджетный процесс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0410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521 01 02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1 410 000,00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547 905,65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547 905,65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1301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065 03 00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710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547 905,65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Совет депутатов Сосновоборского городского округа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8 115 306,00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8 115 306,00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1 374 253,00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002 03 00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1 304 753,00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002 03 00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69 500,00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5B7" w:rsidRPr="009813E9" w:rsidRDefault="008315B7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6 741 053,00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3 263 657,00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145 000,00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248 120,00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1 191 320,00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002 04 00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852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1 100,00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002 12 00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1 180 876,00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002 12 00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122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17 500,00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002 12 00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244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5B7" w:rsidRPr="009813E9" w:rsidRDefault="008315B7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9813E9">
              <w:rPr>
                <w:sz w:val="16"/>
                <w:szCs w:val="16"/>
              </w:rPr>
              <w:t>693 480,00</w:t>
            </w:r>
          </w:p>
        </w:tc>
      </w:tr>
      <w:tr w:rsidR="008315B7" w:rsidRPr="009813E9" w:rsidTr="00145954">
        <w:tblPrEx>
          <w:tblLook w:val="04A0"/>
        </w:tblPrEx>
        <w:trPr>
          <w:gridBefore w:val="1"/>
          <w:gridAfter w:val="1"/>
          <w:wBefore w:w="15" w:type="dxa"/>
          <w:wAfter w:w="181" w:type="dxa"/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B7" w:rsidRPr="009813E9" w:rsidRDefault="008315B7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5B7" w:rsidRPr="009813E9" w:rsidRDefault="008315B7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9813E9">
              <w:rPr>
                <w:b/>
                <w:bCs/>
                <w:sz w:val="16"/>
                <w:szCs w:val="16"/>
              </w:rPr>
              <w:t>1 939 106 378,12</w:t>
            </w:r>
          </w:p>
        </w:tc>
      </w:tr>
    </w:tbl>
    <w:p w:rsidR="00145954" w:rsidRDefault="00145954" w:rsidP="008315B7">
      <w:pPr>
        <w:rPr>
          <w:sz w:val="16"/>
          <w:szCs w:val="16"/>
        </w:rPr>
        <w:sectPr w:rsidR="00145954" w:rsidSect="0014595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315B7" w:rsidRPr="009813E9" w:rsidRDefault="008315B7" w:rsidP="008315B7">
      <w:pPr>
        <w:rPr>
          <w:sz w:val="16"/>
          <w:szCs w:val="16"/>
        </w:rPr>
      </w:pPr>
    </w:p>
    <w:p w:rsidR="008315B7" w:rsidRPr="009813E9" w:rsidRDefault="008315B7" w:rsidP="008315B7">
      <w:pPr>
        <w:rPr>
          <w:sz w:val="16"/>
          <w:szCs w:val="16"/>
        </w:rPr>
      </w:pPr>
    </w:p>
    <w:p w:rsidR="00145954" w:rsidRDefault="00145954" w:rsidP="008D72C9">
      <w:pPr>
        <w:contextualSpacing/>
        <w:jc w:val="right"/>
        <w:rPr>
          <w:b/>
          <w:bCs/>
          <w:sz w:val="22"/>
        </w:rPr>
        <w:sectPr w:rsidR="00145954" w:rsidSect="00F71D2A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tbl>
      <w:tblPr>
        <w:tblW w:w="10953" w:type="dxa"/>
        <w:tblInd w:w="91" w:type="dxa"/>
        <w:tblLayout w:type="fixed"/>
        <w:tblLook w:val="0000"/>
      </w:tblPr>
      <w:tblGrid>
        <w:gridCol w:w="12"/>
        <w:gridCol w:w="3691"/>
        <w:gridCol w:w="580"/>
        <w:gridCol w:w="100"/>
        <w:gridCol w:w="698"/>
        <w:gridCol w:w="42"/>
        <w:gridCol w:w="194"/>
        <w:gridCol w:w="726"/>
        <w:gridCol w:w="367"/>
        <w:gridCol w:w="353"/>
        <w:gridCol w:w="214"/>
        <w:gridCol w:w="1406"/>
        <w:gridCol w:w="436"/>
        <w:gridCol w:w="1184"/>
        <w:gridCol w:w="517"/>
        <w:gridCol w:w="433"/>
      </w:tblGrid>
      <w:tr w:rsidR="00884400" w:rsidRPr="00057C65" w:rsidTr="00145954">
        <w:trPr>
          <w:trHeight w:val="719"/>
        </w:trPr>
        <w:tc>
          <w:tcPr>
            <w:tcW w:w="10953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84400" w:rsidRPr="00145954" w:rsidRDefault="00884400" w:rsidP="00145954">
            <w:pPr>
              <w:ind w:left="6997"/>
              <w:contextualSpacing/>
              <w:jc w:val="center"/>
              <w:rPr>
                <w:b/>
                <w:bCs/>
                <w:sz w:val="22"/>
              </w:rPr>
            </w:pPr>
            <w:r w:rsidRPr="00145954">
              <w:rPr>
                <w:b/>
                <w:bCs/>
                <w:sz w:val="22"/>
              </w:rPr>
              <w:t>Утверждена</w:t>
            </w:r>
          </w:p>
          <w:p w:rsidR="00884400" w:rsidRPr="00145954" w:rsidRDefault="00884400" w:rsidP="00145954">
            <w:pPr>
              <w:ind w:left="6997"/>
              <w:contextualSpacing/>
              <w:jc w:val="center"/>
              <w:rPr>
                <w:b/>
                <w:sz w:val="22"/>
              </w:rPr>
            </w:pPr>
            <w:r w:rsidRPr="00145954">
              <w:rPr>
                <w:b/>
                <w:sz w:val="22"/>
              </w:rPr>
              <w:t>решением совета депутатов</w:t>
            </w:r>
          </w:p>
          <w:p w:rsidR="00884400" w:rsidRPr="00145954" w:rsidRDefault="00884400" w:rsidP="00145954">
            <w:pPr>
              <w:ind w:left="6997"/>
              <w:contextualSpacing/>
              <w:jc w:val="center"/>
              <w:rPr>
                <w:b/>
                <w:sz w:val="22"/>
              </w:rPr>
            </w:pPr>
            <w:r w:rsidRPr="00145954">
              <w:rPr>
                <w:b/>
                <w:sz w:val="22"/>
              </w:rPr>
              <w:t>от 25.09.2013 г. № 121</w:t>
            </w:r>
          </w:p>
          <w:p w:rsidR="00884400" w:rsidRDefault="00884400" w:rsidP="00145954">
            <w:pPr>
              <w:ind w:left="6997"/>
              <w:contextualSpacing/>
              <w:jc w:val="center"/>
              <w:rPr>
                <w:sz w:val="22"/>
              </w:rPr>
            </w:pPr>
            <w:r w:rsidRPr="00145954">
              <w:rPr>
                <w:b/>
                <w:sz w:val="22"/>
              </w:rPr>
              <w:t>Приложение № 12</w:t>
            </w:r>
          </w:p>
          <w:p w:rsidR="00884400" w:rsidRPr="00057C65" w:rsidRDefault="00884400" w:rsidP="008D72C9">
            <w:pPr>
              <w:jc w:val="right"/>
              <w:rPr>
                <w:b/>
                <w:bCs/>
                <w:sz w:val="22"/>
              </w:rPr>
            </w:pPr>
          </w:p>
        </w:tc>
      </w:tr>
      <w:tr w:rsidR="00884400" w:rsidRPr="00057C65" w:rsidTr="00145954">
        <w:trPr>
          <w:trHeight w:val="375"/>
        </w:trPr>
        <w:tc>
          <w:tcPr>
            <w:tcW w:w="109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400" w:rsidRPr="00C90EBE" w:rsidRDefault="00884400" w:rsidP="008D72C9">
            <w:pPr>
              <w:jc w:val="center"/>
              <w:rPr>
                <w:b/>
                <w:bCs/>
                <w:szCs w:val="24"/>
              </w:rPr>
            </w:pPr>
            <w:r w:rsidRPr="00C90EBE">
              <w:rPr>
                <w:b/>
                <w:bCs/>
                <w:szCs w:val="24"/>
              </w:rPr>
              <w:t>Ведомственная структура расходов бюджета Сосновоборского городского округа на 2014-2015 годы</w:t>
            </w:r>
          </w:p>
        </w:tc>
      </w:tr>
      <w:tr w:rsidR="00884400" w:rsidRPr="00057C65" w:rsidTr="00145954">
        <w:tblPrEx>
          <w:tblLook w:val="04A0"/>
        </w:tblPrEx>
        <w:trPr>
          <w:gridAfter w:val="1"/>
          <w:wAfter w:w="433" w:type="dxa"/>
          <w:trHeight w:val="344"/>
        </w:trPr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400" w:rsidRPr="00057C65" w:rsidRDefault="00884400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400" w:rsidRPr="00057C65" w:rsidRDefault="00884400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400" w:rsidRPr="00057C65" w:rsidRDefault="00884400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400" w:rsidRPr="00057C65" w:rsidRDefault="00884400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400" w:rsidRPr="00057C65" w:rsidRDefault="00884400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400" w:rsidRPr="00057C65" w:rsidRDefault="00884400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400" w:rsidRPr="00057C65" w:rsidRDefault="00884400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400" w:rsidRPr="00057C65" w:rsidRDefault="00884400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84400" w:rsidRPr="00057C65" w:rsidTr="00145954">
        <w:tblPrEx>
          <w:tblLook w:val="04A0"/>
        </w:tblPrEx>
        <w:trPr>
          <w:gridAfter w:val="1"/>
          <w:wAfter w:w="433" w:type="dxa"/>
          <w:trHeight w:val="255"/>
        </w:trPr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400" w:rsidRPr="00057C65" w:rsidRDefault="00884400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400" w:rsidRPr="00057C65" w:rsidRDefault="00884400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400" w:rsidRPr="00057C65" w:rsidRDefault="00884400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400" w:rsidRPr="00057C65" w:rsidRDefault="00884400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400" w:rsidRPr="00057C65" w:rsidRDefault="00884400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400" w:rsidRPr="00057C65" w:rsidRDefault="00884400" w:rsidP="008D72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400" w:rsidRPr="00C90EBE" w:rsidRDefault="00884400" w:rsidP="008D72C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400" w:rsidRPr="00C90EBE" w:rsidRDefault="00884400" w:rsidP="008D72C9">
            <w:r w:rsidRPr="00C90EBE">
              <w:rPr>
                <w:rFonts w:ascii="Arial CYR" w:hAnsi="Arial CYR" w:cs="Arial CYR"/>
              </w:rPr>
              <w:t xml:space="preserve"> </w:t>
            </w:r>
            <w:r w:rsidRPr="00C90EBE">
              <w:t>(руб.)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63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аименование КЦСР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План с учетом изм</w:t>
            </w:r>
            <w:r>
              <w:rPr>
                <w:b/>
                <w:bCs/>
                <w:sz w:val="16"/>
                <w:szCs w:val="16"/>
              </w:rPr>
              <w:t>енений 2014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План с учетом изм</w:t>
            </w:r>
            <w:r>
              <w:rPr>
                <w:b/>
                <w:bCs/>
                <w:sz w:val="16"/>
                <w:szCs w:val="16"/>
              </w:rPr>
              <w:t>енений 2015 год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Администрация Сосновоборского городского округа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502 277 576,26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503 460 136,00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129 490 354,00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140 958 320,00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5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51 012 558,00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52 310 892,00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43 138 476,00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44 383 955,00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1 065 000,00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1 065 000,00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1 530 000,00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1 540 000,00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1 575 235,00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1 580 835,00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1 241 847,00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1 279 102,00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98 000,00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98 000,00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521 02 32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1 962 500,00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1 962 500,00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521 02 32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12 500,00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521 02 32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105 000,00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521 02 32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275 000,00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275 000,00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7 263 770,00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15 588 000,00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070 05 00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870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7 263 770,00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15 588 000,00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71 214 026,00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73 059 428,00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092 03 00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70 000,00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092 03 00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2 435 700,00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2 469 150,00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092 03 00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250 000,00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092 03 00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092 03 00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7 059 768,00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7 276 747,00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092 03 00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1 309 345,00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1 345 920,00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093 99 00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49 331 595,00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50 811 543,00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093 99 00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28 000,00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28 000,00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093 99 00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235 500,00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235 500,00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093 99 00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7 058 118,00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7 136 568,00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093 99 00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36 000,00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"Молодежь города Сосновый Бор  на 2013-2015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3 300 000,00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3 300 000,00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7 015 081,00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4 118 781,00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Органы внутренних дел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0302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1 896 300,00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53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"Усиление борьбы с преступностью и правонарушениями в муниципальном образовании Сосновоборский городской округ Ленинградской области на 2012-2014 годы."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0302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840 000,00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5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"Усиление борьбы с преступностью и правонарушениями в муниципальном образовании Сосновоборский городской округ Ленинградской области на 2012-2014 годы."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0302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795 00 53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1 056 300,00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0304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2 154 500,00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2 154 500,00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0304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2 109 000,00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2 109 000,00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0304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0304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24 500,00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0304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15 000,00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1 964 281,00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1 964 281,00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0309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218 01 00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917 530,00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917 530,00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0309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219 01 00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5 268,00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5 268,00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0309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219 01 00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91 483,00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91 483,00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5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«Совершенствование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2013–2015 годы»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0309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795 00 67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5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«Совершенствование и развитие системы оповещения и информирования населения в муниципальном образовании Сосновоборский городской округ Ленинградской области на 2013–2015 годы»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0309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795 00 67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900 000,00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"Пожарная безопасность на территории муниципального образования сосновоборский городской округ на 2012-2014 г.г."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0314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795 00 54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"Пожарная безопасность на территории муниципального образования сосновоборский городской округ на 2012-2014 г.г."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0314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795 00 54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13 965 200,00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11 215 231,00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0408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1 123 375,00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1 123 375,00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0408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303 02 00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1 123 375,00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1 123 375,00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5 500 100,00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5 500 100,00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0409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600 02 00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5 500 100,00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5 500 100,00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1 317 750,00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1 317 750,00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0410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330 99 00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1 317 750,00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1 317 750,00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6 023 975,00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3 274 006,00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0412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338 00 00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4 450 520,00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2 900 551,00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0412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345 01 00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373 455,00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373 455,00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"Развитие и поддержка малого и среднего предпринимательства на территории Сосновоборского городского округа на 2012-2014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0412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"Развитие и поддержка малого и среднего предпринимательства на территории Сосновоборского городского округа на 2012-2014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0412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5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"Поддержка товаропроизводителей в сфере агропромышленного и рыбохозяйственного комплекса на территории Сосновоборского городского округа на 2012-2014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0412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795 00 58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182 652 973,26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182 587 083,00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8 326 700,00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10 553 134,00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0501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350 03 00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397 930,00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397 930,00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5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Ведомственная целевая программа "Капитальный ремонт многоквартирных домов, расположенных на территории  муниципального образования Сосновоборский городской округ Ленинградской области на 2013-2015гг."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0501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795 01 04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7 928 770,00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10 155 204,00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31 000 000,00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0502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102 01 02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31 000 000,00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173 326 273,26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141 033 949,00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0503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102 01 02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29 890 360,00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9 000 000,00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Сбор и удаление твердых отходов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0503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400 01 00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6 669 680,00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6 669 680,00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0503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600 01 00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13 438 793,00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13 438 793,00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0503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600 02 00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64 002 452,00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64 002 452,00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0503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600 02 00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11 753 135,26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8 271 809,00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0503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600 02 00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8 412 930,00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8 412 930,00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Озеленение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0503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600 03 00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11 639 025,00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11 639 025,00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0503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600 04 00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4 559 630,00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4 739 020,00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0503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600 05 00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5 707 150,00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5 707 150,00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5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"Энергосбережение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0503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795 00 37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8 100 028,00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Ведомственная целевая программа "Обеспечение безопасности дорожного движения в Сосновоборском городском округе на 2013-2015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0503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795 01 06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9 153 090,00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9 153 090,00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8 567 020,00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8 867 020,00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8 567 020,00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8 867 020,00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"Мероприятия по сохранению качества лесных насаждений на территории Сосновоборского городского округа на 2013-2017 годы."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0605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795 00 63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3 567 020,00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3 567 020,00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"Рекультивация городской свалки в 2014-2017 годах"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0605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795 00 66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5 300 000,00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61 841 857,00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63 775 083,00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61 841 857,00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63 775 083,00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423 99 00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611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45 617 640,00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47 001 241,00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423 99 00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15 984 217,00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16 533 842,00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78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Ведомственная целевая программа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795 01 01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67 299 077,00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65 106 131,00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67 299 077,00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65 106 131,00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0801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440 99 00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611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15 305 431,00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15 770 477,00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0801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440 99 00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34 708 520,00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35 807 144,00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0801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441 99 00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3 029 665,00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3 122 832,00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0801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442 99 00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10 151 971,00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10 405 678,00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0801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795 00 55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234 250,00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0801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795 00 55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1 574 400,00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"Развитие сферы культуры  Сосновоборского городского округа на 2012 - 2014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0801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795 00 55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2 294 840,00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4 738 370,00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0909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4 738 370,00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"Здравоохранение Сосновоборского городского округа на 2012-2014 годы"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0909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795 00 59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4 726 370,00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"Здравоохранение Сосновоборского городского округа на 2012-2014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0909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795 00 59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20 638 305,00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20 638 305,00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2 564 929,00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2 564 929,00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491 01 00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321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2 564 929,00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2 564 929,00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8 885 770,00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8 885 770,00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104 02 00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323 920,00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323 920,00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505 86 00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201 600,00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201 600,00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Предоставление мер социальной поддержки в части изготовления и ремонта зубных протезов отдельным категория граждан, проживающих в Ленинградской области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521 02 03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4 278 000,00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4 278 000,00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3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Осущ.отд.гос.полн.ЛО по прин.реш.об осв-и детей-сирот и дет.,ост.без попеч.родит., а также лиц из числа дет.-сирот и дет.,ост.без попеч.родит., на период пребыв. в учр. для дет.-сирот и дет.ост.без попеч. род.,в иных общеобр.учр., на военной службе по призыву,иных образовательн.учр-х, на военной службе по призыву, отбывающих срок наказания в виде лиш.свободы,а также на период преб.у опекунов(попеч.),в приемных семьях,в случае если в жилом помещении не проживают другие члены семьи, от платы за польз.жил.помещ.(платы за наем),от платы за сод.и ремонт жилого помещ.вкл.в себя плату за услуги и раб.по упр.многоквартирным домом,  содерж. и текущему ремонту общнго имущества в многокв.доме, от платы за ком.услуги, от оплаты за определение тех.сост.и оценку стоимости жилого помещения в случае передачи его в собственность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521 02 33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5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бесплатного проезда детей-сирот и детей, оставшихся без попечение родителей,обучающихся в мун.образ. учр-ях ЛО, на городском, приг. (в сел.мест.- на внут.) транспорте (кроме такси), а также бесплатным проездом один раз в год к месту учебы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521 02 34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267 800,00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267 800,00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целевая программа "Жилье для молодежи "на 2009-2015 годы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522 17 00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323 920,00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323 920,00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 целевая программа "О поддержке граждан, нуждающихся  в улучшении жилищных условий, на основе  принципов ипотечного кредитования в Ленинградской области на 2009-2010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522 34 00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107 970,00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107 970,00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" Обеспечение жильем молодежи на 2012-2015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795 00 61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1 123 560,00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1 123 560,00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78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Ведомственная целевая программа "Обеспечение специалистов бюджетной сферы Сосновоборского городского округа  жилыми помещениями  специализированного  жилищного фонда и жилищного фонда коммерческого  использования на 2013-2015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795 01 01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252 000,00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252 000,00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Ведомственная целевая программа "Обеспечение жилыми помещениями работников муниципальной бюджетной сферы Сосновоборского городского округа на 2013-2015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795 01 02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2 000 000,00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8 359 000,00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8 359 000,00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505 05 02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313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198 500,00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198 500,00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Оплата труда приемного родителя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520 13 12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1 799 700,00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1 799 700,00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520 13 13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6 360 800,00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6 360 800,00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828 606,00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828 606,00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514 05 00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630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828 606,00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828 606,00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6 069 339,00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6 194 182,00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4 035 170,00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4 160 013,00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444 90 00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1 624 486,00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1 624 486,00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444 99 00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2 410 684,00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2 535 527,00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2 034 169,00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2 034 169,00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Мероприятия в сфере средств массовой информации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444 01 00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1 773 750,00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1 773 750,00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444 90 00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260 419,00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260 419,00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КУМИ Сосновоборского городского округа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33 953 606,00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34 662 792,00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29 116 106,00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29 825 292,00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29 116 106,00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29 825 292,00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9 550 626,00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9 837 145,00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12 900,00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529 340,00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531 886,00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5 492 888,00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5 798 913,00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090 02 00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1 131 975,00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1 131 975,00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090 02 00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2 687 500,00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2 687 500,00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090 02 00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11 825,00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11 825,00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092 03 00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128 542,00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136 255,00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092 03 00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5 423 915,00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5 530 298,00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092 03 00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107 500,00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107 500,00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Ведомственная целевая программа "Капитальный ремонт муниципального нежилого фонда Сосновоборского городского округа на 2013 – 2015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795 01 03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3 000 000,00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Ведомственная целевая программа "Инвентаризация объектов муниципального недвижимого имущества муниципального образования Сосновоборский городской округ Ленинградской области на 2013-2015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795 01 05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1 039 095,00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1 039 095,00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4 837 500,00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4 837 500,00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1 075 000,00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1 075 000,00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0501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350 03 00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1 075 000,00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1 075 000,00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3 762 500,00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3 762 500,00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"Комплекс мероприятий по реализации схемы санитарной очистки Сосновоборского городского округа на 2013-2015 годы"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0503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795 00 64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3 762 500,00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3 762 500,00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Комитет образования Сосновоборского городского округа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713 847 644,74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721 426 300,00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696 296 744,74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703 875 400,00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287 402 000,00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295 885 000,00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611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280 457 000,00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288 940 000,00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 (компенсация за питание)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420 99 99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6 945 000,00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6 945 000,00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0702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361 643 400,00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365 725 400,00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611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47 417 000,00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49 385 000,00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5 662 000,00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5 755 000,00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423 99 00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58 316 000,00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60 115 000,00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423 99 00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6 015 000,00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6 195 000,00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424 99 00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1 707 000,00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1 749 000,00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Ежемесячное денежное вознаграждение за классное руководство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6 483 400,00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6 483 400,00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78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Финансирование расходов на реализацию основных общеобразовательных программ в части оплаты труда работников общеобразовательных учреждений Ленинградской области, расходов на учебники, учебные пособия, тех. средства обучения, расходные мат.и хоз. нужды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521 02 21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224 766 000,00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224 766 000,00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78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Финансирование расходов на реализацию основных общеобразовательных программ в части оплаты труда работников общеобразовательных учреждений Ленинградской области, расходов на учебники, учебные пособия, тех. средства обучения, расходные мат.и хоз. нужды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521 02 21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6 338 000,00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6 338 000,00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78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Финансирование расходов на реализацию основных общеобразовательных программ в части оплаты труда работников общеобразовательных учреждений Ленинградской области, расходов на учебники, учебные пособия, тех. средства обучения, расходные мат.и хоз. нужды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521 02 21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630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4 939 000,00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4 939 000,00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7 768 000,00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7 768 000,00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78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 целевая программа "Организация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2011-2015)"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795 00 42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7 768 000,00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7 768 000,00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39 483 344,74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34 497 000,00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7 633 000,00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7 862 000,00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169 000,00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169 000,00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1 322 000,00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1 322 000,00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102 01 02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4 078 344,74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795 00 39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795 00 39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317 000,00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249 000,00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795 00 39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2 178 000,00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2 178 000,00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795 00 39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2 020 000,00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2 020 000,00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 целевая программа "Приоритетные направления развития системы образования Сосновоборского городского округа на 2011- 2015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795 00 39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2 217 000,00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2 285 000,00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 целевая программа "Информатизация системы образования Сосновоборского городского округа на 2011-2015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1 001 000,00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1 001 000,00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 целевая программа "Информатизация системы образования Сосновоборского городского округа на 2011-2015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600 000,00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 целевая программа "Основные направления развития системы дополнительного образования детей Сосновоборского городского округа на 2011-2015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795 00 43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2 389 000,00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2 389 000,00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5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 целевая программа "Капитальный ремонт образовательных учреждений  Сосновоборского городского округа Ленинграсдкой области на  период 2011-2015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795 00 44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14 292 000,00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14 292 000,00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 xml:space="preserve">Долгосрочная муниципальная целевая программа «Развитие дошкольного образования </w:t>
            </w:r>
            <w:r w:rsidRPr="001D39F8">
              <w:rPr>
                <w:sz w:val="16"/>
                <w:szCs w:val="16"/>
              </w:rPr>
              <w:br w:type="page"/>
              <w:t>Сосновоборского городского округа на 2012-2014 годы»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0709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795 00 51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1 142 000,00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17 550 900,00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17 550 900,00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9 652 100,00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9 652 100,00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505 86 00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113 000,00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113 000,00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521 02 43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363 000,00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363 000,00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521 02 43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90 800,00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90 800,00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521 02 43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8 790 300,00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8 790 300,00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Питание обучающихся в общеобразовательных учреждениях, расположенных на территории Ленинградской области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521 02 43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630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295 000,00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295 000,00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7 898 800,00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7 898 800,00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53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1004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521 02 44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303 000,00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303 000,00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5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521 02 44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75 200,00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75 200,00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5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521 02 44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7 520 600,00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7 520 600,00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КСЗН Сосновоборского городского округа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258 275 021,00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250 344 100,00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258 275 021,00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250 344 100,00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216 122 990,00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208 648 600,00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Возмещение федеральными органами исполнительной власти расходов на погребение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505 22 05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349 000,00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349 000,00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Обеспечение мер социальной поддержки для лиц, награжденных знаком "Почетный донор СССР", "Почетный донор России"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505 29 01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3 216 500,00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3 216 500,00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Субвенции бюджетам муниципальных образований на оплату жилищно-коммунальных услуг отдельным категориям граждан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505 46 01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67 310 000,00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67 310 000,00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505 48 00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397 000,00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397 000,00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Меры социальной поддержки жертв политических репрессий по оплате жилья и коммунальных услуг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505 55 33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752 700,00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752 700,00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Меры социальной поддержки жертв политических репрессий по предоставлению ежемесячной денежной выплаты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505 55 34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537 000,00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537 000,00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505 86 00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136 086 400,00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136 086 400,00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795 00 48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83 000,00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795 00 48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1 758 000,00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795 00 48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1 601 600,00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795 00 48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323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1 804 690,00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"Защита на 2012-2014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795 00 48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177 100,00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795 00 49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795 00 49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795 00 49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323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183 500,00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795 00 49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360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Долгосрочная муниципальная целевая программа  "Организация работы с детьми, находящимися в социально опасном положении, в Сосновоборском городском округе на 2012-2014 годы"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795 00 49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1 801 500,00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 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42 152 031,00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41 695 500,00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13 771 667,00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13 350 286,00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175 000,00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175 000,00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1 913 864,00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1 878 714,00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514 05 00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323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800 000,00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514 05 00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25 428 500,00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25 428 500,00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Комитет финансов Сосновобрского округа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51 449 264,00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96 455 275,00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9 366 779,00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9 627 806,00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9 366 779,00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9 627 806,00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8 634 743,43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8 893 785,73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153 296,90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153 297,00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237 000,00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237 000,00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187 838,67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189 823,27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Осуществление отдельных государственных полномочий по исполнению органами местного самоуправления ЛО части функций по исполнению областного бюджета ЛО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521 02 18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145 800,00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145 800,00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Осуществление отдельных государственных полномочий по исполнению органами местного самоуправления ЛО части функций по исполнению областного бюджета ЛО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521 02 18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7 300,00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1 410 000,00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1 410 000,00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1 410 000,00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1 410 000,00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76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Развитие и поддержка информационных технологий, обеспечивающих бюджетный процесс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0410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521 01 02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1 410 000,00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1 410 000,00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1301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065 03 00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710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500 000,00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40 172 485,00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84 917 469,00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9999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40 172 485,00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84 917 469,00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9999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999 00 00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999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40 172 485,00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84 917 469,00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Совет депутатов Сосновоборского городского округа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6 923 788,00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7 083 297,00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6 923 788,00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7 083 297,00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0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1 279 494,00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1 315 419,00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015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002 03 00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1 197 494,00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1 233 419,00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82 000,00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127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015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5 644 294,00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00" w:rsidRPr="001D39F8" w:rsidRDefault="00884400" w:rsidP="008D72C9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5 767 878,00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015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2 906 011,00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2 993 191,00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86 000,00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229 800,00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233 700,00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622 000,00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622 000,00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852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002 12 00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1 083 483,00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1 115 987,00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002 12 00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19 000,00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19 000,00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51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0103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002 12 00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center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244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696 000,00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400" w:rsidRPr="001D39F8" w:rsidRDefault="00884400" w:rsidP="008D72C9">
            <w:pPr>
              <w:jc w:val="right"/>
              <w:outlineLvl w:val="2"/>
              <w:rPr>
                <w:sz w:val="16"/>
                <w:szCs w:val="16"/>
              </w:rPr>
            </w:pPr>
            <w:r w:rsidRPr="001D39F8">
              <w:rPr>
                <w:sz w:val="16"/>
                <w:szCs w:val="16"/>
              </w:rPr>
              <w:t>696 000,00</w:t>
            </w:r>
          </w:p>
        </w:tc>
      </w:tr>
      <w:tr w:rsidR="00884400" w:rsidRPr="001D39F8" w:rsidTr="00145954">
        <w:tblPrEx>
          <w:tblLook w:val="04A0"/>
        </w:tblPrEx>
        <w:trPr>
          <w:gridBefore w:val="1"/>
          <w:gridAfter w:val="2"/>
          <w:wBefore w:w="12" w:type="dxa"/>
          <w:wAfter w:w="950" w:type="dxa"/>
          <w:trHeight w:val="27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00" w:rsidRPr="001D39F8" w:rsidRDefault="00884400" w:rsidP="008D72C9">
            <w:pPr>
              <w:jc w:val="center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00" w:rsidRPr="001D39F8" w:rsidRDefault="00884400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1 566 726 900,00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00" w:rsidRPr="001D39F8" w:rsidRDefault="00884400" w:rsidP="008D72C9">
            <w:pPr>
              <w:jc w:val="right"/>
              <w:rPr>
                <w:b/>
                <w:bCs/>
                <w:sz w:val="16"/>
                <w:szCs w:val="16"/>
              </w:rPr>
            </w:pPr>
            <w:r w:rsidRPr="001D39F8">
              <w:rPr>
                <w:b/>
                <w:bCs/>
                <w:sz w:val="16"/>
                <w:szCs w:val="16"/>
              </w:rPr>
              <w:t>1 613 431 900,00</w:t>
            </w:r>
          </w:p>
        </w:tc>
      </w:tr>
    </w:tbl>
    <w:p w:rsidR="00145954" w:rsidRDefault="00145954" w:rsidP="00884400">
      <w:pPr>
        <w:sectPr w:rsidR="00145954" w:rsidSect="0014595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84400" w:rsidRDefault="00884400" w:rsidP="00884400"/>
    <w:p w:rsidR="00754BE2" w:rsidRPr="006D3FCF" w:rsidRDefault="00754BE2" w:rsidP="00754BE2">
      <w:pPr>
        <w:pStyle w:val="a3"/>
        <w:jc w:val="right"/>
      </w:pPr>
      <w:r w:rsidRPr="006D3FCF">
        <w:t>УТВЕРЖДЕНА</w:t>
      </w:r>
      <w:r>
        <w:t>:</w:t>
      </w:r>
    </w:p>
    <w:p w:rsidR="00754BE2" w:rsidRDefault="00754BE2" w:rsidP="00754BE2">
      <w:pPr>
        <w:pStyle w:val="a3"/>
        <w:jc w:val="right"/>
      </w:pPr>
      <w:r w:rsidRPr="006D3FCF">
        <w:t>решением совета депутатов</w:t>
      </w:r>
    </w:p>
    <w:p w:rsidR="00754BE2" w:rsidRPr="006D3FCF" w:rsidRDefault="00754BE2" w:rsidP="00754BE2">
      <w:pPr>
        <w:pStyle w:val="a3"/>
        <w:jc w:val="right"/>
      </w:pPr>
      <w:r>
        <w:t xml:space="preserve">в редакции решения </w:t>
      </w:r>
    </w:p>
    <w:p w:rsidR="00754BE2" w:rsidRPr="006D3FCF" w:rsidRDefault="00754BE2" w:rsidP="00754BE2">
      <w:pPr>
        <w:pStyle w:val="a3"/>
        <w:jc w:val="right"/>
      </w:pPr>
      <w:r w:rsidRPr="006D3FCF">
        <w:t>от</w:t>
      </w:r>
      <w:r>
        <w:t xml:space="preserve"> 25.09.2013 г. </w:t>
      </w:r>
      <w:r w:rsidRPr="006D3FCF">
        <w:t xml:space="preserve"> №</w:t>
      </w:r>
      <w:r>
        <w:t xml:space="preserve"> 121</w:t>
      </w:r>
    </w:p>
    <w:p w:rsidR="00754BE2" w:rsidRDefault="00754BE2" w:rsidP="00754BE2">
      <w:pPr>
        <w:spacing w:line="360" w:lineRule="auto"/>
        <w:ind w:left="10230"/>
        <w:jc w:val="center"/>
        <w:rPr>
          <w:b/>
          <w:sz w:val="24"/>
          <w:szCs w:val="24"/>
        </w:rPr>
      </w:pPr>
      <w:r w:rsidRPr="006D3FCF">
        <w:rPr>
          <w:b/>
          <w:sz w:val="24"/>
          <w:szCs w:val="24"/>
        </w:rPr>
        <w:t xml:space="preserve">                                   Приложение № 14</w:t>
      </w:r>
    </w:p>
    <w:tbl>
      <w:tblPr>
        <w:tblW w:w="0" w:type="auto"/>
        <w:tblInd w:w="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804"/>
        <w:gridCol w:w="1418"/>
        <w:gridCol w:w="1417"/>
        <w:gridCol w:w="1701"/>
        <w:gridCol w:w="2109"/>
      </w:tblGrid>
      <w:tr w:rsidR="00754BE2" w:rsidRPr="00171204" w:rsidTr="008D72C9">
        <w:trPr>
          <w:cantSplit/>
          <w:trHeight w:val="587"/>
        </w:trPr>
        <w:tc>
          <w:tcPr>
            <w:tcW w:w="134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E2" w:rsidRPr="00983366" w:rsidRDefault="00754BE2" w:rsidP="008D72C9">
            <w:pPr>
              <w:pStyle w:val="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33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83366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</w:t>
            </w:r>
          </w:p>
          <w:p w:rsidR="00754BE2" w:rsidRPr="00983366" w:rsidRDefault="00754BE2" w:rsidP="008D72C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983366">
              <w:rPr>
                <w:b/>
                <w:snapToGrid w:val="0"/>
                <w:sz w:val="24"/>
                <w:szCs w:val="24"/>
              </w:rPr>
              <w:t>муниципальных внутренних заимствований Сосновоборского городского округа на 2013 год</w:t>
            </w:r>
          </w:p>
          <w:p w:rsidR="00754BE2" w:rsidRPr="00171204" w:rsidRDefault="00754BE2" w:rsidP="008D72C9">
            <w:pPr>
              <w:jc w:val="right"/>
              <w:rPr>
                <w:snapToGrid w:val="0"/>
              </w:rPr>
            </w:pPr>
            <w:r w:rsidRPr="00171204">
              <w:rPr>
                <w:snapToGrid w:val="0"/>
              </w:rPr>
              <w:t>(тысяч рублей)</w:t>
            </w:r>
          </w:p>
        </w:tc>
      </w:tr>
      <w:tr w:rsidR="00754BE2" w:rsidRPr="00171204" w:rsidTr="008D72C9">
        <w:trPr>
          <w:trHeight w:val="853"/>
        </w:trPr>
        <w:tc>
          <w:tcPr>
            <w:tcW w:w="6804" w:type="dxa"/>
            <w:tcBorders>
              <w:top w:val="single" w:sz="6" w:space="0" w:color="auto"/>
              <w:bottom w:val="single" w:sz="4" w:space="0" w:color="auto"/>
            </w:tcBorders>
          </w:tcPr>
          <w:p w:rsidR="00754BE2" w:rsidRPr="00171204" w:rsidRDefault="00754BE2" w:rsidP="008D72C9">
            <w:pPr>
              <w:jc w:val="center"/>
              <w:rPr>
                <w:snapToGrid w:val="0"/>
              </w:rPr>
            </w:pPr>
            <w:r w:rsidRPr="00171204">
              <w:rPr>
                <w:snapToGrid w:val="0"/>
              </w:rPr>
              <w:t>Обязательства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</w:tcPr>
          <w:p w:rsidR="00754BE2" w:rsidRPr="00171204" w:rsidRDefault="00754BE2" w:rsidP="008D72C9">
            <w:pPr>
              <w:jc w:val="center"/>
              <w:rPr>
                <w:snapToGrid w:val="0"/>
              </w:rPr>
            </w:pPr>
            <w:r w:rsidRPr="00171204">
              <w:rPr>
                <w:snapToGrid w:val="0"/>
              </w:rPr>
              <w:t xml:space="preserve">Предельная величина </w:t>
            </w:r>
          </w:p>
          <w:p w:rsidR="00754BE2" w:rsidRPr="00171204" w:rsidRDefault="00754BE2" w:rsidP="008D72C9">
            <w:pPr>
              <w:jc w:val="center"/>
              <w:rPr>
                <w:snapToGrid w:val="0"/>
              </w:rPr>
            </w:pPr>
            <w:r w:rsidRPr="00171204">
              <w:rPr>
                <w:snapToGrid w:val="0"/>
              </w:rPr>
              <w:t xml:space="preserve">на 1 января 2013 года 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</w:tcPr>
          <w:p w:rsidR="00754BE2" w:rsidRPr="00171204" w:rsidRDefault="00754BE2" w:rsidP="008D72C9">
            <w:pPr>
              <w:jc w:val="center"/>
              <w:rPr>
                <w:snapToGrid w:val="0"/>
              </w:rPr>
            </w:pPr>
            <w:r w:rsidRPr="00171204">
              <w:rPr>
                <w:snapToGrid w:val="0"/>
              </w:rPr>
              <w:t>Объем привлечения</w:t>
            </w:r>
          </w:p>
          <w:p w:rsidR="00754BE2" w:rsidRPr="00171204" w:rsidRDefault="00754BE2" w:rsidP="008D72C9">
            <w:pPr>
              <w:jc w:val="center"/>
              <w:rPr>
                <w:snapToGrid w:val="0"/>
              </w:rPr>
            </w:pPr>
            <w:r w:rsidRPr="00171204">
              <w:rPr>
                <w:snapToGrid w:val="0"/>
              </w:rPr>
              <w:t xml:space="preserve">в 2013 году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</w:tcPr>
          <w:p w:rsidR="00754BE2" w:rsidRPr="00171204" w:rsidRDefault="00754BE2" w:rsidP="008D72C9">
            <w:pPr>
              <w:jc w:val="center"/>
              <w:rPr>
                <w:snapToGrid w:val="0"/>
              </w:rPr>
            </w:pPr>
            <w:r w:rsidRPr="00171204">
              <w:rPr>
                <w:snapToGrid w:val="0"/>
              </w:rPr>
              <w:t xml:space="preserve">Объем погашения </w:t>
            </w:r>
          </w:p>
          <w:p w:rsidR="00754BE2" w:rsidRPr="00171204" w:rsidRDefault="00754BE2" w:rsidP="008D72C9">
            <w:pPr>
              <w:jc w:val="center"/>
              <w:rPr>
                <w:snapToGrid w:val="0"/>
              </w:rPr>
            </w:pPr>
            <w:r w:rsidRPr="00171204">
              <w:rPr>
                <w:snapToGrid w:val="0"/>
              </w:rPr>
              <w:t xml:space="preserve">в 2013 году </w:t>
            </w:r>
          </w:p>
          <w:p w:rsidR="00754BE2" w:rsidRPr="00171204" w:rsidRDefault="00754BE2" w:rsidP="008D72C9">
            <w:pPr>
              <w:jc w:val="center"/>
              <w:rPr>
                <w:snapToGrid w:val="0"/>
              </w:rPr>
            </w:pPr>
            <w:r w:rsidRPr="00171204">
              <w:rPr>
                <w:snapToGrid w:val="0"/>
              </w:rPr>
              <w:t xml:space="preserve"> 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4" w:space="0" w:color="auto"/>
            </w:tcBorders>
          </w:tcPr>
          <w:p w:rsidR="00754BE2" w:rsidRPr="00171204" w:rsidRDefault="00754BE2" w:rsidP="008D72C9">
            <w:pPr>
              <w:jc w:val="center"/>
              <w:rPr>
                <w:snapToGrid w:val="0"/>
              </w:rPr>
            </w:pPr>
            <w:r w:rsidRPr="00171204">
              <w:rPr>
                <w:snapToGrid w:val="0"/>
              </w:rPr>
              <w:t>Предельная</w:t>
            </w:r>
          </w:p>
          <w:p w:rsidR="00754BE2" w:rsidRPr="00171204" w:rsidRDefault="00754BE2" w:rsidP="008D72C9">
            <w:pPr>
              <w:jc w:val="center"/>
              <w:rPr>
                <w:snapToGrid w:val="0"/>
              </w:rPr>
            </w:pPr>
            <w:r w:rsidRPr="00171204">
              <w:rPr>
                <w:snapToGrid w:val="0"/>
              </w:rPr>
              <w:t xml:space="preserve"> величина </w:t>
            </w:r>
          </w:p>
          <w:p w:rsidR="00754BE2" w:rsidRPr="00171204" w:rsidRDefault="00754BE2" w:rsidP="008D72C9">
            <w:pPr>
              <w:jc w:val="center"/>
              <w:rPr>
                <w:snapToGrid w:val="0"/>
              </w:rPr>
            </w:pPr>
            <w:r w:rsidRPr="00171204">
              <w:rPr>
                <w:snapToGrid w:val="0"/>
              </w:rPr>
              <w:t xml:space="preserve">на 1 января </w:t>
            </w:r>
          </w:p>
          <w:p w:rsidR="00754BE2" w:rsidRPr="00171204" w:rsidRDefault="00754BE2" w:rsidP="008D72C9">
            <w:pPr>
              <w:jc w:val="center"/>
              <w:rPr>
                <w:snapToGrid w:val="0"/>
              </w:rPr>
            </w:pPr>
            <w:r w:rsidRPr="00171204">
              <w:rPr>
                <w:snapToGrid w:val="0"/>
              </w:rPr>
              <w:t>2014 года</w:t>
            </w:r>
          </w:p>
        </w:tc>
      </w:tr>
      <w:tr w:rsidR="00754BE2" w:rsidRPr="00171204" w:rsidTr="008D72C9">
        <w:trPr>
          <w:cantSplit/>
          <w:trHeight w:val="169"/>
        </w:trPr>
        <w:tc>
          <w:tcPr>
            <w:tcW w:w="134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4BE2" w:rsidRPr="00171204" w:rsidRDefault="00754BE2" w:rsidP="008D72C9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20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Обязательства, действующие на 1 января 2013 года</w:t>
            </w:r>
          </w:p>
        </w:tc>
      </w:tr>
      <w:tr w:rsidR="00754BE2" w:rsidRPr="003678F6" w:rsidTr="008D72C9">
        <w:trPr>
          <w:trHeight w:val="188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171204" w:rsidRDefault="00754BE2" w:rsidP="008D72C9">
            <w:pPr>
              <w:pStyle w:val="1"/>
              <w:rPr>
                <w:sz w:val="24"/>
              </w:rPr>
            </w:pPr>
            <w:r w:rsidRPr="00171204">
              <w:rPr>
                <w:sz w:val="24"/>
              </w:rPr>
              <w:t>Внутренний долг – всего,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34000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2833,335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31166,665</w:t>
            </w:r>
          </w:p>
        </w:tc>
      </w:tr>
      <w:tr w:rsidR="00754BE2" w:rsidRPr="003678F6" w:rsidTr="008D72C9">
        <w:trPr>
          <w:trHeight w:val="23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171204" w:rsidRDefault="00754BE2" w:rsidP="008D72C9">
            <w:pPr>
              <w:rPr>
                <w:snapToGrid w:val="0"/>
              </w:rPr>
            </w:pPr>
            <w:r w:rsidRPr="00171204">
              <w:rPr>
                <w:snapToGrid w:val="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54BE2" w:rsidRPr="003678F6" w:rsidTr="008D72C9">
        <w:trPr>
          <w:trHeight w:val="23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171204" w:rsidRDefault="00754BE2" w:rsidP="008D72C9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7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20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-</w:t>
            </w:r>
          </w:p>
        </w:tc>
      </w:tr>
      <w:tr w:rsidR="00754BE2" w:rsidRPr="003678F6" w:rsidTr="008D72C9">
        <w:trPr>
          <w:trHeight w:val="181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171204" w:rsidRDefault="00754BE2" w:rsidP="008D72C9">
            <w:pPr>
              <w:rPr>
                <w:snapToGrid w:val="0"/>
              </w:rPr>
            </w:pPr>
            <w:r w:rsidRPr="00171204">
              <w:rPr>
                <w:snapToGrid w:val="0"/>
              </w:rPr>
              <w:t xml:space="preserve"> бюджетные кредиты, полученные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34000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 xml:space="preserve">2833,335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31166,665</w:t>
            </w:r>
          </w:p>
        </w:tc>
      </w:tr>
      <w:tr w:rsidR="00754BE2" w:rsidRPr="003678F6" w:rsidTr="008D72C9">
        <w:trPr>
          <w:trHeight w:val="23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171204" w:rsidRDefault="00754BE2" w:rsidP="008D72C9">
            <w:pPr>
              <w:rPr>
                <w:snapToGrid w:val="0"/>
              </w:rPr>
            </w:pPr>
            <w:r w:rsidRPr="00171204">
              <w:rPr>
                <w:snapToGrid w:val="0"/>
              </w:rPr>
              <w:t xml:space="preserve"> гарантии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0</w:t>
            </w:r>
          </w:p>
        </w:tc>
      </w:tr>
      <w:tr w:rsidR="00754BE2" w:rsidRPr="003678F6" w:rsidTr="008D72C9">
        <w:trPr>
          <w:cantSplit/>
          <w:trHeight w:val="89"/>
        </w:trPr>
        <w:tc>
          <w:tcPr>
            <w:tcW w:w="1344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Обязательства, планируемые в 2013 году</w:t>
            </w:r>
          </w:p>
        </w:tc>
      </w:tr>
      <w:tr w:rsidR="00754BE2" w:rsidRPr="003678F6" w:rsidTr="008D72C9">
        <w:trPr>
          <w:trHeight w:val="70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171204" w:rsidRDefault="00754BE2" w:rsidP="008D72C9">
            <w:pPr>
              <w:pStyle w:val="1"/>
              <w:rPr>
                <w:snapToGrid w:val="0"/>
                <w:sz w:val="24"/>
              </w:rPr>
            </w:pPr>
            <w:r w:rsidRPr="00171204">
              <w:rPr>
                <w:sz w:val="24"/>
              </w:rPr>
              <w:t>Внутренний долг – всего,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32000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32000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0</w:t>
            </w:r>
          </w:p>
        </w:tc>
      </w:tr>
      <w:tr w:rsidR="00754BE2" w:rsidRPr="003678F6" w:rsidTr="008D72C9">
        <w:trPr>
          <w:trHeight w:val="23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171204" w:rsidRDefault="00754BE2" w:rsidP="008D72C9">
            <w:pPr>
              <w:rPr>
                <w:snapToGrid w:val="0"/>
              </w:rPr>
            </w:pPr>
            <w:r w:rsidRPr="00171204">
              <w:rPr>
                <w:snapToGrid w:val="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54BE2" w:rsidRPr="003678F6" w:rsidTr="008D72C9">
        <w:trPr>
          <w:trHeight w:val="23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171204" w:rsidRDefault="00754BE2" w:rsidP="008D72C9">
            <w:pPr>
              <w:rPr>
                <w:snapToGrid w:val="0"/>
              </w:rPr>
            </w:pPr>
            <w:r w:rsidRPr="00171204">
              <w:rPr>
                <w:snapToGrid w:val="0"/>
              </w:rPr>
              <w:t xml:space="preserve"> гарантии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2000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 xml:space="preserve">                    0</w:t>
            </w:r>
          </w:p>
        </w:tc>
      </w:tr>
      <w:tr w:rsidR="00754BE2" w:rsidRPr="003678F6" w:rsidTr="008D72C9">
        <w:trPr>
          <w:trHeight w:val="23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171204" w:rsidRDefault="00754BE2" w:rsidP="008D72C9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171204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кредиты от кредитных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30000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0</w:t>
            </w:r>
          </w:p>
        </w:tc>
      </w:tr>
      <w:tr w:rsidR="00754BE2" w:rsidRPr="003678F6" w:rsidTr="008D72C9">
        <w:trPr>
          <w:trHeight w:val="233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171204" w:rsidRDefault="00754BE2" w:rsidP="008D72C9">
            <w:pPr>
              <w:rPr>
                <w:snapToGrid w:val="0"/>
              </w:rPr>
            </w:pPr>
            <w:r w:rsidRPr="00171204">
              <w:rPr>
                <w:snapToGrid w:val="0"/>
              </w:rPr>
              <w:t xml:space="preserve"> бюджетные кредиты, полученные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-</w:t>
            </w:r>
          </w:p>
        </w:tc>
      </w:tr>
      <w:tr w:rsidR="00754BE2" w:rsidRPr="003678F6" w:rsidTr="008D72C9">
        <w:trPr>
          <w:trHeight w:val="80"/>
        </w:trPr>
        <w:tc>
          <w:tcPr>
            <w:tcW w:w="6804" w:type="dxa"/>
            <w:tcBorders>
              <w:top w:val="single" w:sz="4" w:space="0" w:color="auto"/>
              <w:bottom w:val="single" w:sz="6" w:space="0" w:color="auto"/>
            </w:tcBorders>
          </w:tcPr>
          <w:p w:rsidR="00754BE2" w:rsidRPr="00171204" w:rsidRDefault="00754BE2" w:rsidP="008D72C9">
            <w:pPr>
              <w:rPr>
                <w:snapToGrid w:val="0"/>
              </w:rPr>
            </w:pPr>
            <w:r w:rsidRPr="00171204">
              <w:rPr>
                <w:snapToGrid w:val="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34000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32000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34833,335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54BE2" w:rsidRPr="00381121" w:rsidRDefault="00754BE2" w:rsidP="008D72C9">
            <w:pPr>
              <w:jc w:val="center"/>
              <w:rPr>
                <w:snapToGrid w:val="0"/>
                <w:sz w:val="24"/>
                <w:szCs w:val="24"/>
              </w:rPr>
            </w:pPr>
            <w:r w:rsidRPr="00381121">
              <w:rPr>
                <w:snapToGrid w:val="0"/>
                <w:sz w:val="24"/>
                <w:szCs w:val="24"/>
              </w:rPr>
              <w:t>31166,665</w:t>
            </w:r>
          </w:p>
        </w:tc>
      </w:tr>
    </w:tbl>
    <w:p w:rsidR="00754BE2" w:rsidRPr="003678F6" w:rsidRDefault="00754BE2" w:rsidP="00754BE2">
      <w:pPr>
        <w:rPr>
          <w:color w:val="FF0000"/>
        </w:rPr>
      </w:pPr>
    </w:p>
    <w:p w:rsidR="00754BE2" w:rsidRPr="003678F6" w:rsidRDefault="00754BE2" w:rsidP="00754BE2">
      <w:pPr>
        <w:pStyle w:val="a3"/>
        <w:jc w:val="left"/>
        <w:rPr>
          <w:color w:val="FF0000"/>
        </w:rPr>
      </w:pPr>
      <w:r w:rsidRPr="003678F6">
        <w:rPr>
          <w:color w:val="FF0000"/>
        </w:rPr>
        <w:t xml:space="preserve">     </w:t>
      </w:r>
    </w:p>
    <w:tbl>
      <w:tblPr>
        <w:tblW w:w="1387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1285"/>
        <w:gridCol w:w="1080"/>
        <w:gridCol w:w="60"/>
        <w:gridCol w:w="1686"/>
        <w:gridCol w:w="1133"/>
        <w:gridCol w:w="1020"/>
        <w:gridCol w:w="20"/>
        <w:gridCol w:w="35"/>
        <w:gridCol w:w="1045"/>
        <w:gridCol w:w="35"/>
        <w:gridCol w:w="2350"/>
        <w:gridCol w:w="10"/>
      </w:tblGrid>
      <w:tr w:rsidR="00754BE2" w:rsidRPr="00A67D0B" w:rsidTr="008D72C9">
        <w:trPr>
          <w:gridAfter w:val="1"/>
          <w:wAfter w:w="10" w:type="dxa"/>
          <w:cantSplit/>
          <w:trHeight w:val="1083"/>
        </w:trPr>
        <w:tc>
          <w:tcPr>
            <w:tcW w:w="138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4BE2" w:rsidRDefault="00754BE2" w:rsidP="008D72C9">
            <w:pPr>
              <w:pStyle w:val="a3"/>
              <w:jc w:val="right"/>
            </w:pPr>
            <w:r w:rsidRPr="00A67D0B"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754BE2" w:rsidRPr="00A67D0B" w:rsidRDefault="00754BE2" w:rsidP="008D72C9">
            <w:pPr>
              <w:pStyle w:val="a3"/>
              <w:jc w:val="right"/>
            </w:pPr>
            <w:r w:rsidRPr="00A67D0B">
              <w:t xml:space="preserve"> УТВЕРЖДЕНА</w:t>
            </w:r>
          </w:p>
          <w:p w:rsidR="00754BE2" w:rsidRDefault="00754BE2" w:rsidP="008D72C9">
            <w:pPr>
              <w:pStyle w:val="a3"/>
              <w:jc w:val="right"/>
            </w:pPr>
            <w:r w:rsidRPr="00A67D0B">
              <w:t>решением совета депутатов</w:t>
            </w:r>
          </w:p>
          <w:p w:rsidR="00754BE2" w:rsidRPr="00A67D0B" w:rsidRDefault="00754BE2" w:rsidP="008D72C9">
            <w:pPr>
              <w:pStyle w:val="a3"/>
              <w:jc w:val="right"/>
            </w:pPr>
            <w:r>
              <w:t xml:space="preserve">в редакции решения </w:t>
            </w:r>
          </w:p>
          <w:p w:rsidR="00754BE2" w:rsidRPr="00983366" w:rsidRDefault="00754BE2" w:rsidP="00754BE2">
            <w:pPr>
              <w:pStyle w:val="a3"/>
              <w:jc w:val="right"/>
              <w:rPr>
                <w:snapToGrid w:val="0"/>
              </w:rPr>
            </w:pPr>
            <w:r w:rsidRPr="00A67D0B">
              <w:t xml:space="preserve">от </w:t>
            </w:r>
            <w:r>
              <w:t>25.09.2013г. №121</w:t>
            </w:r>
            <w:r w:rsidRPr="00A67D0B">
              <w:t xml:space="preserve">                                                                                           </w:t>
            </w:r>
            <w:r w:rsidRPr="00983366">
              <w:rPr>
                <w:color w:val="000000"/>
              </w:rPr>
              <w:t xml:space="preserve"> </w:t>
            </w:r>
            <w:r w:rsidRPr="00A67D0B">
              <w:t xml:space="preserve">                                                                                                     </w:t>
            </w:r>
            <w:r w:rsidRPr="00983366">
              <w:t xml:space="preserve"> Приложение №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54BE2" w:rsidRPr="00A67D0B" w:rsidTr="008D72C9">
        <w:trPr>
          <w:gridAfter w:val="1"/>
          <w:wAfter w:w="10" w:type="dxa"/>
          <w:cantSplit/>
          <w:trHeight w:val="567"/>
        </w:trPr>
        <w:tc>
          <w:tcPr>
            <w:tcW w:w="138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4BE2" w:rsidRPr="00983366" w:rsidRDefault="00754BE2" w:rsidP="008D72C9">
            <w:pPr>
              <w:jc w:val="center"/>
              <w:rPr>
                <w:sz w:val="24"/>
                <w:szCs w:val="24"/>
              </w:rPr>
            </w:pPr>
            <w:r w:rsidRPr="00983366">
              <w:rPr>
                <w:b/>
                <w:bCs/>
                <w:sz w:val="24"/>
                <w:szCs w:val="24"/>
              </w:rPr>
              <w:t>ПРОГРАММА</w:t>
            </w:r>
          </w:p>
          <w:p w:rsidR="00754BE2" w:rsidRPr="00983366" w:rsidRDefault="00754BE2" w:rsidP="008D72C9">
            <w:pPr>
              <w:jc w:val="center"/>
              <w:rPr>
                <w:b/>
                <w:bCs/>
                <w:sz w:val="24"/>
                <w:szCs w:val="24"/>
              </w:rPr>
            </w:pPr>
            <w:r w:rsidRPr="00983366">
              <w:rPr>
                <w:b/>
                <w:bCs/>
                <w:sz w:val="24"/>
                <w:szCs w:val="24"/>
              </w:rPr>
              <w:t>муниципальных внутренних заимствований Сосновоборского городского округа на 2014 - 2015 годы</w:t>
            </w:r>
          </w:p>
          <w:p w:rsidR="00754BE2" w:rsidRPr="00A67D0B" w:rsidRDefault="00754BE2" w:rsidP="008D72C9">
            <w:pPr>
              <w:jc w:val="right"/>
              <w:rPr>
                <w:snapToGrid w:val="0"/>
              </w:rPr>
            </w:pPr>
            <w:r w:rsidRPr="00A67D0B">
              <w:rPr>
                <w:snapToGrid w:val="0"/>
              </w:rPr>
              <w:t>(тысяч рублей)</w:t>
            </w:r>
          </w:p>
        </w:tc>
      </w:tr>
      <w:tr w:rsidR="00754BE2" w:rsidRPr="00A67D0B" w:rsidTr="008D7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4111" w:type="dxa"/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</w:p>
          <w:p w:rsidR="00754BE2" w:rsidRPr="00A67D0B" w:rsidRDefault="00754BE2" w:rsidP="008D72C9">
            <w:pPr>
              <w:jc w:val="center"/>
              <w:rPr>
                <w:snapToGrid w:val="0"/>
              </w:rPr>
            </w:pPr>
          </w:p>
          <w:p w:rsidR="00754BE2" w:rsidRPr="00A67D0B" w:rsidRDefault="00754BE2" w:rsidP="008D72C9">
            <w:pPr>
              <w:jc w:val="center"/>
            </w:pPr>
            <w:r w:rsidRPr="00A67D0B">
              <w:rPr>
                <w:snapToGrid w:val="0"/>
              </w:rPr>
              <w:t>Обязательства</w:t>
            </w:r>
          </w:p>
        </w:tc>
        <w:tc>
          <w:tcPr>
            <w:tcW w:w="1285" w:type="dxa"/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 xml:space="preserve">Предельная величина </w:t>
            </w:r>
          </w:p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 xml:space="preserve">на 1 января 2014 года </w:t>
            </w:r>
          </w:p>
        </w:tc>
        <w:tc>
          <w:tcPr>
            <w:tcW w:w="1140" w:type="dxa"/>
            <w:gridSpan w:val="2"/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Объем привлечения</w:t>
            </w:r>
          </w:p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 xml:space="preserve">в 2014 году </w:t>
            </w:r>
          </w:p>
        </w:tc>
        <w:tc>
          <w:tcPr>
            <w:tcW w:w="1686" w:type="dxa"/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 xml:space="preserve">Объем погашения </w:t>
            </w:r>
          </w:p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 xml:space="preserve">в 2014 году </w:t>
            </w:r>
          </w:p>
        </w:tc>
        <w:tc>
          <w:tcPr>
            <w:tcW w:w="1133" w:type="dxa"/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 xml:space="preserve">Предельная величина </w:t>
            </w:r>
          </w:p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 xml:space="preserve">на 1 января </w:t>
            </w:r>
          </w:p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2015 года</w:t>
            </w:r>
          </w:p>
        </w:tc>
        <w:tc>
          <w:tcPr>
            <w:tcW w:w="1020" w:type="dxa"/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Объем привлече</w:t>
            </w:r>
          </w:p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ния</w:t>
            </w:r>
          </w:p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 xml:space="preserve">в 2015 году </w:t>
            </w:r>
          </w:p>
        </w:tc>
        <w:tc>
          <w:tcPr>
            <w:tcW w:w="1100" w:type="dxa"/>
            <w:gridSpan w:val="3"/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 xml:space="preserve">Объем погашения </w:t>
            </w:r>
          </w:p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 xml:space="preserve">в 2015 году </w:t>
            </w:r>
          </w:p>
        </w:tc>
        <w:tc>
          <w:tcPr>
            <w:tcW w:w="2385" w:type="dxa"/>
            <w:gridSpan w:val="2"/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</w:p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 xml:space="preserve">Предельная величина </w:t>
            </w:r>
          </w:p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 xml:space="preserve">на 1 января </w:t>
            </w:r>
          </w:p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2016 года</w:t>
            </w:r>
          </w:p>
        </w:tc>
      </w:tr>
      <w:tr w:rsidR="00754BE2" w:rsidRPr="00A67D0B" w:rsidTr="008D72C9">
        <w:trPr>
          <w:gridAfter w:val="1"/>
          <w:wAfter w:w="10" w:type="dxa"/>
          <w:cantSplit/>
          <w:trHeight w:val="2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A67D0B" w:rsidRDefault="00754BE2" w:rsidP="008D72C9">
            <w:pPr>
              <w:rPr>
                <w:snapToGrid w:val="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bCs/>
              </w:rPr>
            </w:pPr>
            <w:r w:rsidRPr="00A67D0B">
              <w:rPr>
                <w:bCs/>
              </w:rPr>
              <w:t>Обязательства, действующие</w:t>
            </w:r>
          </w:p>
          <w:p w:rsidR="00754BE2" w:rsidRPr="00A67D0B" w:rsidRDefault="00754BE2" w:rsidP="008D72C9">
            <w:pPr>
              <w:jc w:val="center"/>
              <w:rPr>
                <w:bCs/>
                <w:snapToGrid w:val="0"/>
              </w:rPr>
            </w:pPr>
            <w:r w:rsidRPr="00A67D0B">
              <w:rPr>
                <w:bCs/>
              </w:rPr>
              <w:t>на 1 января 2014 года</w:t>
            </w:r>
          </w:p>
        </w:tc>
        <w:tc>
          <w:tcPr>
            <w:tcW w:w="56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bCs/>
              </w:rPr>
            </w:pPr>
            <w:r w:rsidRPr="00A67D0B">
              <w:rPr>
                <w:bCs/>
              </w:rPr>
              <w:t xml:space="preserve">Обязательства, действующие </w:t>
            </w:r>
          </w:p>
          <w:p w:rsidR="00754BE2" w:rsidRPr="00A67D0B" w:rsidRDefault="00754BE2" w:rsidP="008D72C9">
            <w:pPr>
              <w:jc w:val="center"/>
              <w:rPr>
                <w:bCs/>
                <w:snapToGrid w:val="0"/>
              </w:rPr>
            </w:pPr>
            <w:r w:rsidRPr="00A67D0B">
              <w:rPr>
                <w:bCs/>
              </w:rPr>
              <w:t>на 1 января 2015 года</w:t>
            </w:r>
          </w:p>
        </w:tc>
      </w:tr>
      <w:tr w:rsidR="00754BE2" w:rsidRPr="00A67D0B" w:rsidTr="008D72C9">
        <w:trPr>
          <w:gridAfter w:val="1"/>
          <w:wAfter w:w="10" w:type="dxa"/>
          <w:trHeight w:val="188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pStyle w:val="1"/>
              <w:rPr>
                <w:sz w:val="24"/>
              </w:rPr>
            </w:pPr>
            <w:r w:rsidRPr="00A67D0B">
              <w:rPr>
                <w:sz w:val="24"/>
              </w:rPr>
              <w:t>Внутренний долг – всего,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bCs/>
                <w:snapToGrid w:val="0"/>
              </w:rPr>
            </w:pPr>
            <w:r>
              <w:rPr>
                <w:snapToGrid w:val="0"/>
              </w:rPr>
              <w:t>31166,665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bCs/>
                <w:snapToGrid w:val="0"/>
              </w:rPr>
            </w:pPr>
            <w:r w:rsidRPr="00A67D0B">
              <w:rPr>
                <w:bCs/>
                <w:snapToGrid w:val="0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4452,38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26714,285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bCs/>
                <w:snapToGrid w:val="0"/>
              </w:rPr>
            </w:pPr>
            <w:r w:rsidRPr="00A67D0B">
              <w:rPr>
                <w:bCs/>
                <w:snapToGrid w:val="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4452,38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bCs/>
                <w:snapToGrid w:val="0"/>
              </w:rPr>
            </w:pPr>
            <w:r>
              <w:rPr>
                <w:snapToGrid w:val="0"/>
              </w:rPr>
              <w:t>22261,905</w:t>
            </w:r>
          </w:p>
        </w:tc>
      </w:tr>
      <w:tr w:rsidR="00754BE2" w:rsidRPr="00A67D0B" w:rsidTr="008D72C9">
        <w:trPr>
          <w:gridAfter w:val="1"/>
          <w:wAfter w:w="10" w:type="dxa"/>
          <w:trHeight w:val="23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rPr>
                <w:snapToGrid w:val="0"/>
              </w:rPr>
            </w:pPr>
            <w:r w:rsidRPr="00A67D0B">
              <w:rPr>
                <w:snapToGrid w:val="0"/>
              </w:rPr>
              <w:t>в том числе: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rPr>
                <w:snapToGrid w:val="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rPr>
                <w:snapToGrid w:val="0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rPr>
                <w:snapToGrid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</w:p>
        </w:tc>
      </w:tr>
      <w:tr w:rsidR="00754BE2" w:rsidRPr="00A67D0B" w:rsidTr="008D72C9">
        <w:trPr>
          <w:gridAfter w:val="1"/>
          <w:wAfter w:w="10" w:type="dxa"/>
          <w:trHeight w:val="23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67D0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</w:tr>
      <w:tr w:rsidR="00754BE2" w:rsidRPr="00A67D0B" w:rsidTr="008D72C9">
        <w:trPr>
          <w:gridAfter w:val="1"/>
          <w:wAfter w:w="10" w:type="dxa"/>
          <w:trHeight w:val="18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rPr>
                <w:snapToGrid w:val="0"/>
              </w:rPr>
            </w:pPr>
            <w:r w:rsidRPr="00A67D0B">
              <w:rPr>
                <w:snapToGrid w:val="0"/>
              </w:rPr>
              <w:t>бюджетные кредиты, полученные из областного бюджета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31166,665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>
              <w:rPr>
                <w:bCs/>
                <w:snapToGrid w:val="0"/>
              </w:rPr>
              <w:t>4452,38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>
              <w:rPr>
                <w:bCs/>
                <w:snapToGrid w:val="0"/>
              </w:rPr>
              <w:t>26714,285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>
              <w:rPr>
                <w:bCs/>
                <w:snapToGrid w:val="0"/>
              </w:rPr>
              <w:t>4452,38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22261,905</w:t>
            </w:r>
          </w:p>
        </w:tc>
      </w:tr>
      <w:tr w:rsidR="00754BE2" w:rsidRPr="00A67D0B" w:rsidTr="008D72C9">
        <w:trPr>
          <w:gridAfter w:val="1"/>
          <w:wAfter w:w="10" w:type="dxa"/>
          <w:trHeight w:val="23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rPr>
                <w:snapToGrid w:val="0"/>
              </w:rPr>
            </w:pPr>
            <w:r w:rsidRPr="00A67D0B">
              <w:rPr>
                <w:snapToGrid w:val="0"/>
              </w:rPr>
              <w:t>гарантии и поручительства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</w:tr>
      <w:tr w:rsidR="00754BE2" w:rsidRPr="00A67D0B" w:rsidTr="008D72C9">
        <w:trPr>
          <w:gridAfter w:val="1"/>
          <w:wAfter w:w="10" w:type="dxa"/>
          <w:cantSplit/>
          <w:trHeight w:val="6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A67D0B" w:rsidRDefault="00754BE2" w:rsidP="008D72C9">
            <w:pPr>
              <w:rPr>
                <w:b/>
                <w:snapToGrid w:val="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BE2" w:rsidRPr="00A67D0B" w:rsidRDefault="00754BE2" w:rsidP="008D72C9">
            <w:pPr>
              <w:pStyle w:val="4"/>
              <w:rPr>
                <w:b w:val="0"/>
                <w:sz w:val="20"/>
                <w:szCs w:val="20"/>
              </w:rPr>
            </w:pPr>
            <w:r w:rsidRPr="00A67D0B">
              <w:rPr>
                <w:b w:val="0"/>
                <w:sz w:val="20"/>
                <w:szCs w:val="20"/>
              </w:rPr>
              <w:t>Обязательства, планируемые в 2014 году</w:t>
            </w:r>
          </w:p>
        </w:tc>
        <w:tc>
          <w:tcPr>
            <w:tcW w:w="563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BE2" w:rsidRPr="00A67D0B" w:rsidRDefault="00754BE2" w:rsidP="008D72C9">
            <w:pPr>
              <w:pStyle w:val="4"/>
              <w:rPr>
                <w:b w:val="0"/>
                <w:sz w:val="20"/>
                <w:szCs w:val="20"/>
              </w:rPr>
            </w:pPr>
            <w:r w:rsidRPr="00A67D0B">
              <w:rPr>
                <w:b w:val="0"/>
                <w:sz w:val="20"/>
                <w:szCs w:val="20"/>
              </w:rPr>
              <w:t>Обязательства, планируемые в  2015 году</w:t>
            </w:r>
          </w:p>
        </w:tc>
      </w:tr>
      <w:tr w:rsidR="00754BE2" w:rsidRPr="00A67D0B" w:rsidTr="008D72C9">
        <w:trPr>
          <w:gridAfter w:val="1"/>
          <w:wAfter w:w="10" w:type="dxa"/>
          <w:trHeight w:val="7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rPr>
                <w:snapToGrid w:val="0"/>
              </w:rPr>
            </w:pPr>
            <w:r w:rsidRPr="00A67D0B">
              <w:rPr>
                <w:snapToGrid w:val="0"/>
              </w:rPr>
              <w:t>Внутренний долг – всего,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bCs/>
                <w:snapToGrid w:val="0"/>
              </w:rPr>
            </w:pPr>
            <w:r w:rsidRPr="00A67D0B">
              <w:rPr>
                <w:bCs/>
                <w:snapToGrid w:val="0"/>
              </w:rPr>
              <w:t>2000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bCs/>
                <w:snapToGrid w:val="0"/>
              </w:rPr>
            </w:pPr>
            <w:r w:rsidRPr="00A67D0B">
              <w:rPr>
                <w:bCs/>
                <w:snapToGrid w:val="0"/>
              </w:rPr>
              <w:t>2000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bCs/>
                <w:snapToGrid w:val="0"/>
              </w:rPr>
            </w:pPr>
            <w:r w:rsidRPr="00A67D0B">
              <w:rPr>
                <w:bCs/>
                <w:snapToGrid w:val="0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bCs/>
                <w:snapToGrid w:val="0"/>
              </w:rPr>
            </w:pPr>
            <w:r w:rsidRPr="00A67D0B">
              <w:rPr>
                <w:bCs/>
                <w:snapToGrid w:val="0"/>
              </w:rPr>
              <w:t>2000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bCs/>
                <w:snapToGrid w:val="0"/>
              </w:rPr>
            </w:pPr>
            <w:r w:rsidRPr="00A67D0B">
              <w:rPr>
                <w:bCs/>
                <w:snapToGrid w:val="0"/>
              </w:rPr>
              <w:t>2000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b/>
                <w:bCs/>
                <w:snapToGrid w:val="0"/>
              </w:rPr>
            </w:pPr>
            <w:r w:rsidRPr="00A67D0B">
              <w:rPr>
                <w:b/>
                <w:snapToGrid w:val="0"/>
              </w:rPr>
              <w:t>-</w:t>
            </w:r>
          </w:p>
        </w:tc>
      </w:tr>
      <w:tr w:rsidR="00754BE2" w:rsidRPr="00A67D0B" w:rsidTr="008D72C9">
        <w:trPr>
          <w:gridAfter w:val="2"/>
          <w:wAfter w:w="2360" w:type="dxa"/>
          <w:trHeight w:val="233"/>
        </w:trPr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754BE2" w:rsidRPr="00A67D0B" w:rsidRDefault="00754BE2" w:rsidP="008D72C9">
            <w:pPr>
              <w:rPr>
                <w:snapToGrid w:val="0"/>
              </w:rPr>
            </w:pPr>
            <w:r w:rsidRPr="00A67D0B">
              <w:rPr>
                <w:snapToGrid w:val="0"/>
              </w:rPr>
              <w:t>в том числе:</w:t>
            </w:r>
          </w:p>
        </w:tc>
        <w:tc>
          <w:tcPr>
            <w:tcW w:w="1285" w:type="dxa"/>
            <w:tcBorders>
              <w:top w:val="nil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746" w:type="dxa"/>
            <w:gridSpan w:val="2"/>
            <w:tcBorders>
              <w:top w:val="nil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133" w:type="dxa"/>
            <w:tcBorders>
              <w:top w:val="nil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</w:p>
        </w:tc>
        <w:tc>
          <w:tcPr>
            <w:tcW w:w="1075" w:type="dxa"/>
            <w:gridSpan w:val="3"/>
            <w:tcBorders>
              <w:top w:val="nil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</w:tr>
      <w:tr w:rsidR="00754BE2" w:rsidRPr="00A67D0B" w:rsidTr="008D72C9">
        <w:trPr>
          <w:gridAfter w:val="1"/>
          <w:wAfter w:w="10" w:type="dxa"/>
          <w:trHeight w:val="23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rPr>
                <w:snapToGrid w:val="0"/>
              </w:rPr>
            </w:pPr>
            <w:r w:rsidRPr="00A67D0B">
              <w:rPr>
                <w:snapToGrid w:val="0"/>
              </w:rPr>
              <w:t>кредиты кредитных организаций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</w:tr>
      <w:tr w:rsidR="00754BE2" w:rsidRPr="00A67D0B" w:rsidTr="008D72C9">
        <w:trPr>
          <w:gridAfter w:val="1"/>
          <w:wAfter w:w="10" w:type="dxa"/>
          <w:trHeight w:val="23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rPr>
                <w:snapToGrid w:val="0"/>
              </w:rPr>
            </w:pPr>
            <w:r w:rsidRPr="00A67D0B">
              <w:rPr>
                <w:snapToGrid w:val="0"/>
              </w:rPr>
              <w:t>бюджетные кредиты, полученные из областного бюджета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23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</w:tr>
      <w:tr w:rsidR="00754BE2" w:rsidRPr="00A67D0B" w:rsidTr="008D72C9">
        <w:trPr>
          <w:gridAfter w:val="1"/>
          <w:wAfter w:w="10" w:type="dxa"/>
          <w:trHeight w:val="233"/>
        </w:trPr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754BE2" w:rsidRPr="00A67D0B" w:rsidRDefault="00754BE2" w:rsidP="008D72C9">
            <w:pPr>
              <w:rPr>
                <w:snapToGrid w:val="0"/>
              </w:rPr>
            </w:pPr>
            <w:r w:rsidRPr="00A67D0B">
              <w:rPr>
                <w:snapToGrid w:val="0"/>
              </w:rPr>
              <w:t xml:space="preserve">гарантии </w:t>
            </w:r>
          </w:p>
        </w:tc>
        <w:tc>
          <w:tcPr>
            <w:tcW w:w="1285" w:type="dxa"/>
            <w:tcBorders>
              <w:top w:val="single" w:sz="4" w:space="0" w:color="auto"/>
              <w:bottom w:val="nil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2000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nil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2000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bottom w:val="nil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2000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2000</w:t>
            </w:r>
          </w:p>
        </w:tc>
        <w:tc>
          <w:tcPr>
            <w:tcW w:w="23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-</w:t>
            </w:r>
          </w:p>
        </w:tc>
      </w:tr>
      <w:tr w:rsidR="00754BE2" w:rsidRPr="00A67D0B" w:rsidTr="008D72C9">
        <w:trPr>
          <w:trHeight w:val="8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rPr>
                <w:snapToGrid w:val="0"/>
              </w:rPr>
            </w:pPr>
            <w:r w:rsidRPr="00A67D0B">
              <w:rPr>
                <w:snapToGrid w:val="0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31166,665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2000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>
              <w:rPr>
                <w:bCs/>
                <w:snapToGrid w:val="0"/>
              </w:rPr>
              <w:t>6452,38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>
              <w:rPr>
                <w:bCs/>
                <w:snapToGrid w:val="0"/>
              </w:rPr>
              <w:t>26714,285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 w:rsidRPr="00A67D0B">
              <w:rPr>
                <w:snapToGrid w:val="0"/>
              </w:rPr>
              <w:t>2000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>
              <w:rPr>
                <w:bCs/>
                <w:snapToGrid w:val="0"/>
              </w:rPr>
              <w:t>6452,38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22261,905</w:t>
            </w:r>
          </w:p>
        </w:tc>
      </w:tr>
      <w:tr w:rsidR="00754BE2" w:rsidRPr="00A67D0B" w:rsidTr="008D72C9">
        <w:trPr>
          <w:trHeight w:val="80"/>
        </w:trPr>
        <w:tc>
          <w:tcPr>
            <w:tcW w:w="4111" w:type="dxa"/>
            <w:tcBorders>
              <w:top w:val="single" w:sz="4" w:space="0" w:color="auto"/>
              <w:bottom w:val="single" w:sz="6" w:space="0" w:color="auto"/>
            </w:tcBorders>
          </w:tcPr>
          <w:p w:rsidR="00754BE2" w:rsidRPr="00A67D0B" w:rsidRDefault="00754BE2" w:rsidP="008D72C9">
            <w:pPr>
              <w:rPr>
                <w:b/>
                <w:snapToGrid w:val="0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6" w:space="0" w:color="auto"/>
            </w:tcBorders>
          </w:tcPr>
          <w:p w:rsidR="00754BE2" w:rsidRPr="00A67D0B" w:rsidRDefault="00754BE2" w:rsidP="008D72C9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:rsidR="00754BE2" w:rsidRPr="00A67D0B" w:rsidRDefault="00754BE2" w:rsidP="008D72C9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754BE2" w:rsidRPr="00A67D0B" w:rsidRDefault="00754BE2" w:rsidP="008D72C9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6" w:space="0" w:color="auto"/>
            </w:tcBorders>
          </w:tcPr>
          <w:p w:rsidR="00754BE2" w:rsidRPr="00A67D0B" w:rsidRDefault="00754BE2" w:rsidP="008D72C9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754BE2" w:rsidRPr="00A67D0B" w:rsidRDefault="00754BE2" w:rsidP="008D72C9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E2" w:rsidRPr="00A67D0B" w:rsidRDefault="00754BE2" w:rsidP="008D72C9">
            <w:pPr>
              <w:jc w:val="center"/>
              <w:rPr>
                <w:b/>
                <w:snapToGrid w:val="0"/>
              </w:rPr>
            </w:pPr>
          </w:p>
        </w:tc>
      </w:tr>
    </w:tbl>
    <w:p w:rsidR="008315B7" w:rsidRDefault="008315B7"/>
    <w:p w:rsidR="000B70FB" w:rsidRDefault="000B70FB"/>
    <w:p w:rsidR="000B70FB" w:rsidRDefault="000B70FB"/>
    <w:p w:rsidR="000B70FB" w:rsidRPr="003539B1" w:rsidRDefault="000B70FB" w:rsidP="000B70FB">
      <w:pPr>
        <w:pStyle w:val="a3"/>
        <w:jc w:val="left"/>
      </w:pPr>
      <w:r w:rsidRPr="003539B1">
        <w:t xml:space="preserve">                                                                                            </w:t>
      </w:r>
    </w:p>
    <w:p w:rsidR="000B70FB" w:rsidRPr="003539B1" w:rsidRDefault="000B70FB" w:rsidP="000B70FB">
      <w:pPr>
        <w:pStyle w:val="a3"/>
      </w:pPr>
    </w:p>
    <w:tbl>
      <w:tblPr>
        <w:tblW w:w="5849" w:type="pct"/>
        <w:jc w:val="right"/>
        <w:tblInd w:w="-1978" w:type="dxa"/>
        <w:tblLook w:val="04A0"/>
      </w:tblPr>
      <w:tblGrid>
        <w:gridCol w:w="5123"/>
        <w:gridCol w:w="2113"/>
        <w:gridCol w:w="10175"/>
        <w:gridCol w:w="225"/>
        <w:gridCol w:w="409"/>
      </w:tblGrid>
      <w:tr w:rsidR="000B70FB" w:rsidRPr="00B860F2" w:rsidTr="00145954">
        <w:trPr>
          <w:trHeight w:val="193"/>
          <w:jc w:val="right"/>
        </w:trPr>
        <w:tc>
          <w:tcPr>
            <w:tcW w:w="1418" w:type="pct"/>
            <w:noWrap/>
            <w:vAlign w:val="bottom"/>
          </w:tcPr>
          <w:p w:rsidR="000B70FB" w:rsidRDefault="000B70FB" w:rsidP="008D72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5" w:type="pct"/>
            <w:noWrap/>
            <w:vAlign w:val="bottom"/>
          </w:tcPr>
          <w:p w:rsidR="000B70FB" w:rsidRDefault="000B70FB" w:rsidP="008D72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96" w:type="pct"/>
            <w:gridSpan w:val="3"/>
            <w:noWrap/>
            <w:vAlign w:val="bottom"/>
          </w:tcPr>
          <w:p w:rsidR="000B70FB" w:rsidRPr="00B860F2" w:rsidRDefault="000B70FB" w:rsidP="00145954">
            <w:pPr>
              <w:ind w:left="7348"/>
              <w:jc w:val="center"/>
              <w:rPr>
                <w:b/>
                <w:bCs/>
                <w:sz w:val="24"/>
                <w:szCs w:val="24"/>
              </w:rPr>
            </w:pPr>
            <w:r w:rsidRPr="00B860F2">
              <w:rPr>
                <w:b/>
                <w:bCs/>
                <w:sz w:val="24"/>
                <w:szCs w:val="24"/>
              </w:rPr>
              <w:t>УТВЕРЖДЕНА:</w:t>
            </w:r>
          </w:p>
          <w:p w:rsidR="00145954" w:rsidRDefault="00145954" w:rsidP="00145954">
            <w:pPr>
              <w:ind w:left="7348"/>
              <w:jc w:val="center"/>
              <w:rPr>
                <w:b/>
                <w:sz w:val="24"/>
                <w:szCs w:val="24"/>
              </w:rPr>
            </w:pPr>
            <w:r w:rsidRPr="00B860F2">
              <w:rPr>
                <w:b/>
                <w:sz w:val="24"/>
                <w:szCs w:val="24"/>
              </w:rPr>
              <w:t>решением совета депутатов</w:t>
            </w:r>
          </w:p>
          <w:p w:rsidR="00145954" w:rsidRDefault="00145954" w:rsidP="00145954">
            <w:pPr>
              <w:ind w:left="7348"/>
              <w:jc w:val="center"/>
              <w:rPr>
                <w:b/>
                <w:sz w:val="24"/>
                <w:szCs w:val="24"/>
              </w:rPr>
            </w:pPr>
            <w:r w:rsidRPr="00B860F2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 xml:space="preserve">25.09.2013г. </w:t>
            </w:r>
            <w:r w:rsidRPr="00B860F2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 xml:space="preserve"> 121</w:t>
            </w:r>
          </w:p>
          <w:p w:rsidR="000B70FB" w:rsidRPr="00B860F2" w:rsidRDefault="00145954" w:rsidP="00145954">
            <w:pPr>
              <w:ind w:left="7348"/>
              <w:jc w:val="center"/>
              <w:rPr>
                <w:b/>
                <w:bCs/>
                <w:sz w:val="24"/>
                <w:szCs w:val="24"/>
              </w:rPr>
            </w:pPr>
            <w:r w:rsidRPr="00B860F2">
              <w:rPr>
                <w:b/>
                <w:sz w:val="24"/>
                <w:szCs w:val="24"/>
              </w:rPr>
              <w:t>Приложение №18</w:t>
            </w:r>
          </w:p>
        </w:tc>
      </w:tr>
      <w:tr w:rsidR="000B70FB" w:rsidTr="00145954">
        <w:trPr>
          <w:gridAfter w:val="1"/>
          <w:wAfter w:w="116" w:type="pct"/>
          <w:trHeight w:val="510"/>
          <w:jc w:val="right"/>
        </w:trPr>
        <w:tc>
          <w:tcPr>
            <w:tcW w:w="4820" w:type="pct"/>
            <w:gridSpan w:val="3"/>
            <w:noWrap/>
            <w:vAlign w:val="bottom"/>
          </w:tcPr>
          <w:p w:rsidR="00145954" w:rsidRDefault="00145954" w:rsidP="008D72C9">
            <w:pPr>
              <w:tabs>
                <w:tab w:val="center" w:pos="7650"/>
                <w:tab w:val="left" w:pos="11985"/>
              </w:tabs>
              <w:jc w:val="center"/>
              <w:rPr>
                <w:b/>
                <w:sz w:val="24"/>
                <w:szCs w:val="24"/>
              </w:rPr>
            </w:pPr>
          </w:p>
          <w:p w:rsidR="000B70FB" w:rsidRDefault="000B70FB" w:rsidP="008D72C9">
            <w:pPr>
              <w:tabs>
                <w:tab w:val="center" w:pos="7650"/>
                <w:tab w:val="left" w:pos="119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</w:t>
            </w:r>
            <w:r w:rsidRPr="00756BFE">
              <w:rPr>
                <w:b/>
                <w:sz w:val="24"/>
                <w:szCs w:val="24"/>
              </w:rPr>
              <w:t>Адресная инвестиционная программа за счет средств местного бюджета на 2013 год</w:t>
            </w:r>
          </w:p>
          <w:p w:rsidR="000B70FB" w:rsidRPr="00756BFE" w:rsidRDefault="000B70FB" w:rsidP="008D72C9">
            <w:pPr>
              <w:tabs>
                <w:tab w:val="center" w:pos="7650"/>
                <w:tab w:val="left" w:pos="11985"/>
              </w:tabs>
              <w:jc w:val="center"/>
              <w:rPr>
                <w:sz w:val="24"/>
                <w:szCs w:val="24"/>
              </w:rPr>
            </w:pPr>
          </w:p>
          <w:tbl>
            <w:tblPr>
              <w:tblW w:w="14178" w:type="dxa"/>
              <w:tblInd w:w="3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93"/>
              <w:gridCol w:w="3612"/>
              <w:gridCol w:w="1563"/>
              <w:gridCol w:w="1305"/>
              <w:gridCol w:w="2169"/>
              <w:gridCol w:w="1454"/>
              <w:gridCol w:w="1337"/>
              <w:gridCol w:w="2045"/>
            </w:tblGrid>
            <w:tr w:rsidR="000B70FB" w:rsidRPr="0016036D" w:rsidTr="00145954">
              <w:trPr>
                <w:trHeight w:val="315"/>
              </w:trPr>
              <w:tc>
                <w:tcPr>
                  <w:tcW w:w="14178" w:type="dxa"/>
                  <w:gridSpan w:val="8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I. Программная часть</w:t>
                  </w:r>
                </w:p>
              </w:tc>
            </w:tr>
            <w:tr w:rsidR="000B70FB" w:rsidRPr="0016036D" w:rsidTr="00145954">
              <w:trPr>
                <w:trHeight w:val="315"/>
              </w:trPr>
              <w:tc>
                <w:tcPr>
                  <w:tcW w:w="693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12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Наименование целевой программы</w:t>
                  </w:r>
                </w:p>
              </w:tc>
              <w:tc>
                <w:tcPr>
                  <w:tcW w:w="2868" w:type="dxa"/>
                  <w:gridSpan w:val="2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План на 2013 год</w:t>
                  </w:r>
                </w:p>
              </w:tc>
              <w:tc>
                <w:tcPr>
                  <w:tcW w:w="2169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Бюджетополучатель</w:t>
                  </w:r>
                </w:p>
              </w:tc>
              <w:tc>
                <w:tcPr>
                  <w:tcW w:w="4836" w:type="dxa"/>
                  <w:gridSpan w:val="3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Главный распорядитель бюджетных средств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vMerge/>
                  <w:vAlign w:val="center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612" w:type="dxa"/>
                  <w:vMerge/>
                  <w:vAlign w:val="center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868" w:type="dxa"/>
                  <w:gridSpan w:val="2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(тыс. руб.)</w:t>
                  </w:r>
                </w:p>
              </w:tc>
              <w:tc>
                <w:tcPr>
                  <w:tcW w:w="2169" w:type="dxa"/>
                  <w:vMerge/>
                  <w:vAlign w:val="center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836" w:type="dxa"/>
                  <w:gridSpan w:val="3"/>
                  <w:vMerge/>
                  <w:vAlign w:val="center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</w:p>
              </w:tc>
            </w:tr>
            <w:tr w:rsidR="000B70FB" w:rsidRPr="0016036D" w:rsidTr="00145954">
              <w:trPr>
                <w:trHeight w:val="765"/>
              </w:trPr>
              <w:tc>
                <w:tcPr>
                  <w:tcW w:w="693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ДМЦП «Организация мероприятий по охране окружающей среды в лесах на территории муниципального образования Сосновоборский городской округ на 2013-2015годы»</w:t>
                  </w:r>
                </w:p>
              </w:tc>
              <w:tc>
                <w:tcPr>
                  <w:tcW w:w="2868" w:type="dxa"/>
                  <w:gridSpan w:val="2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1 188,88042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836" w:type="dxa"/>
                  <w:gridSpan w:val="3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 xml:space="preserve">Администрация Сосновоборского городского округа 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vMerge/>
                  <w:vAlign w:val="center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СМР</w:t>
                  </w:r>
                </w:p>
              </w:tc>
              <w:tc>
                <w:tcPr>
                  <w:tcW w:w="2868" w:type="dxa"/>
                  <w:gridSpan w:val="2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1 188,88042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4836" w:type="dxa"/>
                  <w:gridSpan w:val="3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  <w:r w:rsidRPr="0016036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Итого по программной части:</w:t>
                  </w:r>
                </w:p>
              </w:tc>
              <w:tc>
                <w:tcPr>
                  <w:tcW w:w="2868" w:type="dxa"/>
                  <w:gridSpan w:val="2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1 188,88042</w:t>
                  </w:r>
                </w:p>
              </w:tc>
              <w:tc>
                <w:tcPr>
                  <w:tcW w:w="2169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836" w:type="dxa"/>
                  <w:gridSpan w:val="3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  <w:r w:rsidRPr="0016036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СМР</w:t>
                  </w:r>
                </w:p>
              </w:tc>
              <w:tc>
                <w:tcPr>
                  <w:tcW w:w="2868" w:type="dxa"/>
                  <w:gridSpan w:val="2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1 188,88042</w:t>
                  </w:r>
                </w:p>
              </w:tc>
              <w:tc>
                <w:tcPr>
                  <w:tcW w:w="2169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836" w:type="dxa"/>
                  <w:gridSpan w:val="3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485" w:type="dxa"/>
                  <w:gridSpan w:val="7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II. Непрограммная часть</w:t>
                  </w:r>
                </w:p>
              </w:tc>
            </w:tr>
            <w:tr w:rsidR="000B70FB" w:rsidRPr="0016036D" w:rsidTr="00145954">
              <w:trPr>
                <w:trHeight w:val="2565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Наименование и местонахождение объекта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Годы строительства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Проектная мощность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Остаток сметной стоимости на 01.01.2013 в действующих ценах (тыс. руб.)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План на 2013 год в действующих ценах (тыс. руб.)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Получатель бюджетных средств (заказчик)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Главный распорядитель бюджетных средств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14178" w:type="dxa"/>
                  <w:gridSpan w:val="8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1. Коммунальное хозяйство</w:t>
                  </w:r>
                </w:p>
              </w:tc>
            </w:tr>
            <w:tr w:rsidR="000B70FB" w:rsidRPr="0016036D" w:rsidTr="00145954">
              <w:trPr>
                <w:trHeight w:val="690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1.1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Строительство распределительного газопровода от ГРП №4 по пр. Героев до северной границы Сосновоборского городского округа, г. Сосновый Бор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800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 xml:space="preserve">Администрация Сосновоборского городского округа 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СМР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800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1.2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Выполнение работ по укреплению откосов здания цеха решеток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1 499,769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  <w:r w:rsidRPr="0016036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5" w:type="dxa"/>
                  <w:vMerge w:val="restart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 xml:space="preserve">Администрация Сосновоборского городского округа 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</w:tcPr>
                <w:p w:rsidR="000B70FB" w:rsidRDefault="000B70FB" w:rsidP="008D72C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СМР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1 499,769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5" w:type="dxa"/>
                  <w:vMerge/>
                </w:tcPr>
                <w:p w:rsidR="000B70FB" w:rsidRPr="0016036D" w:rsidRDefault="000B70FB" w:rsidP="008D72C9">
                  <w:pPr>
                    <w:jc w:val="center"/>
                  </w:pP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Итого по разделу 1: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2 299,769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СМР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2 299,769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485" w:type="dxa"/>
                  <w:gridSpan w:val="7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2.Объекты благоустройства</w:t>
                  </w:r>
                </w:p>
              </w:tc>
            </w:tr>
            <w:tr w:rsidR="000B70FB" w:rsidRPr="0016036D" w:rsidTr="00145954">
              <w:trPr>
                <w:trHeight w:val="465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2.1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Строительство кладбища "Воронка-2"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12 120,5253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 xml:space="preserve">Администрация Сосновоборского городского округа 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СМР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12 120,5253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465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2.2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Выполнение строительных работ на перекрестке улиц Копорского шоссе и пр. Александра Невского для организации кругового движения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1 675,119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  <w:r w:rsidRPr="0016036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 xml:space="preserve">Администрация Сосновоборского городского округа 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СМР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1 675,119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  <w:r w:rsidRPr="0016036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465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2.</w:t>
                  </w:r>
                  <w:r>
                    <w:t>3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Строительство пешеходной дорожки от зда. №9 по ул. Петра Великого до ул. Копорского полка с переходами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602,64133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  <w:r w:rsidRPr="0016036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 xml:space="preserve">Администрация Сосновоборского городского округа 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СМР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602,64133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  <w:r w:rsidRPr="0016036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540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r>
                    <w:t>2.4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Строительство детских игровых площадок:-мкр.8: во дворе домов№№38,40,42,44 по пр. Героев; -мкр. 9: во дворе у дома №17 по ул. Кр. Фортов; -мкр. 2: во дворе домов №№8,10,12,14 по ул. 50 лет Октября; -мкр.15: у домов №47-49 по ул. Солнечная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4 359,6713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  <w:r w:rsidRPr="0016036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 xml:space="preserve">Администрация Сосновоборского городского округа 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СМР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4 359,6713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  <w:r w:rsidRPr="0016036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645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r>
                    <w:t>2.5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Строительство пешеходных переходов через ул. Ленинградская от ж/д 66 и через ул. Парковая в районе ж/д 68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470,05238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  <w:r w:rsidRPr="0016036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 xml:space="preserve">Администрация Сосновоборского городского округа 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СМР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470,05238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  <w:r w:rsidRPr="0016036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585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r>
                    <w:t>2.6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Строительство пешеходного моста через р. Коваш от ул. 50 лет Октября до ул. Пионерской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2012-2013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24 826,793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  <w:r w:rsidRPr="0016036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 xml:space="preserve">Администрация Сосновоборского городского округа 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СМР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24 826,793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  <w:r w:rsidRPr="0016036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600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r>
                    <w:t>2.7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Монтаж воздушной линии 0,4кВ в деревне Липово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2013</w:t>
                  </w:r>
                  <w:r w:rsidRPr="0016036D"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98,022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  <w:r w:rsidRPr="0016036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 xml:space="preserve">Администрация Сосновоборского городского округа 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СМР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98,022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  <w:r w:rsidRPr="0016036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42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  <w:r w:rsidRPr="0016036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 xml:space="preserve">Итого по разделу </w:t>
                  </w:r>
                  <w:r>
                    <w:rPr>
                      <w:b/>
                      <w:bCs/>
                    </w:rPr>
                    <w:t>2</w:t>
                  </w:r>
                  <w:r w:rsidRPr="0016036D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E91BD0" w:rsidRDefault="000B70FB" w:rsidP="008D72C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44 152,82431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  <w:r w:rsidRPr="0016036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  <w:r w:rsidRPr="0016036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СМР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E91BD0" w:rsidRDefault="000B70FB" w:rsidP="008D72C9">
                  <w:pPr>
                    <w:jc w:val="center"/>
                  </w:pPr>
                  <w:r>
                    <w:t>44 152,82431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rPr>
                      <w:rFonts w:ascii="Arial" w:hAnsi="Arial" w:cs="Arial"/>
                    </w:rPr>
                  </w:pPr>
                  <w:r w:rsidRPr="0016036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14178" w:type="dxa"/>
                  <w:gridSpan w:val="8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 xml:space="preserve">3. Объекты здравоохранения </w:t>
                  </w:r>
                </w:p>
              </w:tc>
            </w:tr>
            <w:tr w:rsidR="000B70FB" w:rsidRPr="0016036D" w:rsidTr="00145954">
              <w:trPr>
                <w:trHeight w:val="63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3.1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Строиетльство навеса у центрального входа детской поликлиники для временного хранения детских колясок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right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784,35308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 xml:space="preserve">Администрация Сосновоборского городского округа 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СМР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784,35308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Итого по разделу 3: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E91BD0" w:rsidRDefault="000B70FB" w:rsidP="008D72C9">
                  <w:pPr>
                    <w:jc w:val="center"/>
                    <w:rPr>
                      <w:b/>
                    </w:rPr>
                  </w:pPr>
                  <w:r w:rsidRPr="00E91BD0">
                    <w:rPr>
                      <w:b/>
                    </w:rPr>
                    <w:t>784,35308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СМР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784,35308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14178" w:type="dxa"/>
                  <w:gridSpan w:val="8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4. Объекты образования</w:t>
                  </w:r>
                </w:p>
              </w:tc>
            </w:tr>
            <w:tr w:rsidR="000B70FB" w:rsidRPr="0016036D" w:rsidTr="00145954">
              <w:trPr>
                <w:trHeight w:val="585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4.1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Школа №2 - строительство спортивного ядра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2012-2013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3431,24622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МБОУ "СОШ №2"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Комитет образования Сосновоборского городского округа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СМР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3431,24622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>
                    <w:t>4.2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B25029" w:rsidRDefault="000B70FB" w:rsidP="008D72C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Школа №7-строительство спортивного ядра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D6387E" w:rsidRDefault="000B70FB" w:rsidP="008D72C9">
                  <w:pPr>
                    <w:jc w:val="center"/>
                    <w:rPr>
                      <w:bCs/>
                    </w:rPr>
                  </w:pPr>
                  <w:r w:rsidRPr="00D6387E">
                    <w:rPr>
                      <w:bCs/>
                    </w:rPr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Default="000B70FB" w:rsidP="008D72C9">
                  <w:pPr>
                    <w:jc w:val="center"/>
                  </w:pPr>
                  <w:r>
                    <w:t>22 130,35908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МБОУ "СОШ №</w:t>
                  </w:r>
                  <w:r>
                    <w:t>7</w:t>
                  </w:r>
                  <w:r w:rsidRPr="0016036D">
                    <w:t>"</w:t>
                  </w:r>
                </w:p>
              </w:tc>
              <w:tc>
                <w:tcPr>
                  <w:tcW w:w="2045" w:type="dxa"/>
                  <w:vMerge w:val="restart"/>
                  <w:vAlign w:val="center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Комитет образования Сосновоборского городского округа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/>
              </w:tc>
              <w:tc>
                <w:tcPr>
                  <w:tcW w:w="3612" w:type="dxa"/>
                  <w:shd w:val="clear" w:color="auto" w:fill="auto"/>
                </w:tcPr>
                <w:p w:rsidR="000B70FB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СМР</w:t>
                  </w:r>
                </w:p>
                <w:p w:rsidR="000B70FB" w:rsidRDefault="000B70FB" w:rsidP="008D72C9">
                  <w:pPr>
                    <w:jc w:val="center"/>
                    <w:rPr>
                      <w:b/>
                      <w:bCs/>
                    </w:rPr>
                  </w:pPr>
                </w:p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Default="000B70FB" w:rsidP="008D72C9">
                  <w:pPr>
                    <w:jc w:val="center"/>
                  </w:pPr>
                  <w:r>
                    <w:t>22 130,35908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/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Итого по разделу 4: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D6387E" w:rsidRDefault="000B70FB" w:rsidP="008D72C9">
                  <w:pPr>
                    <w:jc w:val="center"/>
                    <w:rPr>
                      <w:b/>
                    </w:rPr>
                  </w:pPr>
                  <w:r w:rsidRPr="00D6387E">
                    <w:rPr>
                      <w:b/>
                    </w:rPr>
                    <w:t>25 561,6053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СМР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25 561,6053</w:t>
                  </w:r>
                </w:p>
              </w:tc>
              <w:tc>
                <w:tcPr>
                  <w:tcW w:w="1337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</w:tr>
            <w:tr w:rsidR="000B70FB" w:rsidRPr="0016036D" w:rsidTr="00145954">
              <w:trPr>
                <w:trHeight w:val="360"/>
              </w:trPr>
              <w:tc>
                <w:tcPr>
                  <w:tcW w:w="14178" w:type="dxa"/>
                  <w:gridSpan w:val="8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5. Проектные работы</w:t>
                  </w:r>
                </w:p>
              </w:tc>
            </w:tr>
            <w:tr w:rsidR="000B70FB" w:rsidRPr="0016036D" w:rsidTr="00145954">
              <w:trPr>
                <w:trHeight w:val="720"/>
              </w:trPr>
              <w:tc>
                <w:tcPr>
                  <w:tcW w:w="69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5.1</w:t>
                  </w:r>
                </w:p>
              </w:tc>
              <w:tc>
                <w:tcPr>
                  <w:tcW w:w="3612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Выполнение проектных работ Навеса у центрального входа детской поликлиники для временного хранения  детских колясок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99,75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 xml:space="preserve">Администрация Сосновоборского городского округа </w:t>
                  </w:r>
                </w:p>
              </w:tc>
            </w:tr>
            <w:tr w:rsidR="000B70FB" w:rsidRPr="0016036D" w:rsidTr="00145954">
              <w:trPr>
                <w:trHeight w:val="360"/>
              </w:trPr>
              <w:tc>
                <w:tcPr>
                  <w:tcW w:w="69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ПИР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99,75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705"/>
              </w:trPr>
              <w:tc>
                <w:tcPr>
                  <w:tcW w:w="69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>
                    <w:t>5</w:t>
                  </w:r>
                  <w:r w:rsidRPr="0016036D">
                    <w:t>.2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 xml:space="preserve">Разработка проектной документации на реконструкцию Копорского шоссе, с перекрестками улиц Ленинградской – Копорского шоссе и перекрестками улиц Копорского шоссе – пр. Ал. Невского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1 443,40287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 xml:space="preserve">Администрация Сосновоборского городского округа </w:t>
                  </w:r>
                </w:p>
              </w:tc>
            </w:tr>
            <w:tr w:rsidR="000B70FB" w:rsidRPr="0016036D" w:rsidTr="00145954">
              <w:trPr>
                <w:trHeight w:val="360"/>
              </w:trPr>
              <w:tc>
                <w:tcPr>
                  <w:tcW w:w="69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ПИР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1 443,40287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435"/>
              </w:trPr>
              <w:tc>
                <w:tcPr>
                  <w:tcW w:w="69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>
                    <w:t>5</w:t>
                  </w:r>
                  <w:r w:rsidRPr="0016036D">
                    <w:t>.3</w:t>
                  </w:r>
                </w:p>
              </w:tc>
              <w:tc>
                <w:tcPr>
                  <w:tcW w:w="3612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Разработка рабочей документации на модернизацию водогрейной части котельного оборудования в здании № 1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14 520,82492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 xml:space="preserve">Администрация Сосновоборского городского округа </w:t>
                  </w:r>
                </w:p>
              </w:tc>
            </w:tr>
            <w:tr w:rsidR="000B70FB" w:rsidRPr="0016036D" w:rsidTr="00145954">
              <w:trPr>
                <w:trHeight w:val="360"/>
              </w:trPr>
              <w:tc>
                <w:tcPr>
                  <w:tcW w:w="69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ПИР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14 520,82492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795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>
                    <w:t>5</w:t>
                  </w:r>
                  <w:r w:rsidRPr="0016036D">
                    <w:t>.4</w:t>
                  </w:r>
                </w:p>
              </w:tc>
              <w:tc>
                <w:tcPr>
                  <w:tcW w:w="3612" w:type="dxa"/>
                  <w:shd w:val="clear" w:color="auto" w:fill="auto"/>
                  <w:vAlign w:val="center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Разработка проектной документации на строительство дороги (продолжение ул. Парковая до ул. Красных Фортов)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3 628,701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 xml:space="preserve">Администрация Сосновоборского городского округа </w:t>
                  </w:r>
                </w:p>
              </w:tc>
            </w:tr>
            <w:tr w:rsidR="000B70FB" w:rsidRPr="0016036D" w:rsidTr="00145954">
              <w:trPr>
                <w:trHeight w:val="42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ПИР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3 628,701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465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>
                    <w:t>5</w:t>
                  </w:r>
                  <w:r w:rsidRPr="0016036D">
                    <w:t>.5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Инженерно-топографические работы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500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  <w:vAlign w:val="center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Администрация Сосновоборского городского округа</w:t>
                  </w:r>
                </w:p>
              </w:tc>
            </w:tr>
            <w:tr w:rsidR="000B70FB" w:rsidRPr="0016036D" w:rsidTr="00145954">
              <w:trPr>
                <w:trHeight w:val="42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ПИР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500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345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>
                    <w:t>5</w:t>
                  </w:r>
                  <w:r w:rsidRPr="0016036D">
                    <w:t>.6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Инженерно-геологические изыскания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700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  <w:vAlign w:val="center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Администрация Сосновоборского городского округа</w:t>
                  </w:r>
                </w:p>
              </w:tc>
            </w:tr>
            <w:tr w:rsidR="000B70FB" w:rsidRPr="0016036D" w:rsidTr="00145954">
              <w:trPr>
                <w:trHeight w:val="42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ПИР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700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555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>
                    <w:t>5</w:t>
                  </w:r>
                  <w:r w:rsidRPr="0016036D">
                    <w:t>.7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 xml:space="preserve">Разработка проектной документации на строительство </w:t>
                  </w:r>
                  <w:r>
                    <w:t>внутриквартальных проездов с канализационными и водопроводными сетями квартала малоэтажной застройки в районе ГК «Искра»</w:t>
                  </w:r>
                  <w:r w:rsidRPr="0016036D">
                    <w:t xml:space="preserve"> 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11 564,070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  <w:vAlign w:val="center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Администрация Сосновоборского городского округа</w:t>
                  </w:r>
                </w:p>
              </w:tc>
            </w:tr>
            <w:tr w:rsidR="000B70FB" w:rsidRPr="0016036D" w:rsidTr="00145954">
              <w:trPr>
                <w:trHeight w:val="42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ПИР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11 564,070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81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>
                    <w:t>5</w:t>
                  </w:r>
                  <w:r w:rsidRPr="0016036D">
                    <w:t>.8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Разработка проектной документации на строительство детских игровых площадок: -мкр. 9, ул. Молодежная, 7 и 9; -мкр. 10А, ул. Молодежная дома 37,39,41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150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  <w:vAlign w:val="center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Администрация Сосновоборского городского округа</w:t>
                  </w:r>
                </w:p>
              </w:tc>
            </w:tr>
            <w:tr w:rsidR="000B70FB" w:rsidRPr="0016036D" w:rsidTr="00145954">
              <w:trPr>
                <w:trHeight w:val="42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ПИР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150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855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>
                    <w:t>5</w:t>
                  </w:r>
                  <w:r w:rsidRPr="0016036D">
                    <w:t>.9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Разработка проектной документации городских очистных сооружений для дренажно-ливневых стоков (предпроектные проработки)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2 000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  <w:vAlign w:val="center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Администрация Сосновоборского городского округа</w:t>
                  </w:r>
                </w:p>
              </w:tc>
            </w:tr>
            <w:tr w:rsidR="000B70FB" w:rsidRPr="0016036D" w:rsidTr="00145954">
              <w:trPr>
                <w:trHeight w:val="42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ПИР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2 000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72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>
                    <w:t>5</w:t>
                  </w:r>
                  <w:r w:rsidRPr="0016036D">
                    <w:t>.10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Разработка недостающих разделов проектной документации на строительство городского кладбища "Воронка-2" для прохождения государтсвенной экспертизы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596,469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  <w:vAlign w:val="center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Администрация Сосновоборского городского округа</w:t>
                  </w:r>
                </w:p>
              </w:tc>
            </w:tr>
            <w:tr w:rsidR="000B70FB" w:rsidRPr="0016036D" w:rsidTr="00145954">
              <w:trPr>
                <w:trHeight w:val="42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ПИР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596,469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795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  <w:r>
                    <w:t>5.11.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Разработка технического решения и оценки предварительной стоимости по усилению строительных конструкций многоквартирного дома по ул. Космонавтов, д. 24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99,12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  <w:vAlign w:val="center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Администрация Сосновоборского городского округа</w:t>
                  </w:r>
                </w:p>
              </w:tc>
            </w:tr>
            <w:tr w:rsidR="000B70FB" w:rsidRPr="0016036D" w:rsidTr="00145954">
              <w:trPr>
                <w:trHeight w:val="42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ПИР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99,12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39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  <w:r>
                    <w:t>5.12.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AC1BD2" w:rsidRDefault="000B70FB" w:rsidP="008D72C9">
                  <w:pPr>
                    <w:jc w:val="center"/>
                    <w:rPr>
                      <w:bCs/>
                    </w:rPr>
                  </w:pPr>
                  <w:r w:rsidRPr="00AC1BD2">
                    <w:rPr>
                      <w:bCs/>
                    </w:rPr>
                    <w:t xml:space="preserve">Разработка проектной </w:t>
                  </w:r>
                  <w:r>
                    <w:rPr>
                      <w:bCs/>
                    </w:rPr>
                    <w:t xml:space="preserve">и рабочей </w:t>
                  </w:r>
                  <w:r w:rsidRPr="00AC1BD2">
                    <w:rPr>
                      <w:bCs/>
                    </w:rPr>
                    <w:t>документации</w:t>
                  </w:r>
                  <w:r>
                    <w:rPr>
                      <w:bCs/>
                    </w:rPr>
                    <w:t xml:space="preserve"> на капитальный ремонт участка автодороги с устройством берегоукрепительных сооружений в районе жилого дома № 47 по ул. Набережная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C479F0" w:rsidRDefault="000B70FB" w:rsidP="008D72C9">
                  <w:pPr>
                    <w:jc w:val="center"/>
                    <w:rPr>
                      <w:bCs/>
                    </w:rPr>
                  </w:pPr>
                  <w:r w:rsidRPr="00C479F0">
                    <w:rPr>
                      <w:bCs/>
                    </w:rPr>
                    <w:t>2033,34079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045" w:type="dxa"/>
                  <w:vMerge w:val="restart"/>
                  <w:shd w:val="clear" w:color="auto" w:fill="auto"/>
                  <w:vAlign w:val="center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Администрация Сосновоборского городского округа</w:t>
                  </w:r>
                </w:p>
              </w:tc>
            </w:tr>
            <w:tr w:rsidR="000B70FB" w:rsidRPr="0016036D" w:rsidTr="00145954">
              <w:trPr>
                <w:trHeight w:val="39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/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ПИР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C479F0" w:rsidRDefault="000B70FB" w:rsidP="008D72C9">
                  <w:pPr>
                    <w:jc w:val="center"/>
                    <w:rPr>
                      <w:bCs/>
                    </w:rPr>
                  </w:pPr>
                  <w:r w:rsidRPr="00C479F0">
                    <w:rPr>
                      <w:bCs/>
                    </w:rPr>
                    <w:t>2033,34079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045" w:type="dxa"/>
                  <w:vMerge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</w:p>
              </w:tc>
            </w:tr>
            <w:tr w:rsidR="000B70FB" w:rsidRPr="0016036D" w:rsidTr="00145954">
              <w:trPr>
                <w:trHeight w:val="39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/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 xml:space="preserve">Итого по разделу </w:t>
                  </w:r>
                  <w:r>
                    <w:rPr>
                      <w:b/>
                      <w:bCs/>
                    </w:rPr>
                    <w:t>5</w:t>
                  </w:r>
                  <w:r w:rsidRPr="0016036D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37 335,67858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045" w:type="dxa"/>
                  <w:vMerge w:val="restart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ПИР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B25029" w:rsidRDefault="000B70FB" w:rsidP="008D72C9">
                  <w:pPr>
                    <w:jc w:val="center"/>
                  </w:pPr>
                  <w:r>
                    <w:rPr>
                      <w:bCs/>
                    </w:rPr>
                    <w:t>37 335,67858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14178" w:type="dxa"/>
                  <w:gridSpan w:val="8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  <w:r w:rsidRPr="0016036D">
                    <w:rPr>
                      <w:b/>
                      <w:bCs/>
                    </w:rPr>
                    <w:t>. Оплата прочих услуг (работ)</w:t>
                  </w:r>
                </w:p>
              </w:tc>
            </w:tr>
            <w:tr w:rsidR="000B70FB" w:rsidRPr="0016036D" w:rsidTr="00145954">
              <w:trPr>
                <w:trHeight w:val="1035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6</w:t>
                  </w:r>
                  <w:r w:rsidRPr="0016036D">
                    <w:t>.1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Оформление документации при вводе объектов в эксплуатацию (исполнительная съемка, паспорта БТИ, услуги по присоединению энергопринимающих устройств)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2013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550,52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Администрация Сосновоборского городского округа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 xml:space="preserve">Итого по разделу </w:t>
                  </w:r>
                  <w:r>
                    <w:rPr>
                      <w:b/>
                      <w:bCs/>
                    </w:rPr>
                    <w:t>6</w:t>
                  </w:r>
                  <w:r w:rsidRPr="0016036D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1563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550,52</w:t>
                  </w:r>
                </w:p>
              </w:tc>
              <w:tc>
                <w:tcPr>
                  <w:tcW w:w="1337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045" w:type="dxa"/>
                  <w:shd w:val="clear" w:color="auto" w:fill="auto"/>
                  <w:vAlign w:val="bottom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</w:tr>
            <w:tr w:rsidR="000B70FB" w:rsidRPr="0016036D" w:rsidTr="00145954">
              <w:trPr>
                <w:trHeight w:val="315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Итого по непрограммной части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D6387E" w:rsidRDefault="000B70FB" w:rsidP="008D72C9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110 684,75027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2045" w:type="dxa"/>
                  <w:vMerge w:val="restart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</w:tr>
            <w:tr w:rsidR="000B70FB" w:rsidRPr="0016036D" w:rsidTr="00145954">
              <w:trPr>
                <w:trHeight w:val="315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16036D">
                    <w:rPr>
                      <w:b/>
                      <w:bCs/>
                      <w:u w:val="single"/>
                    </w:rPr>
                    <w:t>ПИР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37 335,67858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315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16036D">
                    <w:rPr>
                      <w:b/>
                      <w:bCs/>
                      <w:u w:val="single"/>
                    </w:rPr>
                    <w:t>СМР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72 798,55169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16036D">
                    <w:rPr>
                      <w:b/>
                      <w:bCs/>
                      <w:u w:val="single"/>
                    </w:rPr>
                    <w:t>ПРОЧИЕ УСЛУГИ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550,52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:rsidR="000B70FB" w:rsidRPr="0016036D" w:rsidRDefault="000B70FB" w:rsidP="008D72C9">
                  <w:r w:rsidRPr="0016036D">
                    <w:t> </w:t>
                  </w:r>
                </w:p>
              </w:tc>
              <w:tc>
                <w:tcPr>
                  <w:tcW w:w="2045" w:type="dxa"/>
                  <w:vMerge/>
                  <w:vAlign w:val="center"/>
                </w:tcPr>
                <w:p w:rsidR="000B70FB" w:rsidRPr="0016036D" w:rsidRDefault="000B70FB" w:rsidP="008D72C9"/>
              </w:tc>
            </w:tr>
            <w:tr w:rsidR="000B70FB" w:rsidRPr="0016036D" w:rsidTr="00145954">
              <w:trPr>
                <w:trHeight w:val="315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ВСЕГО</w:t>
                  </w:r>
                  <w:r w:rsidRPr="0016036D">
                    <w:rPr>
                      <w:b/>
                      <w:bCs/>
                    </w:rPr>
                    <w:br/>
                    <w:t>по адресной инвестиционной программе: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D6387E" w:rsidRDefault="000B70FB" w:rsidP="008D72C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111 873,63069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</w:p>
              </w:tc>
              <w:tc>
                <w:tcPr>
                  <w:tcW w:w="2045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</w:tr>
            <w:tr w:rsidR="000B70FB" w:rsidRPr="0016036D" w:rsidTr="00145954">
              <w:trPr>
                <w:trHeight w:val="315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16036D">
                    <w:rPr>
                      <w:b/>
                      <w:bCs/>
                      <w:u w:val="single"/>
                    </w:rPr>
                    <w:t>ПИР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37 335,67858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</w:p>
              </w:tc>
              <w:tc>
                <w:tcPr>
                  <w:tcW w:w="2045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</w:tr>
            <w:tr w:rsidR="000B70FB" w:rsidRPr="0016036D" w:rsidTr="00145954">
              <w:trPr>
                <w:trHeight w:val="315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16036D">
                    <w:rPr>
                      <w:b/>
                      <w:bCs/>
                      <w:u w:val="single"/>
                    </w:rPr>
                    <w:t>СМР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>
                    <w:t>73 987,43211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</w:p>
              </w:tc>
              <w:tc>
                <w:tcPr>
                  <w:tcW w:w="2045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</w:tr>
            <w:tr w:rsidR="000B70FB" w:rsidRPr="0016036D" w:rsidTr="00145954">
              <w:trPr>
                <w:trHeight w:val="330"/>
              </w:trPr>
              <w:tc>
                <w:tcPr>
                  <w:tcW w:w="693" w:type="dxa"/>
                  <w:shd w:val="clear" w:color="auto" w:fill="auto"/>
                  <w:noWrap/>
                  <w:vAlign w:val="bottom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612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16036D">
                    <w:rPr>
                      <w:b/>
                      <w:bCs/>
                      <w:u w:val="single"/>
                    </w:rPr>
                    <w:t>ПРОЧИЕ УСЛУГИ</w:t>
                  </w:r>
                </w:p>
              </w:tc>
              <w:tc>
                <w:tcPr>
                  <w:tcW w:w="1563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169" w:type="dxa"/>
                  <w:shd w:val="clear" w:color="auto" w:fill="auto"/>
                </w:tcPr>
                <w:p w:rsidR="000B70FB" w:rsidRPr="0016036D" w:rsidRDefault="000B70FB" w:rsidP="008D72C9">
                  <w:pPr>
                    <w:rPr>
                      <w:b/>
                      <w:bCs/>
                    </w:rPr>
                  </w:pPr>
                  <w:r w:rsidRPr="0016036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54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550,52</w:t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:rsidR="000B70FB" w:rsidRPr="0016036D" w:rsidRDefault="000B70FB" w:rsidP="008D72C9">
                  <w:pPr>
                    <w:jc w:val="center"/>
                  </w:pPr>
                  <w:r w:rsidRPr="0016036D">
                    <w:t> </w:t>
                  </w:r>
                </w:p>
              </w:tc>
            </w:tr>
          </w:tbl>
          <w:p w:rsidR="000B70FB" w:rsidRPr="0016036D" w:rsidRDefault="000B70FB" w:rsidP="008D72C9"/>
          <w:p w:rsidR="000B70FB" w:rsidRDefault="000B70FB" w:rsidP="008D72C9">
            <w:pPr>
              <w:jc w:val="center"/>
            </w:pPr>
          </w:p>
        </w:tc>
        <w:tc>
          <w:tcPr>
            <w:tcW w:w="64" w:type="pct"/>
            <w:tcBorders>
              <w:top w:val="single" w:sz="4" w:space="0" w:color="auto"/>
            </w:tcBorders>
            <w:vAlign w:val="center"/>
          </w:tcPr>
          <w:p w:rsidR="000B70FB" w:rsidRDefault="000B70FB" w:rsidP="008D72C9"/>
        </w:tc>
      </w:tr>
    </w:tbl>
    <w:p w:rsidR="000B70FB" w:rsidRDefault="000B70FB" w:rsidP="000B70FB">
      <w:pPr>
        <w:jc w:val="right"/>
      </w:pPr>
    </w:p>
    <w:p w:rsidR="000B70FB" w:rsidRDefault="000B70FB" w:rsidP="000B70FB">
      <w:pPr>
        <w:pStyle w:val="a3"/>
        <w:ind w:left="10620"/>
        <w:rPr>
          <w:color w:val="FF0000"/>
        </w:rPr>
      </w:pPr>
    </w:p>
    <w:tbl>
      <w:tblPr>
        <w:tblW w:w="15240" w:type="dxa"/>
        <w:tblInd w:w="93" w:type="dxa"/>
        <w:tblLayout w:type="fixed"/>
        <w:tblLook w:val="0000"/>
      </w:tblPr>
      <w:tblGrid>
        <w:gridCol w:w="15"/>
        <w:gridCol w:w="540"/>
        <w:gridCol w:w="27"/>
        <w:gridCol w:w="58"/>
        <w:gridCol w:w="911"/>
        <w:gridCol w:w="911"/>
        <w:gridCol w:w="4933"/>
        <w:gridCol w:w="1080"/>
        <w:gridCol w:w="900"/>
        <w:gridCol w:w="1440"/>
        <w:gridCol w:w="1309"/>
        <w:gridCol w:w="131"/>
        <w:gridCol w:w="105"/>
        <w:gridCol w:w="795"/>
        <w:gridCol w:w="105"/>
        <w:gridCol w:w="1875"/>
        <w:gridCol w:w="105"/>
      </w:tblGrid>
      <w:tr w:rsidR="000B70FB" w:rsidTr="008D72C9">
        <w:trPr>
          <w:gridAfter w:val="1"/>
          <w:wAfter w:w="105" w:type="dxa"/>
          <w:trHeight w:val="315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144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Pr="007F7681" w:rsidRDefault="000B70FB" w:rsidP="008D72C9">
            <w:pPr>
              <w:pStyle w:val="a3"/>
              <w:jc w:val="left"/>
            </w:pPr>
            <w:r w:rsidRPr="007F7681"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</w:t>
            </w:r>
          </w:p>
          <w:p w:rsidR="000B70FB" w:rsidRDefault="000B70FB" w:rsidP="008D72C9">
            <w:pPr>
              <w:pStyle w:val="a3"/>
              <w:jc w:val="right"/>
            </w:pPr>
          </w:p>
          <w:p w:rsidR="000B70FB" w:rsidRDefault="000B70FB" w:rsidP="008D72C9">
            <w:pPr>
              <w:pStyle w:val="a3"/>
              <w:jc w:val="right"/>
            </w:pPr>
          </w:p>
          <w:p w:rsidR="000B70FB" w:rsidRDefault="000B70FB" w:rsidP="008D72C9">
            <w:pPr>
              <w:pStyle w:val="a3"/>
              <w:jc w:val="right"/>
            </w:pPr>
          </w:p>
          <w:p w:rsidR="000B70FB" w:rsidRDefault="000B70FB" w:rsidP="00145954">
            <w:pPr>
              <w:pStyle w:val="a3"/>
              <w:ind w:left="10891"/>
            </w:pPr>
            <w:r>
              <w:t>УТВЕРЖДЕНА:</w:t>
            </w:r>
          </w:p>
          <w:p w:rsidR="000B70FB" w:rsidRPr="007F7681" w:rsidRDefault="000B70FB" w:rsidP="00145954">
            <w:pPr>
              <w:pStyle w:val="a3"/>
              <w:ind w:left="10891"/>
            </w:pPr>
            <w:r w:rsidRPr="007F7681">
              <w:t>решением совета депутатов</w:t>
            </w:r>
          </w:p>
          <w:p w:rsidR="000B70FB" w:rsidRDefault="000B70FB" w:rsidP="00145954">
            <w:pPr>
              <w:pStyle w:val="a3"/>
              <w:ind w:left="10891"/>
            </w:pPr>
            <w:r w:rsidRPr="007F7681">
              <w:t xml:space="preserve">от </w:t>
            </w:r>
            <w:r>
              <w:t xml:space="preserve">25.09.2013 г . </w:t>
            </w:r>
            <w:r w:rsidRPr="007F7681">
              <w:t>№</w:t>
            </w:r>
            <w:r>
              <w:t xml:space="preserve"> 121</w:t>
            </w:r>
          </w:p>
          <w:p w:rsidR="000B70FB" w:rsidRDefault="000B70FB" w:rsidP="00145954">
            <w:pPr>
              <w:pStyle w:val="a3"/>
              <w:ind w:left="10891"/>
            </w:pPr>
            <w:r w:rsidRPr="007F7681">
              <w:t>Приложение № 1</w:t>
            </w:r>
            <w:r>
              <w:t>9</w:t>
            </w:r>
          </w:p>
          <w:p w:rsidR="000B70FB" w:rsidRPr="007F7681" w:rsidRDefault="000B70FB" w:rsidP="008D72C9">
            <w:pPr>
              <w:pStyle w:val="a3"/>
            </w:pPr>
          </w:p>
          <w:p w:rsidR="000B70FB" w:rsidRPr="00F4701D" w:rsidRDefault="000B70FB" w:rsidP="008D72C9">
            <w:pPr>
              <w:jc w:val="center"/>
              <w:rPr>
                <w:b/>
                <w:bCs/>
                <w:sz w:val="28"/>
                <w:szCs w:val="28"/>
              </w:rPr>
            </w:pPr>
            <w:r w:rsidRPr="00F4701D">
              <w:rPr>
                <w:b/>
                <w:bCs/>
                <w:sz w:val="28"/>
                <w:szCs w:val="28"/>
              </w:rPr>
              <w:t xml:space="preserve">Адресная     инвестиционная   программа   за счет   средств   местного   бюджета   на 2014   год </w:t>
            </w:r>
          </w:p>
        </w:tc>
      </w:tr>
      <w:tr w:rsidR="000B70FB" w:rsidTr="008D72C9">
        <w:trPr>
          <w:trHeight w:val="315"/>
        </w:trPr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</w:tr>
      <w:tr w:rsidR="000B70FB" w:rsidTr="008D72C9">
        <w:trPr>
          <w:gridAfter w:val="1"/>
          <w:wAfter w:w="105" w:type="dxa"/>
          <w:trHeight w:val="495"/>
        </w:trPr>
        <w:tc>
          <w:tcPr>
            <w:tcW w:w="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Непрограммная часть</w:t>
            </w:r>
          </w:p>
        </w:tc>
      </w:tr>
      <w:tr w:rsidR="000B70FB" w:rsidTr="008D72C9">
        <w:trPr>
          <w:gridAfter w:val="1"/>
          <w:wAfter w:w="105" w:type="dxa"/>
          <w:trHeight w:val="1905"/>
        </w:trPr>
        <w:tc>
          <w:tcPr>
            <w:tcW w:w="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 местонахождение объекта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Годы строительства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Проектная мощность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Остаток сметной стоимости на 01.01.2014 в действующих ценах (тыс. руб.)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на 2014 год в действующих ценах (тыс. руб.)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Получатель бюджетных средств (заказчик)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Главный распорядитель бюджетных средств</w:t>
            </w:r>
          </w:p>
        </w:tc>
      </w:tr>
      <w:tr w:rsidR="000B70FB" w:rsidRPr="0016036D" w:rsidTr="008D72C9">
        <w:trPr>
          <w:gridBefore w:val="1"/>
          <w:gridAfter w:val="1"/>
          <w:wBefore w:w="15" w:type="dxa"/>
          <w:wAfter w:w="105" w:type="dxa"/>
          <w:trHeight w:val="3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/>
        </w:tc>
        <w:tc>
          <w:tcPr>
            <w:tcW w:w="1458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ind w:right="1172"/>
              <w:jc w:val="center"/>
            </w:pPr>
            <w:r w:rsidRPr="0016036D">
              <w:rPr>
                <w:b/>
                <w:bCs/>
              </w:rPr>
              <w:t>1. Коммунальное хозяйство</w:t>
            </w:r>
          </w:p>
        </w:tc>
      </w:tr>
      <w:tr w:rsidR="000B70FB" w:rsidRPr="0016036D" w:rsidTr="008D72C9">
        <w:trPr>
          <w:gridBefore w:val="1"/>
          <w:gridAfter w:val="1"/>
          <w:wBefore w:w="15" w:type="dxa"/>
          <w:wAfter w:w="105" w:type="dxa"/>
          <w:trHeight w:val="6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r w:rsidRPr="0016036D">
              <w:t>1.1</w:t>
            </w:r>
          </w:p>
        </w:tc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</w:pPr>
            <w:r w:rsidRPr="0016036D">
              <w:t>Строительство распределительного газопровода от ГРП №4 по пр. Героев до северной границы Сосновоборского городского округа, г. Сосновый Бор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</w:pPr>
            <w:r w:rsidRPr="0016036D">
              <w:t>201</w:t>
            </w:r>
            <w: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r w:rsidRPr="0016036D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Pr="0016036D" w:rsidRDefault="000B70FB" w:rsidP="008D72C9">
            <w:r w:rsidRPr="0016036D"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</w:pPr>
            <w:r>
              <w:t>1 0</w:t>
            </w:r>
            <w:r w:rsidRPr="0016036D"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</w:pPr>
            <w:r w:rsidRPr="0016036D"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tabs>
                <w:tab w:val="left" w:pos="1764"/>
              </w:tabs>
              <w:ind w:right="72"/>
            </w:pPr>
            <w:r>
              <w:t>Администрация</w:t>
            </w:r>
          </w:p>
          <w:p w:rsidR="000B70FB" w:rsidRDefault="000B70FB" w:rsidP="008D72C9">
            <w:pPr>
              <w:tabs>
                <w:tab w:val="left" w:pos="1764"/>
              </w:tabs>
              <w:ind w:right="72"/>
            </w:pPr>
            <w:r>
              <w:t>Сосновоборского</w:t>
            </w:r>
          </w:p>
          <w:p w:rsidR="000B70FB" w:rsidRPr="0016036D" w:rsidRDefault="000B70FB" w:rsidP="008D72C9">
            <w:pPr>
              <w:tabs>
                <w:tab w:val="left" w:pos="1764"/>
              </w:tabs>
              <w:ind w:right="72"/>
            </w:pPr>
            <w:r>
              <w:t>Городского округа</w:t>
            </w:r>
          </w:p>
        </w:tc>
      </w:tr>
      <w:tr w:rsidR="000B70FB" w:rsidRPr="0016036D" w:rsidTr="008D72C9">
        <w:trPr>
          <w:gridBefore w:val="1"/>
          <w:gridAfter w:val="1"/>
          <w:wBefore w:w="15" w:type="dxa"/>
          <w:wAfter w:w="105" w:type="dxa"/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  <w:rPr>
                <w:b/>
                <w:bCs/>
              </w:rPr>
            </w:pPr>
            <w:r w:rsidRPr="0016036D">
              <w:rPr>
                <w:b/>
                <w:bCs/>
              </w:rPr>
              <w:t>СМР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</w:pPr>
            <w:r>
              <w:t>1 0</w:t>
            </w:r>
            <w:r w:rsidRPr="0016036D"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B70FB" w:rsidRPr="0016036D" w:rsidRDefault="000B70FB" w:rsidP="008D72C9"/>
        </w:tc>
      </w:tr>
      <w:tr w:rsidR="000B70FB" w:rsidRPr="0016036D" w:rsidTr="008D72C9">
        <w:trPr>
          <w:gridBefore w:val="1"/>
          <w:gridAfter w:val="1"/>
          <w:wBefore w:w="15" w:type="dxa"/>
          <w:wAfter w:w="105" w:type="dxa"/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  <w:rPr>
                <w:b/>
                <w:bCs/>
              </w:rPr>
            </w:pPr>
            <w:r w:rsidRPr="0016036D">
              <w:rPr>
                <w:b/>
                <w:bCs/>
              </w:rPr>
              <w:t>Итого по разделу 1: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16036D">
              <w:rPr>
                <w:b/>
                <w:bCs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</w:tr>
      <w:tr w:rsidR="000B70FB" w:rsidRPr="0016036D" w:rsidTr="008D72C9">
        <w:trPr>
          <w:gridBefore w:val="1"/>
          <w:gridAfter w:val="1"/>
          <w:wBefore w:w="15" w:type="dxa"/>
          <w:wAfter w:w="105" w:type="dxa"/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  <w:rPr>
                <w:b/>
                <w:bCs/>
              </w:rPr>
            </w:pPr>
            <w:r w:rsidRPr="0016036D">
              <w:rPr>
                <w:b/>
                <w:bCs/>
              </w:rPr>
              <w:t>СМР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</w:pPr>
            <w:r>
              <w:t>1 0</w:t>
            </w:r>
            <w:r w:rsidRPr="0016036D"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</w:tr>
      <w:tr w:rsidR="000B70FB" w:rsidTr="008D72C9">
        <w:trPr>
          <w:gridAfter w:val="1"/>
          <w:wAfter w:w="105" w:type="dxa"/>
          <w:trHeight w:val="48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55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2.Объекты благоустройства</w:t>
            </w:r>
          </w:p>
        </w:tc>
      </w:tr>
      <w:tr w:rsidR="000B70FB" w:rsidTr="008D72C9">
        <w:trPr>
          <w:gridAfter w:val="1"/>
          <w:wAfter w:w="105" w:type="dxa"/>
          <w:trHeight w:val="675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2.1</w:t>
            </w:r>
          </w:p>
        </w:tc>
        <w:tc>
          <w:tcPr>
            <w:tcW w:w="681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Реконструкция благоустройства у здания "Дворец Культуры Строитель"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10 000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 xml:space="preserve">Администрация Сосновоборского городского округа </w:t>
            </w:r>
          </w:p>
        </w:tc>
      </w:tr>
      <w:tr w:rsidR="000B70FB" w:rsidTr="008D72C9">
        <w:trPr>
          <w:gridAfter w:val="1"/>
          <w:wAfter w:w="105" w:type="dxa"/>
          <w:trHeight w:val="33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10 000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FB" w:rsidRDefault="000B70FB" w:rsidP="008D72C9"/>
        </w:tc>
      </w:tr>
      <w:tr w:rsidR="000B70FB" w:rsidTr="008D72C9">
        <w:trPr>
          <w:gridAfter w:val="1"/>
          <w:wAfter w:w="105" w:type="dxa"/>
          <w:trHeight w:val="1635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2.2</w:t>
            </w: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 xml:space="preserve">Строительство детских игровых площадок </w:t>
            </w:r>
            <w:r>
              <w:br/>
              <w:t>- мкр. 3, ул. Космонавтов, 10;</w:t>
            </w:r>
            <w:r>
              <w:br/>
              <w:t>- мкр. 8, пр. Героев, 6;</w:t>
            </w:r>
            <w:r>
              <w:br/>
              <w:t>- мкр. 9, ул. Солнечная, 32;</w:t>
            </w:r>
            <w:r>
              <w:br/>
              <w:t>- мкр. 10А, Молодежная, 21,25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4 шт.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5 600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 xml:space="preserve">Администрация Сосновоборского городского округа </w:t>
            </w:r>
          </w:p>
        </w:tc>
      </w:tr>
      <w:tr w:rsidR="000B70FB" w:rsidTr="008D72C9">
        <w:trPr>
          <w:gridAfter w:val="1"/>
          <w:wAfter w:w="105" w:type="dxa"/>
          <w:trHeight w:val="330"/>
        </w:trPr>
        <w:tc>
          <w:tcPr>
            <w:tcW w:w="5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5 600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</w:tr>
      <w:tr w:rsidR="000B70FB" w:rsidTr="008D72C9">
        <w:trPr>
          <w:gridAfter w:val="1"/>
          <w:wAfter w:w="105" w:type="dxa"/>
          <w:trHeight w:val="75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2.3</w:t>
            </w:r>
          </w:p>
        </w:tc>
        <w:tc>
          <w:tcPr>
            <w:tcW w:w="681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Строительство наружного освещения Копорского шоссе и ул. Мира от вокзального проезда до ж/д переезда улицы Набережная д. Калище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7 000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Администрация Сосновоборского городского округа</w:t>
            </w:r>
          </w:p>
        </w:tc>
      </w:tr>
      <w:tr w:rsidR="000B70FB" w:rsidTr="008D72C9">
        <w:trPr>
          <w:gridAfter w:val="1"/>
          <w:wAfter w:w="105" w:type="dxa"/>
          <w:trHeight w:val="33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7 000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FB" w:rsidRDefault="000B70FB" w:rsidP="008D72C9"/>
        </w:tc>
      </w:tr>
      <w:tr w:rsidR="000B70FB" w:rsidTr="008D72C9">
        <w:trPr>
          <w:gridAfter w:val="1"/>
          <w:wAfter w:w="105" w:type="dxa"/>
          <w:trHeight w:val="690"/>
        </w:trPr>
        <w:tc>
          <w:tcPr>
            <w:tcW w:w="5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2.4</w:t>
            </w:r>
          </w:p>
        </w:tc>
        <w:tc>
          <w:tcPr>
            <w:tcW w:w="68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Реконструкция ул. Сибирская от 50 лет Октября до ул. Солнечная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11 753,13526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 xml:space="preserve">Администрация Сосновоборского городского округа </w:t>
            </w:r>
          </w:p>
        </w:tc>
      </w:tr>
      <w:tr w:rsidR="000B70FB" w:rsidTr="008D72C9">
        <w:trPr>
          <w:gridAfter w:val="1"/>
          <w:wAfter w:w="105" w:type="dxa"/>
          <w:trHeight w:val="33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B70FB" w:rsidRDefault="000B70FB" w:rsidP="008D72C9"/>
        </w:tc>
      </w:tr>
      <w:tr w:rsidR="000B70FB" w:rsidTr="008D72C9">
        <w:trPr>
          <w:gridAfter w:val="1"/>
          <w:wAfter w:w="105" w:type="dxa"/>
          <w:trHeight w:val="705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2.5</w:t>
            </w:r>
          </w:p>
        </w:tc>
        <w:tc>
          <w:tcPr>
            <w:tcW w:w="681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Реконструкция городских очистных сооружений для дренажно-ливневых стоков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7 290,36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 xml:space="preserve">Администрация Сосновоборского городского округа </w:t>
            </w:r>
          </w:p>
        </w:tc>
      </w:tr>
      <w:tr w:rsidR="000B70FB" w:rsidTr="008D72C9">
        <w:trPr>
          <w:gridAfter w:val="1"/>
          <w:wAfter w:w="105" w:type="dxa"/>
          <w:trHeight w:val="33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7 290,36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B70FB" w:rsidRDefault="000B70FB" w:rsidP="008D72C9"/>
        </w:tc>
      </w:tr>
      <w:tr w:rsidR="000B70FB" w:rsidTr="008D72C9">
        <w:trPr>
          <w:gridAfter w:val="1"/>
          <w:wAfter w:w="105" w:type="dxa"/>
          <w:trHeight w:val="420"/>
        </w:trPr>
        <w:tc>
          <w:tcPr>
            <w:tcW w:w="58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1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разделу 2: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41 643,49526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B70FB" w:rsidTr="008D72C9">
        <w:trPr>
          <w:gridAfter w:val="1"/>
          <w:wAfter w:w="105" w:type="dxa"/>
          <w:trHeight w:val="330"/>
        </w:trPr>
        <w:tc>
          <w:tcPr>
            <w:tcW w:w="5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41 643,49526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B70FB" w:rsidRPr="0016036D" w:rsidTr="008D72C9">
        <w:trPr>
          <w:gridBefore w:val="1"/>
          <w:gridAfter w:val="1"/>
          <w:wBefore w:w="15" w:type="dxa"/>
          <w:wAfter w:w="105" w:type="dxa"/>
          <w:trHeight w:val="330"/>
        </w:trPr>
        <w:tc>
          <w:tcPr>
            <w:tcW w:w="151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B70FB" w:rsidRPr="0016036D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6036D">
              <w:rPr>
                <w:b/>
                <w:bCs/>
              </w:rPr>
              <w:t>. Объекты образования</w:t>
            </w:r>
          </w:p>
        </w:tc>
      </w:tr>
      <w:tr w:rsidR="000B70FB" w:rsidRPr="0016036D" w:rsidTr="008D72C9">
        <w:trPr>
          <w:gridBefore w:val="1"/>
          <w:gridAfter w:val="1"/>
          <w:wBefore w:w="15" w:type="dxa"/>
          <w:wAfter w:w="105" w:type="dxa"/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Pr="0016036D" w:rsidRDefault="000B70FB" w:rsidP="008D72C9">
            <w:r>
              <w:t>3.1</w:t>
            </w:r>
          </w:p>
        </w:tc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Pr="00B25029" w:rsidRDefault="000B70FB" w:rsidP="008D72C9">
            <w:pPr>
              <w:rPr>
                <w:bCs/>
              </w:rPr>
            </w:pPr>
            <w:r>
              <w:rPr>
                <w:bCs/>
              </w:rPr>
              <w:t>Школа №7-строительство спортивного ядра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D6387E" w:rsidRDefault="000B70FB" w:rsidP="008D72C9">
            <w:pPr>
              <w:jc w:val="center"/>
              <w:rPr>
                <w:bCs/>
              </w:rPr>
            </w:pPr>
            <w:r w:rsidRPr="00D6387E">
              <w:rPr>
                <w:bCs/>
              </w:rPr>
              <w:t>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4 078,34474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Pr="0016036D" w:rsidRDefault="000B70FB" w:rsidP="008D72C9">
            <w:r w:rsidRPr="0016036D">
              <w:t>МБОУ "СОШ №</w:t>
            </w:r>
            <w:r>
              <w:t>7</w:t>
            </w:r>
            <w:r w:rsidRPr="0016036D">
              <w:t>"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B70FB" w:rsidRPr="0016036D" w:rsidRDefault="000B70FB" w:rsidP="008D72C9">
            <w:pPr>
              <w:jc w:val="center"/>
            </w:pPr>
            <w:r w:rsidRPr="0016036D">
              <w:t>Комитет образования Сосновоборского городского округа</w:t>
            </w:r>
          </w:p>
        </w:tc>
      </w:tr>
      <w:tr w:rsidR="000B70FB" w:rsidRPr="0016036D" w:rsidTr="008D72C9">
        <w:trPr>
          <w:gridBefore w:val="1"/>
          <w:gridAfter w:val="1"/>
          <w:wBefore w:w="15" w:type="dxa"/>
          <w:wAfter w:w="105" w:type="dxa"/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Pr="0016036D" w:rsidRDefault="000B70FB" w:rsidP="008D72C9"/>
        </w:tc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СМР</w:t>
            </w:r>
          </w:p>
          <w:p w:rsidR="000B70FB" w:rsidRDefault="000B70FB" w:rsidP="008D72C9">
            <w:pPr>
              <w:jc w:val="center"/>
              <w:rPr>
                <w:b/>
                <w:bCs/>
              </w:rPr>
            </w:pPr>
          </w:p>
          <w:p w:rsidR="000B70FB" w:rsidRPr="0016036D" w:rsidRDefault="000B70FB" w:rsidP="008D72C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4 078,34474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Pr="0016036D" w:rsidRDefault="000B70FB" w:rsidP="008D72C9"/>
        </w:tc>
        <w:tc>
          <w:tcPr>
            <w:tcW w:w="198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70FB" w:rsidRPr="0016036D" w:rsidRDefault="000B70FB" w:rsidP="008D72C9"/>
        </w:tc>
      </w:tr>
      <w:tr w:rsidR="000B70FB" w:rsidRPr="0016036D" w:rsidTr="008D72C9">
        <w:trPr>
          <w:gridBefore w:val="1"/>
          <w:gridAfter w:val="1"/>
          <w:wBefore w:w="15" w:type="dxa"/>
          <w:wAfter w:w="105" w:type="dxa"/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Pr="0016036D" w:rsidRDefault="000B70FB" w:rsidP="008D72C9">
            <w:r w:rsidRPr="0016036D">
              <w:t> </w:t>
            </w:r>
          </w:p>
        </w:tc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  <w:rPr>
                <w:b/>
                <w:bCs/>
              </w:rPr>
            </w:pPr>
            <w:r w:rsidRPr="0016036D">
              <w:rPr>
                <w:b/>
                <w:bCs/>
              </w:rPr>
              <w:t>Итого по разделу</w:t>
            </w:r>
            <w:r>
              <w:rPr>
                <w:b/>
                <w:bCs/>
              </w:rPr>
              <w:t xml:space="preserve"> 3</w:t>
            </w:r>
            <w:r w:rsidRPr="0016036D">
              <w:rPr>
                <w:b/>
                <w:bCs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Pr="00D6387E" w:rsidRDefault="000B70FB" w:rsidP="008D72C9">
            <w:pPr>
              <w:jc w:val="center"/>
              <w:rPr>
                <w:b/>
              </w:rPr>
            </w:pPr>
            <w:r>
              <w:rPr>
                <w:b/>
              </w:rPr>
              <w:t>4 078,34474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Pr="0016036D" w:rsidRDefault="000B70FB" w:rsidP="008D72C9">
            <w:r w:rsidRPr="0016036D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</w:pPr>
            <w:r w:rsidRPr="0016036D">
              <w:t> </w:t>
            </w:r>
          </w:p>
        </w:tc>
      </w:tr>
      <w:tr w:rsidR="000B70FB" w:rsidTr="008D72C9">
        <w:trPr>
          <w:gridAfter w:val="1"/>
          <w:wAfter w:w="105" w:type="dxa"/>
          <w:trHeight w:val="360"/>
        </w:trPr>
        <w:tc>
          <w:tcPr>
            <w:tcW w:w="1513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</w:p>
        </w:tc>
      </w:tr>
      <w:tr w:rsidR="000B70FB" w:rsidTr="008D72C9">
        <w:trPr>
          <w:gridAfter w:val="1"/>
          <w:wAfter w:w="105" w:type="dxa"/>
          <w:trHeight w:val="360"/>
        </w:trPr>
        <w:tc>
          <w:tcPr>
            <w:tcW w:w="1513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Проектные работы</w:t>
            </w:r>
          </w:p>
        </w:tc>
      </w:tr>
      <w:tr w:rsidR="000B70FB" w:rsidTr="008D72C9">
        <w:trPr>
          <w:gridAfter w:val="1"/>
          <w:wAfter w:w="105" w:type="dxa"/>
          <w:trHeight w:val="870"/>
        </w:trPr>
        <w:tc>
          <w:tcPr>
            <w:tcW w:w="6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r>
              <w:t>4.1</w:t>
            </w:r>
          </w:p>
        </w:tc>
        <w:tc>
          <w:tcPr>
            <w:tcW w:w="6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0FB" w:rsidRDefault="000B70FB" w:rsidP="008D72C9">
            <w:pPr>
              <w:jc w:val="center"/>
            </w:pPr>
            <w:r>
              <w:t>Разработка проектной документации на строительство пешеходной дорожки по ул. Набережная (Ст. Калище до тротуара в/части)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450 п.м.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 xml:space="preserve">Администрация Сосновоборского городского округа </w:t>
            </w:r>
          </w:p>
        </w:tc>
      </w:tr>
      <w:tr w:rsidR="000B70FB" w:rsidTr="008D72C9">
        <w:trPr>
          <w:gridAfter w:val="1"/>
          <w:wAfter w:w="105" w:type="dxa"/>
          <w:trHeight w:val="420"/>
        </w:trPr>
        <w:tc>
          <w:tcPr>
            <w:tcW w:w="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B70FB" w:rsidRDefault="000B70FB" w:rsidP="008D72C9"/>
        </w:tc>
      </w:tr>
      <w:tr w:rsidR="000B70FB" w:rsidTr="008D72C9">
        <w:trPr>
          <w:gridAfter w:val="1"/>
          <w:wAfter w:w="105" w:type="dxa"/>
          <w:trHeight w:val="660"/>
        </w:trPr>
        <w:tc>
          <w:tcPr>
            <w:tcW w:w="6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r>
              <w:t>4.2</w:t>
            </w:r>
          </w:p>
        </w:tc>
        <w:tc>
          <w:tcPr>
            <w:tcW w:w="675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Разработка проектной документации на водоснабжение микрорайона № 22 (Старое Калище)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1 600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B70FB" w:rsidRDefault="000B70FB" w:rsidP="008D72C9">
            <w:pPr>
              <w:jc w:val="center"/>
            </w:pPr>
            <w:r>
              <w:t>Администрация Сосновоборского городского округа</w:t>
            </w:r>
          </w:p>
        </w:tc>
      </w:tr>
      <w:tr w:rsidR="000B70FB" w:rsidTr="008D72C9">
        <w:trPr>
          <w:gridAfter w:val="1"/>
          <w:wAfter w:w="105" w:type="dxa"/>
          <w:trHeight w:val="420"/>
        </w:trPr>
        <w:tc>
          <w:tcPr>
            <w:tcW w:w="6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1 600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B70FB" w:rsidRDefault="000B70FB" w:rsidP="008D72C9"/>
        </w:tc>
      </w:tr>
      <w:tr w:rsidR="000B70FB" w:rsidTr="008D72C9">
        <w:trPr>
          <w:gridAfter w:val="1"/>
          <w:wAfter w:w="105" w:type="dxa"/>
          <w:trHeight w:val="675"/>
        </w:trPr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r>
              <w:t>4.3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Разработка проектной документации на газоснабжение микрорайона № 22 (Старое Калище)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1 400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B70FB" w:rsidRDefault="000B70FB" w:rsidP="008D72C9">
            <w:pPr>
              <w:jc w:val="center"/>
            </w:pPr>
            <w:r>
              <w:t>Администрация Сосновоборского городского округа</w:t>
            </w:r>
          </w:p>
        </w:tc>
      </w:tr>
      <w:tr w:rsidR="000B70FB" w:rsidTr="008D72C9">
        <w:trPr>
          <w:gridAfter w:val="1"/>
          <w:wAfter w:w="105" w:type="dxa"/>
          <w:trHeight w:val="420"/>
        </w:trPr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1 400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0FB" w:rsidRDefault="000B70FB" w:rsidP="008D72C9"/>
        </w:tc>
      </w:tr>
      <w:tr w:rsidR="000B70FB" w:rsidTr="008D72C9">
        <w:trPr>
          <w:gridAfter w:val="1"/>
          <w:wAfter w:w="105" w:type="dxa"/>
          <w:trHeight w:val="390"/>
        </w:trPr>
        <w:tc>
          <w:tcPr>
            <w:tcW w:w="64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разделу 4: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FB" w:rsidRDefault="000B70FB" w:rsidP="008D72C9">
            <w:r>
              <w:t> </w:t>
            </w:r>
          </w:p>
        </w:tc>
      </w:tr>
      <w:tr w:rsidR="000B70FB" w:rsidTr="008D72C9">
        <w:trPr>
          <w:gridAfter w:val="1"/>
          <w:wAfter w:w="105" w:type="dxa"/>
          <w:trHeight w:val="330"/>
        </w:trPr>
        <w:tc>
          <w:tcPr>
            <w:tcW w:w="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ПИР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3 400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r>
              <w:t> </w:t>
            </w:r>
          </w:p>
        </w:tc>
      </w:tr>
      <w:tr w:rsidR="000B70FB" w:rsidTr="008D72C9">
        <w:trPr>
          <w:gridAfter w:val="1"/>
          <w:wAfter w:w="105" w:type="dxa"/>
          <w:trHeight w:val="330"/>
        </w:trPr>
        <w:tc>
          <w:tcPr>
            <w:tcW w:w="1513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Оплата прочих услуг (работ)</w:t>
            </w:r>
          </w:p>
        </w:tc>
      </w:tr>
      <w:tr w:rsidR="000B70FB" w:rsidTr="008D72C9">
        <w:trPr>
          <w:gridAfter w:val="1"/>
          <w:wAfter w:w="105" w:type="dxa"/>
          <w:trHeight w:val="1005"/>
        </w:trPr>
        <w:tc>
          <w:tcPr>
            <w:tcW w:w="6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jc w:val="center"/>
            </w:pPr>
            <w:r>
              <w:t>5.1</w:t>
            </w:r>
          </w:p>
        </w:tc>
        <w:tc>
          <w:tcPr>
            <w:tcW w:w="6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Оформление документации при вводе объектов в эксплуатацию (исполнительная съемка, паспорта БТИ, услуги по присоединению энергопринимающих устройств)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500,52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Администрация Сосновоборского городского округа</w:t>
            </w:r>
          </w:p>
        </w:tc>
      </w:tr>
      <w:tr w:rsidR="000B70FB" w:rsidTr="008D72C9">
        <w:trPr>
          <w:gridAfter w:val="1"/>
          <w:wAfter w:w="105" w:type="dxa"/>
          <w:trHeight w:val="960"/>
        </w:trPr>
        <w:tc>
          <w:tcPr>
            <w:tcW w:w="6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jc w:val="center"/>
            </w:pPr>
            <w:r>
              <w:t>5.2</w:t>
            </w:r>
          </w:p>
        </w:tc>
        <w:tc>
          <w:tcPr>
            <w:tcW w:w="6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Резерв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350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Администрация Сосновоборского городского округа</w:t>
            </w:r>
          </w:p>
        </w:tc>
      </w:tr>
      <w:tr w:rsidR="000B70FB" w:rsidTr="008D72C9">
        <w:trPr>
          <w:gridAfter w:val="1"/>
          <w:wAfter w:w="105" w:type="dxa"/>
          <w:trHeight w:val="330"/>
        </w:trPr>
        <w:tc>
          <w:tcPr>
            <w:tcW w:w="6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разделу 5: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850,52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</w:tr>
      <w:tr w:rsidR="000B70FB" w:rsidTr="008D72C9">
        <w:trPr>
          <w:gridAfter w:val="1"/>
          <w:wAfter w:w="105" w:type="dxa"/>
          <w:trHeight w:val="315"/>
        </w:trPr>
        <w:tc>
          <w:tcPr>
            <w:tcW w:w="6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непрограммной части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50 972,36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</w:tr>
      <w:tr w:rsidR="000B70FB" w:rsidTr="008D72C9">
        <w:trPr>
          <w:gridAfter w:val="1"/>
          <w:wAfter w:w="105" w:type="dxa"/>
          <w:trHeight w:val="315"/>
        </w:trPr>
        <w:tc>
          <w:tcPr>
            <w:tcW w:w="6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ПИР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3 400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</w:tr>
      <w:tr w:rsidR="000B70FB" w:rsidTr="008D72C9">
        <w:trPr>
          <w:gridAfter w:val="1"/>
          <w:wAfter w:w="105" w:type="dxa"/>
          <w:trHeight w:val="315"/>
        </w:trPr>
        <w:tc>
          <w:tcPr>
            <w:tcW w:w="6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СМР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46 721,84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</w:tr>
      <w:tr w:rsidR="000B70FB" w:rsidTr="008D72C9">
        <w:trPr>
          <w:gridAfter w:val="1"/>
          <w:wAfter w:w="105" w:type="dxa"/>
          <w:trHeight w:val="330"/>
        </w:trPr>
        <w:tc>
          <w:tcPr>
            <w:tcW w:w="6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ПРОЧИЕ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850,52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</w:tr>
      <w:tr w:rsidR="000B70FB" w:rsidTr="008D72C9">
        <w:trPr>
          <w:trHeight w:val="315"/>
        </w:trPr>
        <w:tc>
          <w:tcPr>
            <w:tcW w:w="6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</w:p>
        </w:tc>
      </w:tr>
    </w:tbl>
    <w:p w:rsidR="000B70FB" w:rsidRDefault="000B70FB" w:rsidP="000B70FB"/>
    <w:p w:rsidR="000B70FB" w:rsidRDefault="000B70FB" w:rsidP="000B70FB"/>
    <w:p w:rsidR="000B70FB" w:rsidRDefault="000B70FB" w:rsidP="000B70FB"/>
    <w:p w:rsidR="000B70FB" w:rsidRDefault="000B70FB" w:rsidP="000B70FB"/>
    <w:p w:rsidR="000B70FB" w:rsidRDefault="000B70FB" w:rsidP="000B70FB"/>
    <w:p w:rsidR="000B70FB" w:rsidRDefault="000B70FB" w:rsidP="000B70FB"/>
    <w:p w:rsidR="000B70FB" w:rsidRDefault="000B70FB" w:rsidP="000B70FB"/>
    <w:p w:rsidR="000B70FB" w:rsidRDefault="000B70FB" w:rsidP="000B70FB"/>
    <w:p w:rsidR="000B70FB" w:rsidRDefault="000B70FB" w:rsidP="000B70FB"/>
    <w:p w:rsidR="000B70FB" w:rsidRDefault="000B70FB" w:rsidP="000B70FB"/>
    <w:p w:rsidR="000B70FB" w:rsidRDefault="000B70FB" w:rsidP="000B70FB"/>
    <w:p w:rsidR="000B70FB" w:rsidRDefault="000B70FB" w:rsidP="000B70FB"/>
    <w:tbl>
      <w:tblPr>
        <w:tblW w:w="15241" w:type="dxa"/>
        <w:tblInd w:w="93" w:type="dxa"/>
        <w:tblLayout w:type="fixed"/>
        <w:tblLook w:val="0000"/>
      </w:tblPr>
      <w:tblGrid>
        <w:gridCol w:w="15"/>
        <w:gridCol w:w="567"/>
        <w:gridCol w:w="58"/>
        <w:gridCol w:w="912"/>
        <w:gridCol w:w="912"/>
        <w:gridCol w:w="4931"/>
        <w:gridCol w:w="1080"/>
        <w:gridCol w:w="900"/>
        <w:gridCol w:w="1440"/>
        <w:gridCol w:w="1310"/>
        <w:gridCol w:w="130"/>
        <w:gridCol w:w="106"/>
        <w:gridCol w:w="794"/>
        <w:gridCol w:w="106"/>
        <w:gridCol w:w="1874"/>
        <w:gridCol w:w="106"/>
      </w:tblGrid>
      <w:tr w:rsidR="000B70FB" w:rsidTr="008D72C9">
        <w:trPr>
          <w:gridAfter w:val="1"/>
          <w:wAfter w:w="106" w:type="dxa"/>
          <w:trHeight w:val="315"/>
        </w:trPr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144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0B70FB" w:rsidRDefault="000B70FB" w:rsidP="00145954">
            <w:pPr>
              <w:pStyle w:val="a3"/>
              <w:ind w:left="11174"/>
            </w:pPr>
            <w:r>
              <w:t>УТВЕРЖДЕНА:</w:t>
            </w:r>
          </w:p>
          <w:p w:rsidR="000B70FB" w:rsidRPr="007F7681" w:rsidRDefault="000B70FB" w:rsidP="00145954">
            <w:pPr>
              <w:pStyle w:val="a3"/>
              <w:ind w:left="11174"/>
            </w:pPr>
            <w:r w:rsidRPr="007F7681">
              <w:t>решением совета депутатов</w:t>
            </w:r>
          </w:p>
          <w:p w:rsidR="000B70FB" w:rsidRDefault="000B70FB" w:rsidP="00145954">
            <w:pPr>
              <w:pStyle w:val="a3"/>
              <w:ind w:left="11174"/>
            </w:pPr>
            <w:r w:rsidRPr="007F7681">
              <w:t xml:space="preserve">от </w:t>
            </w:r>
            <w:r>
              <w:t>25.09.2013 г.</w:t>
            </w:r>
            <w:r w:rsidRPr="007F7681">
              <w:t xml:space="preserve"> №</w:t>
            </w:r>
            <w:r>
              <w:t xml:space="preserve"> 121</w:t>
            </w:r>
          </w:p>
          <w:p w:rsidR="000B70FB" w:rsidRDefault="000B70FB" w:rsidP="00145954">
            <w:pPr>
              <w:pStyle w:val="a3"/>
              <w:ind w:left="11174"/>
            </w:pPr>
            <w:r w:rsidRPr="007F7681">
              <w:t xml:space="preserve">Приложение № </w:t>
            </w:r>
            <w:r>
              <w:t>20</w:t>
            </w:r>
          </w:p>
          <w:p w:rsidR="000B70FB" w:rsidRDefault="000B70FB" w:rsidP="008D72C9">
            <w:pPr>
              <w:rPr>
                <w:b/>
                <w:bCs/>
              </w:rPr>
            </w:pPr>
          </w:p>
          <w:p w:rsidR="000B70FB" w:rsidRPr="007F7681" w:rsidRDefault="000B70FB" w:rsidP="008D72C9">
            <w:pPr>
              <w:jc w:val="center"/>
              <w:rPr>
                <w:b/>
                <w:bCs/>
                <w:sz w:val="28"/>
                <w:szCs w:val="28"/>
              </w:rPr>
            </w:pPr>
            <w:r w:rsidRPr="007F7681">
              <w:rPr>
                <w:b/>
                <w:bCs/>
                <w:sz w:val="28"/>
                <w:szCs w:val="28"/>
              </w:rPr>
              <w:t xml:space="preserve">Адресная     инвестиционная   программа   за счет   средств   местного   бюджета   на 2015  год </w:t>
            </w:r>
          </w:p>
        </w:tc>
      </w:tr>
      <w:tr w:rsidR="000B70FB" w:rsidTr="008D72C9">
        <w:trPr>
          <w:trHeight w:val="315"/>
        </w:trPr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</w:p>
          <w:p w:rsidR="000B70FB" w:rsidRDefault="000B70FB" w:rsidP="008D72C9">
            <w:pPr>
              <w:rPr>
                <w:rFonts w:ascii="Arial" w:hAnsi="Arial" w:cs="Arial"/>
              </w:rPr>
            </w:pPr>
          </w:p>
        </w:tc>
      </w:tr>
      <w:tr w:rsidR="000B70FB" w:rsidTr="008D72C9">
        <w:trPr>
          <w:gridAfter w:val="1"/>
          <w:wAfter w:w="106" w:type="dxa"/>
          <w:trHeight w:val="495"/>
        </w:trPr>
        <w:tc>
          <w:tcPr>
            <w:tcW w:w="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Непрограммная часть</w:t>
            </w:r>
          </w:p>
        </w:tc>
      </w:tr>
      <w:tr w:rsidR="000B70FB" w:rsidTr="008D72C9">
        <w:trPr>
          <w:gridAfter w:val="1"/>
          <w:wAfter w:w="106" w:type="dxa"/>
          <w:trHeight w:val="1605"/>
        </w:trPr>
        <w:tc>
          <w:tcPr>
            <w:tcW w:w="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 местонахождение объекта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Годы строительства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Проектная мощность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Остаток сметной стоимости на 01.01.2015 в действующих ценах (тыс. руб.)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на 2015 год в действующих ценах (тыс. руб.)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Получатель бюджетных средств (заказчик)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Главный распорядитель бюджетных средств</w:t>
            </w:r>
          </w:p>
        </w:tc>
      </w:tr>
      <w:tr w:rsidR="000B70FB" w:rsidTr="008D72C9">
        <w:trPr>
          <w:gridAfter w:val="1"/>
          <w:wAfter w:w="106" w:type="dxa"/>
          <w:trHeight w:val="330"/>
        </w:trPr>
        <w:tc>
          <w:tcPr>
            <w:tcW w:w="1513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Коммунальное хозяйство</w:t>
            </w:r>
          </w:p>
        </w:tc>
      </w:tr>
      <w:tr w:rsidR="000B70FB" w:rsidTr="008D72C9">
        <w:trPr>
          <w:gridAfter w:val="1"/>
          <w:wAfter w:w="106" w:type="dxa"/>
          <w:trHeight w:val="690"/>
        </w:trPr>
        <w:tc>
          <w:tcPr>
            <w:tcW w:w="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1.1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Водоснабжение микрорайона №22 (Старое Калище)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15000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 xml:space="preserve">Администрация Сосновоборского городского округа </w:t>
            </w:r>
          </w:p>
        </w:tc>
      </w:tr>
      <w:tr w:rsidR="000B70FB" w:rsidTr="008D72C9">
        <w:trPr>
          <w:gridAfter w:val="1"/>
          <w:wAfter w:w="106" w:type="dxa"/>
          <w:trHeight w:val="330"/>
        </w:trPr>
        <w:tc>
          <w:tcPr>
            <w:tcW w:w="64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70FB" w:rsidRDefault="000B70FB" w:rsidP="008D72C9"/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15000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0FB" w:rsidRDefault="000B70FB" w:rsidP="008D72C9"/>
        </w:tc>
      </w:tr>
      <w:tr w:rsidR="000B70FB" w:rsidTr="008D72C9">
        <w:trPr>
          <w:gridAfter w:val="1"/>
          <w:wAfter w:w="106" w:type="dxa"/>
          <w:trHeight w:val="690"/>
        </w:trPr>
        <w:tc>
          <w:tcPr>
            <w:tcW w:w="6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1.2</w:t>
            </w:r>
          </w:p>
        </w:tc>
        <w:tc>
          <w:tcPr>
            <w:tcW w:w="675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Газоснабжение микрорайона № 22 (Старое Калище)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2 352,05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Администрация Сосновоборского городского округа</w:t>
            </w:r>
          </w:p>
        </w:tc>
      </w:tr>
      <w:tr w:rsidR="000B70FB" w:rsidTr="008D72C9">
        <w:trPr>
          <w:gridAfter w:val="1"/>
          <w:wAfter w:w="106" w:type="dxa"/>
          <w:trHeight w:val="330"/>
        </w:trPr>
        <w:tc>
          <w:tcPr>
            <w:tcW w:w="6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70FB" w:rsidRDefault="000B70FB" w:rsidP="008D72C9"/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2 352,05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FB" w:rsidRDefault="000B70FB" w:rsidP="008D72C9"/>
        </w:tc>
      </w:tr>
      <w:tr w:rsidR="000B70FB" w:rsidRPr="0016036D" w:rsidTr="008D72C9">
        <w:trPr>
          <w:gridBefore w:val="1"/>
          <w:gridAfter w:val="1"/>
          <w:wBefore w:w="15" w:type="dxa"/>
          <w:wAfter w:w="106" w:type="dxa"/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r w:rsidRPr="0016036D">
              <w:t>1.1</w:t>
            </w:r>
          </w:p>
        </w:tc>
        <w:tc>
          <w:tcPr>
            <w:tcW w:w="68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</w:pPr>
            <w:r w:rsidRPr="0016036D">
              <w:t>Строительство распределительного газопровода от ГРП №4 по пр. Героев до северной границы Сосновоборского городского округа, г. Сосновый Бор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</w:pPr>
            <w:r w:rsidRPr="0016036D">
              <w:t>201</w:t>
            </w:r>
            <w: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r w:rsidRPr="0016036D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Pr="0016036D" w:rsidRDefault="000B70FB" w:rsidP="008D72C9">
            <w:r w:rsidRPr="0016036D"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</w:pPr>
            <w:r>
              <w:t>4 537,39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</w:pPr>
            <w:r w:rsidRPr="0016036D"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tabs>
                <w:tab w:val="left" w:pos="1764"/>
              </w:tabs>
              <w:ind w:right="72"/>
            </w:pPr>
            <w:r>
              <w:t>Администрация</w:t>
            </w:r>
          </w:p>
          <w:p w:rsidR="000B70FB" w:rsidRDefault="000B70FB" w:rsidP="008D72C9">
            <w:pPr>
              <w:tabs>
                <w:tab w:val="left" w:pos="1764"/>
              </w:tabs>
              <w:ind w:right="72"/>
            </w:pPr>
            <w:r>
              <w:t>Сосновоборского</w:t>
            </w:r>
          </w:p>
          <w:p w:rsidR="000B70FB" w:rsidRPr="0016036D" w:rsidRDefault="000B70FB" w:rsidP="008D72C9">
            <w:pPr>
              <w:tabs>
                <w:tab w:val="left" w:pos="1764"/>
              </w:tabs>
              <w:ind w:right="72"/>
            </w:pPr>
            <w:r>
              <w:t>Городского округа</w:t>
            </w:r>
          </w:p>
        </w:tc>
      </w:tr>
      <w:tr w:rsidR="000B70FB" w:rsidRPr="0016036D" w:rsidTr="008D72C9">
        <w:trPr>
          <w:gridBefore w:val="1"/>
          <w:gridAfter w:val="1"/>
          <w:wBefore w:w="15" w:type="dxa"/>
          <w:wAfter w:w="106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  <w:rPr>
                <w:b/>
                <w:bCs/>
              </w:rPr>
            </w:pPr>
            <w:r w:rsidRPr="0016036D">
              <w:rPr>
                <w:b/>
                <w:bCs/>
              </w:rPr>
              <w:t>СМР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Pr="0016036D" w:rsidRDefault="000B70FB" w:rsidP="008D72C9">
            <w:pPr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</w:pPr>
            <w:r>
              <w:t>4 537,39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Pr="0016036D" w:rsidRDefault="000B70FB" w:rsidP="008D72C9">
            <w:pPr>
              <w:jc w:val="center"/>
              <w:rPr>
                <w:b/>
                <w:bCs/>
              </w:rPr>
            </w:pPr>
            <w:r w:rsidRPr="0016036D">
              <w:rPr>
                <w:b/>
                <w:bCs/>
              </w:rPr>
              <w:t> 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B70FB" w:rsidRPr="0016036D" w:rsidRDefault="000B70FB" w:rsidP="008D72C9"/>
        </w:tc>
      </w:tr>
      <w:tr w:rsidR="000B70FB" w:rsidTr="008D72C9">
        <w:trPr>
          <w:gridAfter w:val="1"/>
          <w:wAfter w:w="106" w:type="dxa"/>
          <w:trHeight w:val="330"/>
        </w:trPr>
        <w:tc>
          <w:tcPr>
            <w:tcW w:w="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разделу 1: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21 889,44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B70FB" w:rsidTr="008D72C9">
        <w:trPr>
          <w:gridAfter w:val="1"/>
          <w:wAfter w:w="106" w:type="dxa"/>
          <w:trHeight w:val="330"/>
        </w:trPr>
        <w:tc>
          <w:tcPr>
            <w:tcW w:w="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21 889,44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B70FB" w:rsidTr="008D72C9">
        <w:trPr>
          <w:gridAfter w:val="1"/>
          <w:wAfter w:w="106" w:type="dxa"/>
          <w:trHeight w:val="480"/>
        </w:trPr>
        <w:tc>
          <w:tcPr>
            <w:tcW w:w="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95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2.Объекты благоустройства</w:t>
            </w:r>
          </w:p>
        </w:tc>
      </w:tr>
      <w:tr w:rsidR="000B70FB" w:rsidTr="008D72C9">
        <w:trPr>
          <w:gridAfter w:val="1"/>
          <w:wAfter w:w="106" w:type="dxa"/>
          <w:trHeight w:val="750"/>
        </w:trPr>
        <w:tc>
          <w:tcPr>
            <w:tcW w:w="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2.1</w:t>
            </w:r>
          </w:p>
        </w:tc>
        <w:tc>
          <w:tcPr>
            <w:tcW w:w="6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0FB" w:rsidRDefault="000B70FB" w:rsidP="008D72C9">
            <w:pPr>
              <w:jc w:val="center"/>
            </w:pPr>
            <w:r>
              <w:t>Строительство пешеходной дорожки по ул. Набережная (Ст. Калище до тротуара в/части)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4 500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 xml:space="preserve">Администрация Сосновоборского городского округа </w:t>
            </w:r>
          </w:p>
        </w:tc>
      </w:tr>
      <w:tr w:rsidR="000B70FB" w:rsidTr="008D72C9">
        <w:trPr>
          <w:gridAfter w:val="1"/>
          <w:wAfter w:w="106" w:type="dxa"/>
          <w:trHeight w:val="330"/>
        </w:trPr>
        <w:tc>
          <w:tcPr>
            <w:tcW w:w="6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4 500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FB" w:rsidRDefault="000B70FB" w:rsidP="008D72C9"/>
        </w:tc>
      </w:tr>
      <w:tr w:rsidR="000B70FB" w:rsidTr="008D72C9">
        <w:trPr>
          <w:gridAfter w:val="1"/>
          <w:wAfter w:w="106" w:type="dxa"/>
          <w:trHeight w:val="750"/>
        </w:trPr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2.2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Строительство детских игровых площадок: - мкр. 8, Кр.Фортов, 4,6,8; - мкр. 9, Кр.Фортов, 5,9; мкр. 10А Кр.Фортов, 45,47; - мкр. 15, ул. Солнечная,35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4 500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Администрация Сосновоборского городского округа</w:t>
            </w:r>
          </w:p>
        </w:tc>
      </w:tr>
      <w:tr w:rsidR="000B70FB" w:rsidTr="008D72C9">
        <w:trPr>
          <w:gridAfter w:val="1"/>
          <w:wAfter w:w="106" w:type="dxa"/>
          <w:trHeight w:val="330"/>
        </w:trPr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4 500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FB" w:rsidRDefault="000B70FB" w:rsidP="008D72C9"/>
        </w:tc>
      </w:tr>
      <w:tr w:rsidR="000B70FB" w:rsidTr="008D72C9">
        <w:trPr>
          <w:gridAfter w:val="1"/>
          <w:wAfter w:w="106" w:type="dxa"/>
          <w:trHeight w:val="750"/>
        </w:trPr>
        <w:tc>
          <w:tcPr>
            <w:tcW w:w="64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2.3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Строительство пешеходно-велосипедной дорожки от Ал. Невского до д. Липово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15 000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Администрация Сосновоборского городского округа</w:t>
            </w:r>
          </w:p>
        </w:tc>
      </w:tr>
      <w:tr w:rsidR="000B70FB" w:rsidTr="008D72C9">
        <w:trPr>
          <w:gridAfter w:val="1"/>
          <w:wAfter w:w="106" w:type="dxa"/>
          <w:trHeight w:val="330"/>
        </w:trPr>
        <w:tc>
          <w:tcPr>
            <w:tcW w:w="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15 000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B70FB" w:rsidRDefault="000B70FB" w:rsidP="008D72C9"/>
        </w:tc>
      </w:tr>
      <w:tr w:rsidR="000B70FB" w:rsidTr="008D72C9">
        <w:trPr>
          <w:gridAfter w:val="1"/>
          <w:wAfter w:w="106" w:type="dxa"/>
          <w:trHeight w:val="675"/>
        </w:trPr>
        <w:tc>
          <w:tcPr>
            <w:tcW w:w="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2.4</w:t>
            </w:r>
          </w:p>
        </w:tc>
        <w:tc>
          <w:tcPr>
            <w:tcW w:w="6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 xml:space="preserve">Строительство линий наружного освещения </w:t>
            </w:r>
            <w:smartTag w:uri="urn:schemas-microsoft-com:office:smarttags" w:element="PersonName">
              <w:smartTagPr>
                <w:attr w:name="ProductID" w:val="улиц г. Сосновый"/>
              </w:smartTagPr>
              <w:r>
                <w:t>улиц г. Сосновый</w:t>
              </w:r>
            </w:smartTag>
            <w:r>
              <w:t xml:space="preserve"> Бор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2 382,369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Администрация Сосновоборского городского округа</w:t>
            </w:r>
          </w:p>
        </w:tc>
      </w:tr>
      <w:tr w:rsidR="000B70FB" w:rsidTr="008D72C9">
        <w:trPr>
          <w:gridAfter w:val="1"/>
          <w:wAfter w:w="106" w:type="dxa"/>
          <w:trHeight w:val="330"/>
        </w:trPr>
        <w:tc>
          <w:tcPr>
            <w:tcW w:w="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2 382,369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0B70FB" w:rsidRDefault="000B70FB" w:rsidP="008D72C9"/>
        </w:tc>
      </w:tr>
      <w:tr w:rsidR="000B70FB" w:rsidTr="008D72C9">
        <w:trPr>
          <w:gridAfter w:val="1"/>
          <w:wAfter w:w="106" w:type="dxa"/>
          <w:trHeight w:val="420"/>
        </w:trPr>
        <w:tc>
          <w:tcPr>
            <w:tcW w:w="6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5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разделу 2: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26 382,369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B70FB" w:rsidTr="008D72C9">
        <w:trPr>
          <w:gridAfter w:val="1"/>
          <w:wAfter w:w="106" w:type="dxa"/>
          <w:trHeight w:val="330"/>
        </w:trPr>
        <w:tc>
          <w:tcPr>
            <w:tcW w:w="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26 382,369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0B70FB" w:rsidTr="008D72C9">
        <w:trPr>
          <w:gridAfter w:val="1"/>
          <w:wAfter w:w="106" w:type="dxa"/>
          <w:trHeight w:val="360"/>
        </w:trPr>
        <w:tc>
          <w:tcPr>
            <w:tcW w:w="1513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Проектные работы</w:t>
            </w:r>
          </w:p>
        </w:tc>
      </w:tr>
      <w:tr w:rsidR="000B70FB" w:rsidTr="008D72C9">
        <w:trPr>
          <w:gridAfter w:val="1"/>
          <w:wAfter w:w="106" w:type="dxa"/>
          <w:trHeight w:val="840"/>
        </w:trPr>
        <w:tc>
          <w:tcPr>
            <w:tcW w:w="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r>
              <w:t>3.1</w:t>
            </w:r>
          </w:p>
        </w:tc>
        <w:tc>
          <w:tcPr>
            <w:tcW w:w="6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70FB" w:rsidRDefault="000B70FB" w:rsidP="008D72C9">
            <w:pPr>
              <w:jc w:val="center"/>
            </w:pPr>
            <w:r>
              <w:t>Разработка проектной документации на строительство пешеходно-велосипедной дорожки от Ал. Невского-д. Липово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1 600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Администрация Сосновоборского городского округа</w:t>
            </w:r>
          </w:p>
        </w:tc>
      </w:tr>
      <w:tr w:rsidR="000B70FB" w:rsidTr="008D72C9">
        <w:trPr>
          <w:gridAfter w:val="1"/>
          <w:wAfter w:w="106" w:type="dxa"/>
          <w:trHeight w:val="420"/>
        </w:trPr>
        <w:tc>
          <w:tcPr>
            <w:tcW w:w="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1 600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70FB" w:rsidRDefault="000B70FB" w:rsidP="008D72C9"/>
        </w:tc>
      </w:tr>
      <w:tr w:rsidR="000B70FB" w:rsidTr="008D72C9">
        <w:trPr>
          <w:gridAfter w:val="1"/>
          <w:wAfter w:w="106" w:type="dxa"/>
          <w:trHeight w:val="390"/>
        </w:trPr>
        <w:tc>
          <w:tcPr>
            <w:tcW w:w="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67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разделу 3: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r>
              <w:t> </w:t>
            </w:r>
          </w:p>
        </w:tc>
      </w:tr>
      <w:tr w:rsidR="000B70FB" w:rsidTr="008D72C9">
        <w:trPr>
          <w:gridAfter w:val="1"/>
          <w:wAfter w:w="106" w:type="dxa"/>
          <w:trHeight w:val="330"/>
        </w:trPr>
        <w:tc>
          <w:tcPr>
            <w:tcW w:w="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1 600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r>
              <w:t> </w:t>
            </w:r>
          </w:p>
        </w:tc>
      </w:tr>
      <w:tr w:rsidR="000B70FB" w:rsidTr="008D72C9">
        <w:trPr>
          <w:gridAfter w:val="1"/>
          <w:wAfter w:w="106" w:type="dxa"/>
          <w:trHeight w:val="330"/>
        </w:trPr>
        <w:tc>
          <w:tcPr>
            <w:tcW w:w="1513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Оплата прочих услуг (работ)</w:t>
            </w:r>
          </w:p>
        </w:tc>
      </w:tr>
      <w:tr w:rsidR="000B70FB" w:rsidTr="008D72C9">
        <w:trPr>
          <w:gridAfter w:val="1"/>
          <w:wAfter w:w="106" w:type="dxa"/>
          <w:trHeight w:val="1005"/>
        </w:trPr>
        <w:tc>
          <w:tcPr>
            <w:tcW w:w="6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jc w:val="center"/>
            </w:pPr>
            <w:r>
              <w:t>4.1</w:t>
            </w:r>
          </w:p>
        </w:tc>
        <w:tc>
          <w:tcPr>
            <w:tcW w:w="6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Оформление документации при вводе объектов в эксплуатацию (исполнительная съемка, паспорта БТИ, услуги по присоединению энергопринимающих устройств)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600,551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Администрация Сосновоборского городского округа</w:t>
            </w:r>
          </w:p>
        </w:tc>
      </w:tr>
      <w:tr w:rsidR="000B70FB" w:rsidTr="008D72C9">
        <w:trPr>
          <w:gridAfter w:val="1"/>
          <w:wAfter w:w="106" w:type="dxa"/>
          <w:trHeight w:val="960"/>
        </w:trPr>
        <w:tc>
          <w:tcPr>
            <w:tcW w:w="6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jc w:val="center"/>
            </w:pPr>
            <w:r>
              <w:t>4.2</w:t>
            </w:r>
          </w:p>
        </w:tc>
        <w:tc>
          <w:tcPr>
            <w:tcW w:w="6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Резерв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</w:pPr>
            <w: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Администрация Сосновоборского городского округа</w:t>
            </w:r>
          </w:p>
        </w:tc>
      </w:tr>
      <w:tr w:rsidR="000B70FB" w:rsidTr="008D72C9">
        <w:trPr>
          <w:gridAfter w:val="1"/>
          <w:wAfter w:w="106" w:type="dxa"/>
          <w:trHeight w:val="330"/>
        </w:trPr>
        <w:tc>
          <w:tcPr>
            <w:tcW w:w="6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разделу 4: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1 100,551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70FB" w:rsidRDefault="000B70FB" w:rsidP="008D72C9">
            <w:r>
              <w:t> </w:t>
            </w:r>
          </w:p>
        </w:tc>
      </w:tr>
      <w:tr w:rsidR="000B70FB" w:rsidTr="008D72C9">
        <w:trPr>
          <w:gridAfter w:val="1"/>
          <w:wAfter w:w="106" w:type="dxa"/>
          <w:trHeight w:val="315"/>
        </w:trPr>
        <w:tc>
          <w:tcPr>
            <w:tcW w:w="6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непрограммной части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50 972,36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</w:tr>
      <w:tr w:rsidR="000B70FB" w:rsidTr="008D72C9">
        <w:trPr>
          <w:gridAfter w:val="1"/>
          <w:wAfter w:w="106" w:type="dxa"/>
          <w:trHeight w:val="315"/>
        </w:trPr>
        <w:tc>
          <w:tcPr>
            <w:tcW w:w="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ПИР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1 600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</w:tr>
      <w:tr w:rsidR="000B70FB" w:rsidTr="008D72C9">
        <w:trPr>
          <w:gridAfter w:val="1"/>
          <w:wAfter w:w="106" w:type="dxa"/>
          <w:trHeight w:val="315"/>
        </w:trPr>
        <w:tc>
          <w:tcPr>
            <w:tcW w:w="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СМР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48 271,809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</w:tr>
      <w:tr w:rsidR="000B70FB" w:rsidTr="008D72C9">
        <w:trPr>
          <w:gridAfter w:val="1"/>
          <w:wAfter w:w="106" w:type="dxa"/>
          <w:trHeight w:val="330"/>
        </w:trPr>
        <w:tc>
          <w:tcPr>
            <w:tcW w:w="6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ПРОЧИЕ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  <w:r>
              <w:t>1 100,551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70FB" w:rsidRDefault="000B70FB" w:rsidP="008D72C9">
            <w:r>
              <w:t> </w:t>
            </w:r>
          </w:p>
        </w:tc>
      </w:tr>
      <w:tr w:rsidR="000B70FB" w:rsidTr="008D72C9">
        <w:trPr>
          <w:trHeight w:val="315"/>
        </w:trPr>
        <w:tc>
          <w:tcPr>
            <w:tcW w:w="6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70FB" w:rsidRDefault="000B70FB" w:rsidP="008D72C9">
            <w: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rPr>
                <w:b/>
                <w:bCs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70FB" w:rsidRDefault="000B70FB" w:rsidP="008D72C9">
            <w:pPr>
              <w:jc w:val="center"/>
            </w:pPr>
          </w:p>
        </w:tc>
      </w:tr>
    </w:tbl>
    <w:p w:rsidR="000B70FB" w:rsidRDefault="000B70FB" w:rsidP="000B70FB">
      <w:pPr>
        <w:rPr>
          <w:sz w:val="24"/>
        </w:rPr>
      </w:pPr>
    </w:p>
    <w:sectPr w:rsidR="000B70FB" w:rsidSect="00F71D2A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EE2" w:rsidRDefault="00142EE2" w:rsidP="000B348B">
      <w:r>
        <w:separator/>
      </w:r>
    </w:p>
  </w:endnote>
  <w:endnote w:type="continuationSeparator" w:id="1">
    <w:p w:rsidR="00142EE2" w:rsidRDefault="00142EE2" w:rsidP="000B3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8A" w:rsidRDefault="00B84179" w:rsidP="0030208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5587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55876">
      <w:rPr>
        <w:rStyle w:val="ad"/>
        <w:noProof/>
      </w:rPr>
      <w:t>20</w:t>
    </w:r>
    <w:r>
      <w:rPr>
        <w:rStyle w:val="ad"/>
      </w:rPr>
      <w:fldChar w:fldCharType="end"/>
    </w:r>
  </w:p>
  <w:p w:rsidR="00100E8A" w:rsidRDefault="00142EE2" w:rsidP="0030208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8A" w:rsidRDefault="00B84179">
    <w:pPr>
      <w:pStyle w:val="ab"/>
      <w:jc w:val="right"/>
    </w:pPr>
    <w:r>
      <w:fldChar w:fldCharType="begin"/>
    </w:r>
    <w:r w:rsidR="00855876">
      <w:instrText xml:space="preserve"> PAGE   \* MERGEFORMAT </w:instrText>
    </w:r>
    <w:r>
      <w:fldChar w:fldCharType="separate"/>
    </w:r>
    <w:r w:rsidR="00B73121">
      <w:rPr>
        <w:noProof/>
      </w:rPr>
      <w:t>1</w:t>
    </w:r>
    <w:r>
      <w:fldChar w:fldCharType="end"/>
    </w:r>
  </w:p>
  <w:p w:rsidR="00100E8A" w:rsidRDefault="00142EE2" w:rsidP="00302086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54" w:rsidRDefault="0014595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EE2" w:rsidRDefault="00142EE2" w:rsidP="000B348B">
      <w:r>
        <w:separator/>
      </w:r>
    </w:p>
  </w:footnote>
  <w:footnote w:type="continuationSeparator" w:id="1">
    <w:p w:rsidR="00142EE2" w:rsidRDefault="00142EE2" w:rsidP="000B3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54" w:rsidRDefault="0014595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54" w:rsidRDefault="00145954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54" w:rsidRDefault="0014595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74E"/>
    <w:multiLevelType w:val="hybridMultilevel"/>
    <w:tmpl w:val="8FFC3DC0"/>
    <w:lvl w:ilvl="0" w:tplc="28665044">
      <w:start w:val="8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0059AA"/>
    <w:multiLevelType w:val="hybridMultilevel"/>
    <w:tmpl w:val="F364E6E4"/>
    <w:lvl w:ilvl="0" w:tplc="041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">
    <w:nsid w:val="0CBA6838"/>
    <w:multiLevelType w:val="hybridMultilevel"/>
    <w:tmpl w:val="0966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94973"/>
    <w:multiLevelType w:val="hybridMultilevel"/>
    <w:tmpl w:val="EA2AD63C"/>
    <w:lvl w:ilvl="0" w:tplc="9E3A8D66">
      <w:start w:val="3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E2A1898"/>
    <w:multiLevelType w:val="hybridMultilevel"/>
    <w:tmpl w:val="D61A3E38"/>
    <w:lvl w:ilvl="0" w:tplc="378A376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F4743E7"/>
    <w:multiLevelType w:val="hybridMultilevel"/>
    <w:tmpl w:val="084C8BF6"/>
    <w:lvl w:ilvl="0" w:tplc="8F10C2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3B37E6"/>
    <w:multiLevelType w:val="hybridMultilevel"/>
    <w:tmpl w:val="22DC9B5C"/>
    <w:lvl w:ilvl="0" w:tplc="976203C6">
      <w:start w:val="6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861DCC"/>
    <w:multiLevelType w:val="hybridMultilevel"/>
    <w:tmpl w:val="CF1E61CA"/>
    <w:lvl w:ilvl="0" w:tplc="BFC479CA">
      <w:start w:val="10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F19463A"/>
    <w:multiLevelType w:val="hybridMultilevel"/>
    <w:tmpl w:val="93B4D9DA"/>
    <w:lvl w:ilvl="0" w:tplc="AA341608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A44273F"/>
    <w:multiLevelType w:val="multilevel"/>
    <w:tmpl w:val="54FE2776"/>
    <w:lvl w:ilvl="0">
      <w:start w:val="1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FDA04B7"/>
    <w:multiLevelType w:val="hybridMultilevel"/>
    <w:tmpl w:val="A2181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62C34"/>
    <w:multiLevelType w:val="multilevel"/>
    <w:tmpl w:val="17FA4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32C85C0D"/>
    <w:multiLevelType w:val="hybridMultilevel"/>
    <w:tmpl w:val="54FE2776"/>
    <w:lvl w:ilvl="0" w:tplc="46ACA8FC">
      <w:start w:val="1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20201D9"/>
    <w:multiLevelType w:val="hybridMultilevel"/>
    <w:tmpl w:val="40266082"/>
    <w:lvl w:ilvl="0" w:tplc="AC1C63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3B1710"/>
    <w:multiLevelType w:val="hybridMultilevel"/>
    <w:tmpl w:val="B7EC6142"/>
    <w:lvl w:ilvl="0" w:tplc="69880A5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8E374A3"/>
    <w:multiLevelType w:val="hybridMultilevel"/>
    <w:tmpl w:val="31D29604"/>
    <w:lvl w:ilvl="0" w:tplc="5074EA3A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14046D3"/>
    <w:multiLevelType w:val="hybridMultilevel"/>
    <w:tmpl w:val="CFB6325E"/>
    <w:lvl w:ilvl="0" w:tplc="A60CAE3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F4C2FC0"/>
    <w:multiLevelType w:val="hybridMultilevel"/>
    <w:tmpl w:val="2E446208"/>
    <w:lvl w:ilvl="0" w:tplc="E2A21EBA">
      <w:start w:val="8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88A3871"/>
    <w:multiLevelType w:val="hybridMultilevel"/>
    <w:tmpl w:val="3EC0D1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040203E"/>
    <w:multiLevelType w:val="hybridMultilevel"/>
    <w:tmpl w:val="8EFE3AA6"/>
    <w:lvl w:ilvl="0" w:tplc="6C06BC5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CF3299"/>
    <w:multiLevelType w:val="hybridMultilevel"/>
    <w:tmpl w:val="D48A3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516CB3"/>
    <w:multiLevelType w:val="singleLevel"/>
    <w:tmpl w:val="E10AF4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16"/>
  </w:num>
  <w:num w:numId="5">
    <w:abstractNumId w:val="14"/>
  </w:num>
  <w:num w:numId="6">
    <w:abstractNumId w:val="17"/>
  </w:num>
  <w:num w:numId="7">
    <w:abstractNumId w:val="1"/>
  </w:num>
  <w:num w:numId="8">
    <w:abstractNumId w:val="11"/>
  </w:num>
  <w:num w:numId="9">
    <w:abstractNumId w:val="15"/>
  </w:num>
  <w:num w:numId="10">
    <w:abstractNumId w:val="5"/>
  </w:num>
  <w:num w:numId="11">
    <w:abstractNumId w:val="3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20"/>
  </w:num>
  <w:num w:numId="16">
    <w:abstractNumId w:val="6"/>
  </w:num>
  <w:num w:numId="17">
    <w:abstractNumId w:val="8"/>
  </w:num>
  <w:num w:numId="18">
    <w:abstractNumId w:val="7"/>
  </w:num>
  <w:num w:numId="19">
    <w:abstractNumId w:val="12"/>
  </w:num>
  <w:num w:numId="20">
    <w:abstractNumId w:val="9"/>
  </w:num>
  <w:num w:numId="21">
    <w:abstractNumId w:val="18"/>
  </w:num>
  <w:num w:numId="22">
    <w:abstractNumId w:val="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9b930c55-347c-4951-87a4-dde6ff6287fc"/>
  </w:docVars>
  <w:rsids>
    <w:rsidRoot w:val="00350777"/>
    <w:rsid w:val="000004B7"/>
    <w:rsid w:val="00001D3A"/>
    <w:rsid w:val="00001D51"/>
    <w:rsid w:val="00003563"/>
    <w:rsid w:val="00004540"/>
    <w:rsid w:val="00005ABD"/>
    <w:rsid w:val="00006403"/>
    <w:rsid w:val="000067D8"/>
    <w:rsid w:val="00007874"/>
    <w:rsid w:val="0001023B"/>
    <w:rsid w:val="00010245"/>
    <w:rsid w:val="00011E6A"/>
    <w:rsid w:val="00011E77"/>
    <w:rsid w:val="000121FD"/>
    <w:rsid w:val="00012677"/>
    <w:rsid w:val="00012A8B"/>
    <w:rsid w:val="0001308A"/>
    <w:rsid w:val="00013758"/>
    <w:rsid w:val="000140DA"/>
    <w:rsid w:val="00014354"/>
    <w:rsid w:val="00014AF8"/>
    <w:rsid w:val="000162DE"/>
    <w:rsid w:val="000205BC"/>
    <w:rsid w:val="00021E08"/>
    <w:rsid w:val="00022426"/>
    <w:rsid w:val="0002302E"/>
    <w:rsid w:val="00023D8C"/>
    <w:rsid w:val="00025F4A"/>
    <w:rsid w:val="00026856"/>
    <w:rsid w:val="00026D36"/>
    <w:rsid w:val="00031824"/>
    <w:rsid w:val="00032159"/>
    <w:rsid w:val="00032452"/>
    <w:rsid w:val="00032A73"/>
    <w:rsid w:val="000331B9"/>
    <w:rsid w:val="000332AB"/>
    <w:rsid w:val="000351CC"/>
    <w:rsid w:val="00035615"/>
    <w:rsid w:val="00035F2E"/>
    <w:rsid w:val="00037056"/>
    <w:rsid w:val="0003755F"/>
    <w:rsid w:val="0004047F"/>
    <w:rsid w:val="00041307"/>
    <w:rsid w:val="000413BC"/>
    <w:rsid w:val="00041DA5"/>
    <w:rsid w:val="00044352"/>
    <w:rsid w:val="000453EE"/>
    <w:rsid w:val="00047462"/>
    <w:rsid w:val="000476F7"/>
    <w:rsid w:val="000513D1"/>
    <w:rsid w:val="00051744"/>
    <w:rsid w:val="00051E49"/>
    <w:rsid w:val="00052D0E"/>
    <w:rsid w:val="00053356"/>
    <w:rsid w:val="000538CC"/>
    <w:rsid w:val="00053E10"/>
    <w:rsid w:val="00054038"/>
    <w:rsid w:val="00055CA0"/>
    <w:rsid w:val="00056246"/>
    <w:rsid w:val="00057A9C"/>
    <w:rsid w:val="00060AE5"/>
    <w:rsid w:val="00060B01"/>
    <w:rsid w:val="000610BB"/>
    <w:rsid w:val="00061BA9"/>
    <w:rsid w:val="00061FB8"/>
    <w:rsid w:val="00062993"/>
    <w:rsid w:val="000631B9"/>
    <w:rsid w:val="00063A6B"/>
    <w:rsid w:val="00064E70"/>
    <w:rsid w:val="000707E0"/>
    <w:rsid w:val="000708F0"/>
    <w:rsid w:val="00071868"/>
    <w:rsid w:val="00071EF4"/>
    <w:rsid w:val="000727A9"/>
    <w:rsid w:val="00073C68"/>
    <w:rsid w:val="00074E76"/>
    <w:rsid w:val="00075746"/>
    <w:rsid w:val="00076753"/>
    <w:rsid w:val="0007719F"/>
    <w:rsid w:val="000777BE"/>
    <w:rsid w:val="000807F5"/>
    <w:rsid w:val="00084218"/>
    <w:rsid w:val="000845B4"/>
    <w:rsid w:val="0008488C"/>
    <w:rsid w:val="0008595E"/>
    <w:rsid w:val="00087B34"/>
    <w:rsid w:val="0009295A"/>
    <w:rsid w:val="00092CA5"/>
    <w:rsid w:val="00092DC6"/>
    <w:rsid w:val="00093C9C"/>
    <w:rsid w:val="000956B6"/>
    <w:rsid w:val="00095718"/>
    <w:rsid w:val="000967E4"/>
    <w:rsid w:val="0009783C"/>
    <w:rsid w:val="000A4B44"/>
    <w:rsid w:val="000A524A"/>
    <w:rsid w:val="000A5585"/>
    <w:rsid w:val="000A7100"/>
    <w:rsid w:val="000B0DA9"/>
    <w:rsid w:val="000B14F3"/>
    <w:rsid w:val="000B211F"/>
    <w:rsid w:val="000B348B"/>
    <w:rsid w:val="000B349D"/>
    <w:rsid w:val="000B3B00"/>
    <w:rsid w:val="000B4FBB"/>
    <w:rsid w:val="000B5B22"/>
    <w:rsid w:val="000B5D46"/>
    <w:rsid w:val="000B70FB"/>
    <w:rsid w:val="000C00A9"/>
    <w:rsid w:val="000C1EAB"/>
    <w:rsid w:val="000C275A"/>
    <w:rsid w:val="000C2B32"/>
    <w:rsid w:val="000C3C4C"/>
    <w:rsid w:val="000C4CBC"/>
    <w:rsid w:val="000C6155"/>
    <w:rsid w:val="000C7E41"/>
    <w:rsid w:val="000D0465"/>
    <w:rsid w:val="000D0580"/>
    <w:rsid w:val="000D11C5"/>
    <w:rsid w:val="000D224E"/>
    <w:rsid w:val="000D2332"/>
    <w:rsid w:val="000D34F8"/>
    <w:rsid w:val="000D60CD"/>
    <w:rsid w:val="000D66A9"/>
    <w:rsid w:val="000D73F1"/>
    <w:rsid w:val="000E022F"/>
    <w:rsid w:val="000E0507"/>
    <w:rsid w:val="000E0F4C"/>
    <w:rsid w:val="000E142B"/>
    <w:rsid w:val="000E582D"/>
    <w:rsid w:val="000E681C"/>
    <w:rsid w:val="000F0FD5"/>
    <w:rsid w:val="000F324E"/>
    <w:rsid w:val="000F3AE6"/>
    <w:rsid w:val="000F5542"/>
    <w:rsid w:val="000F5BED"/>
    <w:rsid w:val="000F5CE1"/>
    <w:rsid w:val="000F66F2"/>
    <w:rsid w:val="00101DA4"/>
    <w:rsid w:val="0010255F"/>
    <w:rsid w:val="00103070"/>
    <w:rsid w:val="00103795"/>
    <w:rsid w:val="00104178"/>
    <w:rsid w:val="0010433D"/>
    <w:rsid w:val="001045E1"/>
    <w:rsid w:val="00104E5B"/>
    <w:rsid w:val="00105E50"/>
    <w:rsid w:val="0010678A"/>
    <w:rsid w:val="00106E40"/>
    <w:rsid w:val="00110CA2"/>
    <w:rsid w:val="0011145B"/>
    <w:rsid w:val="001129BD"/>
    <w:rsid w:val="00116CFE"/>
    <w:rsid w:val="00117299"/>
    <w:rsid w:val="00117F58"/>
    <w:rsid w:val="00120654"/>
    <w:rsid w:val="00120DC7"/>
    <w:rsid w:val="00121074"/>
    <w:rsid w:val="00122715"/>
    <w:rsid w:val="00122C63"/>
    <w:rsid w:val="00122E46"/>
    <w:rsid w:val="00123432"/>
    <w:rsid w:val="001249B1"/>
    <w:rsid w:val="00124B49"/>
    <w:rsid w:val="00124BAC"/>
    <w:rsid w:val="00124FE6"/>
    <w:rsid w:val="001253F9"/>
    <w:rsid w:val="00125DCD"/>
    <w:rsid w:val="001267C7"/>
    <w:rsid w:val="001276E5"/>
    <w:rsid w:val="00130B95"/>
    <w:rsid w:val="00133F89"/>
    <w:rsid w:val="00134820"/>
    <w:rsid w:val="00134F8F"/>
    <w:rsid w:val="00136013"/>
    <w:rsid w:val="00136D96"/>
    <w:rsid w:val="001408E2"/>
    <w:rsid w:val="00142127"/>
    <w:rsid w:val="00142EE2"/>
    <w:rsid w:val="0014406D"/>
    <w:rsid w:val="00144633"/>
    <w:rsid w:val="00144DCF"/>
    <w:rsid w:val="001451A6"/>
    <w:rsid w:val="00145954"/>
    <w:rsid w:val="001475FE"/>
    <w:rsid w:val="00147ED3"/>
    <w:rsid w:val="00147EED"/>
    <w:rsid w:val="001505D9"/>
    <w:rsid w:val="00150A91"/>
    <w:rsid w:val="00152468"/>
    <w:rsid w:val="00153733"/>
    <w:rsid w:val="00155CFF"/>
    <w:rsid w:val="00156086"/>
    <w:rsid w:val="00156C63"/>
    <w:rsid w:val="001600C5"/>
    <w:rsid w:val="0016070D"/>
    <w:rsid w:val="00161655"/>
    <w:rsid w:val="00162022"/>
    <w:rsid w:val="001620F8"/>
    <w:rsid w:val="00162804"/>
    <w:rsid w:val="001628D3"/>
    <w:rsid w:val="00163505"/>
    <w:rsid w:val="001638E5"/>
    <w:rsid w:val="001647CA"/>
    <w:rsid w:val="0016491F"/>
    <w:rsid w:val="001651E7"/>
    <w:rsid w:val="001653C1"/>
    <w:rsid w:val="001654F8"/>
    <w:rsid w:val="00165874"/>
    <w:rsid w:val="0016628B"/>
    <w:rsid w:val="00166392"/>
    <w:rsid w:val="0016652E"/>
    <w:rsid w:val="001674AF"/>
    <w:rsid w:val="00167549"/>
    <w:rsid w:val="00167B71"/>
    <w:rsid w:val="00170D80"/>
    <w:rsid w:val="001714BD"/>
    <w:rsid w:val="00171721"/>
    <w:rsid w:val="00171C20"/>
    <w:rsid w:val="00171D49"/>
    <w:rsid w:val="001731BB"/>
    <w:rsid w:val="001752D7"/>
    <w:rsid w:val="00175F3A"/>
    <w:rsid w:val="001761EC"/>
    <w:rsid w:val="00176D78"/>
    <w:rsid w:val="001772F1"/>
    <w:rsid w:val="001824AD"/>
    <w:rsid w:val="00184434"/>
    <w:rsid w:val="00184BD6"/>
    <w:rsid w:val="001853EF"/>
    <w:rsid w:val="00185979"/>
    <w:rsid w:val="00191236"/>
    <w:rsid w:val="00191813"/>
    <w:rsid w:val="0019188B"/>
    <w:rsid w:val="00191C8F"/>
    <w:rsid w:val="00192173"/>
    <w:rsid w:val="001927F6"/>
    <w:rsid w:val="00193DE1"/>
    <w:rsid w:val="00194B66"/>
    <w:rsid w:val="0019563F"/>
    <w:rsid w:val="00196249"/>
    <w:rsid w:val="00196AF2"/>
    <w:rsid w:val="00196AFD"/>
    <w:rsid w:val="00197190"/>
    <w:rsid w:val="00197E11"/>
    <w:rsid w:val="001A1268"/>
    <w:rsid w:val="001A1C7C"/>
    <w:rsid w:val="001A2F3B"/>
    <w:rsid w:val="001A3085"/>
    <w:rsid w:val="001A406B"/>
    <w:rsid w:val="001A4A1A"/>
    <w:rsid w:val="001A4BC6"/>
    <w:rsid w:val="001A5BD5"/>
    <w:rsid w:val="001A749B"/>
    <w:rsid w:val="001A7B27"/>
    <w:rsid w:val="001B18D3"/>
    <w:rsid w:val="001B2458"/>
    <w:rsid w:val="001B257F"/>
    <w:rsid w:val="001B2594"/>
    <w:rsid w:val="001B43BD"/>
    <w:rsid w:val="001B60F0"/>
    <w:rsid w:val="001C01D8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5F6A"/>
    <w:rsid w:val="001C62B7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6541"/>
    <w:rsid w:val="001D7CE7"/>
    <w:rsid w:val="001E1DA4"/>
    <w:rsid w:val="001E258B"/>
    <w:rsid w:val="001E393D"/>
    <w:rsid w:val="001E7942"/>
    <w:rsid w:val="001E7EFB"/>
    <w:rsid w:val="001F147D"/>
    <w:rsid w:val="001F1B1A"/>
    <w:rsid w:val="001F370C"/>
    <w:rsid w:val="001F4C0E"/>
    <w:rsid w:val="001F5FAF"/>
    <w:rsid w:val="001F6634"/>
    <w:rsid w:val="001F6BA8"/>
    <w:rsid w:val="002011C3"/>
    <w:rsid w:val="0020139B"/>
    <w:rsid w:val="00202735"/>
    <w:rsid w:val="00202B10"/>
    <w:rsid w:val="00203109"/>
    <w:rsid w:val="0020402C"/>
    <w:rsid w:val="002100AF"/>
    <w:rsid w:val="002112E5"/>
    <w:rsid w:val="00211841"/>
    <w:rsid w:val="00213B80"/>
    <w:rsid w:val="00214822"/>
    <w:rsid w:val="00214C66"/>
    <w:rsid w:val="002152AC"/>
    <w:rsid w:val="00216128"/>
    <w:rsid w:val="0021793D"/>
    <w:rsid w:val="0022010E"/>
    <w:rsid w:val="002215DA"/>
    <w:rsid w:val="002227B1"/>
    <w:rsid w:val="002237C4"/>
    <w:rsid w:val="002249FA"/>
    <w:rsid w:val="00226650"/>
    <w:rsid w:val="002271BA"/>
    <w:rsid w:val="0022778A"/>
    <w:rsid w:val="00230737"/>
    <w:rsid w:val="00230954"/>
    <w:rsid w:val="00233BA5"/>
    <w:rsid w:val="0023476B"/>
    <w:rsid w:val="00236952"/>
    <w:rsid w:val="002407E4"/>
    <w:rsid w:val="00241CB3"/>
    <w:rsid w:val="002449F0"/>
    <w:rsid w:val="0025054D"/>
    <w:rsid w:val="002513D9"/>
    <w:rsid w:val="002517CA"/>
    <w:rsid w:val="00252110"/>
    <w:rsid w:val="002528B0"/>
    <w:rsid w:val="00256B4D"/>
    <w:rsid w:val="00256E0E"/>
    <w:rsid w:val="00260859"/>
    <w:rsid w:val="002609FF"/>
    <w:rsid w:val="00260B3C"/>
    <w:rsid w:val="00260F39"/>
    <w:rsid w:val="00261850"/>
    <w:rsid w:val="0026265C"/>
    <w:rsid w:val="00264355"/>
    <w:rsid w:val="00264802"/>
    <w:rsid w:val="0026536B"/>
    <w:rsid w:val="00265930"/>
    <w:rsid w:val="00266654"/>
    <w:rsid w:val="00266B06"/>
    <w:rsid w:val="00267DF6"/>
    <w:rsid w:val="00267DFF"/>
    <w:rsid w:val="00270954"/>
    <w:rsid w:val="00271200"/>
    <w:rsid w:val="00271439"/>
    <w:rsid w:val="00272011"/>
    <w:rsid w:val="00272BF5"/>
    <w:rsid w:val="00273CA7"/>
    <w:rsid w:val="00277020"/>
    <w:rsid w:val="00277D2D"/>
    <w:rsid w:val="002800BE"/>
    <w:rsid w:val="002807FE"/>
    <w:rsid w:val="00280E9F"/>
    <w:rsid w:val="00281BF1"/>
    <w:rsid w:val="00282240"/>
    <w:rsid w:val="00283A88"/>
    <w:rsid w:val="00284CE2"/>
    <w:rsid w:val="002859E1"/>
    <w:rsid w:val="002908B3"/>
    <w:rsid w:val="002910FE"/>
    <w:rsid w:val="0029120E"/>
    <w:rsid w:val="00292DFB"/>
    <w:rsid w:val="002937A5"/>
    <w:rsid w:val="0029568F"/>
    <w:rsid w:val="00295FDE"/>
    <w:rsid w:val="00296AA4"/>
    <w:rsid w:val="0029760A"/>
    <w:rsid w:val="002A0B47"/>
    <w:rsid w:val="002A27C0"/>
    <w:rsid w:val="002A291A"/>
    <w:rsid w:val="002A2B28"/>
    <w:rsid w:val="002A3E21"/>
    <w:rsid w:val="002A5652"/>
    <w:rsid w:val="002A56A9"/>
    <w:rsid w:val="002A67D4"/>
    <w:rsid w:val="002A6A3C"/>
    <w:rsid w:val="002B08D7"/>
    <w:rsid w:val="002B107E"/>
    <w:rsid w:val="002B157A"/>
    <w:rsid w:val="002B2365"/>
    <w:rsid w:val="002B27C0"/>
    <w:rsid w:val="002B367D"/>
    <w:rsid w:val="002B4F0F"/>
    <w:rsid w:val="002B6E8C"/>
    <w:rsid w:val="002B723D"/>
    <w:rsid w:val="002B7D3C"/>
    <w:rsid w:val="002C02FC"/>
    <w:rsid w:val="002C042E"/>
    <w:rsid w:val="002C1EAB"/>
    <w:rsid w:val="002C3618"/>
    <w:rsid w:val="002C3652"/>
    <w:rsid w:val="002C549F"/>
    <w:rsid w:val="002C54ED"/>
    <w:rsid w:val="002C59C8"/>
    <w:rsid w:val="002C7B32"/>
    <w:rsid w:val="002D0D9C"/>
    <w:rsid w:val="002D252D"/>
    <w:rsid w:val="002D31CF"/>
    <w:rsid w:val="002D3374"/>
    <w:rsid w:val="002D5222"/>
    <w:rsid w:val="002D5590"/>
    <w:rsid w:val="002E1CB0"/>
    <w:rsid w:val="002E263B"/>
    <w:rsid w:val="002E314D"/>
    <w:rsid w:val="002E35BC"/>
    <w:rsid w:val="002E389C"/>
    <w:rsid w:val="002E3AA5"/>
    <w:rsid w:val="002E3D10"/>
    <w:rsid w:val="002E44D2"/>
    <w:rsid w:val="002E64BC"/>
    <w:rsid w:val="002E7AD2"/>
    <w:rsid w:val="002E7D7A"/>
    <w:rsid w:val="002E7DB3"/>
    <w:rsid w:val="002F04CB"/>
    <w:rsid w:val="002F0783"/>
    <w:rsid w:val="002F0A30"/>
    <w:rsid w:val="002F10DA"/>
    <w:rsid w:val="002F2CEE"/>
    <w:rsid w:val="002F4148"/>
    <w:rsid w:val="002F6FCF"/>
    <w:rsid w:val="002F7EB0"/>
    <w:rsid w:val="00300477"/>
    <w:rsid w:val="003006C5"/>
    <w:rsid w:val="0030181B"/>
    <w:rsid w:val="00302EE1"/>
    <w:rsid w:val="00304738"/>
    <w:rsid w:val="003060E3"/>
    <w:rsid w:val="00306270"/>
    <w:rsid w:val="00306DC1"/>
    <w:rsid w:val="00310458"/>
    <w:rsid w:val="003115B7"/>
    <w:rsid w:val="00311902"/>
    <w:rsid w:val="003155FA"/>
    <w:rsid w:val="003162A1"/>
    <w:rsid w:val="00316FE2"/>
    <w:rsid w:val="00320AFE"/>
    <w:rsid w:val="00321D03"/>
    <w:rsid w:val="0032274F"/>
    <w:rsid w:val="00330B56"/>
    <w:rsid w:val="00330F7A"/>
    <w:rsid w:val="003310A6"/>
    <w:rsid w:val="00332875"/>
    <w:rsid w:val="003339F5"/>
    <w:rsid w:val="00333D7E"/>
    <w:rsid w:val="003355FE"/>
    <w:rsid w:val="0033561E"/>
    <w:rsid w:val="00336112"/>
    <w:rsid w:val="0033647A"/>
    <w:rsid w:val="00336DE3"/>
    <w:rsid w:val="003372A9"/>
    <w:rsid w:val="00337741"/>
    <w:rsid w:val="003422D0"/>
    <w:rsid w:val="00342FFD"/>
    <w:rsid w:val="003438B8"/>
    <w:rsid w:val="00343AAA"/>
    <w:rsid w:val="0035072B"/>
    <w:rsid w:val="00350777"/>
    <w:rsid w:val="00353A98"/>
    <w:rsid w:val="00353C03"/>
    <w:rsid w:val="00355738"/>
    <w:rsid w:val="00356091"/>
    <w:rsid w:val="0035622E"/>
    <w:rsid w:val="00356FDF"/>
    <w:rsid w:val="00357BA0"/>
    <w:rsid w:val="00357FC3"/>
    <w:rsid w:val="003625A2"/>
    <w:rsid w:val="003629B1"/>
    <w:rsid w:val="00364478"/>
    <w:rsid w:val="003648E8"/>
    <w:rsid w:val="00364AD9"/>
    <w:rsid w:val="00365652"/>
    <w:rsid w:val="00366087"/>
    <w:rsid w:val="0037101B"/>
    <w:rsid w:val="00371066"/>
    <w:rsid w:val="00372BC9"/>
    <w:rsid w:val="0037333F"/>
    <w:rsid w:val="003735DC"/>
    <w:rsid w:val="00373AF8"/>
    <w:rsid w:val="00373F0F"/>
    <w:rsid w:val="00374ED0"/>
    <w:rsid w:val="00375B50"/>
    <w:rsid w:val="00375CD5"/>
    <w:rsid w:val="00376208"/>
    <w:rsid w:val="0037656B"/>
    <w:rsid w:val="00376817"/>
    <w:rsid w:val="00377002"/>
    <w:rsid w:val="0038059A"/>
    <w:rsid w:val="00380872"/>
    <w:rsid w:val="0038115E"/>
    <w:rsid w:val="00382670"/>
    <w:rsid w:val="0038329F"/>
    <w:rsid w:val="00385706"/>
    <w:rsid w:val="003862C1"/>
    <w:rsid w:val="003875B5"/>
    <w:rsid w:val="00387E3E"/>
    <w:rsid w:val="00387F0D"/>
    <w:rsid w:val="0039229F"/>
    <w:rsid w:val="00392901"/>
    <w:rsid w:val="003929D3"/>
    <w:rsid w:val="00392E7B"/>
    <w:rsid w:val="00393260"/>
    <w:rsid w:val="003933C0"/>
    <w:rsid w:val="00393706"/>
    <w:rsid w:val="0039388C"/>
    <w:rsid w:val="003945EE"/>
    <w:rsid w:val="00395115"/>
    <w:rsid w:val="003A021E"/>
    <w:rsid w:val="003A2EB1"/>
    <w:rsid w:val="003A3A83"/>
    <w:rsid w:val="003A3E15"/>
    <w:rsid w:val="003A4C4C"/>
    <w:rsid w:val="003A5E2B"/>
    <w:rsid w:val="003A6AD0"/>
    <w:rsid w:val="003A6B25"/>
    <w:rsid w:val="003A758F"/>
    <w:rsid w:val="003A76AA"/>
    <w:rsid w:val="003B1975"/>
    <w:rsid w:val="003B1D51"/>
    <w:rsid w:val="003B23DF"/>
    <w:rsid w:val="003B352E"/>
    <w:rsid w:val="003B3F80"/>
    <w:rsid w:val="003B4ABA"/>
    <w:rsid w:val="003B6C44"/>
    <w:rsid w:val="003B71E4"/>
    <w:rsid w:val="003B7DED"/>
    <w:rsid w:val="003C0761"/>
    <w:rsid w:val="003C0D63"/>
    <w:rsid w:val="003C1B35"/>
    <w:rsid w:val="003C2E5B"/>
    <w:rsid w:val="003C3546"/>
    <w:rsid w:val="003C6C47"/>
    <w:rsid w:val="003C73C5"/>
    <w:rsid w:val="003D011E"/>
    <w:rsid w:val="003D0D2B"/>
    <w:rsid w:val="003D1BFD"/>
    <w:rsid w:val="003D2C81"/>
    <w:rsid w:val="003D2C88"/>
    <w:rsid w:val="003D47AC"/>
    <w:rsid w:val="003D7302"/>
    <w:rsid w:val="003D7A45"/>
    <w:rsid w:val="003E0C9C"/>
    <w:rsid w:val="003E1BCD"/>
    <w:rsid w:val="003E2EA6"/>
    <w:rsid w:val="003E380D"/>
    <w:rsid w:val="003E3AAC"/>
    <w:rsid w:val="003E5715"/>
    <w:rsid w:val="003E5FFC"/>
    <w:rsid w:val="003E623B"/>
    <w:rsid w:val="003E6B08"/>
    <w:rsid w:val="003E726A"/>
    <w:rsid w:val="003E7CF9"/>
    <w:rsid w:val="003E7D38"/>
    <w:rsid w:val="003F1DDA"/>
    <w:rsid w:val="003F2C52"/>
    <w:rsid w:val="003F42F0"/>
    <w:rsid w:val="003F4740"/>
    <w:rsid w:val="003F535E"/>
    <w:rsid w:val="003F6230"/>
    <w:rsid w:val="003F6BE7"/>
    <w:rsid w:val="003F718D"/>
    <w:rsid w:val="003F7EC2"/>
    <w:rsid w:val="00400604"/>
    <w:rsid w:val="00402FFC"/>
    <w:rsid w:val="0040307C"/>
    <w:rsid w:val="00403357"/>
    <w:rsid w:val="0040350B"/>
    <w:rsid w:val="00405008"/>
    <w:rsid w:val="00405120"/>
    <w:rsid w:val="004051C3"/>
    <w:rsid w:val="004052D6"/>
    <w:rsid w:val="004062A4"/>
    <w:rsid w:val="00406F41"/>
    <w:rsid w:val="0040727B"/>
    <w:rsid w:val="004075AB"/>
    <w:rsid w:val="00407DE5"/>
    <w:rsid w:val="00407E4E"/>
    <w:rsid w:val="004129A9"/>
    <w:rsid w:val="00412DC5"/>
    <w:rsid w:val="004142B0"/>
    <w:rsid w:val="00415B09"/>
    <w:rsid w:val="00416169"/>
    <w:rsid w:val="0041701E"/>
    <w:rsid w:val="004174A3"/>
    <w:rsid w:val="00417717"/>
    <w:rsid w:val="00421ACB"/>
    <w:rsid w:val="00421AE8"/>
    <w:rsid w:val="004239BE"/>
    <w:rsid w:val="00423DD0"/>
    <w:rsid w:val="00424568"/>
    <w:rsid w:val="004251B9"/>
    <w:rsid w:val="00425273"/>
    <w:rsid w:val="00426D2A"/>
    <w:rsid w:val="004300A6"/>
    <w:rsid w:val="00431588"/>
    <w:rsid w:val="0043178F"/>
    <w:rsid w:val="00431DD0"/>
    <w:rsid w:val="0043343B"/>
    <w:rsid w:val="004338AE"/>
    <w:rsid w:val="00433ED8"/>
    <w:rsid w:val="00436912"/>
    <w:rsid w:val="004372D6"/>
    <w:rsid w:val="0044098F"/>
    <w:rsid w:val="00440C1B"/>
    <w:rsid w:val="00440F4F"/>
    <w:rsid w:val="00441D43"/>
    <w:rsid w:val="00443069"/>
    <w:rsid w:val="00443584"/>
    <w:rsid w:val="00443898"/>
    <w:rsid w:val="00443917"/>
    <w:rsid w:val="004445BD"/>
    <w:rsid w:val="004459DC"/>
    <w:rsid w:val="0044791A"/>
    <w:rsid w:val="00450ADF"/>
    <w:rsid w:val="004516E0"/>
    <w:rsid w:val="00452642"/>
    <w:rsid w:val="004559ED"/>
    <w:rsid w:val="00456702"/>
    <w:rsid w:val="00456A4C"/>
    <w:rsid w:val="00456E79"/>
    <w:rsid w:val="0045712C"/>
    <w:rsid w:val="004572B1"/>
    <w:rsid w:val="004574F9"/>
    <w:rsid w:val="004577B9"/>
    <w:rsid w:val="004632EE"/>
    <w:rsid w:val="00463EA9"/>
    <w:rsid w:val="0046406C"/>
    <w:rsid w:val="00464D8F"/>
    <w:rsid w:val="004651AD"/>
    <w:rsid w:val="00465DA5"/>
    <w:rsid w:val="004665C6"/>
    <w:rsid w:val="00467F0E"/>
    <w:rsid w:val="004701CD"/>
    <w:rsid w:val="0047055D"/>
    <w:rsid w:val="0047187A"/>
    <w:rsid w:val="0047229E"/>
    <w:rsid w:val="00472D77"/>
    <w:rsid w:val="00473C7B"/>
    <w:rsid w:val="0047731E"/>
    <w:rsid w:val="00477BF5"/>
    <w:rsid w:val="00481608"/>
    <w:rsid w:val="0048167D"/>
    <w:rsid w:val="004817D9"/>
    <w:rsid w:val="00483544"/>
    <w:rsid w:val="004839B1"/>
    <w:rsid w:val="00485591"/>
    <w:rsid w:val="00485D83"/>
    <w:rsid w:val="00487357"/>
    <w:rsid w:val="00493289"/>
    <w:rsid w:val="0049339C"/>
    <w:rsid w:val="0049496E"/>
    <w:rsid w:val="00494CC7"/>
    <w:rsid w:val="00494CF7"/>
    <w:rsid w:val="004951A4"/>
    <w:rsid w:val="004958DF"/>
    <w:rsid w:val="004963B3"/>
    <w:rsid w:val="004A039F"/>
    <w:rsid w:val="004A1300"/>
    <w:rsid w:val="004A1623"/>
    <w:rsid w:val="004A26B0"/>
    <w:rsid w:val="004A2904"/>
    <w:rsid w:val="004A33E6"/>
    <w:rsid w:val="004A3E80"/>
    <w:rsid w:val="004A4697"/>
    <w:rsid w:val="004A4867"/>
    <w:rsid w:val="004A62F0"/>
    <w:rsid w:val="004B0EDB"/>
    <w:rsid w:val="004B26D2"/>
    <w:rsid w:val="004B2785"/>
    <w:rsid w:val="004B42F8"/>
    <w:rsid w:val="004B430E"/>
    <w:rsid w:val="004B50E8"/>
    <w:rsid w:val="004B60EA"/>
    <w:rsid w:val="004B77AE"/>
    <w:rsid w:val="004C10A9"/>
    <w:rsid w:val="004C2619"/>
    <w:rsid w:val="004C2B35"/>
    <w:rsid w:val="004C5946"/>
    <w:rsid w:val="004C6945"/>
    <w:rsid w:val="004C6B9D"/>
    <w:rsid w:val="004C71E4"/>
    <w:rsid w:val="004C75E2"/>
    <w:rsid w:val="004C7CFB"/>
    <w:rsid w:val="004D010A"/>
    <w:rsid w:val="004D06E9"/>
    <w:rsid w:val="004D1B27"/>
    <w:rsid w:val="004D1CCC"/>
    <w:rsid w:val="004D383D"/>
    <w:rsid w:val="004D3E72"/>
    <w:rsid w:val="004D42AF"/>
    <w:rsid w:val="004D4FC1"/>
    <w:rsid w:val="004D676B"/>
    <w:rsid w:val="004D69EE"/>
    <w:rsid w:val="004E0E65"/>
    <w:rsid w:val="004E1296"/>
    <w:rsid w:val="004E2A31"/>
    <w:rsid w:val="004E404E"/>
    <w:rsid w:val="004E4A40"/>
    <w:rsid w:val="004E4E62"/>
    <w:rsid w:val="004E5568"/>
    <w:rsid w:val="004E5E2D"/>
    <w:rsid w:val="004F0117"/>
    <w:rsid w:val="004F0F06"/>
    <w:rsid w:val="004F1731"/>
    <w:rsid w:val="004F1ABD"/>
    <w:rsid w:val="004F24CA"/>
    <w:rsid w:val="004F543F"/>
    <w:rsid w:val="004F576D"/>
    <w:rsid w:val="004F58B1"/>
    <w:rsid w:val="004F6B89"/>
    <w:rsid w:val="004F6D7A"/>
    <w:rsid w:val="0050046E"/>
    <w:rsid w:val="00500E8C"/>
    <w:rsid w:val="00501E76"/>
    <w:rsid w:val="00502DA2"/>
    <w:rsid w:val="0050551B"/>
    <w:rsid w:val="00505FBF"/>
    <w:rsid w:val="00506AC7"/>
    <w:rsid w:val="005073CC"/>
    <w:rsid w:val="00512620"/>
    <w:rsid w:val="0051318F"/>
    <w:rsid w:val="00513228"/>
    <w:rsid w:val="00513B52"/>
    <w:rsid w:val="00513EEB"/>
    <w:rsid w:val="00514A76"/>
    <w:rsid w:val="0051560F"/>
    <w:rsid w:val="00515632"/>
    <w:rsid w:val="00516211"/>
    <w:rsid w:val="0051654F"/>
    <w:rsid w:val="005165EB"/>
    <w:rsid w:val="00517154"/>
    <w:rsid w:val="00517875"/>
    <w:rsid w:val="00517918"/>
    <w:rsid w:val="00517A86"/>
    <w:rsid w:val="00517FA6"/>
    <w:rsid w:val="00520889"/>
    <w:rsid w:val="005219FD"/>
    <w:rsid w:val="0052228B"/>
    <w:rsid w:val="005228F1"/>
    <w:rsid w:val="00523A20"/>
    <w:rsid w:val="00523D40"/>
    <w:rsid w:val="005240F7"/>
    <w:rsid w:val="0052543B"/>
    <w:rsid w:val="00525CD6"/>
    <w:rsid w:val="00526D61"/>
    <w:rsid w:val="005270A7"/>
    <w:rsid w:val="0052779B"/>
    <w:rsid w:val="00530738"/>
    <w:rsid w:val="00530F0A"/>
    <w:rsid w:val="005312BC"/>
    <w:rsid w:val="00533184"/>
    <w:rsid w:val="0053348F"/>
    <w:rsid w:val="00534823"/>
    <w:rsid w:val="005348AA"/>
    <w:rsid w:val="00534BA5"/>
    <w:rsid w:val="00535DAB"/>
    <w:rsid w:val="0053647D"/>
    <w:rsid w:val="0053748F"/>
    <w:rsid w:val="00541FC9"/>
    <w:rsid w:val="00542750"/>
    <w:rsid w:val="00544381"/>
    <w:rsid w:val="005446C2"/>
    <w:rsid w:val="005455A7"/>
    <w:rsid w:val="00545FAE"/>
    <w:rsid w:val="005467F7"/>
    <w:rsid w:val="005468A9"/>
    <w:rsid w:val="00546CAC"/>
    <w:rsid w:val="00547964"/>
    <w:rsid w:val="005502AA"/>
    <w:rsid w:val="0055038A"/>
    <w:rsid w:val="00550DB8"/>
    <w:rsid w:val="005541D6"/>
    <w:rsid w:val="0055610B"/>
    <w:rsid w:val="005607E1"/>
    <w:rsid w:val="00560EBF"/>
    <w:rsid w:val="005611D4"/>
    <w:rsid w:val="00561722"/>
    <w:rsid w:val="0056303E"/>
    <w:rsid w:val="00563835"/>
    <w:rsid w:val="00563C3A"/>
    <w:rsid w:val="00564266"/>
    <w:rsid w:val="0056711E"/>
    <w:rsid w:val="005711C5"/>
    <w:rsid w:val="00571AA0"/>
    <w:rsid w:val="005725B9"/>
    <w:rsid w:val="005729B8"/>
    <w:rsid w:val="00573047"/>
    <w:rsid w:val="00573196"/>
    <w:rsid w:val="00573740"/>
    <w:rsid w:val="005748F0"/>
    <w:rsid w:val="00574A0E"/>
    <w:rsid w:val="00575C0F"/>
    <w:rsid w:val="005770F9"/>
    <w:rsid w:val="00577B11"/>
    <w:rsid w:val="005814DA"/>
    <w:rsid w:val="00582312"/>
    <w:rsid w:val="00582564"/>
    <w:rsid w:val="00583511"/>
    <w:rsid w:val="00583866"/>
    <w:rsid w:val="00584525"/>
    <w:rsid w:val="005865EF"/>
    <w:rsid w:val="00590672"/>
    <w:rsid w:val="00592837"/>
    <w:rsid w:val="00592D6B"/>
    <w:rsid w:val="005967B2"/>
    <w:rsid w:val="00596F8D"/>
    <w:rsid w:val="00597681"/>
    <w:rsid w:val="005A0656"/>
    <w:rsid w:val="005A0769"/>
    <w:rsid w:val="005A0A1A"/>
    <w:rsid w:val="005A22DA"/>
    <w:rsid w:val="005A25D1"/>
    <w:rsid w:val="005A5B76"/>
    <w:rsid w:val="005A7993"/>
    <w:rsid w:val="005B033A"/>
    <w:rsid w:val="005B03C5"/>
    <w:rsid w:val="005B0EE8"/>
    <w:rsid w:val="005B197A"/>
    <w:rsid w:val="005B280A"/>
    <w:rsid w:val="005B286A"/>
    <w:rsid w:val="005B30D6"/>
    <w:rsid w:val="005B4EB7"/>
    <w:rsid w:val="005B4FD2"/>
    <w:rsid w:val="005B63D4"/>
    <w:rsid w:val="005B7365"/>
    <w:rsid w:val="005B7DE7"/>
    <w:rsid w:val="005C06C4"/>
    <w:rsid w:val="005C09FB"/>
    <w:rsid w:val="005C17FA"/>
    <w:rsid w:val="005C1D28"/>
    <w:rsid w:val="005C28C8"/>
    <w:rsid w:val="005C332D"/>
    <w:rsid w:val="005C545C"/>
    <w:rsid w:val="005C5652"/>
    <w:rsid w:val="005C5670"/>
    <w:rsid w:val="005C63C4"/>
    <w:rsid w:val="005C74B4"/>
    <w:rsid w:val="005C797A"/>
    <w:rsid w:val="005C7BAB"/>
    <w:rsid w:val="005D0549"/>
    <w:rsid w:val="005D10EE"/>
    <w:rsid w:val="005D1727"/>
    <w:rsid w:val="005D185C"/>
    <w:rsid w:val="005D1FCF"/>
    <w:rsid w:val="005D34FC"/>
    <w:rsid w:val="005D4CEE"/>
    <w:rsid w:val="005D55D4"/>
    <w:rsid w:val="005D5991"/>
    <w:rsid w:val="005D6112"/>
    <w:rsid w:val="005D6261"/>
    <w:rsid w:val="005E0F8A"/>
    <w:rsid w:val="005E369D"/>
    <w:rsid w:val="005E37ED"/>
    <w:rsid w:val="005E4B09"/>
    <w:rsid w:val="005E4C3A"/>
    <w:rsid w:val="005E6281"/>
    <w:rsid w:val="005E6E67"/>
    <w:rsid w:val="005E7965"/>
    <w:rsid w:val="005F17A5"/>
    <w:rsid w:val="005F1A54"/>
    <w:rsid w:val="005F30DC"/>
    <w:rsid w:val="005F4273"/>
    <w:rsid w:val="005F42D8"/>
    <w:rsid w:val="005F673D"/>
    <w:rsid w:val="005F6A1C"/>
    <w:rsid w:val="005F7BDD"/>
    <w:rsid w:val="0060033C"/>
    <w:rsid w:val="00600873"/>
    <w:rsid w:val="00600DE3"/>
    <w:rsid w:val="00601D4F"/>
    <w:rsid w:val="00603D40"/>
    <w:rsid w:val="006059E0"/>
    <w:rsid w:val="00605B3D"/>
    <w:rsid w:val="00606C59"/>
    <w:rsid w:val="00606FE0"/>
    <w:rsid w:val="006070F5"/>
    <w:rsid w:val="00610E36"/>
    <w:rsid w:val="00611BC8"/>
    <w:rsid w:val="006128B6"/>
    <w:rsid w:val="00612CCE"/>
    <w:rsid w:val="006146C2"/>
    <w:rsid w:val="00614A60"/>
    <w:rsid w:val="006167DF"/>
    <w:rsid w:val="0061697A"/>
    <w:rsid w:val="006201E4"/>
    <w:rsid w:val="00620E36"/>
    <w:rsid w:val="00622F45"/>
    <w:rsid w:val="00623AF7"/>
    <w:rsid w:val="00624516"/>
    <w:rsid w:val="00624BE4"/>
    <w:rsid w:val="00624C4F"/>
    <w:rsid w:val="00625009"/>
    <w:rsid w:val="0062596F"/>
    <w:rsid w:val="00626112"/>
    <w:rsid w:val="006265EE"/>
    <w:rsid w:val="00630D3E"/>
    <w:rsid w:val="006334AF"/>
    <w:rsid w:val="0063355E"/>
    <w:rsid w:val="006341E8"/>
    <w:rsid w:val="0063434B"/>
    <w:rsid w:val="006356C9"/>
    <w:rsid w:val="006358E0"/>
    <w:rsid w:val="00635913"/>
    <w:rsid w:val="0063641C"/>
    <w:rsid w:val="00636DC3"/>
    <w:rsid w:val="00637345"/>
    <w:rsid w:val="006373A5"/>
    <w:rsid w:val="00640385"/>
    <w:rsid w:val="0064154D"/>
    <w:rsid w:val="006416CC"/>
    <w:rsid w:val="00641D30"/>
    <w:rsid w:val="00644CA0"/>
    <w:rsid w:val="006456E8"/>
    <w:rsid w:val="00646D24"/>
    <w:rsid w:val="0065105C"/>
    <w:rsid w:val="0065133F"/>
    <w:rsid w:val="00651768"/>
    <w:rsid w:val="00653914"/>
    <w:rsid w:val="00653C32"/>
    <w:rsid w:val="00653D9B"/>
    <w:rsid w:val="0065451F"/>
    <w:rsid w:val="00656E20"/>
    <w:rsid w:val="006570FB"/>
    <w:rsid w:val="00657654"/>
    <w:rsid w:val="00657D64"/>
    <w:rsid w:val="006618B4"/>
    <w:rsid w:val="00661A8C"/>
    <w:rsid w:val="00663995"/>
    <w:rsid w:val="006643A1"/>
    <w:rsid w:val="00664789"/>
    <w:rsid w:val="00664864"/>
    <w:rsid w:val="006657B7"/>
    <w:rsid w:val="00665C8A"/>
    <w:rsid w:val="00666B07"/>
    <w:rsid w:val="00667024"/>
    <w:rsid w:val="006673A7"/>
    <w:rsid w:val="00667771"/>
    <w:rsid w:val="006702E2"/>
    <w:rsid w:val="00670402"/>
    <w:rsid w:val="00670ED9"/>
    <w:rsid w:val="00670FEC"/>
    <w:rsid w:val="0067105C"/>
    <w:rsid w:val="00674184"/>
    <w:rsid w:val="00674364"/>
    <w:rsid w:val="00674A14"/>
    <w:rsid w:val="00680C2D"/>
    <w:rsid w:val="00681B49"/>
    <w:rsid w:val="00681BE0"/>
    <w:rsid w:val="00682F35"/>
    <w:rsid w:val="00683597"/>
    <w:rsid w:val="00683618"/>
    <w:rsid w:val="006846F8"/>
    <w:rsid w:val="00685A21"/>
    <w:rsid w:val="00685DDA"/>
    <w:rsid w:val="0068609E"/>
    <w:rsid w:val="00686B43"/>
    <w:rsid w:val="006876EA"/>
    <w:rsid w:val="006902DC"/>
    <w:rsid w:val="006905EC"/>
    <w:rsid w:val="006913DD"/>
    <w:rsid w:val="006932B3"/>
    <w:rsid w:val="006939E3"/>
    <w:rsid w:val="00694372"/>
    <w:rsid w:val="0069437F"/>
    <w:rsid w:val="0069457D"/>
    <w:rsid w:val="0069516B"/>
    <w:rsid w:val="006962F3"/>
    <w:rsid w:val="00697A5B"/>
    <w:rsid w:val="006A0325"/>
    <w:rsid w:val="006A1848"/>
    <w:rsid w:val="006A3AA6"/>
    <w:rsid w:val="006A54E2"/>
    <w:rsid w:val="006A5592"/>
    <w:rsid w:val="006A5627"/>
    <w:rsid w:val="006A5E30"/>
    <w:rsid w:val="006A5F76"/>
    <w:rsid w:val="006A6E1B"/>
    <w:rsid w:val="006B1066"/>
    <w:rsid w:val="006B2F62"/>
    <w:rsid w:val="006B3347"/>
    <w:rsid w:val="006B3E59"/>
    <w:rsid w:val="006B43F2"/>
    <w:rsid w:val="006B4A55"/>
    <w:rsid w:val="006B61DE"/>
    <w:rsid w:val="006B77B3"/>
    <w:rsid w:val="006C08F5"/>
    <w:rsid w:val="006C0F69"/>
    <w:rsid w:val="006C14BF"/>
    <w:rsid w:val="006C2C63"/>
    <w:rsid w:val="006C43E7"/>
    <w:rsid w:val="006C49E8"/>
    <w:rsid w:val="006C50AD"/>
    <w:rsid w:val="006C6588"/>
    <w:rsid w:val="006C6D2B"/>
    <w:rsid w:val="006D0AD8"/>
    <w:rsid w:val="006D2917"/>
    <w:rsid w:val="006D3707"/>
    <w:rsid w:val="006D3913"/>
    <w:rsid w:val="006D3A37"/>
    <w:rsid w:val="006D54E4"/>
    <w:rsid w:val="006D5D82"/>
    <w:rsid w:val="006D7F4D"/>
    <w:rsid w:val="006E07FC"/>
    <w:rsid w:val="006E1F75"/>
    <w:rsid w:val="006E2792"/>
    <w:rsid w:val="006E281A"/>
    <w:rsid w:val="006E2887"/>
    <w:rsid w:val="006E31C7"/>
    <w:rsid w:val="006E521C"/>
    <w:rsid w:val="006E59A3"/>
    <w:rsid w:val="006E6FC9"/>
    <w:rsid w:val="006E7469"/>
    <w:rsid w:val="006F0510"/>
    <w:rsid w:val="006F13CA"/>
    <w:rsid w:val="006F1607"/>
    <w:rsid w:val="006F2084"/>
    <w:rsid w:val="006F2262"/>
    <w:rsid w:val="006F26B2"/>
    <w:rsid w:val="006F2E4E"/>
    <w:rsid w:val="006F4351"/>
    <w:rsid w:val="006F47FB"/>
    <w:rsid w:val="006F502C"/>
    <w:rsid w:val="006F567A"/>
    <w:rsid w:val="006F5972"/>
    <w:rsid w:val="006F71FD"/>
    <w:rsid w:val="00700080"/>
    <w:rsid w:val="007003D4"/>
    <w:rsid w:val="00700508"/>
    <w:rsid w:val="00705050"/>
    <w:rsid w:val="00706197"/>
    <w:rsid w:val="00707025"/>
    <w:rsid w:val="0070716E"/>
    <w:rsid w:val="0071022E"/>
    <w:rsid w:val="007107E2"/>
    <w:rsid w:val="007133A6"/>
    <w:rsid w:val="0071488B"/>
    <w:rsid w:val="007148F2"/>
    <w:rsid w:val="00715770"/>
    <w:rsid w:val="00716135"/>
    <w:rsid w:val="007165BF"/>
    <w:rsid w:val="007172DC"/>
    <w:rsid w:val="007176EC"/>
    <w:rsid w:val="0072036A"/>
    <w:rsid w:val="00720C07"/>
    <w:rsid w:val="00723076"/>
    <w:rsid w:val="007236E8"/>
    <w:rsid w:val="00726F88"/>
    <w:rsid w:val="00727406"/>
    <w:rsid w:val="0072759C"/>
    <w:rsid w:val="00730513"/>
    <w:rsid w:val="00730728"/>
    <w:rsid w:val="00731118"/>
    <w:rsid w:val="00731A4B"/>
    <w:rsid w:val="007349A3"/>
    <w:rsid w:val="007354A5"/>
    <w:rsid w:val="00735E26"/>
    <w:rsid w:val="0073726B"/>
    <w:rsid w:val="00737321"/>
    <w:rsid w:val="00737DD6"/>
    <w:rsid w:val="007434E9"/>
    <w:rsid w:val="00743C2B"/>
    <w:rsid w:val="0074509D"/>
    <w:rsid w:val="007452B9"/>
    <w:rsid w:val="00745BF8"/>
    <w:rsid w:val="007508A6"/>
    <w:rsid w:val="00751B28"/>
    <w:rsid w:val="007528E0"/>
    <w:rsid w:val="00752B0D"/>
    <w:rsid w:val="00754435"/>
    <w:rsid w:val="00754BE2"/>
    <w:rsid w:val="007556F0"/>
    <w:rsid w:val="007561B3"/>
    <w:rsid w:val="007565AA"/>
    <w:rsid w:val="00756ACF"/>
    <w:rsid w:val="00756D87"/>
    <w:rsid w:val="00757586"/>
    <w:rsid w:val="007601EF"/>
    <w:rsid w:val="00760B61"/>
    <w:rsid w:val="007614DC"/>
    <w:rsid w:val="00762BC1"/>
    <w:rsid w:val="007633AF"/>
    <w:rsid w:val="007647A4"/>
    <w:rsid w:val="0076548C"/>
    <w:rsid w:val="00765932"/>
    <w:rsid w:val="00766AD5"/>
    <w:rsid w:val="00767586"/>
    <w:rsid w:val="00767B50"/>
    <w:rsid w:val="0077164C"/>
    <w:rsid w:val="00771F28"/>
    <w:rsid w:val="00772AD9"/>
    <w:rsid w:val="00772CF7"/>
    <w:rsid w:val="00773299"/>
    <w:rsid w:val="007740AB"/>
    <w:rsid w:val="007756EA"/>
    <w:rsid w:val="007764AF"/>
    <w:rsid w:val="00776623"/>
    <w:rsid w:val="007771F5"/>
    <w:rsid w:val="00777BA7"/>
    <w:rsid w:val="00777E4E"/>
    <w:rsid w:val="007801C7"/>
    <w:rsid w:val="0078043D"/>
    <w:rsid w:val="00780C62"/>
    <w:rsid w:val="00781BA0"/>
    <w:rsid w:val="00782842"/>
    <w:rsid w:val="00782EC6"/>
    <w:rsid w:val="00783374"/>
    <w:rsid w:val="00784360"/>
    <w:rsid w:val="00784E1E"/>
    <w:rsid w:val="00787508"/>
    <w:rsid w:val="00790217"/>
    <w:rsid w:val="00792E1D"/>
    <w:rsid w:val="00794044"/>
    <w:rsid w:val="00794A3D"/>
    <w:rsid w:val="00795305"/>
    <w:rsid w:val="007957E6"/>
    <w:rsid w:val="00796CC6"/>
    <w:rsid w:val="007970FB"/>
    <w:rsid w:val="00797637"/>
    <w:rsid w:val="007976D6"/>
    <w:rsid w:val="007A0D55"/>
    <w:rsid w:val="007A0F2F"/>
    <w:rsid w:val="007A24E2"/>
    <w:rsid w:val="007A2CC4"/>
    <w:rsid w:val="007A45BF"/>
    <w:rsid w:val="007A536B"/>
    <w:rsid w:val="007A5980"/>
    <w:rsid w:val="007A5ECB"/>
    <w:rsid w:val="007A60F9"/>
    <w:rsid w:val="007A7280"/>
    <w:rsid w:val="007A7604"/>
    <w:rsid w:val="007B0DEE"/>
    <w:rsid w:val="007B182D"/>
    <w:rsid w:val="007B2884"/>
    <w:rsid w:val="007B3241"/>
    <w:rsid w:val="007B3399"/>
    <w:rsid w:val="007B3782"/>
    <w:rsid w:val="007B3D37"/>
    <w:rsid w:val="007B3FCB"/>
    <w:rsid w:val="007C026A"/>
    <w:rsid w:val="007C2056"/>
    <w:rsid w:val="007C2411"/>
    <w:rsid w:val="007C31E9"/>
    <w:rsid w:val="007C3DFA"/>
    <w:rsid w:val="007C3F29"/>
    <w:rsid w:val="007C44B0"/>
    <w:rsid w:val="007C4FAB"/>
    <w:rsid w:val="007C5428"/>
    <w:rsid w:val="007C6BE3"/>
    <w:rsid w:val="007C6C5B"/>
    <w:rsid w:val="007C7351"/>
    <w:rsid w:val="007D0ADA"/>
    <w:rsid w:val="007D0F3B"/>
    <w:rsid w:val="007D0FB9"/>
    <w:rsid w:val="007D135C"/>
    <w:rsid w:val="007D2013"/>
    <w:rsid w:val="007D21EE"/>
    <w:rsid w:val="007D2972"/>
    <w:rsid w:val="007D2B03"/>
    <w:rsid w:val="007D2EA1"/>
    <w:rsid w:val="007D31A0"/>
    <w:rsid w:val="007D3796"/>
    <w:rsid w:val="007D46B9"/>
    <w:rsid w:val="007D4DB0"/>
    <w:rsid w:val="007D640A"/>
    <w:rsid w:val="007D670D"/>
    <w:rsid w:val="007D7718"/>
    <w:rsid w:val="007E05F6"/>
    <w:rsid w:val="007E1366"/>
    <w:rsid w:val="007E282B"/>
    <w:rsid w:val="007E2B86"/>
    <w:rsid w:val="007E2D38"/>
    <w:rsid w:val="007E2F3D"/>
    <w:rsid w:val="007E33DC"/>
    <w:rsid w:val="007E3473"/>
    <w:rsid w:val="007E38FF"/>
    <w:rsid w:val="007E46AE"/>
    <w:rsid w:val="007E7FDB"/>
    <w:rsid w:val="007F021B"/>
    <w:rsid w:val="007F3F72"/>
    <w:rsid w:val="007F411A"/>
    <w:rsid w:val="007F5838"/>
    <w:rsid w:val="007F5A6A"/>
    <w:rsid w:val="007F67A8"/>
    <w:rsid w:val="007F6BD9"/>
    <w:rsid w:val="00800C1C"/>
    <w:rsid w:val="008027D7"/>
    <w:rsid w:val="00803497"/>
    <w:rsid w:val="0080502C"/>
    <w:rsid w:val="0080605D"/>
    <w:rsid w:val="0080664C"/>
    <w:rsid w:val="00812849"/>
    <w:rsid w:val="00812E92"/>
    <w:rsid w:val="00814732"/>
    <w:rsid w:val="00814C6F"/>
    <w:rsid w:val="00815349"/>
    <w:rsid w:val="00817F91"/>
    <w:rsid w:val="00820383"/>
    <w:rsid w:val="00820A8D"/>
    <w:rsid w:val="00820DB2"/>
    <w:rsid w:val="008218A3"/>
    <w:rsid w:val="0082238D"/>
    <w:rsid w:val="008229F1"/>
    <w:rsid w:val="00824455"/>
    <w:rsid w:val="00824E88"/>
    <w:rsid w:val="00825BC9"/>
    <w:rsid w:val="00826598"/>
    <w:rsid w:val="0082681D"/>
    <w:rsid w:val="0082695F"/>
    <w:rsid w:val="008273AE"/>
    <w:rsid w:val="00827605"/>
    <w:rsid w:val="00827BC9"/>
    <w:rsid w:val="008313B4"/>
    <w:rsid w:val="008315B7"/>
    <w:rsid w:val="0083163B"/>
    <w:rsid w:val="00831D1C"/>
    <w:rsid w:val="00831DBE"/>
    <w:rsid w:val="00831EC2"/>
    <w:rsid w:val="0083513C"/>
    <w:rsid w:val="00835352"/>
    <w:rsid w:val="0083537B"/>
    <w:rsid w:val="00835992"/>
    <w:rsid w:val="00836045"/>
    <w:rsid w:val="00836AB9"/>
    <w:rsid w:val="00840668"/>
    <w:rsid w:val="00841194"/>
    <w:rsid w:val="00841A81"/>
    <w:rsid w:val="008443CB"/>
    <w:rsid w:val="00845FAC"/>
    <w:rsid w:val="00846659"/>
    <w:rsid w:val="008508C1"/>
    <w:rsid w:val="00850EDC"/>
    <w:rsid w:val="00851509"/>
    <w:rsid w:val="00852820"/>
    <w:rsid w:val="0085396F"/>
    <w:rsid w:val="00854D6C"/>
    <w:rsid w:val="00855177"/>
    <w:rsid w:val="00855876"/>
    <w:rsid w:val="008563F7"/>
    <w:rsid w:val="008568B6"/>
    <w:rsid w:val="008571AB"/>
    <w:rsid w:val="0085741C"/>
    <w:rsid w:val="00857784"/>
    <w:rsid w:val="0086148B"/>
    <w:rsid w:val="008625FB"/>
    <w:rsid w:val="008632FC"/>
    <w:rsid w:val="00863548"/>
    <w:rsid w:val="00863EEC"/>
    <w:rsid w:val="00864C0D"/>
    <w:rsid w:val="0086547A"/>
    <w:rsid w:val="008665B6"/>
    <w:rsid w:val="0086741D"/>
    <w:rsid w:val="00867441"/>
    <w:rsid w:val="00867CD6"/>
    <w:rsid w:val="0087088A"/>
    <w:rsid w:val="00870F5F"/>
    <w:rsid w:val="00871315"/>
    <w:rsid w:val="00871898"/>
    <w:rsid w:val="00871A84"/>
    <w:rsid w:val="00871C1C"/>
    <w:rsid w:val="0087288C"/>
    <w:rsid w:val="0087472B"/>
    <w:rsid w:val="00881859"/>
    <w:rsid w:val="00881990"/>
    <w:rsid w:val="0088247B"/>
    <w:rsid w:val="00882ACA"/>
    <w:rsid w:val="00884100"/>
    <w:rsid w:val="00884400"/>
    <w:rsid w:val="00884D89"/>
    <w:rsid w:val="00885596"/>
    <w:rsid w:val="00885AAE"/>
    <w:rsid w:val="0088675C"/>
    <w:rsid w:val="008868FF"/>
    <w:rsid w:val="00890448"/>
    <w:rsid w:val="00892C62"/>
    <w:rsid w:val="0089636E"/>
    <w:rsid w:val="008965FF"/>
    <w:rsid w:val="008969E8"/>
    <w:rsid w:val="00896FAB"/>
    <w:rsid w:val="00897D0B"/>
    <w:rsid w:val="008A0AAC"/>
    <w:rsid w:val="008A15CB"/>
    <w:rsid w:val="008A1A6D"/>
    <w:rsid w:val="008A1AB8"/>
    <w:rsid w:val="008A1CE5"/>
    <w:rsid w:val="008A2C86"/>
    <w:rsid w:val="008A438F"/>
    <w:rsid w:val="008A5500"/>
    <w:rsid w:val="008A67F0"/>
    <w:rsid w:val="008B0DFB"/>
    <w:rsid w:val="008B6139"/>
    <w:rsid w:val="008B6528"/>
    <w:rsid w:val="008B743F"/>
    <w:rsid w:val="008B7647"/>
    <w:rsid w:val="008C0F6A"/>
    <w:rsid w:val="008C1044"/>
    <w:rsid w:val="008C13EC"/>
    <w:rsid w:val="008C289C"/>
    <w:rsid w:val="008C32FC"/>
    <w:rsid w:val="008C3802"/>
    <w:rsid w:val="008C3B4A"/>
    <w:rsid w:val="008C4236"/>
    <w:rsid w:val="008C469D"/>
    <w:rsid w:val="008C4B7D"/>
    <w:rsid w:val="008C6430"/>
    <w:rsid w:val="008C6DED"/>
    <w:rsid w:val="008C7F96"/>
    <w:rsid w:val="008D112B"/>
    <w:rsid w:val="008D1308"/>
    <w:rsid w:val="008D167F"/>
    <w:rsid w:val="008D1DDE"/>
    <w:rsid w:val="008D2022"/>
    <w:rsid w:val="008D2201"/>
    <w:rsid w:val="008D5595"/>
    <w:rsid w:val="008D6F0C"/>
    <w:rsid w:val="008E01E6"/>
    <w:rsid w:val="008E10A5"/>
    <w:rsid w:val="008E1D30"/>
    <w:rsid w:val="008E1E65"/>
    <w:rsid w:val="008E1F1C"/>
    <w:rsid w:val="008E2468"/>
    <w:rsid w:val="008E2526"/>
    <w:rsid w:val="008E2782"/>
    <w:rsid w:val="008E3481"/>
    <w:rsid w:val="008E35DA"/>
    <w:rsid w:val="008E4477"/>
    <w:rsid w:val="008E467B"/>
    <w:rsid w:val="008E51EE"/>
    <w:rsid w:val="008E58F3"/>
    <w:rsid w:val="008E6131"/>
    <w:rsid w:val="008E64AD"/>
    <w:rsid w:val="008E6B89"/>
    <w:rsid w:val="008E6EB4"/>
    <w:rsid w:val="008E7058"/>
    <w:rsid w:val="008E7554"/>
    <w:rsid w:val="008F1429"/>
    <w:rsid w:val="008F1450"/>
    <w:rsid w:val="008F38BA"/>
    <w:rsid w:val="008F3DD5"/>
    <w:rsid w:val="008F3E74"/>
    <w:rsid w:val="008F6B07"/>
    <w:rsid w:val="008F71F7"/>
    <w:rsid w:val="008F7860"/>
    <w:rsid w:val="00902AAB"/>
    <w:rsid w:val="00902C0C"/>
    <w:rsid w:val="00903D2D"/>
    <w:rsid w:val="00903EB7"/>
    <w:rsid w:val="00904085"/>
    <w:rsid w:val="009041A0"/>
    <w:rsid w:val="00904F03"/>
    <w:rsid w:val="0090579E"/>
    <w:rsid w:val="00906AD2"/>
    <w:rsid w:val="00907AB8"/>
    <w:rsid w:val="0091035F"/>
    <w:rsid w:val="009104B5"/>
    <w:rsid w:val="00911C39"/>
    <w:rsid w:val="0091235E"/>
    <w:rsid w:val="00912E79"/>
    <w:rsid w:val="00913467"/>
    <w:rsid w:val="00913BAE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71BD"/>
    <w:rsid w:val="00920631"/>
    <w:rsid w:val="00921384"/>
    <w:rsid w:val="0092160A"/>
    <w:rsid w:val="009229F0"/>
    <w:rsid w:val="00922DAC"/>
    <w:rsid w:val="00923B43"/>
    <w:rsid w:val="00924370"/>
    <w:rsid w:val="009251D2"/>
    <w:rsid w:val="0092628D"/>
    <w:rsid w:val="009273AC"/>
    <w:rsid w:val="00927E36"/>
    <w:rsid w:val="0093125A"/>
    <w:rsid w:val="00932608"/>
    <w:rsid w:val="00932D56"/>
    <w:rsid w:val="0093388B"/>
    <w:rsid w:val="00934CAE"/>
    <w:rsid w:val="009351E3"/>
    <w:rsid w:val="00935B92"/>
    <w:rsid w:val="0093776C"/>
    <w:rsid w:val="00941034"/>
    <w:rsid w:val="009411B6"/>
    <w:rsid w:val="00943DE0"/>
    <w:rsid w:val="009445B3"/>
    <w:rsid w:val="0094534A"/>
    <w:rsid w:val="00946244"/>
    <w:rsid w:val="00946294"/>
    <w:rsid w:val="009472EF"/>
    <w:rsid w:val="00947B4B"/>
    <w:rsid w:val="009503D3"/>
    <w:rsid w:val="00951D61"/>
    <w:rsid w:val="00952FA8"/>
    <w:rsid w:val="0095308C"/>
    <w:rsid w:val="00953C3B"/>
    <w:rsid w:val="00954CCB"/>
    <w:rsid w:val="009552BB"/>
    <w:rsid w:val="009554EA"/>
    <w:rsid w:val="0095569B"/>
    <w:rsid w:val="00956429"/>
    <w:rsid w:val="00956F08"/>
    <w:rsid w:val="00957B74"/>
    <w:rsid w:val="00957C03"/>
    <w:rsid w:val="00957FD0"/>
    <w:rsid w:val="0096006F"/>
    <w:rsid w:val="00961B75"/>
    <w:rsid w:val="00962D4F"/>
    <w:rsid w:val="00962F5B"/>
    <w:rsid w:val="0096321F"/>
    <w:rsid w:val="009655B8"/>
    <w:rsid w:val="00965B1E"/>
    <w:rsid w:val="00966A45"/>
    <w:rsid w:val="00967629"/>
    <w:rsid w:val="00967997"/>
    <w:rsid w:val="00967B26"/>
    <w:rsid w:val="0097030E"/>
    <w:rsid w:val="009708C0"/>
    <w:rsid w:val="00970E5B"/>
    <w:rsid w:val="00972BD5"/>
    <w:rsid w:val="0097489F"/>
    <w:rsid w:val="00974A9E"/>
    <w:rsid w:val="009754B8"/>
    <w:rsid w:val="009756D0"/>
    <w:rsid w:val="00977B6D"/>
    <w:rsid w:val="009826DC"/>
    <w:rsid w:val="00982A22"/>
    <w:rsid w:val="009839F7"/>
    <w:rsid w:val="00984146"/>
    <w:rsid w:val="00984AD9"/>
    <w:rsid w:val="00984D9F"/>
    <w:rsid w:val="00985302"/>
    <w:rsid w:val="0098623B"/>
    <w:rsid w:val="00987D70"/>
    <w:rsid w:val="00990613"/>
    <w:rsid w:val="00990C4A"/>
    <w:rsid w:val="00992DF7"/>
    <w:rsid w:val="00993006"/>
    <w:rsid w:val="00996763"/>
    <w:rsid w:val="00996BA7"/>
    <w:rsid w:val="009976B6"/>
    <w:rsid w:val="009A32D8"/>
    <w:rsid w:val="009A464B"/>
    <w:rsid w:val="009A7DE2"/>
    <w:rsid w:val="009B0993"/>
    <w:rsid w:val="009B1358"/>
    <w:rsid w:val="009B1A75"/>
    <w:rsid w:val="009B2176"/>
    <w:rsid w:val="009B2B22"/>
    <w:rsid w:val="009B2C23"/>
    <w:rsid w:val="009B3879"/>
    <w:rsid w:val="009B5398"/>
    <w:rsid w:val="009B53DD"/>
    <w:rsid w:val="009B5DAF"/>
    <w:rsid w:val="009B6029"/>
    <w:rsid w:val="009B6808"/>
    <w:rsid w:val="009B6CC7"/>
    <w:rsid w:val="009C1F70"/>
    <w:rsid w:val="009C21C2"/>
    <w:rsid w:val="009C604D"/>
    <w:rsid w:val="009C65AF"/>
    <w:rsid w:val="009D2837"/>
    <w:rsid w:val="009D4310"/>
    <w:rsid w:val="009D4A55"/>
    <w:rsid w:val="009E0AB4"/>
    <w:rsid w:val="009E1C61"/>
    <w:rsid w:val="009E3F75"/>
    <w:rsid w:val="009E59DB"/>
    <w:rsid w:val="009E5B88"/>
    <w:rsid w:val="009E5C89"/>
    <w:rsid w:val="009E6476"/>
    <w:rsid w:val="009E6588"/>
    <w:rsid w:val="009E6C2C"/>
    <w:rsid w:val="009E7C49"/>
    <w:rsid w:val="009E7D4D"/>
    <w:rsid w:val="009E7D85"/>
    <w:rsid w:val="009F0AAF"/>
    <w:rsid w:val="009F0BD3"/>
    <w:rsid w:val="009F1AE0"/>
    <w:rsid w:val="009F3DEF"/>
    <w:rsid w:val="009F426E"/>
    <w:rsid w:val="009F4833"/>
    <w:rsid w:val="009F5DCA"/>
    <w:rsid w:val="009F5F4E"/>
    <w:rsid w:val="009F6201"/>
    <w:rsid w:val="009F6A30"/>
    <w:rsid w:val="009F7306"/>
    <w:rsid w:val="009F75BA"/>
    <w:rsid w:val="00A00F99"/>
    <w:rsid w:val="00A03126"/>
    <w:rsid w:val="00A05192"/>
    <w:rsid w:val="00A05995"/>
    <w:rsid w:val="00A06A52"/>
    <w:rsid w:val="00A07296"/>
    <w:rsid w:val="00A07C5B"/>
    <w:rsid w:val="00A1062A"/>
    <w:rsid w:val="00A12284"/>
    <w:rsid w:val="00A12DE0"/>
    <w:rsid w:val="00A136DC"/>
    <w:rsid w:val="00A13921"/>
    <w:rsid w:val="00A159DC"/>
    <w:rsid w:val="00A15D72"/>
    <w:rsid w:val="00A15ED7"/>
    <w:rsid w:val="00A1671E"/>
    <w:rsid w:val="00A17DE8"/>
    <w:rsid w:val="00A22821"/>
    <w:rsid w:val="00A22A2E"/>
    <w:rsid w:val="00A24083"/>
    <w:rsid w:val="00A24147"/>
    <w:rsid w:val="00A243CA"/>
    <w:rsid w:val="00A248F5"/>
    <w:rsid w:val="00A26BFF"/>
    <w:rsid w:val="00A2772B"/>
    <w:rsid w:val="00A278A9"/>
    <w:rsid w:val="00A33C3D"/>
    <w:rsid w:val="00A34103"/>
    <w:rsid w:val="00A34C63"/>
    <w:rsid w:val="00A34CDC"/>
    <w:rsid w:val="00A375A4"/>
    <w:rsid w:val="00A3761B"/>
    <w:rsid w:val="00A37A8D"/>
    <w:rsid w:val="00A400E7"/>
    <w:rsid w:val="00A40509"/>
    <w:rsid w:val="00A406AE"/>
    <w:rsid w:val="00A409FB"/>
    <w:rsid w:val="00A40A8E"/>
    <w:rsid w:val="00A41031"/>
    <w:rsid w:val="00A41053"/>
    <w:rsid w:val="00A410D1"/>
    <w:rsid w:val="00A41187"/>
    <w:rsid w:val="00A41637"/>
    <w:rsid w:val="00A42CD4"/>
    <w:rsid w:val="00A42F9B"/>
    <w:rsid w:val="00A440BE"/>
    <w:rsid w:val="00A44FF5"/>
    <w:rsid w:val="00A45ACB"/>
    <w:rsid w:val="00A46CD5"/>
    <w:rsid w:val="00A51DB6"/>
    <w:rsid w:val="00A531C5"/>
    <w:rsid w:val="00A53819"/>
    <w:rsid w:val="00A53F0D"/>
    <w:rsid w:val="00A541CF"/>
    <w:rsid w:val="00A54BA5"/>
    <w:rsid w:val="00A55605"/>
    <w:rsid w:val="00A55C4D"/>
    <w:rsid w:val="00A5623C"/>
    <w:rsid w:val="00A569BA"/>
    <w:rsid w:val="00A6164A"/>
    <w:rsid w:val="00A62C8C"/>
    <w:rsid w:val="00A65DF5"/>
    <w:rsid w:val="00A661DB"/>
    <w:rsid w:val="00A665C5"/>
    <w:rsid w:val="00A66A13"/>
    <w:rsid w:val="00A66C36"/>
    <w:rsid w:val="00A67C4A"/>
    <w:rsid w:val="00A70572"/>
    <w:rsid w:val="00A721FF"/>
    <w:rsid w:val="00A733FA"/>
    <w:rsid w:val="00A74C72"/>
    <w:rsid w:val="00A754F8"/>
    <w:rsid w:val="00A75D25"/>
    <w:rsid w:val="00A76E23"/>
    <w:rsid w:val="00A80083"/>
    <w:rsid w:val="00A808BE"/>
    <w:rsid w:val="00A81140"/>
    <w:rsid w:val="00A81C58"/>
    <w:rsid w:val="00A8294C"/>
    <w:rsid w:val="00A836EB"/>
    <w:rsid w:val="00A84488"/>
    <w:rsid w:val="00A85D01"/>
    <w:rsid w:val="00A8622B"/>
    <w:rsid w:val="00A863C2"/>
    <w:rsid w:val="00A86514"/>
    <w:rsid w:val="00A877E6"/>
    <w:rsid w:val="00A913F4"/>
    <w:rsid w:val="00A9179A"/>
    <w:rsid w:val="00A92866"/>
    <w:rsid w:val="00A939B4"/>
    <w:rsid w:val="00A94009"/>
    <w:rsid w:val="00A9486C"/>
    <w:rsid w:val="00A9548B"/>
    <w:rsid w:val="00A959C8"/>
    <w:rsid w:val="00A9745F"/>
    <w:rsid w:val="00A97A3A"/>
    <w:rsid w:val="00A97CA0"/>
    <w:rsid w:val="00AA014A"/>
    <w:rsid w:val="00AA1C58"/>
    <w:rsid w:val="00AA2059"/>
    <w:rsid w:val="00AA226E"/>
    <w:rsid w:val="00AA26DE"/>
    <w:rsid w:val="00AA3B2E"/>
    <w:rsid w:val="00AA3E16"/>
    <w:rsid w:val="00AA60E5"/>
    <w:rsid w:val="00AA60F9"/>
    <w:rsid w:val="00AA665A"/>
    <w:rsid w:val="00AB0FE5"/>
    <w:rsid w:val="00AB19E9"/>
    <w:rsid w:val="00AB3C66"/>
    <w:rsid w:val="00AB7DE2"/>
    <w:rsid w:val="00AC0153"/>
    <w:rsid w:val="00AC099D"/>
    <w:rsid w:val="00AC11C9"/>
    <w:rsid w:val="00AC1DC4"/>
    <w:rsid w:val="00AC29C3"/>
    <w:rsid w:val="00AC3CEB"/>
    <w:rsid w:val="00AC4164"/>
    <w:rsid w:val="00AC4F54"/>
    <w:rsid w:val="00AC5FB3"/>
    <w:rsid w:val="00AC5FDA"/>
    <w:rsid w:val="00AC60D7"/>
    <w:rsid w:val="00AC7062"/>
    <w:rsid w:val="00AC74A9"/>
    <w:rsid w:val="00AC7C64"/>
    <w:rsid w:val="00AD1023"/>
    <w:rsid w:val="00AD17F7"/>
    <w:rsid w:val="00AD2A07"/>
    <w:rsid w:val="00AD3262"/>
    <w:rsid w:val="00AD375F"/>
    <w:rsid w:val="00AD4348"/>
    <w:rsid w:val="00AD4B1A"/>
    <w:rsid w:val="00AD6EE2"/>
    <w:rsid w:val="00AD7355"/>
    <w:rsid w:val="00AE000A"/>
    <w:rsid w:val="00AE027C"/>
    <w:rsid w:val="00AE0511"/>
    <w:rsid w:val="00AE1346"/>
    <w:rsid w:val="00AE19D9"/>
    <w:rsid w:val="00AE3992"/>
    <w:rsid w:val="00AE3E82"/>
    <w:rsid w:val="00AE49B6"/>
    <w:rsid w:val="00AE5250"/>
    <w:rsid w:val="00AE67D3"/>
    <w:rsid w:val="00AE7CDC"/>
    <w:rsid w:val="00AF0556"/>
    <w:rsid w:val="00AF09A9"/>
    <w:rsid w:val="00AF13C6"/>
    <w:rsid w:val="00AF22EA"/>
    <w:rsid w:val="00AF34C5"/>
    <w:rsid w:val="00AF476A"/>
    <w:rsid w:val="00AF5E2F"/>
    <w:rsid w:val="00AF6980"/>
    <w:rsid w:val="00B0082D"/>
    <w:rsid w:val="00B008C5"/>
    <w:rsid w:val="00B012F3"/>
    <w:rsid w:val="00B020DF"/>
    <w:rsid w:val="00B027C1"/>
    <w:rsid w:val="00B0350C"/>
    <w:rsid w:val="00B042DE"/>
    <w:rsid w:val="00B04FD4"/>
    <w:rsid w:val="00B05CCF"/>
    <w:rsid w:val="00B06327"/>
    <w:rsid w:val="00B06A01"/>
    <w:rsid w:val="00B06A6E"/>
    <w:rsid w:val="00B07677"/>
    <w:rsid w:val="00B1262E"/>
    <w:rsid w:val="00B12FF7"/>
    <w:rsid w:val="00B1360D"/>
    <w:rsid w:val="00B136D7"/>
    <w:rsid w:val="00B14457"/>
    <w:rsid w:val="00B155B5"/>
    <w:rsid w:val="00B170FA"/>
    <w:rsid w:val="00B1751D"/>
    <w:rsid w:val="00B2015B"/>
    <w:rsid w:val="00B20331"/>
    <w:rsid w:val="00B21FBF"/>
    <w:rsid w:val="00B22794"/>
    <w:rsid w:val="00B22DC3"/>
    <w:rsid w:val="00B23085"/>
    <w:rsid w:val="00B245C3"/>
    <w:rsid w:val="00B26960"/>
    <w:rsid w:val="00B26F14"/>
    <w:rsid w:val="00B278EC"/>
    <w:rsid w:val="00B279A0"/>
    <w:rsid w:val="00B30355"/>
    <w:rsid w:val="00B30488"/>
    <w:rsid w:val="00B307C4"/>
    <w:rsid w:val="00B30DC8"/>
    <w:rsid w:val="00B3291A"/>
    <w:rsid w:val="00B32D37"/>
    <w:rsid w:val="00B32DD6"/>
    <w:rsid w:val="00B338C9"/>
    <w:rsid w:val="00B33BE2"/>
    <w:rsid w:val="00B343FE"/>
    <w:rsid w:val="00B34CD7"/>
    <w:rsid w:val="00B36A15"/>
    <w:rsid w:val="00B36F8D"/>
    <w:rsid w:val="00B3734C"/>
    <w:rsid w:val="00B41581"/>
    <w:rsid w:val="00B4208B"/>
    <w:rsid w:val="00B42E86"/>
    <w:rsid w:val="00B43574"/>
    <w:rsid w:val="00B4399F"/>
    <w:rsid w:val="00B45475"/>
    <w:rsid w:val="00B45CE7"/>
    <w:rsid w:val="00B45D29"/>
    <w:rsid w:val="00B45D3C"/>
    <w:rsid w:val="00B46412"/>
    <w:rsid w:val="00B46A69"/>
    <w:rsid w:val="00B473ED"/>
    <w:rsid w:val="00B47B59"/>
    <w:rsid w:val="00B50E7F"/>
    <w:rsid w:val="00B510E0"/>
    <w:rsid w:val="00B517E4"/>
    <w:rsid w:val="00B51CEF"/>
    <w:rsid w:val="00B52FEC"/>
    <w:rsid w:val="00B53344"/>
    <w:rsid w:val="00B536A0"/>
    <w:rsid w:val="00B53F47"/>
    <w:rsid w:val="00B542DD"/>
    <w:rsid w:val="00B55BA0"/>
    <w:rsid w:val="00B607B4"/>
    <w:rsid w:val="00B61468"/>
    <w:rsid w:val="00B628A6"/>
    <w:rsid w:val="00B63330"/>
    <w:rsid w:val="00B647BD"/>
    <w:rsid w:val="00B65F71"/>
    <w:rsid w:val="00B66674"/>
    <w:rsid w:val="00B6748A"/>
    <w:rsid w:val="00B67C05"/>
    <w:rsid w:val="00B704B9"/>
    <w:rsid w:val="00B70AAE"/>
    <w:rsid w:val="00B714A7"/>
    <w:rsid w:val="00B725C1"/>
    <w:rsid w:val="00B73121"/>
    <w:rsid w:val="00B731C3"/>
    <w:rsid w:val="00B75ADE"/>
    <w:rsid w:val="00B76FB8"/>
    <w:rsid w:val="00B774EC"/>
    <w:rsid w:val="00B77D52"/>
    <w:rsid w:val="00B77DFA"/>
    <w:rsid w:val="00B80BB8"/>
    <w:rsid w:val="00B81E10"/>
    <w:rsid w:val="00B82F0E"/>
    <w:rsid w:val="00B83297"/>
    <w:rsid w:val="00B84179"/>
    <w:rsid w:val="00B853D3"/>
    <w:rsid w:val="00B8644F"/>
    <w:rsid w:val="00B878EE"/>
    <w:rsid w:val="00B913F7"/>
    <w:rsid w:val="00B920BF"/>
    <w:rsid w:val="00B93169"/>
    <w:rsid w:val="00B9317B"/>
    <w:rsid w:val="00B9388D"/>
    <w:rsid w:val="00B9582C"/>
    <w:rsid w:val="00B9621A"/>
    <w:rsid w:val="00B97DB4"/>
    <w:rsid w:val="00BA0C91"/>
    <w:rsid w:val="00BA30B1"/>
    <w:rsid w:val="00BA330F"/>
    <w:rsid w:val="00BA3D29"/>
    <w:rsid w:val="00BA404B"/>
    <w:rsid w:val="00BA7281"/>
    <w:rsid w:val="00BA7C61"/>
    <w:rsid w:val="00BB022F"/>
    <w:rsid w:val="00BB11DE"/>
    <w:rsid w:val="00BB2F7F"/>
    <w:rsid w:val="00BB4D20"/>
    <w:rsid w:val="00BB56C6"/>
    <w:rsid w:val="00BB5FFB"/>
    <w:rsid w:val="00BB60A1"/>
    <w:rsid w:val="00BB779E"/>
    <w:rsid w:val="00BC077C"/>
    <w:rsid w:val="00BC0C40"/>
    <w:rsid w:val="00BC1300"/>
    <w:rsid w:val="00BC1A11"/>
    <w:rsid w:val="00BC3322"/>
    <w:rsid w:val="00BC4D18"/>
    <w:rsid w:val="00BC78CE"/>
    <w:rsid w:val="00BC7A55"/>
    <w:rsid w:val="00BD0BED"/>
    <w:rsid w:val="00BD0D85"/>
    <w:rsid w:val="00BD4511"/>
    <w:rsid w:val="00BD4D0E"/>
    <w:rsid w:val="00BD5FA1"/>
    <w:rsid w:val="00BE07D2"/>
    <w:rsid w:val="00BE0F94"/>
    <w:rsid w:val="00BE2021"/>
    <w:rsid w:val="00BE26E1"/>
    <w:rsid w:val="00BE3569"/>
    <w:rsid w:val="00BE38AF"/>
    <w:rsid w:val="00BE4565"/>
    <w:rsid w:val="00BE5ABA"/>
    <w:rsid w:val="00BE66B2"/>
    <w:rsid w:val="00BE6E1F"/>
    <w:rsid w:val="00BE6E43"/>
    <w:rsid w:val="00BE7903"/>
    <w:rsid w:val="00BE7914"/>
    <w:rsid w:val="00BF0159"/>
    <w:rsid w:val="00BF0902"/>
    <w:rsid w:val="00BF0B5D"/>
    <w:rsid w:val="00BF1A6C"/>
    <w:rsid w:val="00BF43F9"/>
    <w:rsid w:val="00BF62D1"/>
    <w:rsid w:val="00BF653A"/>
    <w:rsid w:val="00BF65CE"/>
    <w:rsid w:val="00BF7660"/>
    <w:rsid w:val="00C01990"/>
    <w:rsid w:val="00C02582"/>
    <w:rsid w:val="00C0374A"/>
    <w:rsid w:val="00C03BD5"/>
    <w:rsid w:val="00C03BD6"/>
    <w:rsid w:val="00C04892"/>
    <w:rsid w:val="00C053F1"/>
    <w:rsid w:val="00C054CB"/>
    <w:rsid w:val="00C066A3"/>
    <w:rsid w:val="00C10FE4"/>
    <w:rsid w:val="00C123E8"/>
    <w:rsid w:val="00C13100"/>
    <w:rsid w:val="00C15946"/>
    <w:rsid w:val="00C171DE"/>
    <w:rsid w:val="00C20065"/>
    <w:rsid w:val="00C207B4"/>
    <w:rsid w:val="00C2340F"/>
    <w:rsid w:val="00C2548C"/>
    <w:rsid w:val="00C2664C"/>
    <w:rsid w:val="00C26865"/>
    <w:rsid w:val="00C275DC"/>
    <w:rsid w:val="00C27AAE"/>
    <w:rsid w:val="00C3002B"/>
    <w:rsid w:val="00C30B6D"/>
    <w:rsid w:val="00C30BBE"/>
    <w:rsid w:val="00C31176"/>
    <w:rsid w:val="00C32205"/>
    <w:rsid w:val="00C3254F"/>
    <w:rsid w:val="00C3261F"/>
    <w:rsid w:val="00C33347"/>
    <w:rsid w:val="00C334A3"/>
    <w:rsid w:val="00C33947"/>
    <w:rsid w:val="00C34DD7"/>
    <w:rsid w:val="00C35825"/>
    <w:rsid w:val="00C36460"/>
    <w:rsid w:val="00C37781"/>
    <w:rsid w:val="00C37E0A"/>
    <w:rsid w:val="00C4057C"/>
    <w:rsid w:val="00C43501"/>
    <w:rsid w:val="00C43CAD"/>
    <w:rsid w:val="00C4513D"/>
    <w:rsid w:val="00C45C4D"/>
    <w:rsid w:val="00C45DA0"/>
    <w:rsid w:val="00C4604C"/>
    <w:rsid w:val="00C47A0A"/>
    <w:rsid w:val="00C47CF5"/>
    <w:rsid w:val="00C502E3"/>
    <w:rsid w:val="00C505FA"/>
    <w:rsid w:val="00C518BA"/>
    <w:rsid w:val="00C5286D"/>
    <w:rsid w:val="00C53725"/>
    <w:rsid w:val="00C550F6"/>
    <w:rsid w:val="00C55CDB"/>
    <w:rsid w:val="00C57245"/>
    <w:rsid w:val="00C60905"/>
    <w:rsid w:val="00C60D74"/>
    <w:rsid w:val="00C6176B"/>
    <w:rsid w:val="00C625F6"/>
    <w:rsid w:val="00C62D58"/>
    <w:rsid w:val="00C635F7"/>
    <w:rsid w:val="00C64FCD"/>
    <w:rsid w:val="00C65F78"/>
    <w:rsid w:val="00C6625F"/>
    <w:rsid w:val="00C66A9F"/>
    <w:rsid w:val="00C6733E"/>
    <w:rsid w:val="00C6790A"/>
    <w:rsid w:val="00C7074D"/>
    <w:rsid w:val="00C70765"/>
    <w:rsid w:val="00C711E7"/>
    <w:rsid w:val="00C71D77"/>
    <w:rsid w:val="00C71F3C"/>
    <w:rsid w:val="00C731E1"/>
    <w:rsid w:val="00C7357B"/>
    <w:rsid w:val="00C735C8"/>
    <w:rsid w:val="00C75D37"/>
    <w:rsid w:val="00C760EB"/>
    <w:rsid w:val="00C763D4"/>
    <w:rsid w:val="00C76754"/>
    <w:rsid w:val="00C76816"/>
    <w:rsid w:val="00C77665"/>
    <w:rsid w:val="00C77D1E"/>
    <w:rsid w:val="00C80400"/>
    <w:rsid w:val="00C8061A"/>
    <w:rsid w:val="00C806EF"/>
    <w:rsid w:val="00C8086F"/>
    <w:rsid w:val="00C80B7C"/>
    <w:rsid w:val="00C82141"/>
    <w:rsid w:val="00C835A7"/>
    <w:rsid w:val="00C85845"/>
    <w:rsid w:val="00C8672B"/>
    <w:rsid w:val="00C8740C"/>
    <w:rsid w:val="00C874AA"/>
    <w:rsid w:val="00C87C3D"/>
    <w:rsid w:val="00C9084D"/>
    <w:rsid w:val="00C908FF"/>
    <w:rsid w:val="00C90A13"/>
    <w:rsid w:val="00C91537"/>
    <w:rsid w:val="00C91602"/>
    <w:rsid w:val="00C92CA8"/>
    <w:rsid w:val="00C92F77"/>
    <w:rsid w:val="00C93423"/>
    <w:rsid w:val="00C93B24"/>
    <w:rsid w:val="00C96558"/>
    <w:rsid w:val="00C965BE"/>
    <w:rsid w:val="00C97EFE"/>
    <w:rsid w:val="00CA1253"/>
    <w:rsid w:val="00CA2DC3"/>
    <w:rsid w:val="00CA3EDC"/>
    <w:rsid w:val="00CA4583"/>
    <w:rsid w:val="00CA47DD"/>
    <w:rsid w:val="00CA572B"/>
    <w:rsid w:val="00CA62B8"/>
    <w:rsid w:val="00CA6ABB"/>
    <w:rsid w:val="00CB1BEA"/>
    <w:rsid w:val="00CB3E83"/>
    <w:rsid w:val="00CB42AF"/>
    <w:rsid w:val="00CB446C"/>
    <w:rsid w:val="00CB47F0"/>
    <w:rsid w:val="00CB63FA"/>
    <w:rsid w:val="00CB690C"/>
    <w:rsid w:val="00CB7123"/>
    <w:rsid w:val="00CC04E8"/>
    <w:rsid w:val="00CC0EB0"/>
    <w:rsid w:val="00CC1366"/>
    <w:rsid w:val="00CC184B"/>
    <w:rsid w:val="00CC3228"/>
    <w:rsid w:val="00CC3570"/>
    <w:rsid w:val="00CC3DED"/>
    <w:rsid w:val="00CC3F60"/>
    <w:rsid w:val="00CC5972"/>
    <w:rsid w:val="00CC6491"/>
    <w:rsid w:val="00CC6BDE"/>
    <w:rsid w:val="00CD1418"/>
    <w:rsid w:val="00CD1858"/>
    <w:rsid w:val="00CD21E2"/>
    <w:rsid w:val="00CD272F"/>
    <w:rsid w:val="00CD2D04"/>
    <w:rsid w:val="00CD2D13"/>
    <w:rsid w:val="00CD5DAF"/>
    <w:rsid w:val="00CD68FB"/>
    <w:rsid w:val="00CD6A21"/>
    <w:rsid w:val="00CE036D"/>
    <w:rsid w:val="00CE2B86"/>
    <w:rsid w:val="00CE3778"/>
    <w:rsid w:val="00CE4DAD"/>
    <w:rsid w:val="00CE5752"/>
    <w:rsid w:val="00CE5A93"/>
    <w:rsid w:val="00CE7132"/>
    <w:rsid w:val="00CF03FA"/>
    <w:rsid w:val="00CF04DA"/>
    <w:rsid w:val="00CF0E8A"/>
    <w:rsid w:val="00CF3320"/>
    <w:rsid w:val="00CF3F3F"/>
    <w:rsid w:val="00CF45AC"/>
    <w:rsid w:val="00CF4BA3"/>
    <w:rsid w:val="00CF5643"/>
    <w:rsid w:val="00CF613E"/>
    <w:rsid w:val="00CF637F"/>
    <w:rsid w:val="00CF73F5"/>
    <w:rsid w:val="00CF7867"/>
    <w:rsid w:val="00D005D8"/>
    <w:rsid w:val="00D007A9"/>
    <w:rsid w:val="00D02535"/>
    <w:rsid w:val="00D03448"/>
    <w:rsid w:val="00D04964"/>
    <w:rsid w:val="00D06DFA"/>
    <w:rsid w:val="00D07398"/>
    <w:rsid w:val="00D07A5D"/>
    <w:rsid w:val="00D10029"/>
    <w:rsid w:val="00D10BF1"/>
    <w:rsid w:val="00D120C5"/>
    <w:rsid w:val="00D127C0"/>
    <w:rsid w:val="00D12C06"/>
    <w:rsid w:val="00D133CC"/>
    <w:rsid w:val="00D14F81"/>
    <w:rsid w:val="00D15164"/>
    <w:rsid w:val="00D156AF"/>
    <w:rsid w:val="00D17526"/>
    <w:rsid w:val="00D17ED4"/>
    <w:rsid w:val="00D20059"/>
    <w:rsid w:val="00D20254"/>
    <w:rsid w:val="00D2442C"/>
    <w:rsid w:val="00D24574"/>
    <w:rsid w:val="00D24E7C"/>
    <w:rsid w:val="00D25812"/>
    <w:rsid w:val="00D25EE8"/>
    <w:rsid w:val="00D25EFA"/>
    <w:rsid w:val="00D27329"/>
    <w:rsid w:val="00D3108B"/>
    <w:rsid w:val="00D335F6"/>
    <w:rsid w:val="00D33BA1"/>
    <w:rsid w:val="00D34290"/>
    <w:rsid w:val="00D36C7F"/>
    <w:rsid w:val="00D36CE1"/>
    <w:rsid w:val="00D40305"/>
    <w:rsid w:val="00D41958"/>
    <w:rsid w:val="00D41F8A"/>
    <w:rsid w:val="00D425DB"/>
    <w:rsid w:val="00D42F3F"/>
    <w:rsid w:val="00D43E67"/>
    <w:rsid w:val="00D468A6"/>
    <w:rsid w:val="00D46C16"/>
    <w:rsid w:val="00D4726C"/>
    <w:rsid w:val="00D47E73"/>
    <w:rsid w:val="00D53E1F"/>
    <w:rsid w:val="00D54908"/>
    <w:rsid w:val="00D54924"/>
    <w:rsid w:val="00D549FD"/>
    <w:rsid w:val="00D564EC"/>
    <w:rsid w:val="00D56EE6"/>
    <w:rsid w:val="00D5708C"/>
    <w:rsid w:val="00D57C19"/>
    <w:rsid w:val="00D6009B"/>
    <w:rsid w:val="00D61CB0"/>
    <w:rsid w:val="00D62D53"/>
    <w:rsid w:val="00D6424F"/>
    <w:rsid w:val="00D64854"/>
    <w:rsid w:val="00D64E2D"/>
    <w:rsid w:val="00D650E0"/>
    <w:rsid w:val="00D67317"/>
    <w:rsid w:val="00D7013E"/>
    <w:rsid w:val="00D71125"/>
    <w:rsid w:val="00D72063"/>
    <w:rsid w:val="00D72601"/>
    <w:rsid w:val="00D72B29"/>
    <w:rsid w:val="00D72D36"/>
    <w:rsid w:val="00D73240"/>
    <w:rsid w:val="00D73D54"/>
    <w:rsid w:val="00D75E2E"/>
    <w:rsid w:val="00D75E7B"/>
    <w:rsid w:val="00D7609B"/>
    <w:rsid w:val="00D76E60"/>
    <w:rsid w:val="00D80099"/>
    <w:rsid w:val="00D8114B"/>
    <w:rsid w:val="00D827BC"/>
    <w:rsid w:val="00D82DE2"/>
    <w:rsid w:val="00D84B59"/>
    <w:rsid w:val="00D85158"/>
    <w:rsid w:val="00D85691"/>
    <w:rsid w:val="00D877C8"/>
    <w:rsid w:val="00D87E86"/>
    <w:rsid w:val="00D87FFA"/>
    <w:rsid w:val="00D900FE"/>
    <w:rsid w:val="00D90D99"/>
    <w:rsid w:val="00D91BB1"/>
    <w:rsid w:val="00D923FF"/>
    <w:rsid w:val="00D92FFE"/>
    <w:rsid w:val="00D934A5"/>
    <w:rsid w:val="00D95D17"/>
    <w:rsid w:val="00D97DE2"/>
    <w:rsid w:val="00DA1A40"/>
    <w:rsid w:val="00DA4FE0"/>
    <w:rsid w:val="00DA51FA"/>
    <w:rsid w:val="00DA553E"/>
    <w:rsid w:val="00DA649C"/>
    <w:rsid w:val="00DA75FD"/>
    <w:rsid w:val="00DB0157"/>
    <w:rsid w:val="00DB0516"/>
    <w:rsid w:val="00DB1DC2"/>
    <w:rsid w:val="00DB26C2"/>
    <w:rsid w:val="00DB3637"/>
    <w:rsid w:val="00DB5324"/>
    <w:rsid w:val="00DC0B94"/>
    <w:rsid w:val="00DC27E5"/>
    <w:rsid w:val="00DC4949"/>
    <w:rsid w:val="00DC5E24"/>
    <w:rsid w:val="00DC60BB"/>
    <w:rsid w:val="00DC65D9"/>
    <w:rsid w:val="00DC7E1B"/>
    <w:rsid w:val="00DD0B6B"/>
    <w:rsid w:val="00DD2670"/>
    <w:rsid w:val="00DD3417"/>
    <w:rsid w:val="00DD3430"/>
    <w:rsid w:val="00DD4110"/>
    <w:rsid w:val="00DE17B0"/>
    <w:rsid w:val="00DE1A92"/>
    <w:rsid w:val="00DE394B"/>
    <w:rsid w:val="00DE5DE9"/>
    <w:rsid w:val="00DE6147"/>
    <w:rsid w:val="00DE7A13"/>
    <w:rsid w:val="00DE7AA8"/>
    <w:rsid w:val="00DF161F"/>
    <w:rsid w:val="00DF19BB"/>
    <w:rsid w:val="00DF21E9"/>
    <w:rsid w:val="00DF2422"/>
    <w:rsid w:val="00DF3E76"/>
    <w:rsid w:val="00DF41E0"/>
    <w:rsid w:val="00DF4BCD"/>
    <w:rsid w:val="00DF7155"/>
    <w:rsid w:val="00E000BA"/>
    <w:rsid w:val="00E00E9C"/>
    <w:rsid w:val="00E01158"/>
    <w:rsid w:val="00E03258"/>
    <w:rsid w:val="00E03BBF"/>
    <w:rsid w:val="00E04E3C"/>
    <w:rsid w:val="00E064D1"/>
    <w:rsid w:val="00E06EFF"/>
    <w:rsid w:val="00E07EC1"/>
    <w:rsid w:val="00E10829"/>
    <w:rsid w:val="00E11124"/>
    <w:rsid w:val="00E129F4"/>
    <w:rsid w:val="00E12C7C"/>
    <w:rsid w:val="00E141B9"/>
    <w:rsid w:val="00E14E9C"/>
    <w:rsid w:val="00E14EA1"/>
    <w:rsid w:val="00E167BB"/>
    <w:rsid w:val="00E16895"/>
    <w:rsid w:val="00E168F4"/>
    <w:rsid w:val="00E214EB"/>
    <w:rsid w:val="00E21C3D"/>
    <w:rsid w:val="00E22B0E"/>
    <w:rsid w:val="00E23CCC"/>
    <w:rsid w:val="00E241DE"/>
    <w:rsid w:val="00E246A9"/>
    <w:rsid w:val="00E25319"/>
    <w:rsid w:val="00E258C1"/>
    <w:rsid w:val="00E25D4F"/>
    <w:rsid w:val="00E274D5"/>
    <w:rsid w:val="00E277F4"/>
    <w:rsid w:val="00E3001F"/>
    <w:rsid w:val="00E30C2D"/>
    <w:rsid w:val="00E31181"/>
    <w:rsid w:val="00E3130B"/>
    <w:rsid w:val="00E317BC"/>
    <w:rsid w:val="00E3187A"/>
    <w:rsid w:val="00E32FC1"/>
    <w:rsid w:val="00E33614"/>
    <w:rsid w:val="00E3521D"/>
    <w:rsid w:val="00E40735"/>
    <w:rsid w:val="00E41DC4"/>
    <w:rsid w:val="00E434DA"/>
    <w:rsid w:val="00E43719"/>
    <w:rsid w:val="00E45FEF"/>
    <w:rsid w:val="00E467ED"/>
    <w:rsid w:val="00E46CCE"/>
    <w:rsid w:val="00E46D17"/>
    <w:rsid w:val="00E471D7"/>
    <w:rsid w:val="00E50724"/>
    <w:rsid w:val="00E50B60"/>
    <w:rsid w:val="00E512F8"/>
    <w:rsid w:val="00E547A4"/>
    <w:rsid w:val="00E54E2E"/>
    <w:rsid w:val="00E55197"/>
    <w:rsid w:val="00E55DDD"/>
    <w:rsid w:val="00E55E5D"/>
    <w:rsid w:val="00E566FF"/>
    <w:rsid w:val="00E603F0"/>
    <w:rsid w:val="00E61E42"/>
    <w:rsid w:val="00E63646"/>
    <w:rsid w:val="00E63C17"/>
    <w:rsid w:val="00E63C7F"/>
    <w:rsid w:val="00E6495F"/>
    <w:rsid w:val="00E649D1"/>
    <w:rsid w:val="00E719EB"/>
    <w:rsid w:val="00E71B3C"/>
    <w:rsid w:val="00E71DA9"/>
    <w:rsid w:val="00E727B5"/>
    <w:rsid w:val="00E735D0"/>
    <w:rsid w:val="00E73C9B"/>
    <w:rsid w:val="00E75301"/>
    <w:rsid w:val="00E75494"/>
    <w:rsid w:val="00E75DBA"/>
    <w:rsid w:val="00E76746"/>
    <w:rsid w:val="00E769F2"/>
    <w:rsid w:val="00E81B15"/>
    <w:rsid w:val="00E82888"/>
    <w:rsid w:val="00E842EE"/>
    <w:rsid w:val="00E84CDA"/>
    <w:rsid w:val="00E84D57"/>
    <w:rsid w:val="00E84EA9"/>
    <w:rsid w:val="00E84FF4"/>
    <w:rsid w:val="00E857A1"/>
    <w:rsid w:val="00E87B6C"/>
    <w:rsid w:val="00E87B8D"/>
    <w:rsid w:val="00E90174"/>
    <w:rsid w:val="00E90508"/>
    <w:rsid w:val="00E9161C"/>
    <w:rsid w:val="00E91828"/>
    <w:rsid w:val="00E92678"/>
    <w:rsid w:val="00E9484E"/>
    <w:rsid w:val="00E95F1A"/>
    <w:rsid w:val="00E96394"/>
    <w:rsid w:val="00E966FF"/>
    <w:rsid w:val="00E974F4"/>
    <w:rsid w:val="00E976A6"/>
    <w:rsid w:val="00E976FE"/>
    <w:rsid w:val="00E97CFC"/>
    <w:rsid w:val="00E97D0B"/>
    <w:rsid w:val="00EA0E01"/>
    <w:rsid w:val="00EA1275"/>
    <w:rsid w:val="00EA16ED"/>
    <w:rsid w:val="00EA1737"/>
    <w:rsid w:val="00EA2586"/>
    <w:rsid w:val="00EA4783"/>
    <w:rsid w:val="00EA54D6"/>
    <w:rsid w:val="00EA6736"/>
    <w:rsid w:val="00EA7F59"/>
    <w:rsid w:val="00EB04E8"/>
    <w:rsid w:val="00EB1BE0"/>
    <w:rsid w:val="00EB1FE9"/>
    <w:rsid w:val="00EB3267"/>
    <w:rsid w:val="00EB3B5F"/>
    <w:rsid w:val="00EB532C"/>
    <w:rsid w:val="00EB5EAF"/>
    <w:rsid w:val="00EB6826"/>
    <w:rsid w:val="00EB70ED"/>
    <w:rsid w:val="00EB7B24"/>
    <w:rsid w:val="00EB7D57"/>
    <w:rsid w:val="00EC2559"/>
    <w:rsid w:val="00EC37B9"/>
    <w:rsid w:val="00EC3B3B"/>
    <w:rsid w:val="00EC4037"/>
    <w:rsid w:val="00EC40B5"/>
    <w:rsid w:val="00EC55A8"/>
    <w:rsid w:val="00EC60D5"/>
    <w:rsid w:val="00EC6109"/>
    <w:rsid w:val="00EC68C6"/>
    <w:rsid w:val="00EC6BDE"/>
    <w:rsid w:val="00EC728E"/>
    <w:rsid w:val="00ED04AB"/>
    <w:rsid w:val="00ED2926"/>
    <w:rsid w:val="00ED4F8B"/>
    <w:rsid w:val="00ED5908"/>
    <w:rsid w:val="00ED665E"/>
    <w:rsid w:val="00ED6930"/>
    <w:rsid w:val="00ED75F4"/>
    <w:rsid w:val="00EE0B3F"/>
    <w:rsid w:val="00EE25E2"/>
    <w:rsid w:val="00EE3145"/>
    <w:rsid w:val="00EE5406"/>
    <w:rsid w:val="00EE56ED"/>
    <w:rsid w:val="00EE59CD"/>
    <w:rsid w:val="00EE6BEF"/>
    <w:rsid w:val="00EF1556"/>
    <w:rsid w:val="00EF16CB"/>
    <w:rsid w:val="00EF1791"/>
    <w:rsid w:val="00EF2E07"/>
    <w:rsid w:val="00EF3287"/>
    <w:rsid w:val="00EF32B4"/>
    <w:rsid w:val="00EF4E96"/>
    <w:rsid w:val="00EF7FC7"/>
    <w:rsid w:val="00F0041E"/>
    <w:rsid w:val="00F01575"/>
    <w:rsid w:val="00F015A3"/>
    <w:rsid w:val="00F0198E"/>
    <w:rsid w:val="00F031D9"/>
    <w:rsid w:val="00F0332D"/>
    <w:rsid w:val="00F04BAA"/>
    <w:rsid w:val="00F05B1F"/>
    <w:rsid w:val="00F05C77"/>
    <w:rsid w:val="00F1044C"/>
    <w:rsid w:val="00F112AE"/>
    <w:rsid w:val="00F112C7"/>
    <w:rsid w:val="00F12210"/>
    <w:rsid w:val="00F1247A"/>
    <w:rsid w:val="00F13C2F"/>
    <w:rsid w:val="00F15104"/>
    <w:rsid w:val="00F15DF3"/>
    <w:rsid w:val="00F168C1"/>
    <w:rsid w:val="00F16976"/>
    <w:rsid w:val="00F17B71"/>
    <w:rsid w:val="00F21003"/>
    <w:rsid w:val="00F2284E"/>
    <w:rsid w:val="00F256AE"/>
    <w:rsid w:val="00F26F60"/>
    <w:rsid w:val="00F272B5"/>
    <w:rsid w:val="00F27CA5"/>
    <w:rsid w:val="00F311D5"/>
    <w:rsid w:val="00F31CD9"/>
    <w:rsid w:val="00F329D8"/>
    <w:rsid w:val="00F32B02"/>
    <w:rsid w:val="00F32BA0"/>
    <w:rsid w:val="00F3356E"/>
    <w:rsid w:val="00F34275"/>
    <w:rsid w:val="00F354C0"/>
    <w:rsid w:val="00F35D9D"/>
    <w:rsid w:val="00F36888"/>
    <w:rsid w:val="00F36AC2"/>
    <w:rsid w:val="00F36D66"/>
    <w:rsid w:val="00F36E43"/>
    <w:rsid w:val="00F37090"/>
    <w:rsid w:val="00F37699"/>
    <w:rsid w:val="00F37FDE"/>
    <w:rsid w:val="00F413EE"/>
    <w:rsid w:val="00F41B20"/>
    <w:rsid w:val="00F41D8E"/>
    <w:rsid w:val="00F42307"/>
    <w:rsid w:val="00F44245"/>
    <w:rsid w:val="00F44618"/>
    <w:rsid w:val="00F44FE7"/>
    <w:rsid w:val="00F45C70"/>
    <w:rsid w:val="00F4605B"/>
    <w:rsid w:val="00F4752F"/>
    <w:rsid w:val="00F47695"/>
    <w:rsid w:val="00F52374"/>
    <w:rsid w:val="00F525B4"/>
    <w:rsid w:val="00F53617"/>
    <w:rsid w:val="00F53832"/>
    <w:rsid w:val="00F5467B"/>
    <w:rsid w:val="00F54711"/>
    <w:rsid w:val="00F549FF"/>
    <w:rsid w:val="00F56021"/>
    <w:rsid w:val="00F5609E"/>
    <w:rsid w:val="00F5646C"/>
    <w:rsid w:val="00F56573"/>
    <w:rsid w:val="00F612BE"/>
    <w:rsid w:val="00F6134D"/>
    <w:rsid w:val="00F61DF0"/>
    <w:rsid w:val="00F62AA9"/>
    <w:rsid w:val="00F63190"/>
    <w:rsid w:val="00F636B5"/>
    <w:rsid w:val="00F636F1"/>
    <w:rsid w:val="00F678EA"/>
    <w:rsid w:val="00F71D2A"/>
    <w:rsid w:val="00F7201A"/>
    <w:rsid w:val="00F72F25"/>
    <w:rsid w:val="00F733C8"/>
    <w:rsid w:val="00F739CF"/>
    <w:rsid w:val="00F749FB"/>
    <w:rsid w:val="00F760BE"/>
    <w:rsid w:val="00F7688C"/>
    <w:rsid w:val="00F76ED8"/>
    <w:rsid w:val="00F7762F"/>
    <w:rsid w:val="00F77F04"/>
    <w:rsid w:val="00F82945"/>
    <w:rsid w:val="00F82D71"/>
    <w:rsid w:val="00F83242"/>
    <w:rsid w:val="00F83365"/>
    <w:rsid w:val="00F83773"/>
    <w:rsid w:val="00F84D49"/>
    <w:rsid w:val="00F85C77"/>
    <w:rsid w:val="00F86015"/>
    <w:rsid w:val="00F8738E"/>
    <w:rsid w:val="00F877E3"/>
    <w:rsid w:val="00F87869"/>
    <w:rsid w:val="00F878E6"/>
    <w:rsid w:val="00F87E2B"/>
    <w:rsid w:val="00F91320"/>
    <w:rsid w:val="00F923CC"/>
    <w:rsid w:val="00F93C3B"/>
    <w:rsid w:val="00F93ED4"/>
    <w:rsid w:val="00F93F87"/>
    <w:rsid w:val="00F9457A"/>
    <w:rsid w:val="00F94868"/>
    <w:rsid w:val="00F94C29"/>
    <w:rsid w:val="00F9574E"/>
    <w:rsid w:val="00F96164"/>
    <w:rsid w:val="00F9643D"/>
    <w:rsid w:val="00F9677F"/>
    <w:rsid w:val="00F96DC2"/>
    <w:rsid w:val="00F97417"/>
    <w:rsid w:val="00F976FB"/>
    <w:rsid w:val="00F97EF4"/>
    <w:rsid w:val="00FA10A2"/>
    <w:rsid w:val="00FA121C"/>
    <w:rsid w:val="00FA21DD"/>
    <w:rsid w:val="00FA287C"/>
    <w:rsid w:val="00FA2970"/>
    <w:rsid w:val="00FA3E1D"/>
    <w:rsid w:val="00FA5088"/>
    <w:rsid w:val="00FA523E"/>
    <w:rsid w:val="00FA5A39"/>
    <w:rsid w:val="00FA6F77"/>
    <w:rsid w:val="00FA7E13"/>
    <w:rsid w:val="00FB074D"/>
    <w:rsid w:val="00FB07CF"/>
    <w:rsid w:val="00FB087A"/>
    <w:rsid w:val="00FB1DB1"/>
    <w:rsid w:val="00FB31FB"/>
    <w:rsid w:val="00FB4687"/>
    <w:rsid w:val="00FB6092"/>
    <w:rsid w:val="00FB7167"/>
    <w:rsid w:val="00FB7D8C"/>
    <w:rsid w:val="00FB7DD7"/>
    <w:rsid w:val="00FC0296"/>
    <w:rsid w:val="00FC0392"/>
    <w:rsid w:val="00FC0424"/>
    <w:rsid w:val="00FC11F4"/>
    <w:rsid w:val="00FC21F4"/>
    <w:rsid w:val="00FC2CED"/>
    <w:rsid w:val="00FC2E84"/>
    <w:rsid w:val="00FC39FB"/>
    <w:rsid w:val="00FC421C"/>
    <w:rsid w:val="00FC427E"/>
    <w:rsid w:val="00FC4F7D"/>
    <w:rsid w:val="00FC5719"/>
    <w:rsid w:val="00FC6B39"/>
    <w:rsid w:val="00FC7073"/>
    <w:rsid w:val="00FC75BC"/>
    <w:rsid w:val="00FD057C"/>
    <w:rsid w:val="00FD1E96"/>
    <w:rsid w:val="00FD2FA6"/>
    <w:rsid w:val="00FD39D6"/>
    <w:rsid w:val="00FD5BF1"/>
    <w:rsid w:val="00FD732C"/>
    <w:rsid w:val="00FD7433"/>
    <w:rsid w:val="00FD7618"/>
    <w:rsid w:val="00FD7C5E"/>
    <w:rsid w:val="00FE041C"/>
    <w:rsid w:val="00FE047B"/>
    <w:rsid w:val="00FE13DF"/>
    <w:rsid w:val="00FE1BE0"/>
    <w:rsid w:val="00FE412C"/>
    <w:rsid w:val="00FE4F64"/>
    <w:rsid w:val="00FE614A"/>
    <w:rsid w:val="00FE6AEC"/>
    <w:rsid w:val="00FF036B"/>
    <w:rsid w:val="00FF0970"/>
    <w:rsid w:val="00FF3080"/>
    <w:rsid w:val="00FF4A63"/>
    <w:rsid w:val="00FF4BE7"/>
    <w:rsid w:val="00FF52D9"/>
    <w:rsid w:val="00FF6928"/>
    <w:rsid w:val="00FF6F67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7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7299"/>
    <w:pPr>
      <w:keepNext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1172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172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72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17299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350777"/>
    <w:pPr>
      <w:ind w:firstLine="709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7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3507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50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50777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F42D8"/>
    <w:pPr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5F42D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72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72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1729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172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17299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5">
    <w:name w:val="Body Text Indent"/>
    <w:basedOn w:val="a"/>
    <w:link w:val="a6"/>
    <w:rsid w:val="00117299"/>
    <w:pPr>
      <w:ind w:firstLine="708"/>
      <w:jc w:val="both"/>
    </w:pPr>
    <w:rPr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17299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7">
    <w:name w:val="Цветовое выделение"/>
    <w:rsid w:val="00117299"/>
    <w:rPr>
      <w:b/>
      <w:bCs w:val="0"/>
      <w:color w:val="000080"/>
      <w:sz w:val="20"/>
    </w:rPr>
  </w:style>
  <w:style w:type="paragraph" w:styleId="a8">
    <w:name w:val="Body Text"/>
    <w:basedOn w:val="a"/>
    <w:link w:val="a9"/>
    <w:rsid w:val="00117299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</w:rPr>
  </w:style>
  <w:style w:type="character" w:customStyle="1" w:styleId="a9">
    <w:name w:val="Основной текст Знак"/>
    <w:basedOn w:val="a0"/>
    <w:link w:val="a8"/>
    <w:rsid w:val="0011729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a">
    <w:name w:val="Îáû÷íûé"/>
    <w:rsid w:val="00117299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rsid w:val="001172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72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17299"/>
  </w:style>
  <w:style w:type="paragraph" w:styleId="ae">
    <w:name w:val="header"/>
    <w:basedOn w:val="a"/>
    <w:link w:val="af"/>
    <w:rsid w:val="001172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17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1172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51">
    <w:name w:val="Знак Знак5"/>
    <w:basedOn w:val="a0"/>
    <w:locked/>
    <w:rsid w:val="001172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5">
    <w:name w:val="Знак Знак2"/>
    <w:basedOn w:val="a0"/>
    <w:rsid w:val="00117299"/>
    <w:rPr>
      <w:b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11729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7299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rsid w:val="001172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1">
    <w:name w:val="No Spacing"/>
    <w:uiPriority w:val="1"/>
    <w:qFormat/>
    <w:rsid w:val="00117299"/>
    <w:pPr>
      <w:jc w:val="left"/>
    </w:pPr>
    <w:rPr>
      <w:rFonts w:ascii="Times New Roman" w:eastAsia="Calibri" w:hAnsi="Times New Roman" w:cs="Times New Roman"/>
      <w:sz w:val="24"/>
    </w:rPr>
  </w:style>
  <w:style w:type="paragraph" w:customStyle="1" w:styleId="ConsPlusTitle">
    <w:name w:val="ConsPlusTitle"/>
    <w:uiPriority w:val="99"/>
    <w:rsid w:val="001172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rmal (Web)"/>
    <w:basedOn w:val="a"/>
    <w:rsid w:val="0011729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 Знак"/>
    <w:basedOn w:val="a"/>
    <w:rsid w:val="001172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3">
    <w:name w:val="Balloon Text"/>
    <w:basedOn w:val="a"/>
    <w:link w:val="af4"/>
    <w:rsid w:val="0011729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1729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Plain Text"/>
    <w:basedOn w:val="a"/>
    <w:link w:val="af6"/>
    <w:rsid w:val="00117299"/>
    <w:rPr>
      <w:rFonts w:ascii="Courier New" w:hAnsi="Courier New"/>
      <w:lang w:val="en-US"/>
    </w:rPr>
  </w:style>
  <w:style w:type="character" w:customStyle="1" w:styleId="af6">
    <w:name w:val="Текст Знак"/>
    <w:basedOn w:val="a0"/>
    <w:link w:val="af5"/>
    <w:rsid w:val="00117299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styleId="af7">
    <w:name w:val="Hyperlink"/>
    <w:basedOn w:val="a0"/>
    <w:uiPriority w:val="99"/>
    <w:unhideWhenUsed/>
    <w:rsid w:val="00117299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117299"/>
    <w:pPr>
      <w:ind w:left="720"/>
    </w:pPr>
  </w:style>
  <w:style w:type="character" w:styleId="af8">
    <w:name w:val="FollowedHyperlink"/>
    <w:basedOn w:val="a0"/>
    <w:uiPriority w:val="99"/>
    <w:unhideWhenUsed/>
    <w:rsid w:val="00117299"/>
    <w:rPr>
      <w:color w:val="800080"/>
      <w:u w:val="single"/>
    </w:rPr>
  </w:style>
  <w:style w:type="paragraph" w:customStyle="1" w:styleId="xl65">
    <w:name w:val="xl65"/>
    <w:basedOn w:val="a"/>
    <w:rsid w:val="0011729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7">
    <w:name w:val="xl67"/>
    <w:basedOn w:val="a"/>
    <w:rsid w:val="00117299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9">
    <w:name w:val="xl69"/>
    <w:basedOn w:val="a"/>
    <w:rsid w:val="0011729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17299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2">
    <w:name w:val="xl72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3">
    <w:name w:val="xl73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11729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11729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1172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0">
    <w:name w:val="xl90"/>
    <w:basedOn w:val="a"/>
    <w:rsid w:val="001172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1">
    <w:name w:val="xl91"/>
    <w:basedOn w:val="a"/>
    <w:rsid w:val="0011729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2">
    <w:name w:val="xl92"/>
    <w:basedOn w:val="a"/>
    <w:rsid w:val="001172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3">
    <w:name w:val="xl93"/>
    <w:basedOn w:val="a"/>
    <w:rsid w:val="001172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4">
    <w:name w:val="xl94"/>
    <w:basedOn w:val="a"/>
    <w:rsid w:val="001172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5">
    <w:name w:val="xl95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1172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1172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0">
    <w:name w:val="xl100"/>
    <w:basedOn w:val="a"/>
    <w:rsid w:val="001172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1">
    <w:name w:val="xl101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02">
    <w:name w:val="xl102"/>
    <w:basedOn w:val="a"/>
    <w:rsid w:val="001172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styleId="af9">
    <w:name w:val="annotation reference"/>
    <w:basedOn w:val="a0"/>
    <w:rsid w:val="00117299"/>
    <w:rPr>
      <w:sz w:val="16"/>
      <w:szCs w:val="16"/>
    </w:rPr>
  </w:style>
  <w:style w:type="paragraph" w:styleId="afa">
    <w:name w:val="annotation text"/>
    <w:basedOn w:val="a"/>
    <w:link w:val="afb"/>
    <w:rsid w:val="00117299"/>
  </w:style>
  <w:style w:type="character" w:customStyle="1" w:styleId="afb">
    <w:name w:val="Текст примечания Знак"/>
    <w:basedOn w:val="a0"/>
    <w:link w:val="afa"/>
    <w:rsid w:val="001172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117299"/>
    <w:rPr>
      <w:b/>
      <w:bCs/>
    </w:rPr>
  </w:style>
  <w:style w:type="character" w:customStyle="1" w:styleId="afd">
    <w:name w:val="Тема примечания Знак"/>
    <w:basedOn w:val="afb"/>
    <w:link w:val="afc"/>
    <w:rsid w:val="00117299"/>
    <w:rPr>
      <w:b/>
      <w:bCs/>
    </w:rPr>
  </w:style>
  <w:style w:type="paragraph" w:styleId="31">
    <w:name w:val="Body Text Indent 3"/>
    <w:basedOn w:val="a"/>
    <w:link w:val="32"/>
    <w:rsid w:val="001172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172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04">
    <w:name w:val="xl104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fe">
    <w:name w:val="Основной текст_"/>
    <w:basedOn w:val="a0"/>
    <w:link w:val="33"/>
    <w:rsid w:val="00117299"/>
    <w:rPr>
      <w:sz w:val="18"/>
      <w:szCs w:val="18"/>
      <w:shd w:val="clear" w:color="auto" w:fill="FFFFFF"/>
    </w:rPr>
  </w:style>
  <w:style w:type="paragraph" w:customStyle="1" w:styleId="33">
    <w:name w:val="Основной текст3"/>
    <w:basedOn w:val="a"/>
    <w:link w:val="afe"/>
    <w:rsid w:val="0011729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6">
    <w:name w:val="Основной текст (2)_"/>
    <w:basedOn w:val="a0"/>
    <w:rsid w:val="001172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">
    <w:name w:val="Основной текст1"/>
    <w:basedOn w:val="afe"/>
    <w:rsid w:val="00117299"/>
  </w:style>
  <w:style w:type="character" w:customStyle="1" w:styleId="27">
    <w:name w:val="Основной текст (2)"/>
    <w:basedOn w:val="26"/>
    <w:rsid w:val="00117299"/>
  </w:style>
  <w:style w:type="character" w:customStyle="1" w:styleId="28">
    <w:name w:val="Основной текст2"/>
    <w:basedOn w:val="afe"/>
    <w:rsid w:val="00117299"/>
  </w:style>
  <w:style w:type="paragraph" w:styleId="aff">
    <w:name w:val="List Paragraph"/>
    <w:basedOn w:val="a"/>
    <w:uiPriority w:val="34"/>
    <w:qFormat/>
    <w:rsid w:val="00117299"/>
    <w:pPr>
      <w:ind w:left="720"/>
      <w:contextualSpacing/>
    </w:pPr>
  </w:style>
  <w:style w:type="paragraph" w:customStyle="1" w:styleId="xl63">
    <w:name w:val="xl63"/>
    <w:basedOn w:val="a"/>
    <w:rsid w:val="0011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4">
    <w:name w:val="xl64"/>
    <w:basedOn w:val="a"/>
    <w:rsid w:val="001172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39103</Words>
  <Characters>222890</Characters>
  <Application>Microsoft Office Word</Application>
  <DocSecurity>0</DocSecurity>
  <Lines>1857</Lines>
  <Paragraphs>522</Paragraphs>
  <ScaleCrop>false</ScaleCrop>
  <Company/>
  <LinksUpToDate>false</LinksUpToDate>
  <CharactersWithSpaces>261471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Депутатов-Алмазов Г.В.</dc:creator>
  <cp:lastModifiedBy>Совет Депутатов-Савичева Н.В.</cp:lastModifiedBy>
  <cp:revision>2</cp:revision>
  <dcterms:created xsi:type="dcterms:W3CDTF">2013-10-02T06:44:00Z</dcterms:created>
  <dcterms:modified xsi:type="dcterms:W3CDTF">2013-10-02T06:44:00Z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9b930c55-347c-4951-87a4-dde6ff6287fc</vt:lpwstr>
  </property>
</Properties>
</file>