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E7" w:rsidRDefault="000E65E7" w:rsidP="000E65E7">
      <w:pPr>
        <w:jc w:val="center"/>
        <w:rPr>
          <w:b/>
          <w:bCs/>
        </w:rPr>
      </w:pPr>
      <w:r w:rsidRPr="000E65E7">
        <w:rPr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-153670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5E7" w:rsidRPr="000E65E7" w:rsidRDefault="000E65E7" w:rsidP="000E65E7">
      <w:pPr>
        <w:jc w:val="center"/>
        <w:rPr>
          <w:rFonts w:ascii="Times New Roman" w:hAnsi="Times New Roman" w:cs="Times New Roman"/>
          <w:b/>
          <w:bCs/>
        </w:rPr>
      </w:pPr>
      <w:r w:rsidRPr="000E65E7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0E65E7" w:rsidRPr="000E65E7" w:rsidRDefault="000E65E7" w:rsidP="000E65E7">
      <w:pPr>
        <w:jc w:val="center"/>
        <w:rPr>
          <w:rFonts w:ascii="Times New Roman" w:hAnsi="Times New Roman" w:cs="Times New Roman"/>
          <w:b/>
          <w:bCs/>
        </w:rPr>
      </w:pPr>
      <w:r w:rsidRPr="000E65E7">
        <w:rPr>
          <w:rFonts w:ascii="Times New Roman" w:hAnsi="Times New Roman" w:cs="Times New Roman"/>
          <w:b/>
          <w:bCs/>
        </w:rPr>
        <w:t>СОСНОВОБОРСКИЙ ГОРОДСКОЙ ОКРУГ ЛЕНИНГРАДСКОЙ ОБЛАСТИ</w:t>
      </w:r>
    </w:p>
    <w:p w:rsidR="000E65E7" w:rsidRPr="000E65E7" w:rsidRDefault="000E65E7" w:rsidP="000E65E7">
      <w:pPr>
        <w:jc w:val="center"/>
        <w:rPr>
          <w:rFonts w:ascii="Times New Roman" w:hAnsi="Times New Roman" w:cs="Times New Roman"/>
          <w:b/>
          <w:bCs/>
        </w:rPr>
      </w:pPr>
      <w:r w:rsidRPr="000E65E7">
        <w:rPr>
          <w:rFonts w:ascii="Times New Roman" w:hAnsi="Times New Roman" w:cs="Times New Roman"/>
          <w:b/>
          <w:bCs/>
        </w:rPr>
        <w:t>(ВТОРОЙ СОЗЫВ)</w:t>
      </w:r>
    </w:p>
    <w:p w:rsidR="000E65E7" w:rsidRDefault="00A142FA" w:rsidP="000E65E7">
      <w:pPr>
        <w:jc w:val="center"/>
        <w:rPr>
          <w:b/>
          <w:bCs/>
        </w:rPr>
      </w:pPr>
      <w:r w:rsidRPr="00A142FA"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0E65E7" w:rsidRPr="000E65E7" w:rsidRDefault="006B75C1" w:rsidP="000E65E7">
      <w:pPr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</w:rPr>
        <w:t xml:space="preserve">    </w:t>
      </w:r>
      <w:r w:rsidR="000E65E7" w:rsidRPr="000E65E7">
        <w:rPr>
          <w:rFonts w:ascii="Times New Roman" w:hAnsi="Times New Roman" w:cs="Times New Roman"/>
          <w:b/>
          <w:bCs/>
          <w:spacing w:val="20"/>
          <w:sz w:val="40"/>
          <w:szCs w:val="40"/>
        </w:rPr>
        <w:t>Р Е Ш Е Н И Е</w:t>
      </w:r>
    </w:p>
    <w:p w:rsidR="000E65E7" w:rsidRDefault="000E65E7" w:rsidP="000E65E7">
      <w:pPr>
        <w:jc w:val="center"/>
      </w:pPr>
    </w:p>
    <w:tbl>
      <w:tblPr>
        <w:tblW w:w="0" w:type="auto"/>
        <w:tblLayout w:type="fixed"/>
        <w:tblLook w:val="0000"/>
      </w:tblPr>
      <w:tblGrid>
        <w:gridCol w:w="7196"/>
      </w:tblGrid>
      <w:tr w:rsidR="000E65E7" w:rsidRPr="006B75C1" w:rsidTr="006B75C1">
        <w:trPr>
          <w:trHeight w:val="840"/>
        </w:trPr>
        <w:tc>
          <w:tcPr>
            <w:tcW w:w="7196" w:type="dxa"/>
          </w:tcPr>
          <w:p w:rsidR="000E65E7" w:rsidRPr="006B75C1" w:rsidRDefault="006B75C1" w:rsidP="001A7F5B">
            <w:pPr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6B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B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25.06.2014 г.  № </w:t>
            </w:r>
            <w:r w:rsidR="001A7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</w:tr>
    </w:tbl>
    <w:p w:rsidR="00F27CA5" w:rsidRPr="006B75C1" w:rsidRDefault="00F27CA5" w:rsidP="00117EE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6048"/>
      </w:tblGrid>
      <w:tr w:rsidR="00F96868" w:rsidRPr="006B75C1" w:rsidTr="006B75C1">
        <w:trPr>
          <w:trHeight w:val="714"/>
        </w:trPr>
        <w:tc>
          <w:tcPr>
            <w:tcW w:w="6048" w:type="dxa"/>
          </w:tcPr>
          <w:p w:rsidR="00F96868" w:rsidRPr="006B75C1" w:rsidRDefault="00F96868" w:rsidP="00162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Сосновоборского </w:t>
            </w:r>
          </w:p>
          <w:p w:rsidR="00F96868" w:rsidRPr="006B75C1" w:rsidRDefault="00F96868" w:rsidP="0016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C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за 2013 год»</w:t>
            </w:r>
          </w:p>
        </w:tc>
      </w:tr>
    </w:tbl>
    <w:p w:rsidR="00F96868" w:rsidRPr="006B75C1" w:rsidRDefault="00F96868" w:rsidP="00F96868">
      <w:pPr>
        <w:rPr>
          <w:rFonts w:ascii="Times New Roman" w:hAnsi="Times New Roman" w:cs="Times New Roman"/>
          <w:sz w:val="24"/>
          <w:szCs w:val="24"/>
        </w:rPr>
      </w:pPr>
    </w:p>
    <w:p w:rsidR="00F96868" w:rsidRPr="006B75C1" w:rsidRDefault="00F96868" w:rsidP="00F9686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B75C1">
        <w:rPr>
          <w:rFonts w:ascii="Times New Roman" w:hAnsi="Times New Roman" w:cs="Times New Roman"/>
          <w:sz w:val="24"/>
          <w:szCs w:val="24"/>
        </w:rPr>
        <w:t>Рассмотрев отчет об исполнении бюджета Сосновоборского городского округа за 2012 год</w:t>
      </w:r>
      <w:r w:rsidR="00162915">
        <w:rPr>
          <w:rFonts w:ascii="Times New Roman" w:hAnsi="Times New Roman" w:cs="Times New Roman"/>
          <w:sz w:val="24"/>
          <w:szCs w:val="24"/>
        </w:rPr>
        <w:t>,</w:t>
      </w:r>
      <w:r w:rsidRPr="006B75C1">
        <w:rPr>
          <w:rFonts w:ascii="Times New Roman" w:hAnsi="Times New Roman" w:cs="Times New Roman"/>
          <w:sz w:val="24"/>
          <w:szCs w:val="24"/>
        </w:rPr>
        <w:t xml:space="preserve"> и руководствуясь Положением о бюджетном процессе муниципального образования, совет депутатов Сосновоборского городского округа</w:t>
      </w:r>
    </w:p>
    <w:p w:rsidR="00F96868" w:rsidRPr="006B75C1" w:rsidRDefault="00F96868" w:rsidP="00F96868">
      <w:pPr>
        <w:rPr>
          <w:rFonts w:ascii="Times New Roman" w:hAnsi="Times New Roman" w:cs="Times New Roman"/>
          <w:bCs/>
          <w:sz w:val="24"/>
          <w:szCs w:val="24"/>
        </w:rPr>
      </w:pPr>
    </w:p>
    <w:p w:rsidR="00F96868" w:rsidRPr="006B75C1" w:rsidRDefault="006B75C1" w:rsidP="006B75C1">
      <w:pPr>
        <w:ind w:left="2832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96868" w:rsidRPr="006B75C1">
        <w:rPr>
          <w:rFonts w:ascii="Times New Roman" w:hAnsi="Times New Roman" w:cs="Times New Roman"/>
          <w:sz w:val="24"/>
          <w:szCs w:val="24"/>
        </w:rPr>
        <w:t>Р Е Ш И Л:</w:t>
      </w:r>
    </w:p>
    <w:p w:rsidR="00F96868" w:rsidRPr="006B75C1" w:rsidRDefault="00F96868" w:rsidP="006B75C1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96868" w:rsidRPr="006B75C1" w:rsidRDefault="00F96868" w:rsidP="00F9686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B75C1">
        <w:rPr>
          <w:rFonts w:ascii="Times New Roman" w:hAnsi="Times New Roman" w:cs="Times New Roman"/>
          <w:sz w:val="24"/>
          <w:szCs w:val="24"/>
        </w:rPr>
        <w:t>1. Утвердить отчет об</w:t>
      </w:r>
      <w:r w:rsidRPr="006B75C1">
        <w:rPr>
          <w:rFonts w:ascii="Times New Roman" w:hAnsi="Times New Roman" w:cs="Times New Roman"/>
          <w:bCs/>
          <w:sz w:val="24"/>
          <w:szCs w:val="24"/>
        </w:rPr>
        <w:t xml:space="preserve"> исполнении бюджета Сосновоборского городского округа за 2013 год с учетом  дотаций, субсидий, субвенций областного и федерального бюджетов, </w:t>
      </w:r>
      <w:r w:rsidRPr="006B75C1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трансфертов, безвозмездных поступлений от негосударственных организаций </w:t>
      </w:r>
      <w:r w:rsidRPr="006B75C1">
        <w:rPr>
          <w:rFonts w:ascii="Times New Roman" w:hAnsi="Times New Roman" w:cs="Times New Roman"/>
          <w:bCs/>
          <w:sz w:val="24"/>
          <w:szCs w:val="24"/>
        </w:rPr>
        <w:t>и средств от приносящей доход деятельности по доходам в сумме</w:t>
      </w:r>
      <w:r w:rsidRPr="006B75C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B75C1">
        <w:rPr>
          <w:rFonts w:ascii="Times New Roman" w:hAnsi="Times New Roman" w:cs="Times New Roman"/>
          <w:bCs/>
          <w:sz w:val="24"/>
          <w:szCs w:val="24"/>
        </w:rPr>
        <w:t>1 847 687,87597</w:t>
      </w:r>
      <w:r w:rsidRPr="006B7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75C1">
        <w:rPr>
          <w:rFonts w:ascii="Times New Roman" w:hAnsi="Times New Roman" w:cs="Times New Roman"/>
          <w:bCs/>
          <w:sz w:val="24"/>
          <w:szCs w:val="24"/>
        </w:rPr>
        <w:t>тысяч рублей, по расходам в сумме 1 818176,57924</w:t>
      </w:r>
      <w:r w:rsidRPr="006B75C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6B75C1">
        <w:rPr>
          <w:rFonts w:ascii="Times New Roman" w:hAnsi="Times New Roman" w:cs="Times New Roman"/>
          <w:sz w:val="24"/>
          <w:szCs w:val="24"/>
        </w:rPr>
        <w:t>тысяч рублей с профицитом в сумме  29 511,29673 тысяч рублей.</w:t>
      </w:r>
    </w:p>
    <w:p w:rsidR="00F96868" w:rsidRPr="006B75C1" w:rsidRDefault="00F96868" w:rsidP="00F9686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B75C1">
        <w:rPr>
          <w:rFonts w:ascii="Times New Roman" w:hAnsi="Times New Roman" w:cs="Times New Roman"/>
          <w:sz w:val="24"/>
          <w:szCs w:val="24"/>
        </w:rPr>
        <w:t>2. Утвердить поступления доходов в бюджет</w:t>
      </w:r>
      <w:r w:rsidRPr="006B75C1">
        <w:rPr>
          <w:rFonts w:ascii="Times New Roman" w:hAnsi="Times New Roman" w:cs="Times New Roman"/>
          <w:bCs/>
          <w:sz w:val="24"/>
          <w:szCs w:val="24"/>
        </w:rPr>
        <w:t xml:space="preserve"> Сосновоборского городского округа за 2013 год (Приложение №1).</w:t>
      </w:r>
    </w:p>
    <w:p w:rsidR="00F96868" w:rsidRPr="006B75C1" w:rsidRDefault="00F96868" w:rsidP="00F9686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B75C1">
        <w:rPr>
          <w:rFonts w:ascii="Times New Roman" w:hAnsi="Times New Roman" w:cs="Times New Roman"/>
          <w:bCs/>
          <w:sz w:val="24"/>
          <w:szCs w:val="24"/>
        </w:rPr>
        <w:t>3.</w:t>
      </w:r>
      <w:r w:rsidRPr="006B75C1">
        <w:rPr>
          <w:rFonts w:ascii="Times New Roman" w:hAnsi="Times New Roman" w:cs="Times New Roman"/>
          <w:sz w:val="24"/>
          <w:szCs w:val="24"/>
        </w:rPr>
        <w:t xml:space="preserve"> Утвердить распределение бюджетных ассигнований по разделам и подразделам, целевым статьям и видам расходов классификации расходов бюджета Сосновоборского городского округа за 2013 год </w:t>
      </w:r>
      <w:r w:rsidRPr="006B75C1">
        <w:rPr>
          <w:rFonts w:ascii="Times New Roman" w:hAnsi="Times New Roman" w:cs="Times New Roman"/>
          <w:bCs/>
          <w:sz w:val="24"/>
          <w:szCs w:val="24"/>
        </w:rPr>
        <w:t>(Приложение №2).</w:t>
      </w:r>
    </w:p>
    <w:p w:rsidR="00F96868" w:rsidRPr="006B75C1" w:rsidRDefault="00F96868" w:rsidP="00F9686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B75C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6B75C1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Сосновоборского городского округа за 2013 год </w:t>
      </w:r>
      <w:r w:rsidRPr="006B75C1">
        <w:rPr>
          <w:rFonts w:ascii="Times New Roman" w:hAnsi="Times New Roman" w:cs="Times New Roman"/>
          <w:bCs/>
          <w:sz w:val="24"/>
          <w:szCs w:val="24"/>
        </w:rPr>
        <w:t>(Приложение №3).</w:t>
      </w:r>
    </w:p>
    <w:p w:rsidR="00F96868" w:rsidRPr="006B75C1" w:rsidRDefault="00F96868" w:rsidP="00F9686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B75C1">
        <w:rPr>
          <w:rFonts w:ascii="Times New Roman" w:hAnsi="Times New Roman" w:cs="Times New Roman"/>
          <w:sz w:val="24"/>
          <w:szCs w:val="24"/>
        </w:rPr>
        <w:t>5</w:t>
      </w:r>
      <w:r w:rsidRPr="006B75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B75C1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Сосновоборского городского округа за 2013 год </w:t>
      </w:r>
      <w:r w:rsidRPr="006B75C1">
        <w:rPr>
          <w:rFonts w:ascii="Times New Roman" w:hAnsi="Times New Roman" w:cs="Times New Roman"/>
          <w:bCs/>
          <w:sz w:val="24"/>
          <w:szCs w:val="24"/>
        </w:rPr>
        <w:t>(Приложение №4).</w:t>
      </w:r>
    </w:p>
    <w:p w:rsidR="00F96868" w:rsidRPr="006B75C1" w:rsidRDefault="00F96868" w:rsidP="00F9686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B75C1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6B75C1">
        <w:rPr>
          <w:rFonts w:ascii="Times New Roman" w:hAnsi="Times New Roman" w:cs="Times New Roman"/>
          <w:sz w:val="24"/>
          <w:szCs w:val="24"/>
        </w:rPr>
        <w:t xml:space="preserve">Утвердить межбюджетные трансферты, получаемые из других бюджетов в 2013 году </w:t>
      </w:r>
      <w:r w:rsidRPr="006B75C1">
        <w:rPr>
          <w:rFonts w:ascii="Times New Roman" w:hAnsi="Times New Roman" w:cs="Times New Roman"/>
          <w:bCs/>
          <w:sz w:val="24"/>
          <w:szCs w:val="24"/>
        </w:rPr>
        <w:t>(Приложение №5).</w:t>
      </w:r>
    </w:p>
    <w:p w:rsidR="00F96868" w:rsidRPr="006B75C1" w:rsidRDefault="00F96868" w:rsidP="00F9686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B75C1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6B75C1">
        <w:rPr>
          <w:rFonts w:ascii="Times New Roman" w:hAnsi="Times New Roman" w:cs="Times New Roman"/>
          <w:sz w:val="24"/>
          <w:szCs w:val="24"/>
        </w:rPr>
        <w:t xml:space="preserve">Утвердить выполнение адресной </w:t>
      </w:r>
      <w:r w:rsidRPr="006B75C1">
        <w:rPr>
          <w:rFonts w:ascii="Times New Roman" w:hAnsi="Times New Roman" w:cs="Times New Roman"/>
          <w:bCs/>
          <w:sz w:val="24"/>
          <w:szCs w:val="24"/>
        </w:rPr>
        <w:t xml:space="preserve">инвестиционной программы за счет средств местного бюджета </w:t>
      </w:r>
      <w:r w:rsidRPr="006B75C1">
        <w:rPr>
          <w:rFonts w:ascii="Times New Roman" w:hAnsi="Times New Roman" w:cs="Times New Roman"/>
          <w:sz w:val="24"/>
          <w:szCs w:val="24"/>
        </w:rPr>
        <w:t xml:space="preserve">за 2013 год </w:t>
      </w:r>
      <w:r w:rsidRPr="006B75C1">
        <w:rPr>
          <w:rFonts w:ascii="Times New Roman" w:hAnsi="Times New Roman" w:cs="Times New Roman"/>
          <w:bCs/>
          <w:sz w:val="24"/>
          <w:szCs w:val="24"/>
        </w:rPr>
        <w:t>(Приложение №6).</w:t>
      </w:r>
    </w:p>
    <w:p w:rsidR="00F96868" w:rsidRPr="006B75C1" w:rsidRDefault="00F96868" w:rsidP="00F968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75C1">
        <w:rPr>
          <w:rFonts w:ascii="Times New Roman" w:hAnsi="Times New Roman" w:cs="Times New Roman"/>
          <w:sz w:val="24"/>
          <w:szCs w:val="24"/>
        </w:rPr>
        <w:t>8. Настоящее решение вступает в силу со дня опубликования (обнародования).</w:t>
      </w:r>
    </w:p>
    <w:p w:rsidR="00F96868" w:rsidRPr="006B75C1" w:rsidRDefault="00F96868" w:rsidP="00F968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75C1">
        <w:rPr>
          <w:rFonts w:ascii="Times New Roman" w:hAnsi="Times New Roman" w:cs="Times New Roman"/>
          <w:sz w:val="24"/>
          <w:szCs w:val="24"/>
        </w:rPr>
        <w:t>9. Настоящее решение опубликовать в городской газете «Маяк». Разместить (обнародовать) решение и приложения №№ 1-6 на электронном сайте городской газеты «Маяк» в сети «Интернет» (</w:t>
      </w:r>
      <w:r w:rsidRPr="006B75C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B75C1">
        <w:rPr>
          <w:rFonts w:ascii="Times New Roman" w:hAnsi="Times New Roman" w:cs="Times New Roman"/>
          <w:sz w:val="24"/>
          <w:szCs w:val="24"/>
        </w:rPr>
        <w:t>.</w:t>
      </w:r>
      <w:r w:rsidRPr="006B75C1">
        <w:rPr>
          <w:rFonts w:ascii="Times New Roman" w:hAnsi="Times New Roman" w:cs="Times New Roman"/>
          <w:sz w:val="24"/>
          <w:szCs w:val="24"/>
          <w:lang w:val="en-US"/>
        </w:rPr>
        <w:t>mayak</w:t>
      </w:r>
      <w:r w:rsidRPr="006B75C1">
        <w:rPr>
          <w:rFonts w:ascii="Times New Roman" w:hAnsi="Times New Roman" w:cs="Times New Roman"/>
          <w:sz w:val="24"/>
          <w:szCs w:val="24"/>
        </w:rPr>
        <w:t>.</w:t>
      </w:r>
      <w:r w:rsidRPr="006B75C1">
        <w:rPr>
          <w:rFonts w:ascii="Times New Roman" w:hAnsi="Times New Roman" w:cs="Times New Roman"/>
          <w:sz w:val="24"/>
          <w:szCs w:val="24"/>
          <w:lang w:val="en-US"/>
        </w:rPr>
        <w:t>sbor</w:t>
      </w:r>
      <w:r w:rsidRPr="006B75C1">
        <w:rPr>
          <w:rFonts w:ascii="Times New Roman" w:hAnsi="Times New Roman" w:cs="Times New Roman"/>
          <w:sz w:val="24"/>
          <w:szCs w:val="24"/>
        </w:rPr>
        <w:t>.</w:t>
      </w:r>
      <w:r w:rsidRPr="006B75C1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6B75C1">
        <w:rPr>
          <w:rFonts w:ascii="Times New Roman" w:hAnsi="Times New Roman" w:cs="Times New Roman"/>
          <w:sz w:val="24"/>
          <w:szCs w:val="24"/>
        </w:rPr>
        <w:t>).</w:t>
      </w:r>
    </w:p>
    <w:p w:rsidR="00F96868" w:rsidRPr="006B75C1" w:rsidRDefault="00F96868" w:rsidP="00F96868">
      <w:pPr>
        <w:pStyle w:val="3"/>
        <w:rPr>
          <w:bCs w:val="0"/>
          <w:color w:val="FF0000"/>
          <w:sz w:val="24"/>
          <w:szCs w:val="24"/>
          <w:lang w:eastAsia="en-US"/>
        </w:rPr>
      </w:pPr>
    </w:p>
    <w:p w:rsidR="00F96868" w:rsidRPr="00651F12" w:rsidRDefault="00F96868" w:rsidP="00F96868">
      <w:pPr>
        <w:rPr>
          <w:color w:val="FF0000"/>
        </w:rPr>
      </w:pPr>
    </w:p>
    <w:p w:rsidR="006B75C1" w:rsidRPr="006B75C1" w:rsidRDefault="006B75C1" w:rsidP="006B75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75C1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6B75C1" w:rsidRPr="006B75C1" w:rsidRDefault="006B75C1" w:rsidP="006B75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75C1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Г.В. Алмазов        </w:t>
      </w:r>
    </w:p>
    <w:p w:rsidR="006B75C1" w:rsidRPr="006B75C1" w:rsidRDefault="006B75C1" w:rsidP="006B75C1">
      <w:pPr>
        <w:rPr>
          <w:rFonts w:ascii="Times New Roman" w:hAnsi="Times New Roman" w:cs="Times New Roman"/>
        </w:rPr>
      </w:pPr>
    </w:p>
    <w:p w:rsidR="00F96868" w:rsidRPr="00651F12" w:rsidRDefault="00F96868" w:rsidP="00F96868">
      <w:pPr>
        <w:rPr>
          <w:color w:val="FF0000"/>
        </w:rPr>
      </w:pPr>
    </w:p>
    <w:p w:rsidR="00F96868" w:rsidRPr="008A58B8" w:rsidRDefault="00F96868" w:rsidP="00F96868">
      <w:pPr>
        <w:pStyle w:val="a6"/>
        <w:keepNext/>
        <w:ind w:firstLine="709"/>
        <w:rPr>
          <w:kern w:val="32"/>
        </w:rPr>
      </w:pPr>
      <w:r w:rsidRPr="008A58B8">
        <w:rPr>
          <w:kern w:val="32"/>
        </w:rPr>
        <w:lastRenderedPageBreak/>
        <w:t xml:space="preserve">                                                                   УТВЕРЖДЕНО </w:t>
      </w:r>
    </w:p>
    <w:p w:rsidR="00F96868" w:rsidRPr="008A58B8" w:rsidRDefault="00F96868" w:rsidP="00F96868">
      <w:pPr>
        <w:pStyle w:val="a6"/>
        <w:keepNext/>
        <w:jc w:val="left"/>
        <w:rPr>
          <w:kern w:val="32"/>
        </w:rPr>
      </w:pPr>
      <w:r w:rsidRPr="008A58B8">
        <w:rPr>
          <w:kern w:val="32"/>
        </w:rPr>
        <w:t xml:space="preserve">                                                                                                           </w:t>
      </w:r>
      <w:r w:rsidR="00162915">
        <w:rPr>
          <w:kern w:val="32"/>
        </w:rPr>
        <w:t xml:space="preserve">  </w:t>
      </w:r>
      <w:r w:rsidRPr="008A58B8">
        <w:rPr>
          <w:kern w:val="32"/>
        </w:rPr>
        <w:t xml:space="preserve"> решением </w:t>
      </w:r>
      <w:r w:rsidR="00162915">
        <w:rPr>
          <w:kern w:val="32"/>
        </w:rPr>
        <w:t>с</w:t>
      </w:r>
      <w:r w:rsidRPr="008A58B8">
        <w:rPr>
          <w:kern w:val="32"/>
        </w:rPr>
        <w:t>овета депутатов</w:t>
      </w:r>
    </w:p>
    <w:p w:rsidR="00F96868" w:rsidRPr="008A58B8" w:rsidRDefault="00F96868" w:rsidP="00F96868">
      <w:pPr>
        <w:pStyle w:val="a6"/>
        <w:keepNext/>
        <w:rPr>
          <w:kern w:val="32"/>
        </w:rPr>
      </w:pPr>
      <w:r w:rsidRPr="008A58B8">
        <w:rPr>
          <w:kern w:val="32"/>
        </w:rPr>
        <w:t xml:space="preserve">  </w:t>
      </w:r>
      <w:r w:rsidRPr="008A58B8">
        <w:rPr>
          <w:kern w:val="32"/>
        </w:rPr>
        <w:tab/>
      </w:r>
      <w:r w:rsidRPr="008A58B8">
        <w:rPr>
          <w:kern w:val="32"/>
        </w:rPr>
        <w:tab/>
      </w:r>
      <w:r w:rsidRPr="008A58B8">
        <w:rPr>
          <w:kern w:val="32"/>
        </w:rPr>
        <w:tab/>
      </w:r>
      <w:r w:rsidRPr="008A58B8">
        <w:rPr>
          <w:kern w:val="32"/>
        </w:rPr>
        <w:tab/>
      </w:r>
      <w:r w:rsidRPr="008A58B8">
        <w:rPr>
          <w:kern w:val="32"/>
        </w:rPr>
        <w:tab/>
      </w:r>
      <w:r w:rsidRPr="008A58B8">
        <w:rPr>
          <w:kern w:val="32"/>
        </w:rPr>
        <w:tab/>
      </w:r>
      <w:r w:rsidR="00FA13F7">
        <w:rPr>
          <w:kern w:val="32"/>
        </w:rPr>
        <w:t xml:space="preserve">           </w:t>
      </w:r>
      <w:r w:rsidR="002E38C7">
        <w:rPr>
          <w:kern w:val="32"/>
        </w:rPr>
        <w:t xml:space="preserve">     </w:t>
      </w:r>
      <w:r w:rsidRPr="008A58B8">
        <w:rPr>
          <w:kern w:val="32"/>
        </w:rPr>
        <w:t xml:space="preserve">от </w:t>
      </w:r>
      <w:r w:rsidR="00162915">
        <w:rPr>
          <w:kern w:val="32"/>
        </w:rPr>
        <w:t>2</w:t>
      </w:r>
      <w:r w:rsidR="00670108">
        <w:rPr>
          <w:kern w:val="32"/>
        </w:rPr>
        <w:t>5</w:t>
      </w:r>
      <w:r w:rsidR="00162915">
        <w:rPr>
          <w:kern w:val="32"/>
        </w:rPr>
        <w:t>.06.2014 г.</w:t>
      </w:r>
      <w:r w:rsidR="002E38C7">
        <w:rPr>
          <w:kern w:val="32"/>
        </w:rPr>
        <w:t xml:space="preserve"> </w:t>
      </w:r>
      <w:r w:rsidR="00162915">
        <w:rPr>
          <w:kern w:val="32"/>
        </w:rPr>
        <w:t xml:space="preserve">№ </w:t>
      </w:r>
      <w:r w:rsidR="002E38C7">
        <w:rPr>
          <w:kern w:val="32"/>
        </w:rPr>
        <w:t>49</w:t>
      </w:r>
      <w:r w:rsidRPr="008A58B8">
        <w:rPr>
          <w:kern w:val="32"/>
        </w:rPr>
        <w:t xml:space="preserve">           </w:t>
      </w:r>
    </w:p>
    <w:p w:rsidR="00F96868" w:rsidRPr="008A58B8" w:rsidRDefault="002E38C7" w:rsidP="002E38C7">
      <w:pPr>
        <w:pStyle w:val="a6"/>
        <w:keepNext/>
        <w:rPr>
          <w:kern w:val="32"/>
        </w:rPr>
      </w:pPr>
      <w:r>
        <w:rPr>
          <w:kern w:val="32"/>
        </w:rPr>
        <w:t xml:space="preserve">                                                                        </w:t>
      </w:r>
      <w:r w:rsidR="00F96868">
        <w:rPr>
          <w:kern w:val="32"/>
        </w:rPr>
        <w:t xml:space="preserve">        Приложение № 1</w:t>
      </w:r>
    </w:p>
    <w:p w:rsidR="00F96868" w:rsidRPr="00651F12" w:rsidRDefault="00F96868" w:rsidP="00F96868">
      <w:pPr>
        <w:keepNext/>
        <w:ind w:left="7788"/>
        <w:rPr>
          <w:b/>
          <w:color w:val="FF0000"/>
          <w:kern w:val="32"/>
        </w:rPr>
      </w:pPr>
      <w:r w:rsidRPr="00651F12">
        <w:rPr>
          <w:b/>
          <w:color w:val="FF0000"/>
          <w:kern w:val="32"/>
        </w:rPr>
        <w:t xml:space="preserve"> </w:t>
      </w:r>
    </w:p>
    <w:p w:rsidR="00F96868" w:rsidRPr="00162915" w:rsidRDefault="00F96868" w:rsidP="00F96868">
      <w:pPr>
        <w:jc w:val="center"/>
        <w:rPr>
          <w:rFonts w:ascii="Times New Roman" w:hAnsi="Times New Roman" w:cs="Times New Roman"/>
          <w:b/>
        </w:rPr>
      </w:pPr>
      <w:r w:rsidRPr="00162915">
        <w:rPr>
          <w:rFonts w:ascii="Times New Roman" w:hAnsi="Times New Roman" w:cs="Times New Roman"/>
          <w:b/>
        </w:rPr>
        <w:t>Поступление доходов в бюджет Сосновоборского городского округа за 2013 год</w:t>
      </w:r>
    </w:p>
    <w:p w:rsidR="00F96868" w:rsidRPr="00162915" w:rsidRDefault="00F96868" w:rsidP="00F96868">
      <w:pPr>
        <w:rPr>
          <w:rFonts w:ascii="Times New Roman" w:hAnsi="Times New Roman" w:cs="Times New Roman"/>
          <w:color w:val="FF0000"/>
        </w:rPr>
      </w:pPr>
    </w:p>
    <w:p w:rsidR="00F96868" w:rsidRPr="00162915" w:rsidRDefault="00F96868" w:rsidP="00F96868">
      <w:pPr>
        <w:pStyle w:val="a6"/>
        <w:jc w:val="right"/>
      </w:pPr>
      <w:r w:rsidRPr="00162915">
        <w:rPr>
          <w:sz w:val="20"/>
          <w:szCs w:val="20"/>
        </w:rPr>
        <w:t>(тыс. руб.)</w:t>
      </w:r>
    </w:p>
    <w:tbl>
      <w:tblPr>
        <w:tblW w:w="10774" w:type="dxa"/>
        <w:tblInd w:w="108" w:type="dxa"/>
        <w:tblLayout w:type="fixed"/>
        <w:tblLook w:val="0000"/>
      </w:tblPr>
      <w:tblGrid>
        <w:gridCol w:w="2269"/>
        <w:gridCol w:w="3686"/>
        <w:gridCol w:w="1701"/>
        <w:gridCol w:w="1701"/>
        <w:gridCol w:w="1417"/>
      </w:tblGrid>
      <w:tr w:rsidR="00F96868" w:rsidRPr="00162915" w:rsidTr="00670108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</w:t>
            </w:r>
          </w:p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96868" w:rsidRPr="00162915" w:rsidTr="00670108">
        <w:trPr>
          <w:trHeight w:val="2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1 055 791,87161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1 069 974,45482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sz w:val="20"/>
                <w:szCs w:val="20"/>
              </w:rPr>
              <w:t>101,34</w:t>
            </w:r>
          </w:p>
        </w:tc>
      </w:tr>
      <w:tr w:rsidR="00F96868" w:rsidRPr="00162915" w:rsidTr="0067010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656 563,00000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666 445,12170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sz w:val="20"/>
                <w:szCs w:val="20"/>
              </w:rPr>
              <w:t>101,51</w:t>
            </w:r>
          </w:p>
        </w:tc>
      </w:tr>
      <w:tr w:rsidR="00F96868" w:rsidRPr="00162915" w:rsidTr="0067010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656 563,00000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666 445,12170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101,51</w:t>
            </w:r>
          </w:p>
        </w:tc>
      </w:tr>
      <w:tr w:rsidR="00F96868" w:rsidRPr="00162915" w:rsidTr="00670108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43 301,19000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43 080,32080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99,49</w:t>
            </w:r>
          </w:p>
        </w:tc>
      </w:tr>
      <w:tr w:rsidR="00F96868" w:rsidRPr="00162915" w:rsidTr="00670108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pStyle w:val="ConsPlusCell"/>
              <w:rPr>
                <w:rFonts w:ascii="Times New Roman" w:hAnsi="Times New Roman" w:cs="Times New Roman"/>
              </w:rPr>
            </w:pPr>
            <w:r w:rsidRPr="00162915">
              <w:rPr>
                <w:rFonts w:ascii="Times New Roman" w:hAnsi="Times New Roman" w:cs="Times New Roman"/>
              </w:rPr>
              <w:t xml:space="preserve">  1 05 01000 00 0000 110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12 782,00000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12 728,29039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99,58</w:t>
            </w:r>
          </w:p>
        </w:tc>
      </w:tr>
      <w:tr w:rsidR="00F96868" w:rsidRPr="00162915" w:rsidTr="00670108">
        <w:trPr>
          <w:trHeight w:val="1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30 191,00000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30 028,51411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99,46</w:t>
            </w:r>
          </w:p>
        </w:tc>
      </w:tr>
      <w:tr w:rsidR="00F96868" w:rsidRPr="00162915" w:rsidTr="00670108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282,80000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271,01630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</w:tr>
      <w:tr w:rsidR="00F96868" w:rsidRPr="00162915" w:rsidTr="00670108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 xml:space="preserve">1 05 04010 02 0000 110 </w:t>
            </w:r>
          </w:p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45,39000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52,50000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115,66</w:t>
            </w:r>
          </w:p>
        </w:tc>
      </w:tr>
      <w:tr w:rsidR="00F96868" w:rsidRPr="00162915" w:rsidTr="00670108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142 053,23000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142 487,02505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100,31</w:t>
            </w:r>
          </w:p>
        </w:tc>
      </w:tr>
      <w:tr w:rsidR="00F96868" w:rsidRPr="00162915" w:rsidTr="00670108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1 06 01020 04 0000 110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3 569,23000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3 625,93965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101,59</w:t>
            </w:r>
          </w:p>
        </w:tc>
      </w:tr>
      <w:tr w:rsidR="00F96868" w:rsidRPr="00162915" w:rsidTr="00670108">
        <w:trPr>
          <w:trHeight w:val="1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1 06 04000 02 0000 110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40 013,00000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41 922,43382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104,77</w:t>
            </w:r>
          </w:p>
        </w:tc>
      </w:tr>
      <w:tr w:rsidR="00F96868" w:rsidRPr="00162915" w:rsidTr="00670108">
        <w:trPr>
          <w:trHeight w:val="1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1 06 06012 04 0000 110</w:t>
            </w:r>
          </w:p>
          <w:p w:rsidR="00F96868" w:rsidRPr="00162915" w:rsidRDefault="00F96868" w:rsidP="00162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 xml:space="preserve">1 06 06022 04 0000 110 </w:t>
            </w:r>
          </w:p>
          <w:p w:rsidR="00F96868" w:rsidRPr="00162915" w:rsidRDefault="00F96868" w:rsidP="00162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</w:t>
            </w:r>
            <w:hyperlink r:id="rId7" w:history="1">
              <w:r w:rsidRPr="00162915">
                <w:rPr>
                  <w:rFonts w:ascii="Times New Roman" w:hAnsi="Times New Roman" w:cs="Times New Roman"/>
                  <w:sz w:val="20"/>
                  <w:szCs w:val="20"/>
                </w:rPr>
                <w:t>подпунктами 1, 2 пункта 1 статьи 394</w:t>
              </w:r>
            </w:hyperlink>
            <w:r w:rsidRPr="00162915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98 471,00000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96 938,65158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98,44</w:t>
            </w:r>
          </w:p>
        </w:tc>
      </w:tr>
      <w:tr w:rsidR="00F96868" w:rsidRPr="00162915" w:rsidTr="00670108">
        <w:trPr>
          <w:trHeight w:val="1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3 581,00000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3 661,51975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102,25</w:t>
            </w:r>
          </w:p>
        </w:tc>
      </w:tr>
      <w:tr w:rsidR="00F96868" w:rsidRPr="00162915" w:rsidTr="00670108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16,24116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95,54</w:t>
            </w:r>
          </w:p>
        </w:tc>
      </w:tr>
      <w:tr w:rsidR="00F96868" w:rsidRPr="00162915" w:rsidTr="00670108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131 790,14337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135 438,45804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102,77</w:t>
            </w:r>
          </w:p>
        </w:tc>
      </w:tr>
      <w:tr w:rsidR="00F96868" w:rsidRPr="00162915" w:rsidTr="00670108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1 11 01040 04 0000 120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218,45147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218,45147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F96868" w:rsidRPr="00162915" w:rsidTr="00670108">
        <w:trPr>
          <w:trHeight w:val="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1 11 05012 04 0000 120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63 100,00000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66 177,45806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104,88</w:t>
            </w:r>
          </w:p>
        </w:tc>
      </w:tr>
      <w:tr w:rsidR="00F96868" w:rsidRPr="00162915" w:rsidTr="00670108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62915">
              <w:rPr>
                <w:rFonts w:ascii="Times New Roman" w:hAnsi="Times New Roman" w:cs="Times New Roman"/>
              </w:rPr>
              <w:t>1 11 05024 04 0000 120</w:t>
            </w:r>
          </w:p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162915" w:rsidRDefault="00F96868" w:rsidP="001629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2915">
              <w:rPr>
                <w:rFonts w:ascii="Times New Roman" w:hAnsi="Times New Roman" w:cs="Times New Roman"/>
              </w:rPr>
              <w:t xml:space="preserve">Доходы,  получаемые  в   виде   арендной  платы, а также средства от </w:t>
            </w:r>
            <w:r w:rsidRPr="00162915">
              <w:rPr>
                <w:rFonts w:ascii="Times New Roman" w:hAnsi="Times New Roman" w:cs="Times New Roman"/>
              </w:rPr>
              <w:lastRenderedPageBreak/>
              <w:t>продажи права на заключение договоров аренды за земли, находящиеся  в  собственности  городских округов   (за   исключением    земельных участков   муниципальных   бюджетных  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6 200,00000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6 479,31241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104,51</w:t>
            </w:r>
          </w:p>
        </w:tc>
      </w:tr>
      <w:tr w:rsidR="00F96868" w:rsidRPr="00162915" w:rsidTr="00670108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1 11 05034 04 0000 120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47 900,00000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48 680,52078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101,63</w:t>
            </w:r>
          </w:p>
        </w:tc>
      </w:tr>
      <w:tr w:rsidR="00F96868" w:rsidRPr="00162915" w:rsidTr="00670108">
        <w:trPr>
          <w:trHeight w:val="4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 xml:space="preserve">1 11 07014 04 0000 120 </w:t>
            </w:r>
          </w:p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5 339,09190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5 339,09190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F96868" w:rsidRPr="00162915" w:rsidTr="00670108">
        <w:trPr>
          <w:trHeight w:val="4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1 11 09044 04 0000 120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9 032,60000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8 543,62342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94,59</w:t>
            </w:r>
          </w:p>
        </w:tc>
      </w:tr>
      <w:tr w:rsidR="00F96868" w:rsidRPr="00162915" w:rsidTr="00670108">
        <w:trPr>
          <w:trHeight w:val="3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2 762,00000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2 794,02677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101,16</w:t>
            </w:r>
          </w:p>
        </w:tc>
      </w:tr>
      <w:tr w:rsidR="00F96868" w:rsidRPr="00162915" w:rsidTr="00670108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2 762,00000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2 794,02677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101,16</w:t>
            </w:r>
          </w:p>
        </w:tc>
      </w:tr>
      <w:tr w:rsidR="00F96868" w:rsidRPr="00162915" w:rsidTr="00670108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1 781,00000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1 709,09334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95,96</w:t>
            </w:r>
          </w:p>
        </w:tc>
      </w:tr>
      <w:tr w:rsidR="00F96868" w:rsidRPr="00162915" w:rsidTr="00670108">
        <w:trPr>
          <w:trHeight w:val="3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57 167,00000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58 261,12605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101,91</w:t>
            </w:r>
          </w:p>
        </w:tc>
      </w:tr>
      <w:tr w:rsidR="00F96868" w:rsidRPr="00162915" w:rsidTr="00670108">
        <w:trPr>
          <w:trHeight w:val="1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1 14 02040 04 0000 410 </w:t>
            </w:r>
          </w:p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48 488,00000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49 542,03953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102,17</w:t>
            </w:r>
          </w:p>
        </w:tc>
      </w:tr>
      <w:tr w:rsidR="00F96868" w:rsidRPr="00162915" w:rsidTr="00670108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 xml:space="preserve">1 14 06012 04 0000 430 </w:t>
            </w:r>
          </w:p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8 679,00000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8 719,08652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Cs/>
                <w:sz w:val="20"/>
                <w:szCs w:val="20"/>
              </w:rPr>
              <w:t>100,46</w:t>
            </w:r>
          </w:p>
        </w:tc>
      </w:tr>
      <w:tr w:rsidR="00F96868" w:rsidRPr="00162915" w:rsidTr="00670108">
        <w:trPr>
          <w:trHeight w:val="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 xml:space="preserve">1 14 06024 04 0000 430 </w:t>
            </w:r>
          </w:p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868" w:rsidRPr="00162915" w:rsidTr="00670108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8 363,00000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7 861,72126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94,01</w:t>
            </w:r>
          </w:p>
        </w:tc>
      </w:tr>
      <w:tr w:rsidR="00F96868" w:rsidRPr="00162915" w:rsidTr="00670108">
        <w:trPr>
          <w:trHeight w:val="3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8 413,30824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8 219,80090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97,70</w:t>
            </w:r>
          </w:p>
        </w:tc>
      </w:tr>
      <w:tr w:rsidR="00F96868" w:rsidRPr="00162915" w:rsidTr="00670108">
        <w:trPr>
          <w:trHeight w:val="1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808 024,79986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777 713,42115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96,25</w:t>
            </w:r>
          </w:p>
        </w:tc>
      </w:tr>
      <w:tr w:rsidR="00F96868" w:rsidRPr="00162915" w:rsidTr="00670108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1 863 816,67147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1 847 687,87597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162915" w:rsidRDefault="00F96868" w:rsidP="0016291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99,13</w:t>
            </w:r>
          </w:p>
        </w:tc>
      </w:tr>
    </w:tbl>
    <w:p w:rsidR="00F96868" w:rsidRPr="00651F12" w:rsidRDefault="00F96868" w:rsidP="00F96868">
      <w:pPr>
        <w:rPr>
          <w:color w:val="FF0000"/>
        </w:rPr>
      </w:pPr>
    </w:p>
    <w:p w:rsidR="00F96868" w:rsidRPr="00651F12" w:rsidRDefault="00F96868" w:rsidP="00F96868">
      <w:pPr>
        <w:rPr>
          <w:b/>
          <w:color w:val="FF0000"/>
        </w:rPr>
        <w:sectPr w:rsidR="00F96868" w:rsidRPr="00651F12" w:rsidSect="001629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7" w:right="851" w:bottom="454" w:left="851" w:header="709" w:footer="709" w:gutter="0"/>
          <w:cols w:space="708"/>
          <w:docGrid w:linePitch="360"/>
        </w:sectPr>
      </w:pPr>
    </w:p>
    <w:p w:rsidR="00F96868" w:rsidRPr="00571249" w:rsidRDefault="00F96868" w:rsidP="00F96868">
      <w:pPr>
        <w:jc w:val="center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  <w:color w:val="FF0000"/>
        </w:rPr>
        <w:lastRenderedPageBreak/>
        <w:t xml:space="preserve">                                                                                             </w:t>
      </w:r>
      <w:r w:rsidRPr="00571249">
        <w:rPr>
          <w:rFonts w:ascii="Times New Roman" w:hAnsi="Times New Roman" w:cs="Times New Roman"/>
          <w:b/>
        </w:rPr>
        <w:t>УТВЕРЖДЕНО</w:t>
      </w:r>
    </w:p>
    <w:p w:rsidR="00F96868" w:rsidRPr="00571249" w:rsidRDefault="00670108" w:rsidP="00F96868">
      <w:pPr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F96868" w:rsidRPr="00571249">
        <w:rPr>
          <w:rFonts w:ascii="Times New Roman" w:hAnsi="Times New Roman" w:cs="Times New Roman"/>
          <w:b/>
        </w:rPr>
        <w:t xml:space="preserve">решением </w:t>
      </w:r>
      <w:r w:rsidR="00750F76">
        <w:rPr>
          <w:rFonts w:ascii="Times New Roman" w:hAnsi="Times New Roman" w:cs="Times New Roman"/>
          <w:b/>
        </w:rPr>
        <w:t>с</w:t>
      </w:r>
      <w:r w:rsidR="00F96868" w:rsidRPr="00571249">
        <w:rPr>
          <w:rFonts w:ascii="Times New Roman" w:hAnsi="Times New Roman" w:cs="Times New Roman"/>
          <w:b/>
        </w:rPr>
        <w:t>овета депутатов</w:t>
      </w:r>
    </w:p>
    <w:p w:rsidR="00F96868" w:rsidRPr="00571249" w:rsidRDefault="00F96868" w:rsidP="00F96868">
      <w:pPr>
        <w:ind w:left="5664" w:firstLine="708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 xml:space="preserve">       от  </w:t>
      </w:r>
      <w:r w:rsidR="00670108">
        <w:rPr>
          <w:rFonts w:ascii="Times New Roman" w:hAnsi="Times New Roman" w:cs="Times New Roman"/>
          <w:b/>
        </w:rPr>
        <w:t>25.06.2014 г.</w:t>
      </w:r>
      <w:r w:rsidRPr="00571249">
        <w:rPr>
          <w:rFonts w:ascii="Times New Roman" w:hAnsi="Times New Roman" w:cs="Times New Roman"/>
          <w:b/>
        </w:rPr>
        <w:t xml:space="preserve">  №</w:t>
      </w:r>
      <w:r w:rsidR="00670108">
        <w:rPr>
          <w:rFonts w:ascii="Times New Roman" w:hAnsi="Times New Roman" w:cs="Times New Roman"/>
          <w:b/>
        </w:rPr>
        <w:t xml:space="preserve"> 49</w:t>
      </w:r>
    </w:p>
    <w:p w:rsidR="00F96868" w:rsidRPr="00571249" w:rsidRDefault="00F96868" w:rsidP="00F96868">
      <w:pPr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Приложение № 2</w:t>
      </w:r>
    </w:p>
    <w:p w:rsidR="00F96868" w:rsidRPr="00571249" w:rsidRDefault="00F96868" w:rsidP="00F96868">
      <w:pPr>
        <w:rPr>
          <w:rFonts w:ascii="Times New Roman" w:hAnsi="Times New Roman" w:cs="Times New Roman"/>
          <w:b/>
        </w:rPr>
      </w:pPr>
    </w:p>
    <w:p w:rsidR="00F96868" w:rsidRPr="00571249" w:rsidRDefault="00F96868" w:rsidP="00F96868">
      <w:pPr>
        <w:ind w:firstLine="708"/>
        <w:jc w:val="center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>Распределение бюджетных ассигнований</w:t>
      </w:r>
    </w:p>
    <w:p w:rsidR="00F96868" w:rsidRPr="00571249" w:rsidRDefault="00F96868" w:rsidP="00F9686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571249">
        <w:rPr>
          <w:rFonts w:ascii="Times New Roman" w:hAnsi="Times New Roman" w:cs="Times New Roman"/>
          <w:b/>
        </w:rPr>
        <w:t xml:space="preserve">по разделам и подразделам, целевым статьям и видам расходов классификации расходов </w:t>
      </w:r>
      <w:r w:rsidRPr="00571249">
        <w:rPr>
          <w:rFonts w:ascii="Times New Roman" w:hAnsi="Times New Roman" w:cs="Times New Roman"/>
          <w:b/>
          <w:bCs/>
        </w:rPr>
        <w:t>бюджета Сосновоборского городского округа за 2013 год</w:t>
      </w:r>
    </w:p>
    <w:p w:rsidR="00F96868" w:rsidRPr="00571249" w:rsidRDefault="00F96868" w:rsidP="00F96868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F96868" w:rsidRPr="00571249" w:rsidRDefault="00F96868" w:rsidP="00670108">
      <w:pPr>
        <w:ind w:left="8494"/>
        <w:jc w:val="left"/>
        <w:rPr>
          <w:rFonts w:ascii="Times New Roman" w:hAnsi="Times New Roman" w:cs="Times New Roman"/>
          <w:b/>
          <w:bCs/>
        </w:rPr>
      </w:pPr>
      <w:r w:rsidRPr="00571249">
        <w:rPr>
          <w:rFonts w:ascii="Times New Roman" w:hAnsi="Times New Roman" w:cs="Times New Roman"/>
          <w:b/>
          <w:bCs/>
        </w:rPr>
        <w:t>(руб.)</w:t>
      </w:r>
    </w:p>
    <w:p w:rsidR="00F96868" w:rsidRPr="00571249" w:rsidRDefault="00F96868" w:rsidP="00F96868">
      <w:pPr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206" w:type="dxa"/>
        <w:tblInd w:w="-34" w:type="dxa"/>
        <w:tblLayout w:type="fixed"/>
        <w:tblLook w:val="04A0"/>
      </w:tblPr>
      <w:tblGrid>
        <w:gridCol w:w="3073"/>
        <w:gridCol w:w="702"/>
        <w:gridCol w:w="903"/>
        <w:gridCol w:w="524"/>
        <w:gridCol w:w="1360"/>
        <w:gridCol w:w="1380"/>
        <w:gridCol w:w="1414"/>
        <w:gridCol w:w="850"/>
      </w:tblGrid>
      <w:tr w:rsidR="00F96868" w:rsidRPr="00571249" w:rsidTr="002B0A82">
        <w:trPr>
          <w:trHeight w:val="4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План с учетом изменений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Исполнение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197 434 030,51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191 988 073,23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-5 445 957,28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97,2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1 430 013,00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1 422 494,74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-7 518,26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0020300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1 356 513,00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1 356 480,85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66 013,89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-7 486,11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89,8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6 665 056,00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6 580 909,27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-84 146,73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98,7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3 145 146,00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3 128 039,77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-17 106,23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218 694,86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179 801,86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-38 893,00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RANGE!B19:G20"/>
            <w:bookmarkStart w:id="1" w:name="RANGE!B19"/>
            <w:bookmarkEnd w:id="0"/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  <w:bookmarkEnd w:id="1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228 819,00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226 492,70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-2 326,30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1 222 186,14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1 197 599,39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-24 586,75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780,40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0021200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1 138 130,00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1 138 127,55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0021200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17 500,00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16 587,60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-912,40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0021200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693 480,00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693 480,00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55 341 410,00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54 590 083,89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-751 326,11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98,6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46 810 880,82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46 598 141,08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-212 739,74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568 695,20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522 658,87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-46 036,33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741 148,30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654 992,80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-86 155,50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2 876 120,00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2 615 580,53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-260 539,47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12 387,44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-1 112,56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1 453 648,68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1 453 643,73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59 318,83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-8 681,17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отдельного государственного полномочия в сфере архивного дела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147 890,00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147 890,00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5210223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264 327,00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147 530,18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-116 796,82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5210223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2 455,43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2 455,43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39 744,57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35 485,00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-4 259,57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89,3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1 962 500,00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1 962 500,00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4 899,40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4 899,40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214 476,87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214 476,87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173 123,73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158 123,73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10 090 607,00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10 067 619,03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-22 987,97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99,8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9 192 361,61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9 184 402,79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-7 958,82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37 488,77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37 231,89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-256,88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343 092,86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336 742,00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-6 350,86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98,1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362 412,37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354 106,37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-8 306,00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2 151,39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2 035,98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-115,41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145 800,00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145 800,00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2 013 903,86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-2 013 903,86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0700500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2 013 903,86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-2 013 903,86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121 893 040,65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119 326 966,30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-2 566 074,35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97,9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9 895 675,00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9 523 878,10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-371 796,90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26 986,29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-6 913,71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722 238,00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721 017,97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-1 220,03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5 388 325,00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4 888 554,26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-499 770,74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0900200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796 043,94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101 800,00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-694 243,94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0900200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13 345 423,40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13 345 423,40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0900200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3 825,00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-3 625,00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4 293 243,82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4 146 255,20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-146 988,62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12 474 192,49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12 473 189,44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-1 003,05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1 303 403,00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1 303 403,00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107 500,00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32 612,80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-74 887,20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125 668,06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125 668,06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1 888 932,21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1 888 932,21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48 835 418,00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48 796 588,24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-38 829,76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77 811,00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-14 189,00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217 740,00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203 650,00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-14 090,00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9 829 973,48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9 611 824,09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-218 149,39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26 462,92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-9 537,08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288 428,55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193 247,17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-95 181,38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397 643,00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397 643,00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из областного бюджета Ленинградской области бюджетам МО ЛО на софинансирование мероприятий по организации мониторинга социально-экономического развития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5210125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116 666,00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116 666,00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реализацию ДЦП "Развитие системы защиты прав потребителей в Ленинградской области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5228200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84 500,00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1 539 271,00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1 539 271,00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66 797,23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66 797,23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"Молодежь города Сосновый Бор  на 2013-2015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7950062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3 300 000,00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3 300 000,00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"Капитальный ремонт муниципального нежилого фонда Сосновоборского городского округа на 2013 – 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7950103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5 251 138,47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4 964 285,52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-286 852,95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Ведомственная целевая программа "Инвентаризация объектов муниципального недвижимого имущества муниципального образования Сосновоборский городской округ Ленинградской области на 2013-2015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7950105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1 039 095,00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950 299,40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-88 795,60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9 722 276,50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8 636 302,07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-1 085 974,43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88,8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Органы внутренних дел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4 112 578,00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3 985 815,95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-126 762,05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96,9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2 270 998,00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2 235 141,37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-35 856,63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702 000,00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702 000,00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1 139 580,00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1 048 674,58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-90 905,42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2 313 154,00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2 313 154,00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0013800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2 244 642,96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2 244 642,96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0013800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2 185,00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2 185,00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0013800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16 364,60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16 364,60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0013800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49 961,44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49 961,44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1 696 544,50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1 437 332,12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-259 212,38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84,7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0700401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846 410,00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587 353,45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-259 056,55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2180100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6 400,00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2190100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98 124,50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98 117,47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2013–2015 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7950067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745 610,00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745 461,20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-148,80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56,3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ДЦП "Профилактика правонарушений и террористических угроз в Ленинградской области на 2013- 2015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5221900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-700 000,00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86 145 624,30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75 327 838,38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-10 817 785,92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87,4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13 015 865,02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12 653 856,02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-362 009,00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97,2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3030200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906 703,00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906 703,00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 поддержки, которым относится к ведению РФ и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5210313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10 007 900,09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10 007 900,09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поддержки, которым осуществляется за счет бюджета Санкт-Петербурга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5210314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1 966 469,81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1 604 460,81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-362 009,00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</w:tr>
      <w:tr w:rsidR="00F96868" w:rsidRPr="00571249" w:rsidTr="002B0A82">
        <w:trPr>
          <w:trHeight w:val="20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обеспечение мер социальной поддержки инвалидам по зрению, имеющим ограничение способности к трудовой деятельности II и III степени, в части предоставления бесплатного проезда в автомобильном транспорте общего пользования городского и пригородного сообщения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5210315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134 792,12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134 792,12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38 960 149,19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35 907 412,51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-3 052 736,68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92,2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ДЦП "Капитальный  ремонт  и   ремонт   дворовых территорий многоквартирных домов, проездов к  дворовым  территориям   многоквартирных домов  населенных  пунктов   Ленинградской области"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5224011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15 727 250,60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14 547 065,71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-1 180 184,89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ДЦП "Капитальный  ремонт  и   ремонт   автомобильных дорог общего пользования местного значения, в том числе в населенных  пунктов   Ленинградской области"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5224013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13 729 206,00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12 756 419,34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-972 786,66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5 983 692,59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5 083 927,46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-899 765,13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"Капитальный ремонт улично-дорожной сети и внутриквартальных проездов Сосновоборского городского округа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3 520 000,00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3 520 000,00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3 375 332,33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3 373 494,96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-1 837,37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99,9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3309900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1 565 332,33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1 564 116,96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-1 215,37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Развитие и поддержка информационных технологий, обеспечивающих бюджетный процесс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5210102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1 410 000,00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1 410 000,00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"Электронный муниципалитет 2012-2013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399 378,00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30 794 277,76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23 393 074,89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-7 401 202,87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3380000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29 257 158,76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21 875 575,51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-7 381 583,25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3450100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373 455,00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373 455,00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обеспечению кадровой подготовки специалистов для экономики Ленинградской области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5210142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71 964,00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52 961,39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-19 002,61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691 700,00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691 699,99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"Поддержка товаропроизводителей в сфере агропромышленного и рыбохозяйственного комплекса на территории Сосновоборского городского округа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399 383,00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245 971 496,13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195 832 850,24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-50 138 645,89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79,6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26 623 955,79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13 748 303,72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-12 875 652,07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51,6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Приобретение жилья гражданами, уволенными с военной службы (службы), и приравненными к ним лицами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1008811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12 725 400,00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-12 725 400,00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3500300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1 588 609,73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1 585 380,99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-3 228,74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3500300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497 930,00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400 404,67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-97 525,33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5229500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1 227 200,00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1 177 702,00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-49 498,00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9 412 518,06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9 412 518,06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1 172 298,00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1 172 298,00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43 792 264,18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20 430 721,98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-23 361 542,20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46,7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15 800 000,00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11 340 222,98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-4 459 777,02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3500300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499 892,46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-499 892,46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на реализацию мероприятий, направленных на безаварийную работу объектов водоснабжения и водоотведения в осенне-зимний период на территории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5210144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на реализацию ДЦП "Энергосбережение и повышение энергетической эффективности ЛО на 2013-2015гг. и на перспективу до 2020 года"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5222300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9 829 900,00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2 795 249,50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-7 034 650,50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9 662 471,72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2 795 249,50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-6 867 222,22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175 555 276,16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161 653 824,54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-13 901 451,62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92,1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18 809 859,93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17 409 859,93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4000100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7 344 662,25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7 167 883,41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-176 778,84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454 575,45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454 575,45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6000100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13 852 453,13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9 781 242,21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-4 071 210,92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69 563 296,60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65 239 836,67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-4 323 459,93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23 853 095,66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23 853 095,66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8 412 930,00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8 316 190,05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-96 739,95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6000300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7 813 660,89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6 220 668,62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-1 592 992,27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4 386 988,72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4 386 637,01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-351,71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6000500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7 778 888,78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7 739 834,75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-39 054,03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514 257,93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512 207,93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целевая программа "Капитальный ремонт мостов через реку Коваши, в г. Сосновый Бор Ленинградской области на 2012-2013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90 037,22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90 037,22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"Комплекс мероприятий по реализации схемы санитарной очистки Сосновоборского городского округа на 2013-2015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7950064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"Обеспечение безопасности дорожного движения в Сосновоборском городском округе на 2013-2015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7950106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12 480 569,60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10 281 755,63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-2 198 813,97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2 787 429,42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2 721 983,85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-65 445,57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97,7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2 787 429,42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2 721 983,85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-65 445,57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97,7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4100100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95 500,00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95 500,00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7950063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1 503 049,00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1 437 603,43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-65 445,57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7950063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1 188 880,42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1 188 880,42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942 446 588,79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931 139 337,80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-11 307 250,99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98,8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374 018 448,25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371 963 571,02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-2 054 877,23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4209900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304 035 900,00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303 225 900,00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-810 000,00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4209900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432 098,25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432 098,25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 (компенсация за питание)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4209999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6 945 000,00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6 833 000,00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-112 000,00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Модернизация региональных систем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4362700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2 900 000,00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1 767 122,77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-1 132 877,23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Поощрение победителей областных конкурсов в области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43 750,00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43 750,00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обеспечение стимулирующих выплат воспитателям, музыкальным руководителям, инструкторам по физической культуре и помошникам воспитателей (младшим воспитателям) в муниц-х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5210133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59 539 700,00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59 539 700,00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"Развитие дошкольного образования в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5229600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466 789 466,84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460 890 991,85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-5 898 474,99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98,7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4219900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46 981 000,00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46 981 000,00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4219900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292 300,00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292 300,00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4219900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5 732 000,00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5 732 000,00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103 878 769,51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103 878 769,51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259 508,80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259 508,80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21 658 716,00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21 658 716,00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1 066 009,18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1 066 009,18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4249900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1 773 000,00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1 773 000,00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4249900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Модернизация региональных систем общего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4362100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8 492 500,00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8 492 500,00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5200900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6 060 800,00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6 060 800,00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1 183 661,00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1 177 723,53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-5 937,47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2 200 000,00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2 200 000,00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муниципальных детских домов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5210114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4 760 000,00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4 760 000,00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 и хоз. нужды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224 766 000,00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224 766 000,00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 и хоз. нужды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6 338 000,00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6 338 000,00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 и хоз. нужды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4 939 000,00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4 939 000,00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"Развитие объектов физической культуры и спорта в Ленинградской области на 2012-2015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5227800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19 230 000,00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19 230 000,00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6 717 500,00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889 962,48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-5 827 537,52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7950101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175 000,00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9980000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210 702,35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210 702,35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11 986 000,00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11 983 600,00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"Комплексные меры противодействия злоупотреблению наркотиками и их  незаконному обороту на территории Ленинградской области на 2012-2015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5221200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363 000,00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399 773,12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399 773,12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5 398,80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5 398,80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4 433 039,21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4 430 639,21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6 744 788,87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6 744 788,87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89 652 673,70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86 301 174,93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-3 351 498,77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96,3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8 673 800,00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8 605 471,91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-68 328,09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117 100,00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106 189,71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-10 910,29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388 225,20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-25 574,80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614 700,00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438 372,49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-176 327,51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221 623,40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221 623,40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6 331 605,30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3 431 246,22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-2 900 359,08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16 805 000,00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16 805 000,00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ДЦП "Укрепление материально-технической базы образовательных учреждений Ленинградской области на 2013-2015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5222200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9 197 500,00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9 197 500,00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ДЦП "Укрепление материально-технической базы образовательных учреждений Ленинградской области на 2013-2015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5222200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94 500,00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"Развитие электронного дистанционного обучения в Ленинградской области на 2013-2015 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5222600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282 340,00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282 340,00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371 400,00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371 400,00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5229500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1 370 000,00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1 300 000,00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1 066 890,00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966 891,00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-99 999,00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181 899,00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181 899,00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475 000,00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475 000,00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5 877 000,00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5 877 000,00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266 840,00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266 840,00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734 160,00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734 160,00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"Основные направления развития системы дополнительного образования детей Сосновоборского городского округа на 2011-2015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2 389 000,00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2 389 000,00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"Укрепление материально- технической базы образовательных учреждений подведомственных комитету образования Сосновоборского городского округа Ленинградской области на  период 2011-2015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29 986 716,00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29 986 716,00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"Укрепление материально- технической базы образовательных учреждений подведомственных комитету образования Сосновоборского городского округа Ленинградской области на  период 2011-2015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94 500,00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94 500,00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571249">
              <w:rPr>
                <w:rFonts w:ascii="Times New Roman" w:hAnsi="Times New Roman" w:cs="Times New Roman"/>
                <w:sz w:val="16"/>
                <w:szCs w:val="16"/>
              </w:rPr>
              <w:br/>
              <w:t>Сосновоборского городского округа на 2012-2014 годы»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571249">
              <w:rPr>
                <w:rFonts w:ascii="Times New Roman" w:hAnsi="Times New Roman" w:cs="Times New Roman"/>
                <w:sz w:val="16"/>
                <w:szCs w:val="16"/>
              </w:rPr>
              <w:br/>
              <w:t>Сосновоборского городского округа на 2012-2014 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1 126 000,00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1 126 000,00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"Благоустройство территорий образовательных учреждений Сосновоборского городского округа Ленинградской области на период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1 787 000,00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1 787 000,00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108 300,00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108 300,00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85 282 729,81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84 731 180,59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-551 549,22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99,4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83 893 133,81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83 341 584,59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-551 549,22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99,3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4400200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951 098,17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4409900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14 291 137,53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14 291 137,53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4409900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31 781 716,91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31 781 716,91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4409900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1 654 574,00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1 654 574,00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4419900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2 653 880,95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2 653 880,95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4429900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9 338 136,94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9 338 136,94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4429900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1 775 351,41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1 775 351,41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1 918 335,00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1 917 663,62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-671,38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стимулирующих выплат основному персоналу муниципальных музеев и библиотек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5210136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4 357 930,17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4 357 930,17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стимулирующих выплат основному персоналу муниципальных музеев и библиотек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5210136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5 854 669,83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5 854 669,83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"Культура Ленинградской области на 2011-2013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5220200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"Культура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"Капитальный ремонт объектов культуры городских поселений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5220700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917 500,00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889 961,61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-27 538,39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614 770,00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91 433,38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-523 336,62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1 790 469,00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1 790 468,00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3 443 562,07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3 443 562,07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1 389 596,00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1 389 596,00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Премирование победителей Ленинградской области ежегодного конкурса профессионального мастерства "Звезда культуры"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745 000,00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745 000,00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366 897,00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366 897,00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277 699,00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277 699,00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5 305 463,23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5 305 130,23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Амбулаторная помощь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603 093,23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603 093,23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603 093,23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603 093,23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4 702 370,00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4 702 037,00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7950059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4 690 370,00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4 690 037,00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0909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7950059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340 751 551,35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310 385 949,35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-30 365 602,00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91,1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2 288 636,07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2 288 636,07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4910100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2 288 636,07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2 288 636,07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1 028 700,00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1 028 700,00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750 000,00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750 000,00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"Улучшение качества жизни детей-инвалидов и детей с ограниченными возможностями в Ленинградской области на 2012 - 2014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5221500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217 700,00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217 700,00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ДЦП "Формирование доступной среды жизнедеятельности для инвалидов в ЛО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5229100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260 241 475,07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232 349 836,44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-27 891 638,63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89,3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1008820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690 733,00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-250 733,00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1040200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536 805,00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243 912,00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-292 893,00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Героев Социалистического Труда и полных кавалеров ордена Трудовой Славы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5050902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239 140,00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239 140,00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5052205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239 000,00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5052901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3 344 700,00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3 303 997,32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-40 702,68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F96868" w:rsidRPr="00571249" w:rsidTr="002B0A82">
        <w:trPr>
          <w:trHeight w:val="20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5053401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2 817 000,00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2 817 000,00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5053402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2 403 050,00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2 403 050,00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5053404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110 600,00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оплату жилищно-коммунальных услуг отдельным категориям граждан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5054601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63 402 000,00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42 900 000,00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-20 502 000,00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5054800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441 500,00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441 500,00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 жертв политических репрессий по оплате жилья и коммунальных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5055533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752 700,00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752 700,00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 жертв политических репрессий по предоставлению ежемесячной денежной выплаты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5055534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513 200,00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513 200,00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5058600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143 556 400,00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143 477 067,50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-79 332,50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5058600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80 600,00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в части изготовления и ремонта зубных протезов отдельным категория граждан, проживающих в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4 278 000,00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4 278 000,00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4188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Осущ.отд.гос.полн.ЛО по прин.реш.об осв-и детей-сирот и дет.,ост.без попеч.родит., а также лиц из числа детей -сирот и дет.,ост.без попеч.родит., на период пребыв. в учр. для детей-сирот и дет.ост.без попеч. род.,в иных общеобр.учр., на военной службе по призыву, иных образовательн.учр-х, на военной службе по призыву, отбывающих срок наказания в виде лиш.свободы,а также на период преб.у опекунов(попеч.),в приемных семьях, в случае если в жилом помещении не проживают другие члены семьи, от платы за польз.жил.помещ.(платы за наем),от платы за сод.и ремонт жилого помещ.вкл.в себя плату за услуги и раб.по упр.многоквартирным домом,  содерж. и текущему ремонту общнго имущества в многокв.доме, от платы за ком.услуги, от оплаты за определение тех.сост.и оценку стоимости жилого помещения в случае передачи его в собственность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6 399,28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бесплатного проезда детей-сирот и детей, оставшихся без попечение родителей, обучающихся в мун. образ. учр-ях ЛО, на городском, приг. (в сел. мест.- на внут.) транспорте (кроме такси), а также бесплатным проездом один раз в год к месту учебы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268 400,00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254 352,00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-14 048,00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МО на осущ.отд. гос.полномочия ЛО по аренде жилых помещ.для детей-сирот и детей, оставшихся без попечения родителей, и лиц из числа детей-сирот и детей, ост. без попеч. родителей, на период до обеспеч. их  жил.пом. на 2012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363 000,00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43 100,00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47 700,00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47 700,00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9 578 315,00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8 996 315,00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-582 000,00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93,9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129 885,00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129 885,00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полномочий Ленинградской области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629 400,00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452 760,00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-176 640,00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71,9</w:t>
            </w:r>
          </w:p>
        </w:tc>
      </w:tr>
      <w:tr w:rsidR="00F96868" w:rsidRPr="00571249" w:rsidTr="002B0A82">
        <w:trPr>
          <w:trHeight w:val="229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отдельного государственного полномочия Ленинградской области на 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 или предоставленных им по договору социального найма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"Жилье для молодежи "на 2009-2015 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5221700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323 920,00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240 940,25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-82 979,75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"Жилье для молодежи на 2009-2015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5221702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3 132 223,25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3 132 223,25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программа "Обеспечение жильем молодых семей в рамках ФЦП "Жилище" на 2011-2015гг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5221703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5 020 751,00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2 730 863,00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-2 289 888,00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 целевая программа "О поддержке граждан, нуждающихся  в улучшении жилищных условий, на основе  принципов ипотечного кредитования в Ленинградской области на 2009-2010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5223400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3 388 105,89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1 119 815,89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-2 268 290,00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429 250,00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429 250,00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5229000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18 900,00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18 900,00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5229000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5229000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5229000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5 100,00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459 487,42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459 487,42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199 998,00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199 998,00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94 469,60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94 469,60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1 668 000,00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1 668 000,00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1 450 505,00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1 450 505,00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целевая программа  "Защита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2 743 733,41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2 743 733,41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176 193,00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176 193,00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7 800,00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184 679,17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184 679,17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56 020,83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56 006,65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1 801 500,00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1 801 500,00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"Формирование доступной среды жизнедеятельности для инвалидов и других маломобильных групп населения в Сосновоборском городском округе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"Формирование доступной среды жизнедеятельности для инвалидов и других маломобильных групп населения в Сосновоборском городском округе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172 000,00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172 000,00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 Обеспечение жильем молодежи на 2012-2015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7950061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1 123 560,00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1 123 560,00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7950101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252 000,00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248 083,20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-3 916,80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F96868" w:rsidRPr="00571249" w:rsidTr="002B0A82">
        <w:trPr>
          <w:trHeight w:val="178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7950101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1 102 200,00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-1 102 200,00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"Обеспечение жилыми помещениями работников муниципальной бюджетной сферы Сосновоборского городского округа на 2013-2015 годы"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7950102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1 478 450,50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1 478 450,50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35 496 200,00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33 029 089,61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-2 467 110,39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5050502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297 600,00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143 963,71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-153 636,29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5052102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3 867 600,00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1 933 800,00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-1 933 800,00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5052104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11 524 700,00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11 524 700,00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ежемесячную денежную выплату в случае 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5141500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1 517 900,00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1 352 100,00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-165 800,00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5201312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1 949 000,00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1 891 977,81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-57 022,19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97,1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5201313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6 591 900,00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6 435 248,09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-156 651,91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303 000,00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302 800,00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31 579,00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31 579,00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43 621,00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43 621,00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5210244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9 369 300,00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9 369 300,00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41 696 540,21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41 689 687,23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-6 852,98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14 573 786,31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14 566 933,33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-6 852,98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117 883,21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117 883,21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598 248,53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598 248,53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712 568,46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712 568,46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47,70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5140500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183 391,21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183 391,21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5140500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23 988 908,79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23 988 908,79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5140500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828 606,00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828 606,00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Финансовая помощь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5201502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693 100,00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693 100,00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7 987 966,55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3 291 422,27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-4 696 544,28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41,2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7 987 966,55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3 291 422,27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-4 696 544,28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41,2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0700401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5 153 349,55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466 346,78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-4 687 002,77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F96868" w:rsidRPr="00571249" w:rsidTr="002B0A8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7950041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2 834 617,00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2 825 075,49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-9 541,51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8 304 811,40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8 268 605,58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-36 205,82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99,6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4 534 211,00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4 534 211,00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4449000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2 024 486,00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2 024 486,00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4449900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2 379 725,00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2 379 725,00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4449900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3 770 600,40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3 734 394,58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-36 205,82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4440100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3 510 181,40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3 473 999,48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-36 181,92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4449000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260 419,00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260 395,10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-23,90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547 905,65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547 905,65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547 905,65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547 905,65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51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0650300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547 905,65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547 905,65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2B0A82">
        <w:trPr>
          <w:trHeight w:val="27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1 932 687 873,64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1 818 176 579,24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-114 511 294,40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94,1</w:t>
            </w:r>
          </w:p>
        </w:tc>
      </w:tr>
    </w:tbl>
    <w:p w:rsidR="00F96868" w:rsidRDefault="00F96868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73BF5" w:rsidRPr="00571249" w:rsidRDefault="00F73BF5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/>
          <w:color w:val="FF0000"/>
        </w:rPr>
      </w:pPr>
    </w:p>
    <w:p w:rsidR="00F96868" w:rsidRDefault="00F96868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F73BF5" w:rsidRDefault="00F73BF5" w:rsidP="00F96868">
      <w:pPr>
        <w:rPr>
          <w:rFonts w:ascii="Times New Roman" w:hAnsi="Times New Roman" w:cs="Times New Roman"/>
          <w:b/>
          <w:color w:val="FF0000"/>
        </w:rPr>
      </w:pPr>
    </w:p>
    <w:p w:rsidR="00B647A5" w:rsidRPr="00571249" w:rsidRDefault="00B647A5" w:rsidP="00F96868">
      <w:pPr>
        <w:rPr>
          <w:rFonts w:ascii="Times New Roman" w:hAnsi="Times New Roman" w:cs="Times New Roman"/>
          <w:b/>
          <w:color w:val="FF0000"/>
        </w:rPr>
      </w:pPr>
    </w:p>
    <w:p w:rsidR="00F96868" w:rsidRPr="00571249" w:rsidRDefault="00670108" w:rsidP="006701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F96868" w:rsidRPr="00571249">
        <w:rPr>
          <w:rFonts w:ascii="Times New Roman" w:hAnsi="Times New Roman" w:cs="Times New Roman"/>
          <w:b/>
        </w:rPr>
        <w:t>УТВЕРЖДЕНА</w:t>
      </w:r>
    </w:p>
    <w:p w:rsidR="00F96868" w:rsidRPr="00571249" w:rsidRDefault="00F96868" w:rsidP="00F96868">
      <w:pPr>
        <w:ind w:left="6372"/>
        <w:jc w:val="center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 xml:space="preserve">решением </w:t>
      </w:r>
      <w:r w:rsidR="00750F76">
        <w:rPr>
          <w:rFonts w:ascii="Times New Roman" w:hAnsi="Times New Roman" w:cs="Times New Roman"/>
          <w:b/>
        </w:rPr>
        <w:t>с</w:t>
      </w:r>
      <w:r w:rsidRPr="00571249">
        <w:rPr>
          <w:rFonts w:ascii="Times New Roman" w:hAnsi="Times New Roman" w:cs="Times New Roman"/>
          <w:b/>
        </w:rPr>
        <w:t>овета депутатов</w:t>
      </w:r>
    </w:p>
    <w:p w:rsidR="00F96868" w:rsidRPr="00571249" w:rsidRDefault="00F96868" w:rsidP="00F96868">
      <w:pPr>
        <w:ind w:left="5664" w:firstLine="708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 xml:space="preserve"> </w:t>
      </w:r>
      <w:r w:rsidR="00670108">
        <w:rPr>
          <w:rFonts w:ascii="Times New Roman" w:hAnsi="Times New Roman" w:cs="Times New Roman"/>
          <w:b/>
        </w:rPr>
        <w:t xml:space="preserve"> </w:t>
      </w:r>
      <w:r w:rsidRPr="00571249">
        <w:rPr>
          <w:rFonts w:ascii="Times New Roman" w:hAnsi="Times New Roman" w:cs="Times New Roman"/>
          <w:b/>
        </w:rPr>
        <w:t xml:space="preserve"> от  </w:t>
      </w:r>
      <w:r w:rsidR="00670108">
        <w:rPr>
          <w:rFonts w:ascii="Times New Roman" w:hAnsi="Times New Roman" w:cs="Times New Roman"/>
          <w:b/>
        </w:rPr>
        <w:t xml:space="preserve">25.06.2014 г. </w:t>
      </w:r>
      <w:r w:rsidRPr="00571249">
        <w:rPr>
          <w:rFonts w:ascii="Times New Roman" w:hAnsi="Times New Roman" w:cs="Times New Roman"/>
          <w:b/>
        </w:rPr>
        <w:t xml:space="preserve"> №</w:t>
      </w:r>
      <w:r w:rsidR="00670108">
        <w:rPr>
          <w:rFonts w:ascii="Times New Roman" w:hAnsi="Times New Roman" w:cs="Times New Roman"/>
          <w:b/>
        </w:rPr>
        <w:t xml:space="preserve"> 49</w:t>
      </w:r>
    </w:p>
    <w:p w:rsidR="00F96868" w:rsidRPr="00571249" w:rsidRDefault="00F96868" w:rsidP="00F96868">
      <w:pPr>
        <w:rPr>
          <w:rFonts w:ascii="Times New Roman" w:hAnsi="Times New Roman" w:cs="Times New Roman"/>
          <w:b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Приложение № 3 </w:t>
      </w:r>
    </w:p>
    <w:p w:rsidR="00F96868" w:rsidRPr="00571249" w:rsidRDefault="00F96868" w:rsidP="00F96868">
      <w:pPr>
        <w:rPr>
          <w:rFonts w:ascii="Times New Roman" w:hAnsi="Times New Roman" w:cs="Times New Roman"/>
          <w:b/>
        </w:rPr>
      </w:pPr>
    </w:p>
    <w:p w:rsidR="00F96868" w:rsidRPr="00571249" w:rsidRDefault="00F96868" w:rsidP="00F96868">
      <w:pPr>
        <w:jc w:val="center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 xml:space="preserve">Ведомственная структура расходов бюджета </w:t>
      </w:r>
    </w:p>
    <w:p w:rsidR="00F96868" w:rsidRPr="00571249" w:rsidRDefault="00F96868" w:rsidP="00F96868">
      <w:pPr>
        <w:jc w:val="center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>Сосновоборского городского округа за 2013 год</w:t>
      </w:r>
    </w:p>
    <w:p w:rsidR="00F96868" w:rsidRPr="00571249" w:rsidRDefault="00874353" w:rsidP="00874353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</w:t>
      </w:r>
      <w:r w:rsidR="00F96868" w:rsidRPr="00571249">
        <w:rPr>
          <w:rFonts w:ascii="Times New Roman" w:hAnsi="Times New Roman" w:cs="Times New Roman"/>
          <w:bCs/>
        </w:rPr>
        <w:t>(руб.)</w:t>
      </w:r>
    </w:p>
    <w:tbl>
      <w:tblPr>
        <w:tblW w:w="10353" w:type="dxa"/>
        <w:tblInd w:w="-176" w:type="dxa"/>
        <w:tblLayout w:type="fixed"/>
        <w:tblLook w:val="04A0"/>
      </w:tblPr>
      <w:tblGrid>
        <w:gridCol w:w="2685"/>
        <w:gridCol w:w="667"/>
        <w:gridCol w:w="689"/>
        <w:gridCol w:w="926"/>
        <w:gridCol w:w="567"/>
        <w:gridCol w:w="1417"/>
        <w:gridCol w:w="1418"/>
        <w:gridCol w:w="1275"/>
        <w:gridCol w:w="709"/>
      </w:tblGrid>
      <w:tr w:rsidR="00F96868" w:rsidRPr="00571249" w:rsidTr="00874353">
        <w:trPr>
          <w:trHeight w:val="82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План с учетом изменений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Исполнение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Отклонение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Администрация Сосновоборского городского округа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694 429 096,25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609 347 584,29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-85 081 511,96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87,7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133 723 651,88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130 571 920,53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-3 151 731,35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97,6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55 341 410,00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54 590 083,89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-751 326,11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98,6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51 010 344,32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50 403 760,72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-606 583,60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46 810 880,82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46 598 141,08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-212 739,74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568 695,20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522 658,87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-46 036,33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741 148,30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654 992,80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-86 155,50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2 876 120,00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2 615 580,53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-260 539,47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12 387,44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-1 112,56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0020800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1 521 648,68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1 512 962,56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-8 686,12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99,4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1 453 648,68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1 453 643,73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59 318,83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-8 681,17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отдельного государственного полномочия в сфере архивного дела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147 890,00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147 890,00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отдельного государственного полномочия в сфере архивного дела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147 890,00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147 890,00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306 527,00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185 470,61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-121 056,39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60,5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264 327,00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147 530,18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-116 796,82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2 455,43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2 455,43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39 744,57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35 485,00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-4 259,57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89,3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2 340 000,00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99,4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1 962 500,00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1 962 500,00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4 899,40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4 899,40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214 476,87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214 476,87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173 123,73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158 123,73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2 013 903,86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-2 013 903,86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2 013 903,86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-2 013 903,86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2 013 903,86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-2 013 903,86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76 368 338,02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75 981 836,64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-386 501,38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99,5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12 249 972,31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12 158 266,16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-91 706,15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99,3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3 477 091,82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3 386 388,72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-90 703,10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7 049 477,49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7 048 474,44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-1 003,05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1 303 403,00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1 303 403,00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0939900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59 011 131,48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58 716 336,25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-294 795,23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99,5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48 835 418,00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48 796 588,24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-38 829,76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77 811,00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-14 189,00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217 740,00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203 650,00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-14 090,00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9 829 973,48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9 611 824,09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-218 149,39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26 462,92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-9 537,08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из областного бюджета Ленинградской области бюджетам МО ЛО на софинансирование мероприятий по организации мониторинга социально-экономического развития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116 666,00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116 666,00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из областного бюджета Ленинградской области бюджетам МО ЛО на софинансирование мероприятий по организации мониторинга социально-экономического развития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116 666,00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116 666,00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муниципальных образований на реализацию ДЦП "Развитие системы защиты прав потребителей в Ленинградской области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реализацию ДЦП "Развитие системы защиты прав потребителей в Ленинградской области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1 539 271,00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1 539 271,00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1 539 271,00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1 539 271,00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66 797,23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66 797,23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66 797,23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66 797,23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"Молодежь города Сосновый Бор 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3 300 000,00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"Молодежь города Сосновый Бор 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3 300 000,00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9 722 276,50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8 636 302,07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-1 085 974,43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88,8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Органы внутренних дел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4 112 578,00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3 985 815,95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-126 762,05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96,9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4 112 578,00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3 985 815,95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-126 762,05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96,9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2 270 998,00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2 235 141,37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-35 856,63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702 000,00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1 139 580,00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1 048 674,58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-90 905,42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2 313 154,00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2 313 154,00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2 313 154,00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2 313 154,00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2 244 642,96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2 244 642,96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2 185,00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16 364,60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16 364,60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49 961,44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49 961,44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1 696 544,50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1 437 332,12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-259 212,38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84,7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846 410,00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587 353,45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-259 056,55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69,4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846 410,00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587 353,45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-259 056,55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98 124,50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98 117,47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98 124,50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98 117,47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2013–2015 годы»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745 610,00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745 461,20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-148,80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целевая программа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2013–2015 годы»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745 610,00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745 461,20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-148,80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0314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56,3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ДЦП "Профилактика правонарушений и террористических угроз в Ленинградской области на 2013- 2015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0314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-700 000,00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ДЦП "Профилактика правонарушений и террористических угроз в Ленинградской области на 2013- 2015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0314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69 106 462,28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58 650 685,36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-10 455 776,92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84,9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906 703,00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906 703,00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3030200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906 703,00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906 703,00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3030200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906 703,00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906 703,00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35 440 149,19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32 387 412,51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-3 052 736,68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91,4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ДЦП "Капитальный  ремонт  и   ремонт   дворовых территорий многоквартирных домов, проездов к  дворовым  территориям   многоквартирных домов  населенных  пунктов   Ленинградской области"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15 727 250,60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14 547 065,71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-1 180 184,89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92,5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ДЦП "Капитальный  ремонт  и   ремонт   дворовых территорий многоквартирных домов, проездов к  дворовым  территориям   многоквартирных домов  населенных  пунктов   Ленинградской области"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5224011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15 727 250,60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14 547 065,71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-1 180 184,89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ДЦП "Капитальный  ремонт  и   ремонт   автомобильных дорог общего пользования местного значения, в том числе в населенных  пунктов   Ленинградской области"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5224013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13 729 206,00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12 756 419,34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-972 786,66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92,9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ДЦП "Капитальный  ремонт  и   ремонт   автомобильных дорог общего пользования местного значения, в том числе в населенных  пунктов   Ленинградской области"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5224013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13 729 206,00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12 756 419,34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-972 786,66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5 983 692,59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5 083 927,46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-899 765,13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85,0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5 983 692,59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5 083 927,46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-899 765,13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1 965 332,33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1 963 494,96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-1 837,37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3309900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1 565 332,33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1 564 116,96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-1 215,37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3309900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1 565 332,33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1 564 116,96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-1 215,37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"Электронный муниципалитет 2012-2013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399 378,00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-622,00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"Электронный муниципалитет 2012-2013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399 378,00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30 794 277,76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23 393 074,89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-7 401 202,87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76,0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3380000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29 257 158,76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21 875 575,51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-7 381 583,25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74,8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3380000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29 257 158,76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21 875 575,51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-7 381 583,25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3450100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373 455,00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373 455,00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3450100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373 455,00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373 455,00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на мероприятия по обеспечению кадровой подготовки специалистов для экономики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71 964,00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52 961,39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-19 002,61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73,6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обеспечению кадровой подготовки специалистов для экономики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71 964,00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52 961,39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-19 002,61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691 699,99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691 699,99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Долгосрочная муниципальная целевая программа  "Поддержка товаропроизводителей в сфере агропромышленного и рыбохозяйственного комплекса на территории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399 383,00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"Поддержка товаропроизводителей в сфере агропромышленного и рыбохозяйственного комплекса на территории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399 383,00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241 258 411,18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191 207 633,46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-50 050 777,72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79,3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22 635 848,06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9 812 922,73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-12 822 925,33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43,4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 жилья гражданами, уволенными с военной службы (службы), и приравненными к ним лицами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1008811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12 725 400,00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-12 725 400,00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Приобретение жилья гражданами, уволенными с военной службы (службы), и приравненными к ним лицами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1008811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12 725 400,00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-12 725 400,00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3500300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497 930,00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400 404,67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-97 525,33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80,4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3500300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497 930,00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400 404,67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-97 525,33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9 412 518,06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9 412 518,06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9 412 518,06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9 412 518,06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43 792 264,18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20 430 721,98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-23 361 542,20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46,7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19 300 000,00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14 840 222,98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-4 459 777,02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76,9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15 800 000,00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11 340 222,98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-4 459 777,02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3500300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499 892,46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-499 892,46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3500300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499 892,46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-499 892,46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Субсидии на реализацию мероприятий, направленных на безаварийную работу объектов водоснабжения и водоотведения в осенне-зимний период на территории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Субсидии на реализацию мероприятий, направленных на безаварийную работу объектов водоснабжения и водоотведения в осенне-зимний период на территории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на реализацию ДЦП "Энергосбережение и повышение энергетической эффективности ЛО на 2013-2015гг. и на перспективу до 2020 года"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9 829 900,00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2 795 249,50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-7 034 650,50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28,4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Субсидии на реализацию ДЦП "Энергосбережение и повышение энергетической эффективности ЛО на 2013-2015гг. и на перспективу до 2020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9 829 900,00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2 795 249,50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-7 034 650,50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9 662 471,72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2 795 249,50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-6 867 222,22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28,9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9 662 471,72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2 795 249,50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-6 867 222,22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174 830 298,94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160 963 988,75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-13 866 310,19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92,1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18 809 859,93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17 409 859,93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-1 400 000,00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92,6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18 809 859,93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17 409 859,93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-1 400 000,00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7 344 662,25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7 167 883,41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-176 778,84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97,6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7 344 662,25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7 167 883,41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-176 778,84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454 575,45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454 575,45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454 575,45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454 575,45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13 852 453,13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9 781 242,21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-4 071 210,92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70,6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13 852 453,13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9 781 242,21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-4 071 210,92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101 829 322,26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97 409 122,38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-4 420 199,88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95,7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69 563 296,60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65 239 836,67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-4 323 459,93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23 853 095,66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23 853 095,66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8 412 930,00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8 316 190,05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-96 739,95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Озеленение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7 813 660,89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6 220 668,62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-1 592 992,27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79,6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7 813 660,89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6 220 668,62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-1 592 992,27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и содержание мест захоронения</w:t>
            </w:r>
          </w:p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4 386 988,72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4 386 637,01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-351,71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4 386 988,72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4 386 637,01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-351,71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7 343 948,78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7 340 036,18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-3 912,60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7 343 948,78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7 340 036,18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-3 912,60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514 257,93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512 207,93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-2 050,00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99,6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514 257,93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512 207,93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Ведомственная целевая программа "Обеспечение безопасности дорожного движения в Сосновоборском городском округе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12 480 569,60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10 281 755,63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-2 198 813,97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82,4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"Обеспечение безопасности дорожного движения в Сосновоборском городском округе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12 480 569,60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10 281 755,63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-2 198 813,97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0600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2 787 429,42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2 721 983,85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-65 445,57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97,7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0605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2 787 429,42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2 721 983,85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-65 445,57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97,7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0605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95 500,00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0605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2 691 929,42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2 626 483,85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-65 445,57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97,6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1 503 049,00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1 437 603,43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-65 445,57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1 188 880,42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1 188 880,42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74 906 053,29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68 907 579,30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-5 998 473,99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92,0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72 937 464,49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67 038 989,50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-5 898 474,99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91,9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62 596 303,49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62 596 303,49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45 619 869,51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45 619 869,51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69 708,80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69 708,80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15 840 716,00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15 840 716,00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1 066 009,18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1 066 009,18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3 383 661,00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3 377 723,53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-5 937,47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1 183 661,00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1 177 723,53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-5 937,47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6 717 500,00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889 962,48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-5 827 537,52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13,2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6 717 500,00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889 962,48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-5 827 537,52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72,9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175 000,00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1 586 691,80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1 586 691,80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"Комплексные меры противодействия злоупотреблению наркотиками и их  незаконному обороту на территории Ленинградской области на 2012-2015 годы"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"Комплексные меры противодействия злоупотреблению наркотиками и их  незаконному обороту на территории Ленинградской области на 2012-2015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363 000,00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363 000,00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1 183 691,80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1 183 691,80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5 398,80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5 398,80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53 205,00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53 205,00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1 125 088,00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1 125 088,00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381 897,00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281 898,00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-99 999,00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73,8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381 897,00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281 898,00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-99 999,00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73,8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299 997,00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199 998,00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-99 999,00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85 282 729,81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84 731 180,59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-551 549,22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99,4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83 893 133,81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83 341 584,59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-551 549,22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99,3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951 098,17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951 100,00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951 098,17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47 727 428,44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47 727 428,44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14 291 137,53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14 291 137,53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31 781 716,91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31 781 716,91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1 654 574,00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1 654 574,00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2 653 880,95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2 653 880,95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2 653 880,95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2 653 880,95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11 113 488,35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11 113 488,35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9 338 136,94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9 338 136,94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1 775 351,41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1 775 351,41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2 318 335,00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2 317 663,62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-671,38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1 918 335,00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1 917 663,62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-671,38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стимулирующих выплат основному персоналу муниципальных музеев и библиотек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10 212 600,00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10 212 600,00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стимулирующих выплат основному персоналу муниципальных музеев и библиотек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4 357 930,17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4 357 930,17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стимулирующих выплат основному персоналу муниципальных музеев и библиотек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5 854 669,83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5 854 669,83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"Культура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2 050 000,00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2 050 000,00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"Культура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"Культура Ленинградской области на 2011-2013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"Капитальный ремонт объектов культуры городских поселений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917 500,00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889 961,61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-27 538,39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"Капитальный ремонт объектов культуры городских поселений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917 500,00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889 961,61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-27 538,39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5 848 801,07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5 325 463,45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-523 337,62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91,1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614 770,00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91 433,38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-523 336,62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1 790 469,00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1 790 468,00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3 443 562,07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3 443 562,07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1 389 596,00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1 389 596,00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Премирование победителей Ленинградской области ежегодного конкурса профессионального мастерства "Звезда культуры"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745 000,00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Премирование победителей Ленинградской области ежегодного конкурса профессионального мастерства "Звезда культуры"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745 000,00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0804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644 596,00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644 596,00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366 897,00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366 897,00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277 699,00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277 699,00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0900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5 305 463,23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5 305 130,23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Амбулаторная помощь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0902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603 093,23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603 093,23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0902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603 093,23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603 093,23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603 093,23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603 093,23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0909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4 702 370,00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4 702 037,00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0909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4 702 370,00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4 702 037,00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4 690 370,00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4 690 037,00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56 043 840,71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47 055 141,05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-8 988 699,66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84,0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2 288 636,07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2 288 636,07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2 288 636,07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2 288 636,07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2 288 636,07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2 288 636,07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28 002 698,64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21 315 109,37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-6 687 589,27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76,1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1008820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690 733,00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-250 733,00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63,7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1008820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690 733,00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-250 733,00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536 805,00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243 912,00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-292 893,00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45,4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536 805,00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243 912,00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-292 893,00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5053401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2 817 000,00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2 817 000,00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5053401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2 817 000,00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2 817 000,00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5053402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2 403 050,00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2 403 050,00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5053402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2 403 050,00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2 403 050,00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5053404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110 600,00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5053404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110 600,00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145 100,00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145 100,00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мер социальной поддержки в части изготовления и ремонта зубных протезов отдельным категория граждан, проживающих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4 278 000,00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4 278 000,00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в части изготовления и ремонта зубных протезов отдельным категория граждан, проживающих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4 278 000,00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4 278 000,00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9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Осущ.отд.гос.полн.ЛО по прин.реш.об осв-и детей-сирот и дет.,ост.без попеч.родит., а также лиц из числа дет. сирот и дет.,ост.без попеч.родит., на период пребыв. в учр. для дет. сирот и дет.ост.без попеч. род.,в иных общеобр.учр., на военной службе по призыву, иных образовательн.учр-х, на военной службе по призыву, отбывающих срок наказания в виде лиш.свободы,а также на период преб.у опекунов(попеч.),в приемных семьях, в случае если в жилом помещении не проживают другие члены семьи, от платы за польз.жил.помещ.(платы за наем),от платы за сод.и ремонт жилого помещ.вкл.в себя плату за услуги и раб.по упр.многоквартирным домом,  содерж. и текущему ремонту общнго имущества в многокв.доме, от платы за ком.услуги, от оплаты за определение тех.сост.и оценку стоимости жилого помещения в случае передачи его в собственность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6 399,28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-0,72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453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Осущ.отд.гос.полн.ЛО по прин.реш.об осв-и детей-сирот и дет.,ост.без попеч.родит., а также лиц из числа дет. сирот и дет.,ост.без попеч.родит., на период пребыв. в учр. для дет. сирот и дет.ост.без попеч. род.,в иных общеобр.учр., на военной службе по призыву, иных образовательн.учр-х, на военной службе по призыву, отбывающих срок наказания в виде лиш.свободы,а также на период преб.у опекунов(попеч.),в приемных семьях, в случае если в жилом помещении не проживают другие члены семьи, от платы за польз.жил.помещ.(платы за наем),от платы за сод.и ремонт жилого помещ.вкл.в себя плату за услуги и раб.по упр.многоквартирным домом,  содерж. и текущему ремонту общнго имущества в многокв.доме, от платы за ком.услуги, от оплаты за определение тех.сост.и оценку стоимости жилого помещения в случае передачи его в собственность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6 399,28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67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бесплатного проезда детей-сирот и детей, оставшихся без попечение родителей, обучающихся в мун. образ. учр-ях ЛО, на городском, приг. (в сел. мест.- на внут.) транспорте (кроме такси), а также бесплатным проездом один раз в год к месту учебы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268 400,00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254 352,00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-14 048,00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94,8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бесплатного проезда детей-сирот и детей, оставшихся без попечение родителей, обучающихся в мун. образ. учр-ях ЛО, на городском, приг. (в сел. мест.- на внут.) транспорте (кроме такси), а также бесплатным проездом один раз в год к месту учебы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268 400,00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254 352,00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-14 048,00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</w:tr>
      <w:tr w:rsidR="00F96868" w:rsidRPr="00750F76" w:rsidTr="00874353">
        <w:trPr>
          <w:trHeight w:val="155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МО на осущ.отд. гос.полномочия ЛО по аренде жилых помещ.для детей-сирот и детей, оставшихся без попечения родителей, и лиц из числа детей-сирот и детей, ост. без попеч. родителей, на период до обеспеч. их  жил.пом. на 2012 год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5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МО на осущ.отд. гос.полномочия ЛО по аренде жилых помещ.для детей-сирот и детей, оставшихся без попечения родителей, и лиц из числа детей-сирот и детей, ост. без попеч. родителей, на период до обеспеч. их  жил.пом. на 2012 год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отдельных полномочий Ленинградской области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629 400,00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452 760,00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-176 640,00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71,9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полномочий Ленинградской области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629 400,00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452 760,00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-176 640,00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71,9</w:t>
            </w:r>
          </w:p>
        </w:tc>
      </w:tr>
      <w:tr w:rsidR="00F96868" w:rsidRPr="00750F76" w:rsidTr="00874353">
        <w:trPr>
          <w:trHeight w:val="222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отдельного государственного полномочия Ленинградской области на 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 или предоставленных им по договору социального найма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229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отдельного государственного полномочия Ленинградской области на 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 или предоставленных им по договору социального найма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"Жилье для молодежи "на 2009-2015 годы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323 920,00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240 940,25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-82 979,75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74,4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"Жилье для молодежи "на 2009-2015 годы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323 920,00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240 940,25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-82 979,75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"Жилье для молодежи на 2009-2015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5221702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3 132 223,25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3 132 223,25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"Жилье для молодежи на 2009-2015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5221702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3 132 223,25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3 132 223,25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программа "Обеспечение жильем молодых семей в рамках ФЦП "Жилище" на 2011-2015гг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5221703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5 020 751,00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2 730 863,00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-2 289 888,00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54,4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программа "Обеспечение жильем молодых семей в рамках ФЦП "Жилище" на 2011-2015гг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5221703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5 020 751,00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2 730 863,00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-2 289 888,00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 целевая программа "О поддержке граждан, нуждающихся  в улучшении жилищных условий, на основе  принципов ипотечного кредитования в Ленинградской области на 2009-2010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3 388 105,89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1 119 815,89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-2 268 290,00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33,1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 целевая программа "О поддержке граждан, нуждающихся  в улучшении жилищных условий, на основе  принципов ипотечного кредитования в Ленинградской области на 2009-2010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3 388 105,89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1 119 815,89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-2 268 290,00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83,3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" Обеспечение жильем молодежи на 2012-2015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1 123 560,00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1 123 560,00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 Обеспечение жильем молодежи на 2012-2015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1 123 560,00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1 123 560,00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1 354 200,00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248 083,20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-1 106 116,80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18,3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248 083,20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-3 916,80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-1 102 200,00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Ведомственная целевая программа "Обеспечение жилыми помещениями работников муниципальной бюджетной сферы Сосновоборского городского округа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1 478 450,50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1 478 450,50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"Обеспечение жилыми помещениями работников муниципальной бюджетной сферы Сосновоборского городского округа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1 478 450,50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1 478 450,50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24 230 800,00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21 929 689,61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-2 301 110,39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90,5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143 963,71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-153 636,29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48,4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297 600,00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143 963,71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-153 636,29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5052102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3 867 600,00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1 933 800,00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-1 933 800,00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5052102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3 867 600,00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1 933 800,00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-1 933 800,00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5052104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11 524 700,00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11 524 700,00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5052104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11 524 700,00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11 524 700,00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1 949 000,00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1 891 977,81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-57 022,19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97,1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1 949 000,00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1 891 977,81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-57 022,19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97,1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6 591 900,00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6 435 248,09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-156 651,91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97,6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6 591 900,00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6 435 248,09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-156 651,91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1 521 706,00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1 521 706,00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5140500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828 606,00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828 606,00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5140500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828 606,00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828 606,00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Финансовая помощь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693 100,00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Финансовая помощь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693 100,00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7 987 966,55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3 291 422,27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-4 696 544,28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41,2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7 987 966,55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3 291 422,27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-4 696 544,28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41,2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5 153 349,55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466 346,78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-4 687 002,77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5 153 349,55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466 346,78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-4 687 002,77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2 834 617,00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2 825 075,49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-9 541,51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99,7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2 834 617,00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2 825 075,49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-9 541,51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8 304 811,40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8 268 605,58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-36 205,82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99,6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4 534 211,00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4 534 211,00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4449000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2 024 486,00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2 024 486,00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4449000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2 024 486,00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2 024 486,00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4449900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2 509 725,00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2 509 725,00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4449900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2 379 725,00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2 379 725,00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4449900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3 770 600,40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3 734 394,58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-36 205,82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3 510 181,40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3 473 999,48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-36 181,92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3 510 181,40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3 473 999,48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-36 181,92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4449000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260 419,00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260 395,10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4449000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260 419,00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260 395,10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КУМИ Сосновоборского городского округа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53 757 787,58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51 490 346,44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-2 267 441,14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45 524 702,63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43 345 129,66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-2 179 572,97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95,2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45 524 702,63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43 345 129,66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-2 179 572,97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95,2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16 040 138,00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15 160 436,62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-879 701,38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94,5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9 895 675,00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9 523 878,10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-371 796,90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26 986,29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-6 913,71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722 238,00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721 017,97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-1 220,03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5 388 325,00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4 888 554,26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-499 770,74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14 145 292,34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13 447 423,40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-697 868,94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95,1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796 043,94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101 800,00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-694 243,94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13 345 423,40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13 345 423,40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-3 625,00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8 362 967,27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8 231 794,55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-131 172,72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98,4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816 152,00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759 866,48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-56 285,52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5 424 715,00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5 424 715,00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32 612,80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-74 887,20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125 668,06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125 668,06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1 888 932,21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1 888 932,21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686 071,55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590 890,17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-95 181,38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86,1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288 428,55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193 247,17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-95 181,38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397 643,00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397 643,00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Ведомственная целевая программа "Капитальный ремонт муниципального нежилого фонда Сосновоборского городского округа на 2013 – 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5 251 138,47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4 964 285,52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-286 852,95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94,5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"Капитальный ремонт муниципального нежилого фонда Сосновоборского городского округа на 2013 – 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5 251 138,47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4 964 285,52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-286 852,95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Ведомственная целевая программа "Инвентаризация объектов муниципального недвижимого имущества муниципального образования Сосновоборский городской округ Ленинградской области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1 039 095,00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950 299,40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-88 795,60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91,5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Ведомственная целевая программа "Инвентаризация объектов муниципального недвижимого имущества муниципального образования Сосновоборский городской округ Ленинградской области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1 039 095,00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950 299,40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-88 795,60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3 520 000,00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3 520 000,00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3 520 000,00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"Капитальный ремонт улично-дорожной сети и внутриквартальных проездов Сосновоборского городского округа на 2011-2013 годы"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3 520 000,00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"Капитальный ремонт улично-дорожной сети и внутриквартальных проездов Сосновоборского городского округа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3 520 000,00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3 520 000,00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4 713 084,95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4 625 216,78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-87 868,17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98,1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3 988 107,73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3 935 380,99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-52 726,74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98,7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3500300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1 588 609,73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1 585 380,99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-3 228,74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3500300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1 588 609,73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1 585 380,99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-3 228,74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1 227 200,00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1 177 702,00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-49 498,00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96,0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1 227 200,00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1 177 702,00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-49 498,00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1 172 298,00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1 172 298,00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1 172 298,00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1 172 298,00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724 977,22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689 835,79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-35 141,43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95,2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434 940,00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399 798,57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-35 141,43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91,9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434 940,00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399 798,57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-35 141,43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"Капитальный ремонт мостов через реку Коваши, в г. Сосновый Бор Ленинградской области на 2012-2013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90 037,22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90 037,22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"Капитальный ремонт мостов через реку Коваши, в г. Сосновый Бор Ленинградской области на 2012-2013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90 037,22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90 037,22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"Комплекс мероприятий по реализации схемы санитарной очистки Сосновоборского городского округа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"Комплекс мероприятий по реализации схемы санитарной очистки Сосновоборского городского округа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Комитет образования Сосновоборского городского округа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887 563 035,50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881 592 958,50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-5 970 077,00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99,3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867 540 535,50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862 231 758,50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-5 308 777,00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99,4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374 018 448,25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371 963 571,02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-2 054 877,23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99,5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304 467 998,25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303 657 998,25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99,7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304 035 900,00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303 225 900,00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-810 000,00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432 098,25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432 098,25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 (компенсация за питание)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4209999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6 945 000,00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6 833 000,00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98,4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 (компенсация за питание)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4209999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6 945 000,00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6 833 000,00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Модернизация региональных систем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4362700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2 900 000,00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1 767 122,77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-1 132 877,23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60,9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Модернизация региональных систем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4362700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2 900 000,00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1 767 122,77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-1 132 877,23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Поощрение победителей областных конкурсов в области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43 750,00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43 750,00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Поощрение победителей областных конкурсов в области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43 750,00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8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муниципальных образований на обеспечение стимулирующих выплат воспитателям, музыкальным руководителям, инструкторам по физической культуре и помошникам воспитателей (младшим воспитателям) в муниц-х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59 539 700,00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59 539 700,00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28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обеспечение стимулирующих выплат воспитателям, музыкальным руководителям, инструкторам по физической культуре и помошникам воспитателей (младшим воспитателям) в муниц-х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59 539 700,00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59 539 700,00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"Развитие дошкольного образования в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"Развитие дошкольного образования в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393 852 002,35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393 852 002,35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53 005 300,00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53 005 300,00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46 981 000,00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46 981 000,00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292 300,00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5 732 000,00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5 732 000,00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4239900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64 266 700,00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64 266 700,00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58 258 900,00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58 258 900,00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189 800,00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5 818 000,00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5 818 000,00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4249900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1 783 000,00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1 783 000,00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4249900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1 773 000,00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1 773 000,00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4249900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Модернизация региональных систем общего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4362100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8 492 500,00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8 492 500,00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Модернизация региональных систем общего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4362100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8 492 500,00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8 492 500,00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6 060 800,00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6 060 800,00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6 060 800,00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6 060 800,00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муниципальных детских домов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4 760 000,00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4 760 000,00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муниципальных детских домов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4 760 000,00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4 760 000,00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 и хоз. нужды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236 043 000,00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236 043 000,00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 и хоз. нужды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224 766 000,00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224 766 000,00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 и хоз. нужды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6 338 000,00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6 338 000,00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 и хоз. нужды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4 939 000,00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4 939 000,00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"Развитие объектов физической культуры и спорта в Ленинградской области на 2012-2015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5227800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19 230 000,00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19 230 000,00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"Развитие объектов физической культуры и спорта в Ленинградской области на 2012-2015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5227800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19 230 000,00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19 230 000,00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210 702,35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210 702,35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210 702,35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210 702,35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10 399 308,20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10 396 908,20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10 399 308,20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10 396 908,20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399 773,12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399 773,12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4 379 834,21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4 377 434,21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5 619 700,87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5 619 700,87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89 270 776,70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86 019 276,93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-3 251 499,77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96,4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10 041 023,40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9 759 882,71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-281 140,69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97,2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8 673 800,00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8 605 471,91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-68 328,09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106 189,71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-10 910,29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388 225,20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-25 574,80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438 372,49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-176 327,51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221 623,40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221 623,40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6 331 605,30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3 431 246,22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-2 900 359,08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54,2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6 331 605,30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3 431 246,22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-2 900 359,08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16 805 000,00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16 805 000,00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16 805 000,00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16 805 000,00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ДЦП "Укрепление материально-технической базы образовательных учреждений Ленинградской области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9 292 000,00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9 292 000,00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ДЦП "Укрепление материально-технической базы образовательных учреждений Ленинградской области на 2013-2015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9 197 500,00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9 197 500,00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ДЦП "Укрепление материально-технической базы образовательных учреждений Ленинградской области на 2013-2015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"Развитие электронного дистанционного обучения в Ленинградской области на 2013-2015 годы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282 340,00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282 340,00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"Развитие электронного дистанционного обучения в Ленинградской области на 2013-2015 годы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282 340,00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282 340,00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391 400,00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391 400,00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371 400,00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371 400,00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1 370 000,00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94,9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1 370 000,00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866 892,00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866 892,00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766 893,00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766 893,00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99 999,00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99 999,00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6 782 000,00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6 782 000,00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475 000,00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5 877 000,00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5 877 000,00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1 601 000,00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1 601 000,00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266 840,00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266 840,00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734 160,00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734 160,00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"Основные направления развития системы дополнительного образования детей Сосновоборского городского округа на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2 389 000,00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2 389 000,00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"Основные направления развития системы дополнительного образования детей Сосновоборского городского округа на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2 389 000,00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2 389 000,00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"Укрепление материально- технической базы образовательных учреждений подведомственных комитету образования Сосновоборского городского округа Ленинградской области на  период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30 081 216,00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30 081 216,00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"Укрепление материально- технической базы образовательных учреждений подведомственных комитету образования Сосновоборского городского округа Ленинградской области на  период 2011-2015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29 986 716,00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29 986 716,00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"Укрепление материально- технической базы образовательных учреждений подведомственных комитету образования Сосновоборского городского округа Ленинградской области на  период 2011-2015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Сосновоборского городского округа на 2012-2014 годы»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1 142 000,00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1 142 000,00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750F76">
              <w:rPr>
                <w:rFonts w:ascii="Times New Roman" w:hAnsi="Times New Roman" w:cs="Times New Roman"/>
                <w:sz w:val="16"/>
                <w:szCs w:val="16"/>
              </w:rPr>
              <w:br w:type="page"/>
              <w:t>Сосновоборского городского округа на 2012-2014 годы»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750F76">
              <w:rPr>
                <w:rFonts w:ascii="Times New Roman" w:hAnsi="Times New Roman" w:cs="Times New Roman"/>
                <w:sz w:val="16"/>
                <w:szCs w:val="16"/>
              </w:rPr>
              <w:br/>
              <w:t>Сосновоборского городского округа на 2012-2014 годы»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"Благоустройство территорий образовательных учреждений Сосновоборского городского округа Ленинградской области на период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1 787 000,00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1 787 000,00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"Благоустройство территорий образовательных учреждений Сосновоборского городского округа Ленинградской области на период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1 787 000,00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1 787 000,00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108 300,00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108 300,00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20 022 500,00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19 361 200,00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-661 300,00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96,7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9 613 900,00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-661 100,00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93,6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33 900,00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33 900,00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-79 100,00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10 162 000,00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9 580 000,00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-582 000,00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94,3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47 700,00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9 578 315,00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8 996 315,00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-582 000,00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93,9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129 885,00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129 885,00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9 747 500,00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9 747 300,00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28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9 747 500,00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9 747 300,00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302 800,00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31 579,00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43 621,00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9 369 300,00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9 369 300,00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КСЗН Сосновоборского городского округа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276 794 372,66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255 716 761,32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-21 077 611,34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92,4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12 109 162,02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11 747 153,02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-362 009,00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12 109 162,02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11 747 153,02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-362 009,00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97,0</w:t>
            </w:r>
          </w:p>
        </w:tc>
      </w:tr>
      <w:tr w:rsidR="00F96868" w:rsidRPr="00750F76" w:rsidTr="00874353">
        <w:trPr>
          <w:trHeight w:val="18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 поддержки которым относится к ведению РФ и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10 007 900,09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10 007 900,09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60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 поддержки которым относится к ведению РФ и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10 007 900,09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10 007 900,09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83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поддержки которым осуществляется за счет бюджета Санкт-Петербурга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1 966 469,81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1 604 460,81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-362 009,00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81,6</w:t>
            </w:r>
          </w:p>
        </w:tc>
      </w:tr>
      <w:tr w:rsidR="00F96868" w:rsidRPr="00750F76" w:rsidTr="00874353">
        <w:trPr>
          <w:trHeight w:val="169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поддержки которым осуществляется за счет бюджета Санкт-Петербурга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1 966 469,81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1 604 460,81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-362 009,00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</w:tr>
      <w:tr w:rsidR="00F96868" w:rsidRPr="00750F76" w:rsidTr="00874353">
        <w:trPr>
          <w:trHeight w:val="211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на обеспечение мер социальной поддержки инвалидам по зрению, имеющим ограничение способности к трудовой деятельности II и III степени, в части предоставления бесплатного проезда в автомобильном транспорте общего пользования городского и пригородного сообщения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134 792,12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134 792,12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83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обеспечение мер социальной поддержки инвалидам по зрению, имеющим ограничение способности к трудовой деятельности II и III степени, в части предоставления бесплатного проезда в автомобильном транспорте общего пользования городского и пригородного сообщения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134 792,12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134 792,12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264 685 210,64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243 969 608,30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-20 715 602,34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92,2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1 028 700,00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1 028 700,00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5201503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"Улучшение качества жизни детей-инвалидов и детей с ограниченными возможностями в Ленинградской области на 2012 - 2014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217 700,00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217 700,00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"Улучшение качества жизни детей-инвалидов и детей с ограниченными возможностями в Ленинградской области на 2012 - 2014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217 700,00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ДЦП "Формирование доступной среды жизнедеятельности для инвалидов в ЛО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ДЦП "Формирование доступной среды жизнедеятельности для инвалидов в ЛО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221 963 776,43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201 420 827,07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-20 542 949,36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90,7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поддержка Героев Социалистического Труда и полных кавалеров ордена Трудовой Славы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239 140,00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239 140,00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Героев Социалистического Труда и полных кавалеров ордена Трудовой Славы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5050902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239 140,00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239 140,00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5052205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239 000,00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239 000,00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5052205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239 000,00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239 000,00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5052901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3 344 700,00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3 303 997,32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-40 702,68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98,8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5052901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3 344 700,00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3 303 997,32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-40 702,68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муниципальных образований на оплату жилищно-коммунальных услуг отдельным категориям граждан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5054601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63 402 000,00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42 900 000,00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-20 502 000,00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67,7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оплату жилищно-коммунальных услуг отдельным категориям граждан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5054601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63 402 000,00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42 900 000,00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-20 502 000,00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441 500,00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441 500,00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Меры социальной поддержки жертв политических репрессий по оплате жилья и коммунальных услуг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5055533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752 700,00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752 700,00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 жертв политических репрессий по оплате жилья и коммунальных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5055533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752 700,00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752 700,00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Меры социальной поддержки жертв политических репрессий по предоставлению ежемесячной денежной выплаты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5055534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513 200,00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 жертв политических репрессий по предоставлению ежемесячной денежной выплаты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5055534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513 200,00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513 200,00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143 378 900,00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143 378 667,50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143 298 300,00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143 298 067,50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80 600,00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514 250,00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514 250,00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429 250,00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18 900,00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78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459 487,42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459 487,42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459 487,42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459 487,42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0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199 998,00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199 998,00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199 998,00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199 998,00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6 139 901,01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6 139 901,01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94 469,60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94 469,60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1 668 000,00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1 450 505,00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1 450 505,00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2 743 733,41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2 743 733,41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176 193,00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176 193,00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2 050 000,00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2 049 985,82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184 679,17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184 679,17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56 020,83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56 006,65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-14,18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1 801 500,00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1 801 500,00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Долгосрочная муниципальная целевая программа  "Формирование доступной среды жизнедеятельности для инвалидов и других маломобильных групп населения в Сосновоборском городском округе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7950050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"Формирование доступной среды жизнедеятельности для инвалидов и других маломобильных групп населения в Сосновоборском городском округе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5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Долгосрочная муниципальная целевая программа  "Формирование доступной среды жизнедеятельности для инвалидов и других маломобильных групп населения в Сосновоборском городском округе на 2011-2013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7950050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172 000,00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172 000,00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1 517 900,00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1 352 100,00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-165 800,00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89,1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муниципальных образований на ежемесячную денежную выплату в случае 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5141500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1 517 900,00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1 352 100,00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-165 800,00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89,1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ежемесячную денежную выплату в случае 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5141500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1 517 900,00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1 352 100,00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-165 800,00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40 174 834,21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40 167 981,23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-6 852,98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16 002 534,21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15 995 681,23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-6 852,98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14 573 786,31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14 566 933,33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-6 852,98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117 883,21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117 883,21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598 248,53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598 248,53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712 568,46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712 568,46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47,70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5140500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24 172 300,00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24 172 300,00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5140500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183 391,21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183 391,21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5140500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23 988 908,79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23 988 908,79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Комитет финансов Сосновоборского городского округа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12 048 512,65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12 025 524,68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-22 987,97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10 090 607,00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10 067 619,03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-22 987,97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10 090 607,00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10 067 619,03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-22 987,97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9 937 507,00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9 914 519,03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-22 987,97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99,8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9 192 361,61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9 184 402,79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-7 958,82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37 488,77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37 231,89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-256,88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343 092,86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336 742,00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-6 350,86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98,1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362 412,37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354 106,37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-8 306,00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2 151,39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2 035,98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-115,41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153 100,00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153 100,00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145 800,00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145 800,00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и поддержка информационных технологий, обеспечивающих бюджетный процесс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0410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5210102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76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Развитие и поддержка информационных технологий, обеспечивающих бюджетный процесс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5210102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1 410 000,00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1 410 000,00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547 905,65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547 905,65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547 905,65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547 905,65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1301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0650300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547 905,65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547 905,65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0650300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547 905,65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547 905,65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Совет депутатов Сосновоборского городского округа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8 095 069,00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8 003 404,01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-91 664,99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98,9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8 095 069,00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8 003 404,01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-91 664,99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98,9</w:t>
            </w:r>
          </w:p>
        </w:tc>
      </w:tr>
      <w:tr w:rsidR="00F96868" w:rsidRPr="00750F76" w:rsidTr="00874353">
        <w:trPr>
          <w:trHeight w:val="102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1 430 013,00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1 422 494,74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-7 518,26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99,5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1 430 013,00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1 422 494,74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-7 518,26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99,5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1 356 513,00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1 356 480,85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66 013,89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-7 486,11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89,8</w:t>
            </w:r>
          </w:p>
        </w:tc>
      </w:tr>
      <w:tr w:rsidR="00F96868" w:rsidRPr="00750F76" w:rsidTr="00874353">
        <w:trPr>
          <w:trHeight w:val="12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6 665 056,00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6 580 909,27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-84 146,73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98,7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4 815 946,00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4 732 714,12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-83 231,88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98,3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3 145 146,00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3 128 039,77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-17 106,23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218 694,86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179 801,86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-38 893,00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228 819,00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226 492,70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-2 326,30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1 222 186,14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1 197 599,39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-24 586,75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</w:tr>
      <w:tr w:rsidR="00F96868" w:rsidRPr="00750F76" w:rsidTr="00874353">
        <w:trPr>
          <w:trHeight w:val="25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780,40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-319,60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1 849 110,00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1 848 195,15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-914,85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1 138 130,00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1 138 127,55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-2,45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16 587,60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-912,40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</w:tr>
      <w:tr w:rsidR="00F96868" w:rsidRPr="00750F76" w:rsidTr="008743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693 480,00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693 480,00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750F76" w:rsidRDefault="00F96868" w:rsidP="00162915">
            <w:pPr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0F7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96868" w:rsidRPr="00571249" w:rsidTr="00874353">
        <w:trPr>
          <w:trHeight w:val="27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1 932 687 873,64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1 818 176 579,24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-114 511 294,40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1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94,1</w:t>
            </w:r>
          </w:p>
        </w:tc>
      </w:tr>
    </w:tbl>
    <w:p w:rsidR="00F96868" w:rsidRPr="00571249" w:rsidRDefault="00F96868" w:rsidP="00F96868">
      <w:pPr>
        <w:ind w:left="284" w:hanging="284"/>
        <w:jc w:val="center"/>
        <w:rPr>
          <w:rFonts w:ascii="Times New Roman" w:hAnsi="Times New Roman" w:cs="Times New Roman"/>
          <w:bCs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Cs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Cs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Cs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Cs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bCs/>
          <w:color w:val="FF0000"/>
        </w:rPr>
      </w:pPr>
    </w:p>
    <w:p w:rsidR="00F96868" w:rsidRPr="00571249" w:rsidRDefault="005C3917" w:rsidP="005C3917">
      <w:pPr>
        <w:pStyle w:val="a3"/>
        <w:spacing w:after="0"/>
        <w:ind w:left="6372"/>
        <w:rPr>
          <w:b/>
          <w:lang w:val="ru-RU"/>
        </w:rPr>
      </w:pPr>
      <w:r>
        <w:rPr>
          <w:b/>
          <w:lang w:val="ru-RU"/>
        </w:rPr>
        <w:t xml:space="preserve">   </w:t>
      </w:r>
      <w:r w:rsidR="00F96868" w:rsidRPr="00571249">
        <w:rPr>
          <w:b/>
          <w:lang w:val="ru-RU"/>
        </w:rPr>
        <w:t>УТВЕРЖДЕНЫ</w:t>
      </w:r>
    </w:p>
    <w:p w:rsidR="00F96868" w:rsidRPr="00571249" w:rsidRDefault="00F96868" w:rsidP="00F96868">
      <w:pPr>
        <w:pStyle w:val="a3"/>
        <w:spacing w:after="0"/>
        <w:jc w:val="right"/>
        <w:rPr>
          <w:b/>
          <w:lang w:val="ru-RU"/>
        </w:rPr>
      </w:pPr>
      <w:r w:rsidRPr="00571249">
        <w:rPr>
          <w:b/>
          <w:lang w:val="ru-RU"/>
        </w:rPr>
        <w:t xml:space="preserve">решением Совета депутатов </w:t>
      </w:r>
    </w:p>
    <w:p w:rsidR="00F96868" w:rsidRPr="00571249" w:rsidRDefault="00194625" w:rsidP="00194625">
      <w:pPr>
        <w:pStyle w:val="a3"/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="00750F76">
        <w:rPr>
          <w:b/>
          <w:lang w:val="ru-RU"/>
        </w:rPr>
        <w:t xml:space="preserve">               </w:t>
      </w:r>
      <w:r w:rsidR="00F96868" w:rsidRPr="00571249">
        <w:rPr>
          <w:b/>
          <w:lang w:val="ru-RU"/>
        </w:rPr>
        <w:t>от</w:t>
      </w:r>
      <w:r w:rsidR="00750F76">
        <w:rPr>
          <w:b/>
          <w:lang w:val="ru-RU"/>
        </w:rPr>
        <w:t xml:space="preserve"> 25.06.2014 г.</w:t>
      </w:r>
      <w:r w:rsidR="00F96868" w:rsidRPr="00571249">
        <w:rPr>
          <w:b/>
          <w:lang w:val="ru-RU"/>
        </w:rPr>
        <w:t xml:space="preserve"> №</w:t>
      </w:r>
      <w:r w:rsidR="00750F76">
        <w:rPr>
          <w:b/>
          <w:lang w:val="ru-RU"/>
        </w:rPr>
        <w:t xml:space="preserve"> 49</w:t>
      </w:r>
      <w:r w:rsidR="00F96868" w:rsidRPr="00571249">
        <w:rPr>
          <w:b/>
          <w:lang w:val="ru-RU"/>
        </w:rPr>
        <w:t xml:space="preserve"> </w:t>
      </w:r>
    </w:p>
    <w:p w:rsidR="00F96868" w:rsidRPr="00571249" w:rsidRDefault="00F96868" w:rsidP="00F96868">
      <w:pPr>
        <w:pStyle w:val="a3"/>
        <w:spacing w:after="0"/>
        <w:ind w:left="5664" w:firstLine="708"/>
        <w:jc w:val="center"/>
        <w:rPr>
          <w:lang w:val="ru-RU"/>
        </w:rPr>
      </w:pPr>
    </w:p>
    <w:p w:rsidR="00F96868" w:rsidRPr="00571249" w:rsidRDefault="00750F76" w:rsidP="00F96868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F96868" w:rsidRPr="00571249">
        <w:rPr>
          <w:rFonts w:ascii="Times New Roman" w:hAnsi="Times New Roman" w:cs="Times New Roman"/>
          <w:b/>
        </w:rPr>
        <w:t xml:space="preserve"> Приложение №4 </w:t>
      </w:r>
    </w:p>
    <w:p w:rsidR="00F96868" w:rsidRPr="00571249" w:rsidRDefault="00F96868" w:rsidP="00F96868">
      <w:pPr>
        <w:rPr>
          <w:rFonts w:ascii="Times New Roman" w:hAnsi="Times New Roman" w:cs="Times New Roman"/>
        </w:rPr>
      </w:pPr>
    </w:p>
    <w:p w:rsidR="00F96868" w:rsidRPr="00571249" w:rsidRDefault="00F96868" w:rsidP="00F96868">
      <w:pPr>
        <w:pStyle w:val="21"/>
        <w:spacing w:after="0" w:line="240" w:lineRule="auto"/>
        <w:jc w:val="center"/>
        <w:rPr>
          <w:b/>
        </w:rPr>
      </w:pPr>
      <w:r w:rsidRPr="00571249">
        <w:rPr>
          <w:b/>
        </w:rPr>
        <w:t>Источники</w:t>
      </w:r>
    </w:p>
    <w:p w:rsidR="00F96868" w:rsidRPr="00571249" w:rsidRDefault="00F96868" w:rsidP="00F96868">
      <w:pPr>
        <w:pStyle w:val="21"/>
        <w:spacing w:after="0" w:line="240" w:lineRule="auto"/>
        <w:jc w:val="center"/>
        <w:rPr>
          <w:b/>
        </w:rPr>
      </w:pPr>
      <w:r w:rsidRPr="00571249">
        <w:rPr>
          <w:b/>
        </w:rPr>
        <w:t xml:space="preserve">внутреннего финансирования дефицита бюджета </w:t>
      </w:r>
    </w:p>
    <w:p w:rsidR="00F96868" w:rsidRPr="00571249" w:rsidRDefault="00F96868" w:rsidP="00F96868">
      <w:pPr>
        <w:pStyle w:val="21"/>
        <w:spacing w:after="0" w:line="240" w:lineRule="auto"/>
        <w:jc w:val="center"/>
        <w:rPr>
          <w:b/>
        </w:rPr>
      </w:pPr>
      <w:r w:rsidRPr="00571249">
        <w:rPr>
          <w:b/>
        </w:rPr>
        <w:t>Сосновоборского городского округа</w:t>
      </w:r>
    </w:p>
    <w:p w:rsidR="00F96868" w:rsidRPr="00571249" w:rsidRDefault="00F96868" w:rsidP="00F96868">
      <w:pPr>
        <w:pStyle w:val="21"/>
        <w:spacing w:after="0" w:line="240" w:lineRule="auto"/>
        <w:jc w:val="center"/>
        <w:rPr>
          <w:b/>
        </w:rPr>
      </w:pPr>
      <w:r w:rsidRPr="00571249">
        <w:rPr>
          <w:b/>
        </w:rPr>
        <w:t>за 2013  год</w:t>
      </w:r>
    </w:p>
    <w:p w:rsidR="00F96868" w:rsidRPr="00571249" w:rsidRDefault="00F96868" w:rsidP="00F96868">
      <w:pPr>
        <w:rPr>
          <w:rFonts w:ascii="Times New Roman" w:hAnsi="Times New Roman" w:cs="Times New Roman"/>
        </w:rPr>
      </w:pPr>
      <w:r w:rsidRPr="00571249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</w:t>
      </w:r>
      <w:r w:rsidRPr="00571249">
        <w:rPr>
          <w:rFonts w:ascii="Times New Roman" w:hAnsi="Times New Roman" w:cs="Times New Roman"/>
          <w:b/>
          <w:color w:val="FF0000"/>
        </w:rPr>
        <w:tab/>
      </w:r>
      <w:r w:rsidRPr="00571249">
        <w:rPr>
          <w:rFonts w:ascii="Times New Roman" w:hAnsi="Times New Roman" w:cs="Times New Roman"/>
          <w:b/>
          <w:color w:val="FF0000"/>
        </w:rPr>
        <w:tab/>
      </w:r>
      <w:r w:rsidRPr="00571249">
        <w:rPr>
          <w:rFonts w:ascii="Times New Roman" w:hAnsi="Times New Roman" w:cs="Times New Roman"/>
          <w:b/>
          <w:color w:val="FF0000"/>
        </w:rPr>
        <w:tab/>
      </w:r>
      <w:r w:rsidRPr="00571249">
        <w:rPr>
          <w:rFonts w:ascii="Times New Roman" w:hAnsi="Times New Roman" w:cs="Times New Roman"/>
          <w:b/>
        </w:rPr>
        <w:t xml:space="preserve">                </w:t>
      </w:r>
      <w:r w:rsidRPr="00571249">
        <w:rPr>
          <w:rFonts w:ascii="Times New Roman" w:hAnsi="Times New Roman" w:cs="Times New Roman"/>
        </w:rPr>
        <w:t>(тыс. руб.)</w:t>
      </w:r>
    </w:p>
    <w:tbl>
      <w:tblPr>
        <w:tblW w:w="95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4005"/>
        <w:gridCol w:w="1524"/>
        <w:gridCol w:w="1524"/>
      </w:tblGrid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571249" w:rsidRDefault="00F96868" w:rsidP="00162915">
            <w:pPr>
              <w:spacing w:line="276" w:lineRule="auto"/>
              <w:ind w:left="1398" w:hanging="13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24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571249" w:rsidRDefault="00F96868" w:rsidP="0016291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24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571249" w:rsidRDefault="00F96868" w:rsidP="0016291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249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249">
              <w:rPr>
                <w:rFonts w:ascii="Times New Roman" w:hAnsi="Times New Roman" w:cs="Times New Roman"/>
                <w:sz w:val="18"/>
                <w:szCs w:val="18"/>
              </w:rPr>
              <w:t xml:space="preserve">Факт </w:t>
            </w:r>
          </w:p>
        </w:tc>
      </w:tr>
      <w:tr w:rsidR="00F96868" w:rsidRPr="00571249" w:rsidTr="00162915">
        <w:trPr>
          <w:trHeight w:val="66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pStyle w:val="a6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FD0C6E">
              <w:rPr>
                <w:b w:val="0"/>
                <w:sz w:val="18"/>
                <w:szCs w:val="18"/>
              </w:rPr>
              <w:t>000  01 02 00 00 00 0000 000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000 01 02 00 00 04 0000 710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30 000,0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000 01 02 00 00 04 0000 810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Погашение бюджетом городского округа кредитов, полученных от кредитных организаций в валюте Российской Федерации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-30 000,0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000  01 03 00 00 00 0000 000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0C6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2 833,335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0C6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2 833,335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000 01 03 00 00 04 0000 710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бюджетом городского округа в валюте Российской Федерации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000 01 03 00 00 04 0000 810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полученных от других бюджетов бюджетной системы бюджетом городского округа в валюте Российской Федерации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0C6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2 833,335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0C6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2 833,335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000 01 05 00 00 00 0000 000</w:t>
            </w: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000 01 05 02 01 04 0000 510</w:t>
            </w: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000 01 05 02 01 04 0000 610</w:t>
            </w: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городского округа</w:t>
            </w: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71 704,53717</w:t>
            </w: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71 704,53717</w:t>
            </w: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-26 677,96173</w:t>
            </w: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-26 677,96173</w:t>
            </w: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000 01 06 00 00 00 0000 000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D0C6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000 01 06 04 01 04 0000 810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D0C6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-2 000,0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000 01 06 08 00 04 0000 640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D0C6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FD0C6E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0C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6868" w:rsidRPr="00571249" w:rsidTr="0016291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68" w:rsidRPr="00571249" w:rsidRDefault="00F96868" w:rsidP="0016291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1249">
              <w:rPr>
                <w:rFonts w:ascii="Times New Roman" w:hAnsi="Times New Roman" w:cs="Times New Roman"/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571249" w:rsidRDefault="00F96868" w:rsidP="00162915">
            <w:pPr>
              <w:spacing w:line="276" w:lineRule="auto"/>
              <w:ind w:left="-264" w:firstLine="2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249">
              <w:rPr>
                <w:rFonts w:ascii="Times New Roman" w:hAnsi="Times New Roman" w:cs="Times New Roman"/>
                <w:b/>
                <w:sz w:val="18"/>
                <w:szCs w:val="18"/>
              </w:rPr>
              <w:t>68 871,20217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868" w:rsidRPr="00571249" w:rsidRDefault="00F96868" w:rsidP="00162915">
            <w:pPr>
              <w:spacing w:line="276" w:lineRule="auto"/>
              <w:ind w:left="-264" w:firstLine="2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249">
              <w:rPr>
                <w:rFonts w:ascii="Times New Roman" w:hAnsi="Times New Roman" w:cs="Times New Roman"/>
                <w:b/>
                <w:sz w:val="18"/>
                <w:szCs w:val="18"/>
              </w:rPr>
              <w:t>-29 511,29673</w:t>
            </w:r>
          </w:p>
        </w:tc>
      </w:tr>
    </w:tbl>
    <w:p w:rsidR="00F96868" w:rsidRPr="00571249" w:rsidRDefault="00F96868" w:rsidP="00F96868">
      <w:pPr>
        <w:pStyle w:val="a6"/>
        <w:jc w:val="left"/>
        <w:rPr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</w:rPr>
      </w:pPr>
    </w:p>
    <w:p w:rsidR="00F96868" w:rsidRPr="00571249" w:rsidRDefault="00F96868" w:rsidP="00F96868">
      <w:pPr>
        <w:pStyle w:val="a6"/>
        <w:keepNext/>
        <w:ind w:firstLine="709"/>
        <w:rPr>
          <w:color w:val="FF0000"/>
          <w:kern w:val="32"/>
        </w:rPr>
        <w:sectPr w:rsidR="00F96868" w:rsidRPr="00571249" w:rsidSect="00162915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  <w:r w:rsidRPr="00571249">
        <w:rPr>
          <w:color w:val="FF0000"/>
          <w:kern w:val="32"/>
        </w:rPr>
        <w:t xml:space="preserve">             </w:t>
      </w:r>
    </w:p>
    <w:p w:rsidR="00F96868" w:rsidRPr="00571249" w:rsidRDefault="00F96868" w:rsidP="00F96868">
      <w:pPr>
        <w:pStyle w:val="a6"/>
        <w:keepNext/>
        <w:ind w:firstLine="709"/>
        <w:rPr>
          <w:color w:val="FF0000"/>
          <w:kern w:val="32"/>
        </w:rPr>
      </w:pPr>
    </w:p>
    <w:p w:rsidR="00F96868" w:rsidRPr="00571249" w:rsidRDefault="00F96868" w:rsidP="00F96868">
      <w:pPr>
        <w:pStyle w:val="a6"/>
        <w:keepNext/>
        <w:ind w:firstLine="709"/>
        <w:rPr>
          <w:color w:val="FF0000"/>
          <w:kern w:val="32"/>
        </w:rPr>
      </w:pPr>
    </w:p>
    <w:p w:rsidR="00F96868" w:rsidRPr="00571249" w:rsidRDefault="00F96868" w:rsidP="00F96868">
      <w:pPr>
        <w:pStyle w:val="a6"/>
        <w:keepNext/>
        <w:ind w:firstLine="709"/>
        <w:rPr>
          <w:kern w:val="32"/>
        </w:rPr>
      </w:pPr>
      <w:r w:rsidRPr="00571249">
        <w:rPr>
          <w:kern w:val="32"/>
        </w:rPr>
        <w:t xml:space="preserve">                                                                                                                                                   УТВЕРЖДЕНЫ </w:t>
      </w:r>
    </w:p>
    <w:p w:rsidR="00F96868" w:rsidRPr="00571249" w:rsidRDefault="00F96868" w:rsidP="00F96868">
      <w:pPr>
        <w:pStyle w:val="a6"/>
        <w:keepNext/>
        <w:jc w:val="left"/>
        <w:rPr>
          <w:kern w:val="32"/>
        </w:rPr>
      </w:pPr>
      <w:r w:rsidRPr="00571249">
        <w:rPr>
          <w:kern w:val="32"/>
        </w:rPr>
        <w:t xml:space="preserve">                                                                                                                                                                                              решением Совета депутатов</w:t>
      </w:r>
    </w:p>
    <w:p w:rsidR="00F96868" w:rsidRPr="00571249" w:rsidRDefault="00F96868" w:rsidP="00F96868">
      <w:pPr>
        <w:pStyle w:val="a6"/>
        <w:keepNext/>
        <w:rPr>
          <w:kern w:val="32"/>
        </w:rPr>
      </w:pPr>
      <w:r w:rsidRPr="00571249">
        <w:rPr>
          <w:kern w:val="32"/>
        </w:rPr>
        <w:t xml:space="preserve">  </w:t>
      </w:r>
      <w:r w:rsidRPr="00571249">
        <w:rPr>
          <w:kern w:val="32"/>
        </w:rPr>
        <w:tab/>
      </w:r>
      <w:r w:rsidRPr="00571249">
        <w:rPr>
          <w:kern w:val="32"/>
        </w:rPr>
        <w:tab/>
      </w:r>
      <w:r w:rsidRPr="00571249">
        <w:rPr>
          <w:kern w:val="32"/>
        </w:rPr>
        <w:tab/>
      </w:r>
      <w:r w:rsidRPr="00571249">
        <w:rPr>
          <w:kern w:val="32"/>
        </w:rPr>
        <w:tab/>
      </w:r>
      <w:r w:rsidRPr="00571249">
        <w:rPr>
          <w:kern w:val="32"/>
        </w:rPr>
        <w:tab/>
      </w:r>
      <w:r w:rsidRPr="00571249">
        <w:rPr>
          <w:kern w:val="32"/>
        </w:rPr>
        <w:tab/>
      </w:r>
      <w:r w:rsidRPr="00571249">
        <w:rPr>
          <w:kern w:val="32"/>
        </w:rPr>
        <w:tab/>
        <w:t xml:space="preserve">                                                             </w:t>
      </w:r>
      <w:r w:rsidR="002B0A82">
        <w:rPr>
          <w:kern w:val="32"/>
        </w:rPr>
        <w:t xml:space="preserve">                   </w:t>
      </w:r>
      <w:r w:rsidRPr="00571249">
        <w:rPr>
          <w:kern w:val="32"/>
        </w:rPr>
        <w:t xml:space="preserve">  </w:t>
      </w:r>
      <w:r w:rsidR="002B0A82">
        <w:rPr>
          <w:kern w:val="32"/>
        </w:rPr>
        <w:t xml:space="preserve"> </w:t>
      </w:r>
      <w:r w:rsidRPr="00571249">
        <w:rPr>
          <w:kern w:val="32"/>
        </w:rPr>
        <w:t xml:space="preserve">от </w:t>
      </w:r>
      <w:r w:rsidR="002B0A82">
        <w:rPr>
          <w:kern w:val="32"/>
        </w:rPr>
        <w:t>2</w:t>
      </w:r>
      <w:r w:rsidR="00B647A5">
        <w:rPr>
          <w:kern w:val="32"/>
        </w:rPr>
        <w:t>5</w:t>
      </w:r>
      <w:r w:rsidR="002B0A82">
        <w:rPr>
          <w:kern w:val="32"/>
        </w:rPr>
        <w:t xml:space="preserve">.06.2014 г. </w:t>
      </w:r>
      <w:r w:rsidRPr="00571249">
        <w:rPr>
          <w:kern w:val="32"/>
        </w:rPr>
        <w:t xml:space="preserve"> №</w:t>
      </w:r>
      <w:r w:rsidR="002B0A82">
        <w:rPr>
          <w:kern w:val="32"/>
        </w:rPr>
        <w:t xml:space="preserve"> 49</w:t>
      </w:r>
      <w:r w:rsidRPr="00571249">
        <w:rPr>
          <w:kern w:val="32"/>
        </w:rPr>
        <w:t xml:space="preserve">           </w:t>
      </w:r>
    </w:p>
    <w:p w:rsidR="00F96868" w:rsidRPr="00571249" w:rsidRDefault="00F96868" w:rsidP="00F96868">
      <w:pPr>
        <w:pStyle w:val="a6"/>
        <w:keepNext/>
        <w:ind w:left="4956" w:firstLine="708"/>
        <w:rPr>
          <w:kern w:val="32"/>
        </w:rPr>
      </w:pPr>
      <w:r w:rsidRPr="00571249">
        <w:rPr>
          <w:kern w:val="32"/>
        </w:rPr>
        <w:t xml:space="preserve">                                                                Приложение № 5 </w:t>
      </w:r>
    </w:p>
    <w:p w:rsidR="00F96868" w:rsidRPr="00571249" w:rsidRDefault="00F96868" w:rsidP="00F96868">
      <w:pPr>
        <w:keepNext/>
        <w:rPr>
          <w:rFonts w:ascii="Times New Roman" w:hAnsi="Times New Roman" w:cs="Times New Roman"/>
          <w:b/>
          <w:color w:val="FF0000"/>
          <w:kern w:val="32"/>
        </w:rPr>
      </w:pPr>
    </w:p>
    <w:p w:rsidR="00F96868" w:rsidRPr="00571249" w:rsidRDefault="00F96868" w:rsidP="00F96868">
      <w:pPr>
        <w:jc w:val="center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>Межбюджетные трансферты, получаемые из других бюджетов и от государственных и негосударственных организаций в 2013 году</w:t>
      </w:r>
    </w:p>
    <w:p w:rsidR="00F96868" w:rsidRPr="00571249" w:rsidRDefault="00F96868" w:rsidP="00F96868">
      <w:pPr>
        <w:jc w:val="right"/>
        <w:rPr>
          <w:rFonts w:ascii="Times New Roman" w:hAnsi="Times New Roman" w:cs="Times New Roman"/>
        </w:rPr>
      </w:pPr>
      <w:r w:rsidRPr="00571249">
        <w:rPr>
          <w:rFonts w:ascii="Times New Roman" w:hAnsi="Times New Roman" w:cs="Times New Roman"/>
        </w:rPr>
        <w:tab/>
      </w:r>
    </w:p>
    <w:p w:rsidR="00F96868" w:rsidRPr="00571249" w:rsidRDefault="00F96868" w:rsidP="00F96868">
      <w:pPr>
        <w:jc w:val="right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 xml:space="preserve"> (тыс. руб.)</w:t>
      </w:r>
    </w:p>
    <w:tbl>
      <w:tblPr>
        <w:tblW w:w="15026" w:type="dxa"/>
        <w:tblInd w:w="675" w:type="dxa"/>
        <w:tblLook w:val="0000"/>
      </w:tblPr>
      <w:tblGrid>
        <w:gridCol w:w="2694"/>
        <w:gridCol w:w="7229"/>
        <w:gridCol w:w="1843"/>
        <w:gridCol w:w="1701"/>
        <w:gridCol w:w="1559"/>
      </w:tblGrid>
      <w:tr w:rsidR="00F96868" w:rsidRPr="00571249" w:rsidTr="0016291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КВД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Наименование КВД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План  2013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Факт 2013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% исполнения</w:t>
            </w:r>
          </w:p>
        </w:tc>
      </w:tr>
      <w:tr w:rsidR="00F96868" w:rsidRPr="00571249" w:rsidTr="00162915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</w:rPr>
              <w:t>2 00 00000 00 0000 000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808 024,79986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777 713,42115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96,25</w:t>
            </w:r>
          </w:p>
        </w:tc>
      </w:tr>
      <w:tr w:rsidR="00F96868" w:rsidRPr="00571249" w:rsidTr="00162915">
        <w:trPr>
          <w:trHeight w:val="3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49">
              <w:rPr>
                <w:rFonts w:ascii="Times New Roman" w:hAnsi="Times New Roman" w:cs="Times New Roman"/>
                <w:b/>
                <w:sz w:val="24"/>
                <w:szCs w:val="24"/>
              </w:rPr>
              <w:t>2 02 01000 04 0000 151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Дотации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11 300,00000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11 300,00000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F96868" w:rsidRPr="00571249" w:rsidTr="00162915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49">
              <w:rPr>
                <w:rFonts w:ascii="Times New Roman" w:hAnsi="Times New Roman" w:cs="Times New Roman"/>
                <w:sz w:val="24"/>
                <w:szCs w:val="24"/>
              </w:rPr>
              <w:t>2 02 01003 04 0000 151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11 300,00000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11 300,00000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</w:rPr>
              <w:t>2 02 02000 04 0000 151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Субсидии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194 991,16984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193 472,16723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99,22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2 02 02008 04 0000 151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для предоставления социальных выплат на приобретение (строительство) жилья молодым семьям – участникам подпрограммы «Обеспечение жильем молодых семей «ФЦП «Жилище на 2011-2015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5 020,75100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5 020,75100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2 02 02051 04 0000 151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федерального бюджета для предоставления социальных выплат на приобретение (строительство) жилья молодым семьям – участникам подпрограммы «Обеспечение жильем молодых семей «ФЦП «Жилище на 2011-2015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690,73300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690,73300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2 02 02077 04 0000 151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софинансирование объектов капитального строительства муниципальной собственности (строительство газопровода)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15 000,00000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14 200,00000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94,67</w:t>
            </w:r>
          </w:p>
        </w:tc>
      </w:tr>
      <w:tr w:rsidR="00F96868" w:rsidRPr="00571249" w:rsidTr="00162915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2 02 02077 04 0000 151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на решение вопросов местного значения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соответствии с областным законом от 14 октября 2008 года N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3 500,00000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3 500,00000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2 02 02077 04 0000 151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реализацию долгосрочной целевой программы «Развитие объектов физической культуры и спорта в Ленинградской области на 2012-2015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19 230,00000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19 230,00000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организацию дистанционного обучения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210,70235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210,70235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</w:rPr>
              <w:t>2 02 02145 04 0000 151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модернизацию региональных систем общего образования (за счет средств областного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3 335,40000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3 335,40000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</w:rPr>
              <w:t>2 02 02145 04 0000 151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модернизацию региональных систем общего образования (за счет средств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5 157,10000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5 157,10000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</w:rPr>
              <w:t>2 02 02204 04 0000 151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2 900,00000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2 900,00000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развитие и поддержку информационных технологий, обеспечивающих бюджетный процесс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1 410,00000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1 410,00000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обеспечение стимулирующих выплат воспитателям и помощникам воспитателей (младшим воспитателям)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59 539,70000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59 539,70000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долгосрочную целевую программу "Культура Ленинградской области на 2011-2013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2 050,00000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2 050,00000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 долгосрочной целевой программы «Улучшение качества жизни детей-инвалидов и детей с ограниченными возможностями в Ленинградской области на 2012-2014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217,70000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217,70000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долгосрочную целевую программу "Дети Ленинградской области" на 2011-2013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514,25000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514,25000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долгосрочную целевую программу "Дети Ленинградской области" на 2011-2013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391,40000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391,40000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долгосрочную целевую программу "Дети Ленинградской области" на 2011-2013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363,00000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363,00000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реализацию мероприятий ДЦП "Укрепление материально-технической базы образовательных учреждений Ленинградской области на  2013-2015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9 292,00000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9 292,00000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долгосрочную целевую программу "Социальная поддержка граждан пожилого возраста и инвалидов в Ленинградской области" на 2011-2013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69,00000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69,00000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долгосрочную целевую программу "Приоритетные направления развития образования Ленинградской области на 2011-2015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1 370,00000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1 370,00000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4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2 02 02077 04 0000 151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долгосрочную целевую программу "Приоритетные направления развития образования Ленинградской области на 2011-2015 годы" (приобретение жилья педагогическим работникам)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1 227,20000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1 227,20000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долгосрочную целевую программу "Развитие дошкольного образования в Ленинградской области" на 2011-2013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122,00000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на содержание муниципальных детских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4 760,00000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4 760,00000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Субсидия на софинансирование ДЦП "Комплексные меры противодействия злоупотреблению наркотиками и их незаконному обороту на территории ЛО на 2012 -2015гг"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 долгосрочной целевой программы «Формирование доступной среды жизнедеятельности для инвалидов в Ленинградской области на 2011-2013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61,00000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61,00000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на финансирование расходов в рамках ДЦП "Профилактика правонарушений и террористических угроз в Ленинградской области на 2013- 2015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700,00000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96868" w:rsidRPr="00571249" w:rsidTr="00162915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из областного бюджета Ленинградской области бюджетам муниципальных образований на софинансирование мероприятий по организации мониторинга социально-экономического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116,66600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116,66600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F96868" w:rsidRPr="00571249" w:rsidTr="00162915">
        <w:trPr>
          <w:trHeight w:val="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i/>
              </w:rPr>
            </w:pPr>
            <w:r w:rsidRPr="00571249">
              <w:rPr>
                <w:rFonts w:ascii="Times New Roman" w:hAnsi="Times New Roman" w:cs="Times New Roman"/>
              </w:rPr>
              <w:t>Субсидии на реализацию ДЦП «Энергосбережение и повышение энергетической эффективности ЛО на 2013-2015 годы и на перспективу до 2020 года»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9 829,90000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9 829,90000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i/>
              </w:rPr>
            </w:pPr>
            <w:r w:rsidRPr="00571249">
              <w:rPr>
                <w:rFonts w:ascii="Times New Roman" w:hAnsi="Times New Roman" w:cs="Times New Roman"/>
              </w:rPr>
              <w:t>Субсидии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10 212,60000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10 212,60000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i/>
              </w:rPr>
            </w:pPr>
            <w:r w:rsidRPr="00571249">
              <w:rPr>
                <w:rFonts w:ascii="Times New Roman" w:hAnsi="Times New Roman" w:cs="Times New Roman"/>
              </w:rPr>
              <w:t>Субсидии на реализацию мероприятий, направленных на безаварийную работу объектов водоснабжения и водоотведения в осенне-зимний период на территории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4 500,00000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4 500,00000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из областного бюджета на капитальный  ремонт и ремонт автомобильных дорог общего пользования местного значения, в том числе в населенных  пунктах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13 729,20600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13 729,20600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из областного бюджета на капитальный ремонт и ремонт дворовых территорий многоквартирных домов, проездов к дворовым территориям многоквартирных домов населенных пунктов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15 727,25060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15 727,25060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i/>
              </w:rPr>
            </w:pPr>
            <w:r w:rsidRPr="00571249">
              <w:rPr>
                <w:rFonts w:ascii="Times New Roman" w:hAnsi="Times New Roman" w:cs="Times New Roman"/>
              </w:rPr>
              <w:t>Субсидии бюджетам городских округов для предоставления социальных выплат на строительство (приобретение) жилья молодым гражданам (молодым семьям) в рамках реализации ДЦП «Жилье для молодежи» на 2012-2015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1 078,35000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1 078,35000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Прочие субсидии бюджетам городских округов на финансирование расходов в рамках ДЦП «Развитие системы защиты прав потребителей в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84,50000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84,50000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Субсидия бюджетам городских округов на ДЦП "Развитие электронного дистанционного обучения в Ленинградской области на 2013-2015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282,34000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282,34000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Субсидии из областного бюджета на мероприятия по обеспечению кадровой подготовки специалистов для экономики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71,96400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52,96139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73,59</w:t>
            </w:r>
          </w:p>
        </w:tc>
      </w:tr>
      <w:tr w:rsidR="00F96868" w:rsidRPr="00571249" w:rsidTr="00162915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2 02 02999 04 0000 151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Прочие субсидии бюджетам городских округов на долгосрочную целевую программу «О поддержке граждан, нуждающихся в улучшении жилищных условий, на основе принципов ипотечного кредитования в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2 186,45689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2 186,45689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</w:rPr>
              <w:t>2 02 03000 04 0000 151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Субвенции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</w:rPr>
              <w:t>550 370,10800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71249">
              <w:rPr>
                <w:rFonts w:ascii="Times New Roman" w:hAnsi="Times New Roman" w:cs="Times New Roman"/>
                <w:b/>
              </w:rPr>
              <w:t>528 301,83312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71249">
              <w:rPr>
                <w:rFonts w:ascii="Times New Roman" w:hAnsi="Times New Roman" w:cs="Times New Roman"/>
                <w:b/>
              </w:rPr>
              <w:t>95,99</w:t>
            </w:r>
          </w:p>
        </w:tc>
      </w:tr>
      <w:tr w:rsidR="00F96868" w:rsidRPr="00571249" w:rsidTr="00162915">
        <w:trPr>
          <w:trHeight w:val="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ежемесячное пособие на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2 631,00000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2 631,00000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меры социальной поддержки ветеранов труда по предоставлению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49 988,50000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49 988,50000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мер социальной поддержки ветеранов труда по оплате жилья и коммунальных услуг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56 328,00000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56 328,00000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3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меры социальной поддержки тружеников тыла по предоставлению ежемесячной денежной выплаты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14,80000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14,80000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3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отдельного государственного полномочия Ленинградской области по предоставлению мер социальной поддержки по аренде жилых помещений для детей- сирот и детей, оставшимися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6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2 02 03013 04 0000 151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меры социальной поддержки жертв политических репрессий по оплате жилья и коммунальных услуг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752,70000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752,70000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2 02 03013 04 0000 151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меры социальной поддержки жертв политических репрессий по предоставлению ежемесячной денежной выплаты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513,20000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513,20000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2 02 03001 04 0000 151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обеспечение мер социальной поддержки по оплате  жилищно-коммунальных услуг отдельным категориям граждан, оказание мер социальной поддержки которым относится к ведению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63 402,00000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42 900,00000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67,66</w:t>
            </w:r>
          </w:p>
        </w:tc>
      </w:tr>
      <w:tr w:rsidR="00F96868" w:rsidRPr="00571249" w:rsidTr="00162915">
        <w:trPr>
          <w:trHeight w:val="7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отдельного государственного полномочия Ленинградской области по выплате компенсации части платы за содержание ребёнка в образовательных организациях, реализующих основную общеобразовательную программу дошкольного образования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9 747,50000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9 747,30000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99,99</w:t>
            </w:r>
          </w:p>
        </w:tc>
      </w:tr>
      <w:tr w:rsidR="00F96868" w:rsidRPr="00571249" w:rsidTr="0016291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2 02 03027 04 0000 151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 xml:space="preserve">Субвенции бюджетам городских округов на осуществление отдельного государственного полномочия Ленинградской области по организации выплаты вознаграждения, причитающегося приемным родителям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1 949,00000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1 901,80000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97,58</w:t>
            </w:r>
          </w:p>
        </w:tc>
      </w:tr>
      <w:tr w:rsidR="00F96868" w:rsidRPr="00571249" w:rsidTr="00162915">
        <w:trPr>
          <w:trHeight w:val="8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2 02 03027 04 0000 151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отдельного государственного полномочия Ленинградской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приёмных семьях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6 591,90000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6 438,37309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97,67</w:t>
            </w:r>
          </w:p>
        </w:tc>
      </w:tr>
      <w:tr w:rsidR="00F96868" w:rsidRPr="00571249" w:rsidTr="00162915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отдельных государственных полномочий Ленинградской области в области архивного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147,89000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147,89000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1 107,69700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1 107,69700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1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мер социальной поддержки в части изготовления и ремонта зубных протезов отдельным категориям граждан, проживающих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4 278,00000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4 278,00000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социального обслуживания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24 172,30000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24 172,30000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социальной помощи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15 467,00000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15 467,00000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государственной социальной помощи в форме единовременной денежной выплаты или натуральной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605,00000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605,00000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выплату социального пособия и возмещение расходов на погребение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239,00000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меры социальной поддержки по предоставлению единовременной выплаты лицам, состоящим в браке 50,60,70 и 75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572,00000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572,00000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меры социальной поддержки многодетных семей по оплате жилья и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5 800,20000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5 800,20000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мер социальной поддержки лиц, удостоенных звания «Ветеран труда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14 241,40000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14 241,40000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меры социальной поддержки по предоставлению единовременного пособия при рождении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11 091,00000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11 091,00000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меры социальной поддержки многодетных семей по предоставлению ежегодной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487,20000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487,00000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99,96</w:t>
            </w:r>
          </w:p>
        </w:tc>
      </w:tr>
      <w:tr w:rsidR="00F96868" w:rsidRPr="00571249" w:rsidTr="00162915">
        <w:trPr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меры социальной поддержки многодетных семей по предоставлению бесплатного проезда детям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80,60000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80,60000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отдельных государственных полномочий по исполнению органами местного самоуправления Ленинградской области части функций по исполнению областного бюджета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153,10000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153,10000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10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реализацию основных общеобразовательных программ в части финансирования расходов на оплату труда работников общеобразовательных учреждений Ленинградской области, расходов на учебники, учебные пособия, технические средства обучения,  расходные материалы и хозяйственные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236 043,00000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236 043,00000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306,52700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306,52700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меры социальной поддержки по предоставлению ежемесячной компенсации на полноценное питание беременным женщинам, кормящим матерям, детям в возрасте до трех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1 128,00000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1 128,00000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на исполнение органами местного самоуправления отдельных государственных полномочий Ленинградской области в сфере жилищных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446,10000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416,31150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93,32</w:t>
            </w:r>
          </w:p>
        </w:tc>
      </w:tr>
      <w:tr w:rsidR="00F96868" w:rsidRPr="00571249" w:rsidTr="00162915">
        <w:trPr>
          <w:trHeight w:val="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меры социальной поддержки инвалидов, получивших транспортные средства бесплатно или приобретших их на льготных условиях; инвалидов войны I и II групп, приобретших транспортные средства за полную стоимость; инвалидов вследствие общего заболевания; инвалидов с детства, детей-инвалидов, имеющих медицинские показания на обеспечение транспортными средствами и приобретших их самостоятельно в части выплаты денежной компенсации расходов на бензин, ремонт, техническое обслуживание транспортных средств и запасные части к ним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11,16750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99,71</w:t>
            </w:r>
          </w:p>
        </w:tc>
      </w:tr>
      <w:tr w:rsidR="00F96868" w:rsidRPr="00571249" w:rsidTr="00162915">
        <w:trPr>
          <w:trHeight w:val="2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отдельного государственного полномочия Ленинградской области по организацию и осуществлению деятельности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2 355,00000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2 355,00000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отдельных государственных полномочий Ленинградской области по предоставлению питания обучающимся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10 162,00000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9 580,00000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94,27</w:t>
            </w:r>
          </w:p>
        </w:tc>
      </w:tr>
      <w:tr w:rsidR="00F96868" w:rsidRPr="00571249" w:rsidTr="00162915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отдельного государственного полномочия Ленинградской области по обеспечению бесплатного проезда детей-сирот и детей, оставшихся без попечения родителей, обучающихся в муниципальных образовательных учреждениях  Ленинградской области, на городском, пригородном (в сельской местности -на внутрирайонном)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268,40000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254,35200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94,77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отдельных государственных полномочий Ленинградской области по контролю и надзору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75,00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отдельных государственных полномочий Ленинградской области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629,40000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452,76000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71,94</w:t>
            </w:r>
          </w:p>
        </w:tc>
      </w:tr>
      <w:tr w:rsidR="00F96868" w:rsidRPr="00571249" w:rsidTr="0016291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0,00</w:t>
            </w:r>
          </w:p>
        </w:tc>
      </w:tr>
      <w:tr w:rsidR="00F96868" w:rsidRPr="00571249" w:rsidTr="0016291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меры социальной поддержки Героев Советского Союза, Героев Российской Федерации и полных кавалеров ордена Славы (за счет средств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239,14000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239,14000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1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отдельного государственного полномочия Ленинградской области по назначению и выплате единовременного пособия при передаче ребенка на воспитание в семью (усыновлении (удочерении), установлении опеки (попечительства), передаче на воспитание в приемную семью детей, оставшихся без попечения родителей) (за счет средств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297,60000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143,96371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48,37</w:t>
            </w:r>
          </w:p>
        </w:tc>
      </w:tr>
      <w:tr w:rsidR="00F96868" w:rsidRPr="00571249" w:rsidTr="00162915">
        <w:trPr>
          <w:trHeight w:val="1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государственных полномочий Ленинградской области по принятию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семьях, в 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2 02 03021 04 0000 151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выплату ежемесячного денежного вознаграждения за классное руководство педагогическим работникам муниципальных общеобразовательных учреждений Ленинградской области (за счет средств областного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3 097,60000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3 097,60000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2 02 03021 04 0000 151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выплату ежемесячного денежного вознаграждения за классное руководство педагогическим работникам муниципальных общеобразовательных учреждений Ленинградской области (за счет средств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2 963,20000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2 963,20000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1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2 02 03003 04 0000 151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2 313,15400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2 313,15400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1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</w:p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2 02 03004 04 0000 151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3 344,70000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3 303,99732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98,78</w:t>
            </w:r>
          </w:p>
        </w:tc>
      </w:tr>
      <w:tr w:rsidR="00F96868" w:rsidRPr="00571249" w:rsidTr="00162915">
        <w:trPr>
          <w:trHeight w:val="1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2 02 03022 04 0000 151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441,50000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441,50000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2 02 03024 04 0000 151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материнского капитала на третьего и последующих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2 02 03069 04 0000 151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(за счет средств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1 422,00000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1 422,00000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2 02 03070 04 0000 151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(за счет средств областного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110,60000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110,60000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2 02 03070 04 0000 151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(за счет средств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711,00000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711,00000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2 02 03090 04 0000 151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615,50000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615,50000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2 02 03090 04 0000 151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902,40000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736,60000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81,63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2 02 03119 04 0000 151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10 355,40000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10 355,40000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2 02 03119 04 0000 151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1 169,30000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1 169,30000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2 02 04000 04 0000 151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Прочие  межбюджетные трансферты, передаваемые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49 043,52202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48 661,86434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99,22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202 04012 04 0000 151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Межбюджетные трансферты бюджетам городских округов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693,10000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693,10000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202 04012 04 0000 151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Межбюджетные трансферты муниципальным образованиям за счет средств Резервного фонда Правительства Ленинградской области (на приобретение автономных источников электроснабжения)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846,41000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587,35345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69,39</w:t>
            </w:r>
          </w:p>
        </w:tc>
      </w:tr>
      <w:tr w:rsidR="00F96868" w:rsidRPr="00571249" w:rsidTr="0016291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202 04012 04 0000 151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Межбюджетные трансферты бюджетам городских округов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24 000,00000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24 000,00000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202 04012 04 0000 151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на премирование победителей Ленинградского областного конкурса "Лучшее дошкольное образовательное учреждение Ленинградской области, реализующее программу по физическому развитию и укреплению здоровья детей дошкольного возраста"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43,75000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43,75000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202 04012 04 0000 151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премирование победителей Ленинградского областного ежегодного конкурса профессионального мастерства «Звезда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202 04025 04 0000 151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(за счет средств областного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782,60000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782,60000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202 04025 04 0000 151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(за счет средств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168,50000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168,50000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Прочие межбюджетные трансферты на подготовку и  проведение мероприятий, посвященных  дню образования 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10 000,00000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9 877,39887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98,77</w:t>
            </w:r>
          </w:p>
        </w:tc>
      </w:tr>
      <w:tr w:rsidR="00F96868" w:rsidRPr="00571249" w:rsidTr="00162915">
        <w:trPr>
          <w:trHeight w:val="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Прочие межбюджетные трансферты бюджетам городских округов на обеспечение равной  доступности услуг  общественного транспорта на территории Ленинградской области  для отдельных категорий граждан, в отношении которых  оказание мер социальной поддержки  относится к ведению Ленинградской области и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10 007,90009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10 007,90009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Прочие межбюджетные трансферты бюджетам городских округов на предоставление бесплатного проезда в автомобильном транспорте общего пользования городского и пригородного сообщения инвалидам по зрению, имеющим ограничение способности к трудовой деятельности 2 и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134,79212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134,79212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202 04999 04 0000 151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Субвенции на обеспечение равной доступности услуг общественного транспорта на территории Ленинградской области для отдельных категорий граждан, в отношении которых оказание мер социальной поддержки относится к ведению Ленинградской области и Санкт - 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1 966,46981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1 966,46981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100,00</w:t>
            </w:r>
          </w:p>
        </w:tc>
      </w:tr>
      <w:tr w:rsidR="00F96868" w:rsidRPr="00571249" w:rsidTr="00162915">
        <w:trPr>
          <w:trHeight w:val="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2 0</w:t>
            </w:r>
            <w:r w:rsidRPr="00571249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571249">
              <w:rPr>
                <w:rFonts w:ascii="Times New Roman" w:hAnsi="Times New Roman" w:cs="Times New Roman"/>
                <w:b/>
                <w:bCs/>
              </w:rPr>
              <w:t xml:space="preserve"> 04000 04 0000 1</w:t>
            </w:r>
            <w:r w:rsidRPr="00571249">
              <w:rPr>
                <w:rFonts w:ascii="Times New Roman" w:hAnsi="Times New Roman" w:cs="Times New Roman"/>
                <w:b/>
                <w:bCs/>
                <w:lang w:val="en-US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96868" w:rsidRPr="00571249" w:rsidTr="00162915">
        <w:trPr>
          <w:trHeight w:val="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1249">
              <w:rPr>
                <w:rFonts w:ascii="Times New Roman" w:hAnsi="Times New Roman" w:cs="Times New Roman"/>
                <w:bCs/>
              </w:rPr>
              <w:t>2 0</w:t>
            </w:r>
            <w:r w:rsidRPr="00571249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571249">
              <w:rPr>
                <w:rFonts w:ascii="Times New Roman" w:hAnsi="Times New Roman" w:cs="Times New Roman"/>
                <w:bCs/>
              </w:rPr>
              <w:t xml:space="preserve"> 040</w:t>
            </w:r>
            <w:r w:rsidRPr="00571249">
              <w:rPr>
                <w:rFonts w:ascii="Times New Roman" w:hAnsi="Times New Roman" w:cs="Times New Roman"/>
                <w:bCs/>
                <w:lang w:val="en-US"/>
              </w:rPr>
              <w:t>99</w:t>
            </w:r>
            <w:r w:rsidRPr="00571249">
              <w:rPr>
                <w:rFonts w:ascii="Times New Roman" w:hAnsi="Times New Roman" w:cs="Times New Roman"/>
                <w:bCs/>
              </w:rPr>
              <w:t xml:space="preserve"> 04 0000 1</w:t>
            </w:r>
            <w:r w:rsidRPr="00571249">
              <w:rPr>
                <w:rFonts w:ascii="Times New Roman" w:hAnsi="Times New Roman" w:cs="Times New Roman"/>
                <w:bCs/>
                <w:lang w:val="en-US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0</w:t>
            </w:r>
          </w:p>
        </w:tc>
      </w:tr>
      <w:tr w:rsidR="00F96868" w:rsidRPr="00571249" w:rsidTr="00162915">
        <w:trPr>
          <w:trHeight w:val="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2 0</w:t>
            </w:r>
            <w:r w:rsidRPr="00571249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571249">
              <w:rPr>
                <w:rFonts w:ascii="Times New Roman" w:hAnsi="Times New Roman" w:cs="Times New Roman"/>
                <w:b/>
                <w:bCs/>
              </w:rPr>
              <w:t xml:space="preserve"> 04000 04 0000 </w:t>
            </w:r>
            <w:r w:rsidRPr="00571249">
              <w:rPr>
                <w:rFonts w:ascii="Times New Roman" w:hAnsi="Times New Roman" w:cs="Times New Roman"/>
                <w:b/>
                <w:bCs/>
                <w:lang w:val="en-US"/>
              </w:rPr>
              <w:t>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2 320,00000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1 320,00000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56,90</w:t>
            </w:r>
          </w:p>
        </w:tc>
      </w:tr>
      <w:tr w:rsidR="00F96868" w:rsidRPr="00571249" w:rsidTr="00162915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1249">
              <w:rPr>
                <w:rFonts w:ascii="Times New Roman" w:hAnsi="Times New Roman" w:cs="Times New Roman"/>
                <w:bCs/>
              </w:rPr>
              <w:t>2 0</w:t>
            </w:r>
            <w:r w:rsidRPr="00571249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571249">
              <w:rPr>
                <w:rFonts w:ascii="Times New Roman" w:hAnsi="Times New Roman" w:cs="Times New Roman"/>
                <w:bCs/>
              </w:rPr>
              <w:t xml:space="preserve"> 040</w:t>
            </w:r>
            <w:r w:rsidRPr="00571249">
              <w:rPr>
                <w:rFonts w:ascii="Times New Roman" w:hAnsi="Times New Roman" w:cs="Times New Roman"/>
                <w:bCs/>
                <w:lang w:val="en-US"/>
              </w:rPr>
              <w:t>99</w:t>
            </w:r>
            <w:r w:rsidRPr="00571249">
              <w:rPr>
                <w:rFonts w:ascii="Times New Roman" w:hAnsi="Times New Roman" w:cs="Times New Roman"/>
                <w:bCs/>
              </w:rPr>
              <w:t xml:space="preserve"> 04 0000 1</w:t>
            </w:r>
            <w:r w:rsidRPr="00571249">
              <w:rPr>
                <w:rFonts w:ascii="Times New Roman" w:hAnsi="Times New Roman" w:cs="Times New Roman"/>
                <w:bCs/>
                <w:lang w:val="en-US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2 320,00000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1 320,00000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56,90</w:t>
            </w:r>
          </w:p>
        </w:tc>
      </w:tr>
      <w:tr w:rsidR="00F96868" w:rsidRPr="00571249" w:rsidTr="00162915">
        <w:trPr>
          <w:trHeight w:val="5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2 19 04000 04 0000 151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</w:rPr>
            </w:pPr>
            <w:r w:rsidRPr="00571249">
              <w:rPr>
                <w:rFonts w:ascii="Times New Roman" w:hAnsi="Times New Roman" w:cs="Times New Roman"/>
                <w:b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-5 342,44354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6868" w:rsidRPr="00571249" w:rsidTr="00162915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2 19 04000 04 0000 151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Cs/>
              </w:rPr>
            </w:pPr>
            <w:r w:rsidRPr="00571249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1249">
              <w:rPr>
                <w:rFonts w:ascii="Times New Roman" w:hAnsi="Times New Roman" w:cs="Times New Roman"/>
              </w:rPr>
              <w:t>-5 342,44354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-</w:t>
            </w:r>
          </w:p>
        </w:tc>
      </w:tr>
    </w:tbl>
    <w:p w:rsidR="00F96868" w:rsidRPr="00571249" w:rsidRDefault="00F96868" w:rsidP="00F96868">
      <w:pPr>
        <w:rPr>
          <w:rFonts w:ascii="Times New Roman" w:hAnsi="Times New Roman" w:cs="Times New Roman"/>
        </w:rPr>
      </w:pPr>
    </w:p>
    <w:p w:rsidR="00F96868" w:rsidRPr="00571249" w:rsidRDefault="00F96868" w:rsidP="00F96868">
      <w:pPr>
        <w:rPr>
          <w:rFonts w:ascii="Times New Roman" w:hAnsi="Times New Roman" w:cs="Times New Roman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color w:val="FF0000"/>
        </w:rPr>
      </w:pPr>
    </w:p>
    <w:p w:rsidR="00F96868" w:rsidRPr="00571249" w:rsidRDefault="00F96868" w:rsidP="00F96868">
      <w:pPr>
        <w:rPr>
          <w:rFonts w:ascii="Times New Roman" w:hAnsi="Times New Roman" w:cs="Times New Roman"/>
          <w:color w:val="FF0000"/>
        </w:rPr>
      </w:pPr>
    </w:p>
    <w:p w:rsidR="00F96868" w:rsidRPr="00571249" w:rsidRDefault="00F96868" w:rsidP="002B0A82">
      <w:pPr>
        <w:ind w:left="11329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>УТВЕРЖДЕНО</w:t>
      </w:r>
    </w:p>
    <w:p w:rsidR="00F96868" w:rsidRPr="00571249" w:rsidRDefault="00F96868" w:rsidP="00F96868">
      <w:pPr>
        <w:ind w:left="11328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>решением Совета депутатов</w:t>
      </w:r>
    </w:p>
    <w:p w:rsidR="00F96868" w:rsidRPr="00571249" w:rsidRDefault="00F96868" w:rsidP="00F96868">
      <w:pPr>
        <w:ind w:left="11328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 xml:space="preserve">от </w:t>
      </w:r>
      <w:r w:rsidR="00554D04">
        <w:rPr>
          <w:rFonts w:ascii="Times New Roman" w:hAnsi="Times New Roman" w:cs="Times New Roman"/>
          <w:b/>
        </w:rPr>
        <w:t>25.06.2014 г.</w:t>
      </w:r>
      <w:r w:rsidRPr="00571249">
        <w:rPr>
          <w:rFonts w:ascii="Times New Roman" w:hAnsi="Times New Roman" w:cs="Times New Roman"/>
          <w:b/>
        </w:rPr>
        <w:t xml:space="preserve"> №</w:t>
      </w:r>
      <w:r w:rsidR="00554D04">
        <w:rPr>
          <w:rFonts w:ascii="Times New Roman" w:hAnsi="Times New Roman" w:cs="Times New Roman"/>
          <w:b/>
        </w:rPr>
        <w:t xml:space="preserve"> 49</w:t>
      </w:r>
      <w:r w:rsidRPr="00571249">
        <w:rPr>
          <w:rFonts w:ascii="Times New Roman" w:hAnsi="Times New Roman" w:cs="Times New Roman"/>
          <w:b/>
        </w:rPr>
        <w:t xml:space="preserve">   </w:t>
      </w:r>
    </w:p>
    <w:p w:rsidR="00F96868" w:rsidRPr="00571249" w:rsidRDefault="00F96868" w:rsidP="00F96868">
      <w:pPr>
        <w:ind w:left="11328" w:firstLine="708"/>
        <w:rPr>
          <w:rFonts w:ascii="Times New Roman" w:hAnsi="Times New Roman" w:cs="Times New Roman"/>
          <w:b/>
        </w:rPr>
      </w:pPr>
    </w:p>
    <w:p w:rsidR="00F96868" w:rsidRPr="00571249" w:rsidRDefault="00F96868" w:rsidP="00554D04">
      <w:pPr>
        <w:ind w:left="11329"/>
        <w:rPr>
          <w:rFonts w:ascii="Times New Roman" w:hAnsi="Times New Roman" w:cs="Times New Roman"/>
          <w:b/>
        </w:rPr>
      </w:pPr>
      <w:r w:rsidRPr="00571249">
        <w:rPr>
          <w:rFonts w:ascii="Times New Roman" w:hAnsi="Times New Roman" w:cs="Times New Roman"/>
          <w:b/>
        </w:rPr>
        <w:t>Приложение № 6</w:t>
      </w:r>
    </w:p>
    <w:p w:rsidR="00F96868" w:rsidRPr="002B0A82" w:rsidRDefault="00F96868" w:rsidP="00F96868">
      <w:pPr>
        <w:rPr>
          <w:rFonts w:ascii="Times New Roman" w:hAnsi="Times New Roman" w:cs="Times New Roman"/>
          <w:sz w:val="24"/>
          <w:szCs w:val="24"/>
        </w:rPr>
      </w:pPr>
    </w:p>
    <w:p w:rsidR="00F96868" w:rsidRPr="002B0A82" w:rsidRDefault="00F96868" w:rsidP="00F968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A82">
        <w:rPr>
          <w:rFonts w:ascii="Times New Roman" w:hAnsi="Times New Roman" w:cs="Times New Roman"/>
          <w:b/>
          <w:sz w:val="24"/>
          <w:szCs w:val="24"/>
        </w:rPr>
        <w:t xml:space="preserve">          Исполнение</w:t>
      </w:r>
      <w:r w:rsidRPr="002B0A82">
        <w:rPr>
          <w:rFonts w:ascii="Times New Roman" w:hAnsi="Times New Roman" w:cs="Times New Roman"/>
          <w:b/>
          <w:bCs/>
          <w:sz w:val="24"/>
          <w:szCs w:val="24"/>
        </w:rPr>
        <w:t xml:space="preserve"> адресной инвестиционной программы за счет средств местного бюджета за 2013 год</w:t>
      </w:r>
    </w:p>
    <w:p w:rsidR="00F96868" w:rsidRPr="00571249" w:rsidRDefault="00F96868" w:rsidP="00F96868">
      <w:pPr>
        <w:jc w:val="center"/>
        <w:rPr>
          <w:rFonts w:ascii="Times New Roman" w:hAnsi="Times New Roman" w:cs="Times New Roman"/>
          <w:b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096"/>
        <w:gridCol w:w="6"/>
        <w:gridCol w:w="6"/>
        <w:gridCol w:w="286"/>
        <w:gridCol w:w="700"/>
        <w:gridCol w:w="6"/>
        <w:gridCol w:w="1420"/>
        <w:gridCol w:w="140"/>
        <w:gridCol w:w="992"/>
        <w:gridCol w:w="23"/>
        <w:gridCol w:w="263"/>
        <w:gridCol w:w="1417"/>
        <w:gridCol w:w="307"/>
        <w:gridCol w:w="1558"/>
        <w:gridCol w:w="25"/>
        <w:gridCol w:w="1392"/>
        <w:gridCol w:w="25"/>
        <w:gridCol w:w="1229"/>
      </w:tblGrid>
      <w:tr w:rsidR="00F96868" w:rsidRPr="00571249" w:rsidTr="00162915">
        <w:trPr>
          <w:trHeight w:val="315"/>
        </w:trPr>
        <w:tc>
          <w:tcPr>
            <w:tcW w:w="14883" w:type="dxa"/>
            <w:gridSpan w:val="19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I. Программная часть</w:t>
            </w:r>
          </w:p>
        </w:tc>
      </w:tr>
      <w:tr w:rsidR="00F96868" w:rsidRPr="00571249" w:rsidTr="00162915">
        <w:trPr>
          <w:trHeight w:val="677"/>
        </w:trPr>
        <w:tc>
          <w:tcPr>
            <w:tcW w:w="992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целевой программы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Уточненный план на 2013 год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Исполнено за 2013 год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Бюджетополучатель</w:t>
            </w:r>
          </w:p>
        </w:tc>
        <w:tc>
          <w:tcPr>
            <w:tcW w:w="4536" w:type="dxa"/>
            <w:gridSpan w:val="6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средств</w:t>
            </w:r>
          </w:p>
        </w:tc>
      </w:tr>
      <w:tr w:rsidR="00F96868" w:rsidRPr="00571249" w:rsidTr="00162915">
        <w:trPr>
          <w:trHeight w:val="315"/>
        </w:trPr>
        <w:tc>
          <w:tcPr>
            <w:tcW w:w="992" w:type="dxa"/>
            <w:vMerge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4"/>
            <w:vMerge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(тыс. руб.)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(тыс. руб.) </w:t>
            </w:r>
          </w:p>
        </w:tc>
        <w:tc>
          <w:tcPr>
            <w:tcW w:w="1417" w:type="dxa"/>
            <w:vMerge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gridSpan w:val="6"/>
            <w:vMerge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6868" w:rsidRPr="00571249" w:rsidTr="00162915">
        <w:trPr>
          <w:trHeight w:val="1605"/>
        </w:trPr>
        <w:tc>
          <w:tcPr>
            <w:tcW w:w="992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</w:rPr>
              <w:t>ДМЦП «Организация мероприятий по охране окружающей среды в лесах на территории муниципального образования Сосновоборский городской округ на 2013-2015годы»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</w:rPr>
              <w:t>1 188,88042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</w:rPr>
              <w:t> 1188,88042</w:t>
            </w:r>
          </w:p>
        </w:tc>
        <w:tc>
          <w:tcPr>
            <w:tcW w:w="1417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6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15"/>
        </w:trPr>
        <w:tc>
          <w:tcPr>
            <w:tcW w:w="992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</w:rPr>
              <w:t>СМР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1 188,88042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1 188,88042</w:t>
            </w:r>
          </w:p>
        </w:tc>
        <w:tc>
          <w:tcPr>
            <w:tcW w:w="1417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36" w:type="dxa"/>
            <w:gridSpan w:val="6"/>
            <w:vMerge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4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программной части: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1 188,88042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1 188,88042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gridSpan w:val="6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96868" w:rsidRPr="00571249" w:rsidTr="00162915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4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1 188,88042</w:t>
            </w:r>
          </w:p>
        </w:tc>
        <w:tc>
          <w:tcPr>
            <w:tcW w:w="1418" w:type="dxa"/>
            <w:gridSpan w:val="4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1 188,88042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gridSpan w:val="6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91" w:type="dxa"/>
            <w:gridSpan w:val="18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II. Непрограммная часть</w:t>
            </w:r>
          </w:p>
        </w:tc>
      </w:tr>
      <w:tr w:rsidR="00F96868" w:rsidRPr="00571249" w:rsidTr="00162915">
        <w:trPr>
          <w:trHeight w:val="2684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и местонахождение объекта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Годы строительства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Проектная мощность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Остаток сметной стоимости на 01.01.2013 в действующих ценах (тыс. руб.)</w:t>
            </w:r>
          </w:p>
          <w:p w:rsidR="002B0A82" w:rsidRDefault="002B0A82" w:rsidP="001629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B0A82" w:rsidRPr="00571249" w:rsidRDefault="002B0A82" w:rsidP="001629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 на 2013 год в действующих ценах (тыс. руб.)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2013 год (тыс. руб.)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Получатель бюджетных средств (заказчик)</w:t>
            </w:r>
          </w:p>
        </w:tc>
        <w:tc>
          <w:tcPr>
            <w:tcW w:w="1254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</w:tr>
      <w:tr w:rsidR="00F96868" w:rsidRPr="00571249" w:rsidTr="00162915">
        <w:trPr>
          <w:trHeight w:val="330"/>
        </w:trPr>
        <w:tc>
          <w:tcPr>
            <w:tcW w:w="14883" w:type="dxa"/>
            <w:gridSpan w:val="19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1. Коммунальное хозяйство</w:t>
            </w:r>
          </w:p>
        </w:tc>
      </w:tr>
      <w:tr w:rsidR="00F96868" w:rsidRPr="00571249" w:rsidTr="00162915">
        <w:trPr>
          <w:trHeight w:val="1275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Строительство распределительного газопровода от ГРП №4 по пр. Героев до северной границы Сосновоборского городского округа, г. Сосновый Бор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 1: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800,000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800,000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4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4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91" w:type="dxa"/>
            <w:gridSpan w:val="18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2.Объекты благоустройства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Строительство кладбища "Воронка-2"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12 120,52530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12120,52530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12 120,52530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12120,52530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1182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Выполнение строительных работ на перекрестке улиц Копорского шоссе и пр. Ал. Невского для организации кругового движения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1 675,11900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1675,11900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1 675,11900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1675,11900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92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Строительство пешеходной дорожки от зда. №9 по ул. Петра Великого до ул. Копорского полка с переходами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602,64133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602,64133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602,64133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602,64133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1575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детских игровых площадок:-мкр.8: во дворе домов№№38,40,42,44 по пр. Героев; -мкр. 9: во дворе у дома №17 по ул. Кр. Фортов; -мкр. 2: во дворе домов №№8,10,12,14 по ул. 50 лет Октября; -мкр.15: у домов №47-49 по ул. Солнечная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4 359,67130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4359,67130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4 359,67130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4359,67130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852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Строительство пешеходных переходов через ул. Ленинградская от ж/д 66 и через ул. Парковая в районе ж/д 68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470,05238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470,05238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470,05238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470,05238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979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Строительство пешеходного моста через р. Коваш от ул. 50 лет Октября до ул. Пионерской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2012-2013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21 707,92428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21707,92428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21 707,92428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21707,92428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642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Монтаж воздушной линии 0,4кВ в деревне Липово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98,02200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98,02200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98,02200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98,02200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926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2.8.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Устройство ограждения контейнерной площадки на перекрестке улиц Петра Великого и пр. Александра Невского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229,00000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229,00000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229,00000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229,00000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49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 2: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41 262,95559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41 262,95559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41 262,95559</w:t>
            </w:r>
          </w:p>
        </w:tc>
        <w:tc>
          <w:tcPr>
            <w:tcW w:w="1558" w:type="dxa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41262,95559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14883" w:type="dxa"/>
            <w:gridSpan w:val="19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3. Объекты здравоохранения</w:t>
            </w:r>
          </w:p>
        </w:tc>
      </w:tr>
      <w:tr w:rsidR="00F96868" w:rsidRPr="00571249" w:rsidTr="00162915">
        <w:trPr>
          <w:trHeight w:val="875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Строительство навеса у центрального входа детской поликлиники для временного хранения детских колясок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603,09323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603,09323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603,09323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603,09323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48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 3: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603,09323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603,09323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603,09323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603,09323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B0A82" w:rsidRDefault="002B0A82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B0A82" w:rsidRPr="00571249" w:rsidRDefault="002B0A82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14883" w:type="dxa"/>
            <w:gridSpan w:val="19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4. Объекты образования</w:t>
            </w:r>
          </w:p>
        </w:tc>
      </w:tr>
      <w:tr w:rsidR="00F96868" w:rsidRPr="00571249" w:rsidTr="00162915">
        <w:trPr>
          <w:trHeight w:val="613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Школа №2 - строительство спортивного ядра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2012-2013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3 431,24622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3431,24622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МБОУ "СОШ №2"</w:t>
            </w: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3 431,24622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3431,24622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909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Школа №7 - строительство спортивного ядра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2 900,35908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МБОУ "СОШ №7"</w:t>
            </w: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2 900,35908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45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 4: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6 331,60530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3431,24622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СМР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6 331,60530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3431,24622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14883" w:type="dxa"/>
            <w:gridSpan w:val="19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5. Проектные работы</w:t>
            </w:r>
          </w:p>
        </w:tc>
      </w:tr>
      <w:tr w:rsidR="00F96868" w:rsidRPr="00571249" w:rsidTr="00162915">
        <w:trPr>
          <w:trHeight w:val="1017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4102" w:type="dxa"/>
            <w:gridSpan w:val="2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Выполнение проектных работ Навеса у центрального входа детской поликлиники для временного хранения  детских колясок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99,75000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99,75000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99,75000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99,75000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1635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Разработка проектной документации на реконструкцию Копорского шоссе, с перекрестками улиц Ленинградской - Копорского шоссе и перекрестками улиц Копорское шоссе - пр. Ал. Невского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2011-2013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1 443,40287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1 443,40287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1635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Разработка проектной и рабочей документации на капитальный ремонт участка автодороги с устройством берегоукрепительных сооружений в районе жилого дома № 47 по ул. Набережная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2 023,17409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2 023,17409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924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5.4.</w:t>
            </w:r>
          </w:p>
        </w:tc>
        <w:tc>
          <w:tcPr>
            <w:tcW w:w="4102" w:type="dxa"/>
            <w:gridSpan w:val="2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Разработка рабочей документации на модернизацию водогрейной части котельного оборудования в здании № 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14 520,82492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14 520,82492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14 520,82492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14 520,82492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1905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5.5.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Разработка проектной документации на реконструкцию существующей сети противопожарного водопровода котельной СМУП "ТСП". Первый этап: водогрейная часть котельного оборудования здания № 1 теплосилового цеха"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862,22400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862,22400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862,22400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862,22400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162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5.6.</w:t>
            </w:r>
          </w:p>
        </w:tc>
        <w:tc>
          <w:tcPr>
            <w:tcW w:w="4102" w:type="dxa"/>
            <w:gridSpan w:val="2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Разработка проектной документации на строительство дороги (продолжение ул. Парковая до ул. Красных Фортов)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2 079,95100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2 079,95100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438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5.7.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Инженерно-топографические работы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463,00000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463,00000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493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5.8.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Инженерно-геологические изыскания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700,00000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187,80749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700,00000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187,80749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178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5.9.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Разработка проектной документации на строителоьство внутриквартальных проездов с канализационными и водопроводными сетями квартала малоэтажной застройки в районе ГК "Искра"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2 538,46316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2 538,46316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2 538,46316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2 538,46316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1365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5.10.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Разработка проектной документации на строительство детских игровых площадок: -мкр. 9, ул. Молодежная, 7 и 9; -мкр. 10А, ул. Молодежная дома 37,39,41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99,86000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99,86000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99,86000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99,86000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90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5.11.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Разработка рабочей документации пешеходного моста через р. Коваш от ул. 50 лет Октября до ул. Пионерской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3 118,86872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3 118,86872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3 118,86872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3 118,86872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1404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5.12.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Разработка технического решения и оценки предварительной стоимости по усилению строительных конструкций многоквартирного дома по ул. Космонавтов, д. 24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99,12000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99,12000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99,12000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99,12000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868" w:rsidRPr="00571249" w:rsidTr="00162915">
        <w:trPr>
          <w:trHeight w:val="360"/>
        </w:trPr>
        <w:tc>
          <w:tcPr>
            <w:tcW w:w="992" w:type="dxa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 5: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28 048,63876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color w:val="000000"/>
              </w:rPr>
              <w:t>21526,91829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102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6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28 048,63876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21526,91829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14883" w:type="dxa"/>
            <w:gridSpan w:val="19"/>
            <w:shd w:val="clear" w:color="auto" w:fill="auto"/>
            <w:noWrap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6. Оплата прочих услуг (работ)</w:t>
            </w:r>
          </w:p>
        </w:tc>
      </w:tr>
      <w:tr w:rsidR="00F96868" w:rsidRPr="00571249" w:rsidTr="00162915">
        <w:trPr>
          <w:trHeight w:val="1422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Оформление документации при вводе объектов в эксплуатацию (исполнительная съемка, паспорта БТИ, услуги по присоединению энергопринимающих устройств)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550,52000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</w:rPr>
            </w:pPr>
            <w:r w:rsidRPr="00571249">
              <w:rPr>
                <w:rFonts w:ascii="Times New Roman" w:hAnsi="Times New Roman" w:cs="Times New Roman"/>
              </w:rPr>
              <w:t>176, 17922</w:t>
            </w:r>
          </w:p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Сосновоборского городского округа</w:t>
            </w:r>
          </w:p>
        </w:tc>
      </w:tr>
      <w:tr w:rsidR="00F96868" w:rsidRPr="00571249" w:rsidTr="00162915">
        <w:trPr>
          <w:trHeight w:val="36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 6: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550,52000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176,17922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Итого по непрограммной части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77 596,81288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67800,39255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  <w:u w:val="single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28 048,63876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21703,09751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  <w:u w:val="single"/>
              </w:rPr>
              <w:t>СМР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48 997,65412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46097,29504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46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  <w:u w:val="single"/>
              </w:rPr>
              <w:t>ПРОЧИЕ УСЛУГИ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550,52000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176,17922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15"/>
        </w:trPr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78 785,69330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68989,27297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465"/>
        </w:trPr>
        <w:tc>
          <w:tcPr>
            <w:tcW w:w="992" w:type="dxa"/>
            <w:vMerge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по адресной инвестиционной программе:</w:t>
            </w: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5" w:type="dxa"/>
            <w:gridSpan w:val="2"/>
            <w:vMerge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vMerge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  <w:u w:val="single"/>
              </w:rPr>
              <w:t>ПИР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28 048,63876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21 703,09751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33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  <w:u w:val="single"/>
              </w:rPr>
              <w:t>СМР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50 186,53454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47 109,99624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868" w:rsidRPr="00571249" w:rsidTr="00162915">
        <w:trPr>
          <w:trHeight w:val="45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08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571249">
              <w:rPr>
                <w:rFonts w:ascii="Times New Roman" w:hAnsi="Times New Roman" w:cs="Times New Roman"/>
                <w:bCs/>
                <w:color w:val="000000"/>
                <w:u w:val="single"/>
              </w:rPr>
              <w:t>ПРОЧИЕ УСЛУГИ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124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gridSpan w:val="3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550,52000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71249">
              <w:rPr>
                <w:rFonts w:ascii="Times New Roman" w:hAnsi="Times New Roman" w:cs="Times New Roman"/>
                <w:color w:val="000000"/>
              </w:rPr>
              <w:t>176,17922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F96868" w:rsidRPr="00571249" w:rsidRDefault="00F96868" w:rsidP="001629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6868" w:rsidRPr="00571249" w:rsidRDefault="00F96868" w:rsidP="00F96868">
      <w:pPr>
        <w:rPr>
          <w:rFonts w:ascii="Times New Roman" w:hAnsi="Times New Roman" w:cs="Times New Roman"/>
          <w:b/>
          <w:bCs/>
          <w:color w:val="FF0000"/>
        </w:rPr>
      </w:pPr>
    </w:p>
    <w:p w:rsidR="00F96868" w:rsidRPr="00571249" w:rsidRDefault="00F96868" w:rsidP="00117EEA">
      <w:pPr>
        <w:rPr>
          <w:rFonts w:ascii="Times New Roman" w:hAnsi="Times New Roman" w:cs="Times New Roman"/>
        </w:rPr>
      </w:pPr>
    </w:p>
    <w:sectPr w:rsidR="00F96868" w:rsidRPr="00571249" w:rsidSect="00F96868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EC" w:rsidRDefault="001B28EC" w:rsidP="009C636C">
      <w:r>
        <w:separator/>
      </w:r>
    </w:p>
  </w:endnote>
  <w:endnote w:type="continuationSeparator" w:id="1">
    <w:p w:rsidR="001B28EC" w:rsidRDefault="001B28EC" w:rsidP="009C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6C" w:rsidRDefault="009C636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6C" w:rsidRDefault="009C636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6C" w:rsidRDefault="009C63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EC" w:rsidRDefault="001B28EC" w:rsidP="009C636C">
      <w:r>
        <w:separator/>
      </w:r>
    </w:p>
  </w:footnote>
  <w:footnote w:type="continuationSeparator" w:id="1">
    <w:p w:rsidR="001B28EC" w:rsidRDefault="001B28EC" w:rsidP="009C6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6C" w:rsidRDefault="009C636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6C" w:rsidRDefault="009C636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6C" w:rsidRDefault="009C636C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720a6cde-bc3e-4ab5-9470-31b6c1b6bebe"/>
  </w:docVars>
  <w:rsids>
    <w:rsidRoot w:val="00235AEE"/>
    <w:rsid w:val="0000004C"/>
    <w:rsid w:val="000004B7"/>
    <w:rsid w:val="0000179E"/>
    <w:rsid w:val="00001D3A"/>
    <w:rsid w:val="00001D51"/>
    <w:rsid w:val="00002254"/>
    <w:rsid w:val="0000272A"/>
    <w:rsid w:val="00003563"/>
    <w:rsid w:val="00004540"/>
    <w:rsid w:val="00005ABD"/>
    <w:rsid w:val="00006403"/>
    <w:rsid w:val="000067D8"/>
    <w:rsid w:val="00007874"/>
    <w:rsid w:val="00007FE6"/>
    <w:rsid w:val="000100F2"/>
    <w:rsid w:val="0001023B"/>
    <w:rsid w:val="00010245"/>
    <w:rsid w:val="00011E6A"/>
    <w:rsid w:val="00011E77"/>
    <w:rsid w:val="000121FD"/>
    <w:rsid w:val="00012677"/>
    <w:rsid w:val="00012846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7477"/>
    <w:rsid w:val="000202E2"/>
    <w:rsid w:val="000205BC"/>
    <w:rsid w:val="00021E08"/>
    <w:rsid w:val="00022426"/>
    <w:rsid w:val="000224F9"/>
    <w:rsid w:val="0002302E"/>
    <w:rsid w:val="00023D8C"/>
    <w:rsid w:val="000253BB"/>
    <w:rsid w:val="00025AEA"/>
    <w:rsid w:val="00025B52"/>
    <w:rsid w:val="00025F4A"/>
    <w:rsid w:val="00026856"/>
    <w:rsid w:val="00026D36"/>
    <w:rsid w:val="00026F03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50F1"/>
    <w:rsid w:val="000351CC"/>
    <w:rsid w:val="00035615"/>
    <w:rsid w:val="00035F2E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4352"/>
    <w:rsid w:val="0004473B"/>
    <w:rsid w:val="000453EE"/>
    <w:rsid w:val="00045ECE"/>
    <w:rsid w:val="0004637C"/>
    <w:rsid w:val="00047462"/>
    <w:rsid w:val="000476F7"/>
    <w:rsid w:val="00047744"/>
    <w:rsid w:val="000507AC"/>
    <w:rsid w:val="000513D1"/>
    <w:rsid w:val="00051744"/>
    <w:rsid w:val="00051E49"/>
    <w:rsid w:val="00052D0E"/>
    <w:rsid w:val="00053356"/>
    <w:rsid w:val="000538CC"/>
    <w:rsid w:val="00053E10"/>
    <w:rsid w:val="00054038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B9"/>
    <w:rsid w:val="00063A6B"/>
    <w:rsid w:val="00064E70"/>
    <w:rsid w:val="00064FC2"/>
    <w:rsid w:val="000666ED"/>
    <w:rsid w:val="00067F64"/>
    <w:rsid w:val="000707E0"/>
    <w:rsid w:val="0007080A"/>
    <w:rsid w:val="000708F0"/>
    <w:rsid w:val="00071868"/>
    <w:rsid w:val="00071EF4"/>
    <w:rsid w:val="000727A9"/>
    <w:rsid w:val="00073C68"/>
    <w:rsid w:val="00074E76"/>
    <w:rsid w:val="00075746"/>
    <w:rsid w:val="0007719F"/>
    <w:rsid w:val="000777BE"/>
    <w:rsid w:val="00077A49"/>
    <w:rsid w:val="000807F5"/>
    <w:rsid w:val="00082081"/>
    <w:rsid w:val="00082712"/>
    <w:rsid w:val="000834A5"/>
    <w:rsid w:val="00083A19"/>
    <w:rsid w:val="00084218"/>
    <w:rsid w:val="000845B4"/>
    <w:rsid w:val="0008488C"/>
    <w:rsid w:val="000851E6"/>
    <w:rsid w:val="00085223"/>
    <w:rsid w:val="0008562D"/>
    <w:rsid w:val="0008595E"/>
    <w:rsid w:val="0008648F"/>
    <w:rsid w:val="00086579"/>
    <w:rsid w:val="00087440"/>
    <w:rsid w:val="000877CF"/>
    <w:rsid w:val="00087B34"/>
    <w:rsid w:val="00090566"/>
    <w:rsid w:val="00091563"/>
    <w:rsid w:val="0009295A"/>
    <w:rsid w:val="00092CA5"/>
    <w:rsid w:val="00092DC6"/>
    <w:rsid w:val="00093C9C"/>
    <w:rsid w:val="000948AC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FED"/>
    <w:rsid w:val="000A40A2"/>
    <w:rsid w:val="000A4B44"/>
    <w:rsid w:val="000A524A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B22"/>
    <w:rsid w:val="000B5D46"/>
    <w:rsid w:val="000B784D"/>
    <w:rsid w:val="000B7863"/>
    <w:rsid w:val="000C00A9"/>
    <w:rsid w:val="000C1EAB"/>
    <w:rsid w:val="000C2B32"/>
    <w:rsid w:val="000C3C4C"/>
    <w:rsid w:val="000C4CBC"/>
    <w:rsid w:val="000C525F"/>
    <w:rsid w:val="000C6126"/>
    <w:rsid w:val="000C6155"/>
    <w:rsid w:val="000C69E9"/>
    <w:rsid w:val="000C7E41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60CD"/>
    <w:rsid w:val="000D66A9"/>
    <w:rsid w:val="000D6841"/>
    <w:rsid w:val="000D73F1"/>
    <w:rsid w:val="000E022F"/>
    <w:rsid w:val="000E0507"/>
    <w:rsid w:val="000E0F4C"/>
    <w:rsid w:val="000E142B"/>
    <w:rsid w:val="000E36BF"/>
    <w:rsid w:val="000E582D"/>
    <w:rsid w:val="000E63BC"/>
    <w:rsid w:val="000E65E7"/>
    <w:rsid w:val="000E681C"/>
    <w:rsid w:val="000E7CE6"/>
    <w:rsid w:val="000E7E93"/>
    <w:rsid w:val="000F0240"/>
    <w:rsid w:val="000F0FD5"/>
    <w:rsid w:val="000F2672"/>
    <w:rsid w:val="000F2D3E"/>
    <w:rsid w:val="000F324E"/>
    <w:rsid w:val="000F3AE6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795"/>
    <w:rsid w:val="00103CBD"/>
    <w:rsid w:val="00104178"/>
    <w:rsid w:val="0010433D"/>
    <w:rsid w:val="001045E1"/>
    <w:rsid w:val="00104E5B"/>
    <w:rsid w:val="00105E50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478D"/>
    <w:rsid w:val="00114C16"/>
    <w:rsid w:val="00116BA1"/>
    <w:rsid w:val="00116CFE"/>
    <w:rsid w:val="0011703D"/>
    <w:rsid w:val="00117405"/>
    <w:rsid w:val="00117EEA"/>
    <w:rsid w:val="00117F58"/>
    <w:rsid w:val="00120654"/>
    <w:rsid w:val="00120DC7"/>
    <w:rsid w:val="00121074"/>
    <w:rsid w:val="00122715"/>
    <w:rsid w:val="00122C63"/>
    <w:rsid w:val="00122E46"/>
    <w:rsid w:val="00123432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3BC7"/>
    <w:rsid w:val="00133D97"/>
    <w:rsid w:val="00133F89"/>
    <w:rsid w:val="00134820"/>
    <w:rsid w:val="00134F8F"/>
    <w:rsid w:val="00136013"/>
    <w:rsid w:val="00136D96"/>
    <w:rsid w:val="001408E2"/>
    <w:rsid w:val="00140E1E"/>
    <w:rsid w:val="001413B9"/>
    <w:rsid w:val="00142127"/>
    <w:rsid w:val="0014406D"/>
    <w:rsid w:val="001440D9"/>
    <w:rsid w:val="00144633"/>
    <w:rsid w:val="00144DCF"/>
    <w:rsid w:val="001451A3"/>
    <w:rsid w:val="001451A6"/>
    <w:rsid w:val="00146947"/>
    <w:rsid w:val="0014740F"/>
    <w:rsid w:val="001475FE"/>
    <w:rsid w:val="00147D87"/>
    <w:rsid w:val="00147ED3"/>
    <w:rsid w:val="00147EED"/>
    <w:rsid w:val="001505D9"/>
    <w:rsid w:val="00150A91"/>
    <w:rsid w:val="00151A4D"/>
    <w:rsid w:val="00152468"/>
    <w:rsid w:val="00153733"/>
    <w:rsid w:val="00153FE0"/>
    <w:rsid w:val="00154842"/>
    <w:rsid w:val="00155CFF"/>
    <w:rsid w:val="00156086"/>
    <w:rsid w:val="001565F3"/>
    <w:rsid w:val="001568A8"/>
    <w:rsid w:val="00156C63"/>
    <w:rsid w:val="001570B3"/>
    <w:rsid w:val="00157ABC"/>
    <w:rsid w:val="001600C5"/>
    <w:rsid w:val="0016048E"/>
    <w:rsid w:val="0016070D"/>
    <w:rsid w:val="00161655"/>
    <w:rsid w:val="0016166C"/>
    <w:rsid w:val="00162022"/>
    <w:rsid w:val="001620F8"/>
    <w:rsid w:val="00162804"/>
    <w:rsid w:val="001628D3"/>
    <w:rsid w:val="00162915"/>
    <w:rsid w:val="00163505"/>
    <w:rsid w:val="001638E5"/>
    <w:rsid w:val="00163902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B71"/>
    <w:rsid w:val="00170D80"/>
    <w:rsid w:val="001714BD"/>
    <w:rsid w:val="001715BF"/>
    <w:rsid w:val="00171721"/>
    <w:rsid w:val="00171C20"/>
    <w:rsid w:val="00171D49"/>
    <w:rsid w:val="001724AC"/>
    <w:rsid w:val="0017281A"/>
    <w:rsid w:val="001731BB"/>
    <w:rsid w:val="00173419"/>
    <w:rsid w:val="00173FF6"/>
    <w:rsid w:val="00174AC3"/>
    <w:rsid w:val="001752D7"/>
    <w:rsid w:val="00175438"/>
    <w:rsid w:val="00175AB1"/>
    <w:rsid w:val="00175F3A"/>
    <w:rsid w:val="001761EC"/>
    <w:rsid w:val="00176D78"/>
    <w:rsid w:val="001772F1"/>
    <w:rsid w:val="001824AD"/>
    <w:rsid w:val="00184434"/>
    <w:rsid w:val="00184BD6"/>
    <w:rsid w:val="001853EF"/>
    <w:rsid w:val="0018579A"/>
    <w:rsid w:val="00185979"/>
    <w:rsid w:val="00187FDD"/>
    <w:rsid w:val="00191236"/>
    <w:rsid w:val="00191813"/>
    <w:rsid w:val="00191889"/>
    <w:rsid w:val="0019188B"/>
    <w:rsid w:val="00191C8F"/>
    <w:rsid w:val="00192173"/>
    <w:rsid w:val="001927F6"/>
    <w:rsid w:val="00192F37"/>
    <w:rsid w:val="00193450"/>
    <w:rsid w:val="00193DE1"/>
    <w:rsid w:val="001942DC"/>
    <w:rsid w:val="00194625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1268"/>
    <w:rsid w:val="001A1C06"/>
    <w:rsid w:val="001A1C7C"/>
    <w:rsid w:val="001A2425"/>
    <w:rsid w:val="001A2925"/>
    <w:rsid w:val="001A2A62"/>
    <w:rsid w:val="001A2AE3"/>
    <w:rsid w:val="001A2F3B"/>
    <w:rsid w:val="001A3085"/>
    <w:rsid w:val="001A31B3"/>
    <w:rsid w:val="001A3AAA"/>
    <w:rsid w:val="001A406B"/>
    <w:rsid w:val="001A455A"/>
    <w:rsid w:val="001A4A1A"/>
    <w:rsid w:val="001A4BC6"/>
    <w:rsid w:val="001A5BD5"/>
    <w:rsid w:val="001A5C29"/>
    <w:rsid w:val="001A6653"/>
    <w:rsid w:val="001A749B"/>
    <w:rsid w:val="001A7651"/>
    <w:rsid w:val="001A7B27"/>
    <w:rsid w:val="001A7F5B"/>
    <w:rsid w:val="001B0F94"/>
    <w:rsid w:val="001B18D3"/>
    <w:rsid w:val="001B2458"/>
    <w:rsid w:val="001B257F"/>
    <w:rsid w:val="001B2594"/>
    <w:rsid w:val="001B28EC"/>
    <w:rsid w:val="001B2E5A"/>
    <w:rsid w:val="001B43B4"/>
    <w:rsid w:val="001B43BD"/>
    <w:rsid w:val="001B60F0"/>
    <w:rsid w:val="001B6395"/>
    <w:rsid w:val="001B77E9"/>
    <w:rsid w:val="001C0026"/>
    <w:rsid w:val="001C01D8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7CE7"/>
    <w:rsid w:val="001E1DA4"/>
    <w:rsid w:val="001E2250"/>
    <w:rsid w:val="001E258B"/>
    <w:rsid w:val="001E393D"/>
    <w:rsid w:val="001E3E95"/>
    <w:rsid w:val="001E4686"/>
    <w:rsid w:val="001E4E8A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EAB"/>
    <w:rsid w:val="0020542F"/>
    <w:rsid w:val="002100AF"/>
    <w:rsid w:val="002112E5"/>
    <w:rsid w:val="00211841"/>
    <w:rsid w:val="00211A8C"/>
    <w:rsid w:val="00212120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7B1"/>
    <w:rsid w:val="002236B2"/>
    <w:rsid w:val="002237C4"/>
    <w:rsid w:val="002249FA"/>
    <w:rsid w:val="00225106"/>
    <w:rsid w:val="00226650"/>
    <w:rsid w:val="00226A72"/>
    <w:rsid w:val="002271BA"/>
    <w:rsid w:val="0022778A"/>
    <w:rsid w:val="00230737"/>
    <w:rsid w:val="00230954"/>
    <w:rsid w:val="0023168E"/>
    <w:rsid w:val="00231847"/>
    <w:rsid w:val="00232F93"/>
    <w:rsid w:val="00233AE0"/>
    <w:rsid w:val="00233BA5"/>
    <w:rsid w:val="0023476B"/>
    <w:rsid w:val="00235AEE"/>
    <w:rsid w:val="00236952"/>
    <w:rsid w:val="00236BAC"/>
    <w:rsid w:val="002407E4"/>
    <w:rsid w:val="00241CB3"/>
    <w:rsid w:val="00242489"/>
    <w:rsid w:val="002426CB"/>
    <w:rsid w:val="00242F38"/>
    <w:rsid w:val="002435AA"/>
    <w:rsid w:val="00243C6E"/>
    <w:rsid w:val="00244553"/>
    <w:rsid w:val="002449F0"/>
    <w:rsid w:val="00244FD2"/>
    <w:rsid w:val="00245B48"/>
    <w:rsid w:val="00245EC3"/>
    <w:rsid w:val="0024623A"/>
    <w:rsid w:val="00246E90"/>
    <w:rsid w:val="0025054D"/>
    <w:rsid w:val="00250FF7"/>
    <w:rsid w:val="002513D9"/>
    <w:rsid w:val="002517CA"/>
    <w:rsid w:val="00252110"/>
    <w:rsid w:val="002528B0"/>
    <w:rsid w:val="00252C9F"/>
    <w:rsid w:val="0025412C"/>
    <w:rsid w:val="002548EE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C96"/>
    <w:rsid w:val="00263FC3"/>
    <w:rsid w:val="00264355"/>
    <w:rsid w:val="00264802"/>
    <w:rsid w:val="0026536B"/>
    <w:rsid w:val="00265930"/>
    <w:rsid w:val="00266654"/>
    <w:rsid w:val="00266B06"/>
    <w:rsid w:val="0026760F"/>
    <w:rsid w:val="00267B7C"/>
    <w:rsid w:val="00267C89"/>
    <w:rsid w:val="00267DF6"/>
    <w:rsid w:val="00267DFF"/>
    <w:rsid w:val="00270935"/>
    <w:rsid w:val="00270954"/>
    <w:rsid w:val="00270CAD"/>
    <w:rsid w:val="00271200"/>
    <w:rsid w:val="00271439"/>
    <w:rsid w:val="00271D40"/>
    <w:rsid w:val="00272011"/>
    <w:rsid w:val="00272BF5"/>
    <w:rsid w:val="00273CA7"/>
    <w:rsid w:val="0027641D"/>
    <w:rsid w:val="00277020"/>
    <w:rsid w:val="00277D2D"/>
    <w:rsid w:val="002800BE"/>
    <w:rsid w:val="002807FE"/>
    <w:rsid w:val="00280E9F"/>
    <w:rsid w:val="00281B47"/>
    <w:rsid w:val="00281BF1"/>
    <w:rsid w:val="002820D9"/>
    <w:rsid w:val="00282240"/>
    <w:rsid w:val="002824F5"/>
    <w:rsid w:val="00283A88"/>
    <w:rsid w:val="00284054"/>
    <w:rsid w:val="00284CE2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4731"/>
    <w:rsid w:val="0029568F"/>
    <w:rsid w:val="00295FDE"/>
    <w:rsid w:val="00296AA4"/>
    <w:rsid w:val="0029760A"/>
    <w:rsid w:val="0029764A"/>
    <w:rsid w:val="00297D25"/>
    <w:rsid w:val="002A042B"/>
    <w:rsid w:val="002A0B47"/>
    <w:rsid w:val="002A27C0"/>
    <w:rsid w:val="002A291A"/>
    <w:rsid w:val="002A2B28"/>
    <w:rsid w:val="002A3E21"/>
    <w:rsid w:val="002A5652"/>
    <w:rsid w:val="002A56A9"/>
    <w:rsid w:val="002A6399"/>
    <w:rsid w:val="002A675F"/>
    <w:rsid w:val="002A67D4"/>
    <w:rsid w:val="002A6A3C"/>
    <w:rsid w:val="002A7114"/>
    <w:rsid w:val="002B088B"/>
    <w:rsid w:val="002B08B2"/>
    <w:rsid w:val="002B08D7"/>
    <w:rsid w:val="002B0A82"/>
    <w:rsid w:val="002B0DD0"/>
    <w:rsid w:val="002B107E"/>
    <w:rsid w:val="002B157A"/>
    <w:rsid w:val="002B2365"/>
    <w:rsid w:val="002B367D"/>
    <w:rsid w:val="002B3722"/>
    <w:rsid w:val="002B4F0F"/>
    <w:rsid w:val="002B5AED"/>
    <w:rsid w:val="002B6E8C"/>
    <w:rsid w:val="002B723D"/>
    <w:rsid w:val="002B74EF"/>
    <w:rsid w:val="002B7BF8"/>
    <w:rsid w:val="002B7D3C"/>
    <w:rsid w:val="002C02FC"/>
    <w:rsid w:val="002C042E"/>
    <w:rsid w:val="002C0FC2"/>
    <w:rsid w:val="002C1EAB"/>
    <w:rsid w:val="002C3618"/>
    <w:rsid w:val="002C3652"/>
    <w:rsid w:val="002C549F"/>
    <w:rsid w:val="002C54ED"/>
    <w:rsid w:val="002C59C8"/>
    <w:rsid w:val="002C5F89"/>
    <w:rsid w:val="002C7748"/>
    <w:rsid w:val="002C7B32"/>
    <w:rsid w:val="002D0D9C"/>
    <w:rsid w:val="002D252D"/>
    <w:rsid w:val="002D28AD"/>
    <w:rsid w:val="002D31CF"/>
    <w:rsid w:val="002D3374"/>
    <w:rsid w:val="002D33A1"/>
    <w:rsid w:val="002D3649"/>
    <w:rsid w:val="002D3C43"/>
    <w:rsid w:val="002D3FEE"/>
    <w:rsid w:val="002D4D6E"/>
    <w:rsid w:val="002D5222"/>
    <w:rsid w:val="002D5590"/>
    <w:rsid w:val="002D61F2"/>
    <w:rsid w:val="002D6D2A"/>
    <w:rsid w:val="002E0649"/>
    <w:rsid w:val="002E0A9B"/>
    <w:rsid w:val="002E1BD0"/>
    <w:rsid w:val="002E1CB0"/>
    <w:rsid w:val="002E263B"/>
    <w:rsid w:val="002E314D"/>
    <w:rsid w:val="002E35BC"/>
    <w:rsid w:val="002E389C"/>
    <w:rsid w:val="002E38C7"/>
    <w:rsid w:val="002E3AA5"/>
    <w:rsid w:val="002E3D10"/>
    <w:rsid w:val="002E44D2"/>
    <w:rsid w:val="002E48D6"/>
    <w:rsid w:val="002E4A0D"/>
    <w:rsid w:val="002E4E84"/>
    <w:rsid w:val="002E64BC"/>
    <w:rsid w:val="002E722C"/>
    <w:rsid w:val="002E7AD2"/>
    <w:rsid w:val="002E7D7A"/>
    <w:rsid w:val="002E7DB3"/>
    <w:rsid w:val="002F04CB"/>
    <w:rsid w:val="002F04EA"/>
    <w:rsid w:val="002F0783"/>
    <w:rsid w:val="002F0A30"/>
    <w:rsid w:val="002F10D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EE1"/>
    <w:rsid w:val="00304738"/>
    <w:rsid w:val="003060E3"/>
    <w:rsid w:val="00306270"/>
    <w:rsid w:val="00306DC1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1D03"/>
    <w:rsid w:val="0032274F"/>
    <w:rsid w:val="0032337E"/>
    <w:rsid w:val="00323C77"/>
    <w:rsid w:val="00324A98"/>
    <w:rsid w:val="00326031"/>
    <w:rsid w:val="00330B56"/>
    <w:rsid w:val="00330F7A"/>
    <w:rsid w:val="003310A6"/>
    <w:rsid w:val="00331588"/>
    <w:rsid w:val="00332875"/>
    <w:rsid w:val="00332FFE"/>
    <w:rsid w:val="003339F5"/>
    <w:rsid w:val="00333D7E"/>
    <w:rsid w:val="00334263"/>
    <w:rsid w:val="003355FE"/>
    <w:rsid w:val="0033561E"/>
    <w:rsid w:val="00336112"/>
    <w:rsid w:val="0033647A"/>
    <w:rsid w:val="0033665F"/>
    <w:rsid w:val="00336DE3"/>
    <w:rsid w:val="003372A9"/>
    <w:rsid w:val="00337741"/>
    <w:rsid w:val="00337F98"/>
    <w:rsid w:val="00340CB2"/>
    <w:rsid w:val="00341F77"/>
    <w:rsid w:val="003422D0"/>
    <w:rsid w:val="00342FFD"/>
    <w:rsid w:val="003438B8"/>
    <w:rsid w:val="00343AAA"/>
    <w:rsid w:val="00343EF7"/>
    <w:rsid w:val="00346B07"/>
    <w:rsid w:val="00347CFC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BA0"/>
    <w:rsid w:val="00357BD9"/>
    <w:rsid w:val="00357FC3"/>
    <w:rsid w:val="003625A2"/>
    <w:rsid w:val="003629B1"/>
    <w:rsid w:val="00363434"/>
    <w:rsid w:val="00364478"/>
    <w:rsid w:val="003648E8"/>
    <w:rsid w:val="00364AD9"/>
    <w:rsid w:val="00364CE4"/>
    <w:rsid w:val="00365006"/>
    <w:rsid w:val="00365652"/>
    <w:rsid w:val="00366087"/>
    <w:rsid w:val="00366726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56B"/>
    <w:rsid w:val="00376817"/>
    <w:rsid w:val="00377002"/>
    <w:rsid w:val="00377479"/>
    <w:rsid w:val="003802CC"/>
    <w:rsid w:val="0038059A"/>
    <w:rsid w:val="00380872"/>
    <w:rsid w:val="00380F34"/>
    <w:rsid w:val="0038115E"/>
    <w:rsid w:val="00382100"/>
    <w:rsid w:val="00382670"/>
    <w:rsid w:val="0038329F"/>
    <w:rsid w:val="00383F63"/>
    <w:rsid w:val="00385706"/>
    <w:rsid w:val="003862C1"/>
    <w:rsid w:val="0038746F"/>
    <w:rsid w:val="003875B5"/>
    <w:rsid w:val="00387860"/>
    <w:rsid w:val="00387E3E"/>
    <w:rsid w:val="00387F0D"/>
    <w:rsid w:val="00390041"/>
    <w:rsid w:val="00390B5E"/>
    <w:rsid w:val="00391A99"/>
    <w:rsid w:val="0039229F"/>
    <w:rsid w:val="00392901"/>
    <w:rsid w:val="003929D3"/>
    <w:rsid w:val="00392E7B"/>
    <w:rsid w:val="00393260"/>
    <w:rsid w:val="003933C0"/>
    <w:rsid w:val="00393706"/>
    <w:rsid w:val="0039388C"/>
    <w:rsid w:val="003945EE"/>
    <w:rsid w:val="003949DF"/>
    <w:rsid w:val="00395115"/>
    <w:rsid w:val="00396BE0"/>
    <w:rsid w:val="003976DB"/>
    <w:rsid w:val="003A0162"/>
    <w:rsid w:val="003A021E"/>
    <w:rsid w:val="003A1A93"/>
    <w:rsid w:val="003A1DAF"/>
    <w:rsid w:val="003A2376"/>
    <w:rsid w:val="003A2EB1"/>
    <w:rsid w:val="003A3A83"/>
    <w:rsid w:val="003A3E15"/>
    <w:rsid w:val="003A3EF8"/>
    <w:rsid w:val="003A4C4C"/>
    <w:rsid w:val="003A5C93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33F2"/>
    <w:rsid w:val="003B34A4"/>
    <w:rsid w:val="003B352D"/>
    <w:rsid w:val="003B352E"/>
    <w:rsid w:val="003B3946"/>
    <w:rsid w:val="003B3F80"/>
    <w:rsid w:val="003B4ABA"/>
    <w:rsid w:val="003B4D95"/>
    <w:rsid w:val="003B6ACC"/>
    <w:rsid w:val="003B6C44"/>
    <w:rsid w:val="003B6C9E"/>
    <w:rsid w:val="003B71E4"/>
    <w:rsid w:val="003B7578"/>
    <w:rsid w:val="003B7DED"/>
    <w:rsid w:val="003C0761"/>
    <w:rsid w:val="003C1B35"/>
    <w:rsid w:val="003C21E1"/>
    <w:rsid w:val="003C2CA5"/>
    <w:rsid w:val="003C2E5B"/>
    <w:rsid w:val="003C2F24"/>
    <w:rsid w:val="003C3546"/>
    <w:rsid w:val="003C394B"/>
    <w:rsid w:val="003C5043"/>
    <w:rsid w:val="003C5479"/>
    <w:rsid w:val="003C5A88"/>
    <w:rsid w:val="003C5D7D"/>
    <w:rsid w:val="003C6BD9"/>
    <w:rsid w:val="003C6C47"/>
    <w:rsid w:val="003C73C5"/>
    <w:rsid w:val="003D011E"/>
    <w:rsid w:val="003D0D2B"/>
    <w:rsid w:val="003D1528"/>
    <w:rsid w:val="003D1BFD"/>
    <w:rsid w:val="003D2C81"/>
    <w:rsid w:val="003D2C88"/>
    <w:rsid w:val="003D47AC"/>
    <w:rsid w:val="003D4D97"/>
    <w:rsid w:val="003D5809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EA6"/>
    <w:rsid w:val="003E380D"/>
    <w:rsid w:val="003E3AAC"/>
    <w:rsid w:val="003E3E22"/>
    <w:rsid w:val="003E5715"/>
    <w:rsid w:val="003E5FFC"/>
    <w:rsid w:val="003E623B"/>
    <w:rsid w:val="003E6978"/>
    <w:rsid w:val="003E6B08"/>
    <w:rsid w:val="003E726A"/>
    <w:rsid w:val="003E7CF9"/>
    <w:rsid w:val="003E7D38"/>
    <w:rsid w:val="003F03D5"/>
    <w:rsid w:val="003F1DDA"/>
    <w:rsid w:val="003F208C"/>
    <w:rsid w:val="003F2C52"/>
    <w:rsid w:val="003F2E15"/>
    <w:rsid w:val="003F3050"/>
    <w:rsid w:val="003F3671"/>
    <w:rsid w:val="003F42F0"/>
    <w:rsid w:val="003F4740"/>
    <w:rsid w:val="003F4D56"/>
    <w:rsid w:val="003F535E"/>
    <w:rsid w:val="003F562B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1A74"/>
    <w:rsid w:val="004129A9"/>
    <w:rsid w:val="00412DC5"/>
    <w:rsid w:val="004142B0"/>
    <w:rsid w:val="0041546E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51B9"/>
    <w:rsid w:val="00425273"/>
    <w:rsid w:val="00426D2A"/>
    <w:rsid w:val="004300A6"/>
    <w:rsid w:val="00430AAD"/>
    <w:rsid w:val="00431588"/>
    <w:rsid w:val="0043178F"/>
    <w:rsid w:val="00431DD0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2163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638"/>
    <w:rsid w:val="00467BC0"/>
    <w:rsid w:val="00467F0E"/>
    <w:rsid w:val="004701CD"/>
    <w:rsid w:val="00470205"/>
    <w:rsid w:val="0047055D"/>
    <w:rsid w:val="0047187A"/>
    <w:rsid w:val="0047229E"/>
    <w:rsid w:val="0047255C"/>
    <w:rsid w:val="00472B75"/>
    <w:rsid w:val="00472D77"/>
    <w:rsid w:val="00472D9D"/>
    <w:rsid w:val="00473C7B"/>
    <w:rsid w:val="0047430F"/>
    <w:rsid w:val="0047699D"/>
    <w:rsid w:val="00476A56"/>
    <w:rsid w:val="0047731B"/>
    <w:rsid w:val="0047731E"/>
    <w:rsid w:val="00477702"/>
    <w:rsid w:val="00477BF5"/>
    <w:rsid w:val="00477DE0"/>
    <w:rsid w:val="00481525"/>
    <w:rsid w:val="00481608"/>
    <w:rsid w:val="0048167D"/>
    <w:rsid w:val="004817D9"/>
    <w:rsid w:val="00483544"/>
    <w:rsid w:val="004839B1"/>
    <w:rsid w:val="00483F48"/>
    <w:rsid w:val="00484AC8"/>
    <w:rsid w:val="004854BA"/>
    <w:rsid w:val="00485591"/>
    <w:rsid w:val="00485D83"/>
    <w:rsid w:val="00486862"/>
    <w:rsid w:val="00486E0D"/>
    <w:rsid w:val="00486EE6"/>
    <w:rsid w:val="00487357"/>
    <w:rsid w:val="00487742"/>
    <w:rsid w:val="00490395"/>
    <w:rsid w:val="00491286"/>
    <w:rsid w:val="00491DF3"/>
    <w:rsid w:val="00493289"/>
    <w:rsid w:val="0049339C"/>
    <w:rsid w:val="00494114"/>
    <w:rsid w:val="0049496E"/>
    <w:rsid w:val="00494C15"/>
    <w:rsid w:val="00494CC7"/>
    <w:rsid w:val="00494CF7"/>
    <w:rsid w:val="004951A4"/>
    <w:rsid w:val="004958DF"/>
    <w:rsid w:val="00495AD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3303"/>
    <w:rsid w:val="004A33E6"/>
    <w:rsid w:val="004A3508"/>
    <w:rsid w:val="004A3D9E"/>
    <w:rsid w:val="004A3E80"/>
    <w:rsid w:val="004A4697"/>
    <w:rsid w:val="004A4867"/>
    <w:rsid w:val="004A62F0"/>
    <w:rsid w:val="004B0456"/>
    <w:rsid w:val="004B0EDB"/>
    <w:rsid w:val="004B14CD"/>
    <w:rsid w:val="004B2441"/>
    <w:rsid w:val="004B2509"/>
    <w:rsid w:val="004B26D2"/>
    <w:rsid w:val="004B2785"/>
    <w:rsid w:val="004B42F8"/>
    <w:rsid w:val="004B430E"/>
    <w:rsid w:val="004B50E8"/>
    <w:rsid w:val="004B50FB"/>
    <w:rsid w:val="004B51A5"/>
    <w:rsid w:val="004B60EA"/>
    <w:rsid w:val="004B77AE"/>
    <w:rsid w:val="004C0806"/>
    <w:rsid w:val="004C085A"/>
    <w:rsid w:val="004C10A9"/>
    <w:rsid w:val="004C2619"/>
    <w:rsid w:val="004C2A17"/>
    <w:rsid w:val="004C2B35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F0117"/>
    <w:rsid w:val="004F0F06"/>
    <w:rsid w:val="004F1731"/>
    <w:rsid w:val="004F1ABD"/>
    <w:rsid w:val="004F1D0F"/>
    <w:rsid w:val="004F24CA"/>
    <w:rsid w:val="004F380C"/>
    <w:rsid w:val="004F40EF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551B"/>
    <w:rsid w:val="005058E2"/>
    <w:rsid w:val="00505FBF"/>
    <w:rsid w:val="00506AC7"/>
    <w:rsid w:val="0050729E"/>
    <w:rsid w:val="005073CC"/>
    <w:rsid w:val="00507B70"/>
    <w:rsid w:val="00511AFE"/>
    <w:rsid w:val="00511D72"/>
    <w:rsid w:val="0051206D"/>
    <w:rsid w:val="00512620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7154"/>
    <w:rsid w:val="00517875"/>
    <w:rsid w:val="00517918"/>
    <w:rsid w:val="00517A86"/>
    <w:rsid w:val="00517FA6"/>
    <w:rsid w:val="00520678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3007F"/>
    <w:rsid w:val="00530738"/>
    <w:rsid w:val="00530F0A"/>
    <w:rsid w:val="005312BC"/>
    <w:rsid w:val="005322EE"/>
    <w:rsid w:val="00533184"/>
    <w:rsid w:val="0053348F"/>
    <w:rsid w:val="005339DD"/>
    <w:rsid w:val="00534823"/>
    <w:rsid w:val="005348AA"/>
    <w:rsid w:val="00534BA5"/>
    <w:rsid w:val="00535610"/>
    <w:rsid w:val="00535DAB"/>
    <w:rsid w:val="0053647D"/>
    <w:rsid w:val="005365F6"/>
    <w:rsid w:val="00536733"/>
    <w:rsid w:val="0053748F"/>
    <w:rsid w:val="005409E2"/>
    <w:rsid w:val="00540B4D"/>
    <w:rsid w:val="00541FC9"/>
    <w:rsid w:val="00542750"/>
    <w:rsid w:val="005441AF"/>
    <w:rsid w:val="00544381"/>
    <w:rsid w:val="005446C2"/>
    <w:rsid w:val="005455A7"/>
    <w:rsid w:val="005459F1"/>
    <w:rsid w:val="00545FAE"/>
    <w:rsid w:val="005467F7"/>
    <w:rsid w:val="005468A9"/>
    <w:rsid w:val="00546CAC"/>
    <w:rsid w:val="00547964"/>
    <w:rsid w:val="005502AA"/>
    <w:rsid w:val="0055038A"/>
    <w:rsid w:val="00550DB8"/>
    <w:rsid w:val="00551EA7"/>
    <w:rsid w:val="005541D6"/>
    <w:rsid w:val="00554D04"/>
    <w:rsid w:val="0055610B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711E"/>
    <w:rsid w:val="00567143"/>
    <w:rsid w:val="005671D3"/>
    <w:rsid w:val="0057024B"/>
    <w:rsid w:val="0057103F"/>
    <w:rsid w:val="005711C5"/>
    <w:rsid w:val="00571249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AC9"/>
    <w:rsid w:val="00577B11"/>
    <w:rsid w:val="005812FC"/>
    <w:rsid w:val="005814DA"/>
    <w:rsid w:val="005814F6"/>
    <w:rsid w:val="00582312"/>
    <w:rsid w:val="00582564"/>
    <w:rsid w:val="005830BF"/>
    <w:rsid w:val="00583511"/>
    <w:rsid w:val="00583866"/>
    <w:rsid w:val="005842FD"/>
    <w:rsid w:val="00584525"/>
    <w:rsid w:val="0058485F"/>
    <w:rsid w:val="005865EF"/>
    <w:rsid w:val="00590672"/>
    <w:rsid w:val="00590F82"/>
    <w:rsid w:val="00591562"/>
    <w:rsid w:val="00592837"/>
    <w:rsid w:val="00592D6B"/>
    <w:rsid w:val="005931C6"/>
    <w:rsid w:val="005936BB"/>
    <w:rsid w:val="005957BC"/>
    <w:rsid w:val="005957FB"/>
    <w:rsid w:val="005967B2"/>
    <w:rsid w:val="00596F8D"/>
    <w:rsid w:val="005975F5"/>
    <w:rsid w:val="00597681"/>
    <w:rsid w:val="005A007B"/>
    <w:rsid w:val="005A05FF"/>
    <w:rsid w:val="005A0656"/>
    <w:rsid w:val="005A0769"/>
    <w:rsid w:val="005A0A1A"/>
    <w:rsid w:val="005A22DA"/>
    <w:rsid w:val="005A25D1"/>
    <w:rsid w:val="005A2AF1"/>
    <w:rsid w:val="005A3B05"/>
    <w:rsid w:val="005A5A8C"/>
    <w:rsid w:val="005A5B76"/>
    <w:rsid w:val="005A5D93"/>
    <w:rsid w:val="005A6807"/>
    <w:rsid w:val="005A6B64"/>
    <w:rsid w:val="005A7993"/>
    <w:rsid w:val="005B033A"/>
    <w:rsid w:val="005B03C5"/>
    <w:rsid w:val="005B0EE8"/>
    <w:rsid w:val="005B197A"/>
    <w:rsid w:val="005B230E"/>
    <w:rsid w:val="005B280A"/>
    <w:rsid w:val="005B286A"/>
    <w:rsid w:val="005B2998"/>
    <w:rsid w:val="005B30D6"/>
    <w:rsid w:val="005B385F"/>
    <w:rsid w:val="005B3CBF"/>
    <w:rsid w:val="005B404D"/>
    <w:rsid w:val="005B4EB7"/>
    <w:rsid w:val="005B4FD2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8C8"/>
    <w:rsid w:val="005C332D"/>
    <w:rsid w:val="005C3917"/>
    <w:rsid w:val="005C4AE1"/>
    <w:rsid w:val="005C4B0B"/>
    <w:rsid w:val="005C545C"/>
    <w:rsid w:val="005C550E"/>
    <w:rsid w:val="005C5652"/>
    <w:rsid w:val="005C5670"/>
    <w:rsid w:val="005C63C4"/>
    <w:rsid w:val="005C716A"/>
    <w:rsid w:val="005C74B4"/>
    <w:rsid w:val="005C7761"/>
    <w:rsid w:val="005C797A"/>
    <w:rsid w:val="005C7BAB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991"/>
    <w:rsid w:val="005D599A"/>
    <w:rsid w:val="005D604D"/>
    <w:rsid w:val="005D6112"/>
    <w:rsid w:val="005D6261"/>
    <w:rsid w:val="005D7259"/>
    <w:rsid w:val="005D7D2F"/>
    <w:rsid w:val="005E0F8A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CC2"/>
    <w:rsid w:val="005F0D9B"/>
    <w:rsid w:val="005F17A5"/>
    <w:rsid w:val="005F17F3"/>
    <w:rsid w:val="005F1A54"/>
    <w:rsid w:val="005F30DC"/>
    <w:rsid w:val="005F4273"/>
    <w:rsid w:val="005F4A1E"/>
    <w:rsid w:val="005F578C"/>
    <w:rsid w:val="005F581F"/>
    <w:rsid w:val="005F673D"/>
    <w:rsid w:val="005F6A1C"/>
    <w:rsid w:val="005F7A82"/>
    <w:rsid w:val="005F7BDD"/>
    <w:rsid w:val="0060033C"/>
    <w:rsid w:val="00600873"/>
    <w:rsid w:val="00600DE3"/>
    <w:rsid w:val="0060104B"/>
    <w:rsid w:val="00601D4F"/>
    <w:rsid w:val="006032E8"/>
    <w:rsid w:val="00603D40"/>
    <w:rsid w:val="00603DD4"/>
    <w:rsid w:val="00604EB8"/>
    <w:rsid w:val="00604F97"/>
    <w:rsid w:val="006059E0"/>
    <w:rsid w:val="00605B3D"/>
    <w:rsid w:val="006068A9"/>
    <w:rsid w:val="00606C59"/>
    <w:rsid w:val="00606FE0"/>
    <w:rsid w:val="006070F5"/>
    <w:rsid w:val="00610B67"/>
    <w:rsid w:val="00610E36"/>
    <w:rsid w:val="00611BC8"/>
    <w:rsid w:val="006128B6"/>
    <w:rsid w:val="00612CCE"/>
    <w:rsid w:val="006131E7"/>
    <w:rsid w:val="006146C2"/>
    <w:rsid w:val="00614A60"/>
    <w:rsid w:val="006167DF"/>
    <w:rsid w:val="0061697A"/>
    <w:rsid w:val="00616DB3"/>
    <w:rsid w:val="006201DC"/>
    <w:rsid w:val="006201E4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7A3"/>
    <w:rsid w:val="00630D3E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41C"/>
    <w:rsid w:val="00636498"/>
    <w:rsid w:val="006368B1"/>
    <w:rsid w:val="00636DC3"/>
    <w:rsid w:val="00637345"/>
    <w:rsid w:val="006373A5"/>
    <w:rsid w:val="00640385"/>
    <w:rsid w:val="00640DB1"/>
    <w:rsid w:val="0064154D"/>
    <w:rsid w:val="006416CC"/>
    <w:rsid w:val="00641D30"/>
    <w:rsid w:val="00644CA0"/>
    <w:rsid w:val="006456E8"/>
    <w:rsid w:val="00646D24"/>
    <w:rsid w:val="00647776"/>
    <w:rsid w:val="00650E90"/>
    <w:rsid w:val="0065105C"/>
    <w:rsid w:val="0065133F"/>
    <w:rsid w:val="00651768"/>
    <w:rsid w:val="00652ED0"/>
    <w:rsid w:val="00653914"/>
    <w:rsid w:val="00653C32"/>
    <w:rsid w:val="00653D9B"/>
    <w:rsid w:val="0065451F"/>
    <w:rsid w:val="00654A55"/>
    <w:rsid w:val="00655587"/>
    <w:rsid w:val="00656E20"/>
    <w:rsid w:val="0065703A"/>
    <w:rsid w:val="006570FB"/>
    <w:rsid w:val="00657654"/>
    <w:rsid w:val="00657D64"/>
    <w:rsid w:val="00660156"/>
    <w:rsid w:val="0066069D"/>
    <w:rsid w:val="00660BF0"/>
    <w:rsid w:val="00661638"/>
    <w:rsid w:val="006618B4"/>
    <w:rsid w:val="00661A8C"/>
    <w:rsid w:val="006624E3"/>
    <w:rsid w:val="00662FEA"/>
    <w:rsid w:val="00663995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108"/>
    <w:rsid w:val="006702E2"/>
    <w:rsid w:val="00670402"/>
    <w:rsid w:val="00670A4D"/>
    <w:rsid w:val="00670ED9"/>
    <w:rsid w:val="00670FEC"/>
    <w:rsid w:val="0067105C"/>
    <w:rsid w:val="00671A8D"/>
    <w:rsid w:val="00673FBF"/>
    <w:rsid w:val="00674184"/>
    <w:rsid w:val="00674364"/>
    <w:rsid w:val="00674A14"/>
    <w:rsid w:val="00674A76"/>
    <w:rsid w:val="00675E0D"/>
    <w:rsid w:val="00676213"/>
    <w:rsid w:val="00677197"/>
    <w:rsid w:val="006807DF"/>
    <w:rsid w:val="00680C2D"/>
    <w:rsid w:val="00681B49"/>
    <w:rsid w:val="00681BE0"/>
    <w:rsid w:val="00682F35"/>
    <w:rsid w:val="00683597"/>
    <w:rsid w:val="00683618"/>
    <w:rsid w:val="006846F8"/>
    <w:rsid w:val="00685A21"/>
    <w:rsid w:val="00685DDA"/>
    <w:rsid w:val="0068609E"/>
    <w:rsid w:val="00686B43"/>
    <w:rsid w:val="0068702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32B3"/>
    <w:rsid w:val="006939E3"/>
    <w:rsid w:val="00694263"/>
    <w:rsid w:val="00694372"/>
    <w:rsid w:val="0069437F"/>
    <w:rsid w:val="0069457D"/>
    <w:rsid w:val="00694A7F"/>
    <w:rsid w:val="0069516B"/>
    <w:rsid w:val="00695349"/>
    <w:rsid w:val="0069550B"/>
    <w:rsid w:val="006962F3"/>
    <w:rsid w:val="00697065"/>
    <w:rsid w:val="00697A5B"/>
    <w:rsid w:val="006A0325"/>
    <w:rsid w:val="006A1848"/>
    <w:rsid w:val="006A3AA6"/>
    <w:rsid w:val="006A4551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3F2"/>
    <w:rsid w:val="006B4A55"/>
    <w:rsid w:val="006B61DE"/>
    <w:rsid w:val="006B63A3"/>
    <w:rsid w:val="006B6B89"/>
    <w:rsid w:val="006B7057"/>
    <w:rsid w:val="006B7583"/>
    <w:rsid w:val="006B75C1"/>
    <w:rsid w:val="006B77B3"/>
    <w:rsid w:val="006B7F5D"/>
    <w:rsid w:val="006C08F5"/>
    <w:rsid w:val="006C0F69"/>
    <w:rsid w:val="006C14BF"/>
    <w:rsid w:val="006C1976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77"/>
    <w:rsid w:val="006D2917"/>
    <w:rsid w:val="006D2A0D"/>
    <w:rsid w:val="006D3707"/>
    <w:rsid w:val="006D3913"/>
    <w:rsid w:val="006D3A64"/>
    <w:rsid w:val="006D42A6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21C"/>
    <w:rsid w:val="006E59A3"/>
    <w:rsid w:val="006E64EF"/>
    <w:rsid w:val="006E65C7"/>
    <w:rsid w:val="006E6C80"/>
    <w:rsid w:val="006E6FC9"/>
    <w:rsid w:val="006E7469"/>
    <w:rsid w:val="006F0510"/>
    <w:rsid w:val="006F13CA"/>
    <w:rsid w:val="006F1607"/>
    <w:rsid w:val="006F2084"/>
    <w:rsid w:val="006F2262"/>
    <w:rsid w:val="006F26B2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9EC"/>
    <w:rsid w:val="0070559A"/>
    <w:rsid w:val="00705D1B"/>
    <w:rsid w:val="00706197"/>
    <w:rsid w:val="007066AE"/>
    <w:rsid w:val="00707025"/>
    <w:rsid w:val="0071022E"/>
    <w:rsid w:val="007107E2"/>
    <w:rsid w:val="00710AB9"/>
    <w:rsid w:val="0071253D"/>
    <w:rsid w:val="007133A6"/>
    <w:rsid w:val="0071390A"/>
    <w:rsid w:val="0071409E"/>
    <w:rsid w:val="0071488B"/>
    <w:rsid w:val="007148F2"/>
    <w:rsid w:val="00714982"/>
    <w:rsid w:val="00715770"/>
    <w:rsid w:val="00716135"/>
    <w:rsid w:val="007165BF"/>
    <w:rsid w:val="00716B83"/>
    <w:rsid w:val="007172DC"/>
    <w:rsid w:val="007176EC"/>
    <w:rsid w:val="0072003C"/>
    <w:rsid w:val="0072036A"/>
    <w:rsid w:val="00720C07"/>
    <w:rsid w:val="00720E56"/>
    <w:rsid w:val="007226AE"/>
    <w:rsid w:val="00723076"/>
    <w:rsid w:val="007230EB"/>
    <w:rsid w:val="007236E8"/>
    <w:rsid w:val="00726E66"/>
    <w:rsid w:val="00726F88"/>
    <w:rsid w:val="00727312"/>
    <w:rsid w:val="00727406"/>
    <w:rsid w:val="0072759C"/>
    <w:rsid w:val="00730513"/>
    <w:rsid w:val="00730728"/>
    <w:rsid w:val="007309C3"/>
    <w:rsid w:val="00730D09"/>
    <w:rsid w:val="00730EFD"/>
    <w:rsid w:val="00731118"/>
    <w:rsid w:val="007312BC"/>
    <w:rsid w:val="00731416"/>
    <w:rsid w:val="00731A4B"/>
    <w:rsid w:val="007349A3"/>
    <w:rsid w:val="007354A5"/>
    <w:rsid w:val="00735E26"/>
    <w:rsid w:val="0073726B"/>
    <w:rsid w:val="00737321"/>
    <w:rsid w:val="00737DD6"/>
    <w:rsid w:val="007403B4"/>
    <w:rsid w:val="007415A3"/>
    <w:rsid w:val="007416D0"/>
    <w:rsid w:val="007434E9"/>
    <w:rsid w:val="00743C2B"/>
    <w:rsid w:val="007440AE"/>
    <w:rsid w:val="007444A4"/>
    <w:rsid w:val="0074509D"/>
    <w:rsid w:val="007452B9"/>
    <w:rsid w:val="00745BF8"/>
    <w:rsid w:val="007508A6"/>
    <w:rsid w:val="00750F76"/>
    <w:rsid w:val="00751B28"/>
    <w:rsid w:val="007528E0"/>
    <w:rsid w:val="00752923"/>
    <w:rsid w:val="00752B0D"/>
    <w:rsid w:val="00752BE8"/>
    <w:rsid w:val="00753EB2"/>
    <w:rsid w:val="00753FAE"/>
    <w:rsid w:val="00754435"/>
    <w:rsid w:val="007556F0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B61"/>
    <w:rsid w:val="00761495"/>
    <w:rsid w:val="007614DC"/>
    <w:rsid w:val="00762136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8CD"/>
    <w:rsid w:val="007711E9"/>
    <w:rsid w:val="0077164C"/>
    <w:rsid w:val="00771F28"/>
    <w:rsid w:val="00772AD9"/>
    <w:rsid w:val="00772CF7"/>
    <w:rsid w:val="00773299"/>
    <w:rsid w:val="00773429"/>
    <w:rsid w:val="0077394E"/>
    <w:rsid w:val="007740AB"/>
    <w:rsid w:val="007756EA"/>
    <w:rsid w:val="007758EE"/>
    <w:rsid w:val="007764AF"/>
    <w:rsid w:val="00776623"/>
    <w:rsid w:val="0077703F"/>
    <w:rsid w:val="007771F5"/>
    <w:rsid w:val="00777BA7"/>
    <w:rsid w:val="00777E4E"/>
    <w:rsid w:val="007801C7"/>
    <w:rsid w:val="0078043D"/>
    <w:rsid w:val="00780C62"/>
    <w:rsid w:val="00781BA0"/>
    <w:rsid w:val="00782071"/>
    <w:rsid w:val="0078211A"/>
    <w:rsid w:val="00782842"/>
    <w:rsid w:val="00782EC6"/>
    <w:rsid w:val="00783374"/>
    <w:rsid w:val="0078436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53A"/>
    <w:rsid w:val="00794A3D"/>
    <w:rsid w:val="00795305"/>
    <w:rsid w:val="00795671"/>
    <w:rsid w:val="007957E6"/>
    <w:rsid w:val="00796CC6"/>
    <w:rsid w:val="007970FB"/>
    <w:rsid w:val="00797637"/>
    <w:rsid w:val="007976D6"/>
    <w:rsid w:val="007A0D55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ECB"/>
    <w:rsid w:val="007A5F1A"/>
    <w:rsid w:val="007A60F9"/>
    <w:rsid w:val="007A7280"/>
    <w:rsid w:val="007A7604"/>
    <w:rsid w:val="007B05F4"/>
    <w:rsid w:val="007B075A"/>
    <w:rsid w:val="007B09CA"/>
    <w:rsid w:val="007B0DEE"/>
    <w:rsid w:val="007B14C0"/>
    <w:rsid w:val="007B16A0"/>
    <w:rsid w:val="007B182D"/>
    <w:rsid w:val="007B2360"/>
    <w:rsid w:val="007B2884"/>
    <w:rsid w:val="007B3241"/>
    <w:rsid w:val="007B3399"/>
    <w:rsid w:val="007B3782"/>
    <w:rsid w:val="007B3D37"/>
    <w:rsid w:val="007B3FCB"/>
    <w:rsid w:val="007B60E7"/>
    <w:rsid w:val="007B7651"/>
    <w:rsid w:val="007B797B"/>
    <w:rsid w:val="007B7EC2"/>
    <w:rsid w:val="007C023C"/>
    <w:rsid w:val="007C026A"/>
    <w:rsid w:val="007C131E"/>
    <w:rsid w:val="007C1B8D"/>
    <w:rsid w:val="007C2056"/>
    <w:rsid w:val="007C2411"/>
    <w:rsid w:val="007C31E9"/>
    <w:rsid w:val="007C3588"/>
    <w:rsid w:val="007C3DFA"/>
    <w:rsid w:val="007C3F29"/>
    <w:rsid w:val="007C44B0"/>
    <w:rsid w:val="007C4FAB"/>
    <w:rsid w:val="007C5389"/>
    <w:rsid w:val="007C5428"/>
    <w:rsid w:val="007C6BE3"/>
    <w:rsid w:val="007C6C5B"/>
    <w:rsid w:val="007C7351"/>
    <w:rsid w:val="007D0343"/>
    <w:rsid w:val="007D0ADA"/>
    <w:rsid w:val="007D0F3B"/>
    <w:rsid w:val="007D0FB9"/>
    <w:rsid w:val="007D135C"/>
    <w:rsid w:val="007D2013"/>
    <w:rsid w:val="007D21EE"/>
    <w:rsid w:val="007D2816"/>
    <w:rsid w:val="007D2972"/>
    <w:rsid w:val="007D2B03"/>
    <w:rsid w:val="007D2EA1"/>
    <w:rsid w:val="007D31A0"/>
    <w:rsid w:val="007D379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DC"/>
    <w:rsid w:val="007E3473"/>
    <w:rsid w:val="007E38FF"/>
    <w:rsid w:val="007E436B"/>
    <w:rsid w:val="007E46AE"/>
    <w:rsid w:val="007E4DDE"/>
    <w:rsid w:val="007E7672"/>
    <w:rsid w:val="007E7FDB"/>
    <w:rsid w:val="007F021B"/>
    <w:rsid w:val="007F202C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EA4"/>
    <w:rsid w:val="007F67A8"/>
    <w:rsid w:val="007F6BD9"/>
    <w:rsid w:val="007F71F6"/>
    <w:rsid w:val="00800C1C"/>
    <w:rsid w:val="008027D7"/>
    <w:rsid w:val="00802A3C"/>
    <w:rsid w:val="00803497"/>
    <w:rsid w:val="008043E0"/>
    <w:rsid w:val="0080502C"/>
    <w:rsid w:val="008058D9"/>
    <w:rsid w:val="00805E50"/>
    <w:rsid w:val="0080605D"/>
    <w:rsid w:val="0080664C"/>
    <w:rsid w:val="00806FB2"/>
    <w:rsid w:val="00807B7F"/>
    <w:rsid w:val="00812849"/>
    <w:rsid w:val="0081295B"/>
    <w:rsid w:val="00812E92"/>
    <w:rsid w:val="00812FCC"/>
    <w:rsid w:val="00813438"/>
    <w:rsid w:val="00813BC4"/>
    <w:rsid w:val="00814218"/>
    <w:rsid w:val="00814254"/>
    <w:rsid w:val="00814732"/>
    <w:rsid w:val="00814C6F"/>
    <w:rsid w:val="00815349"/>
    <w:rsid w:val="008159F5"/>
    <w:rsid w:val="0081635F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81D"/>
    <w:rsid w:val="0082695F"/>
    <w:rsid w:val="008273AE"/>
    <w:rsid w:val="00827605"/>
    <w:rsid w:val="00827BC9"/>
    <w:rsid w:val="00830777"/>
    <w:rsid w:val="008313B4"/>
    <w:rsid w:val="0083163B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43CB"/>
    <w:rsid w:val="00844F08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8B6"/>
    <w:rsid w:val="008571AB"/>
    <w:rsid w:val="0085741C"/>
    <w:rsid w:val="00857784"/>
    <w:rsid w:val="00861083"/>
    <w:rsid w:val="0086148B"/>
    <w:rsid w:val="008625FB"/>
    <w:rsid w:val="00862788"/>
    <w:rsid w:val="008632FC"/>
    <w:rsid w:val="00863548"/>
    <w:rsid w:val="00863EEC"/>
    <w:rsid w:val="008647DD"/>
    <w:rsid w:val="00864C0D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4353"/>
    <w:rsid w:val="0087472B"/>
    <w:rsid w:val="008755C3"/>
    <w:rsid w:val="00876522"/>
    <w:rsid w:val="00877274"/>
    <w:rsid w:val="00877547"/>
    <w:rsid w:val="008779E4"/>
    <w:rsid w:val="00881859"/>
    <w:rsid w:val="00881925"/>
    <w:rsid w:val="00881990"/>
    <w:rsid w:val="0088247B"/>
    <w:rsid w:val="00882ACA"/>
    <w:rsid w:val="00884100"/>
    <w:rsid w:val="00884478"/>
    <w:rsid w:val="00884D89"/>
    <w:rsid w:val="00885596"/>
    <w:rsid w:val="00885AAE"/>
    <w:rsid w:val="00885EE1"/>
    <w:rsid w:val="00886401"/>
    <w:rsid w:val="0088675C"/>
    <w:rsid w:val="008868FF"/>
    <w:rsid w:val="00890367"/>
    <w:rsid w:val="00890448"/>
    <w:rsid w:val="00890747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4220"/>
    <w:rsid w:val="008A438F"/>
    <w:rsid w:val="008A54DD"/>
    <w:rsid w:val="008A5500"/>
    <w:rsid w:val="008A5B38"/>
    <w:rsid w:val="008A6473"/>
    <w:rsid w:val="008A67F0"/>
    <w:rsid w:val="008A7D98"/>
    <w:rsid w:val="008B0084"/>
    <w:rsid w:val="008B0DFB"/>
    <w:rsid w:val="008B1CA4"/>
    <w:rsid w:val="008B1EA1"/>
    <w:rsid w:val="008B2C11"/>
    <w:rsid w:val="008B50D2"/>
    <w:rsid w:val="008B520F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A5D"/>
    <w:rsid w:val="008C289C"/>
    <w:rsid w:val="008C32FC"/>
    <w:rsid w:val="008C3802"/>
    <w:rsid w:val="008C3B4A"/>
    <w:rsid w:val="008C4236"/>
    <w:rsid w:val="008C469D"/>
    <w:rsid w:val="008C4B7D"/>
    <w:rsid w:val="008C5FF7"/>
    <w:rsid w:val="008C6430"/>
    <w:rsid w:val="008C6DED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382"/>
    <w:rsid w:val="008D4EC5"/>
    <w:rsid w:val="008D5595"/>
    <w:rsid w:val="008D5F89"/>
    <w:rsid w:val="008D6F0C"/>
    <w:rsid w:val="008E01E6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8F3"/>
    <w:rsid w:val="008E6131"/>
    <w:rsid w:val="008E64AD"/>
    <w:rsid w:val="008E66FD"/>
    <w:rsid w:val="008E6B89"/>
    <w:rsid w:val="008E6EB4"/>
    <w:rsid w:val="008E7058"/>
    <w:rsid w:val="008E7554"/>
    <w:rsid w:val="008F1429"/>
    <w:rsid w:val="008F1450"/>
    <w:rsid w:val="008F1EA3"/>
    <w:rsid w:val="008F214D"/>
    <w:rsid w:val="008F2983"/>
    <w:rsid w:val="008F38BA"/>
    <w:rsid w:val="008F3DD5"/>
    <w:rsid w:val="008F3E74"/>
    <w:rsid w:val="008F4AE1"/>
    <w:rsid w:val="008F4F38"/>
    <w:rsid w:val="008F6B07"/>
    <w:rsid w:val="008F71F7"/>
    <w:rsid w:val="008F7860"/>
    <w:rsid w:val="00902AAB"/>
    <w:rsid w:val="00902C09"/>
    <w:rsid w:val="00902C0C"/>
    <w:rsid w:val="00903D2D"/>
    <w:rsid w:val="00903EB7"/>
    <w:rsid w:val="00904085"/>
    <w:rsid w:val="009041A0"/>
    <w:rsid w:val="00904440"/>
    <w:rsid w:val="00904F03"/>
    <w:rsid w:val="0090579E"/>
    <w:rsid w:val="00905E72"/>
    <w:rsid w:val="00906AD2"/>
    <w:rsid w:val="00907AB8"/>
    <w:rsid w:val="0091035F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370"/>
    <w:rsid w:val="009251D2"/>
    <w:rsid w:val="0092628D"/>
    <w:rsid w:val="00926E02"/>
    <w:rsid w:val="009273AC"/>
    <w:rsid w:val="00927E36"/>
    <w:rsid w:val="00927F5A"/>
    <w:rsid w:val="009302A8"/>
    <w:rsid w:val="0093125A"/>
    <w:rsid w:val="00932608"/>
    <w:rsid w:val="00932D56"/>
    <w:rsid w:val="00933729"/>
    <w:rsid w:val="0093388B"/>
    <w:rsid w:val="00934CAE"/>
    <w:rsid w:val="009351E3"/>
    <w:rsid w:val="00935B92"/>
    <w:rsid w:val="00937137"/>
    <w:rsid w:val="0093776C"/>
    <w:rsid w:val="00937A96"/>
    <w:rsid w:val="00941034"/>
    <w:rsid w:val="009411B6"/>
    <w:rsid w:val="009423A3"/>
    <w:rsid w:val="0094265F"/>
    <w:rsid w:val="0094279C"/>
    <w:rsid w:val="00942946"/>
    <w:rsid w:val="00942F76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D3"/>
    <w:rsid w:val="00950423"/>
    <w:rsid w:val="00950CB7"/>
    <w:rsid w:val="00950F82"/>
    <w:rsid w:val="00951D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6429"/>
    <w:rsid w:val="00956440"/>
    <w:rsid w:val="00956D1D"/>
    <w:rsid w:val="00956F08"/>
    <w:rsid w:val="00957B74"/>
    <w:rsid w:val="00957C03"/>
    <w:rsid w:val="00957FD0"/>
    <w:rsid w:val="0096006F"/>
    <w:rsid w:val="00960D31"/>
    <w:rsid w:val="00961B75"/>
    <w:rsid w:val="00961BFB"/>
    <w:rsid w:val="00961FAF"/>
    <w:rsid w:val="00962D4F"/>
    <w:rsid w:val="00962F5B"/>
    <w:rsid w:val="0096321F"/>
    <w:rsid w:val="009632FA"/>
    <w:rsid w:val="00963856"/>
    <w:rsid w:val="009655B8"/>
    <w:rsid w:val="00965B1E"/>
    <w:rsid w:val="00966A45"/>
    <w:rsid w:val="00967629"/>
    <w:rsid w:val="00967997"/>
    <w:rsid w:val="00967B26"/>
    <w:rsid w:val="0097030E"/>
    <w:rsid w:val="009708C0"/>
    <w:rsid w:val="00970E5B"/>
    <w:rsid w:val="00972BC1"/>
    <w:rsid w:val="00972BD5"/>
    <w:rsid w:val="00972BE2"/>
    <w:rsid w:val="0097489F"/>
    <w:rsid w:val="00974A9E"/>
    <w:rsid w:val="00974E49"/>
    <w:rsid w:val="009754B8"/>
    <w:rsid w:val="009756D0"/>
    <w:rsid w:val="009757C2"/>
    <w:rsid w:val="00975FE0"/>
    <w:rsid w:val="00976827"/>
    <w:rsid w:val="00977B6D"/>
    <w:rsid w:val="0098011A"/>
    <w:rsid w:val="009814F7"/>
    <w:rsid w:val="00981CD8"/>
    <w:rsid w:val="00981DFD"/>
    <w:rsid w:val="009824E1"/>
    <w:rsid w:val="009826DC"/>
    <w:rsid w:val="00982A22"/>
    <w:rsid w:val="00983466"/>
    <w:rsid w:val="009839F7"/>
    <w:rsid w:val="00984146"/>
    <w:rsid w:val="00984AD9"/>
    <w:rsid w:val="00984D9F"/>
    <w:rsid w:val="00985302"/>
    <w:rsid w:val="0098623B"/>
    <w:rsid w:val="00987544"/>
    <w:rsid w:val="00987D70"/>
    <w:rsid w:val="00990613"/>
    <w:rsid w:val="00990C4A"/>
    <w:rsid w:val="0099188B"/>
    <w:rsid w:val="00991C2B"/>
    <w:rsid w:val="00992132"/>
    <w:rsid w:val="00992DF7"/>
    <w:rsid w:val="00992EE2"/>
    <w:rsid w:val="00993006"/>
    <w:rsid w:val="009932CD"/>
    <w:rsid w:val="00995386"/>
    <w:rsid w:val="00996763"/>
    <w:rsid w:val="00996BA7"/>
    <w:rsid w:val="00997200"/>
    <w:rsid w:val="009976B6"/>
    <w:rsid w:val="009A0030"/>
    <w:rsid w:val="009A32D8"/>
    <w:rsid w:val="009A38D2"/>
    <w:rsid w:val="009A464B"/>
    <w:rsid w:val="009A4782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5398"/>
    <w:rsid w:val="009B53DD"/>
    <w:rsid w:val="009B567C"/>
    <w:rsid w:val="009B5A71"/>
    <w:rsid w:val="009B5DAF"/>
    <w:rsid w:val="009B5F06"/>
    <w:rsid w:val="009B6029"/>
    <w:rsid w:val="009B6708"/>
    <w:rsid w:val="009B67CA"/>
    <w:rsid w:val="009B6808"/>
    <w:rsid w:val="009B6CC7"/>
    <w:rsid w:val="009B75DA"/>
    <w:rsid w:val="009B75E1"/>
    <w:rsid w:val="009B7C88"/>
    <w:rsid w:val="009B7F2A"/>
    <w:rsid w:val="009C1F70"/>
    <w:rsid w:val="009C21C2"/>
    <w:rsid w:val="009C50DA"/>
    <w:rsid w:val="009C5511"/>
    <w:rsid w:val="009C604D"/>
    <w:rsid w:val="009C636C"/>
    <w:rsid w:val="009C65AF"/>
    <w:rsid w:val="009D0317"/>
    <w:rsid w:val="009D09A0"/>
    <w:rsid w:val="009D0E4C"/>
    <w:rsid w:val="009D1B6F"/>
    <w:rsid w:val="009D1E1C"/>
    <w:rsid w:val="009D2837"/>
    <w:rsid w:val="009D2BA6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7A1"/>
    <w:rsid w:val="009E3F0E"/>
    <w:rsid w:val="009E3F75"/>
    <w:rsid w:val="009E5087"/>
    <w:rsid w:val="009E59DB"/>
    <w:rsid w:val="009E5B88"/>
    <w:rsid w:val="009E5C89"/>
    <w:rsid w:val="009E6476"/>
    <w:rsid w:val="009E6588"/>
    <w:rsid w:val="009E6C2C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DEF"/>
    <w:rsid w:val="009F426E"/>
    <w:rsid w:val="009F4833"/>
    <w:rsid w:val="009F50E2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E0A"/>
    <w:rsid w:val="00A03126"/>
    <w:rsid w:val="00A045DF"/>
    <w:rsid w:val="00A05032"/>
    <w:rsid w:val="00A05192"/>
    <w:rsid w:val="00A05995"/>
    <w:rsid w:val="00A05CE1"/>
    <w:rsid w:val="00A05D6B"/>
    <w:rsid w:val="00A06801"/>
    <w:rsid w:val="00A06A52"/>
    <w:rsid w:val="00A06D64"/>
    <w:rsid w:val="00A07296"/>
    <w:rsid w:val="00A07C5B"/>
    <w:rsid w:val="00A07EB5"/>
    <w:rsid w:val="00A1014C"/>
    <w:rsid w:val="00A1062A"/>
    <w:rsid w:val="00A1223C"/>
    <w:rsid w:val="00A12284"/>
    <w:rsid w:val="00A12DE0"/>
    <w:rsid w:val="00A136DC"/>
    <w:rsid w:val="00A13921"/>
    <w:rsid w:val="00A142FA"/>
    <w:rsid w:val="00A159DC"/>
    <w:rsid w:val="00A15D72"/>
    <w:rsid w:val="00A15ED7"/>
    <w:rsid w:val="00A1671E"/>
    <w:rsid w:val="00A16BD7"/>
    <w:rsid w:val="00A16C4A"/>
    <w:rsid w:val="00A172A4"/>
    <w:rsid w:val="00A177B6"/>
    <w:rsid w:val="00A17DE8"/>
    <w:rsid w:val="00A21271"/>
    <w:rsid w:val="00A223CB"/>
    <w:rsid w:val="00A22702"/>
    <w:rsid w:val="00A22821"/>
    <w:rsid w:val="00A22A2E"/>
    <w:rsid w:val="00A22A9F"/>
    <w:rsid w:val="00A2328D"/>
    <w:rsid w:val="00A24083"/>
    <w:rsid w:val="00A24147"/>
    <w:rsid w:val="00A243CA"/>
    <w:rsid w:val="00A248F5"/>
    <w:rsid w:val="00A26BFF"/>
    <w:rsid w:val="00A2772B"/>
    <w:rsid w:val="00A278A9"/>
    <w:rsid w:val="00A311EE"/>
    <w:rsid w:val="00A31A13"/>
    <w:rsid w:val="00A31C19"/>
    <w:rsid w:val="00A33C3D"/>
    <w:rsid w:val="00A34103"/>
    <w:rsid w:val="00A34C63"/>
    <w:rsid w:val="00A34CDC"/>
    <w:rsid w:val="00A3570A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1004"/>
    <w:rsid w:val="00A41031"/>
    <w:rsid w:val="00A41053"/>
    <w:rsid w:val="00A410D1"/>
    <w:rsid w:val="00A41187"/>
    <w:rsid w:val="00A41637"/>
    <w:rsid w:val="00A421F7"/>
    <w:rsid w:val="00A42CD4"/>
    <w:rsid w:val="00A42F9B"/>
    <w:rsid w:val="00A438CF"/>
    <w:rsid w:val="00A440BE"/>
    <w:rsid w:val="00A44FF5"/>
    <w:rsid w:val="00A454F6"/>
    <w:rsid w:val="00A4556D"/>
    <w:rsid w:val="00A45ACB"/>
    <w:rsid w:val="00A46C48"/>
    <w:rsid w:val="00A46CD5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FBB"/>
    <w:rsid w:val="00A606DF"/>
    <w:rsid w:val="00A6139C"/>
    <w:rsid w:val="00A6164A"/>
    <w:rsid w:val="00A61E65"/>
    <w:rsid w:val="00A62C8C"/>
    <w:rsid w:val="00A64B22"/>
    <w:rsid w:val="00A64D77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21FF"/>
    <w:rsid w:val="00A7279B"/>
    <w:rsid w:val="00A72C15"/>
    <w:rsid w:val="00A733FA"/>
    <w:rsid w:val="00A74C7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287E"/>
    <w:rsid w:val="00A8294C"/>
    <w:rsid w:val="00A836EB"/>
    <w:rsid w:val="00A84488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39B4"/>
    <w:rsid w:val="00A93A77"/>
    <w:rsid w:val="00A94009"/>
    <w:rsid w:val="00A94165"/>
    <w:rsid w:val="00A9486C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B3F"/>
    <w:rsid w:val="00AA1C58"/>
    <w:rsid w:val="00AA1D5D"/>
    <w:rsid w:val="00AA2059"/>
    <w:rsid w:val="00AA226E"/>
    <w:rsid w:val="00AA3B2E"/>
    <w:rsid w:val="00AA3E16"/>
    <w:rsid w:val="00AA462D"/>
    <w:rsid w:val="00AA5F6A"/>
    <w:rsid w:val="00AA60E5"/>
    <w:rsid w:val="00AA60F9"/>
    <w:rsid w:val="00AA665A"/>
    <w:rsid w:val="00AB046C"/>
    <w:rsid w:val="00AB0D77"/>
    <w:rsid w:val="00AB0FE5"/>
    <w:rsid w:val="00AB19E9"/>
    <w:rsid w:val="00AB3C66"/>
    <w:rsid w:val="00AB5106"/>
    <w:rsid w:val="00AB5EC0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4164"/>
    <w:rsid w:val="00AC4F54"/>
    <w:rsid w:val="00AC5450"/>
    <w:rsid w:val="00AC5FB3"/>
    <w:rsid w:val="00AC5FDA"/>
    <w:rsid w:val="00AC60D7"/>
    <w:rsid w:val="00AC61B6"/>
    <w:rsid w:val="00AC634B"/>
    <w:rsid w:val="00AC6A09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EE2"/>
    <w:rsid w:val="00AD7355"/>
    <w:rsid w:val="00AD74A3"/>
    <w:rsid w:val="00AE000A"/>
    <w:rsid w:val="00AE027C"/>
    <w:rsid w:val="00AE0511"/>
    <w:rsid w:val="00AE1346"/>
    <w:rsid w:val="00AE19D9"/>
    <w:rsid w:val="00AE2B60"/>
    <w:rsid w:val="00AE3992"/>
    <w:rsid w:val="00AE3E82"/>
    <w:rsid w:val="00AE49B6"/>
    <w:rsid w:val="00AE4A15"/>
    <w:rsid w:val="00AE514F"/>
    <w:rsid w:val="00AE5250"/>
    <w:rsid w:val="00AE52C8"/>
    <w:rsid w:val="00AE5DC0"/>
    <w:rsid w:val="00AE61F0"/>
    <w:rsid w:val="00AE67D3"/>
    <w:rsid w:val="00AE6B71"/>
    <w:rsid w:val="00AE7B1F"/>
    <w:rsid w:val="00AE7CDC"/>
    <w:rsid w:val="00AE7E2E"/>
    <w:rsid w:val="00AE7F60"/>
    <w:rsid w:val="00AF02D0"/>
    <w:rsid w:val="00AF0556"/>
    <w:rsid w:val="00AF09A9"/>
    <w:rsid w:val="00AF13C6"/>
    <w:rsid w:val="00AF22EA"/>
    <w:rsid w:val="00AF2CA9"/>
    <w:rsid w:val="00AF34C5"/>
    <w:rsid w:val="00AF41F6"/>
    <w:rsid w:val="00AF476A"/>
    <w:rsid w:val="00AF50F5"/>
    <w:rsid w:val="00AF5E2F"/>
    <w:rsid w:val="00AF6308"/>
    <w:rsid w:val="00AF6980"/>
    <w:rsid w:val="00AF71C7"/>
    <w:rsid w:val="00B002F8"/>
    <w:rsid w:val="00B0082D"/>
    <w:rsid w:val="00B008C5"/>
    <w:rsid w:val="00B012F3"/>
    <w:rsid w:val="00B020DF"/>
    <w:rsid w:val="00B027C1"/>
    <w:rsid w:val="00B0328B"/>
    <w:rsid w:val="00B033CA"/>
    <w:rsid w:val="00B0350C"/>
    <w:rsid w:val="00B042DE"/>
    <w:rsid w:val="00B04FD4"/>
    <w:rsid w:val="00B05CCF"/>
    <w:rsid w:val="00B06016"/>
    <w:rsid w:val="00B06327"/>
    <w:rsid w:val="00B06A01"/>
    <w:rsid w:val="00B06A6E"/>
    <w:rsid w:val="00B07677"/>
    <w:rsid w:val="00B0770C"/>
    <w:rsid w:val="00B07BBE"/>
    <w:rsid w:val="00B12525"/>
    <w:rsid w:val="00B1262E"/>
    <w:rsid w:val="00B12FF7"/>
    <w:rsid w:val="00B1360D"/>
    <w:rsid w:val="00B136D7"/>
    <w:rsid w:val="00B14457"/>
    <w:rsid w:val="00B1464C"/>
    <w:rsid w:val="00B155B5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E55"/>
    <w:rsid w:val="00B21FBF"/>
    <w:rsid w:val="00B22794"/>
    <w:rsid w:val="00B22DC3"/>
    <w:rsid w:val="00B23085"/>
    <w:rsid w:val="00B23A55"/>
    <w:rsid w:val="00B245C3"/>
    <w:rsid w:val="00B253A6"/>
    <w:rsid w:val="00B26960"/>
    <w:rsid w:val="00B26CD6"/>
    <w:rsid w:val="00B26F14"/>
    <w:rsid w:val="00B278EC"/>
    <w:rsid w:val="00B279A0"/>
    <w:rsid w:val="00B30355"/>
    <w:rsid w:val="00B30488"/>
    <w:rsid w:val="00B30540"/>
    <w:rsid w:val="00B3060F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626E"/>
    <w:rsid w:val="00B36343"/>
    <w:rsid w:val="00B36A15"/>
    <w:rsid w:val="00B36F8D"/>
    <w:rsid w:val="00B3734C"/>
    <w:rsid w:val="00B37A57"/>
    <w:rsid w:val="00B40E32"/>
    <w:rsid w:val="00B41581"/>
    <w:rsid w:val="00B4208B"/>
    <w:rsid w:val="00B4235E"/>
    <w:rsid w:val="00B42A4D"/>
    <w:rsid w:val="00B42E86"/>
    <w:rsid w:val="00B43574"/>
    <w:rsid w:val="00B4399F"/>
    <w:rsid w:val="00B44DC6"/>
    <w:rsid w:val="00B45475"/>
    <w:rsid w:val="00B45CE7"/>
    <w:rsid w:val="00B45D29"/>
    <w:rsid w:val="00B45D3C"/>
    <w:rsid w:val="00B46412"/>
    <w:rsid w:val="00B46A69"/>
    <w:rsid w:val="00B46C0A"/>
    <w:rsid w:val="00B473ED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FEC"/>
    <w:rsid w:val="00B53344"/>
    <w:rsid w:val="00B53F47"/>
    <w:rsid w:val="00B542DD"/>
    <w:rsid w:val="00B54B9D"/>
    <w:rsid w:val="00B54D43"/>
    <w:rsid w:val="00B54F9F"/>
    <w:rsid w:val="00B55BA0"/>
    <w:rsid w:val="00B572C6"/>
    <w:rsid w:val="00B57777"/>
    <w:rsid w:val="00B57979"/>
    <w:rsid w:val="00B57D4B"/>
    <w:rsid w:val="00B607B4"/>
    <w:rsid w:val="00B61468"/>
    <w:rsid w:val="00B616FB"/>
    <w:rsid w:val="00B628A6"/>
    <w:rsid w:val="00B62F19"/>
    <w:rsid w:val="00B63330"/>
    <w:rsid w:val="00B63A6C"/>
    <w:rsid w:val="00B63D7A"/>
    <w:rsid w:val="00B647A5"/>
    <w:rsid w:val="00B647BD"/>
    <w:rsid w:val="00B65148"/>
    <w:rsid w:val="00B656DD"/>
    <w:rsid w:val="00B65F71"/>
    <w:rsid w:val="00B66674"/>
    <w:rsid w:val="00B6748A"/>
    <w:rsid w:val="00B67C05"/>
    <w:rsid w:val="00B704B9"/>
    <w:rsid w:val="00B70AAE"/>
    <w:rsid w:val="00B714A7"/>
    <w:rsid w:val="00B725C1"/>
    <w:rsid w:val="00B731C3"/>
    <w:rsid w:val="00B7449A"/>
    <w:rsid w:val="00B7482F"/>
    <w:rsid w:val="00B7549A"/>
    <w:rsid w:val="00B754D4"/>
    <w:rsid w:val="00B756C5"/>
    <w:rsid w:val="00B75767"/>
    <w:rsid w:val="00B75ADE"/>
    <w:rsid w:val="00B76558"/>
    <w:rsid w:val="00B76FB8"/>
    <w:rsid w:val="00B774EC"/>
    <w:rsid w:val="00B7750C"/>
    <w:rsid w:val="00B77D52"/>
    <w:rsid w:val="00B77DFA"/>
    <w:rsid w:val="00B804B5"/>
    <w:rsid w:val="00B80AEE"/>
    <w:rsid w:val="00B80BB8"/>
    <w:rsid w:val="00B816F5"/>
    <w:rsid w:val="00B81E10"/>
    <w:rsid w:val="00B82F0E"/>
    <w:rsid w:val="00B83297"/>
    <w:rsid w:val="00B853D3"/>
    <w:rsid w:val="00B8644F"/>
    <w:rsid w:val="00B878EE"/>
    <w:rsid w:val="00B87DEE"/>
    <w:rsid w:val="00B913F7"/>
    <w:rsid w:val="00B920BF"/>
    <w:rsid w:val="00B9312B"/>
    <w:rsid w:val="00B93169"/>
    <w:rsid w:val="00B9317B"/>
    <w:rsid w:val="00B93791"/>
    <w:rsid w:val="00B9388D"/>
    <w:rsid w:val="00B9582C"/>
    <w:rsid w:val="00B9621A"/>
    <w:rsid w:val="00B97D51"/>
    <w:rsid w:val="00B97DB4"/>
    <w:rsid w:val="00BA0C91"/>
    <w:rsid w:val="00BA19F9"/>
    <w:rsid w:val="00BA30B1"/>
    <w:rsid w:val="00BA330F"/>
    <w:rsid w:val="00BA3D29"/>
    <w:rsid w:val="00BA404B"/>
    <w:rsid w:val="00BA55E7"/>
    <w:rsid w:val="00BA6C18"/>
    <w:rsid w:val="00BA7281"/>
    <w:rsid w:val="00BA7C61"/>
    <w:rsid w:val="00BB022F"/>
    <w:rsid w:val="00BB11DE"/>
    <w:rsid w:val="00BB1CDB"/>
    <w:rsid w:val="00BB2F7F"/>
    <w:rsid w:val="00BB4D20"/>
    <w:rsid w:val="00BB56C6"/>
    <w:rsid w:val="00BB5FFB"/>
    <w:rsid w:val="00BB60A1"/>
    <w:rsid w:val="00BB6ED9"/>
    <w:rsid w:val="00BB779E"/>
    <w:rsid w:val="00BB7E18"/>
    <w:rsid w:val="00BC077C"/>
    <w:rsid w:val="00BC0C40"/>
    <w:rsid w:val="00BC1300"/>
    <w:rsid w:val="00BC1A11"/>
    <w:rsid w:val="00BC3322"/>
    <w:rsid w:val="00BC3623"/>
    <w:rsid w:val="00BC4D18"/>
    <w:rsid w:val="00BC4EE1"/>
    <w:rsid w:val="00BC50C7"/>
    <w:rsid w:val="00BC5823"/>
    <w:rsid w:val="00BC78CE"/>
    <w:rsid w:val="00BC7A55"/>
    <w:rsid w:val="00BD0A06"/>
    <w:rsid w:val="00BD0BED"/>
    <w:rsid w:val="00BD0D85"/>
    <w:rsid w:val="00BD4511"/>
    <w:rsid w:val="00BD4BC7"/>
    <w:rsid w:val="00BD4D0E"/>
    <w:rsid w:val="00BD5FA1"/>
    <w:rsid w:val="00BD6C6A"/>
    <w:rsid w:val="00BE07D2"/>
    <w:rsid w:val="00BE0AC8"/>
    <w:rsid w:val="00BE0F94"/>
    <w:rsid w:val="00BE12DF"/>
    <w:rsid w:val="00BE1A26"/>
    <w:rsid w:val="00BE2021"/>
    <w:rsid w:val="00BE26E1"/>
    <w:rsid w:val="00BE3569"/>
    <w:rsid w:val="00BE38AF"/>
    <w:rsid w:val="00BE4565"/>
    <w:rsid w:val="00BE529E"/>
    <w:rsid w:val="00BE5AB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F9"/>
    <w:rsid w:val="00BF46E0"/>
    <w:rsid w:val="00BF5D65"/>
    <w:rsid w:val="00BF5D75"/>
    <w:rsid w:val="00BF62D1"/>
    <w:rsid w:val="00BF653A"/>
    <w:rsid w:val="00BF65CE"/>
    <w:rsid w:val="00BF7266"/>
    <w:rsid w:val="00BF7660"/>
    <w:rsid w:val="00BF7FCF"/>
    <w:rsid w:val="00BF7FFB"/>
    <w:rsid w:val="00C004C2"/>
    <w:rsid w:val="00C01990"/>
    <w:rsid w:val="00C02271"/>
    <w:rsid w:val="00C02582"/>
    <w:rsid w:val="00C03386"/>
    <w:rsid w:val="00C0374A"/>
    <w:rsid w:val="00C03BD5"/>
    <w:rsid w:val="00C03BD6"/>
    <w:rsid w:val="00C03F22"/>
    <w:rsid w:val="00C0452B"/>
    <w:rsid w:val="00C04892"/>
    <w:rsid w:val="00C053F1"/>
    <w:rsid w:val="00C054CB"/>
    <w:rsid w:val="00C05BBD"/>
    <w:rsid w:val="00C066A3"/>
    <w:rsid w:val="00C06E08"/>
    <w:rsid w:val="00C10FE4"/>
    <w:rsid w:val="00C116DC"/>
    <w:rsid w:val="00C120ED"/>
    <w:rsid w:val="00C123E8"/>
    <w:rsid w:val="00C13100"/>
    <w:rsid w:val="00C15946"/>
    <w:rsid w:val="00C15B44"/>
    <w:rsid w:val="00C171DE"/>
    <w:rsid w:val="00C20065"/>
    <w:rsid w:val="00C207B4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347"/>
    <w:rsid w:val="00C334A3"/>
    <w:rsid w:val="00C33947"/>
    <w:rsid w:val="00C34DD7"/>
    <w:rsid w:val="00C35825"/>
    <w:rsid w:val="00C36460"/>
    <w:rsid w:val="00C37781"/>
    <w:rsid w:val="00C37E0A"/>
    <w:rsid w:val="00C4057C"/>
    <w:rsid w:val="00C40E15"/>
    <w:rsid w:val="00C41C4D"/>
    <w:rsid w:val="00C4268A"/>
    <w:rsid w:val="00C43250"/>
    <w:rsid w:val="00C43501"/>
    <w:rsid w:val="00C43CAD"/>
    <w:rsid w:val="00C4513D"/>
    <w:rsid w:val="00C45C4D"/>
    <w:rsid w:val="00C45DA0"/>
    <w:rsid w:val="00C4604C"/>
    <w:rsid w:val="00C46B81"/>
    <w:rsid w:val="00C46E5D"/>
    <w:rsid w:val="00C47A0A"/>
    <w:rsid w:val="00C47CF5"/>
    <w:rsid w:val="00C502E3"/>
    <w:rsid w:val="00C503F8"/>
    <w:rsid w:val="00C505FA"/>
    <w:rsid w:val="00C50E01"/>
    <w:rsid w:val="00C518BA"/>
    <w:rsid w:val="00C5286D"/>
    <w:rsid w:val="00C53725"/>
    <w:rsid w:val="00C53ED9"/>
    <w:rsid w:val="00C54317"/>
    <w:rsid w:val="00C5476D"/>
    <w:rsid w:val="00C550F6"/>
    <w:rsid w:val="00C55CDB"/>
    <w:rsid w:val="00C55EA8"/>
    <w:rsid w:val="00C567E0"/>
    <w:rsid w:val="00C569C4"/>
    <w:rsid w:val="00C57245"/>
    <w:rsid w:val="00C577F5"/>
    <w:rsid w:val="00C60905"/>
    <w:rsid w:val="00C60D74"/>
    <w:rsid w:val="00C6176B"/>
    <w:rsid w:val="00C625F6"/>
    <w:rsid w:val="00C62D58"/>
    <w:rsid w:val="00C635F7"/>
    <w:rsid w:val="00C64FCD"/>
    <w:rsid w:val="00C65591"/>
    <w:rsid w:val="00C65F78"/>
    <w:rsid w:val="00C6625F"/>
    <w:rsid w:val="00C66A9F"/>
    <w:rsid w:val="00C66C7B"/>
    <w:rsid w:val="00C6733E"/>
    <w:rsid w:val="00C6790A"/>
    <w:rsid w:val="00C7000B"/>
    <w:rsid w:val="00C7074D"/>
    <w:rsid w:val="00C70765"/>
    <w:rsid w:val="00C711E7"/>
    <w:rsid w:val="00C71D77"/>
    <w:rsid w:val="00C71F3C"/>
    <w:rsid w:val="00C731E1"/>
    <w:rsid w:val="00C7357B"/>
    <w:rsid w:val="00C735C8"/>
    <w:rsid w:val="00C74C72"/>
    <w:rsid w:val="00C75D37"/>
    <w:rsid w:val="00C760EB"/>
    <w:rsid w:val="00C763D4"/>
    <w:rsid w:val="00C76565"/>
    <w:rsid w:val="00C76754"/>
    <w:rsid w:val="00C76790"/>
    <w:rsid w:val="00C76816"/>
    <w:rsid w:val="00C77665"/>
    <w:rsid w:val="00C77D1E"/>
    <w:rsid w:val="00C80400"/>
    <w:rsid w:val="00C8044F"/>
    <w:rsid w:val="00C8061A"/>
    <w:rsid w:val="00C806EF"/>
    <w:rsid w:val="00C8086F"/>
    <w:rsid w:val="00C80B7C"/>
    <w:rsid w:val="00C82141"/>
    <w:rsid w:val="00C82286"/>
    <w:rsid w:val="00C82984"/>
    <w:rsid w:val="00C835A7"/>
    <w:rsid w:val="00C8407E"/>
    <w:rsid w:val="00C8464C"/>
    <w:rsid w:val="00C8565B"/>
    <w:rsid w:val="00C8569B"/>
    <w:rsid w:val="00C85845"/>
    <w:rsid w:val="00C85A10"/>
    <w:rsid w:val="00C86274"/>
    <w:rsid w:val="00C8672B"/>
    <w:rsid w:val="00C8740C"/>
    <w:rsid w:val="00C874AA"/>
    <w:rsid w:val="00C87C3D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6558"/>
    <w:rsid w:val="00C965BE"/>
    <w:rsid w:val="00C966B8"/>
    <w:rsid w:val="00C97C3F"/>
    <w:rsid w:val="00C97EFE"/>
    <w:rsid w:val="00CA118B"/>
    <w:rsid w:val="00CA1253"/>
    <w:rsid w:val="00CA2DC3"/>
    <w:rsid w:val="00CA3EDC"/>
    <w:rsid w:val="00CA4583"/>
    <w:rsid w:val="00CA572B"/>
    <w:rsid w:val="00CA62B8"/>
    <w:rsid w:val="00CA6702"/>
    <w:rsid w:val="00CA6ABB"/>
    <w:rsid w:val="00CA6C2F"/>
    <w:rsid w:val="00CB03F5"/>
    <w:rsid w:val="00CB0FD9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2881"/>
    <w:rsid w:val="00CC297F"/>
    <w:rsid w:val="00CC3228"/>
    <w:rsid w:val="00CC3570"/>
    <w:rsid w:val="00CC39AD"/>
    <w:rsid w:val="00CC3DED"/>
    <w:rsid w:val="00CC3F60"/>
    <w:rsid w:val="00CC4829"/>
    <w:rsid w:val="00CC5721"/>
    <w:rsid w:val="00CC581D"/>
    <w:rsid w:val="00CC5972"/>
    <w:rsid w:val="00CC6491"/>
    <w:rsid w:val="00CC6BDE"/>
    <w:rsid w:val="00CC71C8"/>
    <w:rsid w:val="00CD093E"/>
    <w:rsid w:val="00CD1418"/>
    <w:rsid w:val="00CD1858"/>
    <w:rsid w:val="00CD18AB"/>
    <w:rsid w:val="00CD1AF4"/>
    <w:rsid w:val="00CD21E2"/>
    <w:rsid w:val="00CD272F"/>
    <w:rsid w:val="00CD2D04"/>
    <w:rsid w:val="00CD2D13"/>
    <w:rsid w:val="00CD4DAA"/>
    <w:rsid w:val="00CD53CF"/>
    <w:rsid w:val="00CD563F"/>
    <w:rsid w:val="00CD5DAF"/>
    <w:rsid w:val="00CD68FB"/>
    <w:rsid w:val="00CD6A21"/>
    <w:rsid w:val="00CE036D"/>
    <w:rsid w:val="00CE27E3"/>
    <w:rsid w:val="00CE2B86"/>
    <w:rsid w:val="00CE3778"/>
    <w:rsid w:val="00CE3817"/>
    <w:rsid w:val="00CE38D8"/>
    <w:rsid w:val="00CE4DAD"/>
    <w:rsid w:val="00CE5550"/>
    <w:rsid w:val="00CE5752"/>
    <w:rsid w:val="00CE5A93"/>
    <w:rsid w:val="00CE70DA"/>
    <w:rsid w:val="00CE7132"/>
    <w:rsid w:val="00CF03FA"/>
    <w:rsid w:val="00CF04DA"/>
    <w:rsid w:val="00CF0AF9"/>
    <w:rsid w:val="00CF0C51"/>
    <w:rsid w:val="00CF0E8A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4"/>
    <w:rsid w:val="00D04B43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C06"/>
    <w:rsid w:val="00D133C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C40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DE1"/>
    <w:rsid w:val="00D27329"/>
    <w:rsid w:val="00D30BAE"/>
    <w:rsid w:val="00D3108B"/>
    <w:rsid w:val="00D314E6"/>
    <w:rsid w:val="00D335F6"/>
    <w:rsid w:val="00D3368D"/>
    <w:rsid w:val="00D33BA1"/>
    <w:rsid w:val="00D33E8B"/>
    <w:rsid w:val="00D34290"/>
    <w:rsid w:val="00D362A6"/>
    <w:rsid w:val="00D36347"/>
    <w:rsid w:val="00D366A7"/>
    <w:rsid w:val="00D36C7F"/>
    <w:rsid w:val="00D36CE1"/>
    <w:rsid w:val="00D37819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B84"/>
    <w:rsid w:val="00D457B8"/>
    <w:rsid w:val="00D468A6"/>
    <w:rsid w:val="00D46C16"/>
    <w:rsid w:val="00D4726C"/>
    <w:rsid w:val="00D47E73"/>
    <w:rsid w:val="00D52ADB"/>
    <w:rsid w:val="00D53E1F"/>
    <w:rsid w:val="00D54908"/>
    <w:rsid w:val="00D54924"/>
    <w:rsid w:val="00D549FD"/>
    <w:rsid w:val="00D54E2F"/>
    <w:rsid w:val="00D55B64"/>
    <w:rsid w:val="00D564EC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701F"/>
    <w:rsid w:val="00D67317"/>
    <w:rsid w:val="00D67C28"/>
    <w:rsid w:val="00D7013E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E06"/>
    <w:rsid w:val="00D76E60"/>
    <w:rsid w:val="00D771CF"/>
    <w:rsid w:val="00D80099"/>
    <w:rsid w:val="00D80110"/>
    <w:rsid w:val="00D8114B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D17"/>
    <w:rsid w:val="00D9655C"/>
    <w:rsid w:val="00D97DE2"/>
    <w:rsid w:val="00DA17D5"/>
    <w:rsid w:val="00DA17F3"/>
    <w:rsid w:val="00DA1A40"/>
    <w:rsid w:val="00DA28BB"/>
    <w:rsid w:val="00DA2B2C"/>
    <w:rsid w:val="00DA4FE0"/>
    <w:rsid w:val="00DA50C2"/>
    <w:rsid w:val="00DA51FA"/>
    <w:rsid w:val="00DA553E"/>
    <w:rsid w:val="00DA5A11"/>
    <w:rsid w:val="00DA6250"/>
    <w:rsid w:val="00DA649C"/>
    <w:rsid w:val="00DA75FD"/>
    <w:rsid w:val="00DA7CDA"/>
    <w:rsid w:val="00DB0157"/>
    <w:rsid w:val="00DB034B"/>
    <w:rsid w:val="00DB0516"/>
    <w:rsid w:val="00DB05FF"/>
    <w:rsid w:val="00DB0A7C"/>
    <w:rsid w:val="00DB10C6"/>
    <w:rsid w:val="00DB1CA8"/>
    <w:rsid w:val="00DB1DC2"/>
    <w:rsid w:val="00DB26C2"/>
    <w:rsid w:val="00DB30D2"/>
    <w:rsid w:val="00DB3637"/>
    <w:rsid w:val="00DB4301"/>
    <w:rsid w:val="00DB5324"/>
    <w:rsid w:val="00DB56CE"/>
    <w:rsid w:val="00DB5BAE"/>
    <w:rsid w:val="00DB69B3"/>
    <w:rsid w:val="00DC0B94"/>
    <w:rsid w:val="00DC21FE"/>
    <w:rsid w:val="00DC2703"/>
    <w:rsid w:val="00DC27E5"/>
    <w:rsid w:val="00DC4949"/>
    <w:rsid w:val="00DC4EF8"/>
    <w:rsid w:val="00DC5B09"/>
    <w:rsid w:val="00DC5E24"/>
    <w:rsid w:val="00DC60BB"/>
    <w:rsid w:val="00DC65D9"/>
    <w:rsid w:val="00DC7467"/>
    <w:rsid w:val="00DC7E1B"/>
    <w:rsid w:val="00DD08BE"/>
    <w:rsid w:val="00DD0B6B"/>
    <w:rsid w:val="00DD0C42"/>
    <w:rsid w:val="00DD1D22"/>
    <w:rsid w:val="00DD2670"/>
    <w:rsid w:val="00DD2A57"/>
    <w:rsid w:val="00DD3417"/>
    <w:rsid w:val="00DD3430"/>
    <w:rsid w:val="00DD3909"/>
    <w:rsid w:val="00DD4110"/>
    <w:rsid w:val="00DD4638"/>
    <w:rsid w:val="00DD5E49"/>
    <w:rsid w:val="00DE17B0"/>
    <w:rsid w:val="00DE1A92"/>
    <w:rsid w:val="00DE2D27"/>
    <w:rsid w:val="00DE394B"/>
    <w:rsid w:val="00DE5DE9"/>
    <w:rsid w:val="00DE6147"/>
    <w:rsid w:val="00DE6342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E0"/>
    <w:rsid w:val="00DF467C"/>
    <w:rsid w:val="00DF4BCD"/>
    <w:rsid w:val="00DF5EDA"/>
    <w:rsid w:val="00DF60EB"/>
    <w:rsid w:val="00DF7155"/>
    <w:rsid w:val="00E000BA"/>
    <w:rsid w:val="00E0050C"/>
    <w:rsid w:val="00E00E9C"/>
    <w:rsid w:val="00E01158"/>
    <w:rsid w:val="00E02A9D"/>
    <w:rsid w:val="00E02B8A"/>
    <w:rsid w:val="00E03258"/>
    <w:rsid w:val="00E0335C"/>
    <w:rsid w:val="00E03BBF"/>
    <w:rsid w:val="00E03FDB"/>
    <w:rsid w:val="00E043A8"/>
    <w:rsid w:val="00E04B32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1E53"/>
    <w:rsid w:val="00E1283E"/>
    <w:rsid w:val="00E129F4"/>
    <w:rsid w:val="00E12BDD"/>
    <w:rsid w:val="00E12C7C"/>
    <w:rsid w:val="00E12F1B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346"/>
    <w:rsid w:val="00E2238D"/>
    <w:rsid w:val="00E228BB"/>
    <w:rsid w:val="00E22B0E"/>
    <w:rsid w:val="00E22BC2"/>
    <w:rsid w:val="00E23CCC"/>
    <w:rsid w:val="00E23D9C"/>
    <w:rsid w:val="00E241DE"/>
    <w:rsid w:val="00E246A9"/>
    <w:rsid w:val="00E2490E"/>
    <w:rsid w:val="00E25319"/>
    <w:rsid w:val="00E258C1"/>
    <w:rsid w:val="00E25D4F"/>
    <w:rsid w:val="00E266CB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AAE"/>
    <w:rsid w:val="00E350BF"/>
    <w:rsid w:val="00E3521D"/>
    <w:rsid w:val="00E40735"/>
    <w:rsid w:val="00E41DC4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50418"/>
    <w:rsid w:val="00E50724"/>
    <w:rsid w:val="00E50B60"/>
    <w:rsid w:val="00E512F8"/>
    <w:rsid w:val="00E515B1"/>
    <w:rsid w:val="00E5189D"/>
    <w:rsid w:val="00E53E0C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1E42"/>
    <w:rsid w:val="00E63646"/>
    <w:rsid w:val="00E63C17"/>
    <w:rsid w:val="00E63C7F"/>
    <w:rsid w:val="00E6495F"/>
    <w:rsid w:val="00E649D1"/>
    <w:rsid w:val="00E64D68"/>
    <w:rsid w:val="00E66605"/>
    <w:rsid w:val="00E67B3B"/>
    <w:rsid w:val="00E70FFF"/>
    <w:rsid w:val="00E719EB"/>
    <w:rsid w:val="00E71B3C"/>
    <w:rsid w:val="00E71DA9"/>
    <w:rsid w:val="00E727B5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DBA"/>
    <w:rsid w:val="00E76746"/>
    <w:rsid w:val="00E769F2"/>
    <w:rsid w:val="00E76B92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484E"/>
    <w:rsid w:val="00E95AC6"/>
    <w:rsid w:val="00E95BE2"/>
    <w:rsid w:val="00E95F1A"/>
    <w:rsid w:val="00E96394"/>
    <w:rsid w:val="00E966FF"/>
    <w:rsid w:val="00E96D55"/>
    <w:rsid w:val="00E96F5D"/>
    <w:rsid w:val="00E974F4"/>
    <w:rsid w:val="00E976A6"/>
    <w:rsid w:val="00E976FE"/>
    <w:rsid w:val="00E97CFC"/>
    <w:rsid w:val="00E97D0B"/>
    <w:rsid w:val="00EA0E01"/>
    <w:rsid w:val="00EA0F86"/>
    <w:rsid w:val="00EA11E3"/>
    <w:rsid w:val="00EA1275"/>
    <w:rsid w:val="00EA16ED"/>
    <w:rsid w:val="00EA1737"/>
    <w:rsid w:val="00EA3323"/>
    <w:rsid w:val="00EA4757"/>
    <w:rsid w:val="00EA4783"/>
    <w:rsid w:val="00EA5186"/>
    <w:rsid w:val="00EA54D6"/>
    <w:rsid w:val="00EA6736"/>
    <w:rsid w:val="00EA74EF"/>
    <w:rsid w:val="00EA7F59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BEF"/>
    <w:rsid w:val="00EB532C"/>
    <w:rsid w:val="00EB55E2"/>
    <w:rsid w:val="00EB5D86"/>
    <w:rsid w:val="00EB5EAF"/>
    <w:rsid w:val="00EB6826"/>
    <w:rsid w:val="00EB70ED"/>
    <w:rsid w:val="00EB753D"/>
    <w:rsid w:val="00EB7B24"/>
    <w:rsid w:val="00EB7D57"/>
    <w:rsid w:val="00EC09FB"/>
    <w:rsid w:val="00EC2559"/>
    <w:rsid w:val="00EC361B"/>
    <w:rsid w:val="00EC37B9"/>
    <w:rsid w:val="00EC3B3B"/>
    <w:rsid w:val="00EC4037"/>
    <w:rsid w:val="00EC40B5"/>
    <w:rsid w:val="00EC55A8"/>
    <w:rsid w:val="00EC60D5"/>
    <w:rsid w:val="00EC6109"/>
    <w:rsid w:val="00EC68C6"/>
    <w:rsid w:val="00EC6BDE"/>
    <w:rsid w:val="00EC7271"/>
    <w:rsid w:val="00EC728E"/>
    <w:rsid w:val="00EC79CA"/>
    <w:rsid w:val="00ED04AB"/>
    <w:rsid w:val="00ED249B"/>
    <w:rsid w:val="00ED2926"/>
    <w:rsid w:val="00ED3329"/>
    <w:rsid w:val="00ED370E"/>
    <w:rsid w:val="00ED3FBD"/>
    <w:rsid w:val="00ED4687"/>
    <w:rsid w:val="00ED4F8B"/>
    <w:rsid w:val="00ED5908"/>
    <w:rsid w:val="00ED665E"/>
    <w:rsid w:val="00ED6930"/>
    <w:rsid w:val="00ED75F4"/>
    <w:rsid w:val="00ED7C28"/>
    <w:rsid w:val="00ED7F2D"/>
    <w:rsid w:val="00EE0B3F"/>
    <w:rsid w:val="00EE25E2"/>
    <w:rsid w:val="00EE2955"/>
    <w:rsid w:val="00EE3145"/>
    <w:rsid w:val="00EE4195"/>
    <w:rsid w:val="00EE5406"/>
    <w:rsid w:val="00EE56ED"/>
    <w:rsid w:val="00EE59CD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A31"/>
    <w:rsid w:val="00F04BAA"/>
    <w:rsid w:val="00F0518B"/>
    <w:rsid w:val="00F0569E"/>
    <w:rsid w:val="00F05B1F"/>
    <w:rsid w:val="00F05BEA"/>
    <w:rsid w:val="00F05C77"/>
    <w:rsid w:val="00F1044C"/>
    <w:rsid w:val="00F112AE"/>
    <w:rsid w:val="00F112C7"/>
    <w:rsid w:val="00F12210"/>
    <w:rsid w:val="00F1247A"/>
    <w:rsid w:val="00F1250F"/>
    <w:rsid w:val="00F13C2F"/>
    <w:rsid w:val="00F15104"/>
    <w:rsid w:val="00F15DF3"/>
    <w:rsid w:val="00F168C1"/>
    <w:rsid w:val="00F16976"/>
    <w:rsid w:val="00F16C9A"/>
    <w:rsid w:val="00F16EE7"/>
    <w:rsid w:val="00F17B71"/>
    <w:rsid w:val="00F20257"/>
    <w:rsid w:val="00F20CB0"/>
    <w:rsid w:val="00F21003"/>
    <w:rsid w:val="00F2284E"/>
    <w:rsid w:val="00F22891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4245"/>
    <w:rsid w:val="00F44618"/>
    <w:rsid w:val="00F44FE7"/>
    <w:rsid w:val="00F45698"/>
    <w:rsid w:val="00F45B62"/>
    <w:rsid w:val="00F45C70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FFF"/>
    <w:rsid w:val="00F53617"/>
    <w:rsid w:val="00F53832"/>
    <w:rsid w:val="00F53A32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DF0"/>
    <w:rsid w:val="00F62389"/>
    <w:rsid w:val="00F62AA9"/>
    <w:rsid w:val="00F63190"/>
    <w:rsid w:val="00F636B5"/>
    <w:rsid w:val="00F636F1"/>
    <w:rsid w:val="00F6374E"/>
    <w:rsid w:val="00F64B0A"/>
    <w:rsid w:val="00F678EA"/>
    <w:rsid w:val="00F7201A"/>
    <w:rsid w:val="00F72F25"/>
    <w:rsid w:val="00F733C8"/>
    <w:rsid w:val="00F739CF"/>
    <w:rsid w:val="00F73BF5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F04"/>
    <w:rsid w:val="00F82945"/>
    <w:rsid w:val="00F82D71"/>
    <w:rsid w:val="00F8323E"/>
    <w:rsid w:val="00F83242"/>
    <w:rsid w:val="00F83365"/>
    <w:rsid w:val="00F83773"/>
    <w:rsid w:val="00F8408C"/>
    <w:rsid w:val="00F84D49"/>
    <w:rsid w:val="00F85303"/>
    <w:rsid w:val="00F859C6"/>
    <w:rsid w:val="00F85C77"/>
    <w:rsid w:val="00F86015"/>
    <w:rsid w:val="00F87118"/>
    <w:rsid w:val="00F8738E"/>
    <w:rsid w:val="00F877E3"/>
    <w:rsid w:val="00F87869"/>
    <w:rsid w:val="00F878E6"/>
    <w:rsid w:val="00F87E2B"/>
    <w:rsid w:val="00F900C5"/>
    <w:rsid w:val="00F91320"/>
    <w:rsid w:val="00F91866"/>
    <w:rsid w:val="00F91D18"/>
    <w:rsid w:val="00F91F8A"/>
    <w:rsid w:val="00F92370"/>
    <w:rsid w:val="00F923CC"/>
    <w:rsid w:val="00F93094"/>
    <w:rsid w:val="00F934D7"/>
    <w:rsid w:val="00F93C3B"/>
    <w:rsid w:val="00F93ED4"/>
    <w:rsid w:val="00F93F87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6164"/>
    <w:rsid w:val="00F9643D"/>
    <w:rsid w:val="00F9677F"/>
    <w:rsid w:val="00F96868"/>
    <w:rsid w:val="00F96DC2"/>
    <w:rsid w:val="00F97417"/>
    <w:rsid w:val="00F9763D"/>
    <w:rsid w:val="00F976FB"/>
    <w:rsid w:val="00F97EF4"/>
    <w:rsid w:val="00FA02AF"/>
    <w:rsid w:val="00FA10A2"/>
    <w:rsid w:val="00FA121C"/>
    <w:rsid w:val="00FA13F7"/>
    <w:rsid w:val="00FA21DD"/>
    <w:rsid w:val="00FA287C"/>
    <w:rsid w:val="00FA2970"/>
    <w:rsid w:val="00FA3E1D"/>
    <w:rsid w:val="00FA3E9C"/>
    <w:rsid w:val="00FA5088"/>
    <w:rsid w:val="00FA523E"/>
    <w:rsid w:val="00FA5A39"/>
    <w:rsid w:val="00FA6F77"/>
    <w:rsid w:val="00FA7E13"/>
    <w:rsid w:val="00FA7F47"/>
    <w:rsid w:val="00FB074D"/>
    <w:rsid w:val="00FB07CF"/>
    <w:rsid w:val="00FB087A"/>
    <w:rsid w:val="00FB0A44"/>
    <w:rsid w:val="00FB1DB1"/>
    <w:rsid w:val="00FB31FB"/>
    <w:rsid w:val="00FB4028"/>
    <w:rsid w:val="00FB4687"/>
    <w:rsid w:val="00FB4734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11F4"/>
    <w:rsid w:val="00FC12CF"/>
    <w:rsid w:val="00FC21F4"/>
    <w:rsid w:val="00FC2B63"/>
    <w:rsid w:val="00FC2CED"/>
    <w:rsid w:val="00FC2E84"/>
    <w:rsid w:val="00FC39FB"/>
    <w:rsid w:val="00FC421C"/>
    <w:rsid w:val="00FC427E"/>
    <w:rsid w:val="00FC49DA"/>
    <w:rsid w:val="00FC4AA7"/>
    <w:rsid w:val="00FC4E1C"/>
    <w:rsid w:val="00FC4F7D"/>
    <w:rsid w:val="00FC5719"/>
    <w:rsid w:val="00FC6B39"/>
    <w:rsid w:val="00FC7073"/>
    <w:rsid w:val="00FC75BC"/>
    <w:rsid w:val="00FD057C"/>
    <w:rsid w:val="00FD0C6E"/>
    <w:rsid w:val="00FD126C"/>
    <w:rsid w:val="00FD1E96"/>
    <w:rsid w:val="00FD2FA6"/>
    <w:rsid w:val="00FD3297"/>
    <w:rsid w:val="00FD355C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11EB"/>
    <w:rsid w:val="00FE13DF"/>
    <w:rsid w:val="00FE1A80"/>
    <w:rsid w:val="00FE1BE0"/>
    <w:rsid w:val="00FE2054"/>
    <w:rsid w:val="00FE3D09"/>
    <w:rsid w:val="00FE412C"/>
    <w:rsid w:val="00FE4395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3080"/>
    <w:rsid w:val="00FF3333"/>
    <w:rsid w:val="00FF4A63"/>
    <w:rsid w:val="00FF4BE7"/>
    <w:rsid w:val="00FF52D9"/>
    <w:rsid w:val="00FF6928"/>
    <w:rsid w:val="00FF6F67"/>
    <w:rsid w:val="00FF7403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A5"/>
  </w:style>
  <w:style w:type="paragraph" w:styleId="1">
    <w:name w:val="heading 1"/>
    <w:basedOn w:val="a"/>
    <w:next w:val="a"/>
    <w:link w:val="10"/>
    <w:qFormat/>
    <w:rsid w:val="00F96868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96868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96868"/>
    <w:pPr>
      <w:keepNext/>
      <w:outlineLvl w:val="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0E65E7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F968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68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686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1">
    <w:name w:val="1 Знак"/>
    <w:basedOn w:val="a"/>
    <w:rsid w:val="00F9686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F96868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F968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F96868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96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F96868"/>
    <w:pPr>
      <w:keepNext/>
      <w:snapToGrid w:val="0"/>
      <w:spacing w:before="100" w:after="100"/>
      <w:jc w:val="lef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Îáû÷íûé"/>
    <w:rsid w:val="00F96868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F96868"/>
    <w:pPr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9686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rsid w:val="00F9686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F96868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686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9686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6868"/>
    <w:rPr>
      <w:color w:val="800080"/>
      <w:u w:val="single"/>
    </w:rPr>
  </w:style>
  <w:style w:type="paragraph" w:customStyle="1" w:styleId="xl65">
    <w:name w:val="xl65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F96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9686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C63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C636C"/>
  </w:style>
  <w:style w:type="paragraph" w:styleId="ae">
    <w:name w:val="footer"/>
    <w:basedOn w:val="a"/>
    <w:link w:val="af"/>
    <w:uiPriority w:val="99"/>
    <w:semiHidden/>
    <w:unhideWhenUsed/>
    <w:rsid w:val="009C63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C6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0CBF00AF9BC4B411BCAD3BA341015720E1C6580CE4493407A222BCDD0F8F4FD851EE845E12CBvB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28992</Words>
  <Characters>165258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Депутатов-Алмазов Г.В.</dc:creator>
  <cp:keywords/>
  <dc:description/>
  <cp:lastModifiedBy>Ремнева</cp:lastModifiedBy>
  <cp:revision>2</cp:revision>
  <dcterms:created xsi:type="dcterms:W3CDTF">2014-07-02T10:52:00Z</dcterms:created>
  <dcterms:modified xsi:type="dcterms:W3CDTF">2014-07-02T10:52:00Z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720a6cde-bc3e-4ab5-9470-31b6c1b6bebe</vt:lpwstr>
  </property>
</Properties>
</file>