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5" w:rsidRPr="000B46CA" w:rsidRDefault="00430545" w:rsidP="00430545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  <w:t xml:space="preserve">  </w:t>
      </w:r>
      <w:r w:rsidRPr="000B46C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Приложение </w:t>
      </w:r>
    </w:p>
    <w:p w:rsidR="00430545" w:rsidRPr="00FE7E91" w:rsidRDefault="00430545" w:rsidP="00430545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решению ТИК </w:t>
      </w:r>
      <w:r w:rsidRPr="00E57BF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</w:t>
      </w:r>
      <w:r w:rsidRPr="00FE7E91">
        <w:rPr>
          <w:sz w:val="24"/>
          <w:szCs w:val="24"/>
        </w:rPr>
        <w:t xml:space="preserve">от </w:t>
      </w:r>
      <w:r w:rsidR="004C1104">
        <w:rPr>
          <w:sz w:val="24"/>
          <w:szCs w:val="24"/>
        </w:rPr>
        <w:t>21.06.2022   № 38/197</w:t>
      </w:r>
    </w:p>
    <w:p w:rsidR="00B54CA7" w:rsidRDefault="00B54CA7" w:rsidP="00430545">
      <w:pPr>
        <w:jc w:val="center"/>
        <w:rPr>
          <w:sz w:val="24"/>
          <w:szCs w:val="24"/>
        </w:rPr>
      </w:pPr>
    </w:p>
    <w:p w:rsidR="00430545" w:rsidRDefault="00430545" w:rsidP="00B54CA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0162D4" w:rsidRDefault="00B54CA7" w:rsidP="00B54CA7">
      <w:pPr>
        <w:ind w:left="567" w:right="2211"/>
        <w:jc w:val="center"/>
      </w:pPr>
      <w:r>
        <w:t xml:space="preserve">                              </w:t>
      </w:r>
      <w:r w:rsidR="004B6849">
        <w:t>В</w:t>
      </w:r>
      <w:r w:rsidR="00110F64">
        <w:t>ыборы депутатов</w:t>
      </w:r>
      <w:r w:rsidR="00430545">
        <w:t xml:space="preserve">  совета депутатов муниципального образования</w:t>
      </w:r>
    </w:p>
    <w:p w:rsidR="00430545" w:rsidRDefault="00B54CA7" w:rsidP="00B54CA7">
      <w:pPr>
        <w:ind w:left="567" w:right="2211"/>
        <w:jc w:val="center"/>
      </w:pPr>
      <w:r>
        <w:t xml:space="preserve">                             </w:t>
      </w:r>
      <w:r w:rsidR="00430545">
        <w:t xml:space="preserve">Сосновоборский городской округ Ленинградской области </w:t>
      </w:r>
      <w:r w:rsidR="00430545" w:rsidRPr="00D12F9A">
        <w:t>четвертого</w:t>
      </w:r>
      <w:r w:rsidR="00430545">
        <w:t xml:space="preserve"> созыва</w:t>
      </w:r>
    </w:p>
    <w:p w:rsidR="00430545" w:rsidRPr="00430545" w:rsidRDefault="00430545" w:rsidP="00B54CA7">
      <w:pPr>
        <w:ind w:left="567" w:right="2211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430545" w:rsidTr="008D1EB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545" w:rsidRDefault="00430545" w:rsidP="00B54CA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30545" w:rsidRPr="00453060" w:rsidRDefault="00430545" w:rsidP="00B54CA7">
            <w:pPr>
              <w:jc w:val="center"/>
            </w:pPr>
            <w:r w:rsidRPr="00453060"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545" w:rsidRPr="00453060" w:rsidRDefault="00430545" w:rsidP="00B54CA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453060" w:rsidRPr="00453060" w:rsidRDefault="00430545" w:rsidP="00B54CA7">
            <w:pPr>
              <w:jc w:val="center"/>
            </w:pPr>
            <w:r w:rsidRPr="00453060">
              <w:t xml:space="preserve">сентября </w:t>
            </w:r>
            <w:r w:rsidR="000D1884">
              <w:t xml:space="preserve"> </w:t>
            </w:r>
            <w:r w:rsidRPr="00453060">
              <w:t>2022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545" w:rsidRDefault="00430545" w:rsidP="00B54CA7">
            <w:pPr>
              <w:ind w:left="57"/>
              <w:jc w:val="center"/>
            </w:pPr>
            <w:r>
              <w:t>года</w:t>
            </w:r>
          </w:p>
        </w:tc>
      </w:tr>
    </w:tbl>
    <w:p w:rsidR="00430545" w:rsidRPr="00453060" w:rsidRDefault="00430545" w:rsidP="00430545">
      <w:pPr>
        <w:ind w:left="6861" w:right="6577"/>
        <w:jc w:val="center"/>
        <w:rPr>
          <w:sz w:val="16"/>
          <w:szCs w:val="16"/>
        </w:rPr>
      </w:pPr>
    </w:p>
    <w:p w:rsidR="00430545" w:rsidRDefault="00430545" w:rsidP="00430545">
      <w:pPr>
        <w:ind w:firstLine="567"/>
        <w:jc w:val="both"/>
      </w:pPr>
      <w:r>
        <w:t xml:space="preserve">Мы, нижеподписавшиеся, поддерживаем  </w:t>
      </w:r>
    </w:p>
    <w:p w:rsidR="00430545" w:rsidRDefault="00430545" w:rsidP="0043054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96"/>
        <w:gridCol w:w="5145"/>
        <w:gridCol w:w="665"/>
        <w:gridCol w:w="511"/>
        <w:gridCol w:w="1978"/>
        <w:gridCol w:w="143"/>
        <w:gridCol w:w="1337"/>
        <w:gridCol w:w="4655"/>
        <w:gridCol w:w="164"/>
      </w:tblGrid>
      <w:tr w:rsidR="00430545" w:rsidTr="007662F2">
        <w:trPr>
          <w:cantSplit/>
        </w:trPr>
        <w:tc>
          <w:tcPr>
            <w:tcW w:w="21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545" w:rsidRDefault="00430545" w:rsidP="00920E30">
            <w:r>
              <w:t xml:space="preserve">кандидата в депутаты по одномандатному избирательному округу № 3  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545" w:rsidRDefault="00430545" w:rsidP="00920E30">
            <w:r>
              <w:t xml:space="preserve">гражданина  </w:t>
            </w: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545" w:rsidRDefault="00430545" w:rsidP="00920E30"/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545" w:rsidRDefault="00430545" w:rsidP="00920E30">
            <w:r>
              <w:t>,</w:t>
            </w:r>
          </w:p>
        </w:tc>
      </w:tr>
      <w:tr w:rsidR="00430545" w:rsidTr="007662F2">
        <w:trPr>
          <w:cantSplit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 w:rsidP="00920E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 w:rsidP="00920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 w:rsidP="00920E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 w:rsidP="00920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(гражданство)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 w:rsidP="00920E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 w:rsidP="00920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 w:rsidP="00920E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0545" w:rsidRDefault="00430545" w:rsidP="00430545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430545" w:rsidTr="00920E3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545" w:rsidRDefault="00430545" w:rsidP="00920E30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545" w:rsidRDefault="00430545" w:rsidP="00920E3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545" w:rsidRDefault="00430545" w:rsidP="00920E30">
            <w:r>
              <w:t>,</w:t>
            </w:r>
          </w:p>
        </w:tc>
      </w:tr>
      <w:tr w:rsidR="00430545" w:rsidTr="00920E3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 w:rsidP="00920E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 w:rsidP="00920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 w:rsidP="00920E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 w:rsidP="00920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 w:rsidP="00920E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0545" w:rsidRDefault="00430545" w:rsidP="00430545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30545" w:rsidRDefault="00430545" w:rsidP="00430545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30545" w:rsidTr="00920E30">
        <w:tc>
          <w:tcPr>
            <w:tcW w:w="510" w:type="dxa"/>
          </w:tcPr>
          <w:p w:rsidR="00430545" w:rsidRDefault="00430545" w:rsidP="00920E30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30545" w:rsidRDefault="00430545" w:rsidP="00920E30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30545" w:rsidRDefault="00430545" w:rsidP="00920E30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30545" w:rsidRDefault="00430545" w:rsidP="00920E30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2977" w:type="dxa"/>
          </w:tcPr>
          <w:p w:rsidR="00430545" w:rsidRDefault="00430545" w:rsidP="00920E30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30545" w:rsidRDefault="00430545" w:rsidP="00920E30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30545" w:rsidRDefault="00430545" w:rsidP="00920E30">
            <w:pPr>
              <w:jc w:val="center"/>
            </w:pPr>
            <w:r>
              <w:t>Подпись</w:t>
            </w:r>
          </w:p>
        </w:tc>
      </w:tr>
      <w:tr w:rsidR="00430545" w:rsidTr="00920E30">
        <w:tc>
          <w:tcPr>
            <w:tcW w:w="510" w:type="dxa"/>
            <w:vAlign w:val="bottom"/>
          </w:tcPr>
          <w:p w:rsidR="00430545" w:rsidRDefault="00430545" w:rsidP="00920E3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30545" w:rsidRDefault="00430545" w:rsidP="00920E30"/>
        </w:tc>
        <w:tc>
          <w:tcPr>
            <w:tcW w:w="2211" w:type="dxa"/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2977" w:type="dxa"/>
            <w:vAlign w:val="bottom"/>
          </w:tcPr>
          <w:p w:rsidR="00430545" w:rsidRDefault="00430545" w:rsidP="00920E30"/>
        </w:tc>
        <w:tc>
          <w:tcPr>
            <w:tcW w:w="2977" w:type="dxa"/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1701" w:type="dxa"/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1701" w:type="dxa"/>
            <w:vAlign w:val="bottom"/>
          </w:tcPr>
          <w:p w:rsidR="00430545" w:rsidRDefault="00430545" w:rsidP="00920E30">
            <w:pPr>
              <w:jc w:val="center"/>
            </w:pPr>
          </w:p>
        </w:tc>
      </w:tr>
      <w:tr w:rsidR="00430545" w:rsidTr="00920E30">
        <w:tc>
          <w:tcPr>
            <w:tcW w:w="510" w:type="dxa"/>
            <w:vAlign w:val="bottom"/>
          </w:tcPr>
          <w:p w:rsidR="00430545" w:rsidRDefault="00430545" w:rsidP="00920E3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30545" w:rsidRDefault="00430545" w:rsidP="00920E30"/>
        </w:tc>
        <w:tc>
          <w:tcPr>
            <w:tcW w:w="2211" w:type="dxa"/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2977" w:type="dxa"/>
            <w:vAlign w:val="bottom"/>
          </w:tcPr>
          <w:p w:rsidR="00430545" w:rsidRDefault="00430545" w:rsidP="00920E30"/>
        </w:tc>
        <w:tc>
          <w:tcPr>
            <w:tcW w:w="2977" w:type="dxa"/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1701" w:type="dxa"/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1701" w:type="dxa"/>
            <w:vAlign w:val="bottom"/>
          </w:tcPr>
          <w:p w:rsidR="00430545" w:rsidRDefault="00430545" w:rsidP="00920E30">
            <w:pPr>
              <w:jc w:val="center"/>
            </w:pPr>
          </w:p>
        </w:tc>
      </w:tr>
      <w:tr w:rsidR="00430545" w:rsidTr="00920E30">
        <w:tc>
          <w:tcPr>
            <w:tcW w:w="510" w:type="dxa"/>
            <w:vAlign w:val="bottom"/>
          </w:tcPr>
          <w:p w:rsidR="00430545" w:rsidRDefault="00430545" w:rsidP="00920E3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30545" w:rsidRDefault="00430545" w:rsidP="00920E30"/>
        </w:tc>
        <w:tc>
          <w:tcPr>
            <w:tcW w:w="2211" w:type="dxa"/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2977" w:type="dxa"/>
            <w:vAlign w:val="bottom"/>
          </w:tcPr>
          <w:p w:rsidR="00430545" w:rsidRDefault="00430545" w:rsidP="00920E30"/>
        </w:tc>
        <w:tc>
          <w:tcPr>
            <w:tcW w:w="2977" w:type="dxa"/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1701" w:type="dxa"/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1701" w:type="dxa"/>
            <w:vAlign w:val="bottom"/>
          </w:tcPr>
          <w:p w:rsidR="00430545" w:rsidRDefault="00430545" w:rsidP="00920E30">
            <w:pPr>
              <w:jc w:val="center"/>
            </w:pPr>
          </w:p>
        </w:tc>
      </w:tr>
      <w:tr w:rsidR="00430545" w:rsidTr="00920E30">
        <w:tc>
          <w:tcPr>
            <w:tcW w:w="510" w:type="dxa"/>
            <w:vAlign w:val="bottom"/>
          </w:tcPr>
          <w:p w:rsidR="00430545" w:rsidRDefault="00430545" w:rsidP="00920E3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30545" w:rsidRDefault="00430545" w:rsidP="00920E30"/>
        </w:tc>
        <w:tc>
          <w:tcPr>
            <w:tcW w:w="2211" w:type="dxa"/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2977" w:type="dxa"/>
            <w:vAlign w:val="bottom"/>
          </w:tcPr>
          <w:p w:rsidR="00430545" w:rsidRDefault="00430545" w:rsidP="00920E30"/>
        </w:tc>
        <w:tc>
          <w:tcPr>
            <w:tcW w:w="2977" w:type="dxa"/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1701" w:type="dxa"/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1701" w:type="dxa"/>
            <w:vAlign w:val="bottom"/>
          </w:tcPr>
          <w:p w:rsidR="00430545" w:rsidRDefault="00430545" w:rsidP="00920E30">
            <w:pPr>
              <w:jc w:val="center"/>
            </w:pPr>
          </w:p>
        </w:tc>
      </w:tr>
      <w:tr w:rsidR="00430545" w:rsidTr="00920E30">
        <w:tc>
          <w:tcPr>
            <w:tcW w:w="510" w:type="dxa"/>
            <w:vAlign w:val="bottom"/>
          </w:tcPr>
          <w:p w:rsidR="00430545" w:rsidRDefault="00430545" w:rsidP="00920E3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30545" w:rsidRDefault="00430545" w:rsidP="00920E30"/>
        </w:tc>
        <w:tc>
          <w:tcPr>
            <w:tcW w:w="2211" w:type="dxa"/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2977" w:type="dxa"/>
            <w:vAlign w:val="bottom"/>
          </w:tcPr>
          <w:p w:rsidR="00430545" w:rsidRDefault="00430545" w:rsidP="00920E30"/>
        </w:tc>
        <w:tc>
          <w:tcPr>
            <w:tcW w:w="2977" w:type="dxa"/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1701" w:type="dxa"/>
            <w:vAlign w:val="bottom"/>
          </w:tcPr>
          <w:p w:rsidR="00430545" w:rsidRDefault="00430545" w:rsidP="00920E30">
            <w:pPr>
              <w:jc w:val="center"/>
            </w:pPr>
          </w:p>
        </w:tc>
        <w:tc>
          <w:tcPr>
            <w:tcW w:w="1701" w:type="dxa"/>
            <w:vAlign w:val="bottom"/>
          </w:tcPr>
          <w:p w:rsidR="00430545" w:rsidRDefault="00430545" w:rsidP="00920E30">
            <w:pPr>
              <w:jc w:val="center"/>
            </w:pPr>
          </w:p>
        </w:tc>
      </w:tr>
    </w:tbl>
    <w:p w:rsidR="00430545" w:rsidRDefault="00430545" w:rsidP="00430545">
      <w:r>
        <w:t xml:space="preserve">Подписной лист удостоверяю:  </w:t>
      </w:r>
    </w:p>
    <w:p w:rsidR="00430545" w:rsidRDefault="00430545" w:rsidP="00430545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30545" w:rsidRDefault="00430545" w:rsidP="00430545">
      <w:r>
        <w:t xml:space="preserve">Кандидат  </w:t>
      </w:r>
    </w:p>
    <w:p w:rsidR="00430545" w:rsidRDefault="00430545" w:rsidP="00430545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6F7710" w:rsidRPr="006F7710" w:rsidRDefault="00430545" w:rsidP="006F7710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</w:t>
      </w:r>
      <w:r w:rsidR="006F7710" w:rsidRPr="006F7710">
        <w:rPr>
          <w:bCs/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6" w:history="1">
        <w:r w:rsidR="006F7710" w:rsidRPr="006F7710">
          <w:rPr>
            <w:bCs/>
            <w:color w:val="0000FF"/>
            <w:sz w:val="16"/>
            <w:szCs w:val="16"/>
          </w:rPr>
          <w:t>пунктом 2 статьи 33</w:t>
        </w:r>
      </w:hyperlink>
      <w:r w:rsidR="006F7710" w:rsidRPr="006F7710">
        <w:rPr>
          <w:bCs/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30545" w:rsidRPr="006F7710" w:rsidRDefault="00430545" w:rsidP="006F7710">
      <w:pPr>
        <w:ind w:firstLine="567"/>
        <w:jc w:val="both"/>
        <w:rPr>
          <w:sz w:val="16"/>
          <w:szCs w:val="16"/>
        </w:rPr>
      </w:pPr>
    </w:p>
    <w:sectPr w:rsidR="00430545" w:rsidRPr="006F7710" w:rsidSect="006F7710">
      <w:headerReference w:type="default" r:id="rId7"/>
      <w:pgSz w:w="16840" w:h="11907" w:orient="landscape" w:code="9"/>
      <w:pgMar w:top="567" w:right="851" w:bottom="454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0E" w:rsidRPr="00430545" w:rsidRDefault="00D2490E" w:rsidP="00430545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D2490E" w:rsidRPr="00430545" w:rsidRDefault="00D2490E" w:rsidP="00430545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0E" w:rsidRPr="00430545" w:rsidRDefault="00D2490E" w:rsidP="00430545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D2490E" w:rsidRPr="00430545" w:rsidRDefault="00D2490E" w:rsidP="00430545">
      <w:pPr>
        <w:rPr>
          <w:rFonts w:asciiTheme="minorHAnsi" w:eastAsiaTheme="minorHAnsi" w:hAnsiTheme="minorHAnsi" w:cstheme="minorBidi"/>
        </w:rPr>
      </w:pPr>
      <w:r>
        <w:continuationSeparator/>
      </w:r>
    </w:p>
  </w:footnote>
  <w:footnote w:id="2">
    <w:p w:rsidR="00430545" w:rsidRDefault="00430545" w:rsidP="00430545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A" w:rsidRDefault="00D2490E" w:rsidP="001E3E40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545"/>
    <w:rsid w:val="000162D4"/>
    <w:rsid w:val="0003682A"/>
    <w:rsid w:val="0004007A"/>
    <w:rsid w:val="000412EB"/>
    <w:rsid w:val="00066D4E"/>
    <w:rsid w:val="0007004D"/>
    <w:rsid w:val="000A3C98"/>
    <w:rsid w:val="000C46B1"/>
    <w:rsid w:val="000D1884"/>
    <w:rsid w:val="00110F64"/>
    <w:rsid w:val="001B0FF2"/>
    <w:rsid w:val="00226078"/>
    <w:rsid w:val="00237210"/>
    <w:rsid w:val="00280C37"/>
    <w:rsid w:val="002866A4"/>
    <w:rsid w:val="002D2664"/>
    <w:rsid w:val="00301277"/>
    <w:rsid w:val="00320C7D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30545"/>
    <w:rsid w:val="00453060"/>
    <w:rsid w:val="00455F7D"/>
    <w:rsid w:val="004933CB"/>
    <w:rsid w:val="004B172E"/>
    <w:rsid w:val="004B6849"/>
    <w:rsid w:val="004C1104"/>
    <w:rsid w:val="004C4278"/>
    <w:rsid w:val="004E4BC1"/>
    <w:rsid w:val="0055042E"/>
    <w:rsid w:val="005623CE"/>
    <w:rsid w:val="005940A3"/>
    <w:rsid w:val="0059466D"/>
    <w:rsid w:val="0068022B"/>
    <w:rsid w:val="006D30F7"/>
    <w:rsid w:val="006F1D39"/>
    <w:rsid w:val="006F6F20"/>
    <w:rsid w:val="006F7710"/>
    <w:rsid w:val="007348F7"/>
    <w:rsid w:val="007662F2"/>
    <w:rsid w:val="00770212"/>
    <w:rsid w:val="00773A3C"/>
    <w:rsid w:val="0078069F"/>
    <w:rsid w:val="0079662A"/>
    <w:rsid w:val="008143A8"/>
    <w:rsid w:val="00844A82"/>
    <w:rsid w:val="00856CBD"/>
    <w:rsid w:val="00886C19"/>
    <w:rsid w:val="008D1EB8"/>
    <w:rsid w:val="008E5363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462EA"/>
    <w:rsid w:val="00B50F11"/>
    <w:rsid w:val="00B54CA7"/>
    <w:rsid w:val="00B72C2E"/>
    <w:rsid w:val="00C24D12"/>
    <w:rsid w:val="00C43744"/>
    <w:rsid w:val="00C90B82"/>
    <w:rsid w:val="00CA49E3"/>
    <w:rsid w:val="00CD4FD0"/>
    <w:rsid w:val="00CF2D36"/>
    <w:rsid w:val="00D01E86"/>
    <w:rsid w:val="00D2490E"/>
    <w:rsid w:val="00E25706"/>
    <w:rsid w:val="00E3790C"/>
    <w:rsid w:val="00E44935"/>
    <w:rsid w:val="00E82C5E"/>
    <w:rsid w:val="00E9651E"/>
    <w:rsid w:val="00F12622"/>
    <w:rsid w:val="00F750C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45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545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305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30545"/>
  </w:style>
  <w:style w:type="character" w:customStyle="1" w:styleId="a6">
    <w:name w:val="Текст сноски Знак"/>
    <w:basedOn w:val="a0"/>
    <w:link w:val="a5"/>
    <w:uiPriority w:val="99"/>
    <w:rsid w:val="00430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30545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4305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05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BA9A7103E2CA5EF0BE8B153AD6AD384DB39D68D896A18B0BC92B2F9A4EB866C5D79D894E7EB9C9068580DC1B6A43748902A25679E0EF4O2l0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cp:lastPrinted>2022-06-20T14:18:00Z</cp:lastPrinted>
  <dcterms:created xsi:type="dcterms:W3CDTF">2022-06-20T15:14:00Z</dcterms:created>
  <dcterms:modified xsi:type="dcterms:W3CDTF">2022-06-23T09:39:00Z</dcterms:modified>
</cp:coreProperties>
</file>