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5E" w:rsidRPr="00424A30" w:rsidRDefault="00692E5E" w:rsidP="00692E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3107055</wp:posOffset>
            </wp:positionH>
            <wp:positionV relativeFrom="paragraph">
              <wp:posOffset>13335</wp:posOffset>
            </wp:positionV>
            <wp:extent cx="607695" cy="781050"/>
            <wp:effectExtent l="19050" t="0" r="190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2E5E" w:rsidRPr="00424A30" w:rsidRDefault="00692E5E" w:rsidP="00692E5E">
      <w:pPr>
        <w:jc w:val="center"/>
        <w:rPr>
          <w:rFonts w:ascii="Times New Roman" w:hAnsi="Times New Roman" w:cs="Times New Roman"/>
          <w:b/>
        </w:rPr>
      </w:pPr>
      <w:r w:rsidRPr="00424A30">
        <w:rPr>
          <w:rFonts w:ascii="Times New Roman" w:hAnsi="Times New Roman" w:cs="Times New Roman"/>
          <w:b/>
        </w:rPr>
        <w:t xml:space="preserve">СОВЕТ ДЕПУТАТОВ МУНИЦИПАЛЬНОГО ОБРАЗОВАНИЯ </w:t>
      </w:r>
    </w:p>
    <w:p w:rsidR="00692E5E" w:rsidRPr="00424A30" w:rsidRDefault="00692E5E" w:rsidP="00692E5E">
      <w:pPr>
        <w:jc w:val="center"/>
        <w:rPr>
          <w:rFonts w:ascii="Times New Roman" w:hAnsi="Times New Roman" w:cs="Times New Roman"/>
          <w:b/>
        </w:rPr>
      </w:pPr>
      <w:r w:rsidRPr="00424A30">
        <w:rPr>
          <w:rFonts w:ascii="Times New Roman" w:hAnsi="Times New Roman" w:cs="Times New Roman"/>
          <w:b/>
        </w:rPr>
        <w:t xml:space="preserve">СОСНОВОБОРСКИЙ ГОРОДСКОЙ ОКРУГ ЛЕНИНГРАДСКОЙ ОБЛАСТИ </w:t>
      </w:r>
    </w:p>
    <w:p w:rsidR="00692E5E" w:rsidRPr="00424A30" w:rsidRDefault="00692E5E" w:rsidP="00692E5E">
      <w:pPr>
        <w:jc w:val="center"/>
        <w:rPr>
          <w:rFonts w:ascii="Times New Roman" w:hAnsi="Times New Roman" w:cs="Times New Roman"/>
          <w:b/>
        </w:rPr>
      </w:pPr>
      <w:r w:rsidRPr="00424A30">
        <w:rPr>
          <w:rFonts w:ascii="Times New Roman" w:hAnsi="Times New Roman" w:cs="Times New Roman"/>
          <w:b/>
        </w:rPr>
        <w:t>(ВТОРОЙ СОЗЫВ)</w:t>
      </w:r>
    </w:p>
    <w:p w:rsidR="00692E5E" w:rsidRPr="00424A30" w:rsidRDefault="0000262A" w:rsidP="00692E5E">
      <w:pPr>
        <w:jc w:val="center"/>
        <w:rPr>
          <w:rFonts w:ascii="Times New Roman" w:hAnsi="Times New Roman" w:cs="Times New Roman"/>
          <w:b/>
          <w:sz w:val="24"/>
        </w:rPr>
      </w:pPr>
      <w:r w:rsidRPr="0000262A">
        <w:rPr>
          <w:rFonts w:ascii="Times New Roman" w:hAnsi="Times New Roman" w:cs="Times New Roman"/>
          <w:noProof/>
          <w:sz w:val="20"/>
        </w:rPr>
        <w:pict>
          <v:line id="_x0000_s1026" style="position:absolute;left:0;text-align:left;flip:y;z-index:251660288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692E5E" w:rsidRPr="00424A30" w:rsidRDefault="00692E5E" w:rsidP="00692E5E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424A30">
        <w:rPr>
          <w:rFonts w:ascii="Times New Roman" w:hAnsi="Times New Roman" w:cs="Times New Roman"/>
          <w:b/>
          <w:spacing w:val="20"/>
          <w:sz w:val="40"/>
          <w:szCs w:val="40"/>
        </w:rPr>
        <w:t>Р Е Ш Е Н И Е</w:t>
      </w:r>
    </w:p>
    <w:p w:rsidR="00DD1CD2" w:rsidRDefault="00DD1CD2" w:rsidP="00DD1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CD2" w:rsidRPr="000F4108" w:rsidRDefault="00DD1CD2" w:rsidP="00DD1CD2">
      <w:pPr>
        <w:jc w:val="center"/>
        <w:rPr>
          <w:rFonts w:ascii="Times New Roman" w:hAnsi="Times New Roman" w:cs="Times New Roman"/>
        </w:rPr>
      </w:pPr>
      <w:r w:rsidRPr="000F4108">
        <w:rPr>
          <w:rFonts w:ascii="Times New Roman" w:hAnsi="Times New Roman" w:cs="Times New Roman"/>
          <w:b/>
          <w:bCs/>
          <w:sz w:val="28"/>
          <w:szCs w:val="28"/>
        </w:rPr>
        <w:t xml:space="preserve">от 13.11.2013 г. 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3211CA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692E5E" w:rsidRDefault="00692E5E" w:rsidP="00692E5E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8046"/>
      </w:tblGrid>
      <w:tr w:rsidR="00692E5E" w:rsidRPr="001F0514" w:rsidTr="006C15F6">
        <w:trPr>
          <w:trHeight w:val="1138"/>
        </w:trPr>
        <w:tc>
          <w:tcPr>
            <w:tcW w:w="8046" w:type="dxa"/>
          </w:tcPr>
          <w:p w:rsidR="00692E5E" w:rsidRPr="007E5A3D" w:rsidRDefault="00692E5E" w:rsidP="006C15F6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7E5A3D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F45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пенсионном обеспечении лиц, замещавших выборные муниципал</w:t>
            </w:r>
            <w:r w:rsidRPr="00F45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r w:rsidRPr="00F45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ные должности на постоянной основе, муниципальные должности и должности муниципальной службы в органах местного самоуправл</w:t>
            </w:r>
            <w:r w:rsidRPr="00F45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  <w:r w:rsidRPr="00F451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ния муниципального образования Сосновоборский городской округ Ленинградской области»</w:t>
            </w:r>
          </w:p>
        </w:tc>
      </w:tr>
    </w:tbl>
    <w:p w:rsidR="00692E5E" w:rsidRDefault="00692E5E" w:rsidP="00692E5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D53CA" w:rsidRDefault="004D53CA" w:rsidP="00692E5E">
      <w:pPr>
        <w:ind w:firstLine="709"/>
        <w:rPr>
          <w:rFonts w:ascii="Arial" w:hAnsi="Arial" w:cs="Arial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Рассмотрев обращение пенсионеров, ранее замещавших должности муниципальной службы в Сосновоборском городском округе от 26.06.2013,  руководствуясь статьями 23 и 24 Федерального зак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на от 02 марта 2007 года №25-ФЗ «О муниципальной службе в Российской Федерации», частью 4 статьи 7 Федерального закона от 15 декабря 2001 года N166-ФЗ «О государственном пенсионном обеспечении в Российской Федерации», принимая во внимание разъяснения Верховного Суда Российской Федерации по вопросам, возникающим в судебной практике в обзоре судебной практики Верховного Суда Росси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й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ской Федерации за первый квартал 2012 года (утвержден Президиумом Верховного Суда Российской Федерации 20 июня 2012 года) и на основании законов Ленинградской области от 25 ноября 2002 года N52-оз (с последующими изменениями и дополнениями) «О доплате к трудовой пенсии лицам, зам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щающим государственные должности Ленинградской области категории «А», государственные дол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ж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ности Ленинградской области и высшие должности в органах государственной власти и управления Союза ССР и РСФСР на территории Ленинградской области» и от 5 июля 2010 года N34-оз (с посл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дующими изменениями и дополнениями) «О пенсии за выслугу лет, назначенной лицам, замещавшим государственные должности государственной службы Ленинградской области и должности государс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венной гражданской службы Ленинградской области» и в соответствии с Уставом муниципального 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б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разования Сосновоборский городской округ Ленинградской области, заключения администрации С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сновоборского городского округа, а также в целях обеспечения законных прав лиц, замещавших выбо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р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ные муниципальные должности на постоянной основе, муниципальные должности и должности мун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ципальной службы в органах местного самоуправления  муниципального образования Сосновоборский городской округ Ленинградской области на пенсионное обеспечение, совет депутатов муниципального образования Сосновоборский городской округ</w:t>
      </w:r>
    </w:p>
    <w:p w:rsidR="00692E5E" w:rsidRDefault="00692E5E" w:rsidP="00692E5E">
      <w:pPr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692E5E" w:rsidRPr="007E5A3D" w:rsidRDefault="00692E5E" w:rsidP="00692E5E">
      <w:pPr>
        <w:ind w:firstLine="709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7E5A3D">
        <w:rPr>
          <w:rFonts w:ascii="Times New Roman" w:hAnsi="Times New Roman" w:cs="Times New Roman"/>
          <w:color w:val="002060"/>
          <w:sz w:val="24"/>
          <w:szCs w:val="24"/>
        </w:rPr>
        <w:t>Р Е Ш И Л:</w:t>
      </w:r>
    </w:p>
    <w:p w:rsidR="00692E5E" w:rsidRPr="007E5A3D" w:rsidRDefault="00692E5E" w:rsidP="00692E5E">
      <w:pPr>
        <w:ind w:firstLine="709"/>
        <w:jc w:val="center"/>
        <w:rPr>
          <w:rFonts w:ascii="Arial" w:hAnsi="Arial" w:cs="Arial"/>
          <w:color w:val="002060"/>
          <w:sz w:val="24"/>
          <w:szCs w:val="24"/>
        </w:rPr>
      </w:pPr>
    </w:p>
    <w:p w:rsidR="00134412" w:rsidRDefault="00134412" w:rsidP="00134412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1. Распространить в полном объеме</w:t>
      </w:r>
      <w:r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134412" w:rsidRPr="00653323" w:rsidRDefault="00134412" w:rsidP="00134412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на лиц, замещавших выборные муниципальные должности на постоянной основе в органах м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стного самоуправления муниципального образования Сосновоборский городской округ Ленинградской области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2D092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ействие областного закона Ленинградской области от 25 ноября 2002 года N52-оз (с посл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дующими изменениями и дополнениями) «О доплате к трудовой пенсии лицам, замещающим госуда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р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ственные должности Ленинградской области категории «А», государственные должности Ленингра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ской области и высшие должности в органах государственной власти и управления Союза ССР и РСФСР на территории Ленинградской области»;</w:t>
      </w:r>
    </w:p>
    <w:p w:rsidR="00134412" w:rsidRPr="00653323" w:rsidRDefault="00134412" w:rsidP="00134412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на лиц, замещавших 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муниципальные должности в органах местного самоуправления муниц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пального образования Сосновоборский городской округ Ленинградской области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ействие областного закона Ленинградской области от 25 ноября 2002 года N52-оз (с последующими изменениями и допо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нениями) «О доплате к трудовой пенсии лицам, замещающим государственные должности Ленингра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ской области категории «А»,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области»;</w:t>
      </w:r>
    </w:p>
    <w:p w:rsidR="00134412" w:rsidRPr="00653323" w:rsidRDefault="00134412" w:rsidP="00134412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на лиц, замещавших 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должности муниципальной службы в органах местного самоуправления муниципального образования Сосновоборский городской округ Ленинградской области</w:t>
      </w:r>
      <w:r>
        <w:rPr>
          <w:rFonts w:ascii="Times New Roman" w:hAnsi="Times New Roman"/>
          <w:b w:val="0"/>
          <w:color w:val="000000"/>
          <w:sz w:val="24"/>
          <w:szCs w:val="24"/>
        </w:rPr>
        <w:t>,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 xml:space="preserve"> действие обл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стного закона Ленинградской области от 5 июля 2010 года N34-оз (с последующими изменениями и 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полнениями) «О пенсии за выслугу лет, назначенной лицам,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области».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2. Размер пенсии за выслугу лет назначаемой лицам, замещавшим должности муниципальной службы, а также размер доплаты к трудовой пенсии лицам, замещавших выборные муниципальные должности на постоянной основе и муниципальные должности в органах местного самоуправления м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ниципального образования Сосновоборский городской округ Ленинградской области исчислять в соо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ветствии с требованиями пункта 2 статьи 24 Федерального закона от 2 марта 2007 года N25-ФЗ (с п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следующими изменениями и дополнениями) «О муниципальной службе в Российской Федерации».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3. Администрации Сосновоборского городского округа, в срок до 1 января 2014 года, разраб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тать и утвердить Положение «О порядке назначения и выплаты пенсии за выслугу лет лицам, замеща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в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шим должности муниципальной службы и доплаты к трудовой пенсии лицам, замещавших выборные муниципальные должности на постоянной основе и муниципальные должности в органах местного с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моуправления муниципального образования Сосновоборский городской округ Ленинградской области», с учетом основных положений утвержденных постановлением  губернатора Ленинградской области от 21 октября 2010г. N91-пг (с учетом последующих изменений и дополнений) «О порядке назначения и выплаты пенсии за выслугу лет лицам, замещавшим государственные должности государственной службы Ленинградской области, должности государственной гражданской службы Ленинградской 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б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ласти, и доплаты к пенсии лицам, замещавшим государственные должности категории «А», государс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области».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4. Размер назначенной пенсии за выслугу лет лицам, замещавшим должности муниципальной службы, а также размер назначенной доплаты к трудовой пенсии лицам, замещавших выборные мун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ципальные должности на постоянной основе и муниципальные должности в органах местного сам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управления муниципального образования Сосновоборский городской округ Ленинградской области увеличивается (индексируется) при увеличении (индексации) месячных должностных окладов по соо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ветствующим муниципальным должностям и должностям муниципальной службы в порядке пред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у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смотренном Положением, утвержденным нормативным правовым актом администрации Сосновобо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р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ского городского округа «О порядке назначения и выплаты пенсии за выслугу лет лицам, замещавшим должности муниципальной службы и  доплаты к трудовой пенсии лицам, замещавших выборные мун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и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ципальные должности на постоянной основе и муниципальные должности в органах местного сам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управления муниципального образования Сосновоборский городской округ Ленинградской области.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5. Настоящее решение вступает в силу с 1 января 2014 года.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6. Настоящее решение не позднее 1 декабря 2013 года официально обнародовать на сайте горо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д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ской газеты «Маяк» в сети «Интернет».</w:t>
      </w:r>
    </w:p>
    <w:p w:rsidR="004D53CA" w:rsidRDefault="004D53CA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7. Со дня вступления в силу настоящего решения признать утратившими силу:</w:t>
      </w: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- решение Собрания представителей от 23.06.2003г. №75 «Об утверждении «Положения о допл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те к трудовой пенсии лицам, замещавшим выборные муниципальные должности в органах местного с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моуправления муниципального образования Сосновоборский городской округ»;</w:t>
      </w: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- решение совета депутатов от 30.01.2007г. №16 «О внесении изменений в решение Собрания представителей от 23.06.2003г. №75 «Об утверждении «Положения о доплате к трудовой пенсии лицам, замещавшим выборные муниципальные должности в органах местного самоуправления муниципальн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о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го образования «Город Сосновый Бор»»;</w:t>
      </w: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- решение совета депутатов от 26.06.2007г. №102 «О внесении изменений в решения Собрания представителей, регламентирующие доплаты за выслугу лет к трудовой пенсии лицам, замещавшим выборные муниципальные должности и муниципальные должности в органах местного самоуправления муниципального образования Сосновоборский городской округ»;</w:t>
      </w: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- решение Собрания представителей от 26.05.2003г. №70 «Об утверждении «Положения о допл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те за выслугу лет к трудовой пенсии лицам, замещавшим муниципальные должности муниципальной службы муниципального образования Сосновоборский городской округ»;</w:t>
      </w:r>
    </w:p>
    <w:p w:rsidR="00692E5E" w:rsidRPr="00653323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53323">
        <w:rPr>
          <w:rFonts w:ascii="Times New Roman" w:hAnsi="Times New Roman"/>
          <w:b w:val="0"/>
          <w:color w:val="000000"/>
          <w:sz w:val="24"/>
          <w:szCs w:val="24"/>
        </w:rPr>
        <w:t>- решение совета депутатов от 30.01.2007г. №17 «О внесении изменений в решение Собрания представителей от 26.05.2003г. №70 «Об утверждении «Положения о доплате за выслугу лет к трудовой пенсии лицам, замещавшим муниципальные должности муниципальной службы муниципального обр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653323">
        <w:rPr>
          <w:rFonts w:ascii="Times New Roman" w:hAnsi="Times New Roman"/>
          <w:b w:val="0"/>
          <w:color w:val="000000"/>
          <w:sz w:val="24"/>
          <w:szCs w:val="24"/>
        </w:rPr>
        <w:t>зования «Город Сосновый Бор»».</w:t>
      </w:r>
    </w:p>
    <w:p w:rsidR="00692E5E" w:rsidRPr="0088222E" w:rsidRDefault="00692E5E" w:rsidP="00692E5E">
      <w:pPr>
        <w:pStyle w:val="Heading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92E5E" w:rsidRPr="0088222E" w:rsidRDefault="00692E5E" w:rsidP="00692E5E">
      <w:pPr>
        <w:pStyle w:val="Head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2E5E" w:rsidRPr="0088222E" w:rsidRDefault="00692E5E" w:rsidP="00692E5E">
      <w:pPr>
        <w:pStyle w:val="Head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92E5E" w:rsidRPr="00833270" w:rsidRDefault="00692E5E" w:rsidP="00692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270">
        <w:rPr>
          <w:rFonts w:ascii="Times New Roman" w:hAnsi="Times New Roman" w:cs="Times New Roman"/>
          <w:b/>
          <w:sz w:val="28"/>
          <w:szCs w:val="28"/>
        </w:rPr>
        <w:t>Глава Сосновоборского</w:t>
      </w:r>
    </w:p>
    <w:p w:rsidR="00692E5E" w:rsidRDefault="00692E5E" w:rsidP="00692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3270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833270">
        <w:rPr>
          <w:rFonts w:ascii="Times New Roman" w:hAnsi="Times New Roman" w:cs="Times New Roman"/>
          <w:b/>
          <w:sz w:val="28"/>
          <w:szCs w:val="28"/>
        </w:rPr>
        <w:t>Д.В.Пуляевский</w:t>
      </w:r>
    </w:p>
    <w:p w:rsidR="00692E5E" w:rsidRDefault="00692E5E" w:rsidP="00692E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E5E" w:rsidRDefault="00692E5E" w:rsidP="00692E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E5E" w:rsidRDefault="00692E5E" w:rsidP="00692E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E5E" w:rsidRPr="000968A0" w:rsidRDefault="00692E5E" w:rsidP="00692E5E">
      <w:pPr>
        <w:pStyle w:val="a3"/>
        <w:rPr>
          <w:rFonts w:ascii="Times New Roman" w:hAnsi="Times New Roman" w:cs="Times New Roman"/>
        </w:rPr>
      </w:pPr>
      <w:r w:rsidRPr="000968A0">
        <w:rPr>
          <w:rFonts w:ascii="Times New Roman" w:hAnsi="Times New Roman" w:cs="Times New Roman"/>
        </w:rPr>
        <w:t>.</w:t>
      </w: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p w:rsidR="00692E5E" w:rsidRDefault="00692E5E" w:rsidP="00692E5E">
      <w:pPr>
        <w:pStyle w:val="Heading"/>
        <w:jc w:val="both"/>
        <w:rPr>
          <w:rFonts w:cs="Arial"/>
          <w:b w:val="0"/>
          <w:sz w:val="24"/>
          <w:szCs w:val="24"/>
        </w:rPr>
      </w:pPr>
    </w:p>
    <w:sectPr w:rsidR="00692E5E" w:rsidSect="00EC552D">
      <w:headerReference w:type="default" r:id="rId7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A07" w:rsidRDefault="00067A07" w:rsidP="00475B1A">
      <w:r>
        <w:separator/>
      </w:r>
    </w:p>
  </w:endnote>
  <w:endnote w:type="continuationSeparator" w:id="1">
    <w:p w:rsidR="00067A07" w:rsidRDefault="00067A07" w:rsidP="0047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A07" w:rsidRDefault="00067A07" w:rsidP="00475B1A">
      <w:r>
        <w:separator/>
      </w:r>
    </w:p>
  </w:footnote>
  <w:footnote w:type="continuationSeparator" w:id="1">
    <w:p w:rsidR="00067A07" w:rsidRDefault="00067A07" w:rsidP="00475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1A" w:rsidRDefault="00BD77E6">
    <w:pPr>
      <w:pStyle w:val="a7"/>
    </w:pPr>
    <w:r>
      <w:rPr>
        <w:noProof/>
        <w:lang w:eastAsia="ru-RU"/>
      </w:rPr>
      <w:pict>
        <v:rect id="AryanRegN" o:spid="_x0000_s16385" style="position:absolute;left:0;text-align:left;margin-left:345pt;margin-top:20pt;width:200pt;height:18pt;z-index:251658240;mso-position-horizontal:absolute;mso-position-horizontal-relative:page;mso-position-vertical:absolute;mso-position-vertical-relative:page" filled="f" stroked="f">
          <v:textbox inset="0,0,0,0">
            <w:txbxContent>
              <w:p w:rsidR="00BD77E6" w:rsidRPr="00BD77E6" w:rsidRDefault="00BD77E6" w:rsidP="00BD77E6">
                <w:pPr>
                  <w:jc w:val="center"/>
                  <w:rPr>
                    <w:color w:val="000000"/>
                    <w:sz w:val="16"/>
                  </w:rPr>
                </w:pPr>
                <w:r>
                  <w:rPr>
                    <w:color w:val="000000"/>
                    <w:sz w:val="16"/>
                  </w:rPr>
                  <w:t>6401106/57530(2)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b25cad32-b739-44ee-9054-cf016367e89b"/>
  </w:docVars>
  <w:rsids>
    <w:rsidRoot w:val="0071539A"/>
    <w:rsid w:val="000004B7"/>
    <w:rsid w:val="00001D3A"/>
    <w:rsid w:val="00001D51"/>
    <w:rsid w:val="0000262A"/>
    <w:rsid w:val="0000272A"/>
    <w:rsid w:val="00003563"/>
    <w:rsid w:val="00004540"/>
    <w:rsid w:val="00005ABD"/>
    <w:rsid w:val="00006403"/>
    <w:rsid w:val="000067D8"/>
    <w:rsid w:val="00007874"/>
    <w:rsid w:val="0001023B"/>
    <w:rsid w:val="00010245"/>
    <w:rsid w:val="00011E6A"/>
    <w:rsid w:val="00011E77"/>
    <w:rsid w:val="000121FD"/>
    <w:rsid w:val="00012677"/>
    <w:rsid w:val="00012A8B"/>
    <w:rsid w:val="0001308A"/>
    <w:rsid w:val="00013758"/>
    <w:rsid w:val="000140DA"/>
    <w:rsid w:val="00014354"/>
    <w:rsid w:val="00014AF8"/>
    <w:rsid w:val="0001512A"/>
    <w:rsid w:val="00015BE2"/>
    <w:rsid w:val="000162DE"/>
    <w:rsid w:val="000205BC"/>
    <w:rsid w:val="00021E08"/>
    <w:rsid w:val="00022426"/>
    <w:rsid w:val="0002302E"/>
    <w:rsid w:val="00023D8C"/>
    <w:rsid w:val="00025F4A"/>
    <w:rsid w:val="00026856"/>
    <w:rsid w:val="00026D36"/>
    <w:rsid w:val="00026F03"/>
    <w:rsid w:val="00027695"/>
    <w:rsid w:val="00031824"/>
    <w:rsid w:val="00032159"/>
    <w:rsid w:val="00032452"/>
    <w:rsid w:val="00032A73"/>
    <w:rsid w:val="000331B9"/>
    <w:rsid w:val="000332AB"/>
    <w:rsid w:val="000350F1"/>
    <w:rsid w:val="000351CC"/>
    <w:rsid w:val="00035615"/>
    <w:rsid w:val="00035F2E"/>
    <w:rsid w:val="00037056"/>
    <w:rsid w:val="0003755F"/>
    <w:rsid w:val="00037C1E"/>
    <w:rsid w:val="0004047F"/>
    <w:rsid w:val="00041307"/>
    <w:rsid w:val="000413BC"/>
    <w:rsid w:val="00041DA5"/>
    <w:rsid w:val="00044352"/>
    <w:rsid w:val="0004473B"/>
    <w:rsid w:val="000453EE"/>
    <w:rsid w:val="00045ECE"/>
    <w:rsid w:val="00047462"/>
    <w:rsid w:val="000476F7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7149"/>
    <w:rsid w:val="00057A9C"/>
    <w:rsid w:val="00060AE5"/>
    <w:rsid w:val="00060B01"/>
    <w:rsid w:val="000610BB"/>
    <w:rsid w:val="00061BA9"/>
    <w:rsid w:val="00061FB8"/>
    <w:rsid w:val="00062993"/>
    <w:rsid w:val="000631B9"/>
    <w:rsid w:val="00063A6B"/>
    <w:rsid w:val="00064E70"/>
    <w:rsid w:val="00067A07"/>
    <w:rsid w:val="000707E0"/>
    <w:rsid w:val="0007080A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807F5"/>
    <w:rsid w:val="00084218"/>
    <w:rsid w:val="000845B4"/>
    <w:rsid w:val="0008488C"/>
    <w:rsid w:val="000851E6"/>
    <w:rsid w:val="0008562D"/>
    <w:rsid w:val="0008595E"/>
    <w:rsid w:val="00087B34"/>
    <w:rsid w:val="0009295A"/>
    <w:rsid w:val="00092CA5"/>
    <w:rsid w:val="00092DC6"/>
    <w:rsid w:val="00093C9C"/>
    <w:rsid w:val="000953E9"/>
    <w:rsid w:val="000956B6"/>
    <w:rsid w:val="00095718"/>
    <w:rsid w:val="00095D05"/>
    <w:rsid w:val="00095ECF"/>
    <w:rsid w:val="000967E4"/>
    <w:rsid w:val="000969A1"/>
    <w:rsid w:val="0009783C"/>
    <w:rsid w:val="000A1FED"/>
    <w:rsid w:val="000A4B44"/>
    <w:rsid w:val="000A524A"/>
    <w:rsid w:val="000A5585"/>
    <w:rsid w:val="000A7100"/>
    <w:rsid w:val="000B0DA9"/>
    <w:rsid w:val="000B14F3"/>
    <w:rsid w:val="000B211F"/>
    <w:rsid w:val="000B349D"/>
    <w:rsid w:val="000B3B00"/>
    <w:rsid w:val="000B4FBB"/>
    <w:rsid w:val="000B5B22"/>
    <w:rsid w:val="000B5D46"/>
    <w:rsid w:val="000C00A9"/>
    <w:rsid w:val="000C1EAB"/>
    <w:rsid w:val="000C2B32"/>
    <w:rsid w:val="000C3C4C"/>
    <w:rsid w:val="000C4CBC"/>
    <w:rsid w:val="000C6155"/>
    <w:rsid w:val="000C7E41"/>
    <w:rsid w:val="000D0465"/>
    <w:rsid w:val="000D0580"/>
    <w:rsid w:val="000D11C5"/>
    <w:rsid w:val="000D123D"/>
    <w:rsid w:val="000D1610"/>
    <w:rsid w:val="000D224E"/>
    <w:rsid w:val="000D22F9"/>
    <w:rsid w:val="000D2332"/>
    <w:rsid w:val="000D34F8"/>
    <w:rsid w:val="000D60CD"/>
    <w:rsid w:val="000D66A9"/>
    <w:rsid w:val="000D73F1"/>
    <w:rsid w:val="000E022F"/>
    <w:rsid w:val="000E0507"/>
    <w:rsid w:val="000E0F4C"/>
    <w:rsid w:val="000E142B"/>
    <w:rsid w:val="000E582D"/>
    <w:rsid w:val="000E681C"/>
    <w:rsid w:val="000F0FD5"/>
    <w:rsid w:val="000F2672"/>
    <w:rsid w:val="000F324E"/>
    <w:rsid w:val="000F3AE6"/>
    <w:rsid w:val="000F5542"/>
    <w:rsid w:val="000F5BED"/>
    <w:rsid w:val="000F5CE1"/>
    <w:rsid w:val="000F66F2"/>
    <w:rsid w:val="000F7A56"/>
    <w:rsid w:val="00101DA4"/>
    <w:rsid w:val="0010255F"/>
    <w:rsid w:val="00103070"/>
    <w:rsid w:val="00103795"/>
    <w:rsid w:val="00104178"/>
    <w:rsid w:val="0010433D"/>
    <w:rsid w:val="001045E1"/>
    <w:rsid w:val="00104E5B"/>
    <w:rsid w:val="00105E50"/>
    <w:rsid w:val="0010678A"/>
    <w:rsid w:val="00106E40"/>
    <w:rsid w:val="00110CA2"/>
    <w:rsid w:val="0011145B"/>
    <w:rsid w:val="001129BD"/>
    <w:rsid w:val="00116CFE"/>
    <w:rsid w:val="0011703D"/>
    <w:rsid w:val="00117F58"/>
    <w:rsid w:val="00120654"/>
    <w:rsid w:val="00120DC7"/>
    <w:rsid w:val="00121074"/>
    <w:rsid w:val="00122715"/>
    <w:rsid w:val="00122C63"/>
    <w:rsid w:val="00122E46"/>
    <w:rsid w:val="00123432"/>
    <w:rsid w:val="001249B1"/>
    <w:rsid w:val="00124B49"/>
    <w:rsid w:val="00124BAC"/>
    <w:rsid w:val="00124FE6"/>
    <w:rsid w:val="001253F9"/>
    <w:rsid w:val="00125DCD"/>
    <w:rsid w:val="001267C7"/>
    <w:rsid w:val="001276E5"/>
    <w:rsid w:val="00130B95"/>
    <w:rsid w:val="00133BC7"/>
    <w:rsid w:val="00133F89"/>
    <w:rsid w:val="00134412"/>
    <w:rsid w:val="00134820"/>
    <w:rsid w:val="00134F8F"/>
    <w:rsid w:val="00136013"/>
    <w:rsid w:val="00136D96"/>
    <w:rsid w:val="001408E2"/>
    <w:rsid w:val="00142127"/>
    <w:rsid w:val="0014406D"/>
    <w:rsid w:val="001440D9"/>
    <w:rsid w:val="00144633"/>
    <w:rsid w:val="00144DCF"/>
    <w:rsid w:val="001451A3"/>
    <w:rsid w:val="001451A6"/>
    <w:rsid w:val="0014740F"/>
    <w:rsid w:val="001475FE"/>
    <w:rsid w:val="00147ED3"/>
    <w:rsid w:val="00147EED"/>
    <w:rsid w:val="001505D9"/>
    <w:rsid w:val="00150A91"/>
    <w:rsid w:val="00152468"/>
    <w:rsid w:val="00153733"/>
    <w:rsid w:val="00155CFF"/>
    <w:rsid w:val="00156086"/>
    <w:rsid w:val="001565F3"/>
    <w:rsid w:val="001568A8"/>
    <w:rsid w:val="00156C63"/>
    <w:rsid w:val="001600C5"/>
    <w:rsid w:val="0016070D"/>
    <w:rsid w:val="00161655"/>
    <w:rsid w:val="00162022"/>
    <w:rsid w:val="001620F8"/>
    <w:rsid w:val="00162804"/>
    <w:rsid w:val="001628D3"/>
    <w:rsid w:val="00163505"/>
    <w:rsid w:val="001638E5"/>
    <w:rsid w:val="00163902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5BF"/>
    <w:rsid w:val="00171721"/>
    <w:rsid w:val="00171C20"/>
    <w:rsid w:val="00171D49"/>
    <w:rsid w:val="001724AC"/>
    <w:rsid w:val="001731BB"/>
    <w:rsid w:val="001752D7"/>
    <w:rsid w:val="00175AB1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87FDD"/>
    <w:rsid w:val="00191236"/>
    <w:rsid w:val="00191813"/>
    <w:rsid w:val="0019188B"/>
    <w:rsid w:val="00191C8F"/>
    <w:rsid w:val="00192173"/>
    <w:rsid w:val="001927F6"/>
    <w:rsid w:val="00193450"/>
    <w:rsid w:val="00193DE1"/>
    <w:rsid w:val="001942DC"/>
    <w:rsid w:val="00194B66"/>
    <w:rsid w:val="0019563F"/>
    <w:rsid w:val="00196249"/>
    <w:rsid w:val="00196AF2"/>
    <w:rsid w:val="00196AFD"/>
    <w:rsid w:val="00197190"/>
    <w:rsid w:val="00197E11"/>
    <w:rsid w:val="001A1268"/>
    <w:rsid w:val="001A1C7C"/>
    <w:rsid w:val="001A2925"/>
    <w:rsid w:val="001A2F3B"/>
    <w:rsid w:val="001A3085"/>
    <w:rsid w:val="001A31B3"/>
    <w:rsid w:val="001A406B"/>
    <w:rsid w:val="001A4A1A"/>
    <w:rsid w:val="001A4BC6"/>
    <w:rsid w:val="001A5BD5"/>
    <w:rsid w:val="001A749B"/>
    <w:rsid w:val="001A7651"/>
    <w:rsid w:val="001A7B27"/>
    <w:rsid w:val="001B18D3"/>
    <w:rsid w:val="001B2458"/>
    <w:rsid w:val="001B257F"/>
    <w:rsid w:val="001B2594"/>
    <w:rsid w:val="001B43B4"/>
    <w:rsid w:val="001B43BD"/>
    <w:rsid w:val="001B60F0"/>
    <w:rsid w:val="001C01D8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5F6A"/>
    <w:rsid w:val="001C62B7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6449"/>
    <w:rsid w:val="001D6541"/>
    <w:rsid w:val="001D7CE7"/>
    <w:rsid w:val="001E1DA4"/>
    <w:rsid w:val="001E2250"/>
    <w:rsid w:val="001E258B"/>
    <w:rsid w:val="001E393D"/>
    <w:rsid w:val="001E4686"/>
    <w:rsid w:val="001E7942"/>
    <w:rsid w:val="001E7DC8"/>
    <w:rsid w:val="001E7EFB"/>
    <w:rsid w:val="001F147D"/>
    <w:rsid w:val="001F1B1A"/>
    <w:rsid w:val="001F370C"/>
    <w:rsid w:val="001F4C0E"/>
    <w:rsid w:val="001F5FAF"/>
    <w:rsid w:val="001F6634"/>
    <w:rsid w:val="001F6BA8"/>
    <w:rsid w:val="002011C3"/>
    <w:rsid w:val="0020139B"/>
    <w:rsid w:val="002020F5"/>
    <w:rsid w:val="00202735"/>
    <w:rsid w:val="00202B10"/>
    <w:rsid w:val="00203109"/>
    <w:rsid w:val="0020402C"/>
    <w:rsid w:val="0020542F"/>
    <w:rsid w:val="002100AF"/>
    <w:rsid w:val="002112E5"/>
    <w:rsid w:val="00211841"/>
    <w:rsid w:val="00211A8C"/>
    <w:rsid w:val="00213B80"/>
    <w:rsid w:val="00214822"/>
    <w:rsid w:val="00214C66"/>
    <w:rsid w:val="002152AC"/>
    <w:rsid w:val="00216128"/>
    <w:rsid w:val="0021793D"/>
    <w:rsid w:val="0022010E"/>
    <w:rsid w:val="002215DA"/>
    <w:rsid w:val="002227B1"/>
    <w:rsid w:val="002237C4"/>
    <w:rsid w:val="002249FA"/>
    <w:rsid w:val="00226650"/>
    <w:rsid w:val="002271BA"/>
    <w:rsid w:val="0022778A"/>
    <w:rsid w:val="00230737"/>
    <w:rsid w:val="00230954"/>
    <w:rsid w:val="00233BA5"/>
    <w:rsid w:val="0023476B"/>
    <w:rsid w:val="00236952"/>
    <w:rsid w:val="002407E4"/>
    <w:rsid w:val="00241CB3"/>
    <w:rsid w:val="002435AA"/>
    <w:rsid w:val="00243C6E"/>
    <w:rsid w:val="002449F0"/>
    <w:rsid w:val="00244FD2"/>
    <w:rsid w:val="0024623A"/>
    <w:rsid w:val="0025054D"/>
    <w:rsid w:val="002513D9"/>
    <w:rsid w:val="002517CA"/>
    <w:rsid w:val="00252110"/>
    <w:rsid w:val="002528B0"/>
    <w:rsid w:val="00256B4D"/>
    <w:rsid w:val="00256E0E"/>
    <w:rsid w:val="00260859"/>
    <w:rsid w:val="002609FF"/>
    <w:rsid w:val="00260B3C"/>
    <w:rsid w:val="00260E90"/>
    <w:rsid w:val="00260F20"/>
    <w:rsid w:val="00260F39"/>
    <w:rsid w:val="00261850"/>
    <w:rsid w:val="0026265C"/>
    <w:rsid w:val="00263FC3"/>
    <w:rsid w:val="00264355"/>
    <w:rsid w:val="00264802"/>
    <w:rsid w:val="0026536B"/>
    <w:rsid w:val="00265930"/>
    <w:rsid w:val="00266654"/>
    <w:rsid w:val="00266B06"/>
    <w:rsid w:val="00267DF6"/>
    <w:rsid w:val="00267DFF"/>
    <w:rsid w:val="00270954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47"/>
    <w:rsid w:val="00281BF1"/>
    <w:rsid w:val="00282240"/>
    <w:rsid w:val="002824F5"/>
    <w:rsid w:val="00283A88"/>
    <w:rsid w:val="00284CE2"/>
    <w:rsid w:val="002859E1"/>
    <w:rsid w:val="002908B3"/>
    <w:rsid w:val="002910FE"/>
    <w:rsid w:val="0029120E"/>
    <w:rsid w:val="00292DFB"/>
    <w:rsid w:val="002937A5"/>
    <w:rsid w:val="0029568F"/>
    <w:rsid w:val="00295FDE"/>
    <w:rsid w:val="00296AA4"/>
    <w:rsid w:val="0029760A"/>
    <w:rsid w:val="002A0B47"/>
    <w:rsid w:val="002A27C0"/>
    <w:rsid w:val="002A291A"/>
    <w:rsid w:val="002A2B28"/>
    <w:rsid w:val="002A3E21"/>
    <w:rsid w:val="002A5652"/>
    <w:rsid w:val="002A56A9"/>
    <w:rsid w:val="002A602F"/>
    <w:rsid w:val="002A6399"/>
    <w:rsid w:val="002A675F"/>
    <w:rsid w:val="002A67D4"/>
    <w:rsid w:val="002A6A3C"/>
    <w:rsid w:val="002A7114"/>
    <w:rsid w:val="002B08D7"/>
    <w:rsid w:val="002B107E"/>
    <w:rsid w:val="002B157A"/>
    <w:rsid w:val="002B2365"/>
    <w:rsid w:val="002B367D"/>
    <w:rsid w:val="002B3722"/>
    <w:rsid w:val="002B4F0F"/>
    <w:rsid w:val="002B6E8C"/>
    <w:rsid w:val="002B723D"/>
    <w:rsid w:val="002B7D3C"/>
    <w:rsid w:val="002C02FC"/>
    <w:rsid w:val="002C042E"/>
    <w:rsid w:val="002C0FC2"/>
    <w:rsid w:val="002C10C6"/>
    <w:rsid w:val="002C1EAB"/>
    <w:rsid w:val="002C3618"/>
    <w:rsid w:val="002C3652"/>
    <w:rsid w:val="002C549F"/>
    <w:rsid w:val="002C54ED"/>
    <w:rsid w:val="002C59C8"/>
    <w:rsid w:val="002C5F89"/>
    <w:rsid w:val="002C7B32"/>
    <w:rsid w:val="002D0D9C"/>
    <w:rsid w:val="002D252D"/>
    <w:rsid w:val="002D28AD"/>
    <w:rsid w:val="002D31CF"/>
    <w:rsid w:val="002D3374"/>
    <w:rsid w:val="002D5222"/>
    <w:rsid w:val="002D5590"/>
    <w:rsid w:val="002D6D2A"/>
    <w:rsid w:val="002E1CB0"/>
    <w:rsid w:val="002E263B"/>
    <w:rsid w:val="002E314D"/>
    <w:rsid w:val="002E35BC"/>
    <w:rsid w:val="002E389C"/>
    <w:rsid w:val="002E3AA5"/>
    <w:rsid w:val="002E3D10"/>
    <w:rsid w:val="002E44D2"/>
    <w:rsid w:val="002E4E84"/>
    <w:rsid w:val="002E64BC"/>
    <w:rsid w:val="002E722C"/>
    <w:rsid w:val="002E7AD2"/>
    <w:rsid w:val="002E7D7A"/>
    <w:rsid w:val="002E7DB3"/>
    <w:rsid w:val="002F04CB"/>
    <w:rsid w:val="002F0783"/>
    <w:rsid w:val="002F0A30"/>
    <w:rsid w:val="002F10DA"/>
    <w:rsid w:val="002F271C"/>
    <w:rsid w:val="002F2CEE"/>
    <w:rsid w:val="002F4148"/>
    <w:rsid w:val="002F48AE"/>
    <w:rsid w:val="002F5F84"/>
    <w:rsid w:val="002F6FCF"/>
    <w:rsid w:val="002F7EB0"/>
    <w:rsid w:val="00300477"/>
    <w:rsid w:val="003006C5"/>
    <w:rsid w:val="0030181B"/>
    <w:rsid w:val="003021E7"/>
    <w:rsid w:val="00302EE1"/>
    <w:rsid w:val="00304738"/>
    <w:rsid w:val="003060E3"/>
    <w:rsid w:val="00306270"/>
    <w:rsid w:val="00306DC1"/>
    <w:rsid w:val="00310458"/>
    <w:rsid w:val="003115B7"/>
    <w:rsid w:val="00311902"/>
    <w:rsid w:val="00312D3B"/>
    <w:rsid w:val="003155FA"/>
    <w:rsid w:val="00315F93"/>
    <w:rsid w:val="003162A1"/>
    <w:rsid w:val="003162BB"/>
    <w:rsid w:val="00316FE2"/>
    <w:rsid w:val="00320AFE"/>
    <w:rsid w:val="003211CA"/>
    <w:rsid w:val="00321D03"/>
    <w:rsid w:val="0032274F"/>
    <w:rsid w:val="0032337E"/>
    <w:rsid w:val="00330B56"/>
    <w:rsid w:val="00330F7A"/>
    <w:rsid w:val="003310A6"/>
    <w:rsid w:val="00332875"/>
    <w:rsid w:val="003339F5"/>
    <w:rsid w:val="00333D7E"/>
    <w:rsid w:val="003355FE"/>
    <w:rsid w:val="0033561E"/>
    <w:rsid w:val="00336112"/>
    <w:rsid w:val="0033647A"/>
    <w:rsid w:val="00336DE3"/>
    <w:rsid w:val="003372A9"/>
    <w:rsid w:val="00337741"/>
    <w:rsid w:val="00340CB2"/>
    <w:rsid w:val="00341F77"/>
    <w:rsid w:val="003422D0"/>
    <w:rsid w:val="00342FFD"/>
    <w:rsid w:val="003438B8"/>
    <w:rsid w:val="00343AAA"/>
    <w:rsid w:val="0035072B"/>
    <w:rsid w:val="00353A98"/>
    <w:rsid w:val="00353C03"/>
    <w:rsid w:val="00355738"/>
    <w:rsid w:val="00356091"/>
    <w:rsid w:val="0035622E"/>
    <w:rsid w:val="00356FDF"/>
    <w:rsid w:val="0035732A"/>
    <w:rsid w:val="00357BA0"/>
    <w:rsid w:val="00357FC3"/>
    <w:rsid w:val="003625A2"/>
    <w:rsid w:val="003629B1"/>
    <w:rsid w:val="00363434"/>
    <w:rsid w:val="00364478"/>
    <w:rsid w:val="003648E8"/>
    <w:rsid w:val="00364AD9"/>
    <w:rsid w:val="00365652"/>
    <w:rsid w:val="003656A9"/>
    <w:rsid w:val="00366087"/>
    <w:rsid w:val="003703C3"/>
    <w:rsid w:val="0037101B"/>
    <w:rsid w:val="00371066"/>
    <w:rsid w:val="00372BC9"/>
    <w:rsid w:val="0037333F"/>
    <w:rsid w:val="003735DC"/>
    <w:rsid w:val="003739E4"/>
    <w:rsid w:val="00373AF8"/>
    <w:rsid w:val="00373F0F"/>
    <w:rsid w:val="00374ED0"/>
    <w:rsid w:val="00375B50"/>
    <w:rsid w:val="00375CD5"/>
    <w:rsid w:val="00376208"/>
    <w:rsid w:val="0037656B"/>
    <w:rsid w:val="00376817"/>
    <w:rsid w:val="00377002"/>
    <w:rsid w:val="00377479"/>
    <w:rsid w:val="0038059A"/>
    <w:rsid w:val="00380872"/>
    <w:rsid w:val="00380F34"/>
    <w:rsid w:val="0038115E"/>
    <w:rsid w:val="00382670"/>
    <w:rsid w:val="0038329F"/>
    <w:rsid w:val="00385706"/>
    <w:rsid w:val="003862C1"/>
    <w:rsid w:val="0038746F"/>
    <w:rsid w:val="003875B5"/>
    <w:rsid w:val="00387E3E"/>
    <w:rsid w:val="00387F0D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5115"/>
    <w:rsid w:val="003A021E"/>
    <w:rsid w:val="003A1A93"/>
    <w:rsid w:val="003A2EB1"/>
    <w:rsid w:val="003A3A83"/>
    <w:rsid w:val="003A3E15"/>
    <w:rsid w:val="003A3EF8"/>
    <w:rsid w:val="003A4C4C"/>
    <w:rsid w:val="003A5C93"/>
    <w:rsid w:val="003A5E2B"/>
    <w:rsid w:val="003A5E4D"/>
    <w:rsid w:val="003A6AD0"/>
    <w:rsid w:val="003A6B25"/>
    <w:rsid w:val="003A758F"/>
    <w:rsid w:val="003A76AA"/>
    <w:rsid w:val="003B1975"/>
    <w:rsid w:val="003B1D51"/>
    <w:rsid w:val="003B23DF"/>
    <w:rsid w:val="003B33F2"/>
    <w:rsid w:val="003B352E"/>
    <w:rsid w:val="003B3F80"/>
    <w:rsid w:val="003B4ABA"/>
    <w:rsid w:val="003B6C44"/>
    <w:rsid w:val="003B6C9E"/>
    <w:rsid w:val="003B71E4"/>
    <w:rsid w:val="003B7DED"/>
    <w:rsid w:val="003C0761"/>
    <w:rsid w:val="003C1B35"/>
    <w:rsid w:val="003C2E5B"/>
    <w:rsid w:val="003C2F24"/>
    <w:rsid w:val="003C3546"/>
    <w:rsid w:val="003C394B"/>
    <w:rsid w:val="003C6C47"/>
    <w:rsid w:val="003C73C5"/>
    <w:rsid w:val="003D011E"/>
    <w:rsid w:val="003D0D2B"/>
    <w:rsid w:val="003D1BFD"/>
    <w:rsid w:val="003D2C81"/>
    <w:rsid w:val="003D2C88"/>
    <w:rsid w:val="003D47AC"/>
    <w:rsid w:val="003D5809"/>
    <w:rsid w:val="003D7302"/>
    <w:rsid w:val="003D7A45"/>
    <w:rsid w:val="003E0C9C"/>
    <w:rsid w:val="003E1342"/>
    <w:rsid w:val="003E1BCD"/>
    <w:rsid w:val="003E2EA6"/>
    <w:rsid w:val="003E380D"/>
    <w:rsid w:val="003E3AAC"/>
    <w:rsid w:val="003E5715"/>
    <w:rsid w:val="003E5FFC"/>
    <w:rsid w:val="003E623B"/>
    <w:rsid w:val="003E6978"/>
    <w:rsid w:val="003E6B08"/>
    <w:rsid w:val="003E726A"/>
    <w:rsid w:val="003E7CF9"/>
    <w:rsid w:val="003E7D38"/>
    <w:rsid w:val="003F03D5"/>
    <w:rsid w:val="003F1DDA"/>
    <w:rsid w:val="003F2C52"/>
    <w:rsid w:val="003F42F0"/>
    <w:rsid w:val="003F4740"/>
    <w:rsid w:val="003F535E"/>
    <w:rsid w:val="003F6230"/>
    <w:rsid w:val="003F6BE7"/>
    <w:rsid w:val="003F718D"/>
    <w:rsid w:val="003F7EC2"/>
    <w:rsid w:val="00400604"/>
    <w:rsid w:val="00402DCD"/>
    <w:rsid w:val="00402FFC"/>
    <w:rsid w:val="0040307C"/>
    <w:rsid w:val="00403357"/>
    <w:rsid w:val="0040350B"/>
    <w:rsid w:val="0040354A"/>
    <w:rsid w:val="00405008"/>
    <w:rsid w:val="00405120"/>
    <w:rsid w:val="004051C3"/>
    <w:rsid w:val="004052D6"/>
    <w:rsid w:val="004062A4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4A3"/>
    <w:rsid w:val="00417717"/>
    <w:rsid w:val="00420CB0"/>
    <w:rsid w:val="00421ACB"/>
    <w:rsid w:val="00421AE8"/>
    <w:rsid w:val="004239BE"/>
    <w:rsid w:val="00423DD0"/>
    <w:rsid w:val="00423E90"/>
    <w:rsid w:val="00424568"/>
    <w:rsid w:val="004251B9"/>
    <w:rsid w:val="00425273"/>
    <w:rsid w:val="00426D2A"/>
    <w:rsid w:val="004300A6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1D43"/>
    <w:rsid w:val="00443069"/>
    <w:rsid w:val="00443584"/>
    <w:rsid w:val="00443898"/>
    <w:rsid w:val="00443917"/>
    <w:rsid w:val="004445BD"/>
    <w:rsid w:val="004459DC"/>
    <w:rsid w:val="0044791A"/>
    <w:rsid w:val="00450ADF"/>
    <w:rsid w:val="004516E0"/>
    <w:rsid w:val="00452642"/>
    <w:rsid w:val="0045507C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D8F"/>
    <w:rsid w:val="004651AD"/>
    <w:rsid w:val="00465DA5"/>
    <w:rsid w:val="004665C6"/>
    <w:rsid w:val="00467F0E"/>
    <w:rsid w:val="004701CD"/>
    <w:rsid w:val="0047055D"/>
    <w:rsid w:val="0047187A"/>
    <w:rsid w:val="0047229E"/>
    <w:rsid w:val="00472B75"/>
    <w:rsid w:val="00472D77"/>
    <w:rsid w:val="00473C7B"/>
    <w:rsid w:val="00475B1A"/>
    <w:rsid w:val="0047731E"/>
    <w:rsid w:val="00477BF5"/>
    <w:rsid w:val="00481608"/>
    <w:rsid w:val="0048167D"/>
    <w:rsid w:val="004817D9"/>
    <w:rsid w:val="00483544"/>
    <w:rsid w:val="004839B1"/>
    <w:rsid w:val="00485591"/>
    <w:rsid w:val="00485D83"/>
    <w:rsid w:val="00486862"/>
    <w:rsid w:val="00486E0D"/>
    <w:rsid w:val="00487357"/>
    <w:rsid w:val="00487742"/>
    <w:rsid w:val="00490395"/>
    <w:rsid w:val="00491286"/>
    <w:rsid w:val="00493289"/>
    <w:rsid w:val="0049339C"/>
    <w:rsid w:val="0049496E"/>
    <w:rsid w:val="00494C15"/>
    <w:rsid w:val="00494CC7"/>
    <w:rsid w:val="00494CF7"/>
    <w:rsid w:val="004951A4"/>
    <w:rsid w:val="004958DF"/>
    <w:rsid w:val="004963B3"/>
    <w:rsid w:val="004A039F"/>
    <w:rsid w:val="004A0DA3"/>
    <w:rsid w:val="004A1300"/>
    <w:rsid w:val="004A1623"/>
    <w:rsid w:val="004A26B0"/>
    <w:rsid w:val="004A2904"/>
    <w:rsid w:val="004A33E6"/>
    <w:rsid w:val="004A3E80"/>
    <w:rsid w:val="004A4697"/>
    <w:rsid w:val="004A4867"/>
    <w:rsid w:val="004A62F0"/>
    <w:rsid w:val="004B0EDB"/>
    <w:rsid w:val="004B26D2"/>
    <w:rsid w:val="004B2785"/>
    <w:rsid w:val="004B42F8"/>
    <w:rsid w:val="004B430E"/>
    <w:rsid w:val="004B50E8"/>
    <w:rsid w:val="004B60EA"/>
    <w:rsid w:val="004B77AE"/>
    <w:rsid w:val="004C0806"/>
    <w:rsid w:val="004C10A9"/>
    <w:rsid w:val="004C2619"/>
    <w:rsid w:val="004C2B35"/>
    <w:rsid w:val="004C5946"/>
    <w:rsid w:val="004C5CDC"/>
    <w:rsid w:val="004C6945"/>
    <w:rsid w:val="004C6B9D"/>
    <w:rsid w:val="004C71E4"/>
    <w:rsid w:val="004C75E2"/>
    <w:rsid w:val="004C7CFB"/>
    <w:rsid w:val="004D010A"/>
    <w:rsid w:val="004D06E9"/>
    <w:rsid w:val="004D1044"/>
    <w:rsid w:val="004D1B27"/>
    <w:rsid w:val="004D1CCC"/>
    <w:rsid w:val="004D383D"/>
    <w:rsid w:val="004D3E72"/>
    <w:rsid w:val="004D42AF"/>
    <w:rsid w:val="004D4FC1"/>
    <w:rsid w:val="004D53CA"/>
    <w:rsid w:val="004D676B"/>
    <w:rsid w:val="004D69EE"/>
    <w:rsid w:val="004E0E65"/>
    <w:rsid w:val="004E1296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1D0F"/>
    <w:rsid w:val="004F24CA"/>
    <w:rsid w:val="004F543F"/>
    <w:rsid w:val="004F576D"/>
    <w:rsid w:val="004F58B1"/>
    <w:rsid w:val="004F6B89"/>
    <w:rsid w:val="004F6D7A"/>
    <w:rsid w:val="0050046E"/>
    <w:rsid w:val="00500E8C"/>
    <w:rsid w:val="00501E76"/>
    <w:rsid w:val="00502DA2"/>
    <w:rsid w:val="0050313B"/>
    <w:rsid w:val="0050551B"/>
    <w:rsid w:val="00505FBF"/>
    <w:rsid w:val="00506AC7"/>
    <w:rsid w:val="005073CC"/>
    <w:rsid w:val="00511AFE"/>
    <w:rsid w:val="0051206D"/>
    <w:rsid w:val="00512620"/>
    <w:rsid w:val="0051318F"/>
    <w:rsid w:val="00513228"/>
    <w:rsid w:val="00513B52"/>
    <w:rsid w:val="00513EEB"/>
    <w:rsid w:val="00514A76"/>
    <w:rsid w:val="0051560F"/>
    <w:rsid w:val="00515632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0D9C"/>
    <w:rsid w:val="005219FD"/>
    <w:rsid w:val="0052228B"/>
    <w:rsid w:val="005228F1"/>
    <w:rsid w:val="00523A20"/>
    <w:rsid w:val="00523D40"/>
    <w:rsid w:val="005240F7"/>
    <w:rsid w:val="0052543B"/>
    <w:rsid w:val="00525CD6"/>
    <w:rsid w:val="00526D61"/>
    <w:rsid w:val="005270A7"/>
    <w:rsid w:val="0052779B"/>
    <w:rsid w:val="0053007F"/>
    <w:rsid w:val="00530738"/>
    <w:rsid w:val="00530F0A"/>
    <w:rsid w:val="005312BC"/>
    <w:rsid w:val="005322EE"/>
    <w:rsid w:val="00533184"/>
    <w:rsid w:val="0053348F"/>
    <w:rsid w:val="00534823"/>
    <w:rsid w:val="005348AA"/>
    <w:rsid w:val="00534BA5"/>
    <w:rsid w:val="00535610"/>
    <w:rsid w:val="00535DAB"/>
    <w:rsid w:val="0053647D"/>
    <w:rsid w:val="0053748F"/>
    <w:rsid w:val="00541FC9"/>
    <w:rsid w:val="00542750"/>
    <w:rsid w:val="00544381"/>
    <w:rsid w:val="005446C2"/>
    <w:rsid w:val="005455A7"/>
    <w:rsid w:val="00545FAE"/>
    <w:rsid w:val="005467F7"/>
    <w:rsid w:val="005468A9"/>
    <w:rsid w:val="00546CAC"/>
    <w:rsid w:val="00547964"/>
    <w:rsid w:val="005502AA"/>
    <w:rsid w:val="0055038A"/>
    <w:rsid w:val="00550DB8"/>
    <w:rsid w:val="00551EA7"/>
    <w:rsid w:val="005541D6"/>
    <w:rsid w:val="0055610B"/>
    <w:rsid w:val="005607E1"/>
    <w:rsid w:val="00560EBF"/>
    <w:rsid w:val="005611D4"/>
    <w:rsid w:val="00561722"/>
    <w:rsid w:val="0056303E"/>
    <w:rsid w:val="00563835"/>
    <w:rsid w:val="00563911"/>
    <w:rsid w:val="00563C3A"/>
    <w:rsid w:val="00564266"/>
    <w:rsid w:val="0056711E"/>
    <w:rsid w:val="00567143"/>
    <w:rsid w:val="005711C5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C0F"/>
    <w:rsid w:val="005770F9"/>
    <w:rsid w:val="00577B11"/>
    <w:rsid w:val="005814DA"/>
    <w:rsid w:val="00582312"/>
    <w:rsid w:val="00582564"/>
    <w:rsid w:val="005830BF"/>
    <w:rsid w:val="00583511"/>
    <w:rsid w:val="00583866"/>
    <w:rsid w:val="005842FD"/>
    <w:rsid w:val="00584525"/>
    <w:rsid w:val="005865EF"/>
    <w:rsid w:val="00590672"/>
    <w:rsid w:val="00591562"/>
    <w:rsid w:val="00592837"/>
    <w:rsid w:val="00592D6B"/>
    <w:rsid w:val="005936BB"/>
    <w:rsid w:val="005967B2"/>
    <w:rsid w:val="00596F8D"/>
    <w:rsid w:val="005975F5"/>
    <w:rsid w:val="00597681"/>
    <w:rsid w:val="005A0656"/>
    <w:rsid w:val="005A0769"/>
    <w:rsid w:val="005A0A1A"/>
    <w:rsid w:val="005A22DA"/>
    <w:rsid w:val="005A25D1"/>
    <w:rsid w:val="005A5B76"/>
    <w:rsid w:val="005A6807"/>
    <w:rsid w:val="005A7993"/>
    <w:rsid w:val="005B033A"/>
    <w:rsid w:val="005B03C5"/>
    <w:rsid w:val="005B0EE8"/>
    <w:rsid w:val="005B197A"/>
    <w:rsid w:val="005B280A"/>
    <w:rsid w:val="005B286A"/>
    <w:rsid w:val="005B30D6"/>
    <w:rsid w:val="005B4EB7"/>
    <w:rsid w:val="005B4FD2"/>
    <w:rsid w:val="005B63D4"/>
    <w:rsid w:val="005B7365"/>
    <w:rsid w:val="005B7DE7"/>
    <w:rsid w:val="005C06C4"/>
    <w:rsid w:val="005C09FB"/>
    <w:rsid w:val="005C0F96"/>
    <w:rsid w:val="005C17FA"/>
    <w:rsid w:val="005C1D28"/>
    <w:rsid w:val="005C28C8"/>
    <w:rsid w:val="005C332D"/>
    <w:rsid w:val="005C545C"/>
    <w:rsid w:val="005C5652"/>
    <w:rsid w:val="005C5670"/>
    <w:rsid w:val="005C5A67"/>
    <w:rsid w:val="005C63C4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4FC"/>
    <w:rsid w:val="005D4CEE"/>
    <w:rsid w:val="005D5991"/>
    <w:rsid w:val="005D6112"/>
    <w:rsid w:val="005D6261"/>
    <w:rsid w:val="005E0F8A"/>
    <w:rsid w:val="005E369D"/>
    <w:rsid w:val="005E37ED"/>
    <w:rsid w:val="005E4B09"/>
    <w:rsid w:val="005E4C3A"/>
    <w:rsid w:val="005E6281"/>
    <w:rsid w:val="005E6E67"/>
    <w:rsid w:val="005E70F2"/>
    <w:rsid w:val="005E7965"/>
    <w:rsid w:val="005F17A5"/>
    <w:rsid w:val="005F1A54"/>
    <w:rsid w:val="005F30DC"/>
    <w:rsid w:val="005F4273"/>
    <w:rsid w:val="005F4A1E"/>
    <w:rsid w:val="005F581F"/>
    <w:rsid w:val="005F673D"/>
    <w:rsid w:val="005F6A1C"/>
    <w:rsid w:val="005F7BDD"/>
    <w:rsid w:val="0060033C"/>
    <w:rsid w:val="00600873"/>
    <w:rsid w:val="00600DE3"/>
    <w:rsid w:val="00601D4F"/>
    <w:rsid w:val="00603D40"/>
    <w:rsid w:val="00604F97"/>
    <w:rsid w:val="006059E0"/>
    <w:rsid w:val="00605B3D"/>
    <w:rsid w:val="00606C59"/>
    <w:rsid w:val="00606FE0"/>
    <w:rsid w:val="006070F5"/>
    <w:rsid w:val="00610E36"/>
    <w:rsid w:val="00611BC8"/>
    <w:rsid w:val="006128B6"/>
    <w:rsid w:val="00612CCE"/>
    <w:rsid w:val="006131E7"/>
    <w:rsid w:val="006146C2"/>
    <w:rsid w:val="00614A60"/>
    <w:rsid w:val="006167DF"/>
    <w:rsid w:val="0061697A"/>
    <w:rsid w:val="006201DC"/>
    <w:rsid w:val="006201E4"/>
    <w:rsid w:val="00620E36"/>
    <w:rsid w:val="00622F45"/>
    <w:rsid w:val="00623AF7"/>
    <w:rsid w:val="00624516"/>
    <w:rsid w:val="00624BE4"/>
    <w:rsid w:val="00624C4F"/>
    <w:rsid w:val="00624ED4"/>
    <w:rsid w:val="00625009"/>
    <w:rsid w:val="0062596F"/>
    <w:rsid w:val="00626112"/>
    <w:rsid w:val="006265EE"/>
    <w:rsid w:val="006277A3"/>
    <w:rsid w:val="00630D3E"/>
    <w:rsid w:val="006334AF"/>
    <w:rsid w:val="0063355E"/>
    <w:rsid w:val="006341E8"/>
    <w:rsid w:val="0063434B"/>
    <w:rsid w:val="006356C9"/>
    <w:rsid w:val="006358E0"/>
    <w:rsid w:val="00635913"/>
    <w:rsid w:val="0063641C"/>
    <w:rsid w:val="00636DC3"/>
    <w:rsid w:val="00637345"/>
    <w:rsid w:val="006373A5"/>
    <w:rsid w:val="00640385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2ED0"/>
    <w:rsid w:val="00653914"/>
    <w:rsid w:val="00653C32"/>
    <w:rsid w:val="00653D9B"/>
    <w:rsid w:val="0065451F"/>
    <w:rsid w:val="00656E20"/>
    <w:rsid w:val="006570FB"/>
    <w:rsid w:val="00657654"/>
    <w:rsid w:val="00657D64"/>
    <w:rsid w:val="00660156"/>
    <w:rsid w:val="00660BF0"/>
    <w:rsid w:val="006618B4"/>
    <w:rsid w:val="00661A8C"/>
    <w:rsid w:val="00663995"/>
    <w:rsid w:val="006643A1"/>
    <w:rsid w:val="00664789"/>
    <w:rsid w:val="00664864"/>
    <w:rsid w:val="006657B7"/>
    <w:rsid w:val="00665C8A"/>
    <w:rsid w:val="00666B07"/>
    <w:rsid w:val="00666F69"/>
    <w:rsid w:val="00667024"/>
    <w:rsid w:val="006673A7"/>
    <w:rsid w:val="00667771"/>
    <w:rsid w:val="006702E2"/>
    <w:rsid w:val="00670402"/>
    <w:rsid w:val="00670ED9"/>
    <w:rsid w:val="00670FEC"/>
    <w:rsid w:val="0067105C"/>
    <w:rsid w:val="00674184"/>
    <w:rsid w:val="00674364"/>
    <w:rsid w:val="00674A14"/>
    <w:rsid w:val="00675E0D"/>
    <w:rsid w:val="00677197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6EA"/>
    <w:rsid w:val="00687C8B"/>
    <w:rsid w:val="006902DC"/>
    <w:rsid w:val="006905EC"/>
    <w:rsid w:val="006913DD"/>
    <w:rsid w:val="00692E5E"/>
    <w:rsid w:val="006932B3"/>
    <w:rsid w:val="006939E3"/>
    <w:rsid w:val="00694372"/>
    <w:rsid w:val="0069437F"/>
    <w:rsid w:val="0069457D"/>
    <w:rsid w:val="00694A7F"/>
    <w:rsid w:val="0069516B"/>
    <w:rsid w:val="00695349"/>
    <w:rsid w:val="006962F3"/>
    <w:rsid w:val="00697A5B"/>
    <w:rsid w:val="006A0325"/>
    <w:rsid w:val="006A1848"/>
    <w:rsid w:val="006A3AA6"/>
    <w:rsid w:val="006A54E2"/>
    <w:rsid w:val="006A5592"/>
    <w:rsid w:val="006A5627"/>
    <w:rsid w:val="006A57AD"/>
    <w:rsid w:val="006A5E30"/>
    <w:rsid w:val="006A5F76"/>
    <w:rsid w:val="006A6E1B"/>
    <w:rsid w:val="006B0C09"/>
    <w:rsid w:val="006B1066"/>
    <w:rsid w:val="006B2F62"/>
    <w:rsid w:val="006B3347"/>
    <w:rsid w:val="006B3D8E"/>
    <w:rsid w:val="006B3E59"/>
    <w:rsid w:val="006B43F2"/>
    <w:rsid w:val="006B4A55"/>
    <w:rsid w:val="006B61DE"/>
    <w:rsid w:val="006B63A3"/>
    <w:rsid w:val="006B6B89"/>
    <w:rsid w:val="006B7583"/>
    <w:rsid w:val="006B77B3"/>
    <w:rsid w:val="006C08F5"/>
    <w:rsid w:val="006C0F69"/>
    <w:rsid w:val="006C14BF"/>
    <w:rsid w:val="006C2C63"/>
    <w:rsid w:val="006C43E7"/>
    <w:rsid w:val="006C49E8"/>
    <w:rsid w:val="006C50AD"/>
    <w:rsid w:val="006C5EBA"/>
    <w:rsid w:val="006C6588"/>
    <w:rsid w:val="006C6D2B"/>
    <w:rsid w:val="006D0AD8"/>
    <w:rsid w:val="006D2917"/>
    <w:rsid w:val="006D3707"/>
    <w:rsid w:val="006D3913"/>
    <w:rsid w:val="006D54E4"/>
    <w:rsid w:val="006D5D82"/>
    <w:rsid w:val="006D7F4D"/>
    <w:rsid w:val="006E07FC"/>
    <w:rsid w:val="006E1F75"/>
    <w:rsid w:val="006E2792"/>
    <w:rsid w:val="006E281A"/>
    <w:rsid w:val="006E2887"/>
    <w:rsid w:val="006E31C7"/>
    <w:rsid w:val="006E521C"/>
    <w:rsid w:val="006E59A3"/>
    <w:rsid w:val="006E65C7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4351"/>
    <w:rsid w:val="006F47FB"/>
    <w:rsid w:val="006F502C"/>
    <w:rsid w:val="006F567A"/>
    <w:rsid w:val="006F5972"/>
    <w:rsid w:val="006F71FD"/>
    <w:rsid w:val="00700080"/>
    <w:rsid w:val="007003D4"/>
    <w:rsid w:val="00700508"/>
    <w:rsid w:val="00702101"/>
    <w:rsid w:val="007029EC"/>
    <w:rsid w:val="0070559A"/>
    <w:rsid w:val="00706197"/>
    <w:rsid w:val="00707025"/>
    <w:rsid w:val="0071022E"/>
    <w:rsid w:val="007107E2"/>
    <w:rsid w:val="007133A6"/>
    <w:rsid w:val="0071390A"/>
    <w:rsid w:val="0071488B"/>
    <w:rsid w:val="007148F2"/>
    <w:rsid w:val="0071539A"/>
    <w:rsid w:val="00715770"/>
    <w:rsid w:val="00716135"/>
    <w:rsid w:val="007165BF"/>
    <w:rsid w:val="00716B83"/>
    <w:rsid w:val="007172DC"/>
    <w:rsid w:val="007176EC"/>
    <w:rsid w:val="0072036A"/>
    <w:rsid w:val="00720C07"/>
    <w:rsid w:val="007226AE"/>
    <w:rsid w:val="00723076"/>
    <w:rsid w:val="007236E8"/>
    <w:rsid w:val="00726F88"/>
    <w:rsid w:val="00727312"/>
    <w:rsid w:val="00727406"/>
    <w:rsid w:val="0072759C"/>
    <w:rsid w:val="00730513"/>
    <w:rsid w:val="00730728"/>
    <w:rsid w:val="00731118"/>
    <w:rsid w:val="00731A4B"/>
    <w:rsid w:val="007349A3"/>
    <w:rsid w:val="007354A5"/>
    <w:rsid w:val="00735E26"/>
    <w:rsid w:val="0073726B"/>
    <w:rsid w:val="00737321"/>
    <w:rsid w:val="00737DD6"/>
    <w:rsid w:val="007415A3"/>
    <w:rsid w:val="007434E9"/>
    <w:rsid w:val="00743C2B"/>
    <w:rsid w:val="0074509D"/>
    <w:rsid w:val="007452B9"/>
    <w:rsid w:val="00745BF8"/>
    <w:rsid w:val="007508A6"/>
    <w:rsid w:val="00751B28"/>
    <w:rsid w:val="007528E0"/>
    <w:rsid w:val="00752B0D"/>
    <w:rsid w:val="00754435"/>
    <w:rsid w:val="007556F0"/>
    <w:rsid w:val="007561B3"/>
    <w:rsid w:val="007565AA"/>
    <w:rsid w:val="00756ACF"/>
    <w:rsid w:val="00756D87"/>
    <w:rsid w:val="00757586"/>
    <w:rsid w:val="007576FB"/>
    <w:rsid w:val="007601EF"/>
    <w:rsid w:val="00760B61"/>
    <w:rsid w:val="007614DC"/>
    <w:rsid w:val="00762BC1"/>
    <w:rsid w:val="007633AF"/>
    <w:rsid w:val="007647A4"/>
    <w:rsid w:val="0076548C"/>
    <w:rsid w:val="0076651B"/>
    <w:rsid w:val="00766AD5"/>
    <w:rsid w:val="00767586"/>
    <w:rsid w:val="00767B50"/>
    <w:rsid w:val="0077164C"/>
    <w:rsid w:val="00771F28"/>
    <w:rsid w:val="00772AD9"/>
    <w:rsid w:val="00772CF7"/>
    <w:rsid w:val="00773299"/>
    <w:rsid w:val="007740AB"/>
    <w:rsid w:val="007756EA"/>
    <w:rsid w:val="007764AF"/>
    <w:rsid w:val="00776623"/>
    <w:rsid w:val="007771F5"/>
    <w:rsid w:val="00777BA7"/>
    <w:rsid w:val="00777E4E"/>
    <w:rsid w:val="007801C7"/>
    <w:rsid w:val="0078043D"/>
    <w:rsid w:val="00780C62"/>
    <w:rsid w:val="00781BA0"/>
    <w:rsid w:val="00782842"/>
    <w:rsid w:val="00782EC6"/>
    <w:rsid w:val="00783374"/>
    <w:rsid w:val="00784360"/>
    <w:rsid w:val="00784E1E"/>
    <w:rsid w:val="00787508"/>
    <w:rsid w:val="00790217"/>
    <w:rsid w:val="00792C04"/>
    <w:rsid w:val="00792E1D"/>
    <w:rsid w:val="00794044"/>
    <w:rsid w:val="0079453A"/>
    <w:rsid w:val="00794A3D"/>
    <w:rsid w:val="00795305"/>
    <w:rsid w:val="00795671"/>
    <w:rsid w:val="007957E6"/>
    <w:rsid w:val="00796CC6"/>
    <w:rsid w:val="007970FB"/>
    <w:rsid w:val="00797637"/>
    <w:rsid w:val="007976D6"/>
    <w:rsid w:val="007A0D55"/>
    <w:rsid w:val="007A0F2F"/>
    <w:rsid w:val="007A24E2"/>
    <w:rsid w:val="007A2CC4"/>
    <w:rsid w:val="007A45BF"/>
    <w:rsid w:val="007A536B"/>
    <w:rsid w:val="007A5980"/>
    <w:rsid w:val="007A5ECB"/>
    <w:rsid w:val="007A60F9"/>
    <w:rsid w:val="007A7280"/>
    <w:rsid w:val="007A7604"/>
    <w:rsid w:val="007B0DEE"/>
    <w:rsid w:val="007B182D"/>
    <w:rsid w:val="007B2884"/>
    <w:rsid w:val="007B3241"/>
    <w:rsid w:val="007B3399"/>
    <w:rsid w:val="007B3782"/>
    <w:rsid w:val="007B3D37"/>
    <w:rsid w:val="007B3FCB"/>
    <w:rsid w:val="007B60E7"/>
    <w:rsid w:val="007B7EC2"/>
    <w:rsid w:val="007C026A"/>
    <w:rsid w:val="007C2056"/>
    <w:rsid w:val="007C2411"/>
    <w:rsid w:val="007C31E9"/>
    <w:rsid w:val="007C3DFA"/>
    <w:rsid w:val="007C3F29"/>
    <w:rsid w:val="007C44B0"/>
    <w:rsid w:val="007C4FAB"/>
    <w:rsid w:val="007C5428"/>
    <w:rsid w:val="007C6BE3"/>
    <w:rsid w:val="007C6C5B"/>
    <w:rsid w:val="007C7351"/>
    <w:rsid w:val="007D0ADA"/>
    <w:rsid w:val="007D0F3B"/>
    <w:rsid w:val="007D0FB9"/>
    <w:rsid w:val="007D135C"/>
    <w:rsid w:val="007D2013"/>
    <w:rsid w:val="007D21EE"/>
    <w:rsid w:val="007D2972"/>
    <w:rsid w:val="007D2B03"/>
    <w:rsid w:val="007D2EA1"/>
    <w:rsid w:val="007D31A0"/>
    <w:rsid w:val="007D3796"/>
    <w:rsid w:val="007D432D"/>
    <w:rsid w:val="007D46B9"/>
    <w:rsid w:val="007D4DB0"/>
    <w:rsid w:val="007D640A"/>
    <w:rsid w:val="007D670D"/>
    <w:rsid w:val="007D7718"/>
    <w:rsid w:val="007E05F6"/>
    <w:rsid w:val="007E1366"/>
    <w:rsid w:val="007E282B"/>
    <w:rsid w:val="007E2B86"/>
    <w:rsid w:val="007E2D38"/>
    <w:rsid w:val="007E2F3D"/>
    <w:rsid w:val="007E33DC"/>
    <w:rsid w:val="007E3473"/>
    <w:rsid w:val="007E38FF"/>
    <w:rsid w:val="007E46AE"/>
    <w:rsid w:val="007E7FDB"/>
    <w:rsid w:val="007F021B"/>
    <w:rsid w:val="007F3F72"/>
    <w:rsid w:val="007F411A"/>
    <w:rsid w:val="007F5838"/>
    <w:rsid w:val="007F5A6A"/>
    <w:rsid w:val="007F67A8"/>
    <w:rsid w:val="007F6BD9"/>
    <w:rsid w:val="00800C1C"/>
    <w:rsid w:val="008027D7"/>
    <w:rsid w:val="00802A3C"/>
    <w:rsid w:val="00803497"/>
    <w:rsid w:val="008043E0"/>
    <w:rsid w:val="0080502C"/>
    <w:rsid w:val="0080605D"/>
    <w:rsid w:val="0080664C"/>
    <w:rsid w:val="00812849"/>
    <w:rsid w:val="00812E92"/>
    <w:rsid w:val="00814732"/>
    <w:rsid w:val="00814C6F"/>
    <w:rsid w:val="00815349"/>
    <w:rsid w:val="008159F5"/>
    <w:rsid w:val="00817F91"/>
    <w:rsid w:val="00820383"/>
    <w:rsid w:val="00820A8D"/>
    <w:rsid w:val="00820DB2"/>
    <w:rsid w:val="008218A3"/>
    <w:rsid w:val="0082238D"/>
    <w:rsid w:val="008229F1"/>
    <w:rsid w:val="00824455"/>
    <w:rsid w:val="00824E88"/>
    <w:rsid w:val="00825386"/>
    <w:rsid w:val="00825BC9"/>
    <w:rsid w:val="00826598"/>
    <w:rsid w:val="0082681D"/>
    <w:rsid w:val="0082695F"/>
    <w:rsid w:val="008273AE"/>
    <w:rsid w:val="00827605"/>
    <w:rsid w:val="00827BC9"/>
    <w:rsid w:val="008313B4"/>
    <w:rsid w:val="0083163B"/>
    <w:rsid w:val="00831D1C"/>
    <w:rsid w:val="00831DBE"/>
    <w:rsid w:val="00831EC2"/>
    <w:rsid w:val="00832767"/>
    <w:rsid w:val="00832896"/>
    <w:rsid w:val="0083513C"/>
    <w:rsid w:val="00835352"/>
    <w:rsid w:val="0083537B"/>
    <w:rsid w:val="00835659"/>
    <w:rsid w:val="00835992"/>
    <w:rsid w:val="00836045"/>
    <w:rsid w:val="00836AB9"/>
    <w:rsid w:val="00836E72"/>
    <w:rsid w:val="00840668"/>
    <w:rsid w:val="00840A1D"/>
    <w:rsid w:val="00841194"/>
    <w:rsid w:val="00841A81"/>
    <w:rsid w:val="008443CB"/>
    <w:rsid w:val="00845FAC"/>
    <w:rsid w:val="00846659"/>
    <w:rsid w:val="008471C3"/>
    <w:rsid w:val="008508C1"/>
    <w:rsid w:val="00850EDC"/>
    <w:rsid w:val="00851509"/>
    <w:rsid w:val="00852820"/>
    <w:rsid w:val="0085396F"/>
    <w:rsid w:val="00854D6C"/>
    <w:rsid w:val="00854F1F"/>
    <w:rsid w:val="00855177"/>
    <w:rsid w:val="008563F7"/>
    <w:rsid w:val="008568B6"/>
    <w:rsid w:val="008571AB"/>
    <w:rsid w:val="0085741C"/>
    <w:rsid w:val="00857784"/>
    <w:rsid w:val="0086148B"/>
    <w:rsid w:val="008625FB"/>
    <w:rsid w:val="00862788"/>
    <w:rsid w:val="008632FC"/>
    <w:rsid w:val="00863548"/>
    <w:rsid w:val="00863EEC"/>
    <w:rsid w:val="00864C0D"/>
    <w:rsid w:val="0086547A"/>
    <w:rsid w:val="008665B6"/>
    <w:rsid w:val="0086741D"/>
    <w:rsid w:val="00867CD6"/>
    <w:rsid w:val="0087088A"/>
    <w:rsid w:val="00870F5F"/>
    <w:rsid w:val="00871315"/>
    <w:rsid w:val="00871898"/>
    <w:rsid w:val="00871A84"/>
    <w:rsid w:val="00871C1C"/>
    <w:rsid w:val="0087288C"/>
    <w:rsid w:val="0087472B"/>
    <w:rsid w:val="00875E4F"/>
    <w:rsid w:val="00876522"/>
    <w:rsid w:val="00877274"/>
    <w:rsid w:val="008779E4"/>
    <w:rsid w:val="00881859"/>
    <w:rsid w:val="00881990"/>
    <w:rsid w:val="0088247B"/>
    <w:rsid w:val="00882ACA"/>
    <w:rsid w:val="00884100"/>
    <w:rsid w:val="00884D89"/>
    <w:rsid w:val="00885596"/>
    <w:rsid w:val="00885AAE"/>
    <w:rsid w:val="0088675C"/>
    <w:rsid w:val="008868FF"/>
    <w:rsid w:val="00890448"/>
    <w:rsid w:val="00892C62"/>
    <w:rsid w:val="0089636E"/>
    <w:rsid w:val="008965FF"/>
    <w:rsid w:val="008969E8"/>
    <w:rsid w:val="00896FAB"/>
    <w:rsid w:val="00897D0B"/>
    <w:rsid w:val="008A0AAC"/>
    <w:rsid w:val="008A15CB"/>
    <w:rsid w:val="008A1A6D"/>
    <w:rsid w:val="008A1AB8"/>
    <w:rsid w:val="008A1CE5"/>
    <w:rsid w:val="008A2C86"/>
    <w:rsid w:val="008A438F"/>
    <w:rsid w:val="008A5500"/>
    <w:rsid w:val="008A67F0"/>
    <w:rsid w:val="008B0DFB"/>
    <w:rsid w:val="008B1CA4"/>
    <w:rsid w:val="008B2C11"/>
    <w:rsid w:val="008B6139"/>
    <w:rsid w:val="008B6528"/>
    <w:rsid w:val="008B743F"/>
    <w:rsid w:val="008B7647"/>
    <w:rsid w:val="008C0F6A"/>
    <w:rsid w:val="008C1044"/>
    <w:rsid w:val="008C13EC"/>
    <w:rsid w:val="008C289C"/>
    <w:rsid w:val="008C32FC"/>
    <w:rsid w:val="008C3802"/>
    <w:rsid w:val="008C3B4A"/>
    <w:rsid w:val="008C4236"/>
    <w:rsid w:val="008C469D"/>
    <w:rsid w:val="008C4B7D"/>
    <w:rsid w:val="008C5FF7"/>
    <w:rsid w:val="008C6430"/>
    <w:rsid w:val="008C6DED"/>
    <w:rsid w:val="008C7F96"/>
    <w:rsid w:val="008D01AF"/>
    <w:rsid w:val="008D112B"/>
    <w:rsid w:val="008D1308"/>
    <w:rsid w:val="008D167F"/>
    <w:rsid w:val="008D1DDE"/>
    <w:rsid w:val="008D2022"/>
    <w:rsid w:val="008D2201"/>
    <w:rsid w:val="008D5595"/>
    <w:rsid w:val="008D6F0C"/>
    <w:rsid w:val="008E01E6"/>
    <w:rsid w:val="008E10A5"/>
    <w:rsid w:val="008E1D30"/>
    <w:rsid w:val="008E1E65"/>
    <w:rsid w:val="008E1F1C"/>
    <w:rsid w:val="008E2468"/>
    <w:rsid w:val="008E2526"/>
    <w:rsid w:val="008E2782"/>
    <w:rsid w:val="008E3051"/>
    <w:rsid w:val="008E3481"/>
    <w:rsid w:val="008E35DA"/>
    <w:rsid w:val="008E3B98"/>
    <w:rsid w:val="008E4477"/>
    <w:rsid w:val="008E467B"/>
    <w:rsid w:val="008E51EE"/>
    <w:rsid w:val="008E58F3"/>
    <w:rsid w:val="008E6131"/>
    <w:rsid w:val="008E64AD"/>
    <w:rsid w:val="008E6B89"/>
    <w:rsid w:val="008E6EB4"/>
    <w:rsid w:val="008E7058"/>
    <w:rsid w:val="008E7554"/>
    <w:rsid w:val="008F1429"/>
    <w:rsid w:val="008F1450"/>
    <w:rsid w:val="008F214D"/>
    <w:rsid w:val="008F38BA"/>
    <w:rsid w:val="008F3DD5"/>
    <w:rsid w:val="008F3E74"/>
    <w:rsid w:val="008F4AE1"/>
    <w:rsid w:val="008F6B07"/>
    <w:rsid w:val="008F71F7"/>
    <w:rsid w:val="008F7860"/>
    <w:rsid w:val="00902AAB"/>
    <w:rsid w:val="00902C0C"/>
    <w:rsid w:val="00903D2D"/>
    <w:rsid w:val="00903EB7"/>
    <w:rsid w:val="00904085"/>
    <w:rsid w:val="009041A0"/>
    <w:rsid w:val="0090444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3DC8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1BD"/>
    <w:rsid w:val="00920631"/>
    <w:rsid w:val="00921384"/>
    <w:rsid w:val="0092160A"/>
    <w:rsid w:val="009229F0"/>
    <w:rsid w:val="00922DAC"/>
    <w:rsid w:val="00923B43"/>
    <w:rsid w:val="00924370"/>
    <w:rsid w:val="009251D2"/>
    <w:rsid w:val="0092628D"/>
    <w:rsid w:val="009273AC"/>
    <w:rsid w:val="00927E36"/>
    <w:rsid w:val="0093125A"/>
    <w:rsid w:val="00932608"/>
    <w:rsid w:val="00932D56"/>
    <w:rsid w:val="0093388B"/>
    <w:rsid w:val="00934CAE"/>
    <w:rsid w:val="009351E3"/>
    <w:rsid w:val="00935B92"/>
    <w:rsid w:val="0093776C"/>
    <w:rsid w:val="00941034"/>
    <w:rsid w:val="009411B6"/>
    <w:rsid w:val="009423A3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D3"/>
    <w:rsid w:val="00950CB7"/>
    <w:rsid w:val="00951D61"/>
    <w:rsid w:val="00952FA8"/>
    <w:rsid w:val="0095308C"/>
    <w:rsid w:val="00953C3B"/>
    <w:rsid w:val="00954CCB"/>
    <w:rsid w:val="009552BB"/>
    <w:rsid w:val="009554EA"/>
    <w:rsid w:val="0095569B"/>
    <w:rsid w:val="00956429"/>
    <w:rsid w:val="00956F08"/>
    <w:rsid w:val="00957B74"/>
    <w:rsid w:val="00957C03"/>
    <w:rsid w:val="00957FD0"/>
    <w:rsid w:val="0096006F"/>
    <w:rsid w:val="00961B75"/>
    <w:rsid w:val="00962D4F"/>
    <w:rsid w:val="00962F5B"/>
    <w:rsid w:val="0096321F"/>
    <w:rsid w:val="009632FA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D5"/>
    <w:rsid w:val="0097489F"/>
    <w:rsid w:val="00974A9E"/>
    <w:rsid w:val="009754B8"/>
    <w:rsid w:val="009756D0"/>
    <w:rsid w:val="00976827"/>
    <w:rsid w:val="00977B6D"/>
    <w:rsid w:val="00981DFD"/>
    <w:rsid w:val="009826DC"/>
    <w:rsid w:val="00982A22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2132"/>
    <w:rsid w:val="00992DF7"/>
    <w:rsid w:val="00993006"/>
    <w:rsid w:val="00996763"/>
    <w:rsid w:val="00996BA7"/>
    <w:rsid w:val="009976B6"/>
    <w:rsid w:val="009A32D8"/>
    <w:rsid w:val="009A464B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A71"/>
    <w:rsid w:val="009B5DAF"/>
    <w:rsid w:val="009B6029"/>
    <w:rsid w:val="009B6708"/>
    <w:rsid w:val="009B67CA"/>
    <w:rsid w:val="009B6808"/>
    <w:rsid w:val="009B6CC7"/>
    <w:rsid w:val="009B75DA"/>
    <w:rsid w:val="009C1F70"/>
    <w:rsid w:val="009C21C2"/>
    <w:rsid w:val="009C50DA"/>
    <w:rsid w:val="009C604D"/>
    <w:rsid w:val="009C65AF"/>
    <w:rsid w:val="009D0317"/>
    <w:rsid w:val="009D1B6F"/>
    <w:rsid w:val="009D2837"/>
    <w:rsid w:val="009D4310"/>
    <w:rsid w:val="009D4A55"/>
    <w:rsid w:val="009D6B18"/>
    <w:rsid w:val="009D72FB"/>
    <w:rsid w:val="009E0218"/>
    <w:rsid w:val="009E0AB4"/>
    <w:rsid w:val="009E17BD"/>
    <w:rsid w:val="009E1C61"/>
    <w:rsid w:val="009E3F75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AAF"/>
    <w:rsid w:val="009F0BD3"/>
    <w:rsid w:val="009F1AE0"/>
    <w:rsid w:val="009F3DEF"/>
    <w:rsid w:val="009F426E"/>
    <w:rsid w:val="009F4833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F99"/>
    <w:rsid w:val="00A01AC0"/>
    <w:rsid w:val="00A03126"/>
    <w:rsid w:val="00A05192"/>
    <w:rsid w:val="00A05995"/>
    <w:rsid w:val="00A05CE1"/>
    <w:rsid w:val="00A06A52"/>
    <w:rsid w:val="00A06D64"/>
    <w:rsid w:val="00A07296"/>
    <w:rsid w:val="00A07C5B"/>
    <w:rsid w:val="00A1014C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6C4A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11EE"/>
    <w:rsid w:val="00A31A13"/>
    <w:rsid w:val="00A33C3D"/>
    <w:rsid w:val="00A34103"/>
    <w:rsid w:val="00A34C63"/>
    <w:rsid w:val="00A34CDC"/>
    <w:rsid w:val="00A375A4"/>
    <w:rsid w:val="00A3761B"/>
    <w:rsid w:val="00A37A8D"/>
    <w:rsid w:val="00A400E7"/>
    <w:rsid w:val="00A40509"/>
    <w:rsid w:val="00A406AE"/>
    <w:rsid w:val="00A409FB"/>
    <w:rsid w:val="00A40A8E"/>
    <w:rsid w:val="00A41031"/>
    <w:rsid w:val="00A41053"/>
    <w:rsid w:val="00A410D1"/>
    <w:rsid w:val="00A41187"/>
    <w:rsid w:val="00A41637"/>
    <w:rsid w:val="00A42CD4"/>
    <w:rsid w:val="00A42F9B"/>
    <w:rsid w:val="00A438CF"/>
    <w:rsid w:val="00A440BE"/>
    <w:rsid w:val="00A44FF5"/>
    <w:rsid w:val="00A45ACB"/>
    <w:rsid w:val="00A46C48"/>
    <w:rsid w:val="00A46CD5"/>
    <w:rsid w:val="00A51DB6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6164A"/>
    <w:rsid w:val="00A62C8C"/>
    <w:rsid w:val="00A65C76"/>
    <w:rsid w:val="00A65DF5"/>
    <w:rsid w:val="00A661DB"/>
    <w:rsid w:val="00A665C5"/>
    <w:rsid w:val="00A66A13"/>
    <w:rsid w:val="00A66C36"/>
    <w:rsid w:val="00A67C4A"/>
    <w:rsid w:val="00A70572"/>
    <w:rsid w:val="00A721FF"/>
    <w:rsid w:val="00A72C15"/>
    <w:rsid w:val="00A733FA"/>
    <w:rsid w:val="00A74C72"/>
    <w:rsid w:val="00A754F8"/>
    <w:rsid w:val="00A75638"/>
    <w:rsid w:val="00A75D25"/>
    <w:rsid w:val="00A7693A"/>
    <w:rsid w:val="00A76E23"/>
    <w:rsid w:val="00A80083"/>
    <w:rsid w:val="00A808BE"/>
    <w:rsid w:val="00A81140"/>
    <w:rsid w:val="00A81C58"/>
    <w:rsid w:val="00A8287E"/>
    <w:rsid w:val="00A8294C"/>
    <w:rsid w:val="00A836EB"/>
    <w:rsid w:val="00A84488"/>
    <w:rsid w:val="00A85D01"/>
    <w:rsid w:val="00A8622B"/>
    <w:rsid w:val="00A863C2"/>
    <w:rsid w:val="00A86514"/>
    <w:rsid w:val="00A877E6"/>
    <w:rsid w:val="00A913F4"/>
    <w:rsid w:val="00A9179A"/>
    <w:rsid w:val="00A92866"/>
    <w:rsid w:val="00A939B4"/>
    <w:rsid w:val="00A93A77"/>
    <w:rsid w:val="00A94009"/>
    <w:rsid w:val="00A9486C"/>
    <w:rsid w:val="00A9548B"/>
    <w:rsid w:val="00A959C8"/>
    <w:rsid w:val="00A9745F"/>
    <w:rsid w:val="00A97A3A"/>
    <w:rsid w:val="00A97CA0"/>
    <w:rsid w:val="00AA014A"/>
    <w:rsid w:val="00AA0B3F"/>
    <w:rsid w:val="00AA1C58"/>
    <w:rsid w:val="00AA2059"/>
    <w:rsid w:val="00AA226E"/>
    <w:rsid w:val="00AA3B2E"/>
    <w:rsid w:val="00AA3E16"/>
    <w:rsid w:val="00AA60E5"/>
    <w:rsid w:val="00AA60F9"/>
    <w:rsid w:val="00AA665A"/>
    <w:rsid w:val="00AB0D77"/>
    <w:rsid w:val="00AB0FE5"/>
    <w:rsid w:val="00AB19E9"/>
    <w:rsid w:val="00AB3C66"/>
    <w:rsid w:val="00AB7DE2"/>
    <w:rsid w:val="00AC0153"/>
    <w:rsid w:val="00AC099D"/>
    <w:rsid w:val="00AC1046"/>
    <w:rsid w:val="00AC11C9"/>
    <w:rsid w:val="00AC1DC4"/>
    <w:rsid w:val="00AC29C3"/>
    <w:rsid w:val="00AC3CEB"/>
    <w:rsid w:val="00AC4164"/>
    <w:rsid w:val="00AC4F54"/>
    <w:rsid w:val="00AC5450"/>
    <w:rsid w:val="00AC5FB3"/>
    <w:rsid w:val="00AC5FDA"/>
    <w:rsid w:val="00AC60D7"/>
    <w:rsid w:val="00AC7062"/>
    <w:rsid w:val="00AC74A9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EE2"/>
    <w:rsid w:val="00AD7355"/>
    <w:rsid w:val="00AD74A3"/>
    <w:rsid w:val="00AE000A"/>
    <w:rsid w:val="00AE027C"/>
    <w:rsid w:val="00AE0511"/>
    <w:rsid w:val="00AE1346"/>
    <w:rsid w:val="00AE19D9"/>
    <w:rsid w:val="00AE3992"/>
    <w:rsid w:val="00AE3E82"/>
    <w:rsid w:val="00AE49B6"/>
    <w:rsid w:val="00AE5250"/>
    <w:rsid w:val="00AE52C8"/>
    <w:rsid w:val="00AE5DC0"/>
    <w:rsid w:val="00AE67D3"/>
    <w:rsid w:val="00AE7B1F"/>
    <w:rsid w:val="00AE7CDC"/>
    <w:rsid w:val="00AE7E2E"/>
    <w:rsid w:val="00AF02D0"/>
    <w:rsid w:val="00AF0556"/>
    <w:rsid w:val="00AF09A9"/>
    <w:rsid w:val="00AF13C6"/>
    <w:rsid w:val="00AF22EA"/>
    <w:rsid w:val="00AF34C5"/>
    <w:rsid w:val="00AF476A"/>
    <w:rsid w:val="00AF5E2F"/>
    <w:rsid w:val="00AF6308"/>
    <w:rsid w:val="00AF6980"/>
    <w:rsid w:val="00B0082D"/>
    <w:rsid w:val="00B008C5"/>
    <w:rsid w:val="00B012F3"/>
    <w:rsid w:val="00B020DF"/>
    <w:rsid w:val="00B027C1"/>
    <w:rsid w:val="00B0328B"/>
    <w:rsid w:val="00B0350C"/>
    <w:rsid w:val="00B042DE"/>
    <w:rsid w:val="00B04FD4"/>
    <w:rsid w:val="00B05CCF"/>
    <w:rsid w:val="00B06327"/>
    <w:rsid w:val="00B06A01"/>
    <w:rsid w:val="00B06A6E"/>
    <w:rsid w:val="00B07677"/>
    <w:rsid w:val="00B07BBE"/>
    <w:rsid w:val="00B12525"/>
    <w:rsid w:val="00B1262E"/>
    <w:rsid w:val="00B12747"/>
    <w:rsid w:val="00B12FF7"/>
    <w:rsid w:val="00B1360D"/>
    <w:rsid w:val="00B136D7"/>
    <w:rsid w:val="00B14457"/>
    <w:rsid w:val="00B155B5"/>
    <w:rsid w:val="00B16B52"/>
    <w:rsid w:val="00B170FA"/>
    <w:rsid w:val="00B1751D"/>
    <w:rsid w:val="00B17720"/>
    <w:rsid w:val="00B2015B"/>
    <w:rsid w:val="00B20331"/>
    <w:rsid w:val="00B21FBF"/>
    <w:rsid w:val="00B22794"/>
    <w:rsid w:val="00B22DC3"/>
    <w:rsid w:val="00B23085"/>
    <w:rsid w:val="00B245C3"/>
    <w:rsid w:val="00B26960"/>
    <w:rsid w:val="00B26F14"/>
    <w:rsid w:val="00B278EC"/>
    <w:rsid w:val="00B279A0"/>
    <w:rsid w:val="00B30355"/>
    <w:rsid w:val="00B30488"/>
    <w:rsid w:val="00B307C4"/>
    <w:rsid w:val="00B30DC8"/>
    <w:rsid w:val="00B3291A"/>
    <w:rsid w:val="00B32D37"/>
    <w:rsid w:val="00B32DD6"/>
    <w:rsid w:val="00B338C9"/>
    <w:rsid w:val="00B33BE2"/>
    <w:rsid w:val="00B343FE"/>
    <w:rsid w:val="00B34CD7"/>
    <w:rsid w:val="00B36A15"/>
    <w:rsid w:val="00B36F8D"/>
    <w:rsid w:val="00B3734C"/>
    <w:rsid w:val="00B41581"/>
    <w:rsid w:val="00B4208B"/>
    <w:rsid w:val="00B4235E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E7F"/>
    <w:rsid w:val="00B510E0"/>
    <w:rsid w:val="00B517E4"/>
    <w:rsid w:val="00B51CEF"/>
    <w:rsid w:val="00B52FEC"/>
    <w:rsid w:val="00B53344"/>
    <w:rsid w:val="00B53F47"/>
    <w:rsid w:val="00B542DD"/>
    <w:rsid w:val="00B55BA0"/>
    <w:rsid w:val="00B572C6"/>
    <w:rsid w:val="00B57777"/>
    <w:rsid w:val="00B607B4"/>
    <w:rsid w:val="00B61468"/>
    <w:rsid w:val="00B628A6"/>
    <w:rsid w:val="00B63330"/>
    <w:rsid w:val="00B647BD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449A"/>
    <w:rsid w:val="00B7549A"/>
    <w:rsid w:val="00B754D4"/>
    <w:rsid w:val="00B75ADE"/>
    <w:rsid w:val="00B76FB8"/>
    <w:rsid w:val="00B774EC"/>
    <w:rsid w:val="00B77D52"/>
    <w:rsid w:val="00B77DFA"/>
    <w:rsid w:val="00B80BB8"/>
    <w:rsid w:val="00B81E10"/>
    <w:rsid w:val="00B82F0E"/>
    <w:rsid w:val="00B83297"/>
    <w:rsid w:val="00B853D3"/>
    <w:rsid w:val="00B8644F"/>
    <w:rsid w:val="00B878EE"/>
    <w:rsid w:val="00B913F7"/>
    <w:rsid w:val="00B920BF"/>
    <w:rsid w:val="00B93169"/>
    <w:rsid w:val="00B9317B"/>
    <w:rsid w:val="00B9388D"/>
    <w:rsid w:val="00B9582C"/>
    <w:rsid w:val="00B9621A"/>
    <w:rsid w:val="00B97DB4"/>
    <w:rsid w:val="00BA0C91"/>
    <w:rsid w:val="00BA30B1"/>
    <w:rsid w:val="00BA330F"/>
    <w:rsid w:val="00BA3D29"/>
    <w:rsid w:val="00BA404B"/>
    <w:rsid w:val="00BA7281"/>
    <w:rsid w:val="00BA7C61"/>
    <w:rsid w:val="00BB022F"/>
    <w:rsid w:val="00BB11DE"/>
    <w:rsid w:val="00BB2F7F"/>
    <w:rsid w:val="00BB4D20"/>
    <w:rsid w:val="00BB56C6"/>
    <w:rsid w:val="00BB5FFB"/>
    <w:rsid w:val="00BB60A1"/>
    <w:rsid w:val="00BB779E"/>
    <w:rsid w:val="00BB7E18"/>
    <w:rsid w:val="00BC077C"/>
    <w:rsid w:val="00BC0C40"/>
    <w:rsid w:val="00BC1300"/>
    <w:rsid w:val="00BC1A11"/>
    <w:rsid w:val="00BC3322"/>
    <w:rsid w:val="00BC3623"/>
    <w:rsid w:val="00BC4D18"/>
    <w:rsid w:val="00BC5823"/>
    <w:rsid w:val="00BC78CE"/>
    <w:rsid w:val="00BC7A55"/>
    <w:rsid w:val="00BD0BED"/>
    <w:rsid w:val="00BD0D85"/>
    <w:rsid w:val="00BD4511"/>
    <w:rsid w:val="00BD4D0E"/>
    <w:rsid w:val="00BD5FA1"/>
    <w:rsid w:val="00BD77E6"/>
    <w:rsid w:val="00BE07D2"/>
    <w:rsid w:val="00BE0F94"/>
    <w:rsid w:val="00BE12DF"/>
    <w:rsid w:val="00BE2021"/>
    <w:rsid w:val="00BE26E1"/>
    <w:rsid w:val="00BE3569"/>
    <w:rsid w:val="00BE38AF"/>
    <w:rsid w:val="00BE4565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F9"/>
    <w:rsid w:val="00BF5D65"/>
    <w:rsid w:val="00BF62D1"/>
    <w:rsid w:val="00BF653A"/>
    <w:rsid w:val="00BF65CE"/>
    <w:rsid w:val="00BF7660"/>
    <w:rsid w:val="00BF7FCF"/>
    <w:rsid w:val="00C01990"/>
    <w:rsid w:val="00C02582"/>
    <w:rsid w:val="00C0374A"/>
    <w:rsid w:val="00C03BD5"/>
    <w:rsid w:val="00C03BD6"/>
    <w:rsid w:val="00C04892"/>
    <w:rsid w:val="00C053F1"/>
    <w:rsid w:val="00C054CB"/>
    <w:rsid w:val="00C066A3"/>
    <w:rsid w:val="00C06E08"/>
    <w:rsid w:val="00C10FE4"/>
    <w:rsid w:val="00C123E8"/>
    <w:rsid w:val="00C13100"/>
    <w:rsid w:val="00C15946"/>
    <w:rsid w:val="00C15B44"/>
    <w:rsid w:val="00C171DE"/>
    <w:rsid w:val="00C20065"/>
    <w:rsid w:val="00C207B4"/>
    <w:rsid w:val="00C2340F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2EA3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3ED9"/>
    <w:rsid w:val="00C541D4"/>
    <w:rsid w:val="00C550F6"/>
    <w:rsid w:val="00C55CDB"/>
    <w:rsid w:val="00C55EA8"/>
    <w:rsid w:val="00C567E0"/>
    <w:rsid w:val="00C57245"/>
    <w:rsid w:val="00C60905"/>
    <w:rsid w:val="00C60D74"/>
    <w:rsid w:val="00C6176B"/>
    <w:rsid w:val="00C625F6"/>
    <w:rsid w:val="00C62D58"/>
    <w:rsid w:val="00C635F7"/>
    <w:rsid w:val="00C64FCD"/>
    <w:rsid w:val="00C65F78"/>
    <w:rsid w:val="00C6625F"/>
    <w:rsid w:val="00C66A9F"/>
    <w:rsid w:val="00C66C7B"/>
    <w:rsid w:val="00C6733E"/>
    <w:rsid w:val="00C6790A"/>
    <w:rsid w:val="00C7074D"/>
    <w:rsid w:val="00C70765"/>
    <w:rsid w:val="00C711E7"/>
    <w:rsid w:val="00C71D77"/>
    <w:rsid w:val="00C71F3C"/>
    <w:rsid w:val="00C731E1"/>
    <w:rsid w:val="00C7357B"/>
    <w:rsid w:val="00C735C8"/>
    <w:rsid w:val="00C75D37"/>
    <w:rsid w:val="00C760EB"/>
    <w:rsid w:val="00C763D4"/>
    <w:rsid w:val="00C76754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35A7"/>
    <w:rsid w:val="00C8407E"/>
    <w:rsid w:val="00C85845"/>
    <w:rsid w:val="00C85A10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95C"/>
    <w:rsid w:val="00C93B24"/>
    <w:rsid w:val="00C94409"/>
    <w:rsid w:val="00C96558"/>
    <w:rsid w:val="00C965BE"/>
    <w:rsid w:val="00C97EFE"/>
    <w:rsid w:val="00CA1253"/>
    <w:rsid w:val="00CA2DC3"/>
    <w:rsid w:val="00CA3EDC"/>
    <w:rsid w:val="00CA4583"/>
    <w:rsid w:val="00CA572B"/>
    <w:rsid w:val="00CA62B8"/>
    <w:rsid w:val="00CA6ABB"/>
    <w:rsid w:val="00CB1BEA"/>
    <w:rsid w:val="00CB3E83"/>
    <w:rsid w:val="00CB42AF"/>
    <w:rsid w:val="00CB446C"/>
    <w:rsid w:val="00CB47F0"/>
    <w:rsid w:val="00CB63FA"/>
    <w:rsid w:val="00CB690C"/>
    <w:rsid w:val="00CB7123"/>
    <w:rsid w:val="00CC04E8"/>
    <w:rsid w:val="00CC0EB0"/>
    <w:rsid w:val="00CC1366"/>
    <w:rsid w:val="00CC184B"/>
    <w:rsid w:val="00CC3228"/>
    <w:rsid w:val="00CC3570"/>
    <w:rsid w:val="00CC3DED"/>
    <w:rsid w:val="00CC3F60"/>
    <w:rsid w:val="00CC5972"/>
    <w:rsid w:val="00CC6491"/>
    <w:rsid w:val="00CC6BDE"/>
    <w:rsid w:val="00CD1418"/>
    <w:rsid w:val="00CD1858"/>
    <w:rsid w:val="00CD1AF4"/>
    <w:rsid w:val="00CD21E2"/>
    <w:rsid w:val="00CD272F"/>
    <w:rsid w:val="00CD2D04"/>
    <w:rsid w:val="00CD2D13"/>
    <w:rsid w:val="00CD563F"/>
    <w:rsid w:val="00CD5DAF"/>
    <w:rsid w:val="00CD68FB"/>
    <w:rsid w:val="00CD6A21"/>
    <w:rsid w:val="00CE036D"/>
    <w:rsid w:val="00CE2B86"/>
    <w:rsid w:val="00CE3778"/>
    <w:rsid w:val="00CE4DAD"/>
    <w:rsid w:val="00CE5752"/>
    <w:rsid w:val="00CE5A93"/>
    <w:rsid w:val="00CE7132"/>
    <w:rsid w:val="00CF03FA"/>
    <w:rsid w:val="00CF04DA"/>
    <w:rsid w:val="00CF0E8A"/>
    <w:rsid w:val="00CF2EA2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448"/>
    <w:rsid w:val="00D04964"/>
    <w:rsid w:val="00D06DFA"/>
    <w:rsid w:val="00D07398"/>
    <w:rsid w:val="00D07A5D"/>
    <w:rsid w:val="00D10029"/>
    <w:rsid w:val="00D10BF1"/>
    <w:rsid w:val="00D120C5"/>
    <w:rsid w:val="00D12C06"/>
    <w:rsid w:val="00D133CC"/>
    <w:rsid w:val="00D14F81"/>
    <w:rsid w:val="00D15164"/>
    <w:rsid w:val="00D156AF"/>
    <w:rsid w:val="00D17526"/>
    <w:rsid w:val="00D17ED4"/>
    <w:rsid w:val="00D20059"/>
    <w:rsid w:val="00D20254"/>
    <w:rsid w:val="00D2442C"/>
    <w:rsid w:val="00D24574"/>
    <w:rsid w:val="00D24E7C"/>
    <w:rsid w:val="00D25812"/>
    <w:rsid w:val="00D25EE8"/>
    <w:rsid w:val="00D25EFA"/>
    <w:rsid w:val="00D27329"/>
    <w:rsid w:val="00D3108B"/>
    <w:rsid w:val="00D335F6"/>
    <w:rsid w:val="00D33BA1"/>
    <w:rsid w:val="00D34290"/>
    <w:rsid w:val="00D36C7F"/>
    <w:rsid w:val="00D36CE1"/>
    <w:rsid w:val="00D40305"/>
    <w:rsid w:val="00D41927"/>
    <w:rsid w:val="00D41958"/>
    <w:rsid w:val="00D41F8A"/>
    <w:rsid w:val="00D425DB"/>
    <w:rsid w:val="00D42F3F"/>
    <w:rsid w:val="00D43E67"/>
    <w:rsid w:val="00D44B84"/>
    <w:rsid w:val="00D468A6"/>
    <w:rsid w:val="00D46C16"/>
    <w:rsid w:val="00D4726C"/>
    <w:rsid w:val="00D47E73"/>
    <w:rsid w:val="00D53E1F"/>
    <w:rsid w:val="00D54908"/>
    <w:rsid w:val="00D54924"/>
    <w:rsid w:val="00D549FD"/>
    <w:rsid w:val="00D54E2F"/>
    <w:rsid w:val="00D564EC"/>
    <w:rsid w:val="00D56EE6"/>
    <w:rsid w:val="00D5708C"/>
    <w:rsid w:val="00D57C19"/>
    <w:rsid w:val="00D6009B"/>
    <w:rsid w:val="00D61CB0"/>
    <w:rsid w:val="00D62D53"/>
    <w:rsid w:val="00D6424F"/>
    <w:rsid w:val="00D64854"/>
    <w:rsid w:val="00D64E2D"/>
    <w:rsid w:val="00D650E0"/>
    <w:rsid w:val="00D6701F"/>
    <w:rsid w:val="00D67317"/>
    <w:rsid w:val="00D6784E"/>
    <w:rsid w:val="00D67C28"/>
    <w:rsid w:val="00D7013E"/>
    <w:rsid w:val="00D71125"/>
    <w:rsid w:val="00D72063"/>
    <w:rsid w:val="00D72601"/>
    <w:rsid w:val="00D726A4"/>
    <w:rsid w:val="00D72A89"/>
    <w:rsid w:val="00D72B29"/>
    <w:rsid w:val="00D72D36"/>
    <w:rsid w:val="00D73240"/>
    <w:rsid w:val="00D73D54"/>
    <w:rsid w:val="00D75E2E"/>
    <w:rsid w:val="00D75E7B"/>
    <w:rsid w:val="00D7609B"/>
    <w:rsid w:val="00D76E60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D99"/>
    <w:rsid w:val="00D91BB1"/>
    <w:rsid w:val="00D923FF"/>
    <w:rsid w:val="00D92FFE"/>
    <w:rsid w:val="00D934A5"/>
    <w:rsid w:val="00D9383C"/>
    <w:rsid w:val="00D95D17"/>
    <w:rsid w:val="00D9655C"/>
    <w:rsid w:val="00D97DE2"/>
    <w:rsid w:val="00DA17F3"/>
    <w:rsid w:val="00DA1A40"/>
    <w:rsid w:val="00DA4FE0"/>
    <w:rsid w:val="00DA51FA"/>
    <w:rsid w:val="00DA553E"/>
    <w:rsid w:val="00DA5A11"/>
    <w:rsid w:val="00DA649C"/>
    <w:rsid w:val="00DA75FD"/>
    <w:rsid w:val="00DB0157"/>
    <w:rsid w:val="00DB034B"/>
    <w:rsid w:val="00DB0516"/>
    <w:rsid w:val="00DB0A7C"/>
    <w:rsid w:val="00DB1CA8"/>
    <w:rsid w:val="00DB1DC2"/>
    <w:rsid w:val="00DB26C2"/>
    <w:rsid w:val="00DB30D2"/>
    <w:rsid w:val="00DB3637"/>
    <w:rsid w:val="00DB4301"/>
    <w:rsid w:val="00DB5324"/>
    <w:rsid w:val="00DB56CE"/>
    <w:rsid w:val="00DC0B94"/>
    <w:rsid w:val="00DC27E5"/>
    <w:rsid w:val="00DC4949"/>
    <w:rsid w:val="00DC4EF8"/>
    <w:rsid w:val="00DC5E24"/>
    <w:rsid w:val="00DC60BB"/>
    <w:rsid w:val="00DC65D9"/>
    <w:rsid w:val="00DC7E1B"/>
    <w:rsid w:val="00DD0B6B"/>
    <w:rsid w:val="00DD1CD2"/>
    <w:rsid w:val="00DD1D22"/>
    <w:rsid w:val="00DD2670"/>
    <w:rsid w:val="00DD2A57"/>
    <w:rsid w:val="00DD3417"/>
    <w:rsid w:val="00DD3430"/>
    <w:rsid w:val="00DD3909"/>
    <w:rsid w:val="00DD4110"/>
    <w:rsid w:val="00DE17B0"/>
    <w:rsid w:val="00DE1A92"/>
    <w:rsid w:val="00DE394B"/>
    <w:rsid w:val="00DE5DE9"/>
    <w:rsid w:val="00DE6147"/>
    <w:rsid w:val="00DE7A13"/>
    <w:rsid w:val="00DE7AA8"/>
    <w:rsid w:val="00DF161F"/>
    <w:rsid w:val="00DF19BB"/>
    <w:rsid w:val="00DF21E9"/>
    <w:rsid w:val="00DF2422"/>
    <w:rsid w:val="00DF3E76"/>
    <w:rsid w:val="00DF41E0"/>
    <w:rsid w:val="00DF4BCD"/>
    <w:rsid w:val="00DF5EDA"/>
    <w:rsid w:val="00DF7155"/>
    <w:rsid w:val="00E000BA"/>
    <w:rsid w:val="00E00E9C"/>
    <w:rsid w:val="00E01158"/>
    <w:rsid w:val="00E02A9D"/>
    <w:rsid w:val="00E03258"/>
    <w:rsid w:val="00E03BBF"/>
    <w:rsid w:val="00E043A8"/>
    <w:rsid w:val="00E04B32"/>
    <w:rsid w:val="00E04E3C"/>
    <w:rsid w:val="00E064D1"/>
    <w:rsid w:val="00E06EFF"/>
    <w:rsid w:val="00E07EC1"/>
    <w:rsid w:val="00E10829"/>
    <w:rsid w:val="00E11068"/>
    <w:rsid w:val="00E11124"/>
    <w:rsid w:val="00E1283E"/>
    <w:rsid w:val="00E129F4"/>
    <w:rsid w:val="00E12BDD"/>
    <w:rsid w:val="00E12C7C"/>
    <w:rsid w:val="00E141B9"/>
    <w:rsid w:val="00E14E9C"/>
    <w:rsid w:val="00E14EA1"/>
    <w:rsid w:val="00E167BB"/>
    <w:rsid w:val="00E16895"/>
    <w:rsid w:val="00E168F4"/>
    <w:rsid w:val="00E17BF9"/>
    <w:rsid w:val="00E214EB"/>
    <w:rsid w:val="00E21C3D"/>
    <w:rsid w:val="00E22B0E"/>
    <w:rsid w:val="00E22BC2"/>
    <w:rsid w:val="00E23CCC"/>
    <w:rsid w:val="00E241DE"/>
    <w:rsid w:val="00E246A9"/>
    <w:rsid w:val="00E2490E"/>
    <w:rsid w:val="00E25319"/>
    <w:rsid w:val="00E258C1"/>
    <w:rsid w:val="00E25D4F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50BF"/>
    <w:rsid w:val="00E3521D"/>
    <w:rsid w:val="00E40735"/>
    <w:rsid w:val="00E41DC4"/>
    <w:rsid w:val="00E434DA"/>
    <w:rsid w:val="00E436CF"/>
    <w:rsid w:val="00E43719"/>
    <w:rsid w:val="00E454DC"/>
    <w:rsid w:val="00E45FEF"/>
    <w:rsid w:val="00E467ED"/>
    <w:rsid w:val="00E46CCE"/>
    <w:rsid w:val="00E46D17"/>
    <w:rsid w:val="00E471D7"/>
    <w:rsid w:val="00E50724"/>
    <w:rsid w:val="00E50B60"/>
    <w:rsid w:val="00E512F8"/>
    <w:rsid w:val="00E5189D"/>
    <w:rsid w:val="00E540CA"/>
    <w:rsid w:val="00E547A4"/>
    <w:rsid w:val="00E54E2E"/>
    <w:rsid w:val="00E55197"/>
    <w:rsid w:val="00E55DDD"/>
    <w:rsid w:val="00E55E5D"/>
    <w:rsid w:val="00E566FF"/>
    <w:rsid w:val="00E57589"/>
    <w:rsid w:val="00E603F0"/>
    <w:rsid w:val="00E61E42"/>
    <w:rsid w:val="00E63646"/>
    <w:rsid w:val="00E63C17"/>
    <w:rsid w:val="00E63C7F"/>
    <w:rsid w:val="00E6495F"/>
    <w:rsid w:val="00E649D1"/>
    <w:rsid w:val="00E67B3B"/>
    <w:rsid w:val="00E70FFF"/>
    <w:rsid w:val="00E719EB"/>
    <w:rsid w:val="00E71B3C"/>
    <w:rsid w:val="00E71DA9"/>
    <w:rsid w:val="00E727B5"/>
    <w:rsid w:val="00E730A7"/>
    <w:rsid w:val="00E735D0"/>
    <w:rsid w:val="00E73C9B"/>
    <w:rsid w:val="00E748D1"/>
    <w:rsid w:val="00E75301"/>
    <w:rsid w:val="00E75494"/>
    <w:rsid w:val="00E75DBA"/>
    <w:rsid w:val="00E76746"/>
    <w:rsid w:val="00E769F2"/>
    <w:rsid w:val="00E81B15"/>
    <w:rsid w:val="00E82888"/>
    <w:rsid w:val="00E82919"/>
    <w:rsid w:val="00E842EE"/>
    <w:rsid w:val="00E84CDA"/>
    <w:rsid w:val="00E84D57"/>
    <w:rsid w:val="00E84EA9"/>
    <w:rsid w:val="00E84FF4"/>
    <w:rsid w:val="00E857A1"/>
    <w:rsid w:val="00E864EB"/>
    <w:rsid w:val="00E87B6C"/>
    <w:rsid w:val="00E87B8D"/>
    <w:rsid w:val="00E90174"/>
    <w:rsid w:val="00E90508"/>
    <w:rsid w:val="00E90FDB"/>
    <w:rsid w:val="00E9161C"/>
    <w:rsid w:val="00E91828"/>
    <w:rsid w:val="00E92678"/>
    <w:rsid w:val="00E92DF4"/>
    <w:rsid w:val="00E9484E"/>
    <w:rsid w:val="00E95F1A"/>
    <w:rsid w:val="00E96394"/>
    <w:rsid w:val="00E966FF"/>
    <w:rsid w:val="00E974F4"/>
    <w:rsid w:val="00E976A6"/>
    <w:rsid w:val="00E976FE"/>
    <w:rsid w:val="00E97CFC"/>
    <w:rsid w:val="00E97D0B"/>
    <w:rsid w:val="00EA0E01"/>
    <w:rsid w:val="00EA1275"/>
    <w:rsid w:val="00EA16ED"/>
    <w:rsid w:val="00EA1737"/>
    <w:rsid w:val="00EA3323"/>
    <w:rsid w:val="00EA4783"/>
    <w:rsid w:val="00EA54D6"/>
    <w:rsid w:val="00EA6736"/>
    <w:rsid w:val="00EA7F59"/>
    <w:rsid w:val="00EB04E8"/>
    <w:rsid w:val="00EB1BE0"/>
    <w:rsid w:val="00EB1FE9"/>
    <w:rsid w:val="00EB3267"/>
    <w:rsid w:val="00EB3635"/>
    <w:rsid w:val="00EB3B5F"/>
    <w:rsid w:val="00EB532C"/>
    <w:rsid w:val="00EB5D86"/>
    <w:rsid w:val="00EB5EAF"/>
    <w:rsid w:val="00EB6826"/>
    <w:rsid w:val="00EB70ED"/>
    <w:rsid w:val="00EB7B24"/>
    <w:rsid w:val="00EB7D57"/>
    <w:rsid w:val="00EC2559"/>
    <w:rsid w:val="00EC361B"/>
    <w:rsid w:val="00EC37B9"/>
    <w:rsid w:val="00EC3B3B"/>
    <w:rsid w:val="00EC4037"/>
    <w:rsid w:val="00EC40B5"/>
    <w:rsid w:val="00EC552D"/>
    <w:rsid w:val="00EC55A8"/>
    <w:rsid w:val="00EC60D5"/>
    <w:rsid w:val="00EC6109"/>
    <w:rsid w:val="00EC68C6"/>
    <w:rsid w:val="00EC6BDE"/>
    <w:rsid w:val="00EC728E"/>
    <w:rsid w:val="00ED04AB"/>
    <w:rsid w:val="00ED2926"/>
    <w:rsid w:val="00ED370E"/>
    <w:rsid w:val="00ED3FBD"/>
    <w:rsid w:val="00ED4687"/>
    <w:rsid w:val="00ED4F8B"/>
    <w:rsid w:val="00ED5908"/>
    <w:rsid w:val="00ED665E"/>
    <w:rsid w:val="00ED6930"/>
    <w:rsid w:val="00ED75F4"/>
    <w:rsid w:val="00EE0B3F"/>
    <w:rsid w:val="00EE25E2"/>
    <w:rsid w:val="00EE3145"/>
    <w:rsid w:val="00EE5406"/>
    <w:rsid w:val="00EE56ED"/>
    <w:rsid w:val="00EE59CD"/>
    <w:rsid w:val="00EE6C0A"/>
    <w:rsid w:val="00EF1556"/>
    <w:rsid w:val="00EF16CB"/>
    <w:rsid w:val="00EF1791"/>
    <w:rsid w:val="00EF2DCC"/>
    <w:rsid w:val="00EF2E07"/>
    <w:rsid w:val="00EF3287"/>
    <w:rsid w:val="00EF32B4"/>
    <w:rsid w:val="00EF4E96"/>
    <w:rsid w:val="00EF7D5C"/>
    <w:rsid w:val="00EF7FC7"/>
    <w:rsid w:val="00F0041E"/>
    <w:rsid w:val="00F01423"/>
    <w:rsid w:val="00F01575"/>
    <w:rsid w:val="00F015A3"/>
    <w:rsid w:val="00F0198E"/>
    <w:rsid w:val="00F031D9"/>
    <w:rsid w:val="00F0332D"/>
    <w:rsid w:val="00F03751"/>
    <w:rsid w:val="00F04BAA"/>
    <w:rsid w:val="00F0518B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7B71"/>
    <w:rsid w:val="00F20257"/>
    <w:rsid w:val="00F21003"/>
    <w:rsid w:val="00F21438"/>
    <w:rsid w:val="00F2284E"/>
    <w:rsid w:val="00F24C57"/>
    <w:rsid w:val="00F256AE"/>
    <w:rsid w:val="00F25BE8"/>
    <w:rsid w:val="00F26690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13EE"/>
    <w:rsid w:val="00F41B20"/>
    <w:rsid w:val="00F41D8E"/>
    <w:rsid w:val="00F42307"/>
    <w:rsid w:val="00F44245"/>
    <w:rsid w:val="00F44618"/>
    <w:rsid w:val="00F44FE7"/>
    <w:rsid w:val="00F45120"/>
    <w:rsid w:val="00F45C70"/>
    <w:rsid w:val="00F4605B"/>
    <w:rsid w:val="00F4752F"/>
    <w:rsid w:val="00F47695"/>
    <w:rsid w:val="00F517F7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AA9"/>
    <w:rsid w:val="00F63190"/>
    <w:rsid w:val="00F636B5"/>
    <w:rsid w:val="00F636F1"/>
    <w:rsid w:val="00F678EA"/>
    <w:rsid w:val="00F7201A"/>
    <w:rsid w:val="00F72F25"/>
    <w:rsid w:val="00F733C8"/>
    <w:rsid w:val="00F739CF"/>
    <w:rsid w:val="00F749FB"/>
    <w:rsid w:val="00F760BE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C77"/>
    <w:rsid w:val="00F86015"/>
    <w:rsid w:val="00F8738E"/>
    <w:rsid w:val="00F877E3"/>
    <w:rsid w:val="00F87869"/>
    <w:rsid w:val="00F878E6"/>
    <w:rsid w:val="00F87E2B"/>
    <w:rsid w:val="00F900C5"/>
    <w:rsid w:val="00F91320"/>
    <w:rsid w:val="00F92370"/>
    <w:rsid w:val="00F923CC"/>
    <w:rsid w:val="00F93C3B"/>
    <w:rsid w:val="00F93ED4"/>
    <w:rsid w:val="00F93F87"/>
    <w:rsid w:val="00F9421B"/>
    <w:rsid w:val="00F9457A"/>
    <w:rsid w:val="00F94868"/>
    <w:rsid w:val="00F94C29"/>
    <w:rsid w:val="00F9574E"/>
    <w:rsid w:val="00F96164"/>
    <w:rsid w:val="00F9643D"/>
    <w:rsid w:val="00F9677F"/>
    <w:rsid w:val="00F96DC2"/>
    <w:rsid w:val="00F97417"/>
    <w:rsid w:val="00F976FB"/>
    <w:rsid w:val="00F97EF4"/>
    <w:rsid w:val="00FA02AF"/>
    <w:rsid w:val="00FA10A2"/>
    <w:rsid w:val="00FA121C"/>
    <w:rsid w:val="00FA21DD"/>
    <w:rsid w:val="00FA287C"/>
    <w:rsid w:val="00FA2970"/>
    <w:rsid w:val="00FA3E1D"/>
    <w:rsid w:val="00FA3E9C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7167"/>
    <w:rsid w:val="00FB7412"/>
    <w:rsid w:val="00FB7D8C"/>
    <w:rsid w:val="00FB7DD7"/>
    <w:rsid w:val="00FC0296"/>
    <w:rsid w:val="00FC0392"/>
    <w:rsid w:val="00FC0424"/>
    <w:rsid w:val="00FC11F4"/>
    <w:rsid w:val="00FC12CF"/>
    <w:rsid w:val="00FC21F4"/>
    <w:rsid w:val="00FC2CED"/>
    <w:rsid w:val="00FC2E84"/>
    <w:rsid w:val="00FC39FB"/>
    <w:rsid w:val="00FC421C"/>
    <w:rsid w:val="00FC427E"/>
    <w:rsid w:val="00FC4E1C"/>
    <w:rsid w:val="00FC4F7D"/>
    <w:rsid w:val="00FC5719"/>
    <w:rsid w:val="00FC6B39"/>
    <w:rsid w:val="00FC7073"/>
    <w:rsid w:val="00FC75BC"/>
    <w:rsid w:val="00FD057C"/>
    <w:rsid w:val="00FD126C"/>
    <w:rsid w:val="00FD1E96"/>
    <w:rsid w:val="00FD2FA6"/>
    <w:rsid w:val="00FD3297"/>
    <w:rsid w:val="00FD3837"/>
    <w:rsid w:val="00FD39D6"/>
    <w:rsid w:val="00FD5BF1"/>
    <w:rsid w:val="00FD732C"/>
    <w:rsid w:val="00FD7433"/>
    <w:rsid w:val="00FD7618"/>
    <w:rsid w:val="00FD7C5E"/>
    <w:rsid w:val="00FE041C"/>
    <w:rsid w:val="00FE047B"/>
    <w:rsid w:val="00FE13DF"/>
    <w:rsid w:val="00FE1A80"/>
    <w:rsid w:val="00FE1BE0"/>
    <w:rsid w:val="00FE412C"/>
    <w:rsid w:val="00FE4F64"/>
    <w:rsid w:val="00FE5C9C"/>
    <w:rsid w:val="00FE614A"/>
    <w:rsid w:val="00FE6AEC"/>
    <w:rsid w:val="00FE7FC6"/>
    <w:rsid w:val="00FF036B"/>
    <w:rsid w:val="00FF0970"/>
    <w:rsid w:val="00FF0F89"/>
    <w:rsid w:val="00FF3080"/>
    <w:rsid w:val="00FF4A63"/>
    <w:rsid w:val="00FF4BE7"/>
    <w:rsid w:val="00FF52D9"/>
    <w:rsid w:val="00FF6928"/>
    <w:rsid w:val="00FF6F67"/>
    <w:rsid w:val="00FF7403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A9"/>
    <w:rPr>
      <w:rFonts w:ascii="Calibri" w:eastAsia="Calibri" w:hAnsi="Calibri" w:cs="Raav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656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6A9"/>
  </w:style>
  <w:style w:type="paragraph" w:customStyle="1" w:styleId="Heading">
    <w:name w:val="Heading"/>
    <w:rsid w:val="003656A9"/>
    <w:pPr>
      <w:widowControl w:val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3">
    <w:name w:val="No Spacing"/>
    <w:uiPriority w:val="1"/>
    <w:qFormat/>
    <w:rsid w:val="003656A9"/>
    <w:rPr>
      <w:rFonts w:ascii="Calibri" w:eastAsia="Calibri" w:hAnsi="Calibri" w:cs="Raavi"/>
    </w:rPr>
  </w:style>
  <w:style w:type="paragraph" w:styleId="a4">
    <w:name w:val="Title"/>
    <w:basedOn w:val="a"/>
    <w:link w:val="a5"/>
    <w:qFormat/>
    <w:rsid w:val="003656A9"/>
    <w:pPr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3656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qFormat/>
    <w:rsid w:val="003656A9"/>
    <w:rPr>
      <w:b/>
      <w:bCs/>
    </w:rPr>
  </w:style>
  <w:style w:type="paragraph" w:customStyle="1" w:styleId="1">
    <w:name w:val="Текст1"/>
    <w:basedOn w:val="a"/>
    <w:rsid w:val="005C0F96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75B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5B1A"/>
    <w:rPr>
      <w:rFonts w:ascii="Calibri" w:eastAsia="Calibri" w:hAnsi="Calibri" w:cs="Raavi"/>
    </w:rPr>
  </w:style>
  <w:style w:type="paragraph" w:styleId="a9">
    <w:name w:val="footer"/>
    <w:basedOn w:val="a"/>
    <w:link w:val="aa"/>
    <w:uiPriority w:val="99"/>
    <w:semiHidden/>
    <w:unhideWhenUsed/>
    <w:rsid w:val="00475B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5B1A"/>
    <w:rPr>
      <w:rFonts w:ascii="Calibri" w:eastAsia="Calibri" w:hAnsi="Calibri" w:cs="Raav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3</cp:revision>
  <dcterms:created xsi:type="dcterms:W3CDTF">2013-11-27T10:16:00Z</dcterms:created>
  <dcterms:modified xsi:type="dcterms:W3CDTF">2013-11-27T10:17:00Z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b25cad32-b739-44ee-9054-cf016367e89b</vt:lpwstr>
  </property>
</Properties>
</file>