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54" w:rsidRDefault="009C5A54" w:rsidP="009C5A54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5A54" w:rsidRDefault="009C5A54" w:rsidP="009C5A54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9C5A54" w:rsidRDefault="00753592" w:rsidP="009C5A54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9C5A54" w:rsidRDefault="009C5A54" w:rsidP="009C5A54">
      <w:pPr>
        <w:pStyle w:val="3"/>
      </w:pPr>
      <w:r>
        <w:t>постановление</w:t>
      </w:r>
    </w:p>
    <w:p w:rsidR="009C5A54" w:rsidRDefault="009C5A54" w:rsidP="009C5A54">
      <w:pPr>
        <w:jc w:val="center"/>
        <w:rPr>
          <w:sz w:val="24"/>
        </w:rPr>
      </w:pPr>
    </w:p>
    <w:p w:rsidR="009C5A54" w:rsidRDefault="009C5A54" w:rsidP="009C5A54">
      <w:pPr>
        <w:jc w:val="center"/>
        <w:rPr>
          <w:sz w:val="24"/>
        </w:rPr>
      </w:pPr>
      <w:r>
        <w:rPr>
          <w:sz w:val="24"/>
        </w:rPr>
        <w:t>от 09/09/2014 № 2126</w:t>
      </w:r>
    </w:p>
    <w:p w:rsidR="009C5A54" w:rsidRPr="00B71329" w:rsidRDefault="009C5A54" w:rsidP="009C5A54">
      <w:pPr>
        <w:jc w:val="both"/>
        <w:rPr>
          <w:sz w:val="10"/>
          <w:szCs w:val="10"/>
        </w:rPr>
      </w:pPr>
    </w:p>
    <w:p w:rsidR="009C5A54" w:rsidRDefault="009C5A54" w:rsidP="009C5A54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9C5A54" w:rsidRDefault="009C5A54" w:rsidP="009C5A54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25.07.2014 № 1806</w:t>
      </w:r>
    </w:p>
    <w:p w:rsidR="009C5A54" w:rsidRDefault="009C5A54" w:rsidP="009C5A54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F0689">
        <w:rPr>
          <w:sz w:val="24"/>
          <w:szCs w:val="24"/>
        </w:rPr>
        <w:t>Отчет об исполнении бюджета Сосновоборского городского</w:t>
      </w:r>
      <w:r>
        <w:rPr>
          <w:sz w:val="24"/>
          <w:szCs w:val="24"/>
        </w:rPr>
        <w:t xml:space="preserve"> </w:t>
      </w:r>
      <w:r w:rsidRPr="005F0689">
        <w:rPr>
          <w:sz w:val="24"/>
          <w:szCs w:val="24"/>
        </w:rPr>
        <w:t xml:space="preserve">округа </w:t>
      </w:r>
    </w:p>
    <w:p w:rsidR="009C5A54" w:rsidRPr="005F0689" w:rsidRDefault="009C5A54" w:rsidP="009C5A54">
      <w:pPr>
        <w:jc w:val="both"/>
        <w:rPr>
          <w:sz w:val="24"/>
          <w:szCs w:val="24"/>
        </w:rPr>
      </w:pPr>
      <w:r w:rsidRPr="005F0689">
        <w:rPr>
          <w:sz w:val="24"/>
          <w:szCs w:val="24"/>
        </w:rPr>
        <w:t>за 1 полугодие 2014 года</w:t>
      </w:r>
      <w:r>
        <w:rPr>
          <w:sz w:val="24"/>
          <w:szCs w:val="24"/>
        </w:rPr>
        <w:t>»</w:t>
      </w:r>
    </w:p>
    <w:p w:rsidR="009C5A54" w:rsidRDefault="009C5A54" w:rsidP="009C5A54">
      <w:pPr>
        <w:jc w:val="both"/>
        <w:rPr>
          <w:sz w:val="24"/>
          <w:szCs w:val="24"/>
        </w:rPr>
      </w:pPr>
    </w:p>
    <w:p w:rsidR="009C5A54" w:rsidRPr="005F0689" w:rsidRDefault="009C5A54" w:rsidP="009C5A54">
      <w:pPr>
        <w:jc w:val="both"/>
        <w:rPr>
          <w:sz w:val="24"/>
          <w:szCs w:val="24"/>
        </w:rPr>
      </w:pPr>
    </w:p>
    <w:p w:rsidR="009C5A54" w:rsidRPr="005F0689" w:rsidRDefault="009C5A54" w:rsidP="009C5A54">
      <w:pPr>
        <w:ind w:firstLine="708"/>
        <w:jc w:val="both"/>
        <w:rPr>
          <w:sz w:val="24"/>
          <w:szCs w:val="24"/>
        </w:rPr>
      </w:pPr>
      <w:r w:rsidRPr="005F0689">
        <w:rPr>
          <w:sz w:val="24"/>
          <w:szCs w:val="24"/>
        </w:rPr>
        <w:t>Руководствуясь статьей 264.2 Бюджетного кодекса Российской Федерации, статьей 127 Положения о бюджетном процессе в Сосновоборском городском округе, утвержденного решением совета депутатов от 20.11.2007 № 143, пунктом 4 решения совета депутатов</w:t>
      </w:r>
      <w:r>
        <w:rPr>
          <w:sz w:val="24"/>
          <w:szCs w:val="24"/>
        </w:rPr>
        <w:t xml:space="preserve"> </w:t>
      </w:r>
      <w:r w:rsidRPr="005F0689">
        <w:rPr>
          <w:sz w:val="24"/>
          <w:szCs w:val="24"/>
        </w:rPr>
        <w:t>от 25.09.2013 № 135 «О создании дорожного фонда муниципального образования Сосновоборский городско</w:t>
      </w:r>
      <w:r>
        <w:rPr>
          <w:sz w:val="24"/>
          <w:szCs w:val="24"/>
        </w:rPr>
        <w:t xml:space="preserve">й округ Ленинградской области», </w:t>
      </w:r>
      <w:r w:rsidRPr="005F0689">
        <w:rPr>
          <w:sz w:val="24"/>
          <w:szCs w:val="24"/>
        </w:rPr>
        <w:t>администрация Сосновоборского городского округа</w:t>
      </w:r>
      <w:r>
        <w:rPr>
          <w:sz w:val="24"/>
          <w:szCs w:val="24"/>
        </w:rPr>
        <w:t xml:space="preserve">  </w:t>
      </w:r>
      <w:r w:rsidRPr="005F0689">
        <w:rPr>
          <w:b/>
          <w:sz w:val="24"/>
          <w:szCs w:val="24"/>
        </w:rPr>
        <w:t>п о с т а н о в л я е т:</w:t>
      </w:r>
    </w:p>
    <w:p w:rsidR="009C5A54" w:rsidRPr="005F0689" w:rsidRDefault="009C5A54" w:rsidP="009C5A54">
      <w:pPr>
        <w:jc w:val="both"/>
        <w:rPr>
          <w:color w:val="FF0000"/>
          <w:sz w:val="10"/>
          <w:szCs w:val="10"/>
        </w:rPr>
      </w:pPr>
    </w:p>
    <w:p w:rsidR="009C5A54" w:rsidRDefault="009C5A54" w:rsidP="009C5A54">
      <w:pPr>
        <w:ind w:firstLine="708"/>
        <w:jc w:val="both"/>
        <w:rPr>
          <w:sz w:val="24"/>
          <w:szCs w:val="24"/>
        </w:rPr>
      </w:pPr>
      <w:r w:rsidRPr="005F0689">
        <w:rPr>
          <w:sz w:val="24"/>
          <w:szCs w:val="24"/>
        </w:rPr>
        <w:t xml:space="preserve">1.  </w:t>
      </w:r>
      <w:r>
        <w:rPr>
          <w:sz w:val="24"/>
          <w:szCs w:val="24"/>
        </w:rPr>
        <w:t>Внести изменения в постановление администрации Сосновоборского городского округа от 25.07.2014 № 1806 «</w:t>
      </w:r>
      <w:r w:rsidRPr="005F0689">
        <w:rPr>
          <w:sz w:val="24"/>
          <w:szCs w:val="24"/>
        </w:rPr>
        <w:t>Отчет об исполнении бюджета Сосновоборского городского округа за 1 полугодие 2014 года</w:t>
      </w:r>
      <w:r>
        <w:rPr>
          <w:sz w:val="24"/>
          <w:szCs w:val="24"/>
        </w:rPr>
        <w:t>»:</w:t>
      </w:r>
    </w:p>
    <w:p w:rsidR="009C5A54" w:rsidRPr="00781F9A" w:rsidRDefault="009C5A54" w:rsidP="009C5A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Утвердить Отчёт об исполнении </w:t>
      </w:r>
      <w:r w:rsidRPr="006C205A">
        <w:rPr>
          <w:sz w:val="24"/>
          <w:szCs w:val="24"/>
        </w:rPr>
        <w:t>бюджета Со</w:t>
      </w:r>
      <w:r>
        <w:rPr>
          <w:sz w:val="24"/>
          <w:szCs w:val="24"/>
        </w:rPr>
        <w:t xml:space="preserve">сновоборского городского округа </w:t>
      </w:r>
      <w:r w:rsidRPr="006C205A">
        <w:rPr>
          <w:sz w:val="24"/>
          <w:szCs w:val="24"/>
        </w:rPr>
        <w:t xml:space="preserve">за 1 полугодие 2014 года </w:t>
      </w:r>
      <w:r>
        <w:rPr>
          <w:sz w:val="24"/>
          <w:szCs w:val="24"/>
        </w:rPr>
        <w:t>(Приложение).</w:t>
      </w:r>
    </w:p>
    <w:p w:rsidR="009C5A54" w:rsidRPr="005F0689" w:rsidRDefault="009C5A54" w:rsidP="009C5A54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Pr="005F0689">
        <w:rPr>
          <w:sz w:val="24"/>
          <w:szCs w:val="24"/>
          <w:lang w:eastAsia="en-US"/>
        </w:rPr>
        <w:t>. Н</w:t>
      </w:r>
      <w:r w:rsidRPr="005F0689">
        <w:rPr>
          <w:sz w:val="24"/>
          <w:szCs w:val="24"/>
        </w:rPr>
        <w:t xml:space="preserve">аправить Отчёт об исполнении бюджета Сосновоборского городского округа за 1 полугодие 2014 </w:t>
      </w:r>
      <w:r w:rsidRPr="005F0689">
        <w:rPr>
          <w:sz w:val="24"/>
          <w:szCs w:val="24"/>
          <w:lang w:eastAsia="en-US"/>
        </w:rPr>
        <w:t>в совет депутатов Сосновоборского городского округа и финансово-контрольную комиссию муниципального образования Сосновоборский городской округ Ленинградской области.</w:t>
      </w:r>
    </w:p>
    <w:p w:rsidR="009C5A54" w:rsidRPr="005F0689" w:rsidRDefault="009C5A54" w:rsidP="009C5A5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F0689">
        <w:rPr>
          <w:sz w:val="24"/>
          <w:szCs w:val="24"/>
        </w:rPr>
        <w:t>. Пресс-центру администрации (Арибжанов Р.М.) разместить настоящее постановление на официальном сайте Сосновоборского городского округа.</w:t>
      </w:r>
    </w:p>
    <w:p w:rsidR="009C5A54" w:rsidRPr="005F0689" w:rsidRDefault="009C5A54" w:rsidP="009C5A54">
      <w:pPr>
        <w:pStyle w:val="a7"/>
        <w:spacing w:after="6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F0689">
        <w:rPr>
          <w:sz w:val="24"/>
          <w:szCs w:val="24"/>
        </w:rPr>
        <w:t>. Общему отделу администрации (Тарасова М.С.) обнародовать настоящее постановление на электронном сайте городской газеты "Маяк".</w:t>
      </w:r>
    </w:p>
    <w:p w:rsidR="009C5A54" w:rsidRPr="005F0689" w:rsidRDefault="009C5A54" w:rsidP="009C5A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0689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9C5A54" w:rsidRPr="005F0689" w:rsidRDefault="009C5A54" w:rsidP="009C5A54">
      <w:pPr>
        <w:ind w:firstLine="708"/>
        <w:jc w:val="both"/>
        <w:rPr>
          <w:sz w:val="24"/>
          <w:szCs w:val="24"/>
          <w:highlight w:val="yellow"/>
          <w:lang w:eastAsia="en-US"/>
        </w:rPr>
      </w:pPr>
      <w:r>
        <w:rPr>
          <w:sz w:val="24"/>
          <w:szCs w:val="24"/>
        </w:rPr>
        <w:t>6</w:t>
      </w:r>
      <w:r w:rsidRPr="005F0689">
        <w:rPr>
          <w:sz w:val="24"/>
          <w:szCs w:val="24"/>
        </w:rPr>
        <w:t>. Контроль за исполнением настоящего постановления возложить на заместителя главы администрации, председателя комитета финансов Козловскую О.Г.</w:t>
      </w:r>
    </w:p>
    <w:p w:rsidR="009C5A54" w:rsidRDefault="009C5A54" w:rsidP="009C5A54">
      <w:pPr>
        <w:jc w:val="both"/>
        <w:rPr>
          <w:sz w:val="24"/>
          <w:szCs w:val="24"/>
        </w:rPr>
      </w:pPr>
    </w:p>
    <w:p w:rsidR="009C5A54" w:rsidRDefault="009C5A54" w:rsidP="009C5A54">
      <w:pPr>
        <w:jc w:val="both"/>
        <w:rPr>
          <w:sz w:val="24"/>
          <w:szCs w:val="24"/>
        </w:rPr>
      </w:pPr>
    </w:p>
    <w:p w:rsidR="009C5A54" w:rsidRPr="005F0689" w:rsidRDefault="009C5A54" w:rsidP="009C5A54">
      <w:pPr>
        <w:jc w:val="both"/>
        <w:rPr>
          <w:sz w:val="24"/>
          <w:szCs w:val="24"/>
        </w:rPr>
      </w:pPr>
    </w:p>
    <w:p w:rsidR="009C5A54" w:rsidRPr="005F0689" w:rsidRDefault="009C5A54" w:rsidP="009C5A54">
      <w:pPr>
        <w:jc w:val="both"/>
        <w:rPr>
          <w:sz w:val="24"/>
          <w:szCs w:val="24"/>
        </w:rPr>
      </w:pPr>
      <w:r w:rsidRPr="005F0689">
        <w:rPr>
          <w:sz w:val="24"/>
          <w:szCs w:val="24"/>
        </w:rPr>
        <w:t xml:space="preserve">Глава администрации </w:t>
      </w:r>
    </w:p>
    <w:p w:rsidR="009C5A54" w:rsidRPr="005F0689" w:rsidRDefault="009C5A54" w:rsidP="009C5A54">
      <w:pPr>
        <w:jc w:val="both"/>
        <w:rPr>
          <w:sz w:val="24"/>
          <w:szCs w:val="24"/>
        </w:rPr>
      </w:pPr>
      <w:r w:rsidRPr="005F0689">
        <w:rPr>
          <w:sz w:val="24"/>
          <w:szCs w:val="24"/>
        </w:rPr>
        <w:t xml:space="preserve">Сосновоборского городского округа                                                     </w:t>
      </w:r>
      <w:r>
        <w:rPr>
          <w:sz w:val="24"/>
          <w:szCs w:val="24"/>
        </w:rPr>
        <w:t xml:space="preserve">          </w:t>
      </w:r>
      <w:r w:rsidRPr="005F0689">
        <w:rPr>
          <w:sz w:val="24"/>
          <w:szCs w:val="24"/>
        </w:rPr>
        <w:t xml:space="preserve"> В.И.Голиков</w:t>
      </w:r>
    </w:p>
    <w:p w:rsidR="009C5A54" w:rsidRPr="005F0689" w:rsidRDefault="009C5A54" w:rsidP="009C5A54">
      <w:pPr>
        <w:jc w:val="both"/>
        <w:rPr>
          <w:sz w:val="12"/>
          <w:szCs w:val="16"/>
        </w:rPr>
      </w:pPr>
    </w:p>
    <w:p w:rsidR="009C5A54" w:rsidRDefault="009C5A54" w:rsidP="009C5A54">
      <w:pPr>
        <w:tabs>
          <w:tab w:val="left" w:pos="1505"/>
        </w:tabs>
        <w:jc w:val="both"/>
        <w:rPr>
          <w:sz w:val="24"/>
          <w:szCs w:val="24"/>
        </w:rPr>
      </w:pPr>
    </w:p>
    <w:p w:rsidR="009C5A54" w:rsidRDefault="009C5A54" w:rsidP="009C5A54">
      <w:pPr>
        <w:tabs>
          <w:tab w:val="left" w:pos="1505"/>
        </w:tabs>
        <w:jc w:val="both"/>
        <w:rPr>
          <w:sz w:val="24"/>
          <w:szCs w:val="24"/>
        </w:rPr>
      </w:pPr>
    </w:p>
    <w:p w:rsidR="009C5A54" w:rsidRDefault="009C5A54" w:rsidP="009C5A54">
      <w:pPr>
        <w:tabs>
          <w:tab w:val="left" w:pos="1505"/>
        </w:tabs>
        <w:jc w:val="both"/>
        <w:rPr>
          <w:sz w:val="24"/>
          <w:szCs w:val="24"/>
        </w:rPr>
      </w:pPr>
    </w:p>
    <w:p w:rsidR="009C5A54" w:rsidRPr="005F66CF" w:rsidRDefault="009C5A54" w:rsidP="009C5A54">
      <w:pPr>
        <w:tabs>
          <w:tab w:val="left" w:pos="1505"/>
        </w:tabs>
        <w:jc w:val="both"/>
        <w:rPr>
          <w:sz w:val="12"/>
          <w:szCs w:val="16"/>
        </w:rPr>
      </w:pPr>
      <w:r w:rsidRPr="005F66CF">
        <w:rPr>
          <w:sz w:val="12"/>
          <w:szCs w:val="16"/>
        </w:rPr>
        <w:t>Исп. Ю.В.Блохина</w:t>
      </w:r>
    </w:p>
    <w:p w:rsidR="009C5A54" w:rsidRPr="005F66CF" w:rsidRDefault="009C5A54" w:rsidP="009C5A54">
      <w:pPr>
        <w:pStyle w:val="a9"/>
        <w:spacing w:after="0"/>
        <w:rPr>
          <w:sz w:val="12"/>
          <w:szCs w:val="16"/>
        </w:rPr>
      </w:pPr>
      <w:r w:rsidRPr="005F66CF">
        <w:rPr>
          <w:sz w:val="12"/>
          <w:szCs w:val="16"/>
        </w:rPr>
        <w:t>88136928292; СЕ</w:t>
      </w:r>
    </w:p>
    <w:p w:rsidR="009C5A54" w:rsidRPr="005D6B52" w:rsidRDefault="009C5A54" w:rsidP="009C5A54">
      <w:pPr>
        <w:tabs>
          <w:tab w:val="left" w:pos="1505"/>
        </w:tabs>
        <w:jc w:val="both"/>
        <w:rPr>
          <w:sz w:val="16"/>
          <w:szCs w:val="16"/>
        </w:rPr>
      </w:pPr>
      <w:r w:rsidRPr="005F66CF">
        <w:rPr>
          <w:sz w:val="12"/>
          <w:szCs w:val="16"/>
        </w:rPr>
        <w:t>В.А. Дикамбаева, К.М.Васильева</w:t>
      </w:r>
      <w:r w:rsidRPr="005D6B52">
        <w:rPr>
          <w:sz w:val="16"/>
          <w:szCs w:val="16"/>
        </w:rPr>
        <w:tab/>
      </w:r>
    </w:p>
    <w:p w:rsidR="009C5A54" w:rsidRDefault="009C5A54" w:rsidP="009C5A54">
      <w:pPr>
        <w:pStyle w:val="a9"/>
        <w:rPr>
          <w:sz w:val="24"/>
          <w:szCs w:val="24"/>
        </w:rPr>
      </w:pPr>
    </w:p>
    <w:p w:rsidR="009C5A54" w:rsidRPr="0091530E" w:rsidRDefault="009C5A54" w:rsidP="009C5A54">
      <w:pPr>
        <w:ind w:left="5664" w:firstLine="708"/>
        <w:jc w:val="right"/>
        <w:rPr>
          <w:sz w:val="24"/>
          <w:szCs w:val="24"/>
        </w:rPr>
      </w:pPr>
      <w:bookmarkStart w:id="0" w:name="_GoBack"/>
      <w:bookmarkEnd w:id="0"/>
      <w:r w:rsidRPr="0091530E">
        <w:rPr>
          <w:sz w:val="24"/>
          <w:szCs w:val="24"/>
        </w:rPr>
        <w:lastRenderedPageBreak/>
        <w:t>УТВЕРЖДЕН</w:t>
      </w:r>
    </w:p>
    <w:p w:rsidR="009C5A54" w:rsidRPr="0091530E" w:rsidRDefault="009C5A54" w:rsidP="009C5A54">
      <w:pPr>
        <w:jc w:val="right"/>
        <w:rPr>
          <w:sz w:val="24"/>
          <w:szCs w:val="24"/>
        </w:rPr>
      </w:pPr>
      <w:r w:rsidRPr="0091530E">
        <w:rPr>
          <w:sz w:val="24"/>
          <w:szCs w:val="24"/>
        </w:rPr>
        <w:t>постановлением администрации</w:t>
      </w:r>
    </w:p>
    <w:p w:rsidR="009C5A54" w:rsidRPr="0091530E" w:rsidRDefault="009C5A54" w:rsidP="009C5A54">
      <w:pPr>
        <w:jc w:val="right"/>
        <w:rPr>
          <w:sz w:val="24"/>
          <w:szCs w:val="24"/>
        </w:rPr>
      </w:pPr>
      <w:r w:rsidRPr="0091530E">
        <w:rPr>
          <w:sz w:val="24"/>
          <w:szCs w:val="24"/>
        </w:rPr>
        <w:t>Сосновоборского городского округа</w:t>
      </w:r>
    </w:p>
    <w:p w:rsidR="009C5A54" w:rsidRPr="0091530E" w:rsidRDefault="009C5A54" w:rsidP="009C5A54">
      <w:pPr>
        <w:ind w:left="5664" w:firstLine="708"/>
        <w:jc w:val="right"/>
        <w:rPr>
          <w:sz w:val="24"/>
          <w:szCs w:val="24"/>
        </w:rPr>
      </w:pPr>
      <w:r w:rsidRPr="0091530E">
        <w:rPr>
          <w:sz w:val="24"/>
          <w:szCs w:val="24"/>
        </w:rPr>
        <w:t xml:space="preserve">от  </w:t>
      </w:r>
      <w:r>
        <w:rPr>
          <w:sz w:val="24"/>
          <w:szCs w:val="24"/>
        </w:rPr>
        <w:t>09/09/2014 № 2126</w:t>
      </w:r>
    </w:p>
    <w:p w:rsidR="009C5A54" w:rsidRPr="0091530E" w:rsidRDefault="009C5A54" w:rsidP="009C5A54">
      <w:pPr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Pr="0091530E">
        <w:rPr>
          <w:sz w:val="24"/>
          <w:szCs w:val="24"/>
        </w:rPr>
        <w:t>)</w:t>
      </w:r>
    </w:p>
    <w:p w:rsidR="009C5A54" w:rsidRPr="005F0689" w:rsidRDefault="009C5A54" w:rsidP="009C5A54">
      <w:pPr>
        <w:jc w:val="right"/>
      </w:pPr>
    </w:p>
    <w:p w:rsidR="009C5A54" w:rsidRDefault="009C5A54" w:rsidP="009C5A54">
      <w:pPr>
        <w:jc w:val="center"/>
        <w:rPr>
          <w:b/>
          <w:sz w:val="24"/>
          <w:szCs w:val="24"/>
        </w:rPr>
      </w:pPr>
      <w:r w:rsidRPr="00F327B2">
        <w:rPr>
          <w:b/>
          <w:sz w:val="24"/>
          <w:szCs w:val="24"/>
        </w:rPr>
        <w:t xml:space="preserve">Отчёт об исполнении </w:t>
      </w:r>
    </w:p>
    <w:p w:rsidR="009C5A54" w:rsidRPr="00F327B2" w:rsidRDefault="009C5A54" w:rsidP="009C5A54">
      <w:pPr>
        <w:jc w:val="center"/>
        <w:rPr>
          <w:b/>
          <w:sz w:val="24"/>
          <w:szCs w:val="24"/>
        </w:rPr>
      </w:pPr>
      <w:r w:rsidRPr="00F327B2">
        <w:rPr>
          <w:b/>
          <w:sz w:val="24"/>
          <w:szCs w:val="24"/>
        </w:rPr>
        <w:t>бюджета Сосновоборского городского округа</w:t>
      </w:r>
    </w:p>
    <w:p w:rsidR="009C5A54" w:rsidRDefault="009C5A54" w:rsidP="009C5A54">
      <w:pPr>
        <w:jc w:val="center"/>
        <w:rPr>
          <w:b/>
          <w:sz w:val="24"/>
          <w:szCs w:val="24"/>
        </w:rPr>
      </w:pPr>
      <w:r w:rsidRPr="00F327B2">
        <w:rPr>
          <w:b/>
          <w:sz w:val="24"/>
          <w:szCs w:val="24"/>
        </w:rPr>
        <w:t>за 1 полугодие 2014 года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7"/>
        <w:gridCol w:w="3024"/>
        <w:gridCol w:w="621"/>
        <w:gridCol w:w="2356"/>
        <w:gridCol w:w="1418"/>
        <w:gridCol w:w="1275"/>
        <w:gridCol w:w="1276"/>
      </w:tblGrid>
      <w:tr w:rsidR="009C5A54" w:rsidRPr="00982127" w:rsidTr="000C4328">
        <w:trPr>
          <w:trHeight w:val="25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A54" w:rsidRPr="00982127" w:rsidRDefault="009C5A54" w:rsidP="000C43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982127" w:rsidRDefault="009C5A54" w:rsidP="000C43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2127">
              <w:rPr>
                <w:rFonts w:ascii="Arial" w:hAnsi="Arial" w:cs="Arial"/>
                <w:color w:val="000000"/>
                <w:sz w:val="14"/>
                <w:szCs w:val="14"/>
              </w:rPr>
              <w:t>КОДЫ</w:t>
            </w:r>
          </w:p>
        </w:tc>
      </w:tr>
      <w:tr w:rsidR="009C5A54" w:rsidRPr="00982127" w:rsidTr="000C4328">
        <w:trPr>
          <w:trHeight w:val="27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A54" w:rsidRPr="00982127" w:rsidRDefault="009C5A54" w:rsidP="000C43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A54" w:rsidRPr="00982127" w:rsidRDefault="009C5A54" w:rsidP="000C43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2127">
              <w:rPr>
                <w:rFonts w:ascii="Arial" w:hAnsi="Arial" w:cs="Arial"/>
                <w:color w:val="000000"/>
                <w:sz w:val="14"/>
                <w:szCs w:val="14"/>
              </w:rPr>
              <w:t>Форма по ОКУД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A54" w:rsidRPr="00982127" w:rsidRDefault="009C5A54" w:rsidP="000C43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2127">
              <w:rPr>
                <w:rFonts w:ascii="Arial" w:hAnsi="Arial" w:cs="Arial"/>
                <w:color w:val="000000"/>
                <w:sz w:val="14"/>
                <w:szCs w:val="14"/>
              </w:rPr>
              <w:t>503117</w:t>
            </w:r>
          </w:p>
        </w:tc>
      </w:tr>
      <w:tr w:rsidR="009C5A54" w:rsidRPr="00982127" w:rsidTr="000C4328">
        <w:trPr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A54" w:rsidRPr="00982127" w:rsidRDefault="009C5A54" w:rsidP="000C43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A54" w:rsidRPr="00982127" w:rsidRDefault="009C5A54" w:rsidP="000C43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2127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A54" w:rsidRPr="00982127" w:rsidRDefault="009C5A54" w:rsidP="000C43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212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C5A54" w:rsidRPr="00982127" w:rsidTr="000C4328">
        <w:trPr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A54" w:rsidRPr="00775CC2" w:rsidRDefault="009C5A54" w:rsidP="000C4328">
            <w:pPr>
              <w:rPr>
                <w:color w:val="000000"/>
                <w:sz w:val="24"/>
                <w:szCs w:val="24"/>
              </w:rPr>
            </w:pPr>
            <w:r w:rsidRPr="00775CC2">
              <w:rPr>
                <w:color w:val="000000"/>
                <w:sz w:val="24"/>
                <w:szCs w:val="24"/>
              </w:rPr>
              <w:t xml:space="preserve">Наименование финансового органа 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775CC2" w:rsidRDefault="009C5A54" w:rsidP="000C4328">
            <w:pPr>
              <w:jc w:val="center"/>
              <w:rPr>
                <w:sz w:val="24"/>
                <w:szCs w:val="24"/>
              </w:rPr>
            </w:pPr>
            <w:r w:rsidRPr="00775CC2">
              <w:rPr>
                <w:sz w:val="24"/>
                <w:szCs w:val="24"/>
              </w:rPr>
              <w:t>Комитет Финансов Сосновоборского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A54" w:rsidRPr="00982127" w:rsidRDefault="009C5A54" w:rsidP="000C43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2127">
              <w:rPr>
                <w:rFonts w:ascii="Arial" w:hAnsi="Arial" w:cs="Arial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A54" w:rsidRPr="00982127" w:rsidRDefault="009C5A54" w:rsidP="000C43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212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C5A54" w:rsidRPr="00982127" w:rsidTr="000C4328">
        <w:trPr>
          <w:trHeight w:val="46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A54" w:rsidRPr="00775CC2" w:rsidRDefault="009C5A54" w:rsidP="000C4328">
            <w:pPr>
              <w:rPr>
                <w:color w:val="000000"/>
                <w:sz w:val="24"/>
                <w:szCs w:val="24"/>
              </w:rPr>
            </w:pPr>
            <w:r w:rsidRPr="00775CC2">
              <w:rPr>
                <w:color w:val="000000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775CC2" w:rsidRDefault="009C5A54" w:rsidP="000C4328">
            <w:pPr>
              <w:rPr>
                <w:sz w:val="24"/>
                <w:szCs w:val="24"/>
              </w:rPr>
            </w:pPr>
            <w:r w:rsidRPr="00775CC2">
              <w:rPr>
                <w:sz w:val="24"/>
                <w:szCs w:val="24"/>
              </w:rPr>
              <w:t> </w:t>
            </w:r>
          </w:p>
          <w:p w:rsidR="009C5A54" w:rsidRPr="00775CC2" w:rsidRDefault="009C5A54" w:rsidP="000C4328">
            <w:pPr>
              <w:rPr>
                <w:sz w:val="24"/>
                <w:szCs w:val="24"/>
              </w:rPr>
            </w:pPr>
            <w:r w:rsidRPr="00775CC2">
              <w:rPr>
                <w:sz w:val="24"/>
                <w:szCs w:val="24"/>
              </w:rPr>
              <w:t>МО Сосновоборского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A54" w:rsidRPr="00982127" w:rsidRDefault="009C5A54" w:rsidP="000C43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2127">
              <w:rPr>
                <w:rFonts w:ascii="Arial" w:hAnsi="Arial" w:cs="Arial"/>
                <w:color w:val="000000"/>
                <w:sz w:val="14"/>
                <w:szCs w:val="14"/>
              </w:rPr>
              <w:t>по ОКАТО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A54" w:rsidRPr="00982127" w:rsidRDefault="009C5A54" w:rsidP="000C43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212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C5A54" w:rsidRPr="00982127" w:rsidTr="000C4328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A54" w:rsidRPr="00775CC2" w:rsidRDefault="009C5A54" w:rsidP="000C4328">
            <w:pPr>
              <w:rPr>
                <w:color w:val="000000"/>
                <w:sz w:val="24"/>
                <w:szCs w:val="24"/>
              </w:rPr>
            </w:pPr>
            <w:r w:rsidRPr="00775CC2">
              <w:rPr>
                <w:color w:val="000000"/>
                <w:sz w:val="24"/>
                <w:szCs w:val="24"/>
              </w:rPr>
              <w:t>Периодичность: месячная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A54" w:rsidRPr="00982127" w:rsidRDefault="009C5A54" w:rsidP="000C43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A54" w:rsidRPr="00982127" w:rsidRDefault="009C5A54" w:rsidP="000C43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212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C5A54" w:rsidRPr="00982127" w:rsidTr="000C4328">
        <w:trPr>
          <w:trHeight w:val="30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A54" w:rsidRPr="00775CC2" w:rsidRDefault="009C5A54" w:rsidP="000C43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</w:t>
            </w:r>
            <w:r w:rsidRPr="00775CC2">
              <w:rPr>
                <w:color w:val="000000"/>
                <w:sz w:val="24"/>
                <w:szCs w:val="24"/>
              </w:rPr>
              <w:t>ница измерения: руб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A54" w:rsidRPr="00982127" w:rsidRDefault="009C5A54" w:rsidP="000C432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2127">
              <w:rPr>
                <w:rFonts w:ascii="Arial" w:hAnsi="Arial" w:cs="Arial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5A54" w:rsidRPr="00982127" w:rsidRDefault="009C5A54" w:rsidP="000C43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8212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C5A54" w:rsidRPr="00982127" w:rsidTr="000C4328">
        <w:trPr>
          <w:trHeight w:val="28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A54" w:rsidRPr="00982127" w:rsidRDefault="009C5A54" w:rsidP="000C4328">
            <w:pPr>
              <w:ind w:left="-323" w:firstLine="323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A54" w:rsidRPr="00982127" w:rsidRDefault="009C5A54" w:rsidP="000C43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C5A54" w:rsidRPr="00982127" w:rsidTr="000C4328">
        <w:trPr>
          <w:trHeight w:val="31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A54" w:rsidRPr="00982127" w:rsidRDefault="009C5A54" w:rsidP="000C432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8212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Доходы бюджета</w:t>
            </w:r>
          </w:p>
        </w:tc>
      </w:tr>
      <w:tr w:rsidR="009C5A54" w:rsidRPr="00982127" w:rsidTr="000C4328">
        <w:trPr>
          <w:trHeight w:val="7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982127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A54" w:rsidRPr="00982127" w:rsidTr="000C4328">
        <w:trPr>
          <w:trHeight w:val="6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91530E" w:rsidRDefault="009C5A54" w:rsidP="000C4328">
            <w:pPr>
              <w:jc w:val="center"/>
              <w:rPr>
                <w:color w:val="000000"/>
              </w:rPr>
            </w:pPr>
            <w:r w:rsidRPr="0091530E">
              <w:rPr>
                <w:color w:val="000000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91530E" w:rsidRDefault="009C5A54" w:rsidP="000C4328">
            <w:pPr>
              <w:jc w:val="center"/>
              <w:rPr>
                <w:color w:val="000000"/>
              </w:rPr>
            </w:pPr>
            <w:r w:rsidRPr="0091530E">
              <w:rPr>
                <w:color w:val="000000"/>
              </w:rPr>
              <w:t>Код строки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91530E" w:rsidRDefault="009C5A54" w:rsidP="000C4328">
            <w:pPr>
              <w:jc w:val="center"/>
              <w:rPr>
                <w:color w:val="000000"/>
              </w:rPr>
            </w:pPr>
            <w:r w:rsidRPr="0091530E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91530E" w:rsidRDefault="009C5A54" w:rsidP="000C4328">
            <w:pPr>
              <w:jc w:val="center"/>
              <w:rPr>
                <w:color w:val="000000"/>
              </w:rPr>
            </w:pPr>
            <w:r w:rsidRPr="0091530E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91530E" w:rsidRDefault="009C5A54" w:rsidP="000C4328">
            <w:pPr>
              <w:jc w:val="center"/>
              <w:rPr>
                <w:color w:val="000000"/>
              </w:rPr>
            </w:pPr>
            <w:r w:rsidRPr="0091530E">
              <w:rPr>
                <w:color w:val="00000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91530E" w:rsidRDefault="009C5A54" w:rsidP="000C4328">
            <w:pPr>
              <w:jc w:val="center"/>
            </w:pPr>
            <w:r w:rsidRPr="0091530E">
              <w:t>Неиспользованные назначения</w:t>
            </w:r>
          </w:p>
        </w:tc>
      </w:tr>
      <w:tr w:rsidR="009C5A54" w:rsidRPr="00982127" w:rsidTr="000C4328">
        <w:trPr>
          <w:trHeight w:val="237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982127" w:rsidRDefault="009C5A54" w:rsidP="000C432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82127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982127" w:rsidRDefault="009C5A54" w:rsidP="000C432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82127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982127" w:rsidRDefault="009C5A54" w:rsidP="000C432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82127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982127" w:rsidRDefault="009C5A54" w:rsidP="000C432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82127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982127" w:rsidRDefault="009C5A54" w:rsidP="000C432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82127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A54" w:rsidRPr="00982127" w:rsidRDefault="009C5A54" w:rsidP="000C4328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82127">
              <w:rPr>
                <w:rFonts w:ascii="Calibri" w:hAnsi="Calibri" w:cs="Calibri"/>
                <w:sz w:val="12"/>
                <w:szCs w:val="12"/>
              </w:rPr>
              <w:t>6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2 039 474 550,53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1 069 580 997,10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969 893 553,43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1 260 355 504,09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642 659 854,71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617 695 649,38</w:t>
            </w:r>
          </w:p>
        </w:tc>
      </w:tr>
      <w:tr w:rsidR="009C5A54" w:rsidRPr="002E1C0D" w:rsidTr="000C4328">
        <w:trPr>
          <w:trHeight w:val="22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736 406 000,00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357 054 036,83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379 351 963,17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736 406 000,00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357 054 036,83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379 351 963,17</w:t>
            </w:r>
          </w:p>
        </w:tc>
      </w:tr>
      <w:tr w:rsidR="009C5A54" w:rsidRPr="002E1C0D" w:rsidTr="000C4328">
        <w:trPr>
          <w:trHeight w:val="93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726 047 274,00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351 817 546,52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374 229 727,48</w:t>
            </w:r>
          </w:p>
        </w:tc>
      </w:tr>
      <w:tr w:rsidR="009C5A54" w:rsidRPr="002E1C0D" w:rsidTr="000C4328">
        <w:trPr>
          <w:trHeight w:val="126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959 294,00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492 362,09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466 931,91</w:t>
            </w:r>
          </w:p>
        </w:tc>
      </w:tr>
      <w:tr w:rsidR="009C5A54" w:rsidRPr="002E1C0D" w:rsidTr="000C4328">
        <w:trPr>
          <w:trHeight w:val="55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9 119 989,00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4 632 115,57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4 487 873,43</w:t>
            </w:r>
          </w:p>
        </w:tc>
      </w:tr>
      <w:tr w:rsidR="009C5A54" w:rsidRPr="002E1C0D" w:rsidTr="000C4328">
        <w:trPr>
          <w:trHeight w:val="10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000 1 01 02040 01 0000 110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279 443,00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112 012,65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167 430,35</w:t>
            </w:r>
          </w:p>
        </w:tc>
      </w:tr>
      <w:tr w:rsidR="009C5A54" w:rsidRPr="002E1C0D" w:rsidTr="000C4328">
        <w:trPr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549 000,00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177 584,26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371 415,74</w:t>
            </w:r>
          </w:p>
        </w:tc>
      </w:tr>
      <w:tr w:rsidR="009C5A54" w:rsidRPr="002E1C0D" w:rsidTr="000C4328">
        <w:trPr>
          <w:trHeight w:val="4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549 000,00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177 584,26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371 415,74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219 600,00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70 133,14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149 466,86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000 1 03 02240 01 0000 110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1 403,52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1 890,48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000 1 03 02250 01 0000 110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323 910,00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106 044,28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217 865,72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2 196,00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2 192,68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97 089 000,00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54 614 155,73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42 474 844,27</w:t>
            </w:r>
          </w:p>
        </w:tc>
      </w:tr>
      <w:tr w:rsidR="009C5A54" w:rsidRPr="002E1C0D" w:rsidTr="000C4328">
        <w:trPr>
          <w:trHeight w:val="39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64 572 000,00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39 879 068,99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24 692 931,01</w:t>
            </w:r>
          </w:p>
        </w:tc>
      </w:tr>
      <w:tr w:rsidR="009C5A54" w:rsidRPr="002E1C0D" w:rsidTr="000C4328">
        <w:trPr>
          <w:trHeight w:val="45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000 1 05 01010 01 0000 110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48 437 562,00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27 761 953,27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20 675 608,73</w:t>
            </w:r>
          </w:p>
        </w:tc>
      </w:tr>
      <w:tr w:rsidR="009C5A54" w:rsidRPr="002E1C0D" w:rsidTr="000C4328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000 1 05 01011 01 0000 110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48 339 061,00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27 753 446,28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20 585 614,72</w:t>
            </w:r>
          </w:p>
        </w:tc>
      </w:tr>
      <w:tr w:rsidR="009C5A54" w:rsidRPr="002E1C0D" w:rsidTr="000C4328">
        <w:trPr>
          <w:trHeight w:val="5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lastRenderedPageBreak/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000 1 05 01012 01 0000 110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98 501,00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8 506,99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89 994,01</w:t>
            </w:r>
          </w:p>
        </w:tc>
      </w:tr>
      <w:tr w:rsidR="009C5A54" w:rsidRPr="002E1C0D" w:rsidTr="000C4328">
        <w:trPr>
          <w:trHeight w:val="5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000 1 05 01020 01 0000 110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11 099 389,00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5 816 564,44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5 282 824,56</w:t>
            </w:r>
          </w:p>
        </w:tc>
      </w:tr>
      <w:tr w:rsidR="009C5A54" w:rsidRPr="002E1C0D" w:rsidTr="000C4328">
        <w:trPr>
          <w:trHeight w:val="5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000 1 05 01021 01 0000 110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11 078 283,00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5 938 362,62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5 139 920,38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000 1 05 01022 01 0000 110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21 106,00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-121 798,18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142 904,18</w:t>
            </w:r>
          </w:p>
        </w:tc>
      </w:tr>
      <w:tr w:rsidR="009C5A54" w:rsidRPr="002E1C0D" w:rsidTr="000C4328">
        <w:trPr>
          <w:trHeight w:val="4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000 1 05 01050 01 0000 110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5 035 049,00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6 300 551,28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-1 265 502,28</w:t>
            </w:r>
          </w:p>
        </w:tc>
      </w:tr>
      <w:tr w:rsidR="009C5A54" w:rsidRPr="002E1C0D" w:rsidTr="000C4328">
        <w:trPr>
          <w:trHeight w:val="40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000 1 05 02000 02 0000 110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32 314 000,00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14 722 896,29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17 591 103,71</w:t>
            </w:r>
          </w:p>
        </w:tc>
      </w:tr>
      <w:tr w:rsidR="009C5A54" w:rsidRPr="002E1C0D" w:rsidTr="000C4328">
        <w:trPr>
          <w:trHeight w:val="37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000 1 05 02010 02 0000 110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32 178 276,00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14 714 811,67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17 463 464,33</w:t>
            </w:r>
          </w:p>
        </w:tc>
      </w:tr>
      <w:tr w:rsidR="009C5A54" w:rsidRPr="002E1C0D" w:rsidTr="000C4328"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000 1 05 02020 02 0000 110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135 724,00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8 084,62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127 639,38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10 190,45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168 809,55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170 923,00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10 190,45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160 732,55</w:t>
            </w:r>
          </w:p>
        </w:tc>
      </w:tr>
      <w:tr w:rsidR="009C5A54" w:rsidRPr="002E1C0D" w:rsidTr="000C4328">
        <w:trPr>
          <w:trHeight w:val="40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000 1 05 03020 01 0000 110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8 077,00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8 077,00</w:t>
            </w:r>
          </w:p>
        </w:tc>
      </w:tr>
      <w:tr w:rsidR="009C5A54" w:rsidRPr="002E1C0D" w:rsidTr="000C4328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000 1 05 04000 02 0000 110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22 000,00</w:t>
            </w:r>
          </w:p>
        </w:tc>
      </w:tr>
      <w:tr w:rsidR="009C5A54" w:rsidRPr="002E1C0D" w:rsidTr="000C4328">
        <w:trPr>
          <w:trHeight w:val="55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000 1 05 04010 02 0000 110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22 000,00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147 557 000,00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60 341 101,06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87 215 898,94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3 812 000,00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403 834,65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3 408 165,35</w:t>
            </w:r>
          </w:p>
        </w:tc>
      </w:tr>
      <w:tr w:rsidR="009C5A54" w:rsidRPr="002E1C0D" w:rsidTr="000C4328">
        <w:trPr>
          <w:trHeight w:val="55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000 1 06 01020 04 0000 110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3 812 000,00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403 834,65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3 408 165,35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000 1 06 04000 02 0000 110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44 335 000,00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9 351 023,29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34 983 976,71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000 1 06 04011 02 0000 110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8 814 547,00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4 571 370,00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4 243 177,00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000 1 06 04012 02 0000 110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35 520 453,00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4 779 653,29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30 740 799,71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99 410 000,00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50 586 243,12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48 823 756,88</w:t>
            </w:r>
          </w:p>
        </w:tc>
      </w:tr>
      <w:tr w:rsidR="009C5A54" w:rsidRPr="002E1C0D" w:rsidTr="000C4328"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000 1 06 06010 00 0000 110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7 106 688,00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2 280 900,27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4 825 787,73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</w:t>
            </w:r>
            <w:r w:rsidRPr="00F82106">
              <w:rPr>
                <w:color w:val="000000"/>
                <w:sz w:val="18"/>
                <w:szCs w:val="18"/>
              </w:rPr>
              <w:lastRenderedPageBreak/>
              <w:t>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000 1 06 06012 04 0000 110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7 106 688,00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2 280 900,27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4 825 787,73</w:t>
            </w:r>
          </w:p>
        </w:tc>
      </w:tr>
      <w:tr w:rsidR="009C5A54" w:rsidRPr="002E1C0D" w:rsidTr="000C4328">
        <w:trPr>
          <w:trHeight w:val="27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000 1 06 06020 00 0000 110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92 303 312,00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48 305 342,85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43 997 969,15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000 1 06 06022 04 0000 110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92 303 312,00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48 305 342,85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43 997 969,15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3 289 000,00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1 950 355,93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1 338 644,07</w:t>
            </w:r>
          </w:p>
        </w:tc>
      </w:tr>
      <w:tr w:rsidR="009C5A54" w:rsidRPr="002E1C0D" w:rsidTr="000C4328">
        <w:trPr>
          <w:trHeight w:val="39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000 1 08 03000 01 0000 110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3 279 000,00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1 947 355,93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1 331 644,07</w:t>
            </w:r>
          </w:p>
        </w:tc>
      </w:tr>
      <w:tr w:rsidR="009C5A54" w:rsidRPr="002E1C0D" w:rsidTr="000C4328">
        <w:trPr>
          <w:trHeight w:val="54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000 1 08 03010 01 0000 110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3 279 000,00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1 947 355,93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1 331 644,07</w:t>
            </w:r>
          </w:p>
        </w:tc>
      </w:tr>
      <w:tr w:rsidR="009C5A54" w:rsidRPr="002E1C0D" w:rsidTr="000C4328">
        <w:trPr>
          <w:trHeight w:val="61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000 1 08 07000 01 0000 110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7 000,00</w:t>
            </w:r>
          </w:p>
        </w:tc>
      </w:tr>
      <w:tr w:rsidR="009C5A54" w:rsidRPr="002E1C0D" w:rsidTr="000C4328">
        <w:trPr>
          <w:trHeight w:val="46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000 1 08 07150 01 0000 110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7 000,00</w:t>
            </w:r>
          </w:p>
        </w:tc>
      </w:tr>
      <w:tr w:rsidR="009C5A54" w:rsidRPr="002E1C0D" w:rsidTr="000C4328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38 536,00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9 486,82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29 049,18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000 1 09 04000 00 0000 110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30 409,00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8 999,52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21 409,48</w:t>
            </w:r>
          </w:p>
        </w:tc>
      </w:tr>
      <w:tr w:rsidR="009C5A54" w:rsidRPr="002E1C0D" w:rsidTr="000C432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000 1 09 04050 00 0000 110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30 409,00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8 999,52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21 409,48</w:t>
            </w:r>
          </w:p>
        </w:tc>
      </w:tr>
      <w:tr w:rsidR="009C5A54" w:rsidRPr="002E1C0D" w:rsidTr="000C4328"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000 1 09 04052 04 0000 110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30 409,00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8 999,52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21 409,48</w:t>
            </w:r>
          </w:p>
        </w:tc>
      </w:tr>
      <w:tr w:rsidR="009C5A54" w:rsidRPr="002E1C0D" w:rsidTr="000C4328">
        <w:trPr>
          <w:trHeight w:val="37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Прочие налоги и сборы (по отмененным местным налогам и сборам)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000 1 09 07000 00 0000 110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5 787,00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5 787,00</w:t>
            </w:r>
          </w:p>
        </w:tc>
      </w:tr>
      <w:tr w:rsidR="009C5A54" w:rsidRPr="002E1C0D" w:rsidTr="000C4328">
        <w:trPr>
          <w:trHeight w:val="54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000 1 09 07030 00 0000 110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260,00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000 1 09 07032 04 0000 110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260,00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Прочие местные налоги и сборы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000 1 09 07050 00 0000 110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5 527,00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5 527,00</w:t>
            </w:r>
          </w:p>
        </w:tc>
      </w:tr>
      <w:tr w:rsidR="009C5A54" w:rsidRPr="002E1C0D" w:rsidTr="000C4328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000 1 09 07052 04 0000 110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5 527,00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5 527,00</w:t>
            </w:r>
          </w:p>
        </w:tc>
      </w:tr>
      <w:tr w:rsidR="009C5A54" w:rsidRPr="002E1C0D" w:rsidTr="000C4328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000 1 09 11000 02 0000 110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1 852,70</w:t>
            </w:r>
          </w:p>
        </w:tc>
      </w:tr>
      <w:tr w:rsidR="009C5A54" w:rsidRPr="002E1C0D" w:rsidTr="000C4328">
        <w:trPr>
          <w:trHeight w:val="4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lastRenderedPageBreak/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000 1 09 11010 02 0000 110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2 340,00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487,30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1 852,70</w:t>
            </w:r>
          </w:p>
        </w:tc>
      </w:tr>
      <w:tr w:rsidR="009C5A54" w:rsidRPr="002E1C0D" w:rsidTr="000C4328">
        <w:trPr>
          <w:trHeight w:val="5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166 783 067,40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81 008 455,41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85 774 611,99</w:t>
            </w:r>
          </w:p>
        </w:tc>
      </w:tr>
      <w:tr w:rsidR="009C5A54" w:rsidRPr="002E1C0D" w:rsidTr="000C4328">
        <w:trPr>
          <w:trHeight w:val="9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000 1 11 01000 00 0000 120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175 000,00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000 1 11 01040 04 0000 120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175 000,00</w:t>
            </w:r>
          </w:p>
        </w:tc>
      </w:tr>
      <w:tr w:rsidR="009C5A54" w:rsidRPr="002E1C0D" w:rsidTr="000C4328">
        <w:trPr>
          <w:trHeight w:val="106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150 180 390,40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77 479 136,66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72 701 253,74</w:t>
            </w:r>
          </w:p>
        </w:tc>
      </w:tr>
      <w:tr w:rsidR="009C5A54" w:rsidRPr="002E1C0D" w:rsidTr="000C4328">
        <w:trPr>
          <w:trHeight w:val="8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90 000 000,00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50 231 948,33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39 768 051,67</w:t>
            </w:r>
          </w:p>
        </w:tc>
      </w:tr>
      <w:tr w:rsidR="009C5A54" w:rsidRPr="002E1C0D" w:rsidTr="000C4328">
        <w:trPr>
          <w:trHeight w:val="93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000 1 11 05012 04 0000 120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90 000 000,00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50 231 948,33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39 768 051,67</w:t>
            </w:r>
          </w:p>
        </w:tc>
      </w:tr>
      <w:tr w:rsidR="009C5A54" w:rsidRPr="002E1C0D" w:rsidTr="000C4328">
        <w:trPr>
          <w:trHeight w:val="10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000 1 11 05020 00 0000 120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5 367 000,00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1 306 069,90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4 060 930,10</w:t>
            </w:r>
          </w:p>
        </w:tc>
      </w:tr>
      <w:tr w:rsidR="009C5A54" w:rsidRPr="002E1C0D" w:rsidTr="000C4328">
        <w:trPr>
          <w:trHeight w:val="8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000 1 11 05024 04 0000 120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5 367 000,00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1 306 069,90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4 060 930,10</w:t>
            </w:r>
          </w:p>
        </w:tc>
      </w:tr>
      <w:tr w:rsidR="009C5A54" w:rsidRPr="002E1C0D" w:rsidTr="000C4328">
        <w:trPr>
          <w:trHeight w:val="41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r w:rsidRPr="00F82106">
              <w:rPr>
                <w:color w:val="000000"/>
                <w:sz w:val="18"/>
                <w:szCs w:val="18"/>
              </w:rPr>
              <w:lastRenderedPageBreak/>
              <w:t>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000 1 11 05030 00 0000 120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54 813 390,40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25 941 118,43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28 872 271,97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000 1 11 05034 04 0000 120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54 813 390,40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25 941 118,43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28 872 271,97</w:t>
            </w:r>
          </w:p>
        </w:tc>
      </w:tr>
      <w:tr w:rsidR="009C5A54" w:rsidRPr="002E1C0D" w:rsidTr="000C4328">
        <w:trPr>
          <w:trHeight w:val="40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000 1 11 07000 00 0000 120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4 690 900,00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2 230,72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4 688 669,28</w:t>
            </w:r>
          </w:p>
        </w:tc>
      </w:tr>
      <w:tr w:rsidR="009C5A54" w:rsidRPr="002E1C0D" w:rsidTr="000C4328">
        <w:trPr>
          <w:trHeight w:val="5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000 1 11 07010 00 0000 120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4 690 900,00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2 230,72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4 688 669,28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000 1 11 07014 04 0000 120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4 690 900,00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2 230,72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4 688 669,28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000 1 11 09000 00 0000 120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11 736 777,00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3 527 088,03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8 209 688,97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11 736 777,00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3 527 088,03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8 209 688,97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000 1 11 09044 04 0000 120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11 736 777,00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3 527 088,03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8 209 688,97</w:t>
            </w:r>
          </w:p>
        </w:tc>
      </w:tr>
      <w:tr w:rsidR="009C5A54" w:rsidRPr="002E1C0D" w:rsidTr="000C4328">
        <w:trPr>
          <w:trHeight w:val="40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2 879 000,00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1 701 130,31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1 177 869,69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000 1 12 01000 01 0000 120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2 879 000,00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1 701 130,31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1 177 869,69</w:t>
            </w:r>
          </w:p>
        </w:tc>
      </w:tr>
      <w:tr w:rsidR="009C5A54" w:rsidRPr="002E1C0D" w:rsidTr="000C4328">
        <w:trPr>
          <w:trHeight w:val="45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000 1 12 01010 01 0000 120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31 925,00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19 971,83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11 953,17</w:t>
            </w:r>
          </w:p>
        </w:tc>
      </w:tr>
      <w:tr w:rsidR="009C5A54" w:rsidRPr="002E1C0D" w:rsidTr="000C4328">
        <w:trPr>
          <w:trHeight w:val="40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000 1 12 01020 01 0000 120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58 074,00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27 293,63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30 780,37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000 1 12 01030 01 0000 120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301 039,00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141 785,25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159 253,75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 xml:space="preserve">Плата за размещение отходов </w:t>
            </w:r>
            <w:r w:rsidRPr="00F82106">
              <w:rPr>
                <w:color w:val="000000"/>
                <w:sz w:val="18"/>
                <w:szCs w:val="18"/>
              </w:rPr>
              <w:lastRenderedPageBreak/>
              <w:t>производства и потребления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000 1 12 01040 01 0000 120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2 487 962,00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1 512 079,60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975 882,40</w:t>
            </w:r>
          </w:p>
        </w:tc>
      </w:tr>
      <w:tr w:rsidR="009C5A54" w:rsidRPr="002E1C0D" w:rsidTr="000C4328">
        <w:trPr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205 275,87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94 724,13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000 1 13 02000 00 0000 130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205 275,87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94 724,13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 xml:space="preserve">Прочие доходы от компенсации затрат государства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000 1 13 02990 00 0000 130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205 275,87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94 724,13</w:t>
            </w:r>
          </w:p>
        </w:tc>
      </w:tr>
      <w:tr w:rsidR="009C5A54" w:rsidRPr="002E1C0D" w:rsidTr="000C4328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000 1 13 02994 04 0000 130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205 275,87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94 724,13</w:t>
            </w:r>
          </w:p>
        </w:tc>
      </w:tr>
      <w:tr w:rsidR="009C5A54" w:rsidRPr="002E1C0D" w:rsidTr="000C4328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64 900 000,00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50 504 593,39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14 395 406,61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000 1 14 02000 00 0000 000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39 900 000,00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29 468 800,00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10 431 200,00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000 1 14 02040 04 0000 410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39 900 000,00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29 468 800,00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10 431 200,00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000 1 14 02043 04 0000 410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39 900 000,00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29 468 800,00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10 431 200,00</w:t>
            </w:r>
          </w:p>
        </w:tc>
      </w:tr>
      <w:tr w:rsidR="009C5A54" w:rsidRPr="002E1C0D" w:rsidTr="000C4328">
        <w:trPr>
          <w:trHeight w:val="4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21 035 793,39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3 964 206,61</w:t>
            </w:r>
          </w:p>
        </w:tc>
      </w:tr>
      <w:tr w:rsidR="009C5A54" w:rsidRPr="002E1C0D" w:rsidTr="000C4328"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 xml:space="preserve"> Доходы     от    продажи    земельных    участков,                              государственная  собственность  на   которые не  разграничена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000 1 14 06010 00 0000 430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21 035 793,39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3 964 206,61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 xml:space="preserve"> Доходы    от    продажи    земельных    участков,                              государственная  собственность  на   которые   не  разграничена и  которые  расположены  в границах городских округов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000 1 14 06012 04 0000 430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21 035 793,39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3 964 206,61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9 324 397,00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2 283 289,81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7 041 107,19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000 1 16 03000 00 0000 140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273 796,00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-130 600,01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404 396,01</w:t>
            </w:r>
          </w:p>
        </w:tc>
      </w:tr>
      <w:tr w:rsidR="009C5A54" w:rsidRPr="002E1C0D" w:rsidTr="000C4328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 xml:space="preserve">Денежные взыскания (штрафы) за нарушение законодательства о налогах и сборах, предусмотренные статьями 116, 118, статьей 1191, пунктами 1 и 2 статьи 120, статьями 125, 126, 128, 129, 1291, 132, 133, 134, 135, 135.1 </w:t>
            </w:r>
            <w:r w:rsidRPr="00F82106">
              <w:rPr>
                <w:color w:val="000000"/>
                <w:sz w:val="18"/>
                <w:szCs w:val="18"/>
              </w:rPr>
              <w:lastRenderedPageBreak/>
              <w:t xml:space="preserve">Налогового кодекса Российской Федерации 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000 1 16 03010 01 0000 140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71 276,00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13 499,99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57 776,01</w:t>
            </w:r>
          </w:p>
        </w:tc>
      </w:tr>
      <w:tr w:rsidR="009C5A54" w:rsidRPr="002E1C0D" w:rsidTr="000C4328">
        <w:trPr>
          <w:trHeight w:val="6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000 1 16 03030 01 0000 140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202 520,00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-144 100,00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346 620,00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000 1 16 06000 01 0000 140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834 387,00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406 887,00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000 1 16 08000 01 0000 140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39 968,00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9 968,00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000 1 16 08010 01 0000 140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39 968,00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9 968,00</w:t>
            </w:r>
          </w:p>
        </w:tc>
      </w:tr>
      <w:tr w:rsidR="009C5A54" w:rsidRPr="002E1C0D" w:rsidTr="000C4328"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000 1 16 21000 00 0000 140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63 108,00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35 116,81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27 991,19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000 1 16 21040 04 0000 140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63 108,00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35 116,81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27 991,19</w:t>
            </w:r>
          </w:p>
        </w:tc>
      </w:tr>
      <w:tr w:rsidR="009C5A54" w:rsidRPr="002E1C0D" w:rsidTr="000C4328">
        <w:trPr>
          <w:trHeight w:val="144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000 1 16 25000 00 0000 140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309 419,00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96 400,00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213 019,00</w:t>
            </w:r>
          </w:p>
        </w:tc>
      </w:tr>
      <w:tr w:rsidR="009C5A54" w:rsidRPr="002E1C0D" w:rsidTr="000C4328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000 1 16 25030 01 0000 140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2 665,00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2 665,00</w:t>
            </w:r>
          </w:p>
        </w:tc>
      </w:tr>
      <w:tr w:rsidR="009C5A54" w:rsidRPr="002E1C0D" w:rsidTr="000C4328">
        <w:trPr>
          <w:trHeight w:val="45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000 1 16 25050 01 0000 140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239 808,00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236 808,00</w:t>
            </w:r>
          </w:p>
        </w:tc>
      </w:tr>
      <w:tr w:rsidR="009C5A54" w:rsidRPr="002E1C0D" w:rsidTr="000C4328">
        <w:trPr>
          <w:trHeight w:val="45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000 1 16 25060 01 0000 140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66 946,00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-26 454,00</w:t>
            </w:r>
          </w:p>
        </w:tc>
      </w:tr>
      <w:tr w:rsidR="009C5A54" w:rsidRPr="002E1C0D" w:rsidTr="000C4328"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000 1 16 27000 01 0000 140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259 250,00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-259 250,00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в области обеспечения санитарно-</w:t>
            </w:r>
            <w:r w:rsidRPr="00F82106">
              <w:rPr>
                <w:color w:val="000000"/>
                <w:sz w:val="18"/>
                <w:szCs w:val="18"/>
              </w:rPr>
              <w:lastRenderedPageBreak/>
              <w:t>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000 1 16 28000 01 0000 140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110 528,00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16 692,50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93 835,50</w:t>
            </w:r>
          </w:p>
        </w:tc>
      </w:tr>
      <w:tr w:rsidR="009C5A54" w:rsidRPr="002E1C0D" w:rsidTr="000C4328">
        <w:trPr>
          <w:trHeight w:val="4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lastRenderedPageBreak/>
              <w:t>Денежные взыскания (штрафы) за правонарушения в области дорожного движения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000 1 16 30000 01 0000 140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2 089 565,00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419 500,00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1 670 065,00</w:t>
            </w:r>
          </w:p>
        </w:tc>
      </w:tr>
      <w:tr w:rsidR="009C5A54" w:rsidRPr="002E1C0D" w:rsidTr="000C4328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000 1 16 30010 01 0000 140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2 089 565,00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419 500,00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1 670 065,00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000 1 16 30013 01 0000 140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2 089 565,00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419 500,00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1 670 065,00</w:t>
            </w:r>
          </w:p>
        </w:tc>
      </w:tr>
      <w:tr w:rsidR="009C5A54" w:rsidRPr="002E1C0D" w:rsidTr="000C4328">
        <w:trPr>
          <w:trHeight w:val="5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000 1 16 32000 00 0000 140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41 000,00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40 077,00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923,00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000 1 16 32000 04 0000 140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41 000,00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40 077,00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923,00</w:t>
            </w:r>
          </w:p>
        </w:tc>
      </w:tr>
      <w:tr w:rsidR="009C5A54" w:rsidRPr="002E1C0D" w:rsidTr="000C4328">
        <w:trPr>
          <w:trHeight w:val="40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000 1 16 35000 00 0000 140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533,00</w:t>
            </w:r>
          </w:p>
        </w:tc>
      </w:tr>
      <w:tr w:rsidR="009C5A54" w:rsidRPr="002E1C0D" w:rsidTr="000C4328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000 1 16 35020 04 0000 140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533,00</w:t>
            </w:r>
          </w:p>
        </w:tc>
      </w:tr>
      <w:tr w:rsidR="009C5A54" w:rsidRPr="002E1C0D" w:rsidTr="000C4328">
        <w:trPr>
          <w:trHeight w:val="9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000 1 16 43000 01 0000 140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86 605,00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111 203,00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-24 598,00</w:t>
            </w:r>
          </w:p>
        </w:tc>
      </w:tr>
      <w:tr w:rsidR="009C5A54" w:rsidRPr="002E1C0D" w:rsidTr="000C4328">
        <w:trPr>
          <w:trHeight w:val="5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000 1 16 51000 02 0000 140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273 300,00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-33 300,00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000 1 16 51020 02 0000 140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273 300,00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-33 300,00</w:t>
            </w:r>
          </w:p>
        </w:tc>
      </w:tr>
      <w:tr w:rsidR="009C5A54" w:rsidRPr="002E1C0D" w:rsidTr="000C4328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000 1 16 90000 00 0000 140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5 235 488,00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704 850,51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4 530 637,49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000 1 16 90040 04 0000 140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5 235 488,00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704 850,51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4 530 637,49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31 240 503,69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32 810 389,29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-1 569 885,60</w:t>
            </w:r>
          </w:p>
        </w:tc>
      </w:tr>
      <w:tr w:rsidR="009C5A54" w:rsidRPr="00756F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756F0D" w:rsidRDefault="009C5A54" w:rsidP="000C4328">
            <w:pPr>
              <w:rPr>
                <w:sz w:val="18"/>
                <w:szCs w:val="18"/>
              </w:rPr>
            </w:pPr>
            <w:r w:rsidRPr="00756F0D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756F0D" w:rsidRDefault="009C5A54" w:rsidP="000C4328">
            <w:pPr>
              <w:jc w:val="center"/>
              <w:rPr>
                <w:sz w:val="18"/>
                <w:szCs w:val="18"/>
              </w:rPr>
            </w:pPr>
            <w:r w:rsidRPr="00756F0D">
              <w:rPr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756F0D" w:rsidRDefault="009C5A54" w:rsidP="000C4328">
            <w:pPr>
              <w:jc w:val="center"/>
              <w:rPr>
                <w:sz w:val="18"/>
                <w:szCs w:val="18"/>
              </w:rPr>
            </w:pPr>
            <w:r w:rsidRPr="00756F0D">
              <w:rPr>
                <w:sz w:val="18"/>
                <w:szCs w:val="18"/>
              </w:rPr>
              <w:t>000 1 17 01000 00 0000 180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756F0D" w:rsidRDefault="009C5A54" w:rsidP="000C4328">
            <w:pPr>
              <w:jc w:val="right"/>
              <w:rPr>
                <w:sz w:val="18"/>
                <w:szCs w:val="18"/>
              </w:rPr>
            </w:pPr>
            <w:r w:rsidRPr="00756F0D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756F0D" w:rsidRDefault="009C5A54" w:rsidP="000C4328">
            <w:pPr>
              <w:jc w:val="right"/>
              <w:rPr>
                <w:sz w:val="18"/>
                <w:szCs w:val="18"/>
              </w:rPr>
            </w:pPr>
            <w:r w:rsidRPr="00756F0D">
              <w:rPr>
                <w:sz w:val="18"/>
                <w:szCs w:val="18"/>
              </w:rPr>
              <w:t>8 049,00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756F0D" w:rsidRDefault="009C5A54" w:rsidP="000C4328">
            <w:pPr>
              <w:jc w:val="right"/>
              <w:rPr>
                <w:sz w:val="18"/>
                <w:szCs w:val="18"/>
              </w:rPr>
            </w:pPr>
            <w:r w:rsidRPr="00756F0D">
              <w:rPr>
                <w:sz w:val="18"/>
                <w:szCs w:val="18"/>
              </w:rPr>
              <w:t>-8 049,00</w:t>
            </w:r>
          </w:p>
        </w:tc>
      </w:tr>
      <w:tr w:rsidR="009C5A54" w:rsidRPr="00756F0D" w:rsidTr="000C4328">
        <w:trPr>
          <w:trHeight w:val="40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756F0D" w:rsidRDefault="009C5A54" w:rsidP="000C4328">
            <w:pPr>
              <w:rPr>
                <w:sz w:val="18"/>
                <w:szCs w:val="18"/>
              </w:rPr>
            </w:pPr>
            <w:r w:rsidRPr="00756F0D">
              <w:rPr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756F0D" w:rsidRDefault="009C5A54" w:rsidP="000C4328">
            <w:pPr>
              <w:jc w:val="center"/>
              <w:rPr>
                <w:sz w:val="18"/>
                <w:szCs w:val="18"/>
              </w:rPr>
            </w:pPr>
            <w:r w:rsidRPr="00756F0D">
              <w:rPr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756F0D" w:rsidRDefault="009C5A54" w:rsidP="000C4328">
            <w:pPr>
              <w:jc w:val="center"/>
              <w:rPr>
                <w:sz w:val="18"/>
                <w:szCs w:val="18"/>
              </w:rPr>
            </w:pPr>
            <w:r w:rsidRPr="00756F0D">
              <w:rPr>
                <w:sz w:val="18"/>
                <w:szCs w:val="18"/>
              </w:rPr>
              <w:t>000 1 17 01040 04 0000 180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756F0D" w:rsidRDefault="009C5A54" w:rsidP="000C4328">
            <w:pPr>
              <w:jc w:val="right"/>
              <w:rPr>
                <w:sz w:val="18"/>
                <w:szCs w:val="18"/>
              </w:rPr>
            </w:pPr>
            <w:r w:rsidRPr="00756F0D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756F0D" w:rsidRDefault="009C5A54" w:rsidP="000C4328">
            <w:pPr>
              <w:jc w:val="right"/>
              <w:rPr>
                <w:sz w:val="18"/>
                <w:szCs w:val="18"/>
              </w:rPr>
            </w:pPr>
            <w:r w:rsidRPr="00756F0D">
              <w:rPr>
                <w:sz w:val="18"/>
                <w:szCs w:val="18"/>
              </w:rPr>
              <w:t>8 049,00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756F0D" w:rsidRDefault="009C5A54" w:rsidP="000C4328">
            <w:pPr>
              <w:jc w:val="right"/>
              <w:rPr>
                <w:sz w:val="18"/>
                <w:szCs w:val="18"/>
              </w:rPr>
            </w:pPr>
            <w:r w:rsidRPr="00756F0D">
              <w:rPr>
                <w:sz w:val="18"/>
                <w:szCs w:val="18"/>
              </w:rPr>
              <w:t>-8 049,00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000 1 17 05000 00 0000 180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31 240 503,69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32 802 340,29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-1 561 836,60</w:t>
            </w:r>
          </w:p>
        </w:tc>
      </w:tr>
      <w:tr w:rsidR="009C5A54" w:rsidRPr="002E1C0D" w:rsidTr="000C4328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 xml:space="preserve">Прочие неналоговые доходы бюджетов </w:t>
            </w:r>
            <w:r w:rsidRPr="00F82106">
              <w:rPr>
                <w:color w:val="000000"/>
                <w:sz w:val="18"/>
                <w:szCs w:val="18"/>
              </w:rPr>
              <w:lastRenderedPageBreak/>
              <w:t>городских округов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000 1 17 05040 04 0000 180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31 240 503,69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32 802 340,29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-1 561 836,60</w:t>
            </w:r>
          </w:p>
        </w:tc>
      </w:tr>
      <w:tr w:rsidR="009C5A54" w:rsidRPr="002E1C0D" w:rsidTr="000C4328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lastRenderedPageBreak/>
              <w:t>БЕЗВОЗМЕЗДНЫЕ ПОСТУПЛЕНИЯ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779 119 046,44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426 921 142,39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352 197 904,05</w:t>
            </w:r>
          </w:p>
        </w:tc>
      </w:tr>
      <w:tr w:rsidR="009C5A54" w:rsidRPr="002E1C0D" w:rsidTr="000C4328">
        <w:trPr>
          <w:trHeight w:val="46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779 069 046,44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444 012 028,22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335 057 018,22</w:t>
            </w:r>
          </w:p>
        </w:tc>
      </w:tr>
      <w:tr w:rsidR="009C5A54" w:rsidRPr="002E1C0D" w:rsidTr="000C4328">
        <w:trPr>
          <w:trHeight w:val="4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000 2 02 02000 00 0000 151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34 146 153,00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3 372 584,46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30 773 568,54</w:t>
            </w:r>
          </w:p>
        </w:tc>
      </w:tr>
      <w:tr w:rsidR="009C5A54" w:rsidRPr="002E1C0D" w:rsidTr="000C4328">
        <w:trPr>
          <w:trHeight w:val="5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000 2 02 02077 00 0000 151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21 232 000,00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21 232 000,00</w:t>
            </w:r>
          </w:p>
        </w:tc>
      </w:tr>
      <w:tr w:rsidR="009C5A54" w:rsidRPr="002E1C0D" w:rsidTr="000C4328"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000 2 02 02077 04 0000 151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21 232 000,00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21 232 000,00</w:t>
            </w:r>
          </w:p>
        </w:tc>
      </w:tr>
      <w:tr w:rsidR="009C5A54" w:rsidRPr="002E1C0D" w:rsidTr="000C4328">
        <w:trPr>
          <w:trHeight w:val="27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000 2 02 02999 00 0000 151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12 914 153,00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3 372 584,46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9 541 568,54</w:t>
            </w:r>
          </w:p>
        </w:tc>
      </w:tr>
      <w:tr w:rsidR="009C5A54" w:rsidRPr="002E1C0D" w:rsidTr="000C4328"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000 2 02 02999 04 0000 151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12 914 153,00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3 372 584,46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9 541 568,54</w:t>
            </w:r>
          </w:p>
        </w:tc>
      </w:tr>
      <w:tr w:rsidR="009C5A54" w:rsidRPr="002E1C0D" w:rsidTr="000C4328">
        <w:trPr>
          <w:trHeight w:val="40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000 2 02 03000 00 0000 151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714 200 274,00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413 182 324,32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301 017 949,68</w:t>
            </w:r>
          </w:p>
        </w:tc>
      </w:tr>
      <w:tr w:rsidR="009C5A54" w:rsidRPr="002E1C0D" w:rsidTr="000C4328">
        <w:trPr>
          <w:trHeight w:val="4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000 2 02 03001 00 0000 151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64 652 016,00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42 552 016,00</w:t>
            </w:r>
          </w:p>
        </w:tc>
      </w:tr>
      <w:tr w:rsidR="009C5A54" w:rsidRPr="002E1C0D" w:rsidTr="000C4328">
        <w:trPr>
          <w:trHeight w:val="45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000 2 02 03001 04 0000 151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64 652 016,00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42 552 016,00</w:t>
            </w:r>
          </w:p>
        </w:tc>
      </w:tr>
      <w:tr w:rsidR="009C5A54" w:rsidRPr="002E1C0D" w:rsidTr="000C4328">
        <w:trPr>
          <w:trHeight w:val="40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000 2 02 03003 00 0000 151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2 572 390,00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1 240 130,00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1 332 260,00</w:t>
            </w:r>
          </w:p>
        </w:tc>
      </w:tr>
      <w:tr w:rsidR="009C5A54" w:rsidRPr="002E1C0D" w:rsidTr="000C4328">
        <w:trPr>
          <w:trHeight w:val="4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000 2 02 03003 04 0000 151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2 572 390,00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1 240 130,00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1 332 260,00</w:t>
            </w:r>
          </w:p>
        </w:tc>
      </w:tr>
      <w:tr w:rsidR="009C5A54" w:rsidRPr="002E1C0D" w:rsidTr="000C4328">
        <w:trPr>
          <w:trHeight w:val="61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000 2 02 03007 00 0000 151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158 500,00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158 500,00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000 2 02 03007 04 0000 151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158 500,00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158 500,00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000 2 02 03013 00 0000 151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1 468 800,00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816 300,00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652 500,00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000 2 02 03013 04 0000 151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1 468 800,00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816 300,00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652 500,00</w:t>
            </w:r>
          </w:p>
        </w:tc>
      </w:tr>
      <w:tr w:rsidR="009C5A54" w:rsidRPr="002E1C0D" w:rsidTr="000C4328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000 2 02 03020 00 0000 151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460 400,00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137 419,90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322 980,10</w:t>
            </w:r>
          </w:p>
        </w:tc>
      </w:tr>
      <w:tr w:rsidR="009C5A54" w:rsidRPr="002E1C0D" w:rsidTr="000C4328">
        <w:trPr>
          <w:trHeight w:val="27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000 2 02 03020 04 0000 151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460 400,00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137 419,90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322 980,10</w:t>
            </w:r>
          </w:p>
        </w:tc>
      </w:tr>
      <w:tr w:rsidR="009C5A54" w:rsidRPr="002E1C0D" w:rsidTr="000C4328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000 2 02 03021 00 0000 151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4 281 500,00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3 957 000,00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324 500,00</w:t>
            </w:r>
          </w:p>
        </w:tc>
      </w:tr>
      <w:tr w:rsidR="009C5A54" w:rsidRPr="002E1C0D" w:rsidTr="000C4328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000 2 02 03021 04 0000 151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4 281 500,00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3 957 000,00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324 500,00</w:t>
            </w:r>
          </w:p>
        </w:tc>
      </w:tr>
      <w:tr w:rsidR="009C5A54" w:rsidRPr="002E1C0D" w:rsidTr="000C4328"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000 2 02 03022 00 0000 151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509 000,00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254 400,00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254 600,00</w:t>
            </w:r>
          </w:p>
        </w:tc>
      </w:tr>
      <w:tr w:rsidR="009C5A54" w:rsidRPr="002E1C0D" w:rsidTr="000C4328"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000 2 02 03022 04 0000 151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254 400,00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254 600,00</w:t>
            </w:r>
          </w:p>
        </w:tc>
      </w:tr>
      <w:tr w:rsidR="009C5A54" w:rsidRPr="002E1C0D" w:rsidTr="000C4328">
        <w:trPr>
          <w:trHeight w:val="61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000 2 02 03024 00 0000 151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605 928 268,00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366 134 405,00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239 793 863,00</w:t>
            </w:r>
          </w:p>
        </w:tc>
      </w:tr>
      <w:tr w:rsidR="009C5A54" w:rsidRPr="002E1C0D" w:rsidTr="000C4328">
        <w:trPr>
          <w:trHeight w:val="5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000 2 02 03024 04 0000 151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605 928 268,00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366 134 405,00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239 793 863,00</w:t>
            </w:r>
          </w:p>
        </w:tc>
      </w:tr>
      <w:tr w:rsidR="009C5A54" w:rsidRPr="002E1C0D" w:rsidTr="000C4328">
        <w:trPr>
          <w:trHeight w:val="75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000 2 02 03027 00 0000 151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11 402 500,00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5 021 645,00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6 380 855,00</w:t>
            </w:r>
          </w:p>
        </w:tc>
      </w:tr>
      <w:tr w:rsidR="009C5A54" w:rsidRPr="002E1C0D" w:rsidTr="000C4328">
        <w:trPr>
          <w:trHeight w:val="61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000 2 02 03027 04 0000 151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11 402 500,00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5 021 645,00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6 380 855,00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000 2 02 03029 00 0000 151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7 956 400,00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5 507 000,00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2 449 400,00</w:t>
            </w:r>
          </w:p>
        </w:tc>
      </w:tr>
      <w:tr w:rsidR="009C5A54" w:rsidRPr="002E1C0D" w:rsidTr="000C4328">
        <w:trPr>
          <w:trHeight w:val="9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000 2 02 03029 04 0000 151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7 956 400,00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5 507 000,00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2 449 400,00</w:t>
            </w:r>
          </w:p>
        </w:tc>
      </w:tr>
      <w:tr w:rsidR="009C5A54" w:rsidRPr="002E1C0D" w:rsidTr="000C4328">
        <w:trPr>
          <w:trHeight w:val="8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000 2 02 03090 00 0000 151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4 649 800,00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2 589 660,00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2 060 140,00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000 2 02 03090 04 0000 151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4 649 800,00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2 589 660,00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2 060 140,00</w:t>
            </w:r>
          </w:p>
        </w:tc>
      </w:tr>
      <w:tr w:rsidR="009C5A54" w:rsidRPr="002E1C0D" w:rsidTr="000C4328">
        <w:trPr>
          <w:trHeight w:val="9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000 2 02 03119 00 0000 151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1 966 200,00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1 857 100,00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109 100,00</w:t>
            </w:r>
          </w:p>
        </w:tc>
      </w:tr>
      <w:tr w:rsidR="009C5A54" w:rsidRPr="002E1C0D" w:rsidTr="000C4328">
        <w:trPr>
          <w:trHeight w:val="9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000 2 02 03119 04 0000 151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1 966 200,00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1 857 100,00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109 100,00</w:t>
            </w:r>
          </w:p>
        </w:tc>
      </w:tr>
      <w:tr w:rsidR="009C5A54" w:rsidRPr="002E1C0D" w:rsidTr="000C4328">
        <w:trPr>
          <w:trHeight w:val="126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000 2 02 03122 00 0000 151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8 194 500,00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3 567 264,42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4 627 235,58</w:t>
            </w:r>
          </w:p>
        </w:tc>
      </w:tr>
      <w:tr w:rsidR="009C5A54" w:rsidRPr="002E1C0D" w:rsidTr="000C4328">
        <w:trPr>
          <w:trHeight w:val="12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000 2 02 03122 04 0000 151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8 194 500,00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3 567 264,42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4 627 235,58</w:t>
            </w:r>
          </w:p>
        </w:tc>
      </w:tr>
      <w:tr w:rsidR="009C5A54" w:rsidRPr="002E1C0D" w:rsidTr="000C4328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000 2 02 04000 00 0000 151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30 722 619,44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27 457 119,44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3 265 500,00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000 2 02 04012 00 0000 151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24 342 926,00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23 556 930,00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785 996,00</w:t>
            </w:r>
          </w:p>
        </w:tc>
      </w:tr>
      <w:tr w:rsidR="009C5A54" w:rsidRPr="002E1C0D" w:rsidTr="000C4328">
        <w:trPr>
          <w:trHeight w:val="7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000 2 02 04012 04 0000 151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24 342 926,00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23 556 930,00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785 996,00</w:t>
            </w:r>
          </w:p>
        </w:tc>
      </w:tr>
      <w:tr w:rsidR="009C5A54" w:rsidRPr="002E1C0D" w:rsidTr="000C4328">
        <w:trPr>
          <w:trHeight w:val="40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000 2 02 04999 00 0000 151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6 379 693,44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3 900 189,44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2 479 504,00</w:t>
            </w:r>
          </w:p>
        </w:tc>
      </w:tr>
      <w:tr w:rsidR="009C5A54" w:rsidRPr="002E1C0D" w:rsidTr="000C4328">
        <w:trPr>
          <w:trHeight w:val="40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000 2 02 04999 04 0000 151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6 379 693,44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3 900 189,44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2 479 504,00</w:t>
            </w:r>
          </w:p>
        </w:tc>
      </w:tr>
      <w:tr w:rsidR="009C5A54" w:rsidRPr="002E1C0D" w:rsidTr="000C4328">
        <w:trPr>
          <w:trHeight w:val="40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0,00</w:t>
            </w:r>
          </w:p>
        </w:tc>
      </w:tr>
      <w:tr w:rsidR="009C5A54" w:rsidRPr="002E1C0D" w:rsidTr="000C4328">
        <w:trPr>
          <w:trHeight w:val="40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000 2 04 04000 04 0000 180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0,00</w:t>
            </w:r>
          </w:p>
        </w:tc>
      </w:tr>
      <w:tr w:rsidR="009C5A54" w:rsidRPr="002E1C0D" w:rsidTr="000C4328">
        <w:trPr>
          <w:trHeight w:val="43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000 2 04 04099 04 0000 180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0,00</w:t>
            </w:r>
          </w:p>
        </w:tc>
      </w:tr>
      <w:tr w:rsidR="009C5A54" w:rsidRPr="002E1C0D" w:rsidTr="000C4328">
        <w:trPr>
          <w:trHeight w:val="60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-17 140 885,83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17 140 885,83</w:t>
            </w:r>
          </w:p>
        </w:tc>
      </w:tr>
      <w:tr w:rsidR="009C5A54" w:rsidRPr="002E1C0D" w:rsidTr="000C4328">
        <w:trPr>
          <w:trHeight w:val="6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F82106" w:rsidRDefault="009C5A54" w:rsidP="000C4328">
            <w:pPr>
              <w:rPr>
                <w:color w:val="000000"/>
                <w:sz w:val="18"/>
                <w:szCs w:val="18"/>
              </w:rPr>
            </w:pPr>
            <w:r w:rsidRPr="00F82106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000 2 19 04000 04 0000 151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2E1C0D">
              <w:rPr>
                <w:color w:val="000000"/>
                <w:sz w:val="18"/>
                <w:szCs w:val="18"/>
              </w:rPr>
              <w:t>-17 140 885,83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2E1C0D" w:rsidRDefault="009C5A54" w:rsidP="000C4328">
            <w:pPr>
              <w:jc w:val="right"/>
              <w:rPr>
                <w:sz w:val="18"/>
                <w:szCs w:val="18"/>
              </w:rPr>
            </w:pPr>
            <w:r w:rsidRPr="002E1C0D">
              <w:rPr>
                <w:sz w:val="18"/>
                <w:szCs w:val="18"/>
              </w:rPr>
              <w:t>17 140 885,83</w:t>
            </w:r>
          </w:p>
        </w:tc>
      </w:tr>
    </w:tbl>
    <w:p w:rsidR="009C5A54" w:rsidRDefault="009C5A54" w:rsidP="009C5A54">
      <w:pPr>
        <w:jc w:val="center"/>
        <w:rPr>
          <w:b/>
        </w:rPr>
      </w:pPr>
    </w:p>
    <w:tbl>
      <w:tblPr>
        <w:tblW w:w="110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09"/>
        <w:gridCol w:w="1927"/>
        <w:gridCol w:w="79"/>
        <w:gridCol w:w="204"/>
        <w:gridCol w:w="142"/>
        <w:gridCol w:w="301"/>
        <w:gridCol w:w="124"/>
        <w:gridCol w:w="608"/>
        <w:gridCol w:w="1802"/>
        <w:gridCol w:w="1559"/>
        <w:gridCol w:w="75"/>
        <w:gridCol w:w="67"/>
        <w:gridCol w:w="534"/>
        <w:gridCol w:w="446"/>
        <w:gridCol w:w="296"/>
        <w:gridCol w:w="141"/>
        <w:gridCol w:w="164"/>
        <w:gridCol w:w="474"/>
        <w:gridCol w:w="601"/>
        <w:gridCol w:w="179"/>
        <w:gridCol w:w="464"/>
      </w:tblGrid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60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705F2" w:rsidRDefault="009C5A54" w:rsidP="000C4328">
            <w:pPr>
              <w:jc w:val="both"/>
              <w:rPr>
                <w:b/>
                <w:bCs/>
              </w:rPr>
            </w:pPr>
            <w:r w:rsidRPr="000705F2">
              <w:rPr>
                <w:b/>
                <w:bCs/>
              </w:rPr>
              <w:t>2. Расходы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705F2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705F2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705F2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A54" w:rsidRPr="000705F2" w:rsidTr="000C4328">
        <w:trPr>
          <w:gridAfter w:val="1"/>
          <w:wAfter w:w="464" w:type="dxa"/>
          <w:trHeight w:val="87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705F2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705F2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705F2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705F2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705F2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705F2" w:rsidRDefault="009C5A54" w:rsidP="000C43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A54" w:rsidRPr="000705F2" w:rsidTr="000C4328">
        <w:trPr>
          <w:gridAfter w:val="1"/>
          <w:wAfter w:w="464" w:type="dxa"/>
          <w:trHeight w:val="247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756F0D" w:rsidRDefault="009C5A54" w:rsidP="000C4328">
            <w:pPr>
              <w:tabs>
                <w:tab w:val="left" w:pos="2881"/>
              </w:tabs>
              <w:jc w:val="center"/>
              <w:rPr>
                <w:color w:val="000000"/>
                <w:sz w:val="16"/>
                <w:szCs w:val="16"/>
              </w:rPr>
            </w:pPr>
            <w:r w:rsidRPr="00756F0D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756F0D" w:rsidRDefault="009C5A54" w:rsidP="000C4328">
            <w:pPr>
              <w:tabs>
                <w:tab w:val="left" w:pos="2881"/>
              </w:tabs>
              <w:jc w:val="center"/>
              <w:rPr>
                <w:color w:val="000000"/>
                <w:sz w:val="16"/>
                <w:szCs w:val="16"/>
              </w:rPr>
            </w:pPr>
            <w:r w:rsidRPr="00756F0D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756F0D" w:rsidRDefault="009C5A54" w:rsidP="000C4328">
            <w:pPr>
              <w:jc w:val="center"/>
              <w:rPr>
                <w:color w:val="000000"/>
                <w:sz w:val="16"/>
                <w:szCs w:val="16"/>
              </w:rPr>
            </w:pPr>
            <w:r w:rsidRPr="00756F0D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756F0D" w:rsidRDefault="009C5A54" w:rsidP="000C4328">
            <w:pPr>
              <w:jc w:val="center"/>
              <w:rPr>
                <w:color w:val="000000"/>
                <w:sz w:val="16"/>
                <w:szCs w:val="16"/>
              </w:rPr>
            </w:pPr>
            <w:r w:rsidRPr="00756F0D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756F0D" w:rsidRDefault="009C5A54" w:rsidP="000C4328">
            <w:pPr>
              <w:jc w:val="center"/>
              <w:rPr>
                <w:color w:val="000000"/>
                <w:sz w:val="16"/>
                <w:szCs w:val="16"/>
              </w:rPr>
            </w:pPr>
            <w:r w:rsidRPr="00756F0D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756F0D" w:rsidRDefault="009C5A54" w:rsidP="000C4328">
            <w:pPr>
              <w:jc w:val="center"/>
              <w:rPr>
                <w:color w:val="000000"/>
                <w:sz w:val="16"/>
                <w:szCs w:val="16"/>
              </w:rPr>
            </w:pPr>
            <w:r w:rsidRPr="00756F0D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C5A54" w:rsidRPr="000705F2" w:rsidTr="000C4328">
        <w:trPr>
          <w:gridAfter w:val="1"/>
          <w:wAfter w:w="464" w:type="dxa"/>
          <w:trHeight w:val="252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705F2" w:rsidRDefault="009C5A54" w:rsidP="000C432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0705F2">
              <w:rPr>
                <w:rFonts w:ascii="Arial" w:hAnsi="Arial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705F2" w:rsidRDefault="009C5A54" w:rsidP="000C432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0705F2">
              <w:rPr>
                <w:rFonts w:ascii="Arial" w:hAnsi="Arial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705F2" w:rsidRDefault="009C5A54" w:rsidP="000C432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0705F2"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705F2" w:rsidRDefault="009C5A54" w:rsidP="000C432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0705F2"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705F2" w:rsidRDefault="009C5A54" w:rsidP="000C432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0705F2"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705F2" w:rsidRDefault="009C5A54" w:rsidP="000C4328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0705F2"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 бюджета - ИТОГО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2 143 824 499,72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891 798 312,87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1 252 026 186,85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299 113 161,78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98 701 355,72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200 411 806,06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282 982 445,58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94 191 248,31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188 791 197,27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192 158 005,38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75 486 310,47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116 671 694,91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146 077 724,42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59 181 115,09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86 896 609,33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2 076 307,38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489 360,00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1 586 947,38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44 003 973,58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15 815 835,38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28 188 138,20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48 600 732,86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7 727 057,95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40 873 674,91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1 810 616,00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750 466,24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1 060 149,76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533 988,00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247 339,60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286 648,40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5 147 316,00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2 752 844,54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2 394 471,46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676 000,00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212 000,00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464 000,00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21 314 719,72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1 043 989,58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20 270 730,14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19 118 093,14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2 720 417,99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16 397 675,15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28 121 198,07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9 214 009,39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18 907 188,68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21 480 281,79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9 207 939,81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12 272 341,98</w:t>
            </w:r>
          </w:p>
        </w:tc>
      </w:tr>
      <w:tr w:rsidR="009C5A54" w:rsidRPr="000705F2" w:rsidTr="000C4328">
        <w:trPr>
          <w:gridAfter w:val="1"/>
          <w:wAfter w:w="464" w:type="dxa"/>
          <w:trHeight w:val="12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организациям, за исключением государственных и муниципальных организаций  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6 640 916,28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6 069,58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6 634 846,70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13 852 509,27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1 513 870,50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12 338 638,77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8 580 716,20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1 910 107,41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6 670 608,79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4 780 690,00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358 973,76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4 421 716,24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3 800 026,20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1 551 133,65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2 248 892,55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финансовых активов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7 550 000,00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4 950 000,00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7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акций и иных форм участия в капитале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000 0100 0000000 000 530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7 550 000,00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4 950 000,00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12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000 0102 0000000 000 000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1 557 121,00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755 884,81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801 236,19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000 0102 0000000 000 200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1 557 121,00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755 884,81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801 236,19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000 0102 0000000 000 210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1 557 121,00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755 884,81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801 236,19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000 0102 0000000 000 211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1 120 677,00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561 435,61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559 241,39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000 0102 0000000 000 212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51 455,59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46 544,41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000 0102 0000000 000 213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338 444,00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142 993,61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195 450,39</w:t>
            </w:r>
          </w:p>
        </w:tc>
      </w:tr>
      <w:tr w:rsidR="009C5A54" w:rsidRPr="000705F2" w:rsidTr="000C4328">
        <w:trPr>
          <w:gridAfter w:val="1"/>
          <w:wAfter w:w="464" w:type="dxa"/>
          <w:trHeight w:val="144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000 0103 0000000 000 000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7 232 294,00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2 464 412,00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4 767 882,00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000 0103 0000000 000 200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6 928 294,00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2 447 865,00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4 480 429,00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000 0103 0000000 000 210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5 126 267,00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1 922 859,51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3 203 407,49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000 0103 0000000 000 211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3 908 808,00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1 494 187,73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2 414 620,27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000 0103 0000000 000 212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13 833,80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23 166,20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000 0103 0000000 000 213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1 180 459,00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414 837,98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765 621,02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000 0103 0000000 000 220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1 538 027,00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467 056,94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1 070 970,06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000 0103 0000000 000 221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92 850,00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27 745,76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65 104,24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000 0103 0000000 000 222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81 459,60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53 540,40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000 0103 0000000 000 225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000 0103 0000000 000 226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1 285 177,00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357 851,58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927 325,42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000 0103 0000000 000 290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264 000,00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57 948,55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206 051,45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000 0103 0000000 000 300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304 000,00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16 547,00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287 453,00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000 0103 0000000 000 310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2 462,00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152 538,00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000 0103 0000000 000 340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149 000,00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14 085,00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134 915,00</w:t>
            </w:r>
          </w:p>
        </w:tc>
      </w:tr>
      <w:tr w:rsidR="009C5A54" w:rsidRPr="000705F2" w:rsidTr="000C4328">
        <w:trPr>
          <w:gridAfter w:val="1"/>
          <w:wAfter w:w="464" w:type="dxa"/>
          <w:trHeight w:val="1628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000 0104 0000000 000 000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64 722 554,00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25 483 785,16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39 238 768,84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000 0104 0000000 000 200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63 279 860,00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25 207 442,01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38 072 417,99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000 0104 0000000 000 210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60 254 247,00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24 381 032,07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35 873 214,93</w:t>
            </w:r>
          </w:p>
        </w:tc>
      </w:tr>
      <w:tr w:rsidR="009C5A54" w:rsidRPr="000705F2" w:rsidTr="000C4328">
        <w:trPr>
          <w:gridAfter w:val="1"/>
          <w:wAfter w:w="464" w:type="dxa"/>
          <w:trHeight w:val="2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000 0104 0000000 000 211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44 935 749,00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18 870 198,51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26 065 550,49</w:t>
            </w:r>
          </w:p>
        </w:tc>
      </w:tr>
      <w:tr w:rsidR="009C5A54" w:rsidRPr="000705F2" w:rsidTr="000C4328">
        <w:trPr>
          <w:gridAfter w:val="1"/>
          <w:wAfter w:w="464" w:type="dxa"/>
          <w:trHeight w:val="19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000 0104 0000000 000 212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1 748 000,00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367 064,82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1 380 935,18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000 0104 0000000 000 213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13 570 498,00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5 143 768,74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8 426 729,26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000 0104 0000000 000 220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2 981 613,00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824 593,42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2 157 019,58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000 0104 0000000 000 221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1 306 813,00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521 464,81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785 348,19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000 0104 0000000 000 222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248 500,00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87 822,20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160 677,80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000 0104 0000000 000 225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284 000,00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78 650,00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205 350,00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000 0104 0000000 000 226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1 142 300,00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136 656,41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1 005 643,59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000 0104 0000000 000 290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44 000,00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1 816,52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42 183,48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000 0104 0000000 000 300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1 442 694,00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276 343,15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1 166 350,85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000 0104 0000000 000 310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588 090,00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99 500,00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488 590,00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000 0104 0000000 000 340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854 604,00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176 843,15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677 760,85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000 0105 0000000 000 000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158 500,00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158 500,00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000 0105 0000000 000 200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158 500,00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158 500,00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000 0105 0000000 000 220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158 500,00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158 500,00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000 0105 0000000 000 226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158 500,00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158 500,00</w:t>
            </w:r>
          </w:p>
        </w:tc>
      </w:tr>
      <w:tr w:rsidR="009C5A54" w:rsidRPr="000705F2" w:rsidTr="000C4328">
        <w:trPr>
          <w:gridAfter w:val="1"/>
          <w:wAfter w:w="464" w:type="dxa"/>
          <w:trHeight w:val="984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000 0106 0000000 000 000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12 510 482,72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4 755 132,92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7 755 349,80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000 0106 0000000 000 200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12 234 601,52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4 683 236,52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7 551 365,00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000 0106 0000000 000 210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10 781 659,00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4 445 478,75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6 336 180,25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000 0106 0000000 000 211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8 177 025,42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3 441 206,03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4 735 819,39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000 0106 0000000 000 212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135 172,00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9 094,60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126 077,40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000 0106 0000000 000 213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2 469 461,58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995 178,12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1 474 283,46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000 0106 0000000 000 220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1 450 792,52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237 732,83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1 213 059,69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000 0106 0000000 000 221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59 302,71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51 697,29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000 0106 0000000 000 222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16 125,00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826,00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15 299,00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000 0106 0000000 000 225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33 077,00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8 050,00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25 027,00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000 0106 0000000 000 226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1 290 590,52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169 554,12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1 121 036,40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000 0106 0000000 000 290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2 150,00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24,94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2 125,06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000 0106 0000000 000 300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275 881,20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71 896,40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203 984,80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000 0106 0000000 000 310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000 0106 0000000 000 340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165 881,20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71 896,40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93 984,80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000 0107 0000000 000 000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3 396 520,00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3 396 520,00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000 0107 0000000 000 200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3 396 520,00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3 396 520,00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000 0107 0000000 000 290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3 396 520,00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3 396 520,00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7 574 067,17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7 574 067,17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000 0111 0000000 000 200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7 574 067,17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7 574 067,17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000 0111 0000000 000 290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7 574 067,17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7 574 067,17</w:t>
            </w:r>
          </w:p>
        </w:tc>
      </w:tr>
      <w:tr w:rsidR="009C5A54" w:rsidRPr="000705F2" w:rsidTr="000C4328">
        <w:trPr>
          <w:gridAfter w:val="1"/>
          <w:wAfter w:w="464" w:type="dxa"/>
          <w:trHeight w:val="36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201 961 622,89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65 242 140,83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136 719 482,06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187 853 481,89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61 096 819,97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126 756 661,92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114 438 711,38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43 981 055,33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70 457 656,05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87 935 465,00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34 814 087,21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53 121 377,79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58 135,38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47 911,19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10 224,19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26 445 111,00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9 119 056,93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17 326 054,07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42 471 800,34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6 197 674,76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36 274 125,58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299 953,00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141 952,96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158 000,04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134 363,00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77 231,80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57 131,20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5 147 316,00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2 752 844,54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2 394 471,46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676 000,00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212 000,00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464 000,00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20 972 642,72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957 289,58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20 015 353,14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15 241 525,62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2 056 355,88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13 185 169,74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28 121 198,07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9 214 009,39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18 907 188,68</w:t>
            </w:r>
          </w:p>
        </w:tc>
      </w:tr>
      <w:tr w:rsidR="009C5A54" w:rsidRPr="000705F2" w:rsidTr="000C4328">
        <w:trPr>
          <w:gridAfter w:val="1"/>
          <w:wAfter w:w="464" w:type="dxa"/>
          <w:trHeight w:val="866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21 480 281,79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9 207 939,81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12 272 341,98</w:t>
            </w:r>
          </w:p>
        </w:tc>
      </w:tr>
      <w:tr w:rsidR="009C5A54" w:rsidRPr="000705F2" w:rsidTr="000C4328">
        <w:trPr>
          <w:gridAfter w:val="1"/>
          <w:wAfter w:w="464" w:type="dxa"/>
          <w:trHeight w:val="1007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организациям, за исключением государственных и муниципальных организаций  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6 640 916,28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6 069,58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6 634 846,70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2 571 772,10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1 454 080,49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1 117 691,61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6 558 141,00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1 545 320,86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5 012 820,14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3 927 600,00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257 011,76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3 670 588,24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2 630 541,00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1 288 309,10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1 342 231,90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7 550 000,00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4 950 000,00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72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акций и иных форм участия в капитале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000 0113 0000000 000 530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7 550 000,00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4 950 000,00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72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6 243 051,00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1 003 066,10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5 239 984,90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000 0300 0000000 000 200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3 713 616,00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1 003 066,10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2 710 549,90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000 0300 0000000 000 220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2 788 616,00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618 432,30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2 170 183,70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000 0300 0000000 000 221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955 268,00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368 882,30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586 385,70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000 0300 0000000 000 225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813 800,00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124 500,00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689 300,00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000 0300 0000000 000 226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1 019 548,00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125 050,00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894 498,00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000 0300 0000000 000 240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384 633,80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515 366,20</w:t>
            </w:r>
          </w:p>
        </w:tc>
      </w:tr>
      <w:tr w:rsidR="009C5A54" w:rsidRPr="000705F2" w:rsidTr="000C4328">
        <w:trPr>
          <w:gridAfter w:val="1"/>
          <w:wAfter w:w="464" w:type="dxa"/>
          <w:trHeight w:val="68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000 0300 0000000 000 241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384 633,80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515 366,20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000 0300 0000000 000 290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000 0300 0000000 000 300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2 529 435,00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2 529 435,00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000 0300 0000000 000 310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905 000,00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905 000,00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000 0300 0000000 000 340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1 624 435,00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1 624 435,00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Органы внутренних дел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000 0302 0000000 000 000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2 346 300,00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605 050,00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1 741 250,00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000 0302 0000000 000 200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2 248 800,00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605 050,00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1 643 750,00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000 0302 0000000 000 220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2 248 800,00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605 050,00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1 643 750,00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000 0302 0000000 000 221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355 500,00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544 500,00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000 0302 0000000 000 225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813 800,00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124 500,00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689 300,00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000 0302 0000000 000 226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535 000,00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125 050,00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409 950,00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000 0302 0000000 000 300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97 500,00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97 500,00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000 0302 0000000 000 340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97 500,00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97 500,00</w:t>
            </w:r>
          </w:p>
        </w:tc>
      </w:tr>
      <w:tr w:rsidR="009C5A54" w:rsidRPr="000705F2" w:rsidTr="000C4328">
        <w:trPr>
          <w:gridAfter w:val="1"/>
          <w:wAfter w:w="464" w:type="dxa"/>
          <w:trHeight w:val="974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000 0309 0000000 000 000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2 946 751,00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13 382,30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2 933 368,70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000 0309 0000000 000 200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544 816,00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13 382,30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531 433,70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000 0309 0000000 000 220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539 816,00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13 382,30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526 433,70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000 0309 0000000 000 221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55 268,00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13 382,30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41 885,70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000 0309 0000000 000 226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484 548,00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484 548,00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000 0309 0000000 000 290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000 0309 0000000 000 300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2 401 935,00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2 401 935,00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000 0309 0000000 000 310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905 000,00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905 000,00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000 0309 0000000 000 340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1 496 935,00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1 496 935,00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000 0314 0000000 000 000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384 633,80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565 366,20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000 0314 0000000 000 200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920 000,00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384 633,80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535 366,20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000 0314 0000000 000 240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384 633,80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515 366,20</w:t>
            </w:r>
          </w:p>
        </w:tc>
      </w:tr>
      <w:tr w:rsidR="009C5A54" w:rsidRPr="000705F2" w:rsidTr="000C4328">
        <w:trPr>
          <w:gridAfter w:val="1"/>
          <w:wAfter w:w="464" w:type="dxa"/>
          <w:trHeight w:val="8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000 0314 0000000 000 241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384 633,80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515 366,20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000 0314 0000000 000 290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000 0314 0000000 000 300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000 0314 0000000 000 340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188 023 378,55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45 149 494,50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142 873 884,05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000 0400 0000000 000 200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177 120 334,04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45 008 414,50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132 111 919,54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000 0400 0000000 000 220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125 734 889,60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38 111 176,56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87 623 713,04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000 0400 0000000 000 221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116 450,00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58 311,00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58 139,00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000 0400 0000000 000 225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3 210 571,73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3 210 571,73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000 0400 0000000 000 226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122 407 867,87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122 407 867,87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000 0400 0000000 000 240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49 575 216,00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5 754 836,00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43 820 380,00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000 0400 0000000 000 241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47 988 861,00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5 599 297,00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42 389 564,00</w:t>
            </w:r>
          </w:p>
        </w:tc>
      </w:tr>
      <w:tr w:rsidR="009C5A54" w:rsidRPr="000705F2" w:rsidTr="000C4328">
        <w:trPr>
          <w:gridAfter w:val="1"/>
          <w:wAfter w:w="464" w:type="dxa"/>
          <w:trHeight w:val="932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организациям, за исключением государственных и муниципальных организаций  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000 0400 0000000 000 242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1 586 355,00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155 539,00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1 430 816,00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000 0400 0000000 000 260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1 810 228,44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1 142 401,94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667 826,50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000 0400 0000000 000 262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1 810 228,44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1 142 401,94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667 826,50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000 0400 0000000 000 300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10 903 044,51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141 080,00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10 761 964,51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000 0400 0000000 000 310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10 903 044,51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141 080,00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10 761 964,51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000 0408 0000000 000 000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2 710 228,44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1 712 927,94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997 300,50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000 0408 0000000 000 200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2 710 228,44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1 712 927,94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997 300,50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000 0408 0000000 000 240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570 526,00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329 474,00</w:t>
            </w:r>
          </w:p>
        </w:tc>
      </w:tr>
      <w:tr w:rsidR="009C5A54" w:rsidRPr="000705F2" w:rsidTr="000C4328">
        <w:trPr>
          <w:gridAfter w:val="1"/>
          <w:wAfter w:w="464" w:type="dxa"/>
          <w:trHeight w:val="774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000 0408 0000000 000 241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570 526,00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329 474,00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000 0408 0000000 000 260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1 810 228,44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1 142 401,94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667 826,50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000 0408 0000000 000 262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1 810 228,44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1 142 401,94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667 826,50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000 0409 0000000 000 000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167 866 334,32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42 097 551,43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125 768 782,89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000 0409 0000000 000 200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157 893 289,81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42 097 551,43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115 795 738,38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000 0409 0000000 000 220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110 874 428,81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37 098 020,43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73 776 408,38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000 0409 0000000 000 225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3 210 571,73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3 210 571,73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000 0409 0000000 000 226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107 663 857,08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37 098 020,43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70 565 836,65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000 0409 0000000 000 240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47 018 861,00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4 999 531,00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42 019 330,00</w:t>
            </w:r>
          </w:p>
        </w:tc>
      </w:tr>
      <w:tr w:rsidR="009C5A54" w:rsidRPr="000705F2" w:rsidTr="000C4328">
        <w:trPr>
          <w:gridAfter w:val="1"/>
          <w:wAfter w:w="464" w:type="dxa"/>
          <w:trHeight w:val="744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000 0409 0000000 000 241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47 018 861,00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4 999 531,00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42 019 330,00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000 0409 0000000 000 300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9 973 044,51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9 973 044,51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000 0409 0000000 000 310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9 973 044,51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9 973 044,51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000 0410 0000000 000 000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2 140 000,00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695 190,50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1 444 809,50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000 0410 0000000 000 200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1 210 000,00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554 110,50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655 889,50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000 0410 0000000 000 220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1 210 000,00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554 110,50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655 889,50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000 0410 0000000 000 221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116 450,00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58 311,00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58 139,00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000 0410 0000000 000 226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1 093 550,00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495 799,50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597 750,50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000 0410 0000000 000 300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930 000,00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141 080,00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788 920,00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000 0410 0000000 000 310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930 000,00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141 080,00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788 920,00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000 0412 0000000 000 000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15 306 815,79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643 824,63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14 662 991,16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000 0412 0000000 000 200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15 306 815,79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643 824,63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14 662 991,16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000 0412 0000000 000 220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13 650 460,79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459 045,63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13 191 415,16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000 0412 0000000 000 226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13 650 460,79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459 045,63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13 191 415,16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000 0412 0000000 000 240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1 656 355,00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184 779,00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1 471 576,00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000 0412 0000000 000 241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29 240,00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40 760,00</w:t>
            </w:r>
          </w:p>
        </w:tc>
      </w:tr>
      <w:tr w:rsidR="009C5A54" w:rsidRPr="000705F2" w:rsidTr="000C4328">
        <w:trPr>
          <w:gridAfter w:val="1"/>
          <w:wAfter w:w="464" w:type="dxa"/>
          <w:trHeight w:val="12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организациям, за исключением государственных и муниципальных организаций  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000 0412 0000000 000 242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1 586 355,00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155 539,00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1 430 816,00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172 600 199,05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33 551 722,63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139 048 476,42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000 0500 0000000 000 200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103 430 886,34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32 551 722,63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70 879 163,71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000 0500 0000000 000 220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72 179 913,57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25 393 352,14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46 786 561,43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000 0500 0000000 000 225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34 137 035,90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18 324 835,90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15 812 200,00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000 0500 0000000 000 226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38 042 877,67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7 068 516,24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30 974 361,43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000 0500 0000000 000 240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23 870 972,77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7 158 370,49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16 712 602,28</w:t>
            </w:r>
          </w:p>
        </w:tc>
      </w:tr>
      <w:tr w:rsidR="009C5A54" w:rsidRPr="000705F2" w:rsidTr="000C4328">
        <w:trPr>
          <w:gridAfter w:val="1"/>
          <w:wAfter w:w="464" w:type="dxa"/>
          <w:trHeight w:val="764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000 0500 0000000 000 241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23 870 972,77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7 158 370,49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16 712 602,28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000 0500 0000000 000 290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7 380 000,00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7 380 000,00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000 0500 0000000 000 300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69 169 312,71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68 169 312,71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000 0500 0000000 000 310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69 158 185,71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68 158 185,71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000 0500 0000000 000 340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11 127,00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11 127,00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8 852 930,00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112 310,81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8 740 619,19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000 0501 0000000 000 200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8 852 930,00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112 310,81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8 740 619,19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000 0501 0000000 000 220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1 472 930,00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112 310,81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1 360 619,19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000 0501 0000000 000 225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1 075 000,00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1 075 000,00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000 0501 0000000 000 226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397 930,00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112 310,81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285 619,19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000 0501 0000000 000 290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7 380 000,00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7 380 000,00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000 0502 0000000 000 000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66 085 812,92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19 324 835,90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46 760 977,02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000 0502 0000000 000 200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38 062 035,90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18 324 835,90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19 737 200,00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000 0502 0000000 000 220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38 062 035,90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18 324 835,90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19 737 200,00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000 0502 0000000 000 225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28 062 035,90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18 324 835,90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9 737 200,00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000 0502 0000000 000 226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10 000 000,00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10 000 000,00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000 0502 0000000 000 300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28 023 777,02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27 023 777,02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000 0502 0000000 000 310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28 023 777,02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27 023 777,02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000 0503 0000000 000 000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84 480 362,13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9 683 218,92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74 797 143,21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000 0503 0000000 000 200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43 334 826,44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9 683 218,92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33 651 607,52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000 0503 0000000 000 220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32 644 947,67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6 956 205,43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25 688 742,24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000 0503 0000000 000 225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5 000 000,00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000 0503 0000000 000 226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27 644 947,67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6 956 205,43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20 688 742,24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000 0503 0000000 000 240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10 689 878,77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2 727 013,49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7 962 865,28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000 0503 0000000 000 241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10 689 878,77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2 727 013,49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7 962 865,28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000 0503 0000000 000 300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41 145 535,69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41 145 535,69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000 0503 0000000 000 310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41 134 408,69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41 134 408,69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000 0503 0000000 000 340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11 127,00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11 127,00</w:t>
            </w:r>
          </w:p>
        </w:tc>
      </w:tr>
      <w:tr w:rsidR="009C5A54" w:rsidRPr="000705F2" w:rsidTr="000C4328">
        <w:trPr>
          <w:gridAfter w:val="1"/>
          <w:wAfter w:w="464" w:type="dxa"/>
          <w:trHeight w:val="72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000 0505 0000000 000 000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13 181 094,00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4 431 357,00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8 749 737,00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000 0505 0000000 000 200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13 181 094,00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4 431 357,00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8 749 737,00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000 0505 0000000 000 240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13 181 094,00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4 431 357,00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8 749 737,00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000 0505 0000000 000 241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13 181 094,00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4 431 357,00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8 749 737,00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000 0600 0000000 000 000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000 0600 0000000 000 200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000 0600 0000000 000 220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000 0600 0000000 000 226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000 0605 0000000 000 000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000 0605 0000000 000 200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000 0605 0000000 000 220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000 0605 0000000 000 226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1 593 975,49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999 617 813,05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518 284 169,88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481 333 643,17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992 247 109,23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518 263 500,58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473 983 608,65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10 066 000,00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3 851 381,43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6 214 618,57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7 593 000,00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3 043 398,16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4 549 601,84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14 940,00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165 060,00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2 293 000,00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793 043,27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1 499 956,73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3 720 521,63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253 835,58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3 466 686,05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291 500,00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104 734,70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186 765,30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361 000,00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25 883,88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335 116,12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69 200,00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2 993 021,63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117 417,00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2 875 604,63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975 235 587,60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513 691 349,49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461 544 238,11</w:t>
            </w:r>
          </w:p>
        </w:tc>
      </w:tr>
      <w:tr w:rsidR="009C5A54" w:rsidRPr="000705F2" w:rsidTr="000C4328">
        <w:trPr>
          <w:gridAfter w:val="1"/>
          <w:wAfter w:w="464" w:type="dxa"/>
          <w:trHeight w:val="722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975 235 587,60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513 691 349,49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461 544 238,11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2 708 000,00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294 000,00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2 414 000,00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2 708 000,00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294 000,00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2 414 000,00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000 0700 0000000 000 290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517 000,00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172 934,08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344 065,92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392 000,00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20 669,30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371 330,70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11 636,00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41 364,00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339 000,00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9 033,30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329 966,70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6 978 703,82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6 978 703,82</w:t>
            </w:r>
          </w:p>
        </w:tc>
      </w:tr>
      <w:tr w:rsidR="009C5A54" w:rsidRPr="000705F2" w:rsidTr="000C4328">
        <w:trPr>
          <w:gridAfter w:val="1"/>
          <w:wAfter w:w="464" w:type="dxa"/>
          <w:trHeight w:val="72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акций и иных форм участия в капитале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000 0700 0000000 000 530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6 978 703,82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6 978 703,82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375 604 293,56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206 879 393,56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168 724 900,00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000 0701 0000000 000 200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375 604 293,56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206 879 393,56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168 724 900,00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000 0701 0000000 000 240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375 604 293,56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206 879 393,56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168 724 900,00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000 0701 0000000 000 241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375 604 293,56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206 879 393,56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168 724 900,00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000 0702 0000000 000 000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512 292 179,94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291 895 993,47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220 396 186,47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000 0702 0000000 000 200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512 292 179,94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291 895 993,47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220 396 186,47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000 0702 0000000 000 240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511 980 179,94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291 791 993,47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220 188 186,47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000 0702 0000000 000 241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511 980 179,94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291 791 993,47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220 188 186,47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000 0702 0000000 000 290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312 000,00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104 000,00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208 000,00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000 0707 0000000 000 000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13 508 000,00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8 309 683,00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5 198 317,00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000 0707 0000000 000 200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13 508 000,00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8 309 683,00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5 198 317,00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000 0707 0000000 000 220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163 500,00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162 000,00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000 0707 0000000 000 221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000 0707 0000000 000 222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000 0707 0000000 000 226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102 000,00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102 000,00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000 0707 0000000 000 240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13 344 500,00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8 308 183,00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5 036 317,00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000 0707 0000000 000 241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13 344 500,00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8 308 183,00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5 036 317,00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98 213 339,55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11 199 099,85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87 014 239,70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90 842 635,73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11 178 430,55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79 664 205,18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10 066 000,00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3 851 381,43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6 214 618,57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7 593 000,00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3 043 398,16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4 549 601,84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14 940,00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165 060,00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2 293 000,00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793 043,27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1 499 956,73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3 557 021,63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252 335,58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3 304 686,05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000 0709 0000000 000 221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290 000,00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103 234,70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186 765,30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000 0709 0000000 000 222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301 000,00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25 883,88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275 116,12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000 0709 0000000 000 225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5 800,00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69 200,00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000 0709 0000000 000 226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2 891 021,63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117 417,00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2 773 604,63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74 306 614,10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6 711 779,46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67 594 834,64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000 0709 0000000 000 241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74 306 614,10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6 711 779,46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67 594 834,64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2 708 000,00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294 000,00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2 414 000,00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2 708 000,00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294 000,00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2 414 000,00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205 000,00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68 934,08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136 065,92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392 000,00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20 669,30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371 330,70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11 636,00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41 364,00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339 000,00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9 033,30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329 966,70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6 978 703,82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6 978 703,82</w:t>
            </w:r>
          </w:p>
        </w:tc>
      </w:tr>
      <w:tr w:rsidR="009C5A54" w:rsidRPr="000705F2" w:rsidTr="000C4328">
        <w:trPr>
          <w:gridAfter w:val="1"/>
          <w:wAfter w:w="464" w:type="dxa"/>
          <w:trHeight w:val="72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акций и иных форм участия в капитале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000 0709 0000000 000 530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6 978 703,82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6 978 703,82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74 342 554,11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29 912 742,66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44 429 811,45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000 0800 0000000 000 200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74 342 554,11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29 912 742,66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44 429 811,45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000 0800 0000000 000 220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5 252 000,00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5 252 000,00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000 0800 0000000 000 226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5 252 000,00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5 252 000,00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000 0800 0000000 000 240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69 090 554,11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29 912 742,66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39 177 811,45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000 0800 0000000 000 241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69 090 554,11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29 912 742,66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39 177 811,45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70 142 554,11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29 912 742,66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40 229 811,45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000 0801 0000000 000 200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70 142 554,11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29 912 742,66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40 229 811,45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000 0801 0000000 000 220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1 052 000,00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1 052 000,00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000 0801 0000000 000 226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1 052 000,00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1 052 000,00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000 0801 0000000 000 240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69 090 554,11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29 912 742,66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39 177 811,45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000 0801 0000000 000 241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69 090 554,11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29 912 742,66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39 177 811,45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000 0804 0000000 000 000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4 200 000,00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4 200 000,00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000 0804 0000000 000 200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4 200 000,00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4 200 000,00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000 0804 0000000 000 220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4 200 000,00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4 200 000,00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000 0804 0000000 000 226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4 200 000,00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4 200 000,00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000 0900 0000000 000 000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4 594 370,00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1 777 861,18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2 816 508,82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000 0900 0000000 000 200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4 594 370,00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1 777 861,18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2 816 508,82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000 0900 0000000 000 220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4 582 370,00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1 770 861,17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2 811 508,83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000 0900 0000000 000 226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4 582 370,00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1 770 861,17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2 811 508,83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000 0900 0000000 000 240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7 000,01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4 999,99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000 0900 0000000 000 241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7 000,01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4 999,99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Другие вопросы в области здравоохранения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000 0909 0000000 000 000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4 594 370,00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1 777 861,18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2 816 508,82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000 0909 0000000 000 200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4 594 370,00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1 777 861,18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2 816 508,82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000 0909 0000000 000 220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4 582 370,00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1 770 861,17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2 811 508,83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000 0909 0000000 000 226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4 582 370,00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1 770 861,17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2 811 508,83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000 0909 0000000 000 240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7 000,01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4 999,99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000 0909 0000000 000 241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7 000,01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4 999,99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384 037 569,00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157 993 232,21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226 044 336,79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347 441 465,00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157 993 232,21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189 448 232,79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17 509 028,00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6 867 768,61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10 641 259,39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13 319 784,63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5 399 327,36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7 920 457,27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7 241,00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48 759,00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4 133 243,37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1 461 200,25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2 672 043,12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6 809 785,39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2 333 217,01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4 476 568,38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1 825 850,00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673 130,00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1 152 720,00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257 098,00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72 048,90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185 049,10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103 368,00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148 632,00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11 740,00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38 260,00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4 424 837,39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1 472 930,11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2 951 907,28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53 512 677,81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24 350 585,47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29 162 092,34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51 664 928,81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23 345 753,53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28 319 175,28</w:t>
            </w:r>
          </w:p>
        </w:tc>
      </w:tr>
      <w:tr w:rsidR="009C5A54" w:rsidRPr="000705F2" w:rsidTr="000C4328">
        <w:trPr>
          <w:gridAfter w:val="1"/>
          <w:wAfter w:w="464" w:type="dxa"/>
          <w:trHeight w:val="12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организациям, за исключением государственных и муниципальных организаций  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1 847 749,00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1 004 831,94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842 917,06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269 130 373,80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124 320 661,12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144 809 712,68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260 703 576,80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120 670 770,81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140 032 805,99</w:t>
            </w:r>
          </w:p>
        </w:tc>
      </w:tr>
      <w:tr w:rsidR="009C5A54" w:rsidRPr="000705F2" w:rsidTr="000C4328">
        <w:trPr>
          <w:gridAfter w:val="1"/>
          <w:wAfter w:w="464" w:type="dxa"/>
          <w:trHeight w:val="736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8 426 797,00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3 649 890,31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4 776 906,69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479 600,00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121 000,00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358 600,00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36 596 104,00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36 596 104,00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35 766 140,00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35 766 140,00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000 1000 0000000 000 340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829 964,00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829 964,00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000 1001 0000000 000 000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8 426 797,00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3 649 890,31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4 776 906,69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000 1001 0000000 000 200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8 426 797,00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3 649 890,31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4 776 906,69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000 1001 0000000 000 260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8 426 797,00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3 649 890,31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4 776 906,69</w:t>
            </w:r>
          </w:p>
        </w:tc>
      </w:tr>
      <w:tr w:rsidR="009C5A54" w:rsidRPr="000705F2" w:rsidTr="000C4328">
        <w:trPr>
          <w:gridAfter w:val="1"/>
          <w:wAfter w:w="464" w:type="dxa"/>
          <w:trHeight w:val="12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000 1001 0000000 000 263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8 426 797,00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3 649 890,31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4 776 906,69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000 1002 0000000 000 000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27 839 140,00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12 731 197,35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15 107 942,65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000 1002 0000000 000 200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27 839 140,00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12 731 197,35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15 107 942,65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000 1002 0000000 000 220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375 653,39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99 535,00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276 118,39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000 1002 0000000 000 226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375 653,39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99 535,00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276 118,39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000 1002 0000000 000 240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27 407 986,61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12 631 662,35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14 776 324,26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000 1002 0000000 000 241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27 407 986,61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12 631 662,35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14 776 324,26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000 1002 0000000 000 260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55 500,00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55 500,00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000 1002 0000000 000 262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55 500,00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55 500,00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300 657 363,00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121 034 256,83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179 623 106,17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267 658 243,00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121 034 256,83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146 623 986,17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448 480,00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218 365,77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230 114,23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344 454,69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167 715,62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176 739,07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104 025,31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50 650,15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53 375,16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5 675 644,00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2 147 128,00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3 528 516,00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1 635 850,00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622 955,99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1 012 894,01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208 610,00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70 848,90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137 761,10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103 368,00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148 632,00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3 579 184,00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1 349 955,11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2 229 228,89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18 627 600,00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7 172 252,00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11 455 348,00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18 474 400,00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7 087 052,00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11 387 348,00</w:t>
            </w:r>
          </w:p>
        </w:tc>
      </w:tr>
      <w:tr w:rsidR="009C5A54" w:rsidRPr="000705F2" w:rsidTr="000C4328">
        <w:trPr>
          <w:gridAfter w:val="1"/>
          <w:wAfter w:w="464" w:type="dxa"/>
          <w:trHeight w:val="12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организациям, за исключением государственных и муниципальных организаций  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153 200,00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85 200,00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68 000,00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242 428 919,00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111 375 511,06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131 053 407,94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242 428 919,00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111 375 511,06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131 053 407,94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477 600,00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121 000,00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356 600,00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32 999 120,00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32 999 120,00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32 750 000,00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32 750 000,00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000 1003 0000000 000 340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249 120,00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249 120,00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000 1004 0000000 000 000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26 435 300,00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13 090 794,90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13 344 505,10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000 1004 0000000 000 200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24 375 620,00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13 090 794,90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11 284 825,10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000 1004 0000000 000 210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373 920,00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168 495,97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205 424,03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000 1004 0000000 000 211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287 188,94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130 340,99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156 847,95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000 1004 0000000 000 213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86 731,06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38 154,98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48 576,08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000 1004 0000000 000 240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5 782 542,20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3 627 039,18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2 155 503,02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000 1004 0000000 000 241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5 782 542,20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3 627 039,18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2 155 503,02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000 1004 0000000 000 260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18 219 157,80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9 295 259,75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8 923 898,05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000 1004 0000000 000 262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18 219 157,80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9 295 259,75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8 923 898,05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000 1004 0000000 000 300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2 059 680,00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2 059 680,00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000 1004 0000000 000 310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1 966 200,00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1 966 200,00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000 1004 0000000 000 340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93 480,00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93 480,00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20 678 969,00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7 487 092,82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13 191 876,18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19 141 665,00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7 487 092,82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11 654 572,18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16 686 628,00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6 480 906,87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10 205 721,13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12 688 141,00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5 101 270,75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7 586 870,25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7 241,00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48 759,00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3 942 487,00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1 372 395,12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2 570 091,88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758 488,00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86 554,01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671 933,99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50 174,01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139 825,99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48 488,00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47 288,00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11 740,00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38 260,00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470 000,00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23 440,00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446 560,00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1 694 549,00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919 631,94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774 917,06</w:t>
            </w:r>
          </w:p>
        </w:tc>
      </w:tr>
      <w:tr w:rsidR="009C5A54" w:rsidRPr="000705F2" w:rsidTr="000C4328">
        <w:trPr>
          <w:gridAfter w:val="1"/>
          <w:wAfter w:w="464" w:type="dxa"/>
          <w:trHeight w:val="12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организациям, за исключением государственных и муниципальных организаций  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1 694 549,00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919 631,94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774 917,06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1 537 304,00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1 537 304,00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1 049 940,00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1 049 940,00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000 1006 0000000 000 340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487 364,00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487 364,00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000 1100 0000000 000 000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6 158 383,69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1 261 598,00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4 896 785,69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000 1100 0000000 000 200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3 250 400,00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1 261 598,00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1 988 802,00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000 1100 0000000 000 220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52 500,00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42 600,00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9 900,00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000 1100 0000000 000 222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5 400,00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000 1100 0000000 000 226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47 100,00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42 600,00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4 500,00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000 1100 0000000 000 240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2 985 702,00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1 006 800,00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1 978 902,00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000 1100 0000000 000 241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2 985 702,00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1 006 800,00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1 978 902,00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000 1100 0000000 000 290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212 198,00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212 198,00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000 1100 0000000 000 300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2 907 983,69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2 907 983,69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000 1100 0000000 000 310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2 907 983,69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2 907 983,69</w:t>
            </w:r>
          </w:p>
        </w:tc>
      </w:tr>
      <w:tr w:rsidR="009C5A54" w:rsidRPr="000705F2" w:rsidTr="000C4328">
        <w:trPr>
          <w:gridAfter w:val="1"/>
          <w:wAfter w:w="464" w:type="dxa"/>
          <w:trHeight w:val="72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000 1105 0000000 000 000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6 158 383,69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1 261 598,00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4 896 785,69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000 1105 0000000 000 200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3 250 400,00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1 261 598,00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1 988 802,00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000 1105 0000000 000 220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52 500,00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42 600,00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9 900,00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Транспортные услуги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000 1105 0000000 000 222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5 400,00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000 1105 0000000 000 226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47 100,00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42 600,00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4 500,00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000 1105 0000000 000 240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2 985 702,00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1 006 800,00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1 978 902,00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000 1105 0000000 000 241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2 985 702,00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1 006 800,00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1 978 902,00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000 1105 0000000 000 290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212 198,00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212 198,00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000 1105 0000000 000 300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2 907 983,69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2 907 983,69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000 1105 0000000 000 310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2 907 983,69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2 907 983,69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000 1200 0000000 000 000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7 188 374,00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4 007 236,67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3 181 137,33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000 1200 0000000 000 200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7 188 374,00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4 007 236,67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3 181 137,33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000 1200 0000000 000 240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7 188 374,00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4 007 236,67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3 181 137,33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000 1200 0000000 000 241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3 084 191,00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1 383 237,00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1 700 954,00</w:t>
            </w:r>
          </w:p>
        </w:tc>
      </w:tr>
      <w:tr w:rsidR="009C5A54" w:rsidRPr="000705F2" w:rsidTr="000C4328">
        <w:trPr>
          <w:gridAfter w:val="1"/>
          <w:wAfter w:w="464" w:type="dxa"/>
          <w:trHeight w:val="12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организациям, за исключением государственных и муниципальных организаций  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000 1200 0000000 000 242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4 104 183,00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2 623 999,67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1 480 183,33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000 1201 0000000 000 000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5 123 853,00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2 676 725,92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2 447 127,08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000 1201 0000000 000 200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5 123 853,00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2 676 725,92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2 447 127,08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000 1201 0000000 000 240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5 123 853,00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2 676 725,92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2 447 127,08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муниципальным организациям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000 1201 0000000 000 241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3 084 191,00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1 383 237,00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1 700 954,00</w:t>
            </w:r>
          </w:p>
        </w:tc>
      </w:tr>
      <w:tr w:rsidR="009C5A54" w:rsidRPr="000705F2" w:rsidTr="000C4328">
        <w:trPr>
          <w:gridAfter w:val="1"/>
          <w:wAfter w:w="464" w:type="dxa"/>
          <w:trHeight w:val="12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организациям, за исключением государственных и муниципальных организаций                                             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000 1201 0000000 000 242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2 039 662,00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1 293 488,92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746 173,08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000 1202 0000000 000 000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2 064 521,00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1 330 510,75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734 010,25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000 1202 0000000 000 200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2 064 521,00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1 330 510,75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734 010,25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000 1202 0000000 000 240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2 064 521,00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1 330 510,75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734 010,25</w:t>
            </w:r>
          </w:p>
        </w:tc>
      </w:tr>
      <w:tr w:rsidR="009C5A54" w:rsidRPr="000705F2" w:rsidTr="000C4328">
        <w:trPr>
          <w:gridAfter w:val="1"/>
          <w:wAfter w:w="464" w:type="dxa"/>
          <w:trHeight w:val="12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Безвозмездные перечисления организациям, за исключением государственных и муниципальных организаций                            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000 1202 0000000 000 242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2 064 521,00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1 330 510,75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734 010,25</w:t>
            </w:r>
          </w:p>
        </w:tc>
      </w:tr>
      <w:tr w:rsidR="009C5A54" w:rsidRPr="000705F2" w:rsidTr="000C4328">
        <w:trPr>
          <w:gridAfter w:val="1"/>
          <w:wAfter w:w="464" w:type="dxa"/>
          <w:trHeight w:val="72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000 1300 0000000 000 000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311 670,00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155 833,32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155 836,68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000 1300 0000000 000 200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311 670,00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155 833,32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155 836,68</w:t>
            </w:r>
          </w:p>
        </w:tc>
      </w:tr>
      <w:tr w:rsidR="009C5A54" w:rsidRPr="000705F2" w:rsidTr="000C4328">
        <w:trPr>
          <w:gridAfter w:val="1"/>
          <w:wAfter w:w="464" w:type="dxa"/>
          <w:trHeight w:val="72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Обслуживание государственного (муниципального) долга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000 1300 0000000 000 230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311 670,00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155 833,32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155 836,68</w:t>
            </w:r>
          </w:p>
        </w:tc>
      </w:tr>
      <w:tr w:rsidR="009C5A54" w:rsidRPr="000705F2" w:rsidTr="000C4328">
        <w:trPr>
          <w:gridAfter w:val="1"/>
          <w:wAfter w:w="464" w:type="dxa"/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Обслуживание внутреннего долга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000 1300 0000000 000 231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311 670,00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155 833,32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155 836,68</w:t>
            </w:r>
          </w:p>
        </w:tc>
      </w:tr>
      <w:tr w:rsidR="009C5A54" w:rsidRPr="000705F2" w:rsidTr="000C4328">
        <w:trPr>
          <w:gridAfter w:val="1"/>
          <w:wAfter w:w="464" w:type="dxa"/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000 1301 0000000 000 000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311 670,00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155 833,32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155 836,68</w:t>
            </w:r>
          </w:p>
        </w:tc>
      </w:tr>
      <w:tr w:rsidR="009C5A54" w:rsidRPr="000705F2" w:rsidTr="000C4328">
        <w:trPr>
          <w:gridAfter w:val="1"/>
          <w:wAfter w:w="464" w:type="dxa"/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000 1301 0000000 000 200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311 670,00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155 833,32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155 836,68</w:t>
            </w:r>
          </w:p>
        </w:tc>
      </w:tr>
      <w:tr w:rsidR="009C5A54" w:rsidRPr="000705F2" w:rsidTr="000C4328">
        <w:trPr>
          <w:gridAfter w:val="1"/>
          <w:wAfter w:w="464" w:type="dxa"/>
          <w:trHeight w:val="72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 xml:space="preserve">Обслуживание государственного (муниципального) долга                 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000 1301 0000000 000 230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311 670,00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155 833,32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155 836,68</w:t>
            </w:r>
          </w:p>
        </w:tc>
      </w:tr>
      <w:tr w:rsidR="009C5A54" w:rsidRPr="000705F2" w:rsidTr="000C4328">
        <w:trPr>
          <w:gridAfter w:val="1"/>
          <w:wAfter w:w="464" w:type="dxa"/>
          <w:trHeight w:val="49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Обслуживание внутреннего долга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000 1301 0000000 000 231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311 670,00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155 833,32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155 836,68</w:t>
            </w:r>
          </w:p>
        </w:tc>
      </w:tr>
      <w:tr w:rsidR="009C5A54" w:rsidRPr="000705F2" w:rsidTr="000C4328">
        <w:trPr>
          <w:gridAfter w:val="1"/>
          <w:wAfter w:w="464" w:type="dxa"/>
          <w:trHeight w:val="540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-104 349 949,19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177 782 684,23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705F2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705F2">
              <w:rPr>
                <w:color w:val="000000"/>
                <w:sz w:val="18"/>
                <w:szCs w:val="18"/>
              </w:rPr>
              <w:t>-282 132 633,42</w:t>
            </w:r>
          </w:p>
        </w:tc>
      </w:tr>
      <w:tr w:rsidR="009C5A54" w:rsidRPr="00041AC5" w:rsidTr="000C4328">
        <w:trPr>
          <w:gridAfter w:val="1"/>
          <w:wAfter w:w="464" w:type="dxa"/>
          <w:trHeight w:val="203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9C5A54" w:rsidRPr="00041AC5" w:rsidTr="000C4328">
        <w:trPr>
          <w:gridAfter w:val="1"/>
          <w:wAfter w:w="464" w:type="dxa"/>
          <w:trHeight w:val="28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b/>
                <w:bCs/>
              </w:rPr>
            </w:pPr>
            <w:r w:rsidRPr="00041AC5">
              <w:rPr>
                <w:b/>
                <w:bCs/>
              </w:rPr>
              <w:t>3.Источники финансирования дефицита бюджета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9C5A54" w:rsidRPr="00041AC5" w:rsidTr="000C4328">
        <w:trPr>
          <w:trHeight w:val="117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A54" w:rsidRPr="00041AC5" w:rsidRDefault="009C5A54" w:rsidP="000C4328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9C5A54" w:rsidRPr="00041AC5" w:rsidTr="000C4328">
        <w:trPr>
          <w:gridAfter w:val="1"/>
          <w:wAfter w:w="464" w:type="dxa"/>
          <w:trHeight w:val="155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B70856" w:rsidRDefault="009C5A54" w:rsidP="000C4328">
            <w:pPr>
              <w:jc w:val="center"/>
              <w:rPr>
                <w:color w:val="000000"/>
              </w:rPr>
            </w:pPr>
            <w:r w:rsidRPr="00B70856"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B70856" w:rsidRDefault="009C5A54" w:rsidP="000C4328">
            <w:pPr>
              <w:jc w:val="center"/>
              <w:rPr>
                <w:color w:val="000000"/>
              </w:rPr>
            </w:pPr>
            <w:r w:rsidRPr="00B70856">
              <w:rPr>
                <w:color w:val="000000"/>
              </w:rPr>
              <w:t>Код строки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B70856" w:rsidRDefault="009C5A54" w:rsidP="000C4328">
            <w:pPr>
              <w:jc w:val="center"/>
              <w:rPr>
                <w:color w:val="000000"/>
              </w:rPr>
            </w:pPr>
            <w:r w:rsidRPr="00B70856">
              <w:rPr>
                <w:color w:val="000000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B70856" w:rsidRDefault="009C5A54" w:rsidP="000C4328">
            <w:pPr>
              <w:jc w:val="center"/>
              <w:rPr>
                <w:color w:val="000000"/>
              </w:rPr>
            </w:pPr>
            <w:r w:rsidRPr="00B70856">
              <w:rPr>
                <w:color w:val="000000"/>
              </w:rPr>
              <w:t>Утвержденные бюжетные назначения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B70856" w:rsidRDefault="009C5A54" w:rsidP="000C4328">
            <w:pPr>
              <w:jc w:val="center"/>
              <w:rPr>
                <w:color w:val="000000"/>
              </w:rPr>
            </w:pPr>
            <w:r w:rsidRPr="00B70856">
              <w:rPr>
                <w:color w:val="000000"/>
              </w:rPr>
              <w:t>Исполнено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B70856" w:rsidRDefault="009C5A54" w:rsidP="000C4328">
            <w:pPr>
              <w:jc w:val="center"/>
              <w:rPr>
                <w:color w:val="000000"/>
              </w:rPr>
            </w:pPr>
            <w:r w:rsidRPr="00B70856">
              <w:rPr>
                <w:color w:val="000000"/>
              </w:rPr>
              <w:t>Неисполненные назначения</w:t>
            </w:r>
          </w:p>
        </w:tc>
      </w:tr>
      <w:tr w:rsidR="009C5A54" w:rsidRPr="00041AC5" w:rsidTr="000C4328">
        <w:trPr>
          <w:gridAfter w:val="1"/>
          <w:wAfter w:w="464" w:type="dxa"/>
          <w:trHeight w:val="244"/>
        </w:trPr>
        <w:tc>
          <w:tcPr>
            <w:tcW w:w="311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41AC5" w:rsidRDefault="009C5A54" w:rsidP="000C432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41AC5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41AC5" w:rsidRDefault="009C5A54" w:rsidP="000C432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41AC5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 xml:space="preserve">Источники финансирования дефицитов бюджетов </w:t>
            </w:r>
            <w:r>
              <w:rPr>
                <w:color w:val="000000"/>
              </w:rPr>
              <w:t>–</w:t>
            </w:r>
            <w:r w:rsidRPr="00041AC5">
              <w:rPr>
                <w:color w:val="000000"/>
              </w:rPr>
              <w:t xml:space="preserve"> всего</w:t>
            </w:r>
          </w:p>
          <w:p w:rsidR="009C5A54" w:rsidRDefault="009C5A54" w:rsidP="000C4328">
            <w:pPr>
              <w:rPr>
                <w:color w:val="000000"/>
              </w:rPr>
            </w:pPr>
          </w:p>
          <w:p w:rsidR="009C5A54" w:rsidRPr="00041AC5" w:rsidRDefault="009C5A54" w:rsidP="000C4328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</w:rPr>
            </w:pPr>
            <w:r w:rsidRPr="00041AC5">
              <w:rPr>
                <w:color w:val="000000"/>
              </w:rPr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000 90 00 00 00 00 000 000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104 349 949,19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-177 782 684,23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282 132 633,42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-4 452 380,00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-4 452 380,00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000 01 02 00 00 00 0000 700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30 000 000,00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30 000 000,00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000 01 02 00 00 04 0000 710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30 000 000,00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30 000 000,00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000 01 02 00 00 00 0000 800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-30 000 000,00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-30 000 000,00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000 01 02 00 00 04 0000 810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-30 000 000,00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-30 000 000,00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000 01 03 00 00 00 0000 000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-4 452 380,00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-4 452 380,00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000 01 03 01 00 00 0000 000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-4 452 380,00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-4 452 380,00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000 01 03 01 00 00 0000 800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-4 452 380,00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-4 452 380,00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Погашение бюджетами городских округов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000 01 03 01 00 04 0000 810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-4 452 380,00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-4 452 380,00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 внутреннего финансирования дефицитов бюджетов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000 01 06 0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41AC5">
              <w:rPr>
                <w:color w:val="000000"/>
                <w:sz w:val="18"/>
                <w:szCs w:val="18"/>
              </w:rPr>
              <w:t xml:space="preserve"> 00 00 0000 000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Исполнение государственных и муниципальных гарантий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000 01 06 04 00 00 0000 000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-2 000 000,00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000 01 06 04 01 00 0000 000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-2 000 000,00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000 01 06 04 01 00 0000 800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-2 000 000,00</w:t>
            </w:r>
          </w:p>
        </w:tc>
      </w:tr>
      <w:tr w:rsidR="009C5A54" w:rsidRPr="00041AC5" w:rsidTr="000C4328">
        <w:trPr>
          <w:gridAfter w:val="1"/>
          <w:wAfter w:w="464" w:type="dxa"/>
          <w:trHeight w:val="416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000 01 06 04 01 04 0000 810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-2 000 000,00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 xml:space="preserve"> Прочие бюджетные кредиты (ссуды), предоставленные внутри страны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000 01 06 08 00 00 0000 000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2 000 000,00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Возврат прочих бюджетных кредитов (ссуд), предоставленных внутри страны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000 01 06 08 00 00 0000 600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2 000 000,00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 xml:space="preserve"> 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520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000 01 06 08 00 04 0000 640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2 000 000,00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 xml:space="preserve">Изменение остатков средств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700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 00 00 00 00 0000 00А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108 802 329,19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-177 782 684,23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286 585 013,42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700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108 802 329,19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-177 782 684,23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286 585 013,42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710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-2 071 474 550,53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-1 097 808 585,73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-973 665 964,80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710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-2 071 474 550,53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-1 097 808 585,73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-973 665 964,80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710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-2 071 474 550,53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-1 097 808 585,73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-973 665 964,80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710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000 01 05 02 01 04 0000 510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-2 071 474 550,53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-1 097 808 585,73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-973 665 964,80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720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2 180 276 879,72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920 025 901,50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1 260 250 978,22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720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2 180 276 879,72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920 025 901,50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1 260 250 978,22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720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2 180 276 879,72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920 025 901,50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1 260 250 978,22</w:t>
            </w:r>
          </w:p>
        </w:tc>
      </w:tr>
      <w:tr w:rsidR="009C5A54" w:rsidRPr="00041AC5" w:rsidTr="000C4328">
        <w:trPr>
          <w:gridAfter w:val="1"/>
          <w:wAfter w:w="464" w:type="dxa"/>
          <w:trHeight w:val="165"/>
        </w:trPr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rPr>
                <w:color w:val="000000"/>
              </w:rPr>
            </w:pPr>
            <w:r w:rsidRPr="00041AC5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</w:rPr>
            </w:pPr>
            <w:r w:rsidRPr="00041AC5">
              <w:rPr>
                <w:color w:val="000000"/>
              </w:rPr>
              <w:t>720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center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000 01 05 02 01 04 0000 610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2 180 276 879,72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920 025 901,50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A54" w:rsidRPr="00041AC5" w:rsidRDefault="009C5A54" w:rsidP="000C4328">
            <w:pPr>
              <w:jc w:val="right"/>
              <w:rPr>
                <w:color w:val="000000"/>
                <w:sz w:val="18"/>
                <w:szCs w:val="18"/>
              </w:rPr>
            </w:pPr>
            <w:r w:rsidRPr="00041AC5">
              <w:rPr>
                <w:color w:val="000000"/>
                <w:sz w:val="18"/>
                <w:szCs w:val="18"/>
              </w:rPr>
              <w:t>1 260 250 978,22</w:t>
            </w:r>
          </w:p>
        </w:tc>
      </w:tr>
    </w:tbl>
    <w:p w:rsidR="009C5A54" w:rsidRPr="00F327B2" w:rsidRDefault="009C5A54" w:rsidP="009C5A54">
      <w:pPr>
        <w:jc w:val="center"/>
        <w:rPr>
          <w:b/>
        </w:rPr>
      </w:pPr>
    </w:p>
    <w:p w:rsidR="009C5A54" w:rsidRDefault="009C5A54" w:rsidP="009C5A54">
      <w:pPr>
        <w:jc w:val="both"/>
        <w:rPr>
          <w:sz w:val="24"/>
        </w:rPr>
      </w:pPr>
    </w:p>
    <w:p w:rsidR="009C5A54" w:rsidRDefault="009C5A54" w:rsidP="009C5A54">
      <w:pPr>
        <w:jc w:val="both"/>
        <w:rPr>
          <w:sz w:val="24"/>
        </w:rPr>
      </w:pPr>
    </w:p>
    <w:p w:rsidR="00AD79EA" w:rsidRDefault="00AD79EA"/>
    <w:sectPr w:rsidR="00AD79EA" w:rsidSect="004A33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9A" w:rsidRDefault="0069239A" w:rsidP="009C5A54">
      <w:r>
        <w:separator/>
      </w:r>
    </w:p>
  </w:endnote>
  <w:endnote w:type="continuationSeparator" w:id="0">
    <w:p w:rsidR="0069239A" w:rsidRDefault="0069239A" w:rsidP="009C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CF" w:rsidRDefault="006923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CF" w:rsidRDefault="006923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CF" w:rsidRDefault="006923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9A" w:rsidRDefault="0069239A" w:rsidP="009C5A54">
      <w:r>
        <w:separator/>
      </w:r>
    </w:p>
  </w:footnote>
  <w:footnote w:type="continuationSeparator" w:id="0">
    <w:p w:rsidR="0069239A" w:rsidRDefault="0069239A" w:rsidP="009C5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CF" w:rsidRDefault="006923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CF" w:rsidRDefault="006923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6CF" w:rsidRDefault="006923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95a5cb4-77c0-460b-8d16-62aaa84d055c"/>
  </w:docVars>
  <w:rsids>
    <w:rsidRoot w:val="009C5A54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239A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53592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C5A5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5764B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04B1D"/>
    <w:rsid w:val="00E27AFB"/>
    <w:rsid w:val="00E4432D"/>
    <w:rsid w:val="00E67920"/>
    <w:rsid w:val="00E8645B"/>
    <w:rsid w:val="00E915ED"/>
    <w:rsid w:val="00E9578E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A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C5A5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C5A54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9C5A54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A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5A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5A54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5A54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9C5A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A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C5A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C5A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9C5A54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rsid w:val="009C5A5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9C5A54"/>
    <w:pPr>
      <w:spacing w:after="120"/>
    </w:pPr>
  </w:style>
  <w:style w:type="character" w:customStyle="1" w:styleId="aa">
    <w:name w:val="Основной текст Знак"/>
    <w:basedOn w:val="a0"/>
    <w:link w:val="a9"/>
    <w:rsid w:val="009C5A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9C5A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5A5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C5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A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C5A5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C5A54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9C5A54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A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5A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5A54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5A54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9C5A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A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C5A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C5A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9C5A54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rsid w:val="009C5A5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9C5A54"/>
    <w:pPr>
      <w:spacing w:after="120"/>
    </w:pPr>
  </w:style>
  <w:style w:type="character" w:customStyle="1" w:styleId="aa">
    <w:name w:val="Основной текст Знак"/>
    <w:basedOn w:val="a0"/>
    <w:link w:val="a9"/>
    <w:rsid w:val="009C5A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rsid w:val="009C5A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5A5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C5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13150</Words>
  <Characters>74959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2014-09-09T07:18:00Z</cp:lastPrinted>
  <dcterms:created xsi:type="dcterms:W3CDTF">2014-09-10T12:53:00Z</dcterms:created>
  <dcterms:modified xsi:type="dcterms:W3CDTF">2014-09-10T13:11:00Z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495a5cb4-77c0-460b-8d16-62aaa84d055c</vt:lpwstr>
  </property>
</Properties>
</file>