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A" w:rsidRDefault="00767A2A"/>
    <w:p w:rsidR="00767A2A" w:rsidRDefault="00767A2A"/>
    <w:p w:rsidR="00F347EC" w:rsidRDefault="00F347EC" w:rsidP="00F347EC">
      <w:pPr>
        <w:pStyle w:val="a3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2 </w:t>
      </w:r>
    </w:p>
    <w:p w:rsidR="00F347EC" w:rsidRDefault="00F347EC" w:rsidP="00F347EC">
      <w:pPr>
        <w:pStyle w:val="a3"/>
        <w:jc w:val="right"/>
        <w:rPr>
          <w:b/>
          <w:bCs/>
          <w:sz w:val="24"/>
          <w:szCs w:val="24"/>
        </w:rPr>
      </w:pPr>
    </w:p>
    <w:p w:rsidR="00F347EC" w:rsidRPr="00614059" w:rsidRDefault="00F347EC" w:rsidP="00F347EC">
      <w:pPr>
        <w:jc w:val="center"/>
        <w:rPr>
          <w:b/>
          <w:sz w:val="24"/>
          <w:szCs w:val="24"/>
        </w:rPr>
      </w:pPr>
      <w:r w:rsidRPr="00614059">
        <w:rPr>
          <w:b/>
          <w:sz w:val="24"/>
          <w:szCs w:val="24"/>
        </w:rPr>
        <w:t>Заявка</w:t>
      </w:r>
    </w:p>
    <w:p w:rsidR="00F347EC" w:rsidRPr="00614059" w:rsidRDefault="00563D25" w:rsidP="00F347EC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</w:t>
      </w:r>
      <w:r w:rsidR="00F347EC" w:rsidRPr="00614059">
        <w:rPr>
          <w:b/>
          <w:sz w:val="24"/>
          <w:szCs w:val="24"/>
        </w:rPr>
        <w:t xml:space="preserve">а участие в </w:t>
      </w:r>
      <w:r w:rsidR="00F347EC" w:rsidRPr="00614059">
        <w:rPr>
          <w:b/>
          <w:bCs/>
          <w:sz w:val="24"/>
          <w:szCs w:val="24"/>
        </w:rPr>
        <w:t>региональном этапе</w:t>
      </w:r>
    </w:p>
    <w:p w:rsidR="00F347EC" w:rsidRPr="00614059" w:rsidRDefault="000B2A28" w:rsidP="00F347EC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="00616793" w:rsidRPr="00563D25">
        <w:rPr>
          <w:b/>
          <w:bCs/>
          <w:sz w:val="24"/>
          <w:szCs w:val="24"/>
        </w:rPr>
        <w:t xml:space="preserve"> </w:t>
      </w:r>
      <w:r w:rsidR="00F347EC" w:rsidRPr="00614059">
        <w:rPr>
          <w:b/>
          <w:bCs/>
          <w:sz w:val="24"/>
          <w:szCs w:val="24"/>
        </w:rPr>
        <w:t>Международного конкурса детских фотографий</w:t>
      </w:r>
    </w:p>
    <w:p w:rsidR="00F347EC" w:rsidRPr="00614059" w:rsidRDefault="00F347EC" w:rsidP="00F347EC">
      <w:pPr>
        <w:jc w:val="center"/>
        <w:outlineLvl w:val="2"/>
        <w:rPr>
          <w:b/>
          <w:bCs/>
          <w:sz w:val="24"/>
          <w:szCs w:val="24"/>
        </w:rPr>
      </w:pPr>
      <w:r w:rsidRPr="00614059">
        <w:rPr>
          <w:b/>
          <w:bCs/>
          <w:sz w:val="24"/>
          <w:szCs w:val="24"/>
        </w:rPr>
        <w:t>«В объятиях природы» в Сосновоборском городском округе</w:t>
      </w:r>
    </w:p>
    <w:p w:rsidR="00F347EC" w:rsidRDefault="00F347EC" w:rsidP="00F347EC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129"/>
      </w:tblGrid>
      <w:tr w:rsidR="00F347EC" w:rsidRPr="0056438B" w:rsidTr="00F347EC">
        <w:tc>
          <w:tcPr>
            <w:tcW w:w="2943" w:type="dxa"/>
          </w:tcPr>
          <w:p w:rsidR="00F347EC" w:rsidRDefault="00F347EC" w:rsidP="00F347EC">
            <w:pPr>
              <w:rPr>
                <w:sz w:val="24"/>
                <w:szCs w:val="24"/>
              </w:rPr>
            </w:pPr>
            <w:r w:rsidRPr="0056438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 имя отчество</w:t>
            </w:r>
          </w:p>
          <w:p w:rsidR="00F347EC" w:rsidRPr="0056438B" w:rsidRDefault="00F347EC" w:rsidP="00F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</w:t>
            </w:r>
          </w:p>
        </w:tc>
        <w:tc>
          <w:tcPr>
            <w:tcW w:w="6129" w:type="dxa"/>
          </w:tcPr>
          <w:p w:rsidR="00F347EC" w:rsidRPr="0056438B" w:rsidRDefault="00F347EC" w:rsidP="00616793">
            <w:pPr>
              <w:rPr>
                <w:sz w:val="28"/>
                <w:szCs w:val="28"/>
              </w:rPr>
            </w:pPr>
          </w:p>
        </w:tc>
      </w:tr>
      <w:tr w:rsidR="00F347EC" w:rsidRPr="0056438B" w:rsidTr="00F347EC">
        <w:tc>
          <w:tcPr>
            <w:tcW w:w="2943" w:type="dxa"/>
          </w:tcPr>
          <w:p w:rsidR="00F347EC" w:rsidRDefault="00F347EC" w:rsidP="00F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псевдоним</w:t>
            </w:r>
          </w:p>
          <w:p w:rsidR="00F347EC" w:rsidRDefault="00F347EC" w:rsidP="00F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 w:rsidRPr="00614059">
              <w:rPr>
                <w:sz w:val="24"/>
                <w:szCs w:val="24"/>
              </w:rPr>
              <w:t>nickname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347EC" w:rsidRPr="00614059" w:rsidRDefault="00F347EC" w:rsidP="00F347EC">
            <w:pPr>
              <w:rPr>
                <w:sz w:val="24"/>
                <w:szCs w:val="24"/>
              </w:rPr>
            </w:pPr>
          </w:p>
        </w:tc>
        <w:tc>
          <w:tcPr>
            <w:tcW w:w="6129" w:type="dxa"/>
          </w:tcPr>
          <w:p w:rsidR="00F347EC" w:rsidRPr="0056438B" w:rsidRDefault="00F347EC" w:rsidP="00F347EC">
            <w:pPr>
              <w:rPr>
                <w:sz w:val="28"/>
                <w:szCs w:val="28"/>
              </w:rPr>
            </w:pPr>
          </w:p>
        </w:tc>
      </w:tr>
      <w:tr w:rsidR="00F347EC" w:rsidRPr="0056438B" w:rsidTr="00F347EC">
        <w:tc>
          <w:tcPr>
            <w:tcW w:w="2943" w:type="dxa"/>
          </w:tcPr>
          <w:p w:rsidR="00F347EC" w:rsidRDefault="00F347EC" w:rsidP="00F347EC">
            <w:pPr>
              <w:rPr>
                <w:sz w:val="24"/>
                <w:szCs w:val="24"/>
              </w:rPr>
            </w:pPr>
            <w:r w:rsidRPr="0056438B">
              <w:rPr>
                <w:sz w:val="24"/>
                <w:szCs w:val="24"/>
              </w:rPr>
              <w:t>Дата рождения</w:t>
            </w:r>
          </w:p>
          <w:p w:rsidR="00F347EC" w:rsidRPr="0056438B" w:rsidRDefault="00F347EC" w:rsidP="00F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ДД.ММ. Год</w:t>
            </w:r>
          </w:p>
        </w:tc>
        <w:tc>
          <w:tcPr>
            <w:tcW w:w="6129" w:type="dxa"/>
          </w:tcPr>
          <w:p w:rsidR="00F347EC" w:rsidRPr="0056438B" w:rsidRDefault="00F347EC" w:rsidP="00F347EC">
            <w:pPr>
              <w:rPr>
                <w:sz w:val="28"/>
                <w:szCs w:val="28"/>
              </w:rPr>
            </w:pPr>
          </w:p>
        </w:tc>
      </w:tr>
      <w:tr w:rsidR="00F347EC" w:rsidRPr="0056438B" w:rsidTr="00F347EC">
        <w:tc>
          <w:tcPr>
            <w:tcW w:w="2943" w:type="dxa"/>
          </w:tcPr>
          <w:p w:rsidR="00F347EC" w:rsidRPr="0056438B" w:rsidRDefault="00F347EC" w:rsidP="00F347EC">
            <w:pPr>
              <w:rPr>
                <w:sz w:val="24"/>
                <w:szCs w:val="24"/>
              </w:rPr>
            </w:pPr>
            <w:r w:rsidRPr="0056438B">
              <w:rPr>
                <w:sz w:val="24"/>
                <w:szCs w:val="24"/>
              </w:rPr>
              <w:t>Место учебы (</w:t>
            </w:r>
            <w:proofErr w:type="spellStart"/>
            <w:r w:rsidRPr="0056438B">
              <w:rPr>
                <w:sz w:val="24"/>
                <w:szCs w:val="24"/>
              </w:rPr>
              <w:t>шк\кл</w:t>
            </w:r>
            <w:proofErr w:type="spellEnd"/>
            <w:r w:rsidRPr="0056438B">
              <w:rPr>
                <w:sz w:val="24"/>
                <w:szCs w:val="24"/>
              </w:rPr>
              <w:t>)</w:t>
            </w:r>
          </w:p>
          <w:p w:rsidR="00F347EC" w:rsidRPr="0056438B" w:rsidRDefault="00F347EC" w:rsidP="00F347EC">
            <w:pPr>
              <w:rPr>
                <w:sz w:val="24"/>
                <w:szCs w:val="24"/>
              </w:rPr>
            </w:pPr>
            <w:r w:rsidRPr="0056438B">
              <w:rPr>
                <w:sz w:val="24"/>
                <w:szCs w:val="24"/>
              </w:rPr>
              <w:t xml:space="preserve"> или учреждение доп.образования</w:t>
            </w:r>
          </w:p>
        </w:tc>
        <w:tc>
          <w:tcPr>
            <w:tcW w:w="6129" w:type="dxa"/>
          </w:tcPr>
          <w:p w:rsidR="00F347EC" w:rsidRPr="0056438B" w:rsidRDefault="00F347EC" w:rsidP="00F347EC">
            <w:pPr>
              <w:rPr>
                <w:sz w:val="28"/>
                <w:szCs w:val="28"/>
              </w:rPr>
            </w:pPr>
          </w:p>
        </w:tc>
      </w:tr>
      <w:tr w:rsidR="00F347EC" w:rsidRPr="0056438B" w:rsidTr="00F347EC">
        <w:tc>
          <w:tcPr>
            <w:tcW w:w="2943" w:type="dxa"/>
          </w:tcPr>
          <w:p w:rsidR="00F347EC" w:rsidRPr="0056438B" w:rsidRDefault="00F347EC" w:rsidP="00F347EC">
            <w:pPr>
              <w:rPr>
                <w:sz w:val="24"/>
                <w:szCs w:val="24"/>
              </w:rPr>
            </w:pPr>
            <w:r w:rsidRPr="0056438B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129" w:type="dxa"/>
          </w:tcPr>
          <w:p w:rsidR="00F347EC" w:rsidRPr="0056438B" w:rsidRDefault="00F347EC" w:rsidP="00F347EC">
            <w:pPr>
              <w:rPr>
                <w:sz w:val="28"/>
                <w:szCs w:val="28"/>
              </w:rPr>
            </w:pPr>
          </w:p>
        </w:tc>
      </w:tr>
      <w:tr w:rsidR="00F347EC" w:rsidRPr="0056438B" w:rsidTr="00F347EC">
        <w:tc>
          <w:tcPr>
            <w:tcW w:w="2943" w:type="dxa"/>
          </w:tcPr>
          <w:p w:rsidR="00F347EC" w:rsidRPr="00522AFD" w:rsidRDefault="00F347EC" w:rsidP="00F347EC">
            <w:pPr>
              <w:rPr>
                <w:sz w:val="24"/>
                <w:szCs w:val="24"/>
              </w:rPr>
            </w:pPr>
            <w:r w:rsidRPr="00522AFD">
              <w:rPr>
                <w:sz w:val="24"/>
                <w:szCs w:val="24"/>
              </w:rPr>
              <w:t>Телефон</w:t>
            </w:r>
          </w:p>
        </w:tc>
        <w:tc>
          <w:tcPr>
            <w:tcW w:w="6129" w:type="dxa"/>
          </w:tcPr>
          <w:p w:rsidR="00F347EC" w:rsidRPr="0056438B" w:rsidRDefault="00F347EC" w:rsidP="00F347EC">
            <w:pPr>
              <w:rPr>
                <w:sz w:val="28"/>
                <w:szCs w:val="28"/>
              </w:rPr>
            </w:pPr>
          </w:p>
        </w:tc>
      </w:tr>
      <w:tr w:rsidR="00F347EC" w:rsidRPr="0056438B" w:rsidTr="00F347EC">
        <w:trPr>
          <w:trHeight w:val="408"/>
        </w:trPr>
        <w:tc>
          <w:tcPr>
            <w:tcW w:w="2943" w:type="dxa"/>
          </w:tcPr>
          <w:p w:rsidR="00F347EC" w:rsidRPr="00522AFD" w:rsidRDefault="00F347EC" w:rsidP="00F347EC">
            <w:pPr>
              <w:rPr>
                <w:sz w:val="24"/>
                <w:szCs w:val="24"/>
              </w:rPr>
            </w:pPr>
            <w:r w:rsidRPr="0056438B">
              <w:rPr>
                <w:sz w:val="24"/>
                <w:szCs w:val="24"/>
                <w:lang w:val="en-US"/>
              </w:rPr>
              <w:t>e</w:t>
            </w:r>
            <w:r w:rsidRPr="00522AFD">
              <w:rPr>
                <w:sz w:val="24"/>
                <w:szCs w:val="24"/>
              </w:rPr>
              <w:t>-</w:t>
            </w:r>
            <w:r w:rsidRPr="0056438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129" w:type="dxa"/>
          </w:tcPr>
          <w:p w:rsidR="00F347EC" w:rsidRPr="00176F57" w:rsidRDefault="00F347EC" w:rsidP="00F347EC">
            <w:pPr>
              <w:rPr>
                <w:sz w:val="28"/>
                <w:szCs w:val="28"/>
              </w:rPr>
            </w:pPr>
          </w:p>
        </w:tc>
      </w:tr>
      <w:tr w:rsidR="00F347EC" w:rsidRPr="0056438B" w:rsidTr="00F347EC">
        <w:tc>
          <w:tcPr>
            <w:tcW w:w="2943" w:type="dxa"/>
          </w:tcPr>
          <w:p w:rsidR="00F347EC" w:rsidRDefault="00563D25" w:rsidP="00F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347EC" w:rsidRPr="0056438B">
              <w:rPr>
                <w:sz w:val="24"/>
                <w:szCs w:val="24"/>
              </w:rPr>
              <w:t>азвания работ</w:t>
            </w:r>
          </w:p>
          <w:p w:rsidR="00563D25" w:rsidRPr="0056438B" w:rsidRDefault="00563D25" w:rsidP="00F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5)</w:t>
            </w:r>
          </w:p>
        </w:tc>
        <w:tc>
          <w:tcPr>
            <w:tcW w:w="6129" w:type="dxa"/>
          </w:tcPr>
          <w:p w:rsidR="00F347EC" w:rsidRPr="000B2A28" w:rsidRDefault="00F347EC" w:rsidP="00315D6F">
            <w:pPr>
              <w:rPr>
                <w:sz w:val="24"/>
                <w:szCs w:val="24"/>
                <w:lang w:val="en-US"/>
              </w:rPr>
            </w:pPr>
            <w:r w:rsidRPr="0056438B">
              <w:rPr>
                <w:sz w:val="24"/>
                <w:szCs w:val="24"/>
              </w:rPr>
              <w:t>1.</w:t>
            </w:r>
            <w:bookmarkStart w:id="0" w:name="_GoBack"/>
            <w:bookmarkEnd w:id="0"/>
          </w:p>
          <w:p w:rsidR="00315D6F" w:rsidRPr="000B2A28" w:rsidRDefault="00563D25" w:rsidP="00315D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 w:rsidR="000B2A28">
              <w:rPr>
                <w:sz w:val="24"/>
                <w:szCs w:val="24"/>
              </w:rPr>
              <w:t xml:space="preserve"> </w:t>
            </w:r>
          </w:p>
          <w:p w:rsidR="00F3208D" w:rsidRPr="000B2A28" w:rsidRDefault="00563D25" w:rsidP="00315D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 w:rsidR="00915552">
              <w:rPr>
                <w:sz w:val="24"/>
                <w:szCs w:val="24"/>
              </w:rPr>
              <w:t xml:space="preserve"> </w:t>
            </w:r>
          </w:p>
          <w:p w:rsidR="00563D25" w:rsidRPr="000B2A28" w:rsidRDefault="00563D25" w:rsidP="00315D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</w:t>
            </w:r>
            <w:r w:rsidR="000B2A28">
              <w:rPr>
                <w:sz w:val="24"/>
                <w:szCs w:val="24"/>
              </w:rPr>
              <w:t xml:space="preserve"> </w:t>
            </w:r>
          </w:p>
          <w:p w:rsidR="00315D6F" w:rsidRPr="000B2A28" w:rsidRDefault="00563D25" w:rsidP="00315D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  <w:r w:rsidR="000B2A28">
              <w:rPr>
                <w:sz w:val="24"/>
                <w:szCs w:val="24"/>
              </w:rPr>
              <w:t xml:space="preserve"> </w:t>
            </w:r>
          </w:p>
          <w:p w:rsidR="00315D6F" w:rsidRPr="00176F57" w:rsidRDefault="00315D6F" w:rsidP="00315D6F">
            <w:pPr>
              <w:rPr>
                <w:sz w:val="24"/>
                <w:szCs w:val="24"/>
              </w:rPr>
            </w:pPr>
          </w:p>
        </w:tc>
      </w:tr>
    </w:tbl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Default="00F347EC"/>
    <w:p w:rsidR="00F347EC" w:rsidRPr="00767A2A" w:rsidRDefault="00F347EC"/>
    <w:sectPr w:rsidR="00F347EC" w:rsidRPr="00767A2A" w:rsidSect="00943FAD">
      <w:pgSz w:w="11906" w:h="16838"/>
      <w:pgMar w:top="709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AD"/>
    <w:rsid w:val="000B2A28"/>
    <w:rsid w:val="00176F57"/>
    <w:rsid w:val="00315D6F"/>
    <w:rsid w:val="003871F3"/>
    <w:rsid w:val="00414502"/>
    <w:rsid w:val="00522AFD"/>
    <w:rsid w:val="00563D25"/>
    <w:rsid w:val="00616793"/>
    <w:rsid w:val="00653BF8"/>
    <w:rsid w:val="006F1B2D"/>
    <w:rsid w:val="00713B81"/>
    <w:rsid w:val="00726630"/>
    <w:rsid w:val="00767A2A"/>
    <w:rsid w:val="007C1472"/>
    <w:rsid w:val="00915552"/>
    <w:rsid w:val="00943FAD"/>
    <w:rsid w:val="009906C8"/>
    <w:rsid w:val="00B86A4B"/>
    <w:rsid w:val="00DC51BC"/>
    <w:rsid w:val="00E1028A"/>
    <w:rsid w:val="00E5667A"/>
    <w:rsid w:val="00EF5CE8"/>
    <w:rsid w:val="00F26933"/>
    <w:rsid w:val="00F3208D"/>
    <w:rsid w:val="00F3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AD"/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FAD"/>
    <w:pPr>
      <w:spacing w:after="120"/>
      <w:ind w:left="283"/>
    </w:pPr>
    <w:rPr>
      <w:sz w:val="20"/>
      <w:lang/>
    </w:rPr>
  </w:style>
  <w:style w:type="character" w:customStyle="1" w:styleId="a4">
    <w:name w:val="Основной текст с отступом Знак"/>
    <w:link w:val="a3"/>
    <w:rsid w:val="00943FA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7E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347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UOINSPEKTOR3</dc:creator>
  <cp:lastModifiedBy>Федорова</cp:lastModifiedBy>
  <cp:revision>2</cp:revision>
  <cp:lastPrinted>2017-05-30T11:19:00Z</cp:lastPrinted>
  <dcterms:created xsi:type="dcterms:W3CDTF">2020-02-17T09:29:00Z</dcterms:created>
  <dcterms:modified xsi:type="dcterms:W3CDTF">2020-02-17T09:29:00Z</dcterms:modified>
</cp:coreProperties>
</file>