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2E" w:rsidRPr="009B143A" w:rsidRDefault="009F262E" w:rsidP="009F262E">
      <w:pPr>
        <w:tabs>
          <w:tab w:val="center" w:pos="4819"/>
          <w:tab w:val="left" w:pos="5790"/>
        </w:tabs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2748915</wp:posOffset>
            </wp:positionH>
            <wp:positionV relativeFrom="paragraph">
              <wp:posOffset>-336550</wp:posOffset>
            </wp:positionV>
            <wp:extent cx="609600" cy="77152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9F262E" w:rsidRPr="009B143A" w:rsidRDefault="009F262E" w:rsidP="009F262E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9F262E" w:rsidRPr="009B143A" w:rsidRDefault="009F262E" w:rsidP="009F262E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ПЯТЫЙ</w:t>
      </w:r>
      <w:r w:rsidRPr="009B143A">
        <w:rPr>
          <w:b/>
          <w:sz w:val="22"/>
          <w:szCs w:val="22"/>
        </w:rPr>
        <w:t xml:space="preserve"> СОЗЫВ)</w:t>
      </w:r>
    </w:p>
    <w:p w:rsidR="009F262E" w:rsidRDefault="00CF14B5" w:rsidP="009F262E">
      <w:pPr>
        <w:jc w:val="center"/>
        <w:rPr>
          <w:b/>
          <w:sz w:val="24"/>
        </w:rPr>
      </w:pPr>
      <w:r w:rsidRPr="00CF14B5">
        <w:rPr>
          <w:noProof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9F262E" w:rsidRPr="009B143A" w:rsidRDefault="009F262E" w:rsidP="009F262E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>Р Е Ш Е Н И Е</w:t>
      </w:r>
    </w:p>
    <w:p w:rsidR="009C3CDE" w:rsidRDefault="009C3CDE" w:rsidP="009C3CDE">
      <w:pPr>
        <w:pStyle w:val="a8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9C3CDE" w:rsidRDefault="009C3CDE" w:rsidP="009C3CDE">
      <w:pPr>
        <w:pStyle w:val="a8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от 29.05.2025 года  № 56</w:t>
      </w:r>
    </w:p>
    <w:p w:rsidR="00BB6702" w:rsidRDefault="00BB6702" w:rsidP="009C3CDE">
      <w:pPr>
        <w:pStyle w:val="a8"/>
        <w:ind w:firstLine="709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345"/>
      </w:tblGrid>
      <w:tr w:rsidR="009F262E" w:rsidTr="00E10D98">
        <w:tc>
          <w:tcPr>
            <w:tcW w:w="6345" w:type="dxa"/>
          </w:tcPr>
          <w:p w:rsidR="009F262E" w:rsidRDefault="009C3CDE" w:rsidP="00E10D98">
            <w:pPr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9F262E">
              <w:rPr>
                <w:b/>
                <w:sz w:val="28"/>
              </w:rPr>
              <w:t xml:space="preserve">«О внесении изменений в «Положение о </w:t>
            </w:r>
            <w:r w:rsidR="009F262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порядке назначения и проведения опроса граждан на территории муниципального образования Сосновоборский городской округ Ленинградской области»</w:t>
            </w:r>
          </w:p>
        </w:tc>
      </w:tr>
    </w:tbl>
    <w:p w:rsidR="009F262E" w:rsidRDefault="009F262E" w:rsidP="009F262E">
      <w:pPr>
        <w:tabs>
          <w:tab w:val="left" w:pos="3133"/>
        </w:tabs>
        <w:ind w:firstLine="709"/>
        <w:jc w:val="both"/>
        <w:rPr>
          <w:rFonts w:ascii="Arial" w:hAnsi="Arial" w:cs="Arial"/>
          <w:sz w:val="24"/>
        </w:rPr>
      </w:pPr>
    </w:p>
    <w:p w:rsidR="003D5E17" w:rsidRDefault="003D5E17" w:rsidP="009F262E">
      <w:pPr>
        <w:tabs>
          <w:tab w:val="left" w:pos="3133"/>
        </w:tabs>
        <w:ind w:firstLine="709"/>
        <w:jc w:val="both"/>
        <w:rPr>
          <w:rFonts w:ascii="Arial" w:hAnsi="Arial" w:cs="Arial"/>
          <w:sz w:val="24"/>
        </w:rPr>
      </w:pP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В целях приведения нормативных правовых актов совета депутатов Сосновоборского городского округа в соответствие статье 46 Федерального закона от 20 марта 2025 года N 33-ФЗ «Об общих принципах организации местного самоуправления в единой системе публичной власти», совет депутатов Сосновоборского городского округа</w:t>
      </w:r>
    </w:p>
    <w:p w:rsidR="009F262E" w:rsidRPr="00BB6702" w:rsidRDefault="009F262E" w:rsidP="009F262E">
      <w:pPr>
        <w:tabs>
          <w:tab w:val="left" w:pos="3133"/>
        </w:tabs>
        <w:ind w:firstLine="709"/>
        <w:jc w:val="both"/>
        <w:rPr>
          <w:sz w:val="24"/>
          <w:szCs w:val="24"/>
        </w:rPr>
      </w:pPr>
    </w:p>
    <w:p w:rsidR="009F262E" w:rsidRPr="00BB6702" w:rsidRDefault="009F262E" w:rsidP="009F262E">
      <w:pPr>
        <w:tabs>
          <w:tab w:val="left" w:pos="3133"/>
        </w:tabs>
        <w:ind w:firstLine="709"/>
        <w:jc w:val="center"/>
        <w:rPr>
          <w:sz w:val="24"/>
          <w:szCs w:val="24"/>
        </w:rPr>
      </w:pPr>
      <w:r w:rsidRPr="00BB6702">
        <w:rPr>
          <w:sz w:val="24"/>
          <w:szCs w:val="24"/>
        </w:rPr>
        <w:t>Р Е Ш И Л:</w:t>
      </w: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1. Внести изменение в решение совета депутатов от 29.05.2020 № 55 «Об утверждении «Положения о порядке назначения и проведения опроса граждан на территории муниципального образования Сосновоборский городской округ Ленинградской области» (с изменениями), изложив его преамбулу в новой редакции:</w:t>
      </w:r>
    </w:p>
    <w:p w:rsidR="009F262E" w:rsidRPr="00BB6702" w:rsidRDefault="009C3CD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«Руководствуясь статьей 46 Федерального закона от 20 марта 2025 года N 33-ФЗ «Об общих принципах организации местного самоуправления в единой системе публичной власти», областным законом Ленинградской области от 17.02.2020 N 19-оз «О назначении и проведении опроса граждан в муниципальных образованиях Ленинградской области», статьей 18 Устава муниципального образования Сосновоборский городской округ Ленинградской области и в целях приведение нормативных правовых актов совета депутатов в соответствии с законодательством Ленинградской области, совет депутатов Сосновоборского городского округа»</w:t>
      </w:r>
      <w:r w:rsidR="00BB6702" w:rsidRPr="00BB6702">
        <w:rPr>
          <w:rFonts w:ascii="Times New Roman" w:hAnsi="Times New Roman"/>
          <w:b w:val="0"/>
          <w:sz w:val="24"/>
          <w:szCs w:val="24"/>
        </w:rPr>
        <w:t>.</w:t>
      </w:r>
    </w:p>
    <w:p w:rsidR="009C3CDE" w:rsidRPr="00BB6702" w:rsidRDefault="009C3CD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2. Внести следующие изменения в «Положение о порядке назначения и проведения опроса граждан на территории муниципального образования Сосновоборский городской округ Ленинградской области», утвержденное решением совета депутатов от 29.05.2020 № 55 «Об утверждении «Положения о порядке назначения и проведения опроса граждан на территории муниципального образования Сосновоборский городской округ Ленинградской области» (с изменениями):</w:t>
      </w: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2.1. преамбулу Положения изложить в новой редакции:</w:t>
      </w:r>
    </w:p>
    <w:p w:rsidR="009C3CDE" w:rsidRPr="00BB6702" w:rsidRDefault="00BB6702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«</w:t>
      </w:r>
      <w:r w:rsidR="009C3CDE" w:rsidRPr="00BB6702">
        <w:rPr>
          <w:rFonts w:ascii="Times New Roman" w:hAnsi="Times New Roman"/>
          <w:b w:val="0"/>
          <w:sz w:val="24"/>
          <w:szCs w:val="24"/>
        </w:rPr>
        <w:t xml:space="preserve">Настоящее «Положение о порядке назначения и проведения опроса граждан на территории муниципального образования Сосновоборский городской округ Ленинградской области» (далее – Положение) в соответствии со статьей 46 Федерального закона от 20 марта 2025 года N 33-ФЗ «Об общих принципах организации местного самоуправления в единой системе публичной власти», областным законом Ленинградской области от 17.02.2020 N 19-оз «О назначении и проведении опроса граждан в муниципальных образованиях Ленинградской области», статьей 18 Устава муниципального образования Сосновоборский </w:t>
      </w:r>
      <w:r w:rsidR="009C3CDE" w:rsidRPr="00BB6702">
        <w:rPr>
          <w:rFonts w:ascii="Times New Roman" w:hAnsi="Times New Roman"/>
          <w:b w:val="0"/>
          <w:sz w:val="24"/>
          <w:szCs w:val="24"/>
        </w:rPr>
        <w:lastRenderedPageBreak/>
        <w:t>городской округ Ленинградской области определяет порядок назначения и проведения опроса граждан в муниципальном образовании Сосновоборский городской округ Ленинградской области (далее – городской округ)</w:t>
      </w:r>
      <w:r w:rsidRPr="00BB6702">
        <w:rPr>
          <w:rFonts w:ascii="Times New Roman" w:hAnsi="Times New Roman"/>
          <w:b w:val="0"/>
          <w:sz w:val="24"/>
          <w:szCs w:val="24"/>
        </w:rPr>
        <w:t>»</w:t>
      </w:r>
      <w:r w:rsidR="009C3CDE" w:rsidRPr="00BB6702">
        <w:rPr>
          <w:rFonts w:ascii="Times New Roman" w:hAnsi="Times New Roman"/>
          <w:b w:val="0"/>
          <w:sz w:val="24"/>
          <w:szCs w:val="24"/>
        </w:rPr>
        <w:t>.</w:t>
      </w:r>
    </w:p>
    <w:p w:rsidR="009C3CDE" w:rsidRPr="00BB6702" w:rsidRDefault="009C3CD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2.2. часть 1 статьи 3 изложить в новой редакции:</w:t>
      </w:r>
    </w:p>
    <w:p w:rsidR="009C3CDE" w:rsidRPr="00BB6702" w:rsidRDefault="00BB6702" w:rsidP="009C3CDE">
      <w:pPr>
        <w:ind w:firstLine="709"/>
        <w:jc w:val="both"/>
        <w:rPr>
          <w:sz w:val="24"/>
          <w:szCs w:val="24"/>
        </w:rPr>
      </w:pPr>
      <w:r w:rsidRPr="00BB6702">
        <w:rPr>
          <w:sz w:val="24"/>
          <w:szCs w:val="24"/>
        </w:rPr>
        <w:t>«</w:t>
      </w:r>
      <w:r w:rsidR="009C3CDE" w:rsidRPr="00BB6702">
        <w:rPr>
          <w:sz w:val="24"/>
          <w:szCs w:val="24"/>
        </w:rPr>
        <w:t>1. В опросе граждан имеют право участвовать жители городского округа, обладающие избирательным правом.</w:t>
      </w:r>
    </w:p>
    <w:p w:rsidR="009C3CDE" w:rsidRPr="00BB6702" w:rsidRDefault="009C3CDE" w:rsidP="009C3CD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городского округа или его части, в которых предлагается реализовать инициативный проект, достигшие восемнадцатилетнего возраста</w:t>
      </w:r>
      <w:r w:rsidR="00BB6702" w:rsidRPr="00BB6702">
        <w:rPr>
          <w:rFonts w:ascii="Times New Roman" w:hAnsi="Times New Roman"/>
          <w:b w:val="0"/>
          <w:sz w:val="24"/>
          <w:szCs w:val="24"/>
        </w:rPr>
        <w:t>»</w:t>
      </w:r>
      <w:r w:rsidRPr="00BB6702">
        <w:rPr>
          <w:rFonts w:ascii="Times New Roman" w:hAnsi="Times New Roman"/>
          <w:b w:val="0"/>
          <w:sz w:val="24"/>
          <w:szCs w:val="24"/>
        </w:rPr>
        <w:t>.</w:t>
      </w: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2.3. часть 1 статьи 4 изложить в новой редакции:</w:t>
      </w:r>
    </w:p>
    <w:p w:rsidR="009C3CDE" w:rsidRPr="00BB6702" w:rsidRDefault="00BB6702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«</w:t>
      </w:r>
      <w:r w:rsidR="009C3CDE" w:rsidRPr="00BB6702">
        <w:rPr>
          <w:rFonts w:ascii="Times New Roman" w:hAnsi="Times New Roman"/>
          <w:b w:val="0"/>
          <w:sz w:val="24"/>
          <w:szCs w:val="24"/>
        </w:rPr>
        <w:t xml:space="preserve">1. Решение о назначении опроса граждан должно быть принято представительным органом городского округа (далее – совет депутатов) в течение трех месяцев с момента поступления инициативы проведения опроса граждан, предусмотренной </w:t>
      </w:r>
      <w:hyperlink w:anchor="P796" w:tooltip="4. Опрос граждан проводится по инициативе:">
        <w:r w:rsidR="009C3CDE" w:rsidRPr="00BB6702">
          <w:rPr>
            <w:rFonts w:ascii="Times New Roman" w:hAnsi="Times New Roman"/>
            <w:b w:val="0"/>
            <w:sz w:val="24"/>
            <w:szCs w:val="24"/>
          </w:rPr>
          <w:t>частью 1</w:t>
        </w:r>
      </w:hyperlink>
      <w:r w:rsidR="009C3CDE" w:rsidRPr="00BB6702">
        <w:rPr>
          <w:rFonts w:ascii="Times New Roman" w:hAnsi="Times New Roman"/>
          <w:b w:val="0"/>
          <w:sz w:val="24"/>
          <w:szCs w:val="24"/>
        </w:rPr>
        <w:t xml:space="preserve"> статьи 5 настоящего Положения</w:t>
      </w:r>
      <w:r w:rsidRPr="00BB6702">
        <w:rPr>
          <w:rFonts w:ascii="Times New Roman" w:hAnsi="Times New Roman"/>
          <w:b w:val="0"/>
          <w:sz w:val="24"/>
          <w:szCs w:val="24"/>
        </w:rPr>
        <w:t>»</w:t>
      </w:r>
      <w:r w:rsidR="009C3CDE" w:rsidRPr="00BB6702">
        <w:rPr>
          <w:rFonts w:ascii="Times New Roman" w:hAnsi="Times New Roman"/>
          <w:b w:val="0"/>
          <w:sz w:val="24"/>
          <w:szCs w:val="24"/>
        </w:rPr>
        <w:t>.</w:t>
      </w:r>
    </w:p>
    <w:p w:rsidR="009C3CDE" w:rsidRPr="00BB6702" w:rsidRDefault="009C3CD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2.4. часть 1 статьи 5 изложить в следующей редакции:</w:t>
      </w:r>
    </w:p>
    <w:p w:rsidR="00BB6702" w:rsidRPr="00BB6702" w:rsidRDefault="00BB6702" w:rsidP="00BB67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702">
        <w:rPr>
          <w:rFonts w:ascii="Times New Roman" w:hAnsi="Times New Roman" w:cs="Times New Roman"/>
          <w:sz w:val="24"/>
          <w:szCs w:val="24"/>
        </w:rPr>
        <w:t xml:space="preserve">   «1. Опрос граждан проводится по инициативе:</w:t>
      </w:r>
    </w:p>
    <w:p w:rsidR="00BB6702" w:rsidRPr="00BB6702" w:rsidRDefault="00BB6702" w:rsidP="00BB670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B6702">
        <w:rPr>
          <w:rFonts w:eastAsiaTheme="minorHAnsi"/>
          <w:sz w:val="24"/>
          <w:szCs w:val="24"/>
          <w:lang w:eastAsia="en-US"/>
        </w:rPr>
        <w:t>1) совета депутатов, главы городского округа;</w:t>
      </w:r>
    </w:p>
    <w:p w:rsidR="00BB6702" w:rsidRPr="00BB6702" w:rsidRDefault="00BB6702" w:rsidP="00BB670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B6702">
        <w:rPr>
          <w:rFonts w:eastAsiaTheme="minorHAnsi"/>
          <w:sz w:val="24"/>
          <w:szCs w:val="24"/>
          <w:lang w:eastAsia="en-US"/>
        </w:rPr>
        <w:t>2) органов государственной власти Ленинградской области;</w:t>
      </w:r>
    </w:p>
    <w:p w:rsidR="00BB6702" w:rsidRPr="00BB6702" w:rsidRDefault="00BB6702" w:rsidP="00BB6702">
      <w:pPr>
        <w:tabs>
          <w:tab w:val="left" w:pos="1650"/>
        </w:tabs>
        <w:ind w:firstLine="709"/>
        <w:jc w:val="both"/>
        <w:rPr>
          <w:b/>
          <w:sz w:val="24"/>
          <w:szCs w:val="24"/>
        </w:rPr>
      </w:pPr>
      <w:r w:rsidRPr="00BB6702">
        <w:rPr>
          <w:rFonts w:eastAsiaTheme="minorHAnsi"/>
          <w:sz w:val="24"/>
          <w:szCs w:val="24"/>
          <w:lang w:eastAsia="en-US"/>
        </w:rPr>
        <w:t>3) жителей городского округа или его части, в которых предлагается реализовать инициативный проект, – для выявления мнения граждан о поддержке данного инициативного проекта».</w:t>
      </w:r>
    </w:p>
    <w:p w:rsidR="00BB6702" w:rsidRPr="00BB6702" w:rsidRDefault="00BB6702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2.5. абзац третий части 2 статьи 5 исключить из текста.</w:t>
      </w:r>
    </w:p>
    <w:p w:rsidR="00BB6702" w:rsidRPr="00BB6702" w:rsidRDefault="00BB6702" w:rsidP="00BB67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702">
        <w:rPr>
          <w:rFonts w:ascii="Times New Roman" w:hAnsi="Times New Roman" w:cs="Times New Roman"/>
          <w:sz w:val="24"/>
          <w:szCs w:val="24"/>
        </w:rPr>
        <w:t>«2. Если инициатором проведения опроса граждан является орган государственной власти Ленинградской области или глава городского округа, то инициатива проведения опроса граждан оформляется в виде обращения к совету депутатов городского округа.</w:t>
      </w:r>
    </w:p>
    <w:p w:rsidR="00BB6702" w:rsidRPr="00BB6702" w:rsidRDefault="00BB6702" w:rsidP="00BB6702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В обращении указываются формулировка вопроса (вопросов), предлагаемого (предлагаемых) для опроса граждан, а также предлагаемые дата, сроки проведения опроса граждан. К обращению прилагается предлагаемая методика проведения опроса».</w:t>
      </w:r>
    </w:p>
    <w:p w:rsidR="00BB6702" w:rsidRDefault="00BB6702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3. Настоящее решение вступает в силу с 19 июня 2025 года.</w:t>
      </w:r>
    </w:p>
    <w:p w:rsidR="00BB6702" w:rsidRDefault="00BB6702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4. Настоящее решение официального обнародовать на сайте городской газеты «Маяк» в сети «Интернет».</w:t>
      </w: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7963EB" w:rsidRDefault="007963EB" w:rsidP="009F262E">
      <w:pPr>
        <w:pStyle w:val="Heading"/>
        <w:ind w:firstLine="709"/>
        <w:jc w:val="both"/>
        <w:rPr>
          <w:b w:val="0"/>
          <w:sz w:val="28"/>
          <w:szCs w:val="28"/>
        </w:rPr>
      </w:pPr>
    </w:p>
    <w:p w:rsidR="009F262E" w:rsidRPr="005B0A7F" w:rsidRDefault="009F262E" w:rsidP="009F262E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9F262E" w:rsidRPr="005B0A7F" w:rsidRDefault="009F262E" w:rsidP="009F262E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 xml:space="preserve">Сосновоборского городского округа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B0A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Н.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Афанасьев</w:t>
      </w:r>
    </w:p>
    <w:p w:rsidR="009F262E" w:rsidRDefault="009F262E" w:rsidP="009F262E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BB6702" w:rsidRDefault="00BB6702" w:rsidP="009F262E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BB6702" w:rsidRDefault="00BB6702" w:rsidP="009F262E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BB6702" w:rsidRDefault="00BB6702" w:rsidP="009F262E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9F262E" w:rsidRPr="005B0A7F" w:rsidRDefault="009F262E" w:rsidP="009F262E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>Глава Сосновоборского</w:t>
      </w:r>
    </w:p>
    <w:p w:rsidR="007963EB" w:rsidRDefault="009F262E" w:rsidP="009F262E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 xml:space="preserve">городского округа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М.В. Воронков</w:t>
      </w:r>
    </w:p>
    <w:sectPr w:rsidR="007963EB" w:rsidSect="00BB6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F58" w:rsidRDefault="00677F58" w:rsidP="00945029">
      <w:r>
        <w:separator/>
      </w:r>
    </w:p>
  </w:endnote>
  <w:endnote w:type="continuationSeparator" w:id="0">
    <w:p w:rsidR="00677F58" w:rsidRDefault="00677F58" w:rsidP="00945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8E" w:rsidRDefault="00677F5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59547"/>
      <w:docPartObj>
        <w:docPartGallery w:val="Page Numbers (Bottom of Page)"/>
        <w:docPartUnique/>
      </w:docPartObj>
    </w:sdtPr>
    <w:sdtContent>
      <w:p w:rsidR="00C1418E" w:rsidRDefault="00CF14B5">
        <w:pPr>
          <w:pStyle w:val="a5"/>
          <w:jc w:val="right"/>
        </w:pPr>
        <w:r>
          <w:fldChar w:fldCharType="begin"/>
        </w:r>
        <w:r w:rsidR="007963EB">
          <w:instrText xml:space="preserve"> PAGE   \* MERGEFORMAT </w:instrText>
        </w:r>
        <w:r>
          <w:fldChar w:fldCharType="separate"/>
        </w:r>
        <w:r w:rsidR="00677F58">
          <w:rPr>
            <w:noProof/>
          </w:rPr>
          <w:t>1</w:t>
        </w:r>
        <w:r>
          <w:fldChar w:fldCharType="end"/>
        </w:r>
      </w:p>
    </w:sdtContent>
  </w:sdt>
  <w:p w:rsidR="00C1418E" w:rsidRDefault="00677F5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8E" w:rsidRDefault="00677F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F58" w:rsidRDefault="00677F58" w:rsidP="00945029">
      <w:r>
        <w:separator/>
      </w:r>
    </w:p>
  </w:footnote>
  <w:footnote w:type="continuationSeparator" w:id="0">
    <w:p w:rsidR="00677F58" w:rsidRDefault="00677F58" w:rsidP="00945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8E" w:rsidRDefault="00677F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8E" w:rsidRDefault="00677F5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8E" w:rsidRDefault="00677F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d7f8061-cc8a-430e-b961-23d364dce4c2"/>
  </w:docVars>
  <w:rsids>
    <w:rsidRoot w:val="009F262E"/>
    <w:rsid w:val="000327C9"/>
    <w:rsid w:val="002A71A9"/>
    <w:rsid w:val="003D5E17"/>
    <w:rsid w:val="004E3A88"/>
    <w:rsid w:val="006732F3"/>
    <w:rsid w:val="00677F58"/>
    <w:rsid w:val="007963EB"/>
    <w:rsid w:val="00926AFC"/>
    <w:rsid w:val="00945029"/>
    <w:rsid w:val="009C3CDE"/>
    <w:rsid w:val="009F262E"/>
    <w:rsid w:val="00AD1C8D"/>
    <w:rsid w:val="00BB6702"/>
    <w:rsid w:val="00CF14B5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2E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262E"/>
    <w:pPr>
      <w:widowControl w:val="0"/>
      <w:autoSpaceDE w:val="0"/>
      <w:autoSpaceDN w:val="0"/>
      <w:adjustRightInd w:val="0"/>
      <w:ind w:left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F26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26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F26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26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262E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ing">
    <w:name w:val="Heading"/>
    <w:rsid w:val="009F262E"/>
    <w:pPr>
      <w:widowControl w:val="0"/>
      <w:ind w:left="0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styleId="a7">
    <w:name w:val="Table Grid"/>
    <w:basedOn w:val="a1"/>
    <w:uiPriority w:val="59"/>
    <w:rsid w:val="009F2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F262E"/>
    <w:pPr>
      <w:widowControl w:val="0"/>
      <w:autoSpaceDE w:val="0"/>
      <w:autoSpaceDN w:val="0"/>
      <w:adjustRightInd w:val="0"/>
      <w:ind w:left="0"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9C3CDE"/>
    <w:pPr>
      <w:ind w:left="0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Ремнева Е.И.</cp:lastModifiedBy>
  <cp:revision>2</cp:revision>
  <dcterms:created xsi:type="dcterms:W3CDTF">2025-06-02T14:45:00Z</dcterms:created>
  <dcterms:modified xsi:type="dcterms:W3CDTF">2025-06-02T14:45:00Z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8d7f8061-cc8a-430e-b961-23d364dce4c2</vt:lpwstr>
  </property>
</Properties>
</file>