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A" w:rsidRDefault="00A813BA" w:rsidP="00A813B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13BA" w:rsidRDefault="00A813BA" w:rsidP="00A813BA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A813BA" w:rsidRDefault="009C47B5" w:rsidP="00A813BA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813BA" w:rsidRDefault="00A813BA" w:rsidP="00A813BA">
      <w:pPr>
        <w:pStyle w:val="3"/>
      </w:pPr>
      <w:r>
        <w:t>постановление</w:t>
      </w:r>
    </w:p>
    <w:p w:rsidR="00A813BA" w:rsidRDefault="00A813BA" w:rsidP="00A813BA">
      <w:pPr>
        <w:jc w:val="center"/>
        <w:rPr>
          <w:sz w:val="24"/>
        </w:rPr>
      </w:pPr>
    </w:p>
    <w:p w:rsidR="00A813BA" w:rsidRDefault="00A813BA" w:rsidP="00A813BA">
      <w:pPr>
        <w:jc w:val="center"/>
        <w:rPr>
          <w:sz w:val="24"/>
        </w:rPr>
      </w:pPr>
      <w:r>
        <w:rPr>
          <w:sz w:val="24"/>
        </w:rPr>
        <w:t>от 03/06/2014 № 1289</w:t>
      </w:r>
    </w:p>
    <w:p w:rsidR="00A813BA" w:rsidRPr="00FF3298" w:rsidRDefault="00A813BA" w:rsidP="00A813BA">
      <w:pPr>
        <w:tabs>
          <w:tab w:val="left" w:pos="3780"/>
          <w:tab w:val="left" w:pos="5760"/>
          <w:tab w:val="left" w:pos="5940"/>
          <w:tab w:val="left" w:pos="6300"/>
        </w:tabs>
        <w:ind w:right="3935"/>
        <w:rPr>
          <w:sz w:val="10"/>
          <w:szCs w:val="10"/>
        </w:rPr>
      </w:pPr>
    </w:p>
    <w:p w:rsidR="00A813BA" w:rsidRDefault="00A813BA" w:rsidP="00A813BA">
      <w:pPr>
        <w:tabs>
          <w:tab w:val="left" w:pos="3780"/>
          <w:tab w:val="left" w:pos="5760"/>
          <w:tab w:val="left" w:pos="5940"/>
          <w:tab w:val="left" w:pos="6300"/>
        </w:tabs>
        <w:ind w:right="1841"/>
        <w:rPr>
          <w:sz w:val="24"/>
          <w:szCs w:val="24"/>
        </w:rPr>
      </w:pPr>
      <w:r>
        <w:rPr>
          <w:sz w:val="24"/>
          <w:szCs w:val="24"/>
        </w:rPr>
        <w:t>О</w:t>
      </w:r>
      <w:r w:rsidRPr="006F6A58">
        <w:rPr>
          <w:sz w:val="24"/>
          <w:szCs w:val="24"/>
        </w:rPr>
        <w:t xml:space="preserve"> внесении изменени</w:t>
      </w:r>
      <w:r>
        <w:rPr>
          <w:sz w:val="24"/>
          <w:szCs w:val="24"/>
        </w:rPr>
        <w:t xml:space="preserve">й </w:t>
      </w:r>
      <w:r w:rsidRPr="006F6A58">
        <w:rPr>
          <w:sz w:val="24"/>
          <w:szCs w:val="24"/>
        </w:rPr>
        <w:t xml:space="preserve">в постановление </w:t>
      </w:r>
      <w:r>
        <w:rPr>
          <w:sz w:val="24"/>
          <w:szCs w:val="24"/>
        </w:rPr>
        <w:t>а</w:t>
      </w:r>
      <w:r w:rsidRPr="006F6A58">
        <w:rPr>
          <w:sz w:val="24"/>
          <w:szCs w:val="24"/>
        </w:rPr>
        <w:t>дминистрации Сосновоборского городского округа от 29.12.2008 № 1901</w:t>
      </w:r>
    </w:p>
    <w:p w:rsidR="00A813BA" w:rsidRDefault="00A813BA" w:rsidP="00A813BA">
      <w:pPr>
        <w:ind w:right="-241"/>
        <w:jc w:val="both"/>
        <w:rPr>
          <w:sz w:val="24"/>
          <w:szCs w:val="24"/>
        </w:rPr>
      </w:pPr>
    </w:p>
    <w:p w:rsidR="00A813BA" w:rsidRDefault="00A813BA" w:rsidP="00A813BA">
      <w:pPr>
        <w:ind w:right="-241"/>
        <w:jc w:val="both"/>
        <w:rPr>
          <w:sz w:val="24"/>
          <w:szCs w:val="24"/>
        </w:rPr>
      </w:pPr>
    </w:p>
    <w:p w:rsidR="00A813BA" w:rsidRDefault="00A813BA" w:rsidP="00A813BA">
      <w:pPr>
        <w:ind w:right="-241" w:firstLine="540"/>
        <w:jc w:val="both"/>
        <w:rPr>
          <w:sz w:val="24"/>
          <w:szCs w:val="24"/>
        </w:rPr>
      </w:pPr>
      <w:proofErr w:type="gramStart"/>
      <w:r w:rsidRPr="005D75DD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соответствии с</w:t>
      </w:r>
      <w:r w:rsidRPr="005D75DD">
        <w:rPr>
          <w:color w:val="000000"/>
          <w:sz w:val="24"/>
          <w:szCs w:val="24"/>
        </w:rPr>
        <w:t xml:space="preserve"> Федеральн</w:t>
      </w:r>
      <w:r>
        <w:rPr>
          <w:color w:val="000000"/>
          <w:sz w:val="24"/>
          <w:szCs w:val="24"/>
        </w:rPr>
        <w:t>ым</w:t>
      </w:r>
      <w:r w:rsidRPr="005D75DD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>ом</w:t>
      </w:r>
      <w:r w:rsidRPr="005D75DD">
        <w:rPr>
          <w:color w:val="000000"/>
          <w:sz w:val="24"/>
          <w:szCs w:val="24"/>
        </w:rPr>
        <w:t xml:space="preserve"> от 24.07.2007 </w:t>
      </w:r>
      <w:r>
        <w:rPr>
          <w:color w:val="000000"/>
          <w:sz w:val="24"/>
          <w:szCs w:val="24"/>
        </w:rPr>
        <w:t>№ 209-ФЗ «</w:t>
      </w:r>
      <w:r w:rsidRPr="005D75DD">
        <w:rPr>
          <w:color w:val="000000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color w:val="000000"/>
          <w:sz w:val="24"/>
          <w:szCs w:val="24"/>
        </w:rPr>
        <w:t>»</w:t>
      </w:r>
      <w:r w:rsidRPr="005D75DD">
        <w:rPr>
          <w:color w:val="000000"/>
          <w:sz w:val="24"/>
          <w:szCs w:val="24"/>
        </w:rPr>
        <w:t xml:space="preserve">, </w:t>
      </w:r>
      <w:r w:rsidRPr="005D75DD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</w:t>
      </w:r>
      <w:r w:rsidRPr="005D75DD">
        <w:rPr>
          <w:sz w:val="24"/>
          <w:szCs w:val="24"/>
        </w:rPr>
        <w:t xml:space="preserve">дминистрации Сосновоборского городского округа от </w:t>
      </w:r>
      <w:r>
        <w:rPr>
          <w:sz w:val="24"/>
          <w:szCs w:val="24"/>
        </w:rPr>
        <w:t>21</w:t>
      </w:r>
      <w:r w:rsidRPr="005D75D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D75DD">
        <w:rPr>
          <w:sz w:val="24"/>
          <w:szCs w:val="24"/>
        </w:rPr>
        <w:t>.200</w:t>
      </w:r>
      <w:r>
        <w:rPr>
          <w:sz w:val="24"/>
          <w:szCs w:val="24"/>
        </w:rPr>
        <w:t>9</w:t>
      </w:r>
      <w:r w:rsidRPr="005D75DD">
        <w:rPr>
          <w:sz w:val="24"/>
          <w:szCs w:val="24"/>
        </w:rPr>
        <w:t xml:space="preserve"> № </w:t>
      </w:r>
      <w:r>
        <w:rPr>
          <w:sz w:val="24"/>
          <w:szCs w:val="24"/>
        </w:rPr>
        <w:t>2103</w:t>
      </w:r>
      <w:r w:rsidRPr="005D75DD">
        <w:rPr>
          <w:sz w:val="24"/>
          <w:szCs w:val="24"/>
        </w:rPr>
        <w:t xml:space="preserve">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только субъектам малого и среднего предпринимательства</w:t>
      </w:r>
      <w:r>
        <w:rPr>
          <w:sz w:val="24"/>
          <w:szCs w:val="24"/>
        </w:rPr>
        <w:t>»</w:t>
      </w:r>
      <w:r w:rsidRPr="005D75DD">
        <w:rPr>
          <w:sz w:val="24"/>
          <w:szCs w:val="24"/>
        </w:rPr>
        <w:t>,</w:t>
      </w:r>
      <w:r>
        <w:rPr>
          <w:sz w:val="24"/>
          <w:szCs w:val="24"/>
        </w:rPr>
        <w:t xml:space="preserve"> протоколом                      от 14.05.2014 № 2 координационного совета по вопросам </w:t>
      </w:r>
      <w:r w:rsidRPr="005D75DD">
        <w:rPr>
          <w:sz w:val="24"/>
          <w:szCs w:val="24"/>
        </w:rPr>
        <w:t>развити</w:t>
      </w:r>
      <w:r>
        <w:rPr>
          <w:sz w:val="24"/>
          <w:szCs w:val="24"/>
        </w:rPr>
        <w:t>я малого и</w:t>
      </w:r>
      <w:proofErr w:type="gramEnd"/>
      <w:r>
        <w:rPr>
          <w:sz w:val="24"/>
          <w:szCs w:val="24"/>
        </w:rPr>
        <w:t xml:space="preserve"> среднего</w:t>
      </w:r>
      <w:r w:rsidRPr="005D75DD">
        <w:rPr>
          <w:sz w:val="24"/>
          <w:szCs w:val="24"/>
        </w:rPr>
        <w:t xml:space="preserve"> предпринимательства на территории Сосновоборского городского округа, </w:t>
      </w:r>
      <w:r>
        <w:rPr>
          <w:sz w:val="24"/>
          <w:szCs w:val="24"/>
        </w:rPr>
        <w:t>а</w:t>
      </w:r>
      <w:r w:rsidRPr="005D75DD">
        <w:rPr>
          <w:sz w:val="24"/>
          <w:szCs w:val="24"/>
        </w:rPr>
        <w:t>дминистрация Сосновоборского городского округа</w:t>
      </w:r>
      <w:r>
        <w:rPr>
          <w:sz w:val="24"/>
          <w:szCs w:val="24"/>
        </w:rPr>
        <w:t xml:space="preserve">  </w:t>
      </w:r>
      <w:proofErr w:type="gramStart"/>
      <w:r w:rsidRPr="005D75DD">
        <w:rPr>
          <w:b/>
          <w:sz w:val="24"/>
          <w:szCs w:val="24"/>
        </w:rPr>
        <w:t>п</w:t>
      </w:r>
      <w:proofErr w:type="gramEnd"/>
      <w:r w:rsidRPr="005D75DD">
        <w:rPr>
          <w:b/>
          <w:sz w:val="24"/>
          <w:szCs w:val="24"/>
        </w:rPr>
        <w:t xml:space="preserve"> о с т а н о в л я е</w:t>
      </w:r>
      <w:r>
        <w:rPr>
          <w:b/>
          <w:sz w:val="24"/>
          <w:szCs w:val="24"/>
        </w:rPr>
        <w:t xml:space="preserve"> </w:t>
      </w:r>
      <w:r w:rsidRPr="005D75DD">
        <w:rPr>
          <w:b/>
          <w:sz w:val="24"/>
          <w:szCs w:val="24"/>
        </w:rPr>
        <w:t>т</w:t>
      </w:r>
      <w:r w:rsidRPr="005D75DD">
        <w:rPr>
          <w:sz w:val="24"/>
          <w:szCs w:val="24"/>
        </w:rPr>
        <w:t>:</w:t>
      </w:r>
    </w:p>
    <w:p w:rsidR="00A813BA" w:rsidRPr="00FF3298" w:rsidRDefault="00A813BA" w:rsidP="00A813BA">
      <w:pPr>
        <w:ind w:right="-241" w:firstLine="540"/>
        <w:jc w:val="both"/>
        <w:rPr>
          <w:sz w:val="10"/>
          <w:szCs w:val="10"/>
        </w:rPr>
      </w:pPr>
    </w:p>
    <w:p w:rsidR="00A813BA" w:rsidRDefault="00A813BA" w:rsidP="00A813BA">
      <w:pPr>
        <w:numPr>
          <w:ilvl w:val="0"/>
          <w:numId w:val="2"/>
        </w:numPr>
        <w:tabs>
          <w:tab w:val="num" w:pos="900"/>
        </w:tabs>
        <w:ind w:left="0" w:right="-383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в </w:t>
      </w:r>
      <w:r w:rsidRPr="006F6A58">
        <w:rPr>
          <w:sz w:val="24"/>
          <w:szCs w:val="24"/>
        </w:rPr>
        <w:t>постановление администрации Сосновоборского городского округа от 29.12.2008 № 1901</w:t>
      </w:r>
      <w:r>
        <w:rPr>
          <w:sz w:val="24"/>
          <w:szCs w:val="24"/>
        </w:rPr>
        <w:t xml:space="preserve"> «Об утверждении Переч</w:t>
      </w:r>
      <w:r w:rsidRPr="002B5E25">
        <w:rPr>
          <w:sz w:val="24"/>
          <w:szCs w:val="24"/>
        </w:rPr>
        <w:t>н</w:t>
      </w:r>
      <w:r>
        <w:rPr>
          <w:sz w:val="24"/>
          <w:szCs w:val="24"/>
        </w:rPr>
        <w:t>я</w:t>
      </w:r>
      <w:r w:rsidRPr="002B5E25">
        <w:rPr>
          <w:sz w:val="24"/>
          <w:szCs w:val="24"/>
        </w:rPr>
        <w:t xml:space="preserve"> имущества, находящегося в собственности муниципального образования Сосновоборский городской округ и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(в том </w:t>
      </w:r>
      <w:r>
        <w:rPr>
          <w:sz w:val="24"/>
          <w:szCs w:val="24"/>
        </w:rPr>
        <w:t xml:space="preserve">  </w:t>
      </w:r>
      <w:r w:rsidRPr="002B5E25">
        <w:rPr>
          <w:sz w:val="24"/>
          <w:szCs w:val="24"/>
        </w:rPr>
        <w:t>числе по льготным</w:t>
      </w:r>
      <w:proofErr w:type="gramEnd"/>
      <w:r w:rsidRPr="002B5E25">
        <w:rPr>
          <w:sz w:val="24"/>
          <w:szCs w:val="24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>»  следующие изменения:</w:t>
      </w:r>
    </w:p>
    <w:p w:rsidR="00A813BA" w:rsidRPr="00FF3298" w:rsidRDefault="00A813BA" w:rsidP="00A813BA">
      <w:pPr>
        <w:ind w:left="540" w:right="-383"/>
        <w:jc w:val="both"/>
        <w:rPr>
          <w:sz w:val="10"/>
          <w:szCs w:val="10"/>
        </w:rPr>
      </w:pPr>
    </w:p>
    <w:p w:rsidR="00A813BA" w:rsidRPr="00E804A4" w:rsidRDefault="00A813BA" w:rsidP="00A813BA">
      <w:pPr>
        <w:ind w:right="-383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 строки 24,36,37,39,44,52,72:</w:t>
      </w:r>
    </w:p>
    <w:p w:rsidR="00A813BA" w:rsidRDefault="00A813BA" w:rsidP="00A813BA">
      <w:pPr>
        <w:rPr>
          <w:sz w:val="24"/>
          <w:szCs w:val="24"/>
        </w:rPr>
      </w:pP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402"/>
        <w:gridCol w:w="1112"/>
        <w:gridCol w:w="1343"/>
        <w:gridCol w:w="964"/>
        <w:gridCol w:w="963"/>
        <w:gridCol w:w="980"/>
        <w:gridCol w:w="1433"/>
        <w:gridCol w:w="2409"/>
      </w:tblGrid>
      <w:tr w:rsidR="00A813BA" w:rsidRPr="00B47350" w:rsidTr="00FF74AC">
        <w:trPr>
          <w:trHeight w:val="5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ind w:left="233" w:hanging="233"/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№</w:t>
            </w:r>
          </w:p>
          <w:p w:rsidR="00A813BA" w:rsidRPr="00B47350" w:rsidRDefault="00A813BA" w:rsidP="00FF74AC">
            <w:pPr>
              <w:ind w:left="233" w:hanging="2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B47350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7350">
              <w:rPr>
                <w:color w:val="000000"/>
                <w:sz w:val="16"/>
                <w:szCs w:val="16"/>
              </w:rPr>
              <w:t>Наименова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ние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объекта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Площадь объекта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7350">
              <w:rPr>
                <w:color w:val="000000"/>
                <w:sz w:val="16"/>
                <w:szCs w:val="16"/>
              </w:rPr>
              <w:t>Месторас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положение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помеще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ния в здании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Наличие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инженер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ных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коммуни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каций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Наименование арендатора/свободно</w:t>
            </w:r>
          </w:p>
        </w:tc>
      </w:tr>
      <w:tr w:rsidR="00A813BA" w:rsidRPr="00B47350" w:rsidTr="00FF74AC">
        <w:trPr>
          <w:trHeight w:val="28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tabs>
                <w:tab w:val="left" w:pos="1550"/>
              </w:tabs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</w:tr>
      <w:tr w:rsidR="00A813BA" w:rsidRPr="00B47350" w:rsidTr="00FF74AC">
        <w:trPr>
          <w:trHeight w:val="354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г. Сосновый Бор, ул.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Высотная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склад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FF74AC">
        <w:trPr>
          <w:trHeight w:val="4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г. Сосновый Бор, ул. Космонавтов, д. 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67,4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промтоварами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Курочка О.А.</w:t>
            </w:r>
          </w:p>
        </w:tc>
      </w:tr>
      <w:tr w:rsidR="00A813BA" w:rsidRPr="00B47350" w:rsidTr="00FF74AC">
        <w:trPr>
          <w:trHeight w:val="41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г. Сосновый Бор, ул. Космонавтов, д. 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сфера услуг, офис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FF74AC">
        <w:trPr>
          <w:trHeight w:val="41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г. Сосновый Бор, ул. Космонавтов, д. 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сфера услуг, офис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FF74AC">
        <w:trPr>
          <w:trHeight w:val="42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встроенное нежилое </w:t>
            </w:r>
            <w:r w:rsidRPr="00B47350">
              <w:rPr>
                <w:color w:val="000000"/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lastRenderedPageBreak/>
              <w:t xml:space="preserve">г. Сосновый Бор, ул. </w:t>
            </w:r>
            <w:r w:rsidRPr="00B47350">
              <w:rPr>
                <w:color w:val="000000"/>
                <w:sz w:val="16"/>
                <w:szCs w:val="16"/>
              </w:rPr>
              <w:lastRenderedPageBreak/>
              <w:t>Красных Фортов, д. 35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lastRenderedPageBreak/>
              <w:t>227,9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обслуживание жилфонда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ЗАО "Агентство эксплуатации недвижимости"</w:t>
            </w:r>
          </w:p>
        </w:tc>
      </w:tr>
      <w:tr w:rsidR="00A813BA" w:rsidRPr="00B47350" w:rsidTr="00FF74AC">
        <w:trPr>
          <w:trHeight w:val="41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г. Сосновый Бор, ул.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Ленинградская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сфера услуг, офис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FF74AC">
        <w:trPr>
          <w:trHeight w:val="41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отдельно стоящее нежилое здание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г. Сосновый Бор, ул.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Молодежная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, д.  29а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292,1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обслуживание жилфонда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ЗАО "Агентство эксплуатации недвижимости"</w:t>
            </w:r>
          </w:p>
        </w:tc>
      </w:tr>
    </w:tbl>
    <w:p w:rsidR="00A813BA" w:rsidRDefault="00A813BA" w:rsidP="00A813BA">
      <w:pPr>
        <w:pStyle w:val="a7"/>
        <w:jc w:val="both"/>
        <w:rPr>
          <w:sz w:val="24"/>
          <w:szCs w:val="24"/>
        </w:rPr>
      </w:pPr>
    </w:p>
    <w:p w:rsidR="00A813BA" w:rsidRDefault="00A813BA" w:rsidP="00A813BA">
      <w:pPr>
        <w:ind w:right="-383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Добавить строку следующего содержания:</w:t>
      </w:r>
    </w:p>
    <w:p w:rsidR="00A813BA" w:rsidRDefault="00A813BA" w:rsidP="00A813BA">
      <w:pPr>
        <w:ind w:right="-383" w:firstLine="567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5"/>
        <w:gridCol w:w="1415"/>
        <w:gridCol w:w="853"/>
        <w:gridCol w:w="992"/>
        <w:gridCol w:w="992"/>
        <w:gridCol w:w="1417"/>
        <w:gridCol w:w="2091"/>
      </w:tblGrid>
      <w:tr w:rsidR="00A813BA" w:rsidRPr="00B47350" w:rsidTr="00FF74AC">
        <w:trPr>
          <w:trHeight w:val="416"/>
        </w:trPr>
        <w:tc>
          <w:tcPr>
            <w:tcW w:w="211" w:type="pct"/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№</w:t>
            </w:r>
          </w:p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B47350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611" w:type="pct"/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7350">
              <w:rPr>
                <w:color w:val="000000"/>
                <w:sz w:val="16"/>
                <w:szCs w:val="16"/>
              </w:rPr>
              <w:t>Наименова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ние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объекта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Площадь объекта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7350">
              <w:rPr>
                <w:color w:val="000000"/>
                <w:sz w:val="16"/>
                <w:szCs w:val="16"/>
              </w:rPr>
              <w:t>Месторас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положение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помеще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ния в здании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Наличие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инженер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ных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коммуни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B47350">
              <w:rPr>
                <w:color w:val="000000"/>
                <w:sz w:val="16"/>
                <w:szCs w:val="16"/>
              </w:rPr>
              <w:t>каций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Наименование арендатора/свободно</w:t>
            </w:r>
          </w:p>
        </w:tc>
      </w:tr>
      <w:tr w:rsidR="00A813BA" w:rsidTr="00FF74AC">
        <w:trPr>
          <w:trHeight w:val="416"/>
        </w:trPr>
        <w:tc>
          <w:tcPr>
            <w:tcW w:w="211" w:type="pct"/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11" w:type="pct"/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г. Сосновый Бор, ул.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Ленинградская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склад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свободно</w:t>
            </w:r>
          </w:p>
        </w:tc>
      </w:tr>
    </w:tbl>
    <w:p w:rsidR="00A813BA" w:rsidRDefault="00A813BA" w:rsidP="00A813BA">
      <w:pPr>
        <w:ind w:right="-383" w:firstLine="567"/>
        <w:jc w:val="both"/>
        <w:rPr>
          <w:sz w:val="24"/>
          <w:szCs w:val="24"/>
        </w:rPr>
      </w:pPr>
    </w:p>
    <w:p w:rsidR="00A813BA" w:rsidRDefault="00A813BA" w:rsidP="00A813BA">
      <w:pPr>
        <w:ind w:right="-3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Перечень </w:t>
      </w:r>
      <w:r w:rsidRPr="002B5E25">
        <w:rPr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A813BA" w:rsidRDefault="00A813BA" w:rsidP="00A813BA">
      <w:pPr>
        <w:pStyle w:val="a7"/>
        <w:numPr>
          <w:ilvl w:val="0"/>
          <w:numId w:val="2"/>
        </w:numPr>
        <w:tabs>
          <w:tab w:val="left" w:pos="851"/>
        </w:tabs>
        <w:ind w:left="0" w:right="-3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B43E1">
        <w:rPr>
          <w:color w:val="000000"/>
          <w:sz w:val="24"/>
          <w:szCs w:val="24"/>
        </w:rPr>
        <w:t>Общему отделу администрации (</w:t>
      </w:r>
      <w:r>
        <w:rPr>
          <w:color w:val="000000"/>
          <w:sz w:val="24"/>
          <w:szCs w:val="24"/>
        </w:rPr>
        <w:t>Тарасова М.С</w:t>
      </w:r>
      <w:r w:rsidRPr="00EB43E1">
        <w:rPr>
          <w:color w:val="000000"/>
          <w:sz w:val="24"/>
          <w:szCs w:val="24"/>
        </w:rPr>
        <w:t xml:space="preserve">.) опубликовать настоящее постановление </w:t>
      </w:r>
      <w:r>
        <w:rPr>
          <w:color w:val="000000"/>
          <w:sz w:val="24"/>
          <w:szCs w:val="24"/>
        </w:rPr>
        <w:t>(без приложения) в городской газете «Маяк», и полностью обнародовать на электронном сайте городской газеты «Маяк».</w:t>
      </w:r>
    </w:p>
    <w:p w:rsidR="00A813BA" w:rsidRDefault="00A813BA" w:rsidP="00A813BA">
      <w:pPr>
        <w:tabs>
          <w:tab w:val="left" w:pos="709"/>
        </w:tabs>
        <w:ind w:right="-3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5D75D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Пресс-центру администрации (Арибжанов Р.М.)</w:t>
      </w:r>
      <w:r w:rsidRPr="005D75DD">
        <w:rPr>
          <w:color w:val="000000"/>
          <w:sz w:val="24"/>
          <w:szCs w:val="24"/>
        </w:rPr>
        <w:t xml:space="preserve"> </w:t>
      </w:r>
      <w:proofErr w:type="gramStart"/>
      <w:r w:rsidRPr="005D75DD">
        <w:rPr>
          <w:color w:val="000000"/>
          <w:sz w:val="24"/>
          <w:szCs w:val="24"/>
        </w:rPr>
        <w:t>разместить</w:t>
      </w:r>
      <w:proofErr w:type="gramEnd"/>
      <w:r w:rsidRPr="005D75DD">
        <w:rPr>
          <w:color w:val="000000"/>
          <w:sz w:val="24"/>
          <w:szCs w:val="24"/>
        </w:rPr>
        <w:t xml:space="preserve"> настоящее постановление на </w:t>
      </w:r>
      <w:r>
        <w:rPr>
          <w:color w:val="000000"/>
          <w:sz w:val="24"/>
          <w:szCs w:val="24"/>
        </w:rPr>
        <w:t>официальном</w:t>
      </w:r>
      <w:r w:rsidRPr="005D75DD">
        <w:rPr>
          <w:color w:val="000000"/>
          <w:sz w:val="24"/>
          <w:szCs w:val="24"/>
        </w:rPr>
        <w:t xml:space="preserve"> сайте</w:t>
      </w:r>
      <w:r>
        <w:rPr>
          <w:color w:val="000000"/>
          <w:sz w:val="24"/>
          <w:szCs w:val="24"/>
        </w:rPr>
        <w:t xml:space="preserve"> Сосновоборского городского округа</w:t>
      </w:r>
      <w:r w:rsidRPr="005D75DD">
        <w:rPr>
          <w:color w:val="000000"/>
          <w:sz w:val="24"/>
          <w:szCs w:val="24"/>
        </w:rPr>
        <w:t>.</w:t>
      </w:r>
    </w:p>
    <w:p w:rsidR="00A813BA" w:rsidRDefault="00A813BA" w:rsidP="00A813BA">
      <w:pPr>
        <w:ind w:right="-3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5D75DD">
        <w:rPr>
          <w:color w:val="000000"/>
          <w:sz w:val="24"/>
          <w:szCs w:val="24"/>
        </w:rPr>
        <w:t>Настоящее постановление вступает в силу с</w:t>
      </w:r>
      <w:r>
        <w:rPr>
          <w:color w:val="000000"/>
          <w:sz w:val="24"/>
          <w:szCs w:val="24"/>
        </w:rPr>
        <w:t>о дня официального обнародования</w:t>
      </w:r>
      <w:r w:rsidRPr="005D75DD">
        <w:rPr>
          <w:color w:val="000000"/>
          <w:sz w:val="24"/>
          <w:szCs w:val="24"/>
        </w:rPr>
        <w:t>.</w:t>
      </w:r>
    </w:p>
    <w:p w:rsidR="00A813BA" w:rsidRPr="005D75DD" w:rsidRDefault="00A813BA" w:rsidP="00A813BA">
      <w:pPr>
        <w:ind w:right="-383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D75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Pr="005D75DD">
        <w:rPr>
          <w:sz w:val="24"/>
          <w:szCs w:val="24"/>
        </w:rPr>
        <w:t>Контроль за</w:t>
      </w:r>
      <w:proofErr w:type="gramEnd"/>
      <w:r w:rsidRPr="005D75DD">
        <w:rPr>
          <w:sz w:val="24"/>
          <w:szCs w:val="24"/>
        </w:rPr>
        <w:t xml:space="preserve"> исполнением постановления </w:t>
      </w:r>
      <w:r>
        <w:rPr>
          <w:sz w:val="24"/>
          <w:szCs w:val="24"/>
        </w:rPr>
        <w:t>оставляю за собой</w:t>
      </w:r>
      <w:r w:rsidRPr="005D75DD">
        <w:rPr>
          <w:sz w:val="24"/>
          <w:szCs w:val="24"/>
        </w:rPr>
        <w:t>.</w:t>
      </w: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Pr="005D75DD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99535B">
        <w:rPr>
          <w:sz w:val="24"/>
          <w:szCs w:val="24"/>
        </w:rPr>
        <w:t>  администрации</w:t>
      </w:r>
    </w:p>
    <w:p w:rsidR="00A813BA" w:rsidRPr="0099535B" w:rsidRDefault="00A813BA" w:rsidP="00A813BA">
      <w:pPr>
        <w:ind w:right="-427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99535B">
        <w:rPr>
          <w:sz w:val="24"/>
          <w:szCs w:val="24"/>
        </w:rPr>
        <w:t xml:space="preserve">                                                   </w:t>
      </w:r>
      <w:r>
        <w:rPr>
          <w:sz w:val="24"/>
          <w:szCs w:val="24"/>
        </w:rPr>
        <w:t xml:space="preserve">                     </w:t>
      </w:r>
      <w:r w:rsidRPr="0099535B">
        <w:rPr>
          <w:sz w:val="24"/>
          <w:szCs w:val="24"/>
        </w:rPr>
        <w:t>В.</w:t>
      </w:r>
      <w:r>
        <w:rPr>
          <w:sz w:val="24"/>
          <w:szCs w:val="24"/>
        </w:rPr>
        <w:t>И.Голиков</w:t>
      </w:r>
    </w:p>
    <w:p w:rsidR="00A813BA" w:rsidRDefault="00A813BA" w:rsidP="00A813BA">
      <w:pPr>
        <w:ind w:right="-383"/>
        <w:rPr>
          <w:sz w:val="24"/>
          <w:szCs w:val="24"/>
        </w:rPr>
      </w:pPr>
    </w:p>
    <w:p w:rsidR="00A813BA" w:rsidRDefault="00A813BA" w:rsidP="00A813BA">
      <w:pPr>
        <w:ind w:right="-383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ind w:right="-383"/>
        <w:jc w:val="both"/>
        <w:rPr>
          <w:sz w:val="24"/>
          <w:szCs w:val="24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  <w:r w:rsidRPr="0045574F">
        <w:rPr>
          <w:sz w:val="12"/>
          <w:szCs w:val="16"/>
        </w:rPr>
        <w:t>Исп. Беляева Ю.А.</w:t>
      </w:r>
      <w:r>
        <w:rPr>
          <w:sz w:val="12"/>
          <w:szCs w:val="16"/>
        </w:rPr>
        <w:t xml:space="preserve"> 2-90-73; СЕ</w:t>
      </w: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jc w:val="both"/>
        <w:rPr>
          <w:sz w:val="12"/>
          <w:szCs w:val="16"/>
        </w:rPr>
      </w:pPr>
    </w:p>
    <w:p w:rsidR="00A813BA" w:rsidRDefault="00A813BA" w:rsidP="00A813BA">
      <w:pPr>
        <w:ind w:left="5664" w:firstLine="708"/>
        <w:jc w:val="right"/>
        <w:rPr>
          <w:sz w:val="24"/>
          <w:szCs w:val="24"/>
        </w:rPr>
      </w:pPr>
      <w:bookmarkStart w:id="0" w:name="_GoBack"/>
      <w:bookmarkEnd w:id="0"/>
    </w:p>
    <w:p w:rsidR="00A813BA" w:rsidRDefault="00A813BA" w:rsidP="00A813BA">
      <w:pPr>
        <w:ind w:left="5664" w:firstLine="708"/>
        <w:jc w:val="both"/>
        <w:rPr>
          <w:sz w:val="24"/>
          <w:szCs w:val="24"/>
        </w:rPr>
      </w:pPr>
    </w:p>
    <w:p w:rsidR="00A813BA" w:rsidRDefault="00A813BA" w:rsidP="00A813BA">
      <w:pPr>
        <w:ind w:left="5664" w:firstLine="708"/>
        <w:jc w:val="both"/>
        <w:rPr>
          <w:sz w:val="24"/>
          <w:szCs w:val="24"/>
        </w:rPr>
      </w:pPr>
    </w:p>
    <w:p w:rsidR="00A813BA" w:rsidRPr="008042ED" w:rsidRDefault="00A813BA" w:rsidP="00A813BA">
      <w:pPr>
        <w:jc w:val="both"/>
        <w:rPr>
          <w:sz w:val="24"/>
          <w:szCs w:val="24"/>
        </w:rPr>
        <w:sectPr w:rsidR="00A813BA" w:rsidRPr="008042ED" w:rsidSect="00FF32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1276" w:left="1701" w:header="720" w:footer="720" w:gutter="0"/>
          <w:cols w:space="720"/>
        </w:sectPr>
      </w:pPr>
    </w:p>
    <w:tbl>
      <w:tblPr>
        <w:tblW w:w="15614" w:type="dxa"/>
        <w:tblInd w:w="-55" w:type="dxa"/>
        <w:tblLook w:val="04A0" w:firstRow="1" w:lastRow="0" w:firstColumn="1" w:lastColumn="0" w:noHBand="0" w:noVBand="1"/>
      </w:tblPr>
      <w:tblGrid>
        <w:gridCol w:w="546"/>
        <w:gridCol w:w="2336"/>
        <w:gridCol w:w="2776"/>
        <w:gridCol w:w="1074"/>
        <w:gridCol w:w="2102"/>
        <w:gridCol w:w="1743"/>
        <w:gridCol w:w="2284"/>
        <w:gridCol w:w="2753"/>
      </w:tblGrid>
      <w:tr w:rsidR="00A813BA" w:rsidRPr="00B47350" w:rsidTr="00A813BA">
        <w:trPr>
          <w:trHeight w:val="2840"/>
        </w:trPr>
        <w:tc>
          <w:tcPr>
            <w:tcW w:w="15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A813BA">
            <w:pPr>
              <w:ind w:left="5664" w:firstLine="6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</w:t>
            </w:r>
            <w:r w:rsidRPr="00B47350">
              <w:rPr>
                <w:b/>
                <w:bCs/>
                <w:sz w:val="16"/>
                <w:szCs w:val="16"/>
              </w:rPr>
              <w:t>ПРИЛОЖЕНИЕ</w:t>
            </w:r>
          </w:p>
          <w:p w:rsidR="00A813BA" w:rsidRPr="00B47350" w:rsidRDefault="00A813BA" w:rsidP="00A813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7350">
              <w:rPr>
                <w:sz w:val="16"/>
                <w:szCs w:val="16"/>
              </w:rPr>
              <w:t>к постановлению администрации</w:t>
            </w:r>
          </w:p>
          <w:p w:rsidR="00A813BA" w:rsidRPr="00B47350" w:rsidRDefault="00A813BA" w:rsidP="00A813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7350">
              <w:rPr>
                <w:sz w:val="16"/>
                <w:szCs w:val="16"/>
              </w:rPr>
              <w:t>Сосновоборского городского округа</w:t>
            </w:r>
          </w:p>
          <w:p w:rsidR="00A813BA" w:rsidRDefault="00A813BA" w:rsidP="00A813BA">
            <w:pPr>
              <w:jc w:val="right"/>
              <w:rPr>
                <w:sz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от  03/06/2014 № 1289</w:t>
            </w:r>
          </w:p>
          <w:p w:rsidR="00A813BA" w:rsidRDefault="00A813BA" w:rsidP="00FF7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13BA" w:rsidRPr="00B47350" w:rsidRDefault="00A813BA" w:rsidP="00FF74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Pr="00B47350">
              <w:rPr>
                <w:color w:val="000000"/>
                <w:sz w:val="16"/>
                <w:szCs w:val="16"/>
              </w:rPr>
              <w:t> </w:t>
            </w:r>
            <w:r w:rsidRPr="00B47350">
              <w:rPr>
                <w:b/>
                <w:bCs/>
                <w:sz w:val="16"/>
                <w:szCs w:val="16"/>
              </w:rPr>
              <w:t xml:space="preserve">ПЕРЕЧЕНЬ </w:t>
            </w:r>
          </w:p>
          <w:p w:rsidR="00A813BA" w:rsidRPr="00B47350" w:rsidRDefault="00A813BA" w:rsidP="00FF74A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350">
              <w:rPr>
                <w:b/>
                <w:bCs/>
                <w:sz w:val="16"/>
                <w:szCs w:val="16"/>
              </w:rPr>
              <w:t xml:space="preserve">имущества, находящегося в собственности муниципального образования Сосновоборский городской округ </w:t>
            </w:r>
          </w:p>
          <w:p w:rsidR="00A813BA" w:rsidRPr="00B47350" w:rsidRDefault="00A813BA" w:rsidP="00FF74A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350">
              <w:rPr>
                <w:b/>
                <w:bCs/>
                <w:sz w:val="16"/>
                <w:szCs w:val="16"/>
              </w:rPr>
              <w:t xml:space="preserve">Ленинградской области,  свободного от прав третьих лиц, </w:t>
            </w:r>
            <w:proofErr w:type="gramStart"/>
            <w:r w:rsidRPr="00B47350">
              <w:rPr>
                <w:b/>
                <w:bCs/>
                <w:sz w:val="16"/>
                <w:szCs w:val="16"/>
              </w:rPr>
              <w:t>которое</w:t>
            </w:r>
            <w:proofErr w:type="gramEnd"/>
            <w:r w:rsidRPr="00B47350">
              <w:rPr>
                <w:b/>
                <w:bCs/>
                <w:sz w:val="16"/>
                <w:szCs w:val="16"/>
              </w:rPr>
              <w:t xml:space="preserve"> может быть использовано только в целях предоставления </w:t>
            </w:r>
          </w:p>
          <w:p w:rsidR="00A813BA" w:rsidRPr="00B47350" w:rsidRDefault="00A813BA" w:rsidP="00FF74A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350">
              <w:rPr>
                <w:b/>
                <w:bCs/>
                <w:sz w:val="16"/>
                <w:szCs w:val="16"/>
              </w:rPr>
              <w:t xml:space="preserve">его во владение и  (или) в пользование  на долгосрочной основе (в том числе по льготным ставкам арендной платы) </w:t>
            </w:r>
          </w:p>
          <w:p w:rsidR="00A813BA" w:rsidRPr="00B47350" w:rsidRDefault="00A813BA" w:rsidP="00FF74A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350">
              <w:rPr>
                <w:b/>
                <w:bCs/>
                <w:sz w:val="16"/>
                <w:szCs w:val="16"/>
              </w:rPr>
              <w:t xml:space="preserve">субъектами  малого и среднего предпринимательства  и организациями, образующим инфраструктуру поддержки </w:t>
            </w:r>
          </w:p>
          <w:p w:rsidR="00A813BA" w:rsidRDefault="00A813BA" w:rsidP="00FF74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350">
              <w:rPr>
                <w:b/>
                <w:bCs/>
                <w:sz w:val="16"/>
                <w:szCs w:val="16"/>
              </w:rPr>
              <w:t>субъектов  малого и среднего предпринимательства</w:t>
            </w:r>
            <w:r w:rsidRPr="00B47350">
              <w:rPr>
                <w:rFonts w:ascii="Arial" w:hAnsi="Arial" w:cs="Arial"/>
                <w:color w:val="000000"/>
                <w:sz w:val="16"/>
                <w:szCs w:val="16"/>
              </w:rPr>
              <w:t>   </w:t>
            </w:r>
          </w:p>
          <w:p w:rsidR="00A813BA" w:rsidRPr="00B47350" w:rsidRDefault="00A813BA" w:rsidP="00FF74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13BA" w:rsidRPr="00B47350" w:rsidTr="00A813BA">
        <w:trPr>
          <w:trHeight w:val="5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ind w:left="233" w:hanging="233"/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№</w:t>
            </w:r>
          </w:p>
          <w:p w:rsidR="00A813BA" w:rsidRPr="00B47350" w:rsidRDefault="00A813BA" w:rsidP="00FF74AC">
            <w:pPr>
              <w:ind w:left="233" w:hanging="233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735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Площадь объекта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Месторасположение помещения в здании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Наличие инженерных коммуникаций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Наименование арендатора/свободно</w:t>
            </w:r>
          </w:p>
        </w:tc>
      </w:tr>
      <w:tr w:rsidR="00A813BA" w:rsidRPr="00B47350" w:rsidTr="00A813BA">
        <w:trPr>
          <w:trHeight w:val="2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tabs>
                <w:tab w:val="left" w:pos="1550"/>
              </w:tabs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</w:tr>
      <w:tr w:rsidR="00A813BA" w:rsidRPr="00B47350" w:rsidTr="00A813BA">
        <w:trPr>
          <w:trHeight w:val="5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сновый Бор, Гаражный проезд, д.3, корп.</w:t>
            </w:r>
            <w:r w:rsidRPr="00B473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Сосновоборский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муниципальный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Фонд поддержки малого предпринимательства</w:t>
            </w:r>
          </w:p>
        </w:tc>
      </w:tr>
      <w:tr w:rsidR="00A813BA" w:rsidRPr="00B47350" w:rsidTr="00A813BA">
        <w:trPr>
          <w:trHeight w:val="5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мастерские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</w:t>
            </w:r>
            <w:r>
              <w:rPr>
                <w:color w:val="000000"/>
                <w:sz w:val="16"/>
                <w:szCs w:val="16"/>
              </w:rPr>
              <w:t>новый Бор,  Гаражный проезд, д.3, корп.</w:t>
            </w:r>
            <w:r w:rsidRPr="00B473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463,3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производственный бизнес-инкубатор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Сосновоборский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муниципальный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Фонд поддержки малого предпринимательства</w:t>
            </w:r>
          </w:p>
        </w:tc>
      </w:tr>
      <w:tr w:rsidR="00A813BA" w:rsidRPr="00B47350" w:rsidTr="00A813BA">
        <w:trPr>
          <w:trHeight w:val="5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часть бытовых помещений с гаражными боксами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сновый Бор, Гаражный проезд, д.3, корп.</w:t>
            </w:r>
            <w:r w:rsidRPr="00B4735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207,2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производственный бизнес-инкубатор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Сосновоборский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муниципальный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Фонд поддержки малого предпринимательства</w:t>
            </w:r>
          </w:p>
        </w:tc>
      </w:tr>
      <w:tr w:rsidR="00A813BA" w:rsidRPr="00B47350" w:rsidTr="00A813BA">
        <w:trPr>
          <w:trHeight w:val="5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материальный склад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основый Бо</w:t>
            </w:r>
            <w:r>
              <w:rPr>
                <w:color w:val="000000"/>
                <w:sz w:val="16"/>
                <w:szCs w:val="16"/>
              </w:rPr>
              <w:t>р, Гаражный проезд, д.3, корп.</w:t>
            </w:r>
            <w:r w:rsidRPr="00B473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производственный бизнес-инкубатор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Сосновоборский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муниципальный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Фонд поддержки малого предпринимательства</w:t>
            </w:r>
          </w:p>
        </w:tc>
      </w:tr>
      <w:tr w:rsidR="00A813BA" w:rsidRPr="00B47350" w:rsidTr="00A813BA">
        <w:trPr>
          <w:trHeight w:val="5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склад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сновый Бор, Гаражный проезд, д.3, корп.</w:t>
            </w:r>
            <w:r w:rsidRPr="00B473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производственный бизнес-инкубатор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Сосновоборский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муниципальный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Фонд поддержки малого предпринимательства</w:t>
            </w:r>
          </w:p>
        </w:tc>
      </w:tr>
      <w:tr w:rsidR="00A813BA" w:rsidRPr="00B47350" w:rsidTr="00A813BA">
        <w:trPr>
          <w:trHeight w:val="5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открытый склад готовой продукции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сновый Бор, Гаражный проезд, д.</w:t>
            </w:r>
            <w:r w:rsidRPr="00B473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847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производственный бизнес-инкубатор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Сосновоборский 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муниципальный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Фонд поддержки малого предпринимательства</w:t>
            </w:r>
          </w:p>
        </w:tc>
      </w:tr>
      <w:tr w:rsidR="00A813BA" w:rsidRPr="00B47350" w:rsidTr="00A813BA">
        <w:trPr>
          <w:trHeight w:val="5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отдельно стоящее нежилое здание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г. Сосновый Бор, Копорское шоссе, д. 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748,7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административное здание со столовой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"Сосновоборская продуктовая компания"</w:t>
            </w:r>
          </w:p>
        </w:tc>
      </w:tr>
      <w:tr w:rsidR="00A813BA" w:rsidRPr="00B47350" w:rsidTr="00A813BA">
        <w:trPr>
          <w:trHeight w:val="41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отдельно стоящее нежилое здание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сновый Бор, Копорское шоссе, д.</w:t>
            </w:r>
            <w:r w:rsidRPr="00B47350">
              <w:rPr>
                <w:color w:val="000000"/>
                <w:sz w:val="16"/>
                <w:szCs w:val="16"/>
              </w:rPr>
              <w:t>27 лит.З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эл/снаб.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творческая мастерская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</w:t>
            </w:r>
            <w:proofErr w:type="gramStart"/>
            <w:r w:rsidRPr="00B47350">
              <w:rPr>
                <w:color w:val="000000"/>
                <w:sz w:val="16"/>
                <w:szCs w:val="16"/>
              </w:rPr>
              <w:t>КМ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 xml:space="preserve"> "Гефест"</w:t>
            </w:r>
          </w:p>
        </w:tc>
      </w:tr>
      <w:tr w:rsidR="00A813BA" w:rsidRPr="00B47350" w:rsidTr="00A813BA">
        <w:trPr>
          <w:trHeight w:val="4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секретарские услуги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"Антур-Инфо"</w:t>
            </w:r>
          </w:p>
        </w:tc>
      </w:tr>
      <w:tr w:rsidR="00A813BA" w:rsidRPr="00B47350" w:rsidTr="00A813BA">
        <w:trPr>
          <w:trHeight w:val="4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40,85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Сосновоборский Фонд поддержки малого предпринимательства</w:t>
            </w:r>
          </w:p>
        </w:tc>
      </w:tr>
      <w:tr w:rsidR="00A813BA" w:rsidRPr="00B47350" w:rsidTr="00A813BA">
        <w:trPr>
          <w:trHeight w:val="4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встроенно-пристроенное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32а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парикмахерская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Алешина О.Н.</w:t>
            </w:r>
          </w:p>
        </w:tc>
      </w:tr>
      <w:tr w:rsidR="00A813BA" w:rsidRPr="00B47350" w:rsidTr="00A813BA">
        <w:trPr>
          <w:trHeight w:val="4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встроенно-пристроенное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32а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"Группа ПроТехн"</w:t>
            </w:r>
          </w:p>
        </w:tc>
      </w:tr>
      <w:tr w:rsidR="00A813BA" w:rsidRPr="00B47350" w:rsidTr="00A813BA">
        <w:trPr>
          <w:trHeight w:val="4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96,5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Емельянов Д.Б.</w:t>
            </w:r>
          </w:p>
        </w:tc>
      </w:tr>
      <w:tr w:rsidR="00A813BA" w:rsidRPr="00B47350" w:rsidTr="00A813BA">
        <w:trPr>
          <w:trHeight w:val="4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встроенно-пристроенное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54а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272,7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1-2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Сосновоборский Фонд поддержки малого предпринимательства</w:t>
            </w:r>
          </w:p>
        </w:tc>
      </w:tr>
      <w:tr w:rsidR="00A813BA" w:rsidRPr="00B47350" w:rsidTr="00A813BA">
        <w:trPr>
          <w:trHeight w:val="4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61а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226,6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«Триумф Плюс»</w:t>
            </w:r>
          </w:p>
        </w:tc>
      </w:tr>
      <w:tr w:rsidR="00A813BA" w:rsidRPr="00B47350" w:rsidTr="00A813BA">
        <w:trPr>
          <w:trHeight w:val="41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63а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диспетчерская служба такси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Шахун Ю.М.</w:t>
            </w:r>
          </w:p>
        </w:tc>
      </w:tr>
      <w:tr w:rsidR="00A813BA" w:rsidRPr="00B47350" w:rsidTr="00A813BA">
        <w:trPr>
          <w:trHeight w:val="4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63а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продтоварами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«АННА»</w:t>
            </w:r>
          </w:p>
        </w:tc>
      </w:tr>
      <w:tr w:rsidR="00A813BA" w:rsidRPr="00B47350" w:rsidTr="00A813BA">
        <w:trPr>
          <w:trHeight w:val="4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63а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46,9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парикмахерская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Сержантова Н.В., ИП Куликова Г.Н., ИП Безручко О.Н.</w:t>
            </w:r>
          </w:p>
        </w:tc>
      </w:tr>
      <w:tr w:rsidR="00A813BA" w:rsidRPr="00B47350" w:rsidTr="00A813BA">
        <w:trPr>
          <w:trHeight w:val="4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27,7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ателье по пошиву одежды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Беляева Н.В.</w:t>
            </w:r>
          </w:p>
        </w:tc>
      </w:tr>
      <w:tr w:rsidR="00A813BA" w:rsidRPr="00B47350" w:rsidTr="00A813BA">
        <w:trPr>
          <w:trHeight w:val="4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49,7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"Город Сервис"</w:t>
            </w:r>
          </w:p>
        </w:tc>
      </w:tr>
      <w:tr w:rsidR="00A813BA" w:rsidRPr="00B47350" w:rsidTr="00A813BA">
        <w:trPr>
          <w:trHeight w:val="4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отдельно стоящее нежилое здание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пр.Героев, д.</w:t>
            </w:r>
            <w:r w:rsidRPr="00B4735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1304,1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городской универсальный рынок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«Промцентр»</w:t>
            </w:r>
          </w:p>
        </w:tc>
      </w:tr>
      <w:tr w:rsidR="00A813BA" w:rsidRPr="00B47350" w:rsidTr="00A813B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Нежилое </w:t>
            </w:r>
            <w:r w:rsidRPr="00B47350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</w:t>
            </w:r>
            <w:r>
              <w:rPr>
                <w:color w:val="000000"/>
                <w:sz w:val="16"/>
                <w:szCs w:val="16"/>
              </w:rPr>
              <w:t>новый Бор, ул.Высотная, д.1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парикмахерская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Андреева И.А.</w:t>
            </w:r>
          </w:p>
        </w:tc>
      </w:tr>
      <w:tr w:rsidR="00A813BA" w:rsidRPr="00B47350" w:rsidTr="00A813BA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</w:t>
            </w:r>
            <w:r w:rsidRPr="00B47350">
              <w:rPr>
                <w:color w:val="000000"/>
                <w:sz w:val="16"/>
                <w:szCs w:val="16"/>
              </w:rPr>
              <w:t>Высотная, д.3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27,4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промтоварами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Куимова Л.А.</w:t>
            </w:r>
          </w:p>
        </w:tc>
      </w:tr>
      <w:tr w:rsidR="00A813BA" w:rsidRPr="00B47350" w:rsidTr="00A813BA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</w:t>
            </w:r>
            <w:r>
              <w:rPr>
                <w:color w:val="000000"/>
                <w:sz w:val="16"/>
                <w:szCs w:val="16"/>
              </w:rPr>
              <w:t>новый Бор, ул.Высотная, д.</w:t>
            </w:r>
            <w:r w:rsidRPr="00B473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31,4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сфера услуг, торговля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A813BA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ул.Высотная, д.</w:t>
            </w:r>
            <w:r w:rsidRPr="00B473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сфера услуг, торговля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A813BA">
        <w:trPr>
          <w:trHeight w:val="3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ул.Комсомольская, д.</w:t>
            </w:r>
            <w:r w:rsidRPr="00B4735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60,8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ателье по пошиву одежды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ЗАО "Теда"</w:t>
            </w:r>
          </w:p>
        </w:tc>
      </w:tr>
      <w:tr w:rsidR="00A813BA" w:rsidRPr="00B47350" w:rsidTr="00A813BA">
        <w:trPr>
          <w:trHeight w:val="3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ул.Комсомольская, д.</w:t>
            </w:r>
            <w:r w:rsidRPr="00B4735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прием заказов на изготовление мебели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"Твид"</w:t>
            </w:r>
          </w:p>
        </w:tc>
      </w:tr>
      <w:tr w:rsidR="00A813BA" w:rsidRPr="00B47350" w:rsidTr="00A813BA">
        <w:trPr>
          <w:trHeight w:val="4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отдельно стоящее нежилое здание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ул.Комсомольская, д.</w:t>
            </w:r>
            <w:r w:rsidRPr="00B47350">
              <w:rPr>
                <w:color w:val="000000"/>
                <w:sz w:val="16"/>
                <w:szCs w:val="16"/>
              </w:rPr>
              <w:t>16а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756,5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</w:t>
            </w:r>
            <w:r>
              <w:rPr>
                <w:color w:val="000000"/>
                <w:sz w:val="16"/>
                <w:szCs w:val="16"/>
              </w:rPr>
              <w:t>ВИКС</w:t>
            </w:r>
            <w:r w:rsidRPr="00B47350">
              <w:rPr>
                <w:color w:val="000000"/>
                <w:sz w:val="16"/>
                <w:szCs w:val="16"/>
              </w:rPr>
              <w:t>"</w:t>
            </w:r>
          </w:p>
        </w:tc>
      </w:tr>
      <w:tr w:rsidR="00A813BA" w:rsidRPr="00B47350" w:rsidTr="00A813BA">
        <w:trPr>
          <w:trHeight w:val="4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отдельно стоящее нежилое здание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ул.Комсомольская, д.</w:t>
            </w:r>
            <w:r w:rsidRPr="00B47350">
              <w:rPr>
                <w:color w:val="000000"/>
                <w:sz w:val="16"/>
                <w:szCs w:val="16"/>
              </w:rPr>
              <w:t>16б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рынок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</w:t>
            </w:r>
            <w:r>
              <w:rPr>
                <w:color w:val="000000"/>
                <w:sz w:val="16"/>
                <w:szCs w:val="16"/>
              </w:rPr>
              <w:t>ВИКС</w:t>
            </w:r>
            <w:r w:rsidRPr="00B47350">
              <w:rPr>
                <w:color w:val="000000"/>
                <w:sz w:val="16"/>
                <w:szCs w:val="16"/>
              </w:rPr>
              <w:t>"</w:t>
            </w:r>
          </w:p>
        </w:tc>
      </w:tr>
      <w:tr w:rsidR="00A813BA" w:rsidRPr="00B47350" w:rsidTr="00A813BA">
        <w:trPr>
          <w:trHeight w:val="4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Нежилое </w:t>
            </w:r>
            <w:r w:rsidRPr="00B47350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осно</w:t>
            </w:r>
            <w:r>
              <w:rPr>
                <w:color w:val="000000"/>
                <w:sz w:val="16"/>
                <w:szCs w:val="16"/>
              </w:rPr>
              <w:t>вый Бор, ул.Комсомольская, д.</w:t>
            </w:r>
            <w:r w:rsidRPr="00B4735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345,5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все здание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Сафин Р.Ш.</w:t>
            </w:r>
          </w:p>
        </w:tc>
      </w:tr>
      <w:tr w:rsidR="00A813BA" w:rsidRPr="00B47350" w:rsidTr="00A813BA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ул.Космонавтов</w:t>
            </w:r>
            <w:r w:rsidRPr="00B47350">
              <w:rPr>
                <w:color w:val="000000"/>
                <w:sz w:val="16"/>
                <w:szCs w:val="16"/>
              </w:rPr>
              <w:t xml:space="preserve">, </w:t>
            </w:r>
            <w:r w:rsidRPr="00B47350">
              <w:rPr>
                <w:color w:val="000000"/>
                <w:sz w:val="16"/>
                <w:szCs w:val="16"/>
              </w:rPr>
              <w:lastRenderedPageBreak/>
              <w:t>д.</w:t>
            </w: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50,1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Торговая деятельность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Калугина Л.А.</w:t>
            </w:r>
          </w:p>
        </w:tc>
      </w:tr>
      <w:tr w:rsidR="00A813BA" w:rsidRPr="00B47350" w:rsidTr="00A813BA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</w:t>
            </w:r>
            <w:r w:rsidRPr="00B47350">
              <w:rPr>
                <w:color w:val="000000"/>
                <w:sz w:val="16"/>
                <w:szCs w:val="16"/>
              </w:rPr>
              <w:t>Кос</w:t>
            </w:r>
            <w:r>
              <w:rPr>
                <w:color w:val="000000"/>
                <w:sz w:val="16"/>
                <w:szCs w:val="16"/>
              </w:rPr>
              <w:t>монавтов, д.</w:t>
            </w:r>
            <w:r w:rsidRPr="00B4735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кафе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"РИМИ"</w:t>
            </w:r>
          </w:p>
        </w:tc>
      </w:tr>
      <w:tr w:rsidR="00A813BA" w:rsidRPr="00B47350" w:rsidTr="00A813BA">
        <w:trPr>
          <w:trHeight w:val="37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ул.Космонавтов, д.</w:t>
            </w:r>
            <w:r w:rsidRPr="00B4735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183,4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офис, сауна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"УК "Ваш Дом"</w:t>
            </w:r>
          </w:p>
        </w:tc>
      </w:tr>
      <w:tr w:rsidR="00A813BA" w:rsidRPr="00B47350" w:rsidTr="00A813BA">
        <w:trPr>
          <w:trHeight w:val="4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ул.Космонавтов, д.</w:t>
            </w:r>
            <w:r w:rsidRPr="00B473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52,4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парикмахерская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Андреянова Г.А.</w:t>
            </w:r>
          </w:p>
        </w:tc>
      </w:tr>
      <w:tr w:rsidR="00A813BA" w:rsidRPr="00B47350" w:rsidTr="00A813BA">
        <w:trPr>
          <w:trHeight w:val="4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ул.Космонавтов, д.</w:t>
            </w:r>
            <w:r w:rsidRPr="00B473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31,1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промтоварами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Дупленко Н.Д.</w:t>
            </w:r>
          </w:p>
        </w:tc>
      </w:tr>
      <w:tr w:rsidR="00A813BA" w:rsidRPr="00B47350" w:rsidTr="00A813BA">
        <w:trPr>
          <w:trHeight w:val="4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</w:t>
            </w:r>
            <w:r w:rsidRPr="00B47350">
              <w:rPr>
                <w:color w:val="000000"/>
                <w:sz w:val="16"/>
                <w:szCs w:val="16"/>
              </w:rPr>
              <w:t>Красных Фортов,  д.10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технический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эл/снаб.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узел связи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"ИНФОЦЕНТР"</w:t>
            </w:r>
          </w:p>
        </w:tc>
      </w:tr>
      <w:tr w:rsidR="00A813BA" w:rsidRPr="00B47350" w:rsidTr="00A813BA">
        <w:trPr>
          <w:trHeight w:val="4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г. Сосновый Бор, ул. Красных Фортов, д. 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ремонт обуви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ИП Харитоненкова У.Г., </w:t>
            </w:r>
          </w:p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Головина В.В.</w:t>
            </w:r>
          </w:p>
        </w:tc>
      </w:tr>
      <w:tr w:rsidR="00A813BA" w:rsidRPr="00B47350" w:rsidTr="00A813BA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пристроенное нежилое здание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основ</w:t>
            </w:r>
            <w:r>
              <w:rPr>
                <w:color w:val="000000"/>
                <w:sz w:val="16"/>
                <w:szCs w:val="16"/>
              </w:rPr>
              <w:t>ый Бор, ул.Красных Фортов, д.</w:t>
            </w:r>
            <w:r w:rsidRPr="00B473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кафе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"Аврора"</w:t>
            </w:r>
          </w:p>
        </w:tc>
      </w:tr>
      <w:tr w:rsidR="00A813BA" w:rsidRPr="00B47350" w:rsidTr="00A813BA">
        <w:trPr>
          <w:trHeight w:val="4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пристроенное нежилое здание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ул.Красных Фортов, д.</w:t>
            </w:r>
            <w:r w:rsidRPr="00B47350">
              <w:rPr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95,1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часть подвала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склад, сфера услуг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A813BA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сновый Бор, ул.Красных Фортов, д.</w:t>
            </w:r>
            <w:r w:rsidRPr="00B4735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121,9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автозапчастями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Фомин Б.С.</w:t>
            </w:r>
          </w:p>
        </w:tc>
      </w:tr>
      <w:tr w:rsidR="00A813BA" w:rsidRPr="00B47350" w:rsidTr="00A813BA">
        <w:trPr>
          <w:trHeight w:val="4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ул.Красных Фортов, д.</w:t>
            </w:r>
            <w:r w:rsidRPr="00B4735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77,1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"Невоблпечать"</w:t>
            </w:r>
          </w:p>
        </w:tc>
      </w:tr>
      <w:tr w:rsidR="00A813BA" w:rsidRPr="00B47350" w:rsidTr="00A813BA">
        <w:trPr>
          <w:trHeight w:val="4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ул.Красных Фортов, д.</w:t>
            </w:r>
            <w:r w:rsidRPr="00B4735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243,5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парикмахерская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"Аленушка"</w:t>
            </w:r>
          </w:p>
        </w:tc>
      </w:tr>
      <w:tr w:rsidR="00A813BA" w:rsidRPr="00B47350" w:rsidTr="00A813BA">
        <w:trPr>
          <w:trHeight w:val="4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ул.Красных Фортов, д.</w:t>
            </w:r>
            <w:r w:rsidRPr="00B4735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часовая мастерская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Кольцова Н.Н.</w:t>
            </w:r>
          </w:p>
        </w:tc>
      </w:tr>
      <w:tr w:rsidR="00A813BA" w:rsidRPr="00B47350" w:rsidTr="00A813BA">
        <w:trPr>
          <w:trHeight w:val="4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г. Сосновый Бор, ул. Красных Фортов, д. 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фотоателье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Федоров В.Н.</w:t>
            </w:r>
          </w:p>
        </w:tc>
      </w:tr>
      <w:tr w:rsidR="00A813BA" w:rsidRPr="00B47350" w:rsidTr="00A813BA">
        <w:trPr>
          <w:trHeight w:val="2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ул.Красных Фортов, д.</w:t>
            </w:r>
            <w:r w:rsidRPr="00B4735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51,6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промтоварами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Шаткова Е.С.</w:t>
            </w:r>
          </w:p>
        </w:tc>
      </w:tr>
      <w:tr w:rsidR="00A813BA" w:rsidRPr="00B47350" w:rsidTr="00A813BA">
        <w:trPr>
          <w:trHeight w:val="4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г. Сосновый Бор, ул. Красных Фортов, д. 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Фотоуслуги</w:t>
            </w:r>
            <w:r>
              <w:rPr>
                <w:color w:val="000000"/>
                <w:sz w:val="16"/>
                <w:szCs w:val="16"/>
              </w:rPr>
              <w:t>, торговая деятельность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«</w:t>
            </w:r>
            <w:r>
              <w:rPr>
                <w:color w:val="000000"/>
                <w:sz w:val="16"/>
                <w:szCs w:val="16"/>
              </w:rPr>
              <w:t>Остров</w:t>
            </w:r>
            <w:r w:rsidRPr="00B47350">
              <w:rPr>
                <w:color w:val="000000"/>
                <w:sz w:val="16"/>
                <w:szCs w:val="16"/>
              </w:rPr>
              <w:t xml:space="preserve">», </w:t>
            </w:r>
          </w:p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Шаткова Е.С.</w:t>
            </w:r>
          </w:p>
        </w:tc>
      </w:tr>
      <w:tr w:rsidR="00A813BA" w:rsidRPr="00B47350" w:rsidTr="00A813BA">
        <w:trPr>
          <w:trHeight w:val="4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осно</w:t>
            </w:r>
            <w:r>
              <w:rPr>
                <w:color w:val="000000"/>
                <w:sz w:val="16"/>
                <w:szCs w:val="16"/>
              </w:rPr>
              <w:t>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54,7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услуги салонов красоты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Амандус А.Л.</w:t>
            </w:r>
          </w:p>
        </w:tc>
      </w:tr>
      <w:tr w:rsidR="00A813BA" w:rsidRPr="00B47350" w:rsidTr="00A813BA">
        <w:trPr>
          <w:trHeight w:val="4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20 - 22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sz w:val="16"/>
                <w:szCs w:val="16"/>
              </w:rPr>
              <w:t>школа-студия парикмахерского искусства и эстетики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Андреева И.А.</w:t>
            </w:r>
          </w:p>
        </w:tc>
      </w:tr>
      <w:tr w:rsidR="00A813BA" w:rsidRPr="00B47350" w:rsidTr="00A813BA">
        <w:trPr>
          <w:trHeight w:val="4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мастерская по ремонту кассовых аппаратов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"СТС"</w:t>
            </w:r>
          </w:p>
        </w:tc>
      </w:tr>
      <w:tr w:rsidR="00A813BA" w:rsidRPr="00B47350" w:rsidTr="00A813BA">
        <w:trPr>
          <w:trHeight w:val="4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фотосалон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ИП </w:t>
            </w:r>
            <w:r>
              <w:rPr>
                <w:color w:val="000000"/>
                <w:sz w:val="16"/>
                <w:szCs w:val="16"/>
              </w:rPr>
              <w:t>Андреева И.А.</w:t>
            </w:r>
          </w:p>
        </w:tc>
      </w:tr>
      <w:tr w:rsidR="00A813BA" w:rsidRPr="00B47350" w:rsidTr="00A813BA">
        <w:trPr>
          <w:trHeight w:val="4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салонов красоты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Амандус А.Л.</w:t>
            </w:r>
          </w:p>
        </w:tc>
      </w:tr>
      <w:tr w:rsidR="00A813BA" w:rsidRPr="00B47350" w:rsidTr="00A813BA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ИП </w:t>
            </w:r>
            <w:r>
              <w:rPr>
                <w:color w:val="000000"/>
                <w:sz w:val="16"/>
                <w:szCs w:val="16"/>
              </w:rPr>
              <w:t>Григорьев А.А.</w:t>
            </w:r>
          </w:p>
        </w:tc>
      </w:tr>
      <w:tr w:rsidR="00A813BA" w:rsidRPr="00B47350" w:rsidTr="00A813BA">
        <w:trPr>
          <w:trHeight w:val="4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склад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A813BA">
        <w:trPr>
          <w:trHeight w:val="4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торговая деятельность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Майоров П.И.</w:t>
            </w:r>
          </w:p>
        </w:tc>
      </w:tr>
      <w:tr w:rsidR="00A813BA" w:rsidRPr="00B47350" w:rsidTr="00A813BA">
        <w:trPr>
          <w:trHeight w:val="4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семенами и промтоварами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Моисеева В.Т.</w:t>
            </w:r>
          </w:p>
        </w:tc>
      </w:tr>
      <w:tr w:rsidR="00A813BA" w:rsidRPr="00B47350" w:rsidTr="00A813BA">
        <w:trPr>
          <w:trHeight w:val="4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54,2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"Сантэл"</w:t>
            </w:r>
          </w:p>
        </w:tc>
      </w:tr>
      <w:tr w:rsidR="00A813BA" w:rsidRPr="00B47350" w:rsidTr="00A813BA">
        <w:trPr>
          <w:trHeight w:val="4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425,9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этаж, 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общественное питание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«Шишкинъ»</w:t>
            </w:r>
          </w:p>
        </w:tc>
      </w:tr>
      <w:tr w:rsidR="00A813BA" w:rsidRPr="00B47350" w:rsidTr="00A813BA">
        <w:trPr>
          <w:trHeight w:val="4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пристроенное нежилое здание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151,5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склад, мастерская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"Социум-Строй"</w:t>
            </w:r>
          </w:p>
        </w:tc>
      </w:tr>
      <w:tr w:rsidR="00A813BA" w:rsidRPr="00B47350" w:rsidTr="00A813BA">
        <w:trPr>
          <w:trHeight w:val="4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29,1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"Русский стиль"</w:t>
            </w:r>
          </w:p>
        </w:tc>
      </w:tr>
      <w:tr w:rsidR="00A813BA" w:rsidRPr="00B47350" w:rsidTr="00A813BA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кабинет стоматологии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Богданова Г.И.</w:t>
            </w:r>
          </w:p>
        </w:tc>
      </w:tr>
      <w:tr w:rsidR="00A813BA" w:rsidRPr="00B47350" w:rsidTr="00A813BA">
        <w:trPr>
          <w:trHeight w:val="4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89,5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"ИЛТиП"</w:t>
            </w:r>
            <w:r>
              <w:rPr>
                <w:color w:val="000000"/>
                <w:sz w:val="16"/>
                <w:szCs w:val="16"/>
              </w:rPr>
              <w:t xml:space="preserve"> – 39,7 кв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, свободно – 49,8 кв.м</w:t>
            </w:r>
          </w:p>
        </w:tc>
      </w:tr>
      <w:tr w:rsidR="00A813BA" w:rsidRPr="00B47350" w:rsidTr="00A813BA">
        <w:trPr>
          <w:trHeight w:val="4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60,2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торговля продтоварами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Сафин Р.Ш.</w:t>
            </w:r>
          </w:p>
        </w:tc>
      </w:tr>
      <w:tr w:rsidR="00A813BA" w:rsidRPr="00B47350" w:rsidTr="00A813BA">
        <w:trPr>
          <w:trHeight w:val="41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«Стандарт»</w:t>
            </w:r>
          </w:p>
        </w:tc>
      </w:tr>
      <w:tr w:rsidR="00A813BA" w:rsidRPr="00B47350" w:rsidTr="00A813BA">
        <w:trPr>
          <w:trHeight w:val="4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ул.Ленинградская, д.</w:t>
            </w:r>
            <w:r w:rsidRPr="00B47350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200,7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1-2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 управляющей компании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"Социум-Строй"</w:t>
            </w:r>
          </w:p>
        </w:tc>
      </w:tr>
      <w:tr w:rsidR="00A813BA" w:rsidRPr="00B47350" w:rsidTr="00A813BA">
        <w:trPr>
          <w:trHeight w:val="2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пристроенное нежилое здание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ул.Мира, д.</w:t>
            </w:r>
            <w:r w:rsidRPr="00B473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458,6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этаж, 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швейное производство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"Спецкомплект"</w:t>
            </w:r>
          </w:p>
        </w:tc>
      </w:tr>
      <w:tr w:rsidR="00A813BA" w:rsidRPr="00B47350" w:rsidTr="00A813BA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ул.Мира, д.</w:t>
            </w:r>
            <w:r w:rsidRPr="00B473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продтоварами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Кузнецова Г.Н.</w:t>
            </w:r>
          </w:p>
        </w:tc>
      </w:tr>
      <w:tr w:rsidR="00A813BA" w:rsidRPr="00B47350" w:rsidTr="00A813BA">
        <w:trPr>
          <w:trHeight w:val="4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ул.Молодежная, д.</w:t>
            </w:r>
            <w:r w:rsidRPr="00B4735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ателье по пошиву одежды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Савина И.И.</w:t>
            </w:r>
          </w:p>
        </w:tc>
      </w:tr>
      <w:tr w:rsidR="00A813BA" w:rsidRPr="00B47350" w:rsidTr="00A813BA">
        <w:trPr>
          <w:trHeight w:val="4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ул.Молодежная, д.</w:t>
            </w:r>
            <w:r w:rsidRPr="00B4735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24,2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промтоварами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Голубятникова Е.В.</w:t>
            </w:r>
          </w:p>
        </w:tc>
      </w:tr>
      <w:tr w:rsidR="00A813BA" w:rsidRPr="00B47350" w:rsidTr="00A813BA">
        <w:trPr>
          <w:trHeight w:val="4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ул.Молодежная, д.</w:t>
            </w:r>
            <w:r w:rsidRPr="00B47350">
              <w:rPr>
                <w:color w:val="000000"/>
                <w:sz w:val="16"/>
                <w:szCs w:val="16"/>
              </w:rPr>
              <w:t>26а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электроснабжение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ИП </w:t>
            </w:r>
            <w:r>
              <w:rPr>
                <w:color w:val="000000"/>
                <w:sz w:val="16"/>
                <w:szCs w:val="16"/>
              </w:rPr>
              <w:t>Галустян С.А.</w:t>
            </w:r>
          </w:p>
        </w:tc>
      </w:tr>
      <w:tr w:rsidR="00A813BA" w:rsidRPr="00B47350" w:rsidTr="00A813BA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ул.Молодежная, д.54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«АРХ-СТРОЙ»</w:t>
            </w:r>
          </w:p>
        </w:tc>
      </w:tr>
      <w:tr w:rsidR="00A813BA" w:rsidRPr="00B47350" w:rsidTr="00A813BA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B47350">
              <w:rPr>
                <w:color w:val="000000"/>
                <w:sz w:val="16"/>
                <w:szCs w:val="16"/>
              </w:rPr>
              <w:t>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ул.Молодежная, д.66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 «Мирт»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«Мирт»</w:t>
            </w:r>
          </w:p>
        </w:tc>
      </w:tr>
      <w:tr w:rsidR="00A813BA" w:rsidRPr="00B47350" w:rsidTr="00A813BA">
        <w:trPr>
          <w:trHeight w:val="4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ул.Парковая, д.</w:t>
            </w:r>
            <w:r w:rsidRPr="00B473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Газарян И.В.</w:t>
            </w:r>
          </w:p>
        </w:tc>
      </w:tr>
      <w:tr w:rsidR="00A813BA" w:rsidRPr="00B47350" w:rsidTr="00A813BA">
        <w:trPr>
          <w:trHeight w:val="41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ул.Парковая, д.</w:t>
            </w:r>
            <w:r w:rsidRPr="00B473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68,75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цокольный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сфера услуг, 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A813BA">
        <w:trPr>
          <w:trHeight w:val="2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ул.Парковая, д.22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361467">
              <w:rPr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несколько арендаторов</w:t>
            </w:r>
          </w:p>
        </w:tc>
      </w:tr>
      <w:tr w:rsidR="00A813BA" w:rsidRPr="00B47350" w:rsidTr="00A813BA">
        <w:trPr>
          <w:trHeight w:val="4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ул.Парковая, д.</w:t>
            </w:r>
            <w:r w:rsidRPr="00B4735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фотоателье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Крючков В.И.</w:t>
            </w:r>
          </w:p>
        </w:tc>
      </w:tr>
      <w:tr w:rsidR="00A813BA" w:rsidRPr="00B47350" w:rsidTr="00A813BA">
        <w:trPr>
          <w:trHeight w:val="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ул.Парковая, д.24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парикмахерская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Повзун Е.В.</w:t>
            </w:r>
          </w:p>
        </w:tc>
      </w:tr>
      <w:tr w:rsidR="00A813BA" w:rsidRPr="00B47350" w:rsidTr="00A813BA">
        <w:trPr>
          <w:trHeight w:val="2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основый Бор, у</w:t>
            </w:r>
            <w:r>
              <w:rPr>
                <w:color w:val="000000"/>
                <w:sz w:val="16"/>
                <w:szCs w:val="16"/>
              </w:rPr>
              <w:t>л.Парковая, д.</w:t>
            </w:r>
            <w:r w:rsidRPr="00B4735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176,2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ателье, 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Михайлова Ж.В.</w:t>
            </w:r>
          </w:p>
        </w:tc>
      </w:tr>
      <w:tr w:rsidR="00A813BA" w:rsidRPr="00B47350" w:rsidTr="00A813BA">
        <w:trPr>
          <w:trHeight w:val="26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ул.Парковая, д.54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подвал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Торговая деятельность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Гуськова Е.С.</w:t>
            </w:r>
          </w:p>
        </w:tc>
      </w:tr>
      <w:tr w:rsidR="00A813BA" w:rsidRPr="00B47350" w:rsidTr="00A813BA">
        <w:trPr>
          <w:trHeight w:val="2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Торговая деятельность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Карасев О.Ф.</w:t>
            </w:r>
          </w:p>
        </w:tc>
      </w:tr>
      <w:tr w:rsidR="00A813BA" w:rsidRPr="00B47350" w:rsidTr="00A813BA">
        <w:trPr>
          <w:trHeight w:val="4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61,4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продтоварами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Желткова И.В.</w:t>
            </w:r>
          </w:p>
        </w:tc>
      </w:tr>
      <w:tr w:rsidR="00A813BA" w:rsidRPr="00B47350" w:rsidTr="00A813BA">
        <w:trPr>
          <w:trHeight w:val="4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основый Бо</w:t>
            </w:r>
            <w:r>
              <w:rPr>
                <w:color w:val="000000"/>
                <w:sz w:val="16"/>
                <w:szCs w:val="16"/>
              </w:rPr>
              <w:t>р, ул.Сибирская, д.</w:t>
            </w:r>
            <w:r w:rsidRPr="00B473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магазин стройматериалов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Кондратьева В.В.</w:t>
            </w:r>
          </w:p>
        </w:tc>
      </w:tr>
      <w:tr w:rsidR="00A813BA" w:rsidRPr="00B47350" w:rsidTr="00A813BA">
        <w:trPr>
          <w:trHeight w:val="4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Дидоренко А.В.</w:t>
            </w:r>
          </w:p>
        </w:tc>
      </w:tr>
      <w:tr w:rsidR="00A813BA" w:rsidRPr="00B47350" w:rsidTr="00A813BA">
        <w:trPr>
          <w:trHeight w:val="4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54,7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 торговля промтоварами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ИП Кравченко С.В.</w:t>
            </w:r>
          </w:p>
        </w:tc>
      </w:tr>
      <w:tr w:rsidR="00A813BA" w:rsidRPr="00B47350" w:rsidTr="00A813BA">
        <w:trPr>
          <w:trHeight w:val="4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 xml:space="preserve">ИП </w:t>
            </w:r>
            <w:r>
              <w:rPr>
                <w:color w:val="000000"/>
                <w:sz w:val="16"/>
                <w:szCs w:val="16"/>
              </w:rPr>
              <w:t>Романова</w:t>
            </w:r>
            <w:r w:rsidRPr="00B47350">
              <w:rPr>
                <w:color w:val="000000"/>
                <w:sz w:val="16"/>
                <w:szCs w:val="16"/>
              </w:rPr>
              <w:t xml:space="preserve"> С.И.</w:t>
            </w:r>
          </w:p>
        </w:tc>
      </w:tr>
      <w:tr w:rsidR="00A813BA" w:rsidRPr="00B47350" w:rsidTr="00A813BA">
        <w:trPr>
          <w:trHeight w:val="4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231,1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парикмахерская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"Престиж"</w:t>
            </w:r>
          </w:p>
        </w:tc>
      </w:tr>
      <w:tr w:rsidR="00A813BA" w:rsidRPr="00B47350" w:rsidTr="00A813BA">
        <w:trPr>
          <w:trHeight w:val="4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офис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"КемКо"</w:t>
            </w:r>
          </w:p>
        </w:tc>
      </w:tr>
      <w:tr w:rsidR="00A813BA" w:rsidRPr="00B47350" w:rsidTr="00A813BA">
        <w:trPr>
          <w:trHeight w:val="40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промтоварами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Веретенникова Л.С.</w:t>
            </w:r>
          </w:p>
        </w:tc>
      </w:tr>
      <w:tr w:rsidR="00A813BA" w:rsidRPr="00B47350" w:rsidTr="00A813BA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195,4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"Ливадэ"</w:t>
            </w:r>
          </w:p>
        </w:tc>
      </w:tr>
      <w:tr w:rsidR="00A813BA" w:rsidRPr="00B47350" w:rsidTr="00A813BA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38,4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свободно</w:t>
            </w:r>
          </w:p>
        </w:tc>
      </w:tr>
      <w:tr w:rsidR="00A813BA" w:rsidRPr="00B47350" w:rsidTr="00A813BA">
        <w:trPr>
          <w:trHeight w:val="4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95,4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трикотажное ателье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"Силуэт"</w:t>
            </w:r>
          </w:p>
        </w:tc>
      </w:tr>
      <w:tr w:rsidR="00A813BA" w:rsidRPr="00B47350" w:rsidTr="00A813BA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31,6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магазин ювелирных изделий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"Ларец"</w:t>
            </w:r>
          </w:p>
        </w:tc>
      </w:tr>
      <w:tr w:rsidR="00A813BA" w:rsidRPr="00B47350" w:rsidTr="00A813BA">
        <w:trPr>
          <w:trHeight w:val="4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</w:t>
            </w:r>
            <w:r w:rsidRPr="00B47350">
              <w:rPr>
                <w:color w:val="000000"/>
                <w:sz w:val="16"/>
                <w:szCs w:val="16"/>
              </w:rPr>
              <w:t xml:space="preserve">Сибирская, </w:t>
            </w:r>
            <w:r>
              <w:rPr>
                <w:color w:val="000000"/>
                <w:sz w:val="16"/>
                <w:szCs w:val="16"/>
              </w:rPr>
              <w:t>д.</w:t>
            </w: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ателье по пошиву одежды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"Одежда"</w:t>
            </w:r>
          </w:p>
        </w:tc>
      </w:tr>
      <w:tr w:rsidR="00A813BA" w:rsidRPr="00B47350" w:rsidTr="00A813BA">
        <w:trPr>
          <w:trHeight w:val="4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ул.Сибирская, д.</w:t>
            </w:r>
            <w:r w:rsidRPr="00B47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88,8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ателье по пошиву одежды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ООО "Элегант"</w:t>
            </w:r>
          </w:p>
        </w:tc>
      </w:tr>
      <w:tr w:rsidR="00A813BA" w:rsidRPr="00B47350" w:rsidTr="00A813BA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47350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47350">
              <w:rPr>
                <w:color w:val="000000"/>
                <w:sz w:val="16"/>
                <w:szCs w:val="16"/>
              </w:rPr>
              <w:t>основый Бор, ул</w:t>
            </w:r>
            <w:r>
              <w:rPr>
                <w:color w:val="000000"/>
                <w:sz w:val="16"/>
                <w:szCs w:val="16"/>
              </w:rPr>
              <w:t>.Солнечная, д.</w:t>
            </w:r>
            <w:r w:rsidRPr="00B473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1110,8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этаж, подвал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промтоварами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несколько арендаторов</w:t>
            </w:r>
          </w:p>
        </w:tc>
      </w:tr>
      <w:tr w:rsidR="00A813BA" w:rsidRPr="00B47350" w:rsidTr="00A813BA">
        <w:trPr>
          <w:trHeight w:val="40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нежилое помещение в отдельно стоящем здании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ул.Солнечная, д.</w:t>
            </w:r>
            <w:r w:rsidRPr="00B47350">
              <w:rPr>
                <w:color w:val="000000"/>
                <w:sz w:val="16"/>
                <w:szCs w:val="16"/>
              </w:rPr>
              <w:t>33а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412,8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1 этаж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торговля промтоварами, ремонт бытовой техники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rPr>
                <w:color w:val="000000"/>
                <w:sz w:val="16"/>
                <w:szCs w:val="16"/>
              </w:rPr>
            </w:pPr>
            <w:r w:rsidRPr="00B47350">
              <w:rPr>
                <w:color w:val="000000"/>
                <w:sz w:val="16"/>
                <w:szCs w:val="16"/>
              </w:rPr>
              <w:t>несколько арендаторов</w:t>
            </w:r>
          </w:p>
        </w:tc>
      </w:tr>
      <w:tr w:rsidR="00A813BA" w:rsidRPr="00B47350" w:rsidTr="00A813BA">
        <w:trPr>
          <w:trHeight w:val="4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основый Бор, ул.50 лет Октября, д.12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623503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 w:rsidRPr="00623503">
              <w:rPr>
                <w:sz w:val="16"/>
                <w:szCs w:val="16"/>
              </w:rPr>
              <w:t>647,5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этаж, подвал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Pr="00B47350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имеются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BA" w:rsidRDefault="00A813BA" w:rsidP="00FF74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аптека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BA" w:rsidRDefault="00A813BA" w:rsidP="00FF74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ОАО «Аптека № 1»</w:t>
            </w:r>
          </w:p>
        </w:tc>
      </w:tr>
    </w:tbl>
    <w:p w:rsidR="00A813BA" w:rsidRDefault="00A813BA" w:rsidP="00A813BA"/>
    <w:p w:rsidR="00A813BA" w:rsidRPr="00042203" w:rsidRDefault="00A813BA" w:rsidP="00A813BA"/>
    <w:p w:rsidR="00A813BA" w:rsidRPr="00CE7F54" w:rsidRDefault="00A813BA" w:rsidP="00A813BA">
      <w:pPr>
        <w:rPr>
          <w:sz w:val="12"/>
          <w:szCs w:val="12"/>
        </w:rPr>
      </w:pPr>
      <w:r w:rsidRPr="00CE7F54">
        <w:rPr>
          <w:sz w:val="12"/>
          <w:szCs w:val="12"/>
        </w:rPr>
        <w:t>Исп. Беляева Ю.А. 2-90-73; СЕ</w:t>
      </w:r>
    </w:p>
    <w:p w:rsidR="00A813BA" w:rsidRDefault="00A813BA" w:rsidP="00A813BA">
      <w:pPr>
        <w:jc w:val="both"/>
        <w:rPr>
          <w:sz w:val="24"/>
        </w:rPr>
      </w:pPr>
    </w:p>
    <w:p w:rsidR="00AD79EA" w:rsidRDefault="00AD79EA"/>
    <w:sectPr w:rsidR="00AD79EA" w:rsidSect="00FF32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3" w:right="1440" w:bottom="180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0A" w:rsidRDefault="00361D0A" w:rsidP="00A813BA">
      <w:r>
        <w:separator/>
      </w:r>
    </w:p>
  </w:endnote>
  <w:endnote w:type="continuationSeparator" w:id="0">
    <w:p w:rsidR="00361D0A" w:rsidRDefault="00361D0A" w:rsidP="00A8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54" w:rsidRDefault="00361D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54" w:rsidRDefault="00361D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54" w:rsidRDefault="00361D0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61D0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61D0A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61D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0A" w:rsidRDefault="00361D0A" w:rsidP="00A813BA">
      <w:r>
        <w:separator/>
      </w:r>
    </w:p>
  </w:footnote>
  <w:footnote w:type="continuationSeparator" w:id="0">
    <w:p w:rsidR="00361D0A" w:rsidRDefault="00361D0A" w:rsidP="00A8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54" w:rsidRDefault="00361D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98" w:rsidRDefault="00361D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54" w:rsidRDefault="00361D0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61D0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61D0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361D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9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3"/>
        </w:tabs>
        <w:ind w:left="972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155"/>
        </w:tabs>
        <w:ind w:left="101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659"/>
        </w:tabs>
        <w:ind w:left="1065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63"/>
        </w:tabs>
        <w:ind w:left="1116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667"/>
        </w:tabs>
        <w:ind w:left="116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171"/>
        </w:tabs>
        <w:ind w:left="1217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2675"/>
        </w:tabs>
        <w:ind w:left="1267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251"/>
        </w:tabs>
        <w:ind w:left="13251" w:hanging="1440"/>
      </w:pPr>
      <w:rPr>
        <w:rFonts w:cs="Times New Roman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915956-457e-4604-8662-4d0d3f25fb11"/>
  </w:docVars>
  <w:rsids>
    <w:rsidRoot w:val="00A813BA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61D0A"/>
    <w:rsid w:val="00370427"/>
    <w:rsid w:val="00373146"/>
    <w:rsid w:val="003B7AB1"/>
    <w:rsid w:val="003C1C8F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055D0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C47B5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813BA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14C93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C1A8D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13B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813BA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A813BA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3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13B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13B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A813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1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13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1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13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13B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813BA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A813BA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3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13B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13B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A813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1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13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1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13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2014-06-04T12:31:00Z</dcterms:created>
  <dcterms:modified xsi:type="dcterms:W3CDTF">2014-06-04T12:45:00Z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64915956-457e-4604-8662-4d0d3f25fb11</vt:lpwstr>
  </property>
</Properties>
</file>