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A" w:rsidRDefault="00ED20DA" w:rsidP="00ED20D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-370840</wp:posOffset>
            </wp:positionV>
            <wp:extent cx="609600" cy="77152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FDA" w:rsidRPr="00ED20DA" w:rsidRDefault="006C3FDA" w:rsidP="00ED20D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6C3FDA" w:rsidRPr="00ED20DA" w:rsidRDefault="006C3FDA" w:rsidP="00ED20D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6C3FDA" w:rsidRPr="00ED20DA" w:rsidRDefault="006C3FDA" w:rsidP="00ED20D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(ТРЕТИЙ СОЗЫВ)</w:t>
      </w:r>
    </w:p>
    <w:p w:rsidR="00ED20DA" w:rsidRDefault="00ED20DA" w:rsidP="00ED20D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</w:pPr>
    </w:p>
    <w:p w:rsidR="006C3FDA" w:rsidRPr="00ED20DA" w:rsidRDefault="00BB71DC" w:rsidP="00ED20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B71DC">
        <w:rPr>
          <w:sz w:val="40"/>
          <w:szCs w:val="40"/>
        </w:rPr>
        <w:pict>
          <v:line id="_x0000_s1027" style="position:absolute;left:0;text-align:left;flip:y;z-index:251658240" from="5.4pt,-.15pt" to="468.65pt,.5pt" o:allowincell="f" strokeweight="2pt">
            <v:stroke startarrowwidth="narrow" startarrowlength="short" endarrowwidth="narrow" endarrowlength="short"/>
          </v:line>
        </w:pict>
      </w:r>
      <w:r w:rsidR="006C3FDA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ED20DA" w:rsidRDefault="00ED20DA" w:rsidP="00ED20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C3FDA" w:rsidRDefault="00ED20DA" w:rsidP="00ED20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</w:t>
      </w:r>
      <w:r w:rsidR="006C3F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25.04.2</w:t>
      </w:r>
      <w:r w:rsidR="006C3FDA">
        <w:rPr>
          <w:rFonts w:ascii="Times New Roman" w:hAnsi="Times New Roman" w:cs="Times New Roman"/>
          <w:b/>
          <w:sz w:val="28"/>
          <w:szCs w:val="28"/>
          <w:lang w:val="ru-RU"/>
        </w:rPr>
        <w:t>016 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C3F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68</w:t>
      </w:r>
    </w:p>
    <w:p w:rsidR="006C3FDA" w:rsidRDefault="006C3FDA" w:rsidP="006C3FDA">
      <w:pPr>
        <w:spacing w:after="0" w:line="240" w:lineRule="auto"/>
        <w:jc w:val="right"/>
        <w:rPr>
          <w:b/>
          <w:u w:val="single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6408"/>
      </w:tblGrid>
      <w:tr w:rsidR="00C960FA" w:rsidRPr="00F82D6E" w:rsidTr="00ED20DA">
        <w:tc>
          <w:tcPr>
            <w:tcW w:w="6408" w:type="dxa"/>
          </w:tcPr>
          <w:p w:rsidR="00C960FA" w:rsidRPr="00ED20DA" w:rsidRDefault="00C960FA" w:rsidP="00ED20DA">
            <w:pPr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ED20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«Об  утверждении Положения о </w:t>
            </w:r>
            <w:r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комиссии по с</w:t>
            </w:r>
            <w:r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блюдению требований к служебному поведению лиц, замещающих муниципальные должности </w:t>
            </w:r>
            <w:r w:rsidR="004A48EA"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 урегулированию конфликта интересов </w:t>
            </w:r>
            <w:r w:rsidR="006A5636"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совете депутатов Сосновоборского городского округа</w:t>
            </w:r>
            <w:r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» </w:t>
            </w:r>
          </w:p>
        </w:tc>
      </w:tr>
    </w:tbl>
    <w:p w:rsidR="00ED20DA" w:rsidRDefault="00ED20DA" w:rsidP="008F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3FDA" w:rsidRPr="00ED20DA" w:rsidRDefault="006C3FDA" w:rsidP="008F32AE">
      <w:pPr>
        <w:pStyle w:val="ConsPlusNormal"/>
        <w:ind w:firstLine="540"/>
        <w:jc w:val="both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ED20DA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E07F2A"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 (в редакции на 15.02.2016)</w:t>
      </w:r>
      <w:r w:rsidRPr="00ED20DA">
        <w:rPr>
          <w:rFonts w:ascii="Times New Roman" w:hAnsi="Times New Roman" w:cs="Times New Roman"/>
          <w:sz w:val="24"/>
          <w:szCs w:val="24"/>
          <w:lang w:val="ru-RU"/>
        </w:rPr>
        <w:t>, Федеральным законом от 25.12.2008 №273-ФЗ «О противодействии коррупции»</w:t>
      </w:r>
      <w:r w:rsidR="00E07F2A"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 (в редакции на 15.02.2016)</w:t>
      </w:r>
      <w:r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, Указом Президента Российской Федерации от 01.07.2010 №821 «О комиссиях по соблюдению требований к служебному поведению </w:t>
      </w:r>
      <w:r w:rsidR="008F32AE" w:rsidRPr="00ED20DA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>федеральных государстве</w:t>
      </w:r>
      <w:r w:rsidR="008F32AE" w:rsidRPr="00ED20DA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>н</w:t>
      </w:r>
      <w:r w:rsidR="008F32AE" w:rsidRPr="00ED20DA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ных служащих </w:t>
      </w:r>
      <w:r w:rsidRPr="00ED20DA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интересов»</w:t>
      </w:r>
      <w:r w:rsidR="00E07F2A"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 (в редакции на 22.12.2015)</w:t>
      </w:r>
      <w:r w:rsidRPr="00ED20DA">
        <w:rPr>
          <w:rFonts w:ascii="Times New Roman" w:hAnsi="Times New Roman" w:cs="Times New Roman"/>
          <w:sz w:val="24"/>
          <w:szCs w:val="24"/>
          <w:lang w:val="ru-RU"/>
        </w:rPr>
        <w:t>, совет д</w:t>
      </w:r>
      <w:r w:rsidRPr="00ED20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D20DA">
        <w:rPr>
          <w:rFonts w:ascii="Times New Roman" w:hAnsi="Times New Roman" w:cs="Times New Roman"/>
          <w:sz w:val="24"/>
          <w:szCs w:val="24"/>
          <w:lang w:val="ru-RU"/>
        </w:rPr>
        <w:t>путатов Сосновоборского городского округа</w:t>
      </w:r>
    </w:p>
    <w:p w:rsidR="006C3FDA" w:rsidRPr="00144D55" w:rsidRDefault="006C3FDA" w:rsidP="006C3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C3FDA" w:rsidRPr="00144D55" w:rsidRDefault="006C3FDA" w:rsidP="006C3FDA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Р Е Ш И Л:</w:t>
      </w:r>
    </w:p>
    <w:p w:rsidR="00740049" w:rsidRPr="00144D55" w:rsidRDefault="00740049" w:rsidP="00740049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1. Утвердить </w:t>
      </w:r>
      <w:r w:rsidR="0038024F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«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Положение </w:t>
      </w:r>
      <w:r w:rsidR="0038024F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о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комиссии по соблюдению требований к служебному повед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е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нию лицами, замещающими муниципальные должности </w:t>
      </w:r>
      <w:r w:rsidR="000E1927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и урегулированию конфликта интер</w:t>
      </w:r>
      <w:r w:rsidR="000E1927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е</w:t>
      </w:r>
      <w:r w:rsidR="000E1927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сов </w:t>
      </w:r>
      <w:r w:rsidR="006A5636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в совете депутатов Сосновоборского городского округа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», согласно приложению №1 к н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а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стоящему решению.</w:t>
      </w:r>
    </w:p>
    <w:p w:rsidR="00740049" w:rsidRPr="00144D55" w:rsidRDefault="0038024F" w:rsidP="00740049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2. </w:t>
      </w:r>
      <w:r w:rsidR="00740049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Действие 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«</w:t>
      </w:r>
      <w:r w:rsidR="00740049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Положения о комиссии по соблюдению требований к служебному повед</w:t>
      </w:r>
      <w:r w:rsidR="00740049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е</w:t>
      </w:r>
      <w:r w:rsidR="00740049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нию лицами, замещающими муниципальные должности </w:t>
      </w:r>
      <w:r w:rsidR="000E1927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и урегулированию конфликта интер</w:t>
      </w:r>
      <w:r w:rsidR="000E1927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е</w:t>
      </w:r>
      <w:r w:rsidR="000E1927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сов </w:t>
      </w:r>
      <w:r w:rsidR="006A5636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в совете депутатов Сосновоборского городского округа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»</w:t>
      </w:r>
      <w:r w:rsidR="00740049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распространить: </w:t>
      </w:r>
      <w:r w:rsidR="000E1927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лиц, замещающих муниципальные должности в совете депутатов</w:t>
      </w:r>
      <w:r w:rsidR="006078DE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</w:t>
      </w:r>
      <w:r w:rsidR="006078DE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Сосновоборского городского округа</w:t>
      </w:r>
      <w:r w:rsidR="00A61D39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;</w:t>
      </w:r>
      <w:r w:rsidR="000E1927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</w:t>
      </w:r>
      <w:r w:rsidR="00740049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главу</w:t>
      </w:r>
      <w:r w:rsidR="00A61D39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а</w:t>
      </w:r>
      <w:r w:rsidR="00A61D39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д</w:t>
      </w:r>
      <w:r w:rsidR="00A61D39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министрации</w:t>
      </w:r>
      <w:r w:rsidR="00740049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С</w:t>
      </w:r>
      <w:r w:rsidR="00740049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основоборского городского округа; </w:t>
      </w:r>
      <w:r w:rsidR="00A61D39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лиц, замещающих должности муниципал</w:t>
      </w:r>
      <w:r w:rsidR="00A61D39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ь</w:t>
      </w:r>
      <w:r w:rsidR="00A61D39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ной службы в аппарате </w:t>
      </w:r>
      <w:r w:rsidR="00740049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совета депутатов Сосновоборского городского округа</w:t>
      </w:r>
      <w:r w:rsidR="00A61D39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. </w:t>
      </w:r>
    </w:p>
    <w:p w:rsidR="00740049" w:rsidRPr="00144D55" w:rsidRDefault="0038024F" w:rsidP="00181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. Установить, что организационно-техническое и документационное обеспечение де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я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тельности комиссии, а также информирование членов комиссии о вопросах, включенных в п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вестку дня, о дате, времени и месте проведения заседания, ознакомление членов комиссии с м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териалами, представляемыми для обсуждения на заседании комиссии, осуществляются секр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тарем комиссии.</w:t>
      </w:r>
    </w:p>
    <w:p w:rsidR="00F82D6E" w:rsidRPr="00F82D6E" w:rsidRDefault="00F82D6E" w:rsidP="00F82D6E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D6E">
        <w:rPr>
          <w:rFonts w:ascii="Times New Roman" w:hAnsi="Times New Roman" w:cs="Times New Roman"/>
          <w:sz w:val="24"/>
          <w:szCs w:val="24"/>
          <w:lang w:val="ru-RU"/>
        </w:rPr>
        <w:t>4. Настоящее решение вступает в силу со дня его официального обнарод</w:t>
      </w:r>
      <w:r w:rsidRPr="00F82D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2D6E">
        <w:rPr>
          <w:rFonts w:ascii="Times New Roman" w:hAnsi="Times New Roman" w:cs="Times New Roman"/>
          <w:sz w:val="24"/>
          <w:szCs w:val="24"/>
          <w:lang w:val="ru-RU"/>
        </w:rPr>
        <w:t>вания.</w:t>
      </w:r>
    </w:p>
    <w:p w:rsidR="00F82D6E" w:rsidRPr="00F82D6E" w:rsidRDefault="00F82D6E" w:rsidP="00F82D6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2D6E">
        <w:rPr>
          <w:rFonts w:ascii="Times New Roman" w:hAnsi="Times New Roman" w:cs="Times New Roman"/>
          <w:sz w:val="24"/>
          <w:szCs w:val="24"/>
          <w:lang w:val="ru-RU"/>
        </w:rPr>
        <w:t xml:space="preserve">5. Настоящее решение обнародовать на электронном сайте городской газеты «Маяк»» </w:t>
      </w:r>
      <w:r w:rsidRPr="00F82D6E">
        <w:rPr>
          <w:rFonts w:ascii="Times New Roman" w:eastAsia="Calibri" w:hAnsi="Times New Roman" w:cs="Times New Roman"/>
          <w:sz w:val="24"/>
          <w:szCs w:val="24"/>
          <w:lang w:val="ru-RU"/>
        </w:rPr>
        <w:t>в сети «Интернет» (</w:t>
      </w:r>
      <w:r w:rsidRPr="00F82D6E">
        <w:rPr>
          <w:rFonts w:ascii="Times New Roman" w:eastAsia="Calibri" w:hAnsi="Times New Roman" w:cs="Times New Roman"/>
          <w:sz w:val="24"/>
          <w:szCs w:val="24"/>
        </w:rPr>
        <w:t>www</w:t>
      </w:r>
      <w:r w:rsidRPr="00F82D6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F82D6E">
        <w:rPr>
          <w:rFonts w:ascii="Times New Roman" w:eastAsia="Calibri" w:hAnsi="Times New Roman" w:cs="Times New Roman"/>
          <w:sz w:val="24"/>
          <w:szCs w:val="24"/>
        </w:rPr>
        <w:t>mayak</w:t>
      </w:r>
      <w:r w:rsidRPr="00F82D6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F82D6E">
        <w:rPr>
          <w:rFonts w:ascii="Times New Roman" w:eastAsia="Calibri" w:hAnsi="Times New Roman" w:cs="Times New Roman"/>
          <w:sz w:val="24"/>
          <w:szCs w:val="24"/>
        </w:rPr>
        <w:t>sbor</w:t>
      </w:r>
      <w:r w:rsidRPr="00F82D6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F82D6E">
        <w:rPr>
          <w:rFonts w:ascii="Times New Roman" w:eastAsia="Calibri" w:hAnsi="Times New Roman" w:cs="Times New Roman"/>
          <w:sz w:val="24"/>
          <w:szCs w:val="24"/>
        </w:rPr>
        <w:t>net</w:t>
      </w:r>
      <w:r w:rsidRPr="00F82D6E">
        <w:rPr>
          <w:rFonts w:ascii="Times New Roman" w:eastAsia="Calibri" w:hAnsi="Times New Roman" w:cs="Times New Roman"/>
          <w:sz w:val="24"/>
          <w:szCs w:val="24"/>
          <w:lang w:val="ru-RU"/>
        </w:rPr>
        <w:t>)».</w:t>
      </w:r>
    </w:p>
    <w:p w:rsidR="00F82D6E" w:rsidRPr="00F82D6E" w:rsidRDefault="00F82D6E" w:rsidP="00F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DA" w:rsidRDefault="00ED20DA" w:rsidP="006C3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FDA" w:rsidRPr="00ED20DA" w:rsidRDefault="006C3FDA" w:rsidP="006C3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Глава Сосновоборского</w:t>
      </w:r>
    </w:p>
    <w:p w:rsidR="006C3FDA" w:rsidRPr="00ED20DA" w:rsidRDefault="006C3FDA" w:rsidP="006C3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                                                                   Д.В. Пуляевский</w:t>
      </w:r>
    </w:p>
    <w:p w:rsidR="006C3FDA" w:rsidRPr="00ED20DA" w:rsidRDefault="006C3FDA" w:rsidP="006C3FD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31AF" w:rsidRDefault="006831AF" w:rsidP="00E554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FF4" w:rsidRPr="00144D55" w:rsidRDefault="006831AF" w:rsidP="00ED20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</w:t>
      </w:r>
      <w:r w:rsidR="0016116A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D2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="001B6FF4" w:rsidRPr="00144D55">
        <w:rPr>
          <w:rFonts w:ascii="Times New Roman" w:hAnsi="Times New Roman" w:cs="Times New Roman"/>
          <w:b/>
          <w:sz w:val="24"/>
          <w:szCs w:val="24"/>
          <w:lang w:val="ru-RU"/>
        </w:rPr>
        <w:t>УТВЕРЖДЕНО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B6FF4" w:rsidRPr="00144D55" w:rsidRDefault="001B6FF4" w:rsidP="00ED20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</w:t>
      </w:r>
      <w:r w:rsidR="0038024F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решением совета депутатов</w:t>
      </w:r>
    </w:p>
    <w:p w:rsidR="00E60A47" w:rsidRPr="00144D55" w:rsidRDefault="001B6FF4" w:rsidP="00ED20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</w:t>
      </w:r>
      <w:r w:rsidR="00ED2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>Сосновоборского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 w:rsidR="0038024F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ED2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B766C1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ED20DA">
        <w:rPr>
          <w:rFonts w:ascii="Times New Roman" w:hAnsi="Times New Roman" w:cs="Times New Roman"/>
          <w:b/>
          <w:sz w:val="24"/>
          <w:szCs w:val="24"/>
          <w:lang w:val="ru-RU"/>
        </w:rPr>
        <w:t>25.04.</w:t>
      </w:r>
      <w:r w:rsidR="000E5F9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B766C1" w:rsidRPr="00144D55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ED2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68</w:t>
      </w:r>
    </w:p>
    <w:p w:rsidR="001B6FF4" w:rsidRPr="00144D55" w:rsidRDefault="0038024F" w:rsidP="001B6F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  <w:r w:rsidR="001B6FF4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Приложение </w:t>
      </w:r>
    </w:p>
    <w:p w:rsidR="001B6FF4" w:rsidRPr="00144D55" w:rsidRDefault="001B6FF4" w:rsidP="001B6FF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66C1" w:rsidRPr="00ED20DA" w:rsidRDefault="00B766C1" w:rsidP="00B766C1">
      <w:pPr>
        <w:pStyle w:val="ConsPlusTitle"/>
        <w:widowControl/>
        <w:jc w:val="center"/>
        <w:rPr>
          <w:rFonts w:ascii="Times New Roman" w:hAnsi="Times New Roman" w:cs="Times New Roman"/>
          <w:lang w:val="ru-RU"/>
        </w:rPr>
      </w:pPr>
      <w:r w:rsidRPr="00ED20DA">
        <w:rPr>
          <w:rFonts w:ascii="Times New Roman" w:hAnsi="Times New Roman" w:cs="Times New Roman"/>
          <w:lang w:val="ru-RU"/>
        </w:rPr>
        <w:t>ПОЛОЖЕНИЕ</w:t>
      </w:r>
    </w:p>
    <w:p w:rsidR="0033248C" w:rsidRPr="00ED20DA" w:rsidRDefault="00B766C1" w:rsidP="00B766C1">
      <w:pPr>
        <w:pStyle w:val="ConsPlusTitle"/>
        <w:widowControl/>
        <w:jc w:val="center"/>
        <w:rPr>
          <w:rFonts w:ascii="Times New Roman" w:hAnsi="Times New Roman" w:cs="Times New Roman"/>
          <w:lang w:val="ru-RU"/>
        </w:rPr>
      </w:pPr>
      <w:r w:rsidRPr="00ED20DA">
        <w:rPr>
          <w:rFonts w:ascii="Times New Roman" w:hAnsi="Times New Roman" w:cs="Times New Roman"/>
          <w:lang w:val="ru-RU"/>
        </w:rPr>
        <w:t>О КОМИССИИ  ПО СОБЛЮДЕНИЮ ТРЕБОВАНИЙ К СЛУЖЕБНОМУ</w:t>
      </w:r>
    </w:p>
    <w:p w:rsidR="0033248C" w:rsidRPr="00ED20DA" w:rsidRDefault="00B766C1" w:rsidP="00B766C1">
      <w:pPr>
        <w:pStyle w:val="ConsPlusTitle"/>
        <w:widowControl/>
        <w:jc w:val="center"/>
        <w:rPr>
          <w:rFonts w:ascii="Times New Roman" w:hAnsi="Times New Roman" w:cs="Times New Roman"/>
          <w:lang w:val="ru-RU"/>
        </w:rPr>
      </w:pPr>
      <w:r w:rsidRPr="00ED20DA">
        <w:rPr>
          <w:rFonts w:ascii="Times New Roman" w:hAnsi="Times New Roman" w:cs="Times New Roman"/>
          <w:lang w:val="ru-RU"/>
        </w:rPr>
        <w:t xml:space="preserve">ПОВЕДЕНИЮ </w:t>
      </w:r>
      <w:r w:rsidR="003F792C" w:rsidRPr="00ED20DA">
        <w:rPr>
          <w:rFonts w:ascii="Times New Roman" w:hAnsi="Times New Roman" w:cs="Times New Roman"/>
          <w:lang w:val="ru-RU"/>
        </w:rPr>
        <w:t xml:space="preserve">ЛИЦ, ЗАМЕЩАЮЩИХ </w:t>
      </w:r>
      <w:r w:rsidRPr="00ED20DA">
        <w:rPr>
          <w:rFonts w:ascii="Times New Roman" w:hAnsi="Times New Roman" w:cs="Times New Roman"/>
          <w:lang w:val="ru-RU"/>
        </w:rPr>
        <w:t>МУНИЦИПАЛЬНЫ</w:t>
      </w:r>
      <w:r w:rsidR="003F792C" w:rsidRPr="00ED20DA">
        <w:rPr>
          <w:rFonts w:ascii="Times New Roman" w:hAnsi="Times New Roman" w:cs="Times New Roman"/>
          <w:lang w:val="ru-RU"/>
        </w:rPr>
        <w:t>Е ДОЛЖНОСТИ</w:t>
      </w:r>
    </w:p>
    <w:p w:rsidR="004A48EA" w:rsidRPr="00ED20DA" w:rsidRDefault="004A48EA" w:rsidP="00B766C1">
      <w:pPr>
        <w:pStyle w:val="ConsPlusTitle"/>
        <w:widowControl/>
        <w:jc w:val="center"/>
        <w:rPr>
          <w:rFonts w:ascii="Times New Roman" w:hAnsi="Times New Roman" w:cs="Times New Roman"/>
          <w:lang w:val="ru-RU"/>
        </w:rPr>
      </w:pPr>
      <w:r w:rsidRPr="00ED20DA">
        <w:rPr>
          <w:rFonts w:ascii="Times New Roman" w:hAnsi="Times New Roman" w:cs="Times New Roman"/>
          <w:lang w:val="ru-RU"/>
        </w:rPr>
        <w:t xml:space="preserve">И УРЕГУЛИРОВАНИЮ КОНФЛИКТА ИНТЕРЕСОВ </w:t>
      </w:r>
      <w:r w:rsidR="006A5636" w:rsidRPr="00ED20DA">
        <w:rPr>
          <w:rFonts w:ascii="Times New Roman" w:hAnsi="Times New Roman" w:cs="Times New Roman"/>
          <w:lang w:val="ru-RU"/>
        </w:rPr>
        <w:t>В СОВЕТЕ ДЕПУТАТОВ</w:t>
      </w:r>
    </w:p>
    <w:p w:rsidR="00B766C1" w:rsidRPr="00ED20DA" w:rsidRDefault="006A5636" w:rsidP="00B766C1">
      <w:pPr>
        <w:pStyle w:val="ConsPlusTitle"/>
        <w:widowControl/>
        <w:jc w:val="center"/>
        <w:rPr>
          <w:rFonts w:ascii="Times New Roman" w:hAnsi="Times New Roman" w:cs="Times New Roman"/>
          <w:lang w:val="ru-RU"/>
        </w:rPr>
      </w:pPr>
      <w:r w:rsidRPr="00ED20DA">
        <w:rPr>
          <w:rFonts w:ascii="Times New Roman" w:hAnsi="Times New Roman" w:cs="Times New Roman"/>
          <w:lang w:val="ru-RU"/>
        </w:rPr>
        <w:t xml:space="preserve"> СОСНОВОБОРСКОГО ГОРОДСКОГО ОКРУГА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ED20DA" w:rsidRDefault="00B766C1" w:rsidP="008F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BF1264" w:rsidRPr="00144D55">
        <w:rPr>
          <w:rFonts w:ascii="Times New Roman" w:hAnsi="Times New Roman" w:cs="Times New Roman"/>
          <w:sz w:val="24"/>
          <w:szCs w:val="24"/>
          <w:lang w:val="ru-RU"/>
        </w:rPr>
        <w:t>лиц, замещающих муниципальные дол</w:t>
      </w:r>
      <w:r w:rsidR="00BF1264" w:rsidRPr="00144D55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BF1264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ности </w:t>
      </w:r>
      <w:r w:rsidR="006A5636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в совете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и урегулированию конфликта интересов </w:t>
      </w:r>
      <w:r w:rsidR="006078DE" w:rsidRPr="00144D55">
        <w:rPr>
          <w:rFonts w:ascii="Times New Roman" w:hAnsi="Times New Roman" w:cs="Times New Roman"/>
          <w:sz w:val="24"/>
          <w:szCs w:val="24"/>
          <w:lang w:val="ru-RU"/>
        </w:rPr>
        <w:t>в совете депутатов Соснов</w:t>
      </w:r>
      <w:r w:rsidR="006078DE"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078DE" w:rsidRPr="00144D55">
        <w:rPr>
          <w:rFonts w:ascii="Times New Roman" w:hAnsi="Times New Roman" w:cs="Times New Roman"/>
          <w:sz w:val="24"/>
          <w:szCs w:val="24"/>
          <w:lang w:val="ru-RU"/>
        </w:rPr>
        <w:t>борского городского округа</w:t>
      </w:r>
      <w:r w:rsidR="00683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31AF" w:rsidRPr="00144D55">
        <w:rPr>
          <w:rFonts w:ascii="Times New Roman" w:hAnsi="Times New Roman" w:cs="Times New Roman"/>
          <w:sz w:val="24"/>
          <w:szCs w:val="24"/>
          <w:lang w:val="ru-RU" w:bidi="pa-IN"/>
        </w:rPr>
        <w:t>(далее – комиссия)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, образованной в </w:t>
      </w:r>
      <w:r w:rsidR="00434E6A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совете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муниципал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ного образования Сосновоборский городской округ Ленинградской области </w:t>
      </w:r>
      <w:r w:rsidR="008F32AE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в соответствии </w:t>
      </w:r>
      <w:r w:rsidR="008F32AE" w:rsidRPr="00144D55">
        <w:rPr>
          <w:rFonts w:ascii="Times New Roman" w:hAnsi="Times New Roman" w:cs="Times New Roman"/>
          <w:sz w:val="24"/>
          <w:szCs w:val="24"/>
          <w:lang w:val="ru-RU"/>
        </w:rPr>
        <w:t>с Федеральным законом от 6 октября 2003 года №131-ФЗ «Об общих принципах организации м</w:t>
      </w:r>
      <w:r w:rsidR="008F32AE" w:rsidRPr="00144D5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F32AE" w:rsidRPr="00144D55">
        <w:rPr>
          <w:rFonts w:ascii="Times New Roman" w:hAnsi="Times New Roman" w:cs="Times New Roman"/>
          <w:sz w:val="24"/>
          <w:szCs w:val="24"/>
          <w:lang w:val="ru-RU"/>
        </w:rPr>
        <w:t>стного самоуправления в Российской Федерации»,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Федеральным законом от 25.01.2008 №273-ФЗ «О противодействии коррупции», </w:t>
      </w:r>
      <w:r w:rsidR="00B216FE" w:rsidRPr="00144D55">
        <w:rPr>
          <w:rFonts w:ascii="Times New Roman" w:hAnsi="Times New Roman" w:cs="Times New Roman"/>
          <w:sz w:val="24"/>
          <w:szCs w:val="24"/>
          <w:lang w:val="ru-RU"/>
        </w:rPr>
        <w:t>Указом Президента Российской Федерации от 01.07.2010 №821 «О комиссиях по соблюдению требований к служебному поведению</w:t>
      </w:r>
      <w:r w:rsidR="008F32AE" w:rsidRPr="00144D55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 </w:t>
      </w:r>
      <w:r w:rsidR="008F32AE" w:rsidRPr="00ED20DA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>федеральных гос</w:t>
      </w:r>
      <w:r w:rsidR="008F32AE" w:rsidRPr="00ED20DA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>у</w:t>
      </w:r>
      <w:r w:rsidR="008F32AE" w:rsidRPr="00ED20DA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дарственных служащих </w:t>
      </w:r>
      <w:r w:rsidR="00B216FE" w:rsidRPr="00ED20DA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интересов»</w:t>
      </w:r>
      <w:r w:rsidR="008F32AE" w:rsidRPr="00ED20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16FE" w:rsidRPr="00144D55" w:rsidRDefault="00B216FE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2. Комиссия в своей деятельности руководствуются </w:t>
      </w:r>
      <w:hyperlink r:id="rId7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Конституцией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Российской Федер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Ленинградской 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б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ласти, настоящим Положением, а также муниципальными актами Сосновоборского городского округа.</w:t>
      </w:r>
    </w:p>
    <w:p w:rsidR="00BB09CA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3. Основной задачей комиссии является</w:t>
      </w:r>
      <w:r w:rsidR="00BB09CA" w:rsidRPr="00144D55">
        <w:rPr>
          <w:rFonts w:ascii="Times New Roman" w:hAnsi="Times New Roman" w:cs="Times New Roman"/>
          <w:sz w:val="24"/>
          <w:szCs w:val="24"/>
          <w:lang w:val="ru-RU" w:bidi="pa-IN"/>
        </w:rPr>
        <w:t>: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а) обеспечени</w:t>
      </w:r>
      <w:r w:rsidR="002D2A73"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соблюдения лицами, замещающими муниципальные должности</w:t>
      </w:r>
      <w:r w:rsidR="006A5636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6A5636" w:rsidRPr="00144D55">
        <w:rPr>
          <w:rFonts w:ascii="Times New Roman" w:hAnsi="Times New Roman" w:cs="Times New Roman"/>
          <w:sz w:val="24"/>
          <w:szCs w:val="24"/>
          <w:lang w:val="ru-RU"/>
        </w:rPr>
        <w:t>в совете депутатов Сосновоборского городского округа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,</w:t>
      </w:r>
      <w:r w:rsidR="006078DE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6078DE" w:rsidRPr="00144D55">
        <w:rPr>
          <w:rFonts w:ascii="Times New Roman" w:hAnsi="Times New Roman" w:cs="Times New Roman"/>
          <w:sz w:val="24"/>
          <w:szCs w:val="24"/>
          <w:lang w:val="ru-RU" w:bidi="pa-IN"/>
        </w:rPr>
        <w:t>глав</w:t>
      </w:r>
      <w:r w:rsidR="006078DE">
        <w:rPr>
          <w:rFonts w:ascii="Times New Roman" w:hAnsi="Times New Roman" w:cs="Times New Roman"/>
          <w:sz w:val="24"/>
          <w:szCs w:val="24"/>
          <w:lang w:val="ru-RU" w:bidi="pa-IN"/>
        </w:rPr>
        <w:t>ой администрации</w:t>
      </w:r>
      <w:r w:rsidR="006078DE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</w:t>
      </w:r>
      <w:r w:rsidR="006078DE" w:rsidRPr="00144D55">
        <w:rPr>
          <w:rFonts w:ascii="Times New Roman" w:hAnsi="Times New Roman" w:cs="Times New Roman"/>
          <w:sz w:val="24"/>
          <w:szCs w:val="24"/>
          <w:lang w:val="ru-RU" w:bidi="pa-IN"/>
        </w:rPr>
        <w:t>д</w:t>
      </w:r>
      <w:r w:rsidR="006078DE" w:rsidRPr="00144D55">
        <w:rPr>
          <w:rFonts w:ascii="Times New Roman" w:hAnsi="Times New Roman" w:cs="Times New Roman"/>
          <w:sz w:val="24"/>
          <w:szCs w:val="24"/>
          <w:lang w:val="ru-RU" w:bidi="pa-IN"/>
        </w:rPr>
        <w:t>ского округа</w:t>
      </w:r>
      <w:r w:rsidR="006078DE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лицами, замещающих должности муниципальной службы в аппарате совета д</w:t>
      </w:r>
      <w:r w:rsidR="006078DE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6078DE">
        <w:rPr>
          <w:rFonts w:ascii="Times New Roman" w:hAnsi="Times New Roman" w:cs="Times New Roman"/>
          <w:sz w:val="24"/>
          <w:szCs w:val="24"/>
          <w:lang w:val="ru-RU" w:bidi="pa-IN"/>
        </w:rPr>
        <w:t xml:space="preserve">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законом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от 25.12.2008 </w:t>
      </w:r>
      <w:r w:rsidRPr="00144D55">
        <w:rPr>
          <w:rFonts w:ascii="Times New Roman" w:hAnsi="Times New Roman" w:cs="Times New Roman"/>
          <w:sz w:val="24"/>
          <w:szCs w:val="24"/>
          <w:lang w:bidi="pa-IN"/>
        </w:rPr>
        <w:t>N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273-ФЗ «О противодействии коррупции», 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Федеральным законом от 02.03.2007 №25-ФЗ «О муниципальной службе в Российской Федерации»,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другими федерал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ными и областными </w:t>
      </w:r>
      <w:hyperlink r:id="rId9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законами</w:t>
        </w:r>
      </w:hyperlink>
      <w:r w:rsidRPr="00144D55">
        <w:rPr>
          <w:rFonts w:ascii="Times New Roman" w:hAnsi="Times New Roman" w:cs="Times New Roman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(далее </w:t>
      </w:r>
      <w:r w:rsidR="006A5636" w:rsidRPr="00144D55">
        <w:rPr>
          <w:rFonts w:ascii="Times New Roman" w:hAnsi="Times New Roman" w:cs="Times New Roman"/>
          <w:sz w:val="24"/>
          <w:szCs w:val="24"/>
          <w:lang w:val="ru-RU" w:bidi="pa-IN"/>
        </w:rPr>
        <w:t>–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требования</w:t>
      </w:r>
      <w:r w:rsidR="006A5636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к служебному поведению и (или) требования об урегулировании конфликта интересов);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б) осуществлени</w:t>
      </w:r>
      <w:r w:rsidR="002D2A73"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</w:t>
      </w:r>
      <w:r w:rsidR="00BB09CA" w:rsidRPr="00144D55">
        <w:rPr>
          <w:rFonts w:ascii="Times New Roman" w:hAnsi="Times New Roman" w:cs="Times New Roman"/>
          <w:sz w:val="24"/>
          <w:szCs w:val="24"/>
          <w:lang w:val="ru-RU" w:bidi="pa-IN"/>
        </w:rPr>
        <w:t>совете депутатов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 мер по пред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преждению коррупции.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33248C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4. Комиссия рассматривает вопросы, связанные с соблюдением требований</w:t>
      </w:r>
      <w:r w:rsidR="006A5636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к служебн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му поведению и (или) требований об урегулировании конфликта интересов, в отношении</w:t>
      </w:r>
      <w:r w:rsidR="00BB09CA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лиц, замещающих муниципальные должности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окр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га</w:t>
      </w:r>
      <w:r w:rsidR="005F027E" w:rsidRPr="00144D55">
        <w:rPr>
          <w:rFonts w:ascii="Times New Roman" w:hAnsi="Times New Roman" w:cs="Times New Roman"/>
          <w:sz w:val="24"/>
          <w:szCs w:val="24"/>
          <w:lang w:val="ru-RU" w:bidi="pa-IN"/>
        </w:rPr>
        <w:t>, глав</w:t>
      </w:r>
      <w:r w:rsidR="006078DE">
        <w:rPr>
          <w:rFonts w:ascii="Times New Roman" w:hAnsi="Times New Roman" w:cs="Times New Roman"/>
          <w:sz w:val="24"/>
          <w:szCs w:val="24"/>
          <w:lang w:val="ru-RU" w:bidi="pa-IN"/>
        </w:rPr>
        <w:t>ы администрации</w:t>
      </w:r>
      <w:r w:rsidR="005F027E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6078DE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лиц, замещающих должности муниципальной службы в аппарате совета депутатов. </w:t>
      </w:r>
      <w:r w:rsidR="006078DE" w:rsidRPr="006078DE">
        <w:rPr>
          <w:rFonts w:ascii="Times New Roman" w:hAnsi="Times New Roman" w:cs="Times New Roman"/>
          <w:smallCaps/>
          <w:sz w:val="24"/>
          <w:szCs w:val="24"/>
          <w:lang w:val="ru-RU"/>
        </w:rPr>
        <w:t xml:space="preserve"> </w:t>
      </w:r>
    </w:p>
    <w:p w:rsidR="006078DE" w:rsidRPr="00144D55" w:rsidRDefault="006078DE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5. Комиссия образуется нормативным правовым актом совета депутатов Сосновоборск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го городского округа</w:t>
      </w:r>
      <w:r w:rsidR="00BB09CA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Указанным актом утверждается состав комиссии и порядок ее работы.</w:t>
      </w:r>
    </w:p>
    <w:p w:rsidR="00B766C1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В состав комиссии входят председатель комиссии, его заместитель, назначаемый из чи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ла членов комиссии, секретарь и члены комиссии. Все члены комиссии при принятии решений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766C1" w:rsidRPr="00144D55" w:rsidRDefault="00B766C1" w:rsidP="0010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0" w:name="Par90"/>
      <w:bookmarkEnd w:id="0"/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6. В состав комиссии входят:</w:t>
      </w:r>
      <w:r w:rsidR="0010189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bookmarkStart w:id="1" w:name="Par94"/>
      <w:bookmarkEnd w:id="1"/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заместитель </w:t>
      </w:r>
      <w:r w:rsidR="00BB09CA" w:rsidRPr="00144D55">
        <w:rPr>
          <w:rFonts w:ascii="Times New Roman" w:hAnsi="Times New Roman" w:cs="Times New Roman"/>
          <w:sz w:val="24"/>
          <w:szCs w:val="24"/>
          <w:lang w:val="ru-RU" w:bidi="pa-IN"/>
        </w:rPr>
        <w:t>председателя совета депутатов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(председатель комиссии), </w:t>
      </w:r>
      <w:r w:rsidR="00BB09CA" w:rsidRPr="00144D55">
        <w:rPr>
          <w:rFonts w:ascii="Times New Roman" w:hAnsi="Times New Roman" w:cs="Times New Roman"/>
          <w:sz w:val="24"/>
          <w:szCs w:val="24"/>
          <w:lang w:val="ru-RU" w:bidi="pa-IN"/>
        </w:rPr>
        <w:t>ведущий консультант совета депутатов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, </w:t>
      </w:r>
      <w:r w:rsidR="0010189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главный специалист совета депутатов, представитель общественной палаты, </w:t>
      </w:r>
      <w:r w:rsidR="00C60036">
        <w:rPr>
          <w:rFonts w:ascii="Times New Roman" w:hAnsi="Times New Roman" w:cs="Times New Roman"/>
          <w:sz w:val="24"/>
          <w:szCs w:val="24"/>
          <w:lang w:val="ru-RU" w:bidi="pa-IN"/>
        </w:rPr>
        <w:t>начальник отдела кадров и спецработы администрации Сосновоборского городского округа.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10189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7.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Состав комиссии формируется таким образом, чтобы исключить возможность возни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новения конфликта интересов, который мог бы повлиять на принимаемые комиссией решения.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10189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2" w:name="Par101"/>
      <w:bookmarkEnd w:id="2"/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8.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Заседание комиссии считается правомочным, если на нем присутствует не менее двух третей от общего числа членов комиссии.</w:t>
      </w:r>
    </w:p>
    <w:p w:rsidR="001E5DD1" w:rsidRPr="00144D55" w:rsidRDefault="001E5DD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10189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9.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При возникновении прямой или косвенной личной заинтересованности члена коми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чае соответствующий член комиссии не принимает участия в рассмотрении указанного вопр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са.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B7418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3" w:name="Par106"/>
      <w:bookmarkEnd w:id="3"/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10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. Основаниями для проведения заседания комиссии являются: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4" w:name="Par107"/>
      <w:bookmarkEnd w:id="4"/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а) представление </w:t>
      </w:r>
      <w:r w:rsidR="00F06BCD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сведений </w:t>
      </w:r>
      <w:r w:rsidR="00F06BCD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лицами,</w:t>
      </w:r>
      <w:r w:rsidR="001D70B3" w:rsidRP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замещающи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ми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муниципальные должности в совете депутатов Сосновоборского городского округа, глав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ой администрации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д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ского округа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лицами, замещающими должности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Положением «О 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проверке достоверности и полноты сведений о д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ходах, об имуществе и обязательствах имущественного характера</w:t>
      </w:r>
      <w:r w:rsidR="00F06BCD" w:rsidRPr="00144D55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F06BCD"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в с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оответствии с нормати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ными правовыми актами Российской Федерации, соблюдения ограничений и запретов, треб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ваний о предотвращении или об урегулировании конфликта интересов, исполнения ими об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занностей, установленных федеральным законом от 25 декабря 2008 года №273-</w:t>
      </w:r>
      <w:r w:rsidR="006A5636" w:rsidRPr="00144D55">
        <w:rPr>
          <w:rFonts w:ascii="Times New Roman" w:hAnsi="Times New Roman" w:cs="Times New Roman"/>
          <w:bCs/>
          <w:sz w:val="24"/>
          <w:szCs w:val="24"/>
          <w:lang w:val="ru-RU"/>
        </w:rPr>
        <w:t>Ф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З «О прот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водействии коррупции» и другими нормативными правовыми актами Российской Федерации», материалов проверки, свидетельствующих: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о представлении 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лицами,</w:t>
      </w:r>
      <w:r w:rsidR="001D70B3" w:rsidRP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замещающи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ми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муниципальные должности в совете депутатов Сосновоборского городского округа, глав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ой администрации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га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лицами, замещающими должности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недостоверных или неполных сведений</w:t>
      </w:r>
      <w:r w:rsidR="001E5DD1" w:rsidRPr="00144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доходах, об имуществе и обязательствах имуществе</w:t>
      </w:r>
      <w:r w:rsidR="001E5DD1"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="001E5DD1" w:rsidRPr="00144D55">
        <w:rPr>
          <w:rFonts w:ascii="Times New Roman" w:hAnsi="Times New Roman" w:cs="Times New Roman"/>
          <w:bCs/>
          <w:sz w:val="24"/>
          <w:szCs w:val="24"/>
          <w:lang w:val="ru-RU"/>
        </w:rPr>
        <w:t>ного характера;</w:t>
      </w:r>
      <w:bookmarkStart w:id="5" w:name="Par109"/>
      <w:bookmarkEnd w:id="5"/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о несоблюдении </w:t>
      </w:r>
      <w:r w:rsidR="00F06BCD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лицами,</w:t>
      </w:r>
      <w:r w:rsidR="001D70B3" w:rsidRP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замещающи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ми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муниципальные должности в совете депутатов Сосновоборского городского округа, глав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ой администрации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га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лицами, замещающими должности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требований к служебному поведению и (или) требований об урегулировании конфликта инт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ресов;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б) заявление 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лиц, замещающих муниципальные должности в совете депутатов Соснов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борского городского округа, глав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ы администрации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лиц, замещающих должности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заявление л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его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борского городского округа, глав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ы администрации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лиц, замещающих должности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о невозможности выполнить требования Федерального </w:t>
      </w:r>
      <w:hyperlink r:id="rId10" w:history="1">
        <w:r w:rsidRPr="00144D55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от 7 мая 2013 г</w:t>
      </w:r>
      <w:r w:rsidR="006A5636" w:rsidRPr="00144D55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N79-ФЗ «О запрете отдельным категориям лиц открывать и иметь счета (вклады), хранить наличные денежные средства и це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F0B3B" w:rsidRPr="00144D5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(далее </w:t>
      </w:r>
      <w:r w:rsidR="00266549" w:rsidRPr="00144D5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Федерал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ный</w:t>
      </w:r>
      <w:r w:rsidR="00266549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закон «О запрете отдельным категориям лиц открывать и иметь счета (вклады), хранить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арестом, запретом распоряжения, наложенными компетентными орг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нами иностранного государства в соответствии с законодательством данного иностранного г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сударства, на территории которого находятся счета (вклады), осуществляется хранение нали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ных денежных средств и ценностей в иностранном банке и (или) имеются иностранные фина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совые инструменты, или в связи с иными обстоятельствами, не зависящими от его воли или в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ли его супруги (супруга) и несовершеннолетних детей;</w:t>
      </w:r>
    </w:p>
    <w:p w:rsidR="000E5F93" w:rsidRPr="00144D55" w:rsidRDefault="000E5F93" w:rsidP="000E5F93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уведомление 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замещающи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м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сновоборского городского округа, глав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ой администрации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лицами, замещающими должности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 во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в) представление любого члена комиссии, касающееся обеспечения соблюдения 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замещающи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м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руга, глав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ой администрации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лицами, замещающими должности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требований к служебному п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ведению и (или) требований об урегулировании конфликта интересов либо осуществления мер по предупреждению коррупции;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г) представление материалов проверки, свидетельствующих </w:t>
      </w:r>
      <w:r w:rsidR="000C2A7E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0C2A7E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недостоверных или непо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ных сведений, предусмотренных </w:t>
      </w:r>
      <w:hyperlink r:id="rId11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частью 1 статьи 3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от 3 декабря 2012 г</w:t>
      </w:r>
      <w:r w:rsidR="0033248C" w:rsidRPr="00144D55">
        <w:rPr>
          <w:rFonts w:ascii="Times New Roman" w:hAnsi="Times New Roman" w:cs="Times New Roman"/>
          <w:sz w:val="24"/>
          <w:szCs w:val="24"/>
          <w:lang w:val="ru-RU" w:bidi="pa-IN"/>
        </w:rPr>
        <w:t>ода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bidi="pa-IN"/>
        </w:rPr>
        <w:t>N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230-ФЗ «О контроле за соответствием расходов лиц, замещающих государственные должн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сти, и иных лиц их доходам»;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</w:t>
      </w:r>
      <w:r w:rsidR="00CB7D0F" w:rsidRPr="00144D55">
        <w:rPr>
          <w:rFonts w:ascii="Times New Roman" w:hAnsi="Times New Roman" w:cs="Times New Roman"/>
          <w:sz w:val="24"/>
          <w:szCs w:val="24"/>
          <w:lang w:val="ru-RU" w:bidi="pa-IN"/>
        </w:rPr>
        <w:t>1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. Комиссия не рассматривает сообщения о преступлениях и административных прав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нарушениях, а также анонимные обращения, не проводит проверки по фактам нарушения сл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жебной дисциплины.</w:t>
      </w:r>
    </w:p>
    <w:p w:rsidR="00266549" w:rsidRPr="00144D55" w:rsidRDefault="00266549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</w:t>
      </w:r>
      <w:r w:rsidR="00CB7D0F" w:rsidRPr="00144D55">
        <w:rPr>
          <w:rFonts w:ascii="Times New Roman" w:hAnsi="Times New Roman" w:cs="Times New Roman"/>
          <w:sz w:val="24"/>
          <w:szCs w:val="24"/>
          <w:lang w:val="ru-RU" w:bidi="pa-IN"/>
        </w:rPr>
        <w:t>2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. Председатель комиссии при поступлении к нему информации, содержащей основ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ния для проведения заседания комиссии: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а)</w:t>
      </w:r>
      <w:r w:rsidR="009B1CD9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10-дневный срок назначает дату заседания комиссии. При этом дата заседания к</w:t>
      </w:r>
      <w:r w:rsidR="009B1CD9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9B1CD9" w:rsidRPr="00144D55">
        <w:rPr>
          <w:rFonts w:ascii="Times New Roman" w:hAnsi="Times New Roman" w:cs="Times New Roman"/>
          <w:sz w:val="24"/>
          <w:szCs w:val="24"/>
          <w:lang w:val="ru-RU" w:bidi="pa-IN"/>
        </w:rPr>
        <w:t>миссии не может быть назначена позднее двадцати дней со дня поступления указанной инфо</w:t>
      </w:r>
      <w:r w:rsidR="009B1CD9" w:rsidRPr="00144D55">
        <w:rPr>
          <w:rFonts w:ascii="Times New Roman" w:hAnsi="Times New Roman" w:cs="Times New Roman"/>
          <w:sz w:val="24"/>
          <w:szCs w:val="24"/>
          <w:lang w:val="ru-RU" w:bidi="pa-IN"/>
        </w:rPr>
        <w:t>р</w:t>
      </w:r>
      <w:r w:rsidR="009B1CD9" w:rsidRPr="00144D55">
        <w:rPr>
          <w:rFonts w:ascii="Times New Roman" w:hAnsi="Times New Roman" w:cs="Times New Roman"/>
          <w:sz w:val="24"/>
          <w:szCs w:val="24"/>
          <w:lang w:val="ru-RU" w:bidi="pa-IN"/>
        </w:rPr>
        <w:t>мации, за исключением случаев, предусмотренными пунктами 16.1 и 16.2 настоящего Полож</w:t>
      </w:r>
      <w:r w:rsidR="009B1CD9"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9B1CD9" w:rsidRPr="00144D55">
        <w:rPr>
          <w:rFonts w:ascii="Times New Roman" w:hAnsi="Times New Roman" w:cs="Times New Roman"/>
          <w:sz w:val="24"/>
          <w:szCs w:val="24"/>
          <w:lang w:val="ru-RU" w:bidi="pa-IN"/>
        </w:rPr>
        <w:t>ния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организует ознакомление </w:t>
      </w:r>
      <w:r w:rsidR="00CB7D0F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, в отношении которого комиссией рассматривается 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прос о соблюдении требований к служебному поведению и (или) требований об урегулиров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CB7D0F" w:rsidRPr="00144D55">
        <w:rPr>
          <w:rFonts w:ascii="Times New Roman" w:hAnsi="Times New Roman" w:cs="Times New Roman"/>
          <w:sz w:val="24"/>
          <w:szCs w:val="24"/>
          <w:lang w:val="ru-RU" w:bidi="pa-IN"/>
        </w:rPr>
        <w:t>совет депутатов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рассматривает ходатайства о приглашении на заседание комиссии лиц, указанных в </w:t>
      </w:r>
      <w:hyperlink w:anchor="Par103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подпункте «б» пункта 1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сии дополнительных материалов.</w:t>
      </w:r>
    </w:p>
    <w:p w:rsidR="00B766C1" w:rsidRPr="00144D55" w:rsidRDefault="00CB7D0F" w:rsidP="00B76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>. Заседание комиссии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как правило, проводится не позднее одного месяца со дня ист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>чения срока, установленного для представления сведений о доходах, об имуществе и обязател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>ствах имущественного характера.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6" w:name="Par136"/>
      <w:bookmarkEnd w:id="6"/>
    </w:p>
    <w:p w:rsidR="003F0B3B" w:rsidRPr="00144D55" w:rsidRDefault="00B766C1" w:rsidP="003F0B3B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</w:t>
      </w:r>
      <w:r w:rsidR="00EA191A" w:rsidRPr="00144D55">
        <w:rPr>
          <w:rFonts w:ascii="Times New Roman" w:hAnsi="Times New Roman" w:cs="Times New Roman"/>
          <w:sz w:val="24"/>
          <w:szCs w:val="24"/>
          <w:lang w:val="ru-RU" w:bidi="pa-IN"/>
        </w:rPr>
        <w:t>4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3F0B3B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комиссии проводится, как правило, в присутствии </w:t>
      </w:r>
      <w:r w:rsidR="001D70B3"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его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ниципальн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округа, глав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ы адм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нистрации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="006515AB">
        <w:rPr>
          <w:rFonts w:ascii="Times New Roman" w:hAnsi="Times New Roman" w:cs="Times New Roman"/>
          <w:sz w:val="24"/>
          <w:szCs w:val="24"/>
          <w:lang w:val="ru-RU" w:bidi="pa-IN"/>
        </w:rPr>
        <w:t>ли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лиц</w:t>
      </w:r>
      <w:r w:rsidR="006515AB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6515AB">
        <w:rPr>
          <w:rFonts w:ascii="Times New Roman" w:hAnsi="Times New Roman" w:cs="Times New Roman"/>
          <w:sz w:val="24"/>
          <w:szCs w:val="24"/>
          <w:lang w:val="ru-RU" w:bidi="pa-IN"/>
        </w:rPr>
        <w:t>его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6515AB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пальной службы в аппарате совета депутатов </w:t>
      </w:r>
      <w:r w:rsidR="003F0B3B" w:rsidRPr="00144D55">
        <w:rPr>
          <w:rFonts w:ascii="Times New Roman" w:hAnsi="Times New Roman" w:cs="Times New Roman"/>
          <w:sz w:val="24"/>
          <w:szCs w:val="24"/>
          <w:lang w:val="ru-RU"/>
        </w:rPr>
        <w:t>в отношении которого рассматривается вопрос о соблюдении требований к служебному поведению и (или) требований об урегулировании ко</w:t>
      </w:r>
      <w:r w:rsidR="003F0B3B" w:rsidRPr="00144D5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F0B3B" w:rsidRPr="00144D55">
        <w:rPr>
          <w:rFonts w:ascii="Times New Roman" w:hAnsi="Times New Roman" w:cs="Times New Roman"/>
          <w:sz w:val="24"/>
          <w:szCs w:val="24"/>
          <w:lang w:val="ru-RU"/>
        </w:rPr>
        <w:t>фликта интересов</w:t>
      </w:r>
      <w:r w:rsidR="00266549" w:rsidRPr="00144D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6549" w:rsidRPr="00144D55" w:rsidRDefault="00266549" w:rsidP="003F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CD9" w:rsidRPr="00144D55" w:rsidRDefault="009B1CD9" w:rsidP="003F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="00EA191A" w:rsidRPr="00144D5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. Заседания комиссии могут проводиться в отсутствие </w:t>
      </w:r>
      <w:r w:rsidR="00835F5B"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835F5B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835F5B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835F5B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835F5B">
        <w:rPr>
          <w:rFonts w:ascii="Times New Roman" w:hAnsi="Times New Roman" w:cs="Times New Roman"/>
          <w:sz w:val="24"/>
          <w:szCs w:val="24"/>
          <w:lang w:val="ru-RU" w:bidi="pa-IN"/>
        </w:rPr>
        <w:t>его</w:t>
      </w:r>
      <w:r w:rsidR="00835F5B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</w:t>
      </w:r>
      <w:r w:rsidR="00835F5B"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="00835F5B" w:rsidRPr="00144D55">
        <w:rPr>
          <w:rFonts w:ascii="Times New Roman" w:hAnsi="Times New Roman" w:cs="Times New Roman"/>
          <w:sz w:val="24"/>
          <w:szCs w:val="24"/>
          <w:lang w:val="ru-RU" w:bidi="pa-IN"/>
        </w:rPr>
        <w:t>пальн</w:t>
      </w:r>
      <w:r w:rsidR="00835F5B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835F5B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835F5B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835F5B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округа, глав</w:t>
      </w:r>
      <w:r w:rsidR="00835F5B">
        <w:rPr>
          <w:rFonts w:ascii="Times New Roman" w:hAnsi="Times New Roman" w:cs="Times New Roman"/>
          <w:sz w:val="24"/>
          <w:szCs w:val="24"/>
          <w:lang w:val="ru-RU" w:bidi="pa-IN"/>
        </w:rPr>
        <w:t>ы админис</w:t>
      </w:r>
      <w:r w:rsidR="00835F5B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="00835F5B">
        <w:rPr>
          <w:rFonts w:ascii="Times New Roman" w:hAnsi="Times New Roman" w:cs="Times New Roman"/>
          <w:sz w:val="24"/>
          <w:szCs w:val="24"/>
          <w:lang w:val="ru-RU" w:bidi="pa-IN"/>
        </w:rPr>
        <w:t>рации</w:t>
      </w:r>
      <w:r w:rsidR="00835F5B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835F5B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лиц, замещающих должности муниципальной службы в аппарате совета депутатов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B1CD9" w:rsidRPr="00144D55" w:rsidRDefault="009B1CD9" w:rsidP="009B1CD9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а) если в обращении, заявлении или уведомлении не содержится указания о намерении </w:t>
      </w:r>
      <w:r w:rsidR="001D70B3"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его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>го округа, глав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ы администрации</w:t>
      </w:r>
      <w:r w:rsidR="001D70B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="002067C8">
        <w:rPr>
          <w:rFonts w:ascii="Times New Roman" w:hAnsi="Times New Roman" w:cs="Times New Roman"/>
          <w:sz w:val="24"/>
          <w:szCs w:val="24"/>
          <w:lang w:val="ru-RU" w:bidi="pa-IN"/>
        </w:rPr>
        <w:t>ли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лиц</w:t>
      </w:r>
      <w:r w:rsidR="002067C8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2067C8">
        <w:rPr>
          <w:rFonts w:ascii="Times New Roman" w:hAnsi="Times New Roman" w:cs="Times New Roman"/>
          <w:sz w:val="24"/>
          <w:szCs w:val="24"/>
          <w:lang w:val="ru-RU" w:bidi="pa-IN"/>
        </w:rPr>
        <w:t>его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2067C8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1D70B3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лично присутствовать на зас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дании комиссии;</w:t>
      </w:r>
    </w:p>
    <w:p w:rsidR="009B1CD9" w:rsidRPr="00144D55" w:rsidRDefault="009B1CD9" w:rsidP="009B1CD9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б) если </w:t>
      </w:r>
      <w:r w:rsidR="00623857"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ее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р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ского городского округа, глав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а администрации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="002067C8">
        <w:rPr>
          <w:rFonts w:ascii="Times New Roman" w:hAnsi="Times New Roman" w:cs="Times New Roman"/>
          <w:sz w:val="24"/>
          <w:szCs w:val="24"/>
          <w:lang w:val="ru-RU" w:bidi="pa-IN"/>
        </w:rPr>
        <w:t>ли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 xml:space="preserve"> лиц</w:t>
      </w:r>
      <w:r w:rsidR="002067C8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2067C8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е должност</w:t>
      </w:r>
      <w:r w:rsidR="002067C8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намеревающ</w:t>
      </w:r>
      <w:r w:rsidR="006238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A191A" w:rsidRPr="00144D5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</w:t>
      </w:r>
      <w:r w:rsidR="00EA191A" w:rsidRPr="00144D55">
        <w:rPr>
          <w:rFonts w:ascii="Times New Roman" w:hAnsi="Times New Roman" w:cs="Times New Roman"/>
          <w:sz w:val="24"/>
          <w:szCs w:val="24"/>
          <w:lang w:val="ru-RU" w:bidi="pa-IN"/>
        </w:rPr>
        <w:t>6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На заседании комиссии заслушиваются пояснения </w:t>
      </w:r>
      <w:r w:rsidR="00623857"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его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округа, глав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ы администрации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лиц, замещающих должности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(с 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их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согласия) и иных лиц, рассматриваются материалы по существу вынесенных на данное заседание вопросов, </w:t>
      </w:r>
      <w:r w:rsidR="00EA191A"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также дополнительные материалы.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</w:t>
      </w:r>
      <w:r w:rsidR="00EA191A" w:rsidRPr="00144D55">
        <w:rPr>
          <w:rFonts w:ascii="Times New Roman" w:hAnsi="Times New Roman" w:cs="Times New Roman"/>
          <w:sz w:val="24"/>
          <w:szCs w:val="24"/>
          <w:lang w:val="ru-RU" w:bidi="pa-IN"/>
        </w:rPr>
        <w:t>7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. Члены комиссии и лица, участвовавшие в ее заседании, не вправе разглашать свед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ния, ставшие им известными в ходе работы комиссии.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03070C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7" w:name="Par124"/>
      <w:bookmarkEnd w:id="7"/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18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. По итогам рассмотрения вопроса, комиссия принимает одно из следующих решений: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bookmarkStart w:id="8" w:name="Par125"/>
      <w:bookmarkEnd w:id="8"/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установить, что сведения, представленные 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замещающи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м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округа, глав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ой администрации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сновоборского городского округа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ли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 xml:space="preserve"> лиц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, замещающим должност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являются достоверными и полными;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установить, что сведения, представленные 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замещающи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м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округа, глав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ой администрации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сновоборского городского округа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ли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 xml:space="preserve"> лиц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, замещающим должност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являются недостоверными и (или) неполными. В этом случае к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миссия рекомендует применить к 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 xml:space="preserve">данному 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</w:t>
      </w:r>
      <w:r w:rsidR="00623857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="0062385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конкретную меру ответственности.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03070C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19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09" w:history="1">
        <w:r w:rsidR="00B766C1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третьем подпункта «а» пункта</w:t>
        </w:r>
        <w:r w:rsidR="00266549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</w:t>
        </w:r>
        <w:r w:rsidR="00B766C1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1</w:t>
        </w:r>
        <w:r w:rsidR="00CE4B77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0</w:t>
        </w:r>
      </w:hyperlink>
      <w:r w:rsidR="00B766C1" w:rsidRPr="00144D55">
        <w:rPr>
          <w:rFonts w:ascii="Times New Roman" w:hAnsi="Times New Roman" w:cs="Times New Roman"/>
          <w:lang w:val="ru-RU"/>
        </w:rPr>
        <w:t xml:space="preserve"> 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настоящего Положения, комиссия принимает одно из следующих решений: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установить, что </w:t>
      </w:r>
      <w:r w:rsidR="00E557BD"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ее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>сновоборского городского округа, глав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а администрации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ли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 xml:space="preserve"> лиц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е должност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собл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ю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дал</w:t>
      </w:r>
      <w:r w:rsidR="00CE4B77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требования к служебному поведению и (или) требования об урегулировании конфликта интересов;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установить, что </w:t>
      </w:r>
      <w:r w:rsidR="00E557BD"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ее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>сновоборского городского округа, глав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а администрации</w:t>
      </w:r>
      <w:r w:rsidR="00E557BD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ли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 xml:space="preserve"> лиц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>е должност</w:t>
      </w:r>
      <w:r w:rsidR="00434C15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не с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блюдал</w:t>
      </w:r>
      <w:r w:rsidR="00CE4B7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о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требования к служебному поведению и (или) требовани</w:t>
      </w:r>
      <w:r w:rsidR="00CE4B77" w:rsidRPr="00144D55">
        <w:rPr>
          <w:rFonts w:ascii="Times New Roman" w:hAnsi="Times New Roman" w:cs="Times New Roman"/>
          <w:sz w:val="24"/>
          <w:szCs w:val="24"/>
          <w:lang w:val="ru-RU" w:bidi="pa-IN"/>
        </w:rPr>
        <w:t>я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об урегулировании конфли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та интересов. В этом случае комиссия рекомендует </w:t>
      </w:r>
      <w:r w:rsidR="00CE4B7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главе </w:t>
      </w:r>
      <w:r w:rsidR="00266549" w:rsidRPr="00144D55">
        <w:rPr>
          <w:rFonts w:ascii="Times New Roman" w:hAnsi="Times New Roman" w:cs="Times New Roman"/>
          <w:sz w:val="24"/>
          <w:szCs w:val="24"/>
          <w:lang w:val="ru-RU" w:bidi="pa-IN"/>
        </w:rPr>
        <w:t>Сосновоборского городского округа</w:t>
      </w:r>
      <w:r w:rsidR="00CE4B7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указать</w:t>
      </w:r>
      <w:r w:rsidR="00E557BD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данному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CE4B77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лицу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CE4B77" w:rsidRPr="00144D55">
        <w:rPr>
          <w:rFonts w:ascii="Times New Roman" w:hAnsi="Times New Roman" w:cs="Times New Roman"/>
          <w:sz w:val="24"/>
          <w:szCs w:val="24"/>
          <w:lang w:val="ru-RU" w:bidi="pa-IN"/>
        </w:rPr>
        <w:t>нему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конкретную меру ответственности.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2</w:t>
      </w:r>
      <w:r w:rsidR="00CF7B7F" w:rsidRPr="00144D55">
        <w:rPr>
          <w:rFonts w:ascii="Times New Roman" w:hAnsi="Times New Roman" w:cs="Times New Roman"/>
          <w:sz w:val="24"/>
          <w:szCs w:val="24"/>
          <w:lang w:val="ru-RU" w:bidi="pa-IN"/>
        </w:rPr>
        <w:t>0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вопроса, указанного в </w:t>
      </w:r>
      <w:hyperlink w:anchor="Par112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абзаце </w:t>
        </w:r>
        <w:r w:rsidR="0011330D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первом</w:t>
        </w:r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 подпункта «б» пункта 1</w:t>
        </w:r>
      </w:hyperlink>
      <w:r w:rsidR="00CF7B7F" w:rsidRPr="00144D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 xml:space="preserve">а) признать, что причина непредставления 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замещающи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>м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>ж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>ност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округа, глав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>ой администрации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>борского городского округа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лицами, замещающими должности муниципальной службы в а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>п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 xml:space="preserve">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тельной;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признать, что причина непредставления 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замещающи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>м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>ж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>ност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округа, глав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>ой администрации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177033" w:rsidRPr="00144D55">
        <w:rPr>
          <w:rFonts w:ascii="Times New Roman" w:hAnsi="Times New Roman" w:cs="Times New Roman"/>
          <w:sz w:val="24"/>
          <w:szCs w:val="24"/>
          <w:lang w:val="ru-RU" w:bidi="pa-IN"/>
        </w:rPr>
        <w:t>борского городского округа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лицами, замещающими должности муниципальной службы в а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>п</w:t>
      </w:r>
      <w:r w:rsidR="00177033">
        <w:rPr>
          <w:rFonts w:ascii="Times New Roman" w:hAnsi="Times New Roman" w:cs="Times New Roman"/>
          <w:sz w:val="24"/>
          <w:szCs w:val="24"/>
          <w:lang w:val="ru-RU" w:bidi="pa-IN"/>
        </w:rPr>
        <w:t xml:space="preserve">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F7B7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ему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принять меры по представлению указанных сведений;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признать, что причина непредставления </w:t>
      </w:r>
      <w:r w:rsidR="009B46B0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</w:t>
      </w:r>
      <w:r w:rsidR="009B46B0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9B46B0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замещающи</w:t>
      </w:r>
      <w:r w:rsidR="009B46B0">
        <w:rPr>
          <w:rFonts w:ascii="Times New Roman" w:hAnsi="Times New Roman" w:cs="Times New Roman"/>
          <w:sz w:val="24"/>
          <w:szCs w:val="24"/>
          <w:lang w:val="ru-RU" w:bidi="pa-IN"/>
        </w:rPr>
        <w:t>м</w:t>
      </w:r>
      <w:r w:rsidR="009B46B0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9B46B0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9B46B0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</w:t>
      </w:r>
      <w:r w:rsidR="009B46B0" w:rsidRPr="00144D55">
        <w:rPr>
          <w:rFonts w:ascii="Times New Roman" w:hAnsi="Times New Roman" w:cs="Times New Roman"/>
          <w:sz w:val="24"/>
          <w:szCs w:val="24"/>
          <w:lang w:val="ru-RU" w:bidi="pa-IN"/>
        </w:rPr>
        <w:t>ж</w:t>
      </w:r>
      <w:r w:rsidR="009B46B0" w:rsidRPr="00144D55">
        <w:rPr>
          <w:rFonts w:ascii="Times New Roman" w:hAnsi="Times New Roman" w:cs="Times New Roman"/>
          <w:sz w:val="24"/>
          <w:szCs w:val="24"/>
          <w:lang w:val="ru-RU" w:bidi="pa-IN"/>
        </w:rPr>
        <w:t>ност</w:t>
      </w:r>
      <w:r w:rsidR="009B46B0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9B46B0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округа, глав</w:t>
      </w:r>
      <w:r w:rsidR="009B46B0">
        <w:rPr>
          <w:rFonts w:ascii="Times New Roman" w:hAnsi="Times New Roman" w:cs="Times New Roman"/>
          <w:sz w:val="24"/>
          <w:szCs w:val="24"/>
          <w:lang w:val="ru-RU" w:bidi="pa-IN"/>
        </w:rPr>
        <w:t>ой администрации</w:t>
      </w:r>
      <w:r w:rsidR="009B46B0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</w:t>
      </w:r>
      <w:r w:rsidR="009B46B0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9B46B0" w:rsidRPr="00144D55">
        <w:rPr>
          <w:rFonts w:ascii="Times New Roman" w:hAnsi="Times New Roman" w:cs="Times New Roman"/>
          <w:sz w:val="24"/>
          <w:szCs w:val="24"/>
          <w:lang w:val="ru-RU" w:bidi="pa-IN"/>
        </w:rPr>
        <w:t>борского городского округа</w:t>
      </w:r>
      <w:r w:rsidR="009B46B0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лицами, замещающими должности муниципальной службы в а</w:t>
      </w:r>
      <w:r w:rsidR="009B46B0">
        <w:rPr>
          <w:rFonts w:ascii="Times New Roman" w:hAnsi="Times New Roman" w:cs="Times New Roman"/>
          <w:sz w:val="24"/>
          <w:szCs w:val="24"/>
          <w:lang w:val="ru-RU" w:bidi="pa-IN"/>
        </w:rPr>
        <w:t>п</w:t>
      </w:r>
      <w:r w:rsidR="009B46B0">
        <w:rPr>
          <w:rFonts w:ascii="Times New Roman" w:hAnsi="Times New Roman" w:cs="Times New Roman"/>
          <w:sz w:val="24"/>
          <w:szCs w:val="24"/>
          <w:lang w:val="ru-RU" w:bidi="pa-IN"/>
        </w:rPr>
        <w:t xml:space="preserve">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нения от представления указанных сведений. В этом случае комиссия рекомендует </w:t>
      </w:r>
      <w:r w:rsidR="00CF7B7F" w:rsidRPr="00144D55">
        <w:rPr>
          <w:rFonts w:ascii="Times New Roman" w:hAnsi="Times New Roman" w:cs="Times New Roman"/>
          <w:sz w:val="24"/>
          <w:szCs w:val="24"/>
          <w:lang w:val="ru-RU" w:bidi="pa-IN"/>
        </w:rPr>
        <w:t>главе мун</w:t>
      </w:r>
      <w:r w:rsidR="00CF7B7F"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="00CF7B7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ципального образования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применить к </w:t>
      </w:r>
      <w:r w:rsidR="00CF7B7F" w:rsidRPr="00144D55">
        <w:rPr>
          <w:rFonts w:ascii="Times New Roman" w:hAnsi="Times New Roman" w:cs="Times New Roman"/>
          <w:sz w:val="24"/>
          <w:szCs w:val="24"/>
          <w:lang w:val="ru-RU" w:bidi="pa-IN"/>
        </w:rPr>
        <w:t>нему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конкретную меру ответственности.</w:t>
      </w:r>
    </w:p>
    <w:p w:rsidR="0011330D" w:rsidRPr="00144D55" w:rsidRDefault="0011330D" w:rsidP="00113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21.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11330D" w:rsidRPr="00144D55" w:rsidRDefault="0011330D" w:rsidP="00113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а) признать, что обстоятельства, препятствующие выполнению требований Федеральн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hyperlink r:id="rId12" w:history="1">
        <w:r w:rsidRPr="00144D55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«О запрете отдельным категориям лиц открывать и иметь счета (вклады), хранить н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1330D" w:rsidRPr="00144D55" w:rsidRDefault="0011330D" w:rsidP="00113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б) признать, что обстоятельства, препятствующие выполнению требований Федеральн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hyperlink r:id="rId13" w:history="1">
        <w:r w:rsidRPr="00144D55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«О запрете отдельным категориям лиц открывать и иметь счета (вклады), хранить н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мендует совету депутатов Сосновоборского городского округа, применить к</w:t>
      </w:r>
      <w:r w:rsidR="003C1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лицу конкретную меру ответственности.</w:t>
      </w:r>
    </w:p>
    <w:p w:rsidR="00B30B2D" w:rsidRPr="00144D55" w:rsidRDefault="00B30B2D" w:rsidP="00B30B2D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22.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B30B2D" w:rsidRPr="00144D55" w:rsidRDefault="00B30B2D" w:rsidP="00B30B2D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а) признать, что при исполнении</w:t>
      </w:r>
      <w:r w:rsidR="002F6923">
        <w:rPr>
          <w:rFonts w:ascii="Times New Roman" w:hAnsi="Times New Roman" w:cs="Times New Roman"/>
          <w:sz w:val="24"/>
          <w:szCs w:val="24"/>
          <w:lang w:val="ru-RU"/>
        </w:rPr>
        <w:t xml:space="preserve"> должностных обязанностей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замещающи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м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ципальн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округа, глав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ой админ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страции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="002F6923">
        <w:rPr>
          <w:rFonts w:ascii="Times New Roman" w:hAnsi="Times New Roman" w:cs="Times New Roman"/>
          <w:sz w:val="24"/>
          <w:szCs w:val="24"/>
          <w:lang w:val="ru-RU" w:bidi="pa-IN"/>
        </w:rPr>
        <w:t>ли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лиц</w:t>
      </w:r>
      <w:r w:rsidR="002F6923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, замещающим должност</w:t>
      </w:r>
      <w:r w:rsidR="002F6923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конфликт интересов отсутствует;</w:t>
      </w:r>
    </w:p>
    <w:p w:rsidR="00B30B2D" w:rsidRPr="00144D55" w:rsidRDefault="00B30B2D" w:rsidP="00B30B2D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б) признать, что при исполнении</w:t>
      </w:r>
      <w:r w:rsidR="002F6923" w:rsidRPr="002F69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6923" w:rsidRPr="00144D55">
        <w:rPr>
          <w:rFonts w:ascii="Times New Roman" w:hAnsi="Times New Roman" w:cs="Times New Roman"/>
          <w:sz w:val="24"/>
          <w:szCs w:val="24"/>
          <w:lang w:val="ru-RU"/>
        </w:rPr>
        <w:t>должностных обязанностей</w:t>
      </w:r>
      <w:r w:rsidR="003C1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замещающи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м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ципальн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округа, глав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ой админ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страции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="002F6923">
        <w:rPr>
          <w:rFonts w:ascii="Times New Roman" w:hAnsi="Times New Roman" w:cs="Times New Roman"/>
          <w:sz w:val="24"/>
          <w:szCs w:val="24"/>
          <w:lang w:val="ru-RU" w:bidi="pa-IN"/>
        </w:rPr>
        <w:t>ли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лиц</w:t>
      </w:r>
      <w:r w:rsidR="002F6923">
        <w:rPr>
          <w:rFonts w:ascii="Times New Roman" w:hAnsi="Times New Roman" w:cs="Times New Roman"/>
          <w:sz w:val="24"/>
          <w:szCs w:val="24"/>
          <w:lang w:val="ru-RU" w:bidi="pa-IN"/>
        </w:rPr>
        <w:t>ом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, замещающим должност</w:t>
      </w:r>
      <w:r w:rsidR="002F6923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ной службы в аппарате совета депутатов</w:t>
      </w:r>
      <w:r w:rsidR="002F69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личная заинтересованность прив</w:t>
      </w:r>
      <w:r w:rsidR="002F6923">
        <w:rPr>
          <w:rFonts w:ascii="Times New Roman" w:hAnsi="Times New Roman" w:cs="Times New Roman"/>
          <w:sz w:val="24"/>
          <w:szCs w:val="24"/>
          <w:lang w:val="ru-RU"/>
        </w:rPr>
        <w:t>едет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или может пр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вести к конфликту интересов. В этом случае комиссия рекомендует</w:t>
      </w:r>
      <w:r w:rsidR="00EC2E7A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лицу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C2E7A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главе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Сосновобо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ского городского округа принять меры по урегулированию конфликта интересов или по нед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пущению его возникновения;</w:t>
      </w:r>
    </w:p>
    <w:p w:rsidR="00B30B2D" w:rsidRPr="00144D55" w:rsidRDefault="00B30B2D" w:rsidP="00B30B2D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в) признать, что 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лиц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ее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сновоборского городского округа, глав</w:t>
      </w:r>
      <w:r w:rsidR="002F6923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администрации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и</w:t>
      </w:r>
      <w:r w:rsidR="002F6923">
        <w:rPr>
          <w:rFonts w:ascii="Times New Roman" w:hAnsi="Times New Roman" w:cs="Times New Roman"/>
          <w:sz w:val="24"/>
          <w:szCs w:val="24"/>
          <w:lang w:val="ru-RU" w:bidi="pa-IN"/>
        </w:rPr>
        <w:t>ли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лиц</w:t>
      </w:r>
      <w:r w:rsidR="002F6923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2F6923">
        <w:rPr>
          <w:rFonts w:ascii="Times New Roman" w:hAnsi="Times New Roman" w:cs="Times New Roman"/>
          <w:sz w:val="24"/>
          <w:szCs w:val="24"/>
          <w:lang w:val="ru-RU" w:bidi="pa-IN"/>
        </w:rPr>
        <w:t>ее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2F6923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не с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блюда</w:t>
      </w:r>
      <w:r w:rsidR="007252CC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об урегулировании конфликта интересов. В этом случае комиссия рек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мендует руководителю органа местного самоуправления Сосновоборского городского округа применить конкретную меру ответственности.</w:t>
      </w:r>
    </w:p>
    <w:p w:rsidR="0011330D" w:rsidRPr="00144D55" w:rsidRDefault="0011330D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9B1CD9" w:rsidRPr="00144D55" w:rsidRDefault="00B766C1" w:rsidP="009B1CD9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r133"/>
      <w:bookmarkStart w:id="10" w:name="Par137"/>
      <w:bookmarkEnd w:id="9"/>
      <w:bookmarkEnd w:id="10"/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>2</w:t>
      </w:r>
      <w:r w:rsidR="00B30B2D" w:rsidRPr="00144D55">
        <w:rPr>
          <w:rFonts w:ascii="Times New Roman" w:hAnsi="Times New Roman" w:cs="Times New Roman"/>
          <w:sz w:val="24"/>
          <w:szCs w:val="24"/>
          <w:lang w:val="ru-RU" w:bidi="pa-IN"/>
        </w:rPr>
        <w:t>3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По итогам рассмотрения вопросов, указанных в </w:t>
      </w:r>
      <w:hyperlink w:anchor="Par107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подпунктах «а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«б», «</w:t>
      </w:r>
      <w:r w:rsidR="00B30B2D" w:rsidRPr="00144D55">
        <w:rPr>
          <w:rFonts w:ascii="Times New Roman" w:hAnsi="Times New Roman" w:cs="Times New Roman"/>
          <w:sz w:val="24"/>
          <w:szCs w:val="24"/>
          <w:lang w:val="ru-RU" w:bidi="pa-IN"/>
        </w:rPr>
        <w:t>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» и «</w:t>
      </w:r>
      <w:r w:rsidR="00B30B2D" w:rsidRPr="00144D55">
        <w:rPr>
          <w:rFonts w:ascii="Times New Roman" w:hAnsi="Times New Roman" w:cs="Times New Roman"/>
          <w:sz w:val="24"/>
          <w:szCs w:val="24"/>
          <w:lang w:val="ru-RU" w:bidi="pa-IN"/>
        </w:rPr>
        <w:t>г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» пун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та 1</w:t>
      </w:r>
      <w:r w:rsidR="00B30B2D" w:rsidRPr="00144D55">
        <w:rPr>
          <w:rFonts w:ascii="Times New Roman" w:hAnsi="Times New Roman" w:cs="Times New Roman"/>
          <w:sz w:val="24"/>
          <w:szCs w:val="24"/>
          <w:lang w:val="ru-RU" w:bidi="pa-IN"/>
        </w:rPr>
        <w:t>0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и при наличии к тому оснований комиссия может принять иное решение, чем это </w:t>
      </w:r>
      <w:r w:rsidR="009B1CD9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предусмотрено </w:t>
      </w:r>
      <w:hyperlink w:anchor="Par124" w:history="1">
        <w:r w:rsidR="009B1CD9" w:rsidRPr="00144D55">
          <w:rPr>
            <w:rFonts w:ascii="Times New Roman" w:hAnsi="Times New Roman" w:cs="Times New Roman"/>
            <w:sz w:val="24"/>
            <w:szCs w:val="24"/>
            <w:lang w:val="ru-RU"/>
          </w:rPr>
          <w:t xml:space="preserve">пунктами </w:t>
        </w:r>
        <w:r w:rsidR="00B30B2D" w:rsidRPr="00144D55">
          <w:rPr>
            <w:rFonts w:ascii="Times New Roman" w:hAnsi="Times New Roman" w:cs="Times New Roman"/>
            <w:sz w:val="24"/>
            <w:szCs w:val="24"/>
            <w:lang w:val="ru-RU"/>
          </w:rPr>
          <w:t xml:space="preserve">18 </w:t>
        </w:r>
        <w:r w:rsidR="00266549" w:rsidRPr="00144D55">
          <w:rPr>
            <w:rFonts w:ascii="Times New Roman" w:hAnsi="Times New Roman" w:cs="Times New Roman"/>
            <w:sz w:val="24"/>
            <w:szCs w:val="24"/>
            <w:lang w:val="ru-RU"/>
          </w:rPr>
          <w:t>–</w:t>
        </w:r>
        <w:r w:rsidR="00B30B2D" w:rsidRPr="00144D55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="009B1CD9" w:rsidRPr="00144D55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</w:hyperlink>
      <w:r w:rsidR="00B30B2D" w:rsidRPr="00144D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66549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CD9" w:rsidRPr="00144D55">
        <w:rPr>
          <w:rFonts w:ascii="Times New Roman" w:hAnsi="Times New Roman" w:cs="Times New Roman"/>
          <w:sz w:val="24"/>
          <w:szCs w:val="24"/>
          <w:lang w:val="ru-RU"/>
        </w:rPr>
        <w:t>настоящего Положения.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Основания и мотивы принятия такого решения должны быть отражены в протоколе з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седания комиссии.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2</w:t>
      </w:r>
      <w:r w:rsidR="00EC2E7A" w:rsidRPr="00144D55">
        <w:rPr>
          <w:rFonts w:ascii="Times New Roman" w:hAnsi="Times New Roman" w:cs="Times New Roman"/>
          <w:sz w:val="24"/>
          <w:szCs w:val="24"/>
          <w:lang w:val="ru-RU" w:bidi="pa-IN"/>
        </w:rPr>
        <w:t>4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Решения комиссии по вопросам, указанным в </w:t>
      </w:r>
      <w:hyperlink w:anchor="Par106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пункте 1</w:t>
        </w:r>
        <w:r w:rsidR="00A657A4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0</w:t>
        </w:r>
      </w:hyperlink>
      <w:r w:rsidRPr="00144D55">
        <w:rPr>
          <w:rFonts w:ascii="Times New Roman" w:hAnsi="Times New Roman" w:cs="Times New Roman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настоящего Положения, принимаются тайным голосованием (если комиссия не примет иное решение) простым бол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шинством голосов присутствующих на заседании членов комиссии.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2</w:t>
      </w:r>
      <w:r w:rsidR="00EC2E7A" w:rsidRPr="00144D55">
        <w:rPr>
          <w:rFonts w:ascii="Times New Roman" w:hAnsi="Times New Roman" w:cs="Times New Roman"/>
          <w:sz w:val="24"/>
          <w:szCs w:val="24"/>
          <w:lang w:val="ru-RU" w:bidi="pa-IN"/>
        </w:rPr>
        <w:t>5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. Решения комиссии оформляются протоколами, которые подписывают члены коми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сии, принимавшие участие в ее заседании. Решения комиссии, за исключением решения, пр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нимаемого по итогам рассмотрения вопроса, указанного в </w:t>
      </w:r>
      <w:hyperlink w:anchor="Par111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</w:t>
        </w:r>
        <w:r w:rsidR="0054110F"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0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для руководителя носят рекомендательный характер. Решение, пр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нимаемое по итогам рассмотрения вопроса, указанного в </w:t>
      </w:r>
      <w:hyperlink w:anchor="Par111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14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носит обязательный характер.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2</w:t>
      </w:r>
      <w:r w:rsidR="00EC2E7A" w:rsidRPr="00144D55">
        <w:rPr>
          <w:rFonts w:ascii="Times New Roman" w:hAnsi="Times New Roman" w:cs="Times New Roman"/>
          <w:sz w:val="24"/>
          <w:szCs w:val="24"/>
          <w:lang w:val="ru-RU" w:bidi="pa-IN"/>
        </w:rPr>
        <w:t>6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. В протоколе заседания комиссии указываются: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б) формулировка каждого из рассматриваемых на заседании комиссии вопросов с указ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нием фамилии, имени, отчества, </w:t>
      </w:r>
      <w:r w:rsidR="00EC2E7A" w:rsidRPr="00144D55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, замещающ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его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татов Сосновоборского городского округа, глав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ы администрации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лиц, замещающих должности муниципальной службы в аппарате совета депутатов</w:t>
      </w:r>
      <w:r w:rsidR="002F6923">
        <w:rPr>
          <w:rFonts w:ascii="Times New Roman" w:hAnsi="Times New Roman" w:cs="Times New Roman"/>
          <w:sz w:val="24"/>
          <w:szCs w:val="24"/>
          <w:lang w:val="ru-RU" w:bidi="pa-IN"/>
        </w:rPr>
        <w:t xml:space="preserve">, 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в отношении котор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ых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рассматривается вопрос о соблюдении требований к служебному повед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нию и (или) требований об урегулировании конфликта интересов;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предъявляемые к </w:t>
      </w:r>
      <w:r w:rsidR="00EC2E7A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лицу, 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замещающ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ему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ую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депутатов Сосновоборского городского округа, глав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е администрации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лицам, замещающим должности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прете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зии, материалы, на которых они основываются;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г) содержание пояснений </w:t>
      </w:r>
      <w:r w:rsidR="003C16AF"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иц, замещающ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их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ые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должност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в совете депут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тов Сосновоборского городского округа, глав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ы администрации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Сосновоборского городского округа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 xml:space="preserve"> и лиц, замещающих должности муниципальной службы в аппарате совета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по существу предъявляемых претензий;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д) фамилии, имена, отчества выступивших на заседании лиц и краткое изложение их 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ы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ступлений;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C2E7A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совет депутатов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Сосновоборского городского округа;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ж) другие сведения;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з) результаты голосования;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и) решение и обоснование его принятия.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B843E5" w:rsidRDefault="008C283A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27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. Член комиссии, не</w:t>
      </w:r>
      <w:r w:rsidR="00266549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EC2E7A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о </w:t>
      </w:r>
      <w:r w:rsidR="00B843E5">
        <w:rPr>
          <w:rFonts w:ascii="Times New Roman" w:hAnsi="Times New Roman" w:cs="Times New Roman"/>
          <w:sz w:val="24"/>
          <w:szCs w:val="24"/>
          <w:lang w:val="ru-RU" w:bidi="pa-IN"/>
        </w:rPr>
        <w:t xml:space="preserve">конкретно рассматриваемое </w:t>
      </w:r>
      <w:r w:rsidR="003C16AF"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3C16AF"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3C16AF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B843E5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</w:p>
    <w:p w:rsidR="00B843E5" w:rsidRDefault="00B843E5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EC2E7A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2</w:t>
      </w:r>
      <w:r w:rsidR="008C283A" w:rsidRPr="00144D55">
        <w:rPr>
          <w:rFonts w:ascii="Times New Roman" w:hAnsi="Times New Roman" w:cs="Times New Roman"/>
          <w:sz w:val="24"/>
          <w:szCs w:val="24"/>
          <w:lang w:val="ru-RU" w:bidi="pa-IN"/>
        </w:rPr>
        <w:t>8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Копии протокола заседания комиссии в </w:t>
      </w:r>
      <w:r w:rsidR="009B1CD9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7-ми 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дневный срок со дня заседания напра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в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ляются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главе Сосновоборского городского округа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, полностью или в виде выписок из него –</w:t>
      </w:r>
      <w:r w:rsidR="00835F5B" w:rsidRPr="00144D55">
        <w:rPr>
          <w:rFonts w:ascii="Times New Roman" w:hAnsi="Times New Roman" w:cs="Times New Roman"/>
          <w:sz w:val="24"/>
          <w:szCs w:val="24"/>
          <w:lang w:val="ru-RU"/>
        </w:rPr>
        <w:t>лицу</w:t>
      </w:r>
      <w:r w:rsidR="00B843E5">
        <w:rPr>
          <w:rFonts w:ascii="Times New Roman" w:hAnsi="Times New Roman" w:cs="Times New Roman"/>
          <w:sz w:val="24"/>
          <w:szCs w:val="24"/>
          <w:lang w:val="ru-RU"/>
        </w:rPr>
        <w:t xml:space="preserve"> вопрос по которому рассматривался на комиссии</w:t>
      </w:r>
      <w:r w:rsidR="00835F5B" w:rsidRPr="00144D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а также по решению комиссии </w:t>
      </w:r>
      <w:r w:rsidR="00266549" w:rsidRPr="00144D55">
        <w:rPr>
          <w:rFonts w:ascii="Times New Roman" w:hAnsi="Times New Roman" w:cs="Times New Roman"/>
          <w:sz w:val="24"/>
          <w:szCs w:val="24"/>
          <w:lang w:val="ru-RU" w:bidi="pa-IN"/>
        </w:rPr>
        <w:t>–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иным</w:t>
      </w:r>
      <w:r w:rsidR="00266549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заи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тересованным лицам.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B766C1" w:rsidRPr="00144D55" w:rsidRDefault="008C283A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29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Глава Сосновоборского городского округа 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835F5B">
        <w:rPr>
          <w:rFonts w:ascii="Times New Roman" w:hAnsi="Times New Roman" w:cs="Times New Roman"/>
          <w:sz w:val="24"/>
          <w:szCs w:val="24"/>
          <w:lang w:val="ru-RU" w:bidi="pa-IN"/>
        </w:rPr>
        <w:t xml:space="preserve">конкретному лицу 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мер ответственности, предусмотре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ных нормативными правовыми актами Российской Федерации, а также по иным вопросам о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р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 xml:space="preserve">ганизации противодействия коррупции. О рассмотрении рекомендаций комиссии и принятом решении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глава Сосновоборского городского округа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, в письменной форме уведомляет комиссию в месячный срок со дня поступления к нему протокола заседания комиссии. Решение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главы С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сновоборского городского округа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оглашается на ближайшем заседании комиссии и принимае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ся к сведению без обсуждения.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</w:t>
      </w:r>
      <w:r w:rsidR="008C283A" w:rsidRPr="00144D55">
        <w:rPr>
          <w:rFonts w:ascii="Times New Roman" w:hAnsi="Times New Roman" w:cs="Times New Roman"/>
          <w:sz w:val="24"/>
          <w:szCs w:val="24"/>
          <w:lang w:val="ru-RU" w:bidi="pa-IN"/>
        </w:rPr>
        <w:t>0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. В случае установления комиссией признаков дисциплинарного проступка в действ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ях (бездействии) </w:t>
      </w:r>
      <w:r w:rsidR="008C283A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4F1835">
        <w:rPr>
          <w:rFonts w:ascii="Times New Roman" w:hAnsi="Times New Roman" w:cs="Times New Roman"/>
          <w:sz w:val="24"/>
          <w:szCs w:val="24"/>
          <w:lang w:val="ru-RU"/>
        </w:rPr>
        <w:t>вопрос по которому рассматривался на комиссии,</w:t>
      </w:r>
      <w:r w:rsidR="004F1835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информация об этом представляется </w:t>
      </w:r>
      <w:r w:rsidR="008C283A" w:rsidRPr="00144D55">
        <w:rPr>
          <w:rFonts w:ascii="Times New Roman" w:hAnsi="Times New Roman" w:cs="Times New Roman"/>
          <w:sz w:val="24"/>
          <w:szCs w:val="24"/>
          <w:lang w:val="ru-RU" w:bidi="pa-IN"/>
        </w:rPr>
        <w:t>главе Сосновоборского городского округа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, для решения вопроса о применении к </w:t>
      </w:r>
      <w:r w:rsidR="004F183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нему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мер ответственности, предусмотренных нормативными правовыми актами Российской Федерации.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</w:t>
      </w:r>
      <w:r w:rsidR="008C283A" w:rsidRPr="00144D55">
        <w:rPr>
          <w:rFonts w:ascii="Times New Roman" w:hAnsi="Times New Roman" w:cs="Times New Roman"/>
          <w:sz w:val="24"/>
          <w:szCs w:val="24"/>
          <w:lang w:val="ru-RU" w:bidi="pa-IN"/>
        </w:rPr>
        <w:t>1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В случае установления комиссией факта совершения </w:t>
      </w:r>
      <w:r w:rsidR="008C283A" w:rsidRPr="00144D55">
        <w:rPr>
          <w:rFonts w:ascii="Times New Roman" w:hAnsi="Times New Roman" w:cs="Times New Roman"/>
          <w:sz w:val="24"/>
          <w:szCs w:val="24"/>
          <w:lang w:val="ru-RU"/>
        </w:rPr>
        <w:t>лица, замещающего муниц</w:t>
      </w:r>
      <w:r w:rsidR="008C283A" w:rsidRPr="00144D5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C283A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пальную должность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цию о совершении указанного действия (бездействии) и подтверждающие такой факт докуме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ты в правоприменительные органы в 3-х дневный срок, а при необходимости </w:t>
      </w:r>
      <w:r w:rsidR="00F61AFB" w:rsidRPr="00144D55">
        <w:rPr>
          <w:rFonts w:ascii="Times New Roman" w:hAnsi="Times New Roman" w:cs="Times New Roman"/>
          <w:sz w:val="24"/>
          <w:szCs w:val="24"/>
          <w:lang w:val="ru-RU" w:bidi="pa-IN"/>
        </w:rPr>
        <w:t>–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немедленно.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</w:t>
      </w:r>
      <w:r w:rsidR="008C283A" w:rsidRPr="00144D55">
        <w:rPr>
          <w:rFonts w:ascii="Times New Roman" w:hAnsi="Times New Roman" w:cs="Times New Roman"/>
          <w:sz w:val="24"/>
          <w:szCs w:val="24"/>
          <w:lang w:val="ru-RU" w:bidi="pa-IN"/>
        </w:rPr>
        <w:t>2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Копия протокола заседания комиссии или выписка из него приобщается к личному делу </w:t>
      </w:r>
      <w:r w:rsidR="008C283A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66C1" w:rsidRPr="00144D55" w:rsidRDefault="00F61AFB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33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. 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Выписка из решения комиссии, заверенная подписью секретаря комиссии и печатью </w:t>
      </w:r>
      <w:r w:rsidR="008C283A" w:rsidRPr="00144D55">
        <w:rPr>
          <w:rFonts w:ascii="Times New Roman" w:hAnsi="Times New Roman" w:cs="Times New Roman"/>
          <w:sz w:val="24"/>
          <w:szCs w:val="24"/>
          <w:lang w:val="ru-RU"/>
        </w:rPr>
        <w:t>совета депутатов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Сосновоборского городского округа, вручается </w:t>
      </w:r>
      <w:r w:rsidR="008C283A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лицу, </w:t>
      </w:r>
      <w:r w:rsidR="0052683E" w:rsidRPr="00144D55">
        <w:rPr>
          <w:rFonts w:ascii="Times New Roman" w:hAnsi="Times New Roman" w:cs="Times New Roman"/>
          <w:sz w:val="24"/>
          <w:szCs w:val="24"/>
          <w:lang w:val="ru-RU" w:bidi="pa-IN"/>
        </w:rPr>
        <w:t>в отношении которого рассмотрен вопрос</w:t>
      </w:r>
      <w:r w:rsidR="0052683E">
        <w:rPr>
          <w:rFonts w:ascii="Times New Roman" w:hAnsi="Times New Roman" w:cs="Times New Roman"/>
          <w:sz w:val="24"/>
          <w:szCs w:val="24"/>
          <w:lang w:val="ru-RU" w:bidi="pa-IN"/>
        </w:rPr>
        <w:t>,</w:t>
      </w:r>
      <w:r w:rsidR="0052683E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указанный в </w:t>
      </w:r>
      <w:hyperlink w:anchor="Par115" w:history="1">
        <w:r w:rsidR="00B766C1" w:rsidRPr="00144D55">
          <w:rPr>
            <w:rFonts w:ascii="Times New Roman" w:hAnsi="Times New Roman" w:cs="Times New Roman"/>
            <w:sz w:val="24"/>
            <w:szCs w:val="24"/>
            <w:lang w:val="ru-RU"/>
          </w:rPr>
          <w:t>абзаце втором подпункта «б» пункта 1</w:t>
        </w:r>
        <w:r w:rsidR="008C283A" w:rsidRPr="00144D55">
          <w:rPr>
            <w:rFonts w:ascii="Times New Roman" w:hAnsi="Times New Roman" w:cs="Times New Roman"/>
            <w:sz w:val="24"/>
            <w:szCs w:val="24"/>
            <w:lang w:val="ru-RU"/>
          </w:rPr>
          <w:t>0</w:t>
        </w:r>
      </w:hyperlink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>ния, под роспись или направляется заказным письмом с уведомлением по указанному им в о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>ращении адресу не позднее одного рабочего дня, следующего за днем проведения соответс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766C1" w:rsidRPr="00144D55">
        <w:rPr>
          <w:rFonts w:ascii="Times New Roman" w:hAnsi="Times New Roman" w:cs="Times New Roman"/>
          <w:sz w:val="24"/>
          <w:szCs w:val="24"/>
          <w:lang w:val="ru-RU"/>
        </w:rPr>
        <w:t>вующего заседания комиссии.</w:t>
      </w:r>
    </w:p>
    <w:p w:rsidR="00B766C1" w:rsidRPr="00144D55" w:rsidRDefault="00B766C1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144D55" w:rsidRDefault="00F61AFB" w:rsidP="00B7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34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. Организационно-техническое и документационное обеспечение деятельности коми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>д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ставляемыми для обсуждения на заседании комиссии, осуществляются </w:t>
      </w:r>
      <w:r w:rsidR="003E04D5" w:rsidRPr="00144D55">
        <w:rPr>
          <w:rFonts w:ascii="Times New Roman" w:hAnsi="Times New Roman" w:cs="Times New Roman"/>
          <w:sz w:val="24"/>
          <w:szCs w:val="24"/>
          <w:lang w:val="ru-RU" w:bidi="pa-IN"/>
        </w:rPr>
        <w:t>главным специалистом совета депутатов</w:t>
      </w:r>
      <w:r w:rsidR="00B766C1"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(секретарем комиссии).</w:t>
      </w:r>
    </w:p>
    <w:sectPr w:rsidR="00B766C1" w:rsidRPr="00144D55" w:rsidSect="0055210F">
      <w:headerReference w:type="default" r:id="rId14"/>
      <w:pgSz w:w="11906" w:h="16838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C2" w:rsidRDefault="00B128C2" w:rsidP="007C7B89">
      <w:pPr>
        <w:spacing w:after="0" w:line="240" w:lineRule="auto"/>
      </w:pPr>
      <w:r>
        <w:separator/>
      </w:r>
    </w:p>
  </w:endnote>
  <w:endnote w:type="continuationSeparator" w:id="1">
    <w:p w:rsidR="00B128C2" w:rsidRDefault="00B128C2" w:rsidP="007C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C2" w:rsidRDefault="00B128C2" w:rsidP="007C7B89">
      <w:pPr>
        <w:spacing w:after="0" w:line="240" w:lineRule="auto"/>
      </w:pPr>
      <w:r>
        <w:separator/>
      </w:r>
    </w:p>
  </w:footnote>
  <w:footnote w:type="continuationSeparator" w:id="1">
    <w:p w:rsidR="00B128C2" w:rsidRDefault="00B128C2" w:rsidP="007C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B3" w:rsidRDefault="0018584C">
    <w:pPr>
      <w:pStyle w:val="a3"/>
    </w:pPr>
    <w:r>
      <w:rPr>
        <w:noProof/>
        <w:lang w:val="ru-RU" w:eastAsia="ru-RU" w:bidi="ar-SA"/>
      </w:rPr>
      <w:pict>
        <v:rect id="AryanRegN" o:spid="_x0000_s11366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18584C" w:rsidRPr="0018584C" w:rsidRDefault="0018584C" w:rsidP="0018584C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6401106/219784(2)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4690"/>
    <o:shapelayout v:ext="edit">
      <o:idmap v:ext="edit" data="111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0f8c017-483e-4c59-abe8-866b48b12f91"/>
  </w:docVars>
  <w:rsids>
    <w:rsidRoot w:val="00E5749F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1AE"/>
    <w:rsid w:val="000047B0"/>
    <w:rsid w:val="00004EB4"/>
    <w:rsid w:val="00006126"/>
    <w:rsid w:val="00006C83"/>
    <w:rsid w:val="00007780"/>
    <w:rsid w:val="00010502"/>
    <w:rsid w:val="00010A03"/>
    <w:rsid w:val="00010A79"/>
    <w:rsid w:val="00010B93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DB7"/>
    <w:rsid w:val="00014F8D"/>
    <w:rsid w:val="00016C40"/>
    <w:rsid w:val="0001781A"/>
    <w:rsid w:val="00017895"/>
    <w:rsid w:val="00020DD1"/>
    <w:rsid w:val="00020E90"/>
    <w:rsid w:val="000216AC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70C"/>
    <w:rsid w:val="00030C63"/>
    <w:rsid w:val="00031AC8"/>
    <w:rsid w:val="00031B2D"/>
    <w:rsid w:val="00031F88"/>
    <w:rsid w:val="00033622"/>
    <w:rsid w:val="00033911"/>
    <w:rsid w:val="0003491C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10BC"/>
    <w:rsid w:val="00041481"/>
    <w:rsid w:val="0004334E"/>
    <w:rsid w:val="000436A0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12E"/>
    <w:rsid w:val="0005291C"/>
    <w:rsid w:val="00052FCA"/>
    <w:rsid w:val="00054110"/>
    <w:rsid w:val="00054860"/>
    <w:rsid w:val="00054F35"/>
    <w:rsid w:val="000553DC"/>
    <w:rsid w:val="000569EE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2E86"/>
    <w:rsid w:val="000832D8"/>
    <w:rsid w:val="0008360D"/>
    <w:rsid w:val="00083641"/>
    <w:rsid w:val="000837B4"/>
    <w:rsid w:val="00083844"/>
    <w:rsid w:val="00083881"/>
    <w:rsid w:val="00085335"/>
    <w:rsid w:val="0008572C"/>
    <w:rsid w:val="0008619B"/>
    <w:rsid w:val="000866EC"/>
    <w:rsid w:val="00086D59"/>
    <w:rsid w:val="0009061C"/>
    <w:rsid w:val="000908FF"/>
    <w:rsid w:val="000916C0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6D7"/>
    <w:rsid w:val="000A5094"/>
    <w:rsid w:val="000A5120"/>
    <w:rsid w:val="000A54E0"/>
    <w:rsid w:val="000A572E"/>
    <w:rsid w:val="000A5D28"/>
    <w:rsid w:val="000A6F0A"/>
    <w:rsid w:val="000A7119"/>
    <w:rsid w:val="000A7897"/>
    <w:rsid w:val="000A7B1D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B3E"/>
    <w:rsid w:val="000B72C2"/>
    <w:rsid w:val="000B7C20"/>
    <w:rsid w:val="000C017E"/>
    <w:rsid w:val="000C034A"/>
    <w:rsid w:val="000C0426"/>
    <w:rsid w:val="000C04BF"/>
    <w:rsid w:val="000C0C88"/>
    <w:rsid w:val="000C188A"/>
    <w:rsid w:val="000C1C27"/>
    <w:rsid w:val="000C1CC0"/>
    <w:rsid w:val="000C219F"/>
    <w:rsid w:val="000C22D2"/>
    <w:rsid w:val="000C2A7E"/>
    <w:rsid w:val="000C2F19"/>
    <w:rsid w:val="000C3AA4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CF6"/>
    <w:rsid w:val="000E0E46"/>
    <w:rsid w:val="000E0FE4"/>
    <w:rsid w:val="000E1025"/>
    <w:rsid w:val="000E1927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5F93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891"/>
    <w:rsid w:val="00101AA3"/>
    <w:rsid w:val="00101BB2"/>
    <w:rsid w:val="00101BE2"/>
    <w:rsid w:val="0010249A"/>
    <w:rsid w:val="0010260A"/>
    <w:rsid w:val="00102A59"/>
    <w:rsid w:val="001038DA"/>
    <w:rsid w:val="001047CD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30D"/>
    <w:rsid w:val="001135F0"/>
    <w:rsid w:val="00114236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13B2"/>
    <w:rsid w:val="00131A2B"/>
    <w:rsid w:val="00132514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1F2"/>
    <w:rsid w:val="0014129D"/>
    <w:rsid w:val="00142CA6"/>
    <w:rsid w:val="00143493"/>
    <w:rsid w:val="00144BA5"/>
    <w:rsid w:val="00144D55"/>
    <w:rsid w:val="00144F24"/>
    <w:rsid w:val="00145168"/>
    <w:rsid w:val="001457DA"/>
    <w:rsid w:val="0014606E"/>
    <w:rsid w:val="001461EF"/>
    <w:rsid w:val="00146368"/>
    <w:rsid w:val="0014652C"/>
    <w:rsid w:val="0014744B"/>
    <w:rsid w:val="001478E2"/>
    <w:rsid w:val="00147B0C"/>
    <w:rsid w:val="00147D74"/>
    <w:rsid w:val="00147F89"/>
    <w:rsid w:val="0015027B"/>
    <w:rsid w:val="001502AB"/>
    <w:rsid w:val="001514A3"/>
    <w:rsid w:val="0015205B"/>
    <w:rsid w:val="00152630"/>
    <w:rsid w:val="001526FC"/>
    <w:rsid w:val="00152890"/>
    <w:rsid w:val="00152B09"/>
    <w:rsid w:val="00152F59"/>
    <w:rsid w:val="0015398C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116A"/>
    <w:rsid w:val="001623CF"/>
    <w:rsid w:val="00162513"/>
    <w:rsid w:val="00164C5B"/>
    <w:rsid w:val="0016519D"/>
    <w:rsid w:val="001654EF"/>
    <w:rsid w:val="00165715"/>
    <w:rsid w:val="00165793"/>
    <w:rsid w:val="001658E0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68DB"/>
    <w:rsid w:val="00176ADE"/>
    <w:rsid w:val="00177033"/>
    <w:rsid w:val="00180834"/>
    <w:rsid w:val="00180EBF"/>
    <w:rsid w:val="001810D1"/>
    <w:rsid w:val="001821C2"/>
    <w:rsid w:val="001829BB"/>
    <w:rsid w:val="00182B69"/>
    <w:rsid w:val="00182F0C"/>
    <w:rsid w:val="00183349"/>
    <w:rsid w:val="00183B98"/>
    <w:rsid w:val="001844BF"/>
    <w:rsid w:val="00185434"/>
    <w:rsid w:val="0018584C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200C"/>
    <w:rsid w:val="00192285"/>
    <w:rsid w:val="00192655"/>
    <w:rsid w:val="00192D51"/>
    <w:rsid w:val="00193156"/>
    <w:rsid w:val="001935AB"/>
    <w:rsid w:val="00193F21"/>
    <w:rsid w:val="00194A78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2087"/>
    <w:rsid w:val="001A2FB3"/>
    <w:rsid w:val="001A40F7"/>
    <w:rsid w:val="001A4280"/>
    <w:rsid w:val="001A5094"/>
    <w:rsid w:val="001A57C1"/>
    <w:rsid w:val="001A6036"/>
    <w:rsid w:val="001A63F1"/>
    <w:rsid w:val="001A7076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FF4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248"/>
    <w:rsid w:val="001D3BD0"/>
    <w:rsid w:val="001D5C2A"/>
    <w:rsid w:val="001D6295"/>
    <w:rsid w:val="001D6748"/>
    <w:rsid w:val="001D7057"/>
    <w:rsid w:val="001D70B3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5358"/>
    <w:rsid w:val="001E5DD1"/>
    <w:rsid w:val="001E5F4F"/>
    <w:rsid w:val="001E5FE5"/>
    <w:rsid w:val="001E6001"/>
    <w:rsid w:val="001E6154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0FE9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5E62"/>
    <w:rsid w:val="002064F3"/>
    <w:rsid w:val="002067C8"/>
    <w:rsid w:val="0020681D"/>
    <w:rsid w:val="00206CAE"/>
    <w:rsid w:val="00207799"/>
    <w:rsid w:val="00207BA1"/>
    <w:rsid w:val="00207D34"/>
    <w:rsid w:val="00207DA8"/>
    <w:rsid w:val="002107DB"/>
    <w:rsid w:val="00211731"/>
    <w:rsid w:val="00211FA7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43C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54F6"/>
    <w:rsid w:val="002269C5"/>
    <w:rsid w:val="00226CDE"/>
    <w:rsid w:val="00227851"/>
    <w:rsid w:val="002301F6"/>
    <w:rsid w:val="002306E6"/>
    <w:rsid w:val="00230B2B"/>
    <w:rsid w:val="00230CDB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6F"/>
    <w:rsid w:val="00235945"/>
    <w:rsid w:val="00235B14"/>
    <w:rsid w:val="00235C75"/>
    <w:rsid w:val="00235E58"/>
    <w:rsid w:val="00236BA7"/>
    <w:rsid w:val="002403A6"/>
    <w:rsid w:val="0024049F"/>
    <w:rsid w:val="002407B4"/>
    <w:rsid w:val="00240A50"/>
    <w:rsid w:val="00240E85"/>
    <w:rsid w:val="0024125F"/>
    <w:rsid w:val="0024192B"/>
    <w:rsid w:val="0024221C"/>
    <w:rsid w:val="00242D47"/>
    <w:rsid w:val="00242FE4"/>
    <w:rsid w:val="00243C85"/>
    <w:rsid w:val="002442DF"/>
    <w:rsid w:val="00244C28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7D48"/>
    <w:rsid w:val="00257D7A"/>
    <w:rsid w:val="002615DD"/>
    <w:rsid w:val="00261E70"/>
    <w:rsid w:val="00262DD8"/>
    <w:rsid w:val="00262F06"/>
    <w:rsid w:val="002634D7"/>
    <w:rsid w:val="00264774"/>
    <w:rsid w:val="00264DF0"/>
    <w:rsid w:val="00265584"/>
    <w:rsid w:val="00265C08"/>
    <w:rsid w:val="00265D1E"/>
    <w:rsid w:val="00266292"/>
    <w:rsid w:val="002663F4"/>
    <w:rsid w:val="00266549"/>
    <w:rsid w:val="0026657A"/>
    <w:rsid w:val="002668DE"/>
    <w:rsid w:val="002668EA"/>
    <w:rsid w:val="00266901"/>
    <w:rsid w:val="00266C46"/>
    <w:rsid w:val="00266ED8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43B"/>
    <w:rsid w:val="00293E3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C37"/>
    <w:rsid w:val="002B50A9"/>
    <w:rsid w:val="002B53DD"/>
    <w:rsid w:val="002B5506"/>
    <w:rsid w:val="002B586C"/>
    <w:rsid w:val="002B5D87"/>
    <w:rsid w:val="002B612D"/>
    <w:rsid w:val="002B6419"/>
    <w:rsid w:val="002B642D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6EA8"/>
    <w:rsid w:val="002C7514"/>
    <w:rsid w:val="002C7A9B"/>
    <w:rsid w:val="002D00C3"/>
    <w:rsid w:val="002D133F"/>
    <w:rsid w:val="002D1CFD"/>
    <w:rsid w:val="002D1E57"/>
    <w:rsid w:val="002D243C"/>
    <w:rsid w:val="002D2968"/>
    <w:rsid w:val="002D2A73"/>
    <w:rsid w:val="002D3903"/>
    <w:rsid w:val="002D5CCD"/>
    <w:rsid w:val="002D709D"/>
    <w:rsid w:val="002D7AE4"/>
    <w:rsid w:val="002E0A1B"/>
    <w:rsid w:val="002E1044"/>
    <w:rsid w:val="002E139E"/>
    <w:rsid w:val="002E1A70"/>
    <w:rsid w:val="002E1AFF"/>
    <w:rsid w:val="002E1FFC"/>
    <w:rsid w:val="002E2362"/>
    <w:rsid w:val="002E289A"/>
    <w:rsid w:val="002E29B5"/>
    <w:rsid w:val="002E31AB"/>
    <w:rsid w:val="002E31E8"/>
    <w:rsid w:val="002E3B63"/>
    <w:rsid w:val="002E4C80"/>
    <w:rsid w:val="002E64EF"/>
    <w:rsid w:val="002E6657"/>
    <w:rsid w:val="002E6B85"/>
    <w:rsid w:val="002E6F70"/>
    <w:rsid w:val="002E71DD"/>
    <w:rsid w:val="002E787E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F31"/>
    <w:rsid w:val="002F5C39"/>
    <w:rsid w:val="002F5CD2"/>
    <w:rsid w:val="002F6005"/>
    <w:rsid w:val="002F6923"/>
    <w:rsid w:val="002F6A36"/>
    <w:rsid w:val="002F6EFC"/>
    <w:rsid w:val="002F762B"/>
    <w:rsid w:val="002F7821"/>
    <w:rsid w:val="002F7A6F"/>
    <w:rsid w:val="003001A4"/>
    <w:rsid w:val="003004AF"/>
    <w:rsid w:val="00300D43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E5"/>
    <w:rsid w:val="0031303E"/>
    <w:rsid w:val="00313C71"/>
    <w:rsid w:val="003141E0"/>
    <w:rsid w:val="00314A92"/>
    <w:rsid w:val="00314B35"/>
    <w:rsid w:val="00314F56"/>
    <w:rsid w:val="00315363"/>
    <w:rsid w:val="0031661D"/>
    <w:rsid w:val="003174EF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EF9"/>
    <w:rsid w:val="0033212F"/>
    <w:rsid w:val="0033248C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2201"/>
    <w:rsid w:val="0034293B"/>
    <w:rsid w:val="00342AA3"/>
    <w:rsid w:val="00343F3C"/>
    <w:rsid w:val="00344510"/>
    <w:rsid w:val="00344818"/>
    <w:rsid w:val="00344B7C"/>
    <w:rsid w:val="00344CEA"/>
    <w:rsid w:val="00344E2A"/>
    <w:rsid w:val="00345154"/>
    <w:rsid w:val="003451D4"/>
    <w:rsid w:val="00345929"/>
    <w:rsid w:val="00345EF1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5DB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272C"/>
    <w:rsid w:val="003727FB"/>
    <w:rsid w:val="00373565"/>
    <w:rsid w:val="0037390C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D"/>
    <w:rsid w:val="003779AE"/>
    <w:rsid w:val="0038024F"/>
    <w:rsid w:val="003815E9"/>
    <w:rsid w:val="003817C2"/>
    <w:rsid w:val="00381A8D"/>
    <w:rsid w:val="00381EAE"/>
    <w:rsid w:val="00381F1F"/>
    <w:rsid w:val="003822DA"/>
    <w:rsid w:val="00382BED"/>
    <w:rsid w:val="00385228"/>
    <w:rsid w:val="0038523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26D8"/>
    <w:rsid w:val="00395E4D"/>
    <w:rsid w:val="00396FA2"/>
    <w:rsid w:val="0039769C"/>
    <w:rsid w:val="0039798B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2696"/>
    <w:rsid w:val="003B31FB"/>
    <w:rsid w:val="003B40DC"/>
    <w:rsid w:val="003B43AA"/>
    <w:rsid w:val="003B4E51"/>
    <w:rsid w:val="003B5228"/>
    <w:rsid w:val="003B5870"/>
    <w:rsid w:val="003B686C"/>
    <w:rsid w:val="003B6873"/>
    <w:rsid w:val="003B71D7"/>
    <w:rsid w:val="003C0283"/>
    <w:rsid w:val="003C04E2"/>
    <w:rsid w:val="003C04F8"/>
    <w:rsid w:val="003C0582"/>
    <w:rsid w:val="003C0FE6"/>
    <w:rsid w:val="003C120D"/>
    <w:rsid w:val="003C16AF"/>
    <w:rsid w:val="003C34FB"/>
    <w:rsid w:val="003C36FE"/>
    <w:rsid w:val="003C5092"/>
    <w:rsid w:val="003C5605"/>
    <w:rsid w:val="003C58F7"/>
    <w:rsid w:val="003C6D6E"/>
    <w:rsid w:val="003C7035"/>
    <w:rsid w:val="003C758F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709E"/>
    <w:rsid w:val="003D7168"/>
    <w:rsid w:val="003D7CFE"/>
    <w:rsid w:val="003E021A"/>
    <w:rsid w:val="003E04D5"/>
    <w:rsid w:val="003E0880"/>
    <w:rsid w:val="003E1492"/>
    <w:rsid w:val="003E1C66"/>
    <w:rsid w:val="003E1C75"/>
    <w:rsid w:val="003E1DDC"/>
    <w:rsid w:val="003E1F79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A"/>
    <w:rsid w:val="003F02D9"/>
    <w:rsid w:val="003F0B3B"/>
    <w:rsid w:val="003F13C0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3F792C"/>
    <w:rsid w:val="0040059E"/>
    <w:rsid w:val="00400687"/>
    <w:rsid w:val="00401F95"/>
    <w:rsid w:val="004028AB"/>
    <w:rsid w:val="0040292D"/>
    <w:rsid w:val="00402AFF"/>
    <w:rsid w:val="004032D6"/>
    <w:rsid w:val="00403B29"/>
    <w:rsid w:val="00404020"/>
    <w:rsid w:val="00404559"/>
    <w:rsid w:val="004050E6"/>
    <w:rsid w:val="004057E7"/>
    <w:rsid w:val="004062A2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25DF"/>
    <w:rsid w:val="004349B5"/>
    <w:rsid w:val="00434C15"/>
    <w:rsid w:val="00434E6A"/>
    <w:rsid w:val="00435236"/>
    <w:rsid w:val="00435595"/>
    <w:rsid w:val="0043609F"/>
    <w:rsid w:val="00436231"/>
    <w:rsid w:val="00436FAA"/>
    <w:rsid w:val="004371E4"/>
    <w:rsid w:val="00437973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9F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CAD"/>
    <w:rsid w:val="00466F1C"/>
    <w:rsid w:val="00467298"/>
    <w:rsid w:val="0046777F"/>
    <w:rsid w:val="00470541"/>
    <w:rsid w:val="004714BD"/>
    <w:rsid w:val="00471693"/>
    <w:rsid w:val="0047186B"/>
    <w:rsid w:val="00471E6D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49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00A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2906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1604"/>
    <w:rsid w:val="004A1A92"/>
    <w:rsid w:val="004A205E"/>
    <w:rsid w:val="004A2150"/>
    <w:rsid w:val="004A22D4"/>
    <w:rsid w:val="004A2734"/>
    <w:rsid w:val="004A2B2E"/>
    <w:rsid w:val="004A308C"/>
    <w:rsid w:val="004A340F"/>
    <w:rsid w:val="004A3FE4"/>
    <w:rsid w:val="004A48EA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3C9D"/>
    <w:rsid w:val="004B3F9D"/>
    <w:rsid w:val="004B4793"/>
    <w:rsid w:val="004B4AA2"/>
    <w:rsid w:val="004B5A2E"/>
    <w:rsid w:val="004B6839"/>
    <w:rsid w:val="004B71B6"/>
    <w:rsid w:val="004B7788"/>
    <w:rsid w:val="004B7828"/>
    <w:rsid w:val="004C0E0F"/>
    <w:rsid w:val="004C0EA1"/>
    <w:rsid w:val="004C10A7"/>
    <w:rsid w:val="004C1189"/>
    <w:rsid w:val="004C1526"/>
    <w:rsid w:val="004C1853"/>
    <w:rsid w:val="004C18FB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328F"/>
    <w:rsid w:val="004D3588"/>
    <w:rsid w:val="004D5A2A"/>
    <w:rsid w:val="004D5FF2"/>
    <w:rsid w:val="004D7989"/>
    <w:rsid w:val="004E0395"/>
    <w:rsid w:val="004E094A"/>
    <w:rsid w:val="004E0FE9"/>
    <w:rsid w:val="004E171A"/>
    <w:rsid w:val="004E1C59"/>
    <w:rsid w:val="004E1FED"/>
    <w:rsid w:val="004E28D9"/>
    <w:rsid w:val="004E377B"/>
    <w:rsid w:val="004E39DB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1835"/>
    <w:rsid w:val="004F3550"/>
    <w:rsid w:val="004F3742"/>
    <w:rsid w:val="004F3827"/>
    <w:rsid w:val="004F49F9"/>
    <w:rsid w:val="004F5072"/>
    <w:rsid w:val="004F5360"/>
    <w:rsid w:val="004F592B"/>
    <w:rsid w:val="004F5B0A"/>
    <w:rsid w:val="004F5C55"/>
    <w:rsid w:val="004F6597"/>
    <w:rsid w:val="004F6F3A"/>
    <w:rsid w:val="004F6F4E"/>
    <w:rsid w:val="004F70E3"/>
    <w:rsid w:val="004F7F28"/>
    <w:rsid w:val="00500D89"/>
    <w:rsid w:val="00501488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448F"/>
    <w:rsid w:val="005250B8"/>
    <w:rsid w:val="005260B5"/>
    <w:rsid w:val="0052667A"/>
    <w:rsid w:val="0052683E"/>
    <w:rsid w:val="00526CD8"/>
    <w:rsid w:val="005300CC"/>
    <w:rsid w:val="00530474"/>
    <w:rsid w:val="00530BB1"/>
    <w:rsid w:val="00530F99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0F"/>
    <w:rsid w:val="005416CB"/>
    <w:rsid w:val="0054197A"/>
    <w:rsid w:val="00542BFD"/>
    <w:rsid w:val="00542F33"/>
    <w:rsid w:val="005430DE"/>
    <w:rsid w:val="005431AA"/>
    <w:rsid w:val="00543FD8"/>
    <w:rsid w:val="005447FC"/>
    <w:rsid w:val="00545E28"/>
    <w:rsid w:val="00546087"/>
    <w:rsid w:val="0054677D"/>
    <w:rsid w:val="005504C8"/>
    <w:rsid w:val="00550B2A"/>
    <w:rsid w:val="00550E91"/>
    <w:rsid w:val="00551292"/>
    <w:rsid w:val="005514B8"/>
    <w:rsid w:val="00551A68"/>
    <w:rsid w:val="0055210F"/>
    <w:rsid w:val="00552D8A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9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2525"/>
    <w:rsid w:val="00572961"/>
    <w:rsid w:val="00572986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FCC"/>
    <w:rsid w:val="00581092"/>
    <w:rsid w:val="0058167E"/>
    <w:rsid w:val="0058193F"/>
    <w:rsid w:val="0058195B"/>
    <w:rsid w:val="005829B4"/>
    <w:rsid w:val="00582B3E"/>
    <w:rsid w:val="00583E71"/>
    <w:rsid w:val="00583EF2"/>
    <w:rsid w:val="00583F40"/>
    <w:rsid w:val="005840B3"/>
    <w:rsid w:val="00584323"/>
    <w:rsid w:val="0058472A"/>
    <w:rsid w:val="005847AC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508"/>
    <w:rsid w:val="0059272C"/>
    <w:rsid w:val="00593472"/>
    <w:rsid w:val="0059386A"/>
    <w:rsid w:val="005942E5"/>
    <w:rsid w:val="0059499E"/>
    <w:rsid w:val="00594A7D"/>
    <w:rsid w:val="00594D81"/>
    <w:rsid w:val="00595773"/>
    <w:rsid w:val="0059599B"/>
    <w:rsid w:val="00595B82"/>
    <w:rsid w:val="0059626F"/>
    <w:rsid w:val="00597149"/>
    <w:rsid w:val="005A2234"/>
    <w:rsid w:val="005A277A"/>
    <w:rsid w:val="005A2B17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D8C"/>
    <w:rsid w:val="005B2E6F"/>
    <w:rsid w:val="005B3352"/>
    <w:rsid w:val="005B36C6"/>
    <w:rsid w:val="005B392B"/>
    <w:rsid w:val="005B4671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F57"/>
    <w:rsid w:val="005C151D"/>
    <w:rsid w:val="005C17F1"/>
    <w:rsid w:val="005C210D"/>
    <w:rsid w:val="005C23DD"/>
    <w:rsid w:val="005C2606"/>
    <w:rsid w:val="005C3B7B"/>
    <w:rsid w:val="005C46AD"/>
    <w:rsid w:val="005C625C"/>
    <w:rsid w:val="005C6E9B"/>
    <w:rsid w:val="005C7978"/>
    <w:rsid w:val="005D0862"/>
    <w:rsid w:val="005D0DAB"/>
    <w:rsid w:val="005D1661"/>
    <w:rsid w:val="005D17A1"/>
    <w:rsid w:val="005D2DAF"/>
    <w:rsid w:val="005D4EB5"/>
    <w:rsid w:val="005D5143"/>
    <w:rsid w:val="005D58C5"/>
    <w:rsid w:val="005D7627"/>
    <w:rsid w:val="005E02F9"/>
    <w:rsid w:val="005E1557"/>
    <w:rsid w:val="005E1BDB"/>
    <w:rsid w:val="005E1D4F"/>
    <w:rsid w:val="005E2466"/>
    <w:rsid w:val="005E2722"/>
    <w:rsid w:val="005E385B"/>
    <w:rsid w:val="005E4476"/>
    <w:rsid w:val="005E4A8A"/>
    <w:rsid w:val="005E4FD7"/>
    <w:rsid w:val="005E5776"/>
    <w:rsid w:val="005E596B"/>
    <w:rsid w:val="005E5BFE"/>
    <w:rsid w:val="005E6038"/>
    <w:rsid w:val="005E69C7"/>
    <w:rsid w:val="005E7330"/>
    <w:rsid w:val="005E75C8"/>
    <w:rsid w:val="005E7DF9"/>
    <w:rsid w:val="005F027E"/>
    <w:rsid w:val="005F0449"/>
    <w:rsid w:val="005F0DB3"/>
    <w:rsid w:val="005F2812"/>
    <w:rsid w:val="005F3140"/>
    <w:rsid w:val="005F40C5"/>
    <w:rsid w:val="005F4514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9D4"/>
    <w:rsid w:val="00602CC3"/>
    <w:rsid w:val="006039CA"/>
    <w:rsid w:val="006039CF"/>
    <w:rsid w:val="00603FC3"/>
    <w:rsid w:val="00604139"/>
    <w:rsid w:val="00604534"/>
    <w:rsid w:val="00605C6D"/>
    <w:rsid w:val="00606E12"/>
    <w:rsid w:val="006078DE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D1F"/>
    <w:rsid w:val="00622D37"/>
    <w:rsid w:val="00622E19"/>
    <w:rsid w:val="00623857"/>
    <w:rsid w:val="00623B46"/>
    <w:rsid w:val="00624345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2DC"/>
    <w:rsid w:val="006508A3"/>
    <w:rsid w:val="006515AB"/>
    <w:rsid w:val="00651B37"/>
    <w:rsid w:val="00651C7E"/>
    <w:rsid w:val="00651DA7"/>
    <w:rsid w:val="00652305"/>
    <w:rsid w:val="00652321"/>
    <w:rsid w:val="006557A2"/>
    <w:rsid w:val="00655C4E"/>
    <w:rsid w:val="0065687D"/>
    <w:rsid w:val="006570AD"/>
    <w:rsid w:val="00657520"/>
    <w:rsid w:val="006609AE"/>
    <w:rsid w:val="00660B2A"/>
    <w:rsid w:val="0066258C"/>
    <w:rsid w:val="0066329D"/>
    <w:rsid w:val="00663AF7"/>
    <w:rsid w:val="00663D65"/>
    <w:rsid w:val="006645D5"/>
    <w:rsid w:val="00664E0C"/>
    <w:rsid w:val="00666503"/>
    <w:rsid w:val="006669EB"/>
    <w:rsid w:val="00666B2D"/>
    <w:rsid w:val="00670436"/>
    <w:rsid w:val="00670B9F"/>
    <w:rsid w:val="00670BAA"/>
    <w:rsid w:val="0067401D"/>
    <w:rsid w:val="00674B61"/>
    <w:rsid w:val="0067546F"/>
    <w:rsid w:val="0067585A"/>
    <w:rsid w:val="00676195"/>
    <w:rsid w:val="00676380"/>
    <w:rsid w:val="0067653F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C47"/>
    <w:rsid w:val="006831AF"/>
    <w:rsid w:val="006839CA"/>
    <w:rsid w:val="00683CEC"/>
    <w:rsid w:val="0068554F"/>
    <w:rsid w:val="00685599"/>
    <w:rsid w:val="00685737"/>
    <w:rsid w:val="00685D38"/>
    <w:rsid w:val="006863A7"/>
    <w:rsid w:val="00686A4C"/>
    <w:rsid w:val="00686AC7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39C6"/>
    <w:rsid w:val="006A3D5C"/>
    <w:rsid w:val="006A4328"/>
    <w:rsid w:val="006A43BA"/>
    <w:rsid w:val="006A44C1"/>
    <w:rsid w:val="006A47DC"/>
    <w:rsid w:val="006A49C4"/>
    <w:rsid w:val="006A4F35"/>
    <w:rsid w:val="006A5548"/>
    <w:rsid w:val="006A5636"/>
    <w:rsid w:val="006A59C1"/>
    <w:rsid w:val="006A5BDC"/>
    <w:rsid w:val="006A5F3B"/>
    <w:rsid w:val="006A6212"/>
    <w:rsid w:val="006A66F8"/>
    <w:rsid w:val="006B00FE"/>
    <w:rsid w:val="006B06AE"/>
    <w:rsid w:val="006B1048"/>
    <w:rsid w:val="006B13A5"/>
    <w:rsid w:val="006B1644"/>
    <w:rsid w:val="006B16C6"/>
    <w:rsid w:val="006B19F7"/>
    <w:rsid w:val="006B2258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43C"/>
    <w:rsid w:val="006B6480"/>
    <w:rsid w:val="006B675D"/>
    <w:rsid w:val="006B69DD"/>
    <w:rsid w:val="006B6B15"/>
    <w:rsid w:val="006C0B5A"/>
    <w:rsid w:val="006C1B0E"/>
    <w:rsid w:val="006C1DCD"/>
    <w:rsid w:val="006C1FF2"/>
    <w:rsid w:val="006C28E2"/>
    <w:rsid w:val="006C3FDA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44C7"/>
    <w:rsid w:val="006D4EE3"/>
    <w:rsid w:val="006D518B"/>
    <w:rsid w:val="006D529F"/>
    <w:rsid w:val="006D5623"/>
    <w:rsid w:val="006D5A9A"/>
    <w:rsid w:val="006D5C49"/>
    <w:rsid w:val="006D6B64"/>
    <w:rsid w:val="006D7EF4"/>
    <w:rsid w:val="006D7F63"/>
    <w:rsid w:val="006E0B69"/>
    <w:rsid w:val="006E11FB"/>
    <w:rsid w:val="006E1293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29A1"/>
    <w:rsid w:val="007031FA"/>
    <w:rsid w:val="00703F45"/>
    <w:rsid w:val="0070547D"/>
    <w:rsid w:val="00705C73"/>
    <w:rsid w:val="007065F2"/>
    <w:rsid w:val="00706C0D"/>
    <w:rsid w:val="00707291"/>
    <w:rsid w:val="0070733F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3B6"/>
    <w:rsid w:val="00721921"/>
    <w:rsid w:val="007219AD"/>
    <w:rsid w:val="00721F4A"/>
    <w:rsid w:val="00722682"/>
    <w:rsid w:val="007228EE"/>
    <w:rsid w:val="0072320F"/>
    <w:rsid w:val="00724BCF"/>
    <w:rsid w:val="007252CC"/>
    <w:rsid w:val="007258D9"/>
    <w:rsid w:val="0072591D"/>
    <w:rsid w:val="007274F9"/>
    <w:rsid w:val="007275D9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4581"/>
    <w:rsid w:val="00734F84"/>
    <w:rsid w:val="00735897"/>
    <w:rsid w:val="0073689B"/>
    <w:rsid w:val="00736AB1"/>
    <w:rsid w:val="00736C4D"/>
    <w:rsid w:val="00737024"/>
    <w:rsid w:val="00740049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422"/>
    <w:rsid w:val="00766B23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381"/>
    <w:rsid w:val="007A55C1"/>
    <w:rsid w:val="007A5649"/>
    <w:rsid w:val="007A5F78"/>
    <w:rsid w:val="007A681B"/>
    <w:rsid w:val="007A6872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680E"/>
    <w:rsid w:val="007B6AEA"/>
    <w:rsid w:val="007B6D10"/>
    <w:rsid w:val="007B7283"/>
    <w:rsid w:val="007B7394"/>
    <w:rsid w:val="007B73CC"/>
    <w:rsid w:val="007B7576"/>
    <w:rsid w:val="007B7AF6"/>
    <w:rsid w:val="007C063E"/>
    <w:rsid w:val="007C089C"/>
    <w:rsid w:val="007C0D54"/>
    <w:rsid w:val="007C0DE3"/>
    <w:rsid w:val="007C1082"/>
    <w:rsid w:val="007C1196"/>
    <w:rsid w:val="007C1682"/>
    <w:rsid w:val="007C1FDF"/>
    <w:rsid w:val="007C2301"/>
    <w:rsid w:val="007C2D62"/>
    <w:rsid w:val="007C301A"/>
    <w:rsid w:val="007C378F"/>
    <w:rsid w:val="007C38D1"/>
    <w:rsid w:val="007C418C"/>
    <w:rsid w:val="007C446B"/>
    <w:rsid w:val="007C4731"/>
    <w:rsid w:val="007C4B52"/>
    <w:rsid w:val="007C532F"/>
    <w:rsid w:val="007C5CDD"/>
    <w:rsid w:val="007C6928"/>
    <w:rsid w:val="007C6BBA"/>
    <w:rsid w:val="007C7B89"/>
    <w:rsid w:val="007D026C"/>
    <w:rsid w:val="007D033B"/>
    <w:rsid w:val="007D18CB"/>
    <w:rsid w:val="007D1BA7"/>
    <w:rsid w:val="007D3210"/>
    <w:rsid w:val="007D3CE4"/>
    <w:rsid w:val="007D3DFA"/>
    <w:rsid w:val="007D4080"/>
    <w:rsid w:val="007D42D2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DC4"/>
    <w:rsid w:val="007E1BBA"/>
    <w:rsid w:val="007E1BF8"/>
    <w:rsid w:val="007E1C79"/>
    <w:rsid w:val="007E1D5F"/>
    <w:rsid w:val="007E1D90"/>
    <w:rsid w:val="007E20BC"/>
    <w:rsid w:val="007E23DE"/>
    <w:rsid w:val="007E37B6"/>
    <w:rsid w:val="007E3D6C"/>
    <w:rsid w:val="007E42FF"/>
    <w:rsid w:val="007E48EB"/>
    <w:rsid w:val="007E4F5F"/>
    <w:rsid w:val="007E519A"/>
    <w:rsid w:val="007E5C4B"/>
    <w:rsid w:val="007E6A3E"/>
    <w:rsid w:val="007E7137"/>
    <w:rsid w:val="007E7F80"/>
    <w:rsid w:val="007F0285"/>
    <w:rsid w:val="007F0581"/>
    <w:rsid w:val="007F18DA"/>
    <w:rsid w:val="007F1EA0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FCF"/>
    <w:rsid w:val="00800F95"/>
    <w:rsid w:val="00801884"/>
    <w:rsid w:val="008023E2"/>
    <w:rsid w:val="00802924"/>
    <w:rsid w:val="00802AD2"/>
    <w:rsid w:val="00802C1A"/>
    <w:rsid w:val="00803ADE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C9A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F62"/>
    <w:rsid w:val="0082404B"/>
    <w:rsid w:val="00824347"/>
    <w:rsid w:val="0082445A"/>
    <w:rsid w:val="00824A8A"/>
    <w:rsid w:val="00824CD8"/>
    <w:rsid w:val="00825A55"/>
    <w:rsid w:val="008267F4"/>
    <w:rsid w:val="008275EB"/>
    <w:rsid w:val="00827B99"/>
    <w:rsid w:val="00830F1B"/>
    <w:rsid w:val="008315A3"/>
    <w:rsid w:val="00831A7F"/>
    <w:rsid w:val="00831DAC"/>
    <w:rsid w:val="00831EFB"/>
    <w:rsid w:val="008322DB"/>
    <w:rsid w:val="00832746"/>
    <w:rsid w:val="008329CC"/>
    <w:rsid w:val="0083384D"/>
    <w:rsid w:val="00835310"/>
    <w:rsid w:val="00835A16"/>
    <w:rsid w:val="00835F5B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CAB"/>
    <w:rsid w:val="008460A1"/>
    <w:rsid w:val="00846903"/>
    <w:rsid w:val="008506AC"/>
    <w:rsid w:val="00851692"/>
    <w:rsid w:val="00851D66"/>
    <w:rsid w:val="00852011"/>
    <w:rsid w:val="00852346"/>
    <w:rsid w:val="00854517"/>
    <w:rsid w:val="00854EA1"/>
    <w:rsid w:val="00856627"/>
    <w:rsid w:val="00857F25"/>
    <w:rsid w:val="008600AB"/>
    <w:rsid w:val="0086023A"/>
    <w:rsid w:val="00860288"/>
    <w:rsid w:val="00860B03"/>
    <w:rsid w:val="0086109A"/>
    <w:rsid w:val="0086149D"/>
    <w:rsid w:val="0086215F"/>
    <w:rsid w:val="0086228A"/>
    <w:rsid w:val="00862763"/>
    <w:rsid w:val="00863D03"/>
    <w:rsid w:val="00864544"/>
    <w:rsid w:val="0086469A"/>
    <w:rsid w:val="00864886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2FA1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7D5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3099"/>
    <w:rsid w:val="008934AF"/>
    <w:rsid w:val="008940C0"/>
    <w:rsid w:val="008943C0"/>
    <w:rsid w:val="008946B2"/>
    <w:rsid w:val="008950F4"/>
    <w:rsid w:val="00895D9A"/>
    <w:rsid w:val="0089605B"/>
    <w:rsid w:val="008960E9"/>
    <w:rsid w:val="0089674B"/>
    <w:rsid w:val="008967CD"/>
    <w:rsid w:val="00897DC3"/>
    <w:rsid w:val="008A0097"/>
    <w:rsid w:val="008A10A0"/>
    <w:rsid w:val="008A14D5"/>
    <w:rsid w:val="008A1600"/>
    <w:rsid w:val="008A1620"/>
    <w:rsid w:val="008A1E3E"/>
    <w:rsid w:val="008A2DBB"/>
    <w:rsid w:val="008A352E"/>
    <w:rsid w:val="008A416A"/>
    <w:rsid w:val="008A4577"/>
    <w:rsid w:val="008A4589"/>
    <w:rsid w:val="008A598F"/>
    <w:rsid w:val="008A618E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BEA"/>
    <w:rsid w:val="008C1D8A"/>
    <w:rsid w:val="008C1DF9"/>
    <w:rsid w:val="008C2031"/>
    <w:rsid w:val="008C24A5"/>
    <w:rsid w:val="008C2543"/>
    <w:rsid w:val="008C2654"/>
    <w:rsid w:val="008C283A"/>
    <w:rsid w:val="008C2BAD"/>
    <w:rsid w:val="008C3171"/>
    <w:rsid w:val="008C33CC"/>
    <w:rsid w:val="008C4680"/>
    <w:rsid w:val="008C4A06"/>
    <w:rsid w:val="008C62BF"/>
    <w:rsid w:val="008D007C"/>
    <w:rsid w:val="008D098F"/>
    <w:rsid w:val="008D09DA"/>
    <w:rsid w:val="008D0EA2"/>
    <w:rsid w:val="008D1CF2"/>
    <w:rsid w:val="008D265B"/>
    <w:rsid w:val="008D29B0"/>
    <w:rsid w:val="008D336A"/>
    <w:rsid w:val="008D495B"/>
    <w:rsid w:val="008D4D2E"/>
    <w:rsid w:val="008D56B8"/>
    <w:rsid w:val="008D5E65"/>
    <w:rsid w:val="008D674C"/>
    <w:rsid w:val="008D78C5"/>
    <w:rsid w:val="008D7A99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50A3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F9A"/>
    <w:rsid w:val="008F15B2"/>
    <w:rsid w:val="008F1746"/>
    <w:rsid w:val="008F182E"/>
    <w:rsid w:val="008F1EC1"/>
    <w:rsid w:val="008F1FE2"/>
    <w:rsid w:val="008F25E4"/>
    <w:rsid w:val="008F2785"/>
    <w:rsid w:val="008F2C77"/>
    <w:rsid w:val="008F3006"/>
    <w:rsid w:val="008F3238"/>
    <w:rsid w:val="008F32AE"/>
    <w:rsid w:val="008F333E"/>
    <w:rsid w:val="008F3846"/>
    <w:rsid w:val="008F3DA5"/>
    <w:rsid w:val="008F462F"/>
    <w:rsid w:val="008F471E"/>
    <w:rsid w:val="008F4FEC"/>
    <w:rsid w:val="008F6FA4"/>
    <w:rsid w:val="008F78F8"/>
    <w:rsid w:val="008F7C66"/>
    <w:rsid w:val="00900343"/>
    <w:rsid w:val="00900783"/>
    <w:rsid w:val="00900D63"/>
    <w:rsid w:val="009012A4"/>
    <w:rsid w:val="009019FD"/>
    <w:rsid w:val="0090234E"/>
    <w:rsid w:val="00902C84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B3A"/>
    <w:rsid w:val="009072B3"/>
    <w:rsid w:val="0090742F"/>
    <w:rsid w:val="009119EC"/>
    <w:rsid w:val="00911B11"/>
    <w:rsid w:val="009121B3"/>
    <w:rsid w:val="00912608"/>
    <w:rsid w:val="00912AE2"/>
    <w:rsid w:val="00913213"/>
    <w:rsid w:val="009132E3"/>
    <w:rsid w:val="009132E6"/>
    <w:rsid w:val="00913AF0"/>
    <w:rsid w:val="00914240"/>
    <w:rsid w:val="00914917"/>
    <w:rsid w:val="00914E86"/>
    <w:rsid w:val="00915C1B"/>
    <w:rsid w:val="00916A4F"/>
    <w:rsid w:val="009177F6"/>
    <w:rsid w:val="009179C5"/>
    <w:rsid w:val="0092024A"/>
    <w:rsid w:val="00920752"/>
    <w:rsid w:val="0092111F"/>
    <w:rsid w:val="00921283"/>
    <w:rsid w:val="0092146E"/>
    <w:rsid w:val="009225E7"/>
    <w:rsid w:val="00924397"/>
    <w:rsid w:val="009247CD"/>
    <w:rsid w:val="00924C46"/>
    <w:rsid w:val="00925B61"/>
    <w:rsid w:val="009271CB"/>
    <w:rsid w:val="00927639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51"/>
    <w:rsid w:val="00935DE2"/>
    <w:rsid w:val="009366FD"/>
    <w:rsid w:val="00936A2E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9B6"/>
    <w:rsid w:val="0095706C"/>
    <w:rsid w:val="00960DCA"/>
    <w:rsid w:val="00960EBA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15A"/>
    <w:rsid w:val="0097142A"/>
    <w:rsid w:val="00971A0F"/>
    <w:rsid w:val="00971D2B"/>
    <w:rsid w:val="009721B2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80153"/>
    <w:rsid w:val="00980426"/>
    <w:rsid w:val="009806B7"/>
    <w:rsid w:val="009809C7"/>
    <w:rsid w:val="0098187A"/>
    <w:rsid w:val="00981E38"/>
    <w:rsid w:val="0098241C"/>
    <w:rsid w:val="00982449"/>
    <w:rsid w:val="00983B4F"/>
    <w:rsid w:val="00983E7B"/>
    <w:rsid w:val="0098430D"/>
    <w:rsid w:val="0098474D"/>
    <w:rsid w:val="00984AA9"/>
    <w:rsid w:val="00984BF7"/>
    <w:rsid w:val="009856DE"/>
    <w:rsid w:val="00986E93"/>
    <w:rsid w:val="00987431"/>
    <w:rsid w:val="00987F96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4DF8"/>
    <w:rsid w:val="009957BD"/>
    <w:rsid w:val="00995B2A"/>
    <w:rsid w:val="009960A3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1CD9"/>
    <w:rsid w:val="009B2B9D"/>
    <w:rsid w:val="009B3913"/>
    <w:rsid w:val="009B3989"/>
    <w:rsid w:val="009B39AE"/>
    <w:rsid w:val="009B46B0"/>
    <w:rsid w:val="009B493D"/>
    <w:rsid w:val="009B4D62"/>
    <w:rsid w:val="009B4F92"/>
    <w:rsid w:val="009B6321"/>
    <w:rsid w:val="009B6474"/>
    <w:rsid w:val="009B6740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EBD"/>
    <w:rsid w:val="009C26AE"/>
    <w:rsid w:val="009C3988"/>
    <w:rsid w:val="009C3A23"/>
    <w:rsid w:val="009C3F2E"/>
    <w:rsid w:val="009C4328"/>
    <w:rsid w:val="009C53B5"/>
    <w:rsid w:val="009C5863"/>
    <w:rsid w:val="009C715A"/>
    <w:rsid w:val="009C7385"/>
    <w:rsid w:val="009C74B7"/>
    <w:rsid w:val="009C755D"/>
    <w:rsid w:val="009C79D9"/>
    <w:rsid w:val="009C7DA7"/>
    <w:rsid w:val="009C7E8C"/>
    <w:rsid w:val="009D08DC"/>
    <w:rsid w:val="009D0CFF"/>
    <w:rsid w:val="009D1B4E"/>
    <w:rsid w:val="009D1D90"/>
    <w:rsid w:val="009D1E75"/>
    <w:rsid w:val="009D2CA6"/>
    <w:rsid w:val="009D3406"/>
    <w:rsid w:val="009D3699"/>
    <w:rsid w:val="009D3B30"/>
    <w:rsid w:val="009D3BA0"/>
    <w:rsid w:val="009D3F04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E75DF"/>
    <w:rsid w:val="009E781C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5549"/>
    <w:rsid w:val="00A057BC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3482"/>
    <w:rsid w:val="00A13555"/>
    <w:rsid w:val="00A137B8"/>
    <w:rsid w:val="00A14EAF"/>
    <w:rsid w:val="00A153B3"/>
    <w:rsid w:val="00A1569E"/>
    <w:rsid w:val="00A16840"/>
    <w:rsid w:val="00A1753F"/>
    <w:rsid w:val="00A17645"/>
    <w:rsid w:val="00A20678"/>
    <w:rsid w:val="00A206E2"/>
    <w:rsid w:val="00A207CF"/>
    <w:rsid w:val="00A20C7B"/>
    <w:rsid w:val="00A211CF"/>
    <w:rsid w:val="00A21A52"/>
    <w:rsid w:val="00A21D74"/>
    <w:rsid w:val="00A220AC"/>
    <w:rsid w:val="00A2227C"/>
    <w:rsid w:val="00A22324"/>
    <w:rsid w:val="00A22781"/>
    <w:rsid w:val="00A22D7F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5093F"/>
    <w:rsid w:val="00A51186"/>
    <w:rsid w:val="00A51B6A"/>
    <w:rsid w:val="00A51B9D"/>
    <w:rsid w:val="00A522F2"/>
    <w:rsid w:val="00A52A7C"/>
    <w:rsid w:val="00A5323A"/>
    <w:rsid w:val="00A53352"/>
    <w:rsid w:val="00A537FB"/>
    <w:rsid w:val="00A53EBC"/>
    <w:rsid w:val="00A545E8"/>
    <w:rsid w:val="00A55042"/>
    <w:rsid w:val="00A56341"/>
    <w:rsid w:val="00A563D8"/>
    <w:rsid w:val="00A56C12"/>
    <w:rsid w:val="00A56E8D"/>
    <w:rsid w:val="00A57F12"/>
    <w:rsid w:val="00A57FB9"/>
    <w:rsid w:val="00A60456"/>
    <w:rsid w:val="00A60A14"/>
    <w:rsid w:val="00A60CB5"/>
    <w:rsid w:val="00A60F7C"/>
    <w:rsid w:val="00A61D39"/>
    <w:rsid w:val="00A621A7"/>
    <w:rsid w:val="00A62D7E"/>
    <w:rsid w:val="00A63AC2"/>
    <w:rsid w:val="00A641FF"/>
    <w:rsid w:val="00A64A56"/>
    <w:rsid w:val="00A64E4C"/>
    <w:rsid w:val="00A6526C"/>
    <w:rsid w:val="00A657A4"/>
    <w:rsid w:val="00A659D9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6DCB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E3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32F6"/>
    <w:rsid w:val="00AA381E"/>
    <w:rsid w:val="00AA39A4"/>
    <w:rsid w:val="00AA47FE"/>
    <w:rsid w:val="00AA5694"/>
    <w:rsid w:val="00AA66EC"/>
    <w:rsid w:val="00AA6D08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8C7"/>
    <w:rsid w:val="00AB2052"/>
    <w:rsid w:val="00AB4965"/>
    <w:rsid w:val="00AB5842"/>
    <w:rsid w:val="00AB6335"/>
    <w:rsid w:val="00AB6B34"/>
    <w:rsid w:val="00AB6EE3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6B36"/>
    <w:rsid w:val="00AC6B7E"/>
    <w:rsid w:val="00AC707E"/>
    <w:rsid w:val="00AC7B30"/>
    <w:rsid w:val="00AD03D0"/>
    <w:rsid w:val="00AD06A1"/>
    <w:rsid w:val="00AD091A"/>
    <w:rsid w:val="00AD0CBC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73"/>
    <w:rsid w:val="00AE6941"/>
    <w:rsid w:val="00AE7786"/>
    <w:rsid w:val="00AF07DF"/>
    <w:rsid w:val="00AF0E75"/>
    <w:rsid w:val="00AF171E"/>
    <w:rsid w:val="00AF2233"/>
    <w:rsid w:val="00AF2391"/>
    <w:rsid w:val="00AF36BE"/>
    <w:rsid w:val="00AF452B"/>
    <w:rsid w:val="00AF5472"/>
    <w:rsid w:val="00AF5679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2367"/>
    <w:rsid w:val="00B128C2"/>
    <w:rsid w:val="00B131FD"/>
    <w:rsid w:val="00B13652"/>
    <w:rsid w:val="00B138AD"/>
    <w:rsid w:val="00B13F51"/>
    <w:rsid w:val="00B145A8"/>
    <w:rsid w:val="00B1498E"/>
    <w:rsid w:val="00B14BA6"/>
    <w:rsid w:val="00B14D1D"/>
    <w:rsid w:val="00B15F81"/>
    <w:rsid w:val="00B16286"/>
    <w:rsid w:val="00B177A4"/>
    <w:rsid w:val="00B2036B"/>
    <w:rsid w:val="00B2062D"/>
    <w:rsid w:val="00B20B98"/>
    <w:rsid w:val="00B20DA9"/>
    <w:rsid w:val="00B214A6"/>
    <w:rsid w:val="00B216FE"/>
    <w:rsid w:val="00B21D1E"/>
    <w:rsid w:val="00B22288"/>
    <w:rsid w:val="00B239BE"/>
    <w:rsid w:val="00B23D6F"/>
    <w:rsid w:val="00B2461F"/>
    <w:rsid w:val="00B24AB5"/>
    <w:rsid w:val="00B25B3C"/>
    <w:rsid w:val="00B26C8B"/>
    <w:rsid w:val="00B2769C"/>
    <w:rsid w:val="00B27F7D"/>
    <w:rsid w:val="00B303AD"/>
    <w:rsid w:val="00B30B2D"/>
    <w:rsid w:val="00B31471"/>
    <w:rsid w:val="00B31614"/>
    <w:rsid w:val="00B31E9E"/>
    <w:rsid w:val="00B322F1"/>
    <w:rsid w:val="00B32824"/>
    <w:rsid w:val="00B3362D"/>
    <w:rsid w:val="00B33998"/>
    <w:rsid w:val="00B33AD9"/>
    <w:rsid w:val="00B33C99"/>
    <w:rsid w:val="00B33FD7"/>
    <w:rsid w:val="00B35906"/>
    <w:rsid w:val="00B35972"/>
    <w:rsid w:val="00B3609F"/>
    <w:rsid w:val="00B3611C"/>
    <w:rsid w:val="00B364AA"/>
    <w:rsid w:val="00B364F6"/>
    <w:rsid w:val="00B368BA"/>
    <w:rsid w:val="00B37CFA"/>
    <w:rsid w:val="00B402B2"/>
    <w:rsid w:val="00B41D7D"/>
    <w:rsid w:val="00B42064"/>
    <w:rsid w:val="00B42071"/>
    <w:rsid w:val="00B425A0"/>
    <w:rsid w:val="00B429C2"/>
    <w:rsid w:val="00B42CF0"/>
    <w:rsid w:val="00B431B9"/>
    <w:rsid w:val="00B4400B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5A5"/>
    <w:rsid w:val="00B62C09"/>
    <w:rsid w:val="00B62F24"/>
    <w:rsid w:val="00B63299"/>
    <w:rsid w:val="00B63322"/>
    <w:rsid w:val="00B63E40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67D38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181"/>
    <w:rsid w:val="00B744DF"/>
    <w:rsid w:val="00B74EF6"/>
    <w:rsid w:val="00B75996"/>
    <w:rsid w:val="00B762F5"/>
    <w:rsid w:val="00B766C1"/>
    <w:rsid w:val="00B76AF7"/>
    <w:rsid w:val="00B7711D"/>
    <w:rsid w:val="00B77557"/>
    <w:rsid w:val="00B80289"/>
    <w:rsid w:val="00B8189C"/>
    <w:rsid w:val="00B82426"/>
    <w:rsid w:val="00B832AF"/>
    <w:rsid w:val="00B833F8"/>
    <w:rsid w:val="00B83AC4"/>
    <w:rsid w:val="00B83C5C"/>
    <w:rsid w:val="00B83C8C"/>
    <w:rsid w:val="00B843E5"/>
    <w:rsid w:val="00B85ABF"/>
    <w:rsid w:val="00B85C8A"/>
    <w:rsid w:val="00B85EAE"/>
    <w:rsid w:val="00B86894"/>
    <w:rsid w:val="00B868A1"/>
    <w:rsid w:val="00B86DC5"/>
    <w:rsid w:val="00B86E5A"/>
    <w:rsid w:val="00B87212"/>
    <w:rsid w:val="00B87707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CA2"/>
    <w:rsid w:val="00BA59EF"/>
    <w:rsid w:val="00BA5B46"/>
    <w:rsid w:val="00BA5BF9"/>
    <w:rsid w:val="00BA6452"/>
    <w:rsid w:val="00BA64D8"/>
    <w:rsid w:val="00BA699E"/>
    <w:rsid w:val="00BA6DAF"/>
    <w:rsid w:val="00BA781B"/>
    <w:rsid w:val="00BA7823"/>
    <w:rsid w:val="00BB01F0"/>
    <w:rsid w:val="00BB032E"/>
    <w:rsid w:val="00BB0833"/>
    <w:rsid w:val="00BB09CA"/>
    <w:rsid w:val="00BB1E1D"/>
    <w:rsid w:val="00BB1FB3"/>
    <w:rsid w:val="00BB2B9C"/>
    <w:rsid w:val="00BB2D3F"/>
    <w:rsid w:val="00BB2F56"/>
    <w:rsid w:val="00BB331D"/>
    <w:rsid w:val="00BB3489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1DC"/>
    <w:rsid w:val="00BB7D23"/>
    <w:rsid w:val="00BB7EBB"/>
    <w:rsid w:val="00BC0555"/>
    <w:rsid w:val="00BC0658"/>
    <w:rsid w:val="00BC14DF"/>
    <w:rsid w:val="00BC1E19"/>
    <w:rsid w:val="00BC2844"/>
    <w:rsid w:val="00BC28B2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E013B"/>
    <w:rsid w:val="00BE09CC"/>
    <w:rsid w:val="00BE296F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264"/>
    <w:rsid w:val="00BF1743"/>
    <w:rsid w:val="00BF186C"/>
    <w:rsid w:val="00BF19BB"/>
    <w:rsid w:val="00BF2180"/>
    <w:rsid w:val="00BF3322"/>
    <w:rsid w:val="00BF3336"/>
    <w:rsid w:val="00BF34EE"/>
    <w:rsid w:val="00BF38B9"/>
    <w:rsid w:val="00BF3A6C"/>
    <w:rsid w:val="00BF3FCE"/>
    <w:rsid w:val="00BF5FC6"/>
    <w:rsid w:val="00BF614E"/>
    <w:rsid w:val="00BF691E"/>
    <w:rsid w:val="00BF6BD5"/>
    <w:rsid w:val="00BF7030"/>
    <w:rsid w:val="00BF74A3"/>
    <w:rsid w:val="00C0006B"/>
    <w:rsid w:val="00C0157D"/>
    <w:rsid w:val="00C01ADE"/>
    <w:rsid w:val="00C0260E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B53"/>
    <w:rsid w:val="00C1341B"/>
    <w:rsid w:val="00C1347B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9A0"/>
    <w:rsid w:val="00C35B21"/>
    <w:rsid w:val="00C35D35"/>
    <w:rsid w:val="00C35F57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AB5"/>
    <w:rsid w:val="00C50AE5"/>
    <w:rsid w:val="00C50B8E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B5E"/>
    <w:rsid w:val="00C54E70"/>
    <w:rsid w:val="00C54EBE"/>
    <w:rsid w:val="00C55C0A"/>
    <w:rsid w:val="00C567F1"/>
    <w:rsid w:val="00C572BA"/>
    <w:rsid w:val="00C60036"/>
    <w:rsid w:val="00C605BF"/>
    <w:rsid w:val="00C61430"/>
    <w:rsid w:val="00C61DF7"/>
    <w:rsid w:val="00C62483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6E0"/>
    <w:rsid w:val="00C71749"/>
    <w:rsid w:val="00C718E3"/>
    <w:rsid w:val="00C72918"/>
    <w:rsid w:val="00C736DF"/>
    <w:rsid w:val="00C75465"/>
    <w:rsid w:val="00C754E0"/>
    <w:rsid w:val="00C75FD6"/>
    <w:rsid w:val="00C76A00"/>
    <w:rsid w:val="00C76E66"/>
    <w:rsid w:val="00C76EDC"/>
    <w:rsid w:val="00C77A9E"/>
    <w:rsid w:val="00C80340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0FA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AF"/>
    <w:rsid w:val="00CA7051"/>
    <w:rsid w:val="00CA7885"/>
    <w:rsid w:val="00CA7D0C"/>
    <w:rsid w:val="00CB00B8"/>
    <w:rsid w:val="00CB012F"/>
    <w:rsid w:val="00CB054D"/>
    <w:rsid w:val="00CB0D55"/>
    <w:rsid w:val="00CB163E"/>
    <w:rsid w:val="00CB1B50"/>
    <w:rsid w:val="00CB31FC"/>
    <w:rsid w:val="00CB32EF"/>
    <w:rsid w:val="00CB3882"/>
    <w:rsid w:val="00CB3AC1"/>
    <w:rsid w:val="00CB3B9A"/>
    <w:rsid w:val="00CB3D0B"/>
    <w:rsid w:val="00CB407A"/>
    <w:rsid w:val="00CB4914"/>
    <w:rsid w:val="00CB4DA8"/>
    <w:rsid w:val="00CB57CA"/>
    <w:rsid w:val="00CB5C57"/>
    <w:rsid w:val="00CB617D"/>
    <w:rsid w:val="00CB7D0F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445"/>
    <w:rsid w:val="00CC6525"/>
    <w:rsid w:val="00CC70E0"/>
    <w:rsid w:val="00CD103C"/>
    <w:rsid w:val="00CD294A"/>
    <w:rsid w:val="00CD2BC9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E02A2"/>
    <w:rsid w:val="00CE0DAD"/>
    <w:rsid w:val="00CE132F"/>
    <w:rsid w:val="00CE16B1"/>
    <w:rsid w:val="00CE1E89"/>
    <w:rsid w:val="00CE20AF"/>
    <w:rsid w:val="00CE28DF"/>
    <w:rsid w:val="00CE2AC5"/>
    <w:rsid w:val="00CE32BF"/>
    <w:rsid w:val="00CE48D6"/>
    <w:rsid w:val="00CE4B77"/>
    <w:rsid w:val="00CE5397"/>
    <w:rsid w:val="00CE57D6"/>
    <w:rsid w:val="00CE5F74"/>
    <w:rsid w:val="00CE62F6"/>
    <w:rsid w:val="00CE6BCB"/>
    <w:rsid w:val="00CE6EE7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CF7B7F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58DB"/>
    <w:rsid w:val="00D059FD"/>
    <w:rsid w:val="00D05CE3"/>
    <w:rsid w:val="00D05EAD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D63"/>
    <w:rsid w:val="00D17E5F"/>
    <w:rsid w:val="00D20620"/>
    <w:rsid w:val="00D20F85"/>
    <w:rsid w:val="00D21DC5"/>
    <w:rsid w:val="00D232BC"/>
    <w:rsid w:val="00D23A7E"/>
    <w:rsid w:val="00D2403D"/>
    <w:rsid w:val="00D25A21"/>
    <w:rsid w:val="00D26881"/>
    <w:rsid w:val="00D26E0E"/>
    <w:rsid w:val="00D27C79"/>
    <w:rsid w:val="00D3031C"/>
    <w:rsid w:val="00D304AC"/>
    <w:rsid w:val="00D31D7D"/>
    <w:rsid w:val="00D3209B"/>
    <w:rsid w:val="00D32D19"/>
    <w:rsid w:val="00D32D65"/>
    <w:rsid w:val="00D32DD2"/>
    <w:rsid w:val="00D33702"/>
    <w:rsid w:val="00D346A1"/>
    <w:rsid w:val="00D34A23"/>
    <w:rsid w:val="00D35007"/>
    <w:rsid w:val="00D355B9"/>
    <w:rsid w:val="00D37C6E"/>
    <w:rsid w:val="00D40028"/>
    <w:rsid w:val="00D408A5"/>
    <w:rsid w:val="00D40E5C"/>
    <w:rsid w:val="00D41185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687"/>
    <w:rsid w:val="00D619FA"/>
    <w:rsid w:val="00D620AF"/>
    <w:rsid w:val="00D623AF"/>
    <w:rsid w:val="00D62A32"/>
    <w:rsid w:val="00D62A7D"/>
    <w:rsid w:val="00D62D63"/>
    <w:rsid w:val="00D632FE"/>
    <w:rsid w:val="00D64537"/>
    <w:rsid w:val="00D647EC"/>
    <w:rsid w:val="00D65966"/>
    <w:rsid w:val="00D65AD7"/>
    <w:rsid w:val="00D67343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427A"/>
    <w:rsid w:val="00D74DCC"/>
    <w:rsid w:val="00D74F1A"/>
    <w:rsid w:val="00D75CE6"/>
    <w:rsid w:val="00D75FCC"/>
    <w:rsid w:val="00D762AE"/>
    <w:rsid w:val="00D7664A"/>
    <w:rsid w:val="00D76829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A3D"/>
    <w:rsid w:val="00D906BC"/>
    <w:rsid w:val="00D90896"/>
    <w:rsid w:val="00D90F58"/>
    <w:rsid w:val="00D91843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67CC"/>
    <w:rsid w:val="00D9680F"/>
    <w:rsid w:val="00D96BC7"/>
    <w:rsid w:val="00D97262"/>
    <w:rsid w:val="00D9784E"/>
    <w:rsid w:val="00D97BFA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01B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3FA"/>
    <w:rsid w:val="00DD2774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30A2"/>
    <w:rsid w:val="00DE360B"/>
    <w:rsid w:val="00DE3929"/>
    <w:rsid w:val="00DE3A62"/>
    <w:rsid w:val="00DE3E3C"/>
    <w:rsid w:val="00DE421E"/>
    <w:rsid w:val="00DE4C36"/>
    <w:rsid w:val="00DE4C71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6DA"/>
    <w:rsid w:val="00E00CC3"/>
    <w:rsid w:val="00E00E5B"/>
    <w:rsid w:val="00E01042"/>
    <w:rsid w:val="00E01994"/>
    <w:rsid w:val="00E0304A"/>
    <w:rsid w:val="00E0347D"/>
    <w:rsid w:val="00E0366F"/>
    <w:rsid w:val="00E0417D"/>
    <w:rsid w:val="00E0460D"/>
    <w:rsid w:val="00E04FE9"/>
    <w:rsid w:val="00E06447"/>
    <w:rsid w:val="00E06FAF"/>
    <w:rsid w:val="00E0745F"/>
    <w:rsid w:val="00E079C5"/>
    <w:rsid w:val="00E07CD9"/>
    <w:rsid w:val="00E07F2A"/>
    <w:rsid w:val="00E10149"/>
    <w:rsid w:val="00E10E7B"/>
    <w:rsid w:val="00E124A6"/>
    <w:rsid w:val="00E1283B"/>
    <w:rsid w:val="00E128D0"/>
    <w:rsid w:val="00E133D2"/>
    <w:rsid w:val="00E1389A"/>
    <w:rsid w:val="00E14C06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CDE"/>
    <w:rsid w:val="00E307B8"/>
    <w:rsid w:val="00E31EE2"/>
    <w:rsid w:val="00E3214A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53FD"/>
    <w:rsid w:val="00E45F55"/>
    <w:rsid w:val="00E464F5"/>
    <w:rsid w:val="00E46C7B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F0F"/>
    <w:rsid w:val="00E51FA5"/>
    <w:rsid w:val="00E521DA"/>
    <w:rsid w:val="00E52D5D"/>
    <w:rsid w:val="00E53009"/>
    <w:rsid w:val="00E533ED"/>
    <w:rsid w:val="00E53D05"/>
    <w:rsid w:val="00E54040"/>
    <w:rsid w:val="00E542E6"/>
    <w:rsid w:val="00E54646"/>
    <w:rsid w:val="00E549A3"/>
    <w:rsid w:val="00E55196"/>
    <w:rsid w:val="00E554C8"/>
    <w:rsid w:val="00E557BD"/>
    <w:rsid w:val="00E5581A"/>
    <w:rsid w:val="00E55C43"/>
    <w:rsid w:val="00E55F87"/>
    <w:rsid w:val="00E5749F"/>
    <w:rsid w:val="00E60A47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1A5"/>
    <w:rsid w:val="00E65FC3"/>
    <w:rsid w:val="00E6600E"/>
    <w:rsid w:val="00E660AF"/>
    <w:rsid w:val="00E665F8"/>
    <w:rsid w:val="00E66917"/>
    <w:rsid w:val="00E6706E"/>
    <w:rsid w:val="00E70C0C"/>
    <w:rsid w:val="00E71161"/>
    <w:rsid w:val="00E711E3"/>
    <w:rsid w:val="00E7153D"/>
    <w:rsid w:val="00E718A6"/>
    <w:rsid w:val="00E722E2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9B7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6703"/>
    <w:rsid w:val="00E87AE9"/>
    <w:rsid w:val="00E87FD6"/>
    <w:rsid w:val="00E90619"/>
    <w:rsid w:val="00E91EA5"/>
    <w:rsid w:val="00E9203E"/>
    <w:rsid w:val="00E920FE"/>
    <w:rsid w:val="00E928B2"/>
    <w:rsid w:val="00E946F2"/>
    <w:rsid w:val="00E94ABE"/>
    <w:rsid w:val="00E94BFC"/>
    <w:rsid w:val="00E94C7A"/>
    <w:rsid w:val="00E94FCC"/>
    <w:rsid w:val="00E95D12"/>
    <w:rsid w:val="00E95D50"/>
    <w:rsid w:val="00E96702"/>
    <w:rsid w:val="00E96A04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91A"/>
    <w:rsid w:val="00EA1CBA"/>
    <w:rsid w:val="00EA2143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2D0"/>
    <w:rsid w:val="00EA78BE"/>
    <w:rsid w:val="00EA7D79"/>
    <w:rsid w:val="00EA7D88"/>
    <w:rsid w:val="00EB002D"/>
    <w:rsid w:val="00EB03E9"/>
    <w:rsid w:val="00EB1A75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2E7A"/>
    <w:rsid w:val="00EC3210"/>
    <w:rsid w:val="00EC3C90"/>
    <w:rsid w:val="00EC4EE3"/>
    <w:rsid w:val="00EC55D6"/>
    <w:rsid w:val="00EC5AAD"/>
    <w:rsid w:val="00EC5D01"/>
    <w:rsid w:val="00EC5D1A"/>
    <w:rsid w:val="00EC630E"/>
    <w:rsid w:val="00EC71E0"/>
    <w:rsid w:val="00EC754D"/>
    <w:rsid w:val="00EC759C"/>
    <w:rsid w:val="00EC7A0F"/>
    <w:rsid w:val="00ED09EB"/>
    <w:rsid w:val="00ED0D9B"/>
    <w:rsid w:val="00ED136B"/>
    <w:rsid w:val="00ED20DA"/>
    <w:rsid w:val="00ED38AC"/>
    <w:rsid w:val="00ED3C8A"/>
    <w:rsid w:val="00ED5173"/>
    <w:rsid w:val="00ED523D"/>
    <w:rsid w:val="00ED552B"/>
    <w:rsid w:val="00ED5DD9"/>
    <w:rsid w:val="00ED73E9"/>
    <w:rsid w:val="00ED795D"/>
    <w:rsid w:val="00ED7BAC"/>
    <w:rsid w:val="00ED7DC4"/>
    <w:rsid w:val="00EE02B6"/>
    <w:rsid w:val="00EE0346"/>
    <w:rsid w:val="00EE0678"/>
    <w:rsid w:val="00EE1849"/>
    <w:rsid w:val="00EE1DBA"/>
    <w:rsid w:val="00EE2D41"/>
    <w:rsid w:val="00EE2E72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7B5"/>
    <w:rsid w:val="00EF0E69"/>
    <w:rsid w:val="00EF286D"/>
    <w:rsid w:val="00EF2B38"/>
    <w:rsid w:val="00EF2BAE"/>
    <w:rsid w:val="00EF2FE2"/>
    <w:rsid w:val="00EF3F4B"/>
    <w:rsid w:val="00EF586F"/>
    <w:rsid w:val="00EF61C2"/>
    <w:rsid w:val="00EF6487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184D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E2"/>
    <w:rsid w:val="00F063FA"/>
    <w:rsid w:val="00F06BCD"/>
    <w:rsid w:val="00F07B2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3D2"/>
    <w:rsid w:val="00F14558"/>
    <w:rsid w:val="00F146D5"/>
    <w:rsid w:val="00F149D8"/>
    <w:rsid w:val="00F14A91"/>
    <w:rsid w:val="00F150EA"/>
    <w:rsid w:val="00F1767A"/>
    <w:rsid w:val="00F17B38"/>
    <w:rsid w:val="00F17F44"/>
    <w:rsid w:val="00F211E3"/>
    <w:rsid w:val="00F212EB"/>
    <w:rsid w:val="00F213CB"/>
    <w:rsid w:val="00F21989"/>
    <w:rsid w:val="00F21F85"/>
    <w:rsid w:val="00F22C43"/>
    <w:rsid w:val="00F22DA5"/>
    <w:rsid w:val="00F23AB1"/>
    <w:rsid w:val="00F23BE8"/>
    <w:rsid w:val="00F23E9E"/>
    <w:rsid w:val="00F249AD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F34"/>
    <w:rsid w:val="00F362C6"/>
    <w:rsid w:val="00F36C04"/>
    <w:rsid w:val="00F37107"/>
    <w:rsid w:val="00F37671"/>
    <w:rsid w:val="00F37C1B"/>
    <w:rsid w:val="00F4001A"/>
    <w:rsid w:val="00F403EC"/>
    <w:rsid w:val="00F40903"/>
    <w:rsid w:val="00F40BCF"/>
    <w:rsid w:val="00F41A06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DE9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1AFB"/>
    <w:rsid w:val="00F63AB5"/>
    <w:rsid w:val="00F63F46"/>
    <w:rsid w:val="00F644E0"/>
    <w:rsid w:val="00F64E8E"/>
    <w:rsid w:val="00F650B8"/>
    <w:rsid w:val="00F65BF2"/>
    <w:rsid w:val="00F65C7D"/>
    <w:rsid w:val="00F66E3D"/>
    <w:rsid w:val="00F67E05"/>
    <w:rsid w:val="00F701B9"/>
    <w:rsid w:val="00F70868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2D6E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378"/>
    <w:rsid w:val="00F866BD"/>
    <w:rsid w:val="00F86B16"/>
    <w:rsid w:val="00F87199"/>
    <w:rsid w:val="00F90A1C"/>
    <w:rsid w:val="00F92FF8"/>
    <w:rsid w:val="00F938F5"/>
    <w:rsid w:val="00F94889"/>
    <w:rsid w:val="00F948E1"/>
    <w:rsid w:val="00F94AA6"/>
    <w:rsid w:val="00F94B39"/>
    <w:rsid w:val="00F94C71"/>
    <w:rsid w:val="00F94D1E"/>
    <w:rsid w:val="00F95058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5AC"/>
    <w:rsid w:val="00F977D7"/>
    <w:rsid w:val="00FA065A"/>
    <w:rsid w:val="00FA0C83"/>
    <w:rsid w:val="00FA1366"/>
    <w:rsid w:val="00FA1B77"/>
    <w:rsid w:val="00FA1C46"/>
    <w:rsid w:val="00FA2DDF"/>
    <w:rsid w:val="00FA2F10"/>
    <w:rsid w:val="00FA38DD"/>
    <w:rsid w:val="00FA4A68"/>
    <w:rsid w:val="00FA4DC4"/>
    <w:rsid w:val="00FA589C"/>
    <w:rsid w:val="00FA58EF"/>
    <w:rsid w:val="00FA5EF9"/>
    <w:rsid w:val="00FA6490"/>
    <w:rsid w:val="00FA6730"/>
    <w:rsid w:val="00FA699D"/>
    <w:rsid w:val="00FA6A5E"/>
    <w:rsid w:val="00FA6B24"/>
    <w:rsid w:val="00FA73C0"/>
    <w:rsid w:val="00FA73D4"/>
    <w:rsid w:val="00FA770A"/>
    <w:rsid w:val="00FB0676"/>
    <w:rsid w:val="00FB06F9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FB8"/>
    <w:rsid w:val="00FC1047"/>
    <w:rsid w:val="00FC24C4"/>
    <w:rsid w:val="00FC2DFB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4"/>
    <w:rPr>
      <w:rFonts w:asciiTheme="minorHAnsi" w:eastAsiaTheme="minorEastAsia" w:hAnsiTheme="min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6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smallCaps/>
      <w:sz w:val="22"/>
      <w:lang w:val="en-US" w:eastAsia="ru-RU" w:bidi="en-US"/>
    </w:rPr>
  </w:style>
  <w:style w:type="paragraph" w:styleId="a3">
    <w:name w:val="header"/>
    <w:basedOn w:val="a"/>
    <w:link w:val="a4"/>
    <w:rsid w:val="001B6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6FF4"/>
    <w:rPr>
      <w:rFonts w:asciiTheme="minorHAnsi" w:eastAsiaTheme="minorEastAsia" w:hAnsiTheme="minorHAnsi"/>
      <w:sz w:val="22"/>
      <w:lang w:val="en-US" w:bidi="en-US"/>
    </w:rPr>
  </w:style>
  <w:style w:type="paragraph" w:customStyle="1" w:styleId="ConsNormal">
    <w:name w:val="ConsNormal"/>
    <w:uiPriority w:val="99"/>
    <w:rsid w:val="001B6F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ED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BAC"/>
    <w:rPr>
      <w:rFonts w:asciiTheme="minorHAnsi" w:eastAsiaTheme="minorEastAsia" w:hAnsiTheme="minorHAnsi"/>
      <w:sz w:val="22"/>
      <w:lang w:val="en-US" w:bidi="en-US"/>
    </w:rPr>
  </w:style>
  <w:style w:type="paragraph" w:customStyle="1" w:styleId="ConsPlusNormal">
    <w:name w:val="ConsPlusNormal"/>
    <w:rsid w:val="00B766C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2AFA795518B6F9562861B9C29ECFBD48D440C6B447D599DE93FCDE8w7G4G" TargetMode="External"/><Relationship Id="rId13" Type="http://schemas.openxmlformats.org/officeDocument/2006/relationships/hyperlink" Target="consultantplus://offline/ref=9F913F4C8A3542C67502C53E4B48EDE5522CC90A1D65C68D55216D89C401k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12AFA795518B6F9562861B9C29ECFBD781450B60142A5BCCBC31wCG8G" TargetMode="External"/><Relationship Id="rId12" Type="http://schemas.openxmlformats.org/officeDocument/2006/relationships/hyperlink" Target="consultantplus://offline/ref=9F913F4C8A3542C67502C53E4B48EDE5522CC90A1D65C68D55216D89C401kD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F9CC3D7A2ABD6E0F61A6198FBF54443B4E9C144A27890035AA6892A318AF3864CEE716DFB4CD16D3DK0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913F4C8A3542C67502C53E4B48EDE5522CC90A1D65C68D55216D89C401k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12AFA795518B6F9562861B9C29ECFBD48D440C68407D599DE93FCDE87411AA62E3ECA7C2046465w5G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Ремнева</dc:creator>
  <cp:lastModifiedBy>Ремнева</cp:lastModifiedBy>
  <cp:revision>2</cp:revision>
  <cp:lastPrinted>2016-05-05T09:10:00Z</cp:lastPrinted>
  <dcterms:created xsi:type="dcterms:W3CDTF">2016-05-05T09:11:00Z</dcterms:created>
  <dcterms:modified xsi:type="dcterms:W3CDTF">2016-05-05T09:11:00Z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c0f8c017-483e-4c59-abe8-866b48b12f91</vt:lpwstr>
  </property>
</Properties>
</file>