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41" w:rsidRDefault="006F0141" w:rsidP="006F014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-396240</wp:posOffset>
            </wp:positionV>
            <wp:extent cx="608330" cy="781050"/>
            <wp:effectExtent l="19050" t="0" r="127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141" w:rsidRPr="009B143A" w:rsidRDefault="006F0141" w:rsidP="006F014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6F0141" w:rsidRPr="009B143A" w:rsidRDefault="006F0141" w:rsidP="006F014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6F0141" w:rsidRPr="009B143A" w:rsidRDefault="006F0141" w:rsidP="006F014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F730F2"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6F0141" w:rsidRDefault="001F7D79" w:rsidP="006F0141">
      <w:pPr>
        <w:jc w:val="center"/>
        <w:rPr>
          <w:b/>
          <w:sz w:val="24"/>
        </w:rPr>
      </w:pPr>
      <w:r w:rsidRPr="001F7D79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F0141" w:rsidRPr="009B143A" w:rsidRDefault="006F0141" w:rsidP="006F0141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6F0141" w:rsidRDefault="006F0141" w:rsidP="006F0141">
      <w:pPr>
        <w:jc w:val="center"/>
        <w:rPr>
          <w:b/>
          <w:sz w:val="28"/>
          <w:szCs w:val="28"/>
        </w:rPr>
      </w:pPr>
    </w:p>
    <w:p w:rsidR="00C229F1" w:rsidRPr="00A42BD2" w:rsidRDefault="00C229F1" w:rsidP="00C229F1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31</w:t>
      </w:r>
      <w:r w:rsidRPr="00A42B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8</w:t>
      </w:r>
    </w:p>
    <w:p w:rsidR="006F0141" w:rsidRDefault="006F0141" w:rsidP="006F0141">
      <w:pPr>
        <w:jc w:val="center"/>
        <w:rPr>
          <w:b/>
          <w:bCs/>
          <w:sz w:val="28"/>
          <w:szCs w:val="28"/>
        </w:rPr>
      </w:pPr>
    </w:p>
    <w:p w:rsidR="00C229F1" w:rsidRDefault="00C229F1" w:rsidP="006F014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6F0141" w:rsidTr="004E2BE7">
        <w:tc>
          <w:tcPr>
            <w:tcW w:w="6062" w:type="dxa"/>
          </w:tcPr>
          <w:p w:rsidR="006F0141" w:rsidRDefault="006F0141" w:rsidP="006C638A">
            <w:pPr>
              <w:jc w:val="both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«Об установлении на </w:t>
            </w:r>
            <w:r w:rsidR="006C638A">
              <w:rPr>
                <w:b/>
                <w:sz w:val="28"/>
              </w:rPr>
              <w:t xml:space="preserve">фасаде </w:t>
            </w:r>
            <w:r w:rsidR="00F730F2">
              <w:rPr>
                <w:b/>
                <w:sz w:val="28"/>
              </w:rPr>
              <w:t>здани</w:t>
            </w:r>
            <w:r w:rsidR="006C638A">
              <w:rPr>
                <w:b/>
                <w:sz w:val="28"/>
              </w:rPr>
              <w:t>я</w:t>
            </w:r>
            <w:r w:rsidR="00F730F2">
              <w:rPr>
                <w:b/>
                <w:sz w:val="28"/>
              </w:rPr>
              <w:t xml:space="preserve"> зала бо</w:t>
            </w:r>
            <w:r w:rsidR="00F730F2">
              <w:rPr>
                <w:b/>
                <w:sz w:val="28"/>
              </w:rPr>
              <w:t>к</w:t>
            </w:r>
            <w:r w:rsidR="00F730F2">
              <w:rPr>
                <w:b/>
                <w:sz w:val="28"/>
              </w:rPr>
              <w:t xml:space="preserve">са дома N 24 по улице Космонавтов </w:t>
            </w:r>
            <w:r>
              <w:rPr>
                <w:b/>
                <w:sz w:val="28"/>
              </w:rPr>
              <w:t>мемор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альной доски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 w:rsidR="00F730F2">
              <w:rPr>
                <w:b/>
                <w:sz w:val="28"/>
              </w:rPr>
              <w:t>в память Угрозова Игоря Г</w:t>
            </w:r>
            <w:r w:rsidR="00F730F2">
              <w:rPr>
                <w:b/>
                <w:sz w:val="28"/>
              </w:rPr>
              <w:t>а</w:t>
            </w:r>
            <w:r w:rsidR="00F730F2">
              <w:rPr>
                <w:b/>
                <w:sz w:val="28"/>
              </w:rPr>
              <w:t>лентиновича»</w:t>
            </w:r>
          </w:p>
        </w:tc>
      </w:tr>
    </w:tbl>
    <w:p w:rsidR="006F0141" w:rsidRDefault="006F0141" w:rsidP="006F0141">
      <w:pPr>
        <w:ind w:firstLine="709"/>
        <w:jc w:val="both"/>
        <w:rPr>
          <w:sz w:val="28"/>
        </w:rPr>
      </w:pPr>
    </w:p>
    <w:p w:rsidR="006F0141" w:rsidRDefault="006F0141" w:rsidP="006F0141">
      <w:pPr>
        <w:pStyle w:val="a3"/>
        <w:tabs>
          <w:tab w:val="left" w:pos="1830"/>
        </w:tabs>
      </w:pPr>
    </w:p>
    <w:p w:rsidR="00F730F2" w:rsidRPr="005B61F4" w:rsidRDefault="00F730F2" w:rsidP="006F0141">
      <w:pPr>
        <w:pStyle w:val="a3"/>
        <w:tabs>
          <w:tab w:val="left" w:pos="1830"/>
        </w:tabs>
      </w:pPr>
    </w:p>
    <w:p w:rsidR="006F0141" w:rsidRPr="00E3245A" w:rsidRDefault="006F0141" w:rsidP="006F0141">
      <w:pPr>
        <w:pStyle w:val="a3"/>
      </w:pPr>
      <w:r>
        <w:t>Рассмотрев ходатайств</w:t>
      </w:r>
      <w:r w:rsidR="00F730F2">
        <w:t>а</w:t>
      </w:r>
      <w:r>
        <w:t xml:space="preserve"> </w:t>
      </w:r>
      <w:r w:rsidR="00F730F2">
        <w:t>Сосновоборской местной общественной организации «Федерация бокса в г. Сосновый Бор» и Сосновоборского муниципального учрежд</w:t>
      </w:r>
      <w:r w:rsidR="00F730F2">
        <w:t>е</w:t>
      </w:r>
      <w:r w:rsidR="00F730F2">
        <w:t xml:space="preserve">ния дополнительного образования «Спортивно-культурный центр «Малахит» и </w:t>
      </w:r>
      <w:r>
        <w:t>рук</w:t>
      </w:r>
      <w:r>
        <w:t>о</w:t>
      </w:r>
      <w:r>
        <w:t xml:space="preserve">водствуясь </w:t>
      </w:r>
      <w:r w:rsidRPr="00E3245A">
        <w:t>пункт</w:t>
      </w:r>
      <w:r>
        <w:t>ами</w:t>
      </w:r>
      <w:r w:rsidRPr="00E3245A">
        <w:t xml:space="preserve"> </w:t>
      </w:r>
      <w:r w:rsidR="00154F2C">
        <w:t xml:space="preserve">1.9., </w:t>
      </w:r>
      <w:r w:rsidRPr="00FD322A">
        <w:t>1.9.</w:t>
      </w:r>
      <w:r w:rsidR="00154F2C">
        <w:t>5</w:t>
      </w:r>
      <w:r w:rsidRPr="00E3245A">
        <w:t xml:space="preserve"> </w:t>
      </w:r>
      <w:r>
        <w:t xml:space="preserve">и 2.5 </w:t>
      </w:r>
      <w:r w:rsidRPr="00E3245A">
        <w:t xml:space="preserve">«Положения </w:t>
      </w:r>
      <w:r w:rsidRPr="00FD322A">
        <w:t>о порядке установки, обеспечении сохранности и демонтаже мемориальных досок и памятных знаков на территории муниципального образования</w:t>
      </w:r>
      <w:r>
        <w:t xml:space="preserve"> </w:t>
      </w:r>
      <w:r w:rsidRPr="00FD322A">
        <w:t>Сосновоборский городской округ Ленинградской о</w:t>
      </w:r>
      <w:r w:rsidRPr="00FD322A">
        <w:t>б</w:t>
      </w:r>
      <w:r w:rsidRPr="00FD322A">
        <w:t>ласти</w:t>
      </w:r>
      <w:r w:rsidRPr="00E3245A">
        <w:t>», утвержденного решением совета депутатов от 25</w:t>
      </w:r>
      <w:r>
        <w:t>.03.</w:t>
      </w:r>
      <w:r w:rsidRPr="00E3245A">
        <w:t xml:space="preserve">2015 </w:t>
      </w:r>
      <w:r>
        <w:t>№</w:t>
      </w:r>
      <w:r w:rsidRPr="00E3245A">
        <w:t>54</w:t>
      </w:r>
      <w:r>
        <w:t xml:space="preserve"> (в редакции на </w:t>
      </w:r>
      <w:r w:rsidR="00154F2C">
        <w:t>1</w:t>
      </w:r>
      <w:r w:rsidRPr="005B61F4">
        <w:t>9 сентября 201</w:t>
      </w:r>
      <w:r w:rsidR="00154F2C">
        <w:t>8</w:t>
      </w:r>
      <w:r w:rsidRPr="005B61F4">
        <w:t xml:space="preserve"> года)</w:t>
      </w:r>
      <w:r w:rsidRPr="00E3245A">
        <w:t>, совет депутатов Сосновоборского городского округа</w:t>
      </w:r>
    </w:p>
    <w:p w:rsidR="006F0141" w:rsidRDefault="006F0141" w:rsidP="006F0141">
      <w:pPr>
        <w:pStyle w:val="a3"/>
        <w:rPr>
          <w:sz w:val="28"/>
        </w:rPr>
      </w:pPr>
    </w:p>
    <w:p w:rsidR="006F0141" w:rsidRDefault="006F0141" w:rsidP="006F0141">
      <w:pPr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Р Е Ш И Л:</w:t>
      </w:r>
    </w:p>
    <w:p w:rsidR="006F0141" w:rsidRDefault="006F0141" w:rsidP="006F0141">
      <w:pPr>
        <w:ind w:firstLine="709"/>
        <w:jc w:val="both"/>
        <w:rPr>
          <w:sz w:val="28"/>
        </w:rPr>
      </w:pPr>
    </w:p>
    <w:p w:rsidR="006C638A" w:rsidRDefault="006F0141" w:rsidP="006F0141">
      <w:pPr>
        <w:pStyle w:val="a3"/>
      </w:pPr>
      <w:r>
        <w:t xml:space="preserve">1. За </w:t>
      </w:r>
      <w:r w:rsidR="00154F2C">
        <w:t>значительный вклад в развитие спорта в городе Сосновый Бор</w:t>
      </w:r>
      <w:r w:rsidR="006C638A">
        <w:t xml:space="preserve"> устан</w:t>
      </w:r>
      <w:r w:rsidR="006C638A">
        <w:t>о</w:t>
      </w:r>
      <w:r w:rsidR="006C638A">
        <w:t xml:space="preserve">вить </w:t>
      </w:r>
      <w:r w:rsidR="006C638A" w:rsidRPr="006C638A">
        <w:t>на фасаде здания зала бокса дома N 24 по улице Космонавтов мемориальн</w:t>
      </w:r>
      <w:r w:rsidR="006C638A">
        <w:t>ую</w:t>
      </w:r>
      <w:r w:rsidR="006C638A" w:rsidRPr="006C638A">
        <w:t xml:space="preserve"> доск</w:t>
      </w:r>
      <w:r w:rsidR="006C638A">
        <w:t>у</w:t>
      </w:r>
      <w:r w:rsidR="006C638A" w:rsidRPr="006C638A">
        <w:t xml:space="preserve"> в память Угрозова Игоря Галентиновича</w:t>
      </w:r>
      <w:r w:rsidR="006C638A">
        <w:t>.</w:t>
      </w:r>
    </w:p>
    <w:p w:rsidR="006C638A" w:rsidRDefault="006F0141" w:rsidP="006F0141">
      <w:pPr>
        <w:pStyle w:val="a3"/>
      </w:pPr>
      <w:r>
        <w:t xml:space="preserve">2. </w:t>
      </w:r>
      <w:r w:rsidRPr="003259C4">
        <w:t xml:space="preserve">Установку </w:t>
      </w:r>
      <w:r>
        <w:t>мемориальной</w:t>
      </w:r>
      <w:r w:rsidRPr="003259C4">
        <w:t xml:space="preserve"> доски произвести за счет средств </w:t>
      </w:r>
      <w:r>
        <w:t>инициатора о</w:t>
      </w:r>
      <w:r>
        <w:t>б</w:t>
      </w:r>
      <w:r>
        <w:t>ращения</w:t>
      </w:r>
      <w:r w:rsidR="006C638A">
        <w:t xml:space="preserve"> – Сосновоборской местной общественной организации «Федерация бокса в г. Сосновый Бор».</w:t>
      </w:r>
    </w:p>
    <w:p w:rsidR="006F0141" w:rsidRDefault="006F0141" w:rsidP="006F0141">
      <w:pPr>
        <w:pStyle w:val="a3"/>
      </w:pPr>
      <w:r>
        <w:t xml:space="preserve">3. Настоящее решение вступает в силу со дня </w:t>
      </w:r>
      <w:r w:rsidR="00C229F1">
        <w:t>официального обнародования на сайте городской газеты «Маяк».</w:t>
      </w:r>
    </w:p>
    <w:p w:rsidR="006F0141" w:rsidRDefault="006F0141" w:rsidP="006F0141">
      <w:pPr>
        <w:pStyle w:val="a3"/>
      </w:pPr>
      <w:r>
        <w:t xml:space="preserve">4. Настоящее решение </w:t>
      </w:r>
      <w:r w:rsidR="00C229F1">
        <w:t>официально обнародовать на сайте</w:t>
      </w:r>
      <w:r>
        <w:t xml:space="preserve"> городской газет</w:t>
      </w:r>
      <w:r w:rsidR="00C229F1">
        <w:t>ы</w:t>
      </w:r>
      <w:r>
        <w:t xml:space="preserve"> «Маяк».</w:t>
      </w:r>
    </w:p>
    <w:p w:rsidR="006F0141" w:rsidRDefault="006F0141" w:rsidP="006F0141">
      <w:pPr>
        <w:pStyle w:val="a3"/>
      </w:pPr>
    </w:p>
    <w:p w:rsidR="00B3782A" w:rsidRDefault="00B3782A" w:rsidP="006F0141">
      <w:pPr>
        <w:pStyle w:val="a3"/>
      </w:pPr>
    </w:p>
    <w:p w:rsidR="00B3782A" w:rsidRDefault="00B3782A" w:rsidP="00B3782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3782A" w:rsidRDefault="00B3782A" w:rsidP="00B3782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                             В.Б. Садовский</w:t>
      </w:r>
    </w:p>
    <w:p w:rsidR="00B3782A" w:rsidRDefault="00B3782A" w:rsidP="00B3782A">
      <w:pPr>
        <w:ind w:firstLine="708"/>
        <w:rPr>
          <w:b/>
          <w:sz w:val="28"/>
          <w:szCs w:val="28"/>
        </w:rPr>
      </w:pPr>
    </w:p>
    <w:p w:rsidR="00C229F1" w:rsidRDefault="00C229F1" w:rsidP="00B3782A">
      <w:pPr>
        <w:ind w:firstLine="708"/>
        <w:rPr>
          <w:b/>
          <w:sz w:val="28"/>
          <w:szCs w:val="28"/>
        </w:rPr>
      </w:pPr>
    </w:p>
    <w:p w:rsidR="00B3782A" w:rsidRPr="00AE0B07" w:rsidRDefault="00B3782A" w:rsidP="00B3782A">
      <w:pPr>
        <w:ind w:firstLine="708"/>
        <w:rPr>
          <w:b/>
          <w:sz w:val="28"/>
          <w:szCs w:val="28"/>
        </w:rPr>
      </w:pPr>
      <w:r w:rsidRPr="00AE0B07">
        <w:rPr>
          <w:b/>
          <w:sz w:val="28"/>
          <w:szCs w:val="28"/>
        </w:rPr>
        <w:t xml:space="preserve">Глава Сосновоборского </w:t>
      </w:r>
    </w:p>
    <w:p w:rsidR="00B3782A" w:rsidRDefault="00B3782A" w:rsidP="00B3782A">
      <w:pPr>
        <w:ind w:firstLine="708"/>
        <w:rPr>
          <w:rFonts w:ascii="Arial" w:hAnsi="Arial" w:cs="Arial"/>
        </w:rPr>
      </w:pPr>
      <w:r w:rsidRPr="00AE0B07">
        <w:rPr>
          <w:b/>
          <w:sz w:val="28"/>
          <w:szCs w:val="28"/>
        </w:rPr>
        <w:t xml:space="preserve">городского округа                                                              </w:t>
      </w:r>
      <w:r>
        <w:rPr>
          <w:b/>
          <w:sz w:val="28"/>
          <w:szCs w:val="28"/>
        </w:rPr>
        <w:t>М</w:t>
      </w:r>
      <w:r w:rsidRPr="00AE0B07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Воронков</w:t>
      </w:r>
    </w:p>
    <w:sectPr w:rsidR="00B3782A" w:rsidSect="00814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17" w:rsidRDefault="00197E17" w:rsidP="00EE0E67">
      <w:r>
        <w:separator/>
      </w:r>
    </w:p>
  </w:endnote>
  <w:endnote w:type="continuationSeparator" w:id="1">
    <w:p w:rsidR="00197E17" w:rsidRDefault="00197E17" w:rsidP="00EE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6" w:rsidRDefault="00197E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6" w:rsidRDefault="00197E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6" w:rsidRDefault="00197E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17" w:rsidRDefault="00197E17" w:rsidP="00EE0E67">
      <w:r>
        <w:separator/>
      </w:r>
    </w:p>
  </w:footnote>
  <w:footnote w:type="continuationSeparator" w:id="1">
    <w:p w:rsidR="00197E17" w:rsidRDefault="00197E17" w:rsidP="00EE0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6" w:rsidRDefault="00197E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6" w:rsidRDefault="00197E1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6" w:rsidRDefault="00197E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9451ee0-508a-4305-9d22-55ad309a66f9"/>
  </w:docVars>
  <w:rsids>
    <w:rsidRoot w:val="006F0141"/>
    <w:rsid w:val="000327C9"/>
    <w:rsid w:val="00037E53"/>
    <w:rsid w:val="000507E1"/>
    <w:rsid w:val="00154F2C"/>
    <w:rsid w:val="00197E17"/>
    <w:rsid w:val="001F7D79"/>
    <w:rsid w:val="002A71A9"/>
    <w:rsid w:val="00591602"/>
    <w:rsid w:val="006C638A"/>
    <w:rsid w:val="006F0141"/>
    <w:rsid w:val="008760BB"/>
    <w:rsid w:val="00B20A0F"/>
    <w:rsid w:val="00B3782A"/>
    <w:rsid w:val="00C229F1"/>
    <w:rsid w:val="00C5144B"/>
    <w:rsid w:val="00DB15E0"/>
    <w:rsid w:val="00ED16B2"/>
    <w:rsid w:val="00EE0E67"/>
    <w:rsid w:val="00F730F2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4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0141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6F014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0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F014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B3782A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2020-02-07T14:21:00Z</dcterms:created>
  <dcterms:modified xsi:type="dcterms:W3CDTF">2020-02-07T14:21:00Z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89451ee0-508a-4305-9d22-55ad309a66f9</vt:lpwstr>
  </property>
</Properties>
</file>