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8" w:rsidRDefault="00531584" w:rsidP="00531584">
      <w:pPr>
        <w:tabs>
          <w:tab w:val="left" w:pos="1678"/>
          <w:tab w:val="center" w:pos="5102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-306705</wp:posOffset>
            </wp:positionV>
            <wp:extent cx="604520" cy="770890"/>
            <wp:effectExtent l="19050" t="0" r="508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ab/>
      </w:r>
    </w:p>
    <w:p w:rsidR="00531584" w:rsidRPr="004A5252" w:rsidRDefault="00531584" w:rsidP="00531584">
      <w:pPr>
        <w:tabs>
          <w:tab w:val="left" w:pos="1678"/>
          <w:tab w:val="center" w:pos="51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531584" w:rsidRPr="004A5252" w:rsidRDefault="00531584" w:rsidP="00531584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531584" w:rsidRPr="004A5252" w:rsidRDefault="00531584" w:rsidP="00531584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4A5252">
        <w:rPr>
          <w:b/>
          <w:sz w:val="22"/>
          <w:szCs w:val="22"/>
        </w:rPr>
        <w:t xml:space="preserve"> СОЗЫВ)</w:t>
      </w:r>
    </w:p>
    <w:p w:rsidR="00531584" w:rsidRPr="004A5252" w:rsidRDefault="009E37D6" w:rsidP="00531584">
      <w:pPr>
        <w:jc w:val="center"/>
        <w:rPr>
          <w:b/>
        </w:rPr>
      </w:pPr>
      <w:r w:rsidRPr="009E37D6">
        <w:rPr>
          <w:noProof/>
        </w:rPr>
        <w:pict>
          <v:line id="Line 2" o:spid="_x0000_s1027" style="position:absolute;left:0;text-align:left;flip:y;z-index:25166233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531584" w:rsidRDefault="00531584" w:rsidP="00531584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4A4398" w:rsidRDefault="004A4398" w:rsidP="004A4398">
      <w:pPr>
        <w:jc w:val="center"/>
        <w:rPr>
          <w:b/>
          <w:bCs/>
          <w:sz w:val="28"/>
          <w:szCs w:val="28"/>
        </w:rPr>
      </w:pPr>
    </w:p>
    <w:p w:rsidR="004A4398" w:rsidRPr="00C715FB" w:rsidRDefault="004A4398" w:rsidP="004A4398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 w:rsidRPr="00C715FB">
        <w:rPr>
          <w:b/>
          <w:bCs/>
          <w:sz w:val="28"/>
          <w:szCs w:val="28"/>
        </w:rPr>
        <w:t>26</w:t>
      </w:r>
      <w:r w:rsidRPr="00A42BD2">
        <w:rPr>
          <w:b/>
          <w:bCs/>
          <w:sz w:val="28"/>
          <w:szCs w:val="28"/>
        </w:rPr>
        <w:t>.0</w:t>
      </w:r>
      <w:r w:rsidRPr="00C715FB">
        <w:rPr>
          <w:b/>
          <w:bCs/>
          <w:sz w:val="28"/>
          <w:szCs w:val="28"/>
        </w:rPr>
        <w:t>6</w:t>
      </w:r>
      <w:r w:rsidRPr="00A42BD2">
        <w:rPr>
          <w:b/>
          <w:bCs/>
          <w:sz w:val="28"/>
          <w:szCs w:val="28"/>
        </w:rPr>
        <w:t>.20</w:t>
      </w:r>
      <w:r w:rsidRPr="00C715FB"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80</w:t>
      </w: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D16CEC" w:rsidTr="005D6A67">
        <w:tc>
          <w:tcPr>
            <w:tcW w:w="6048" w:type="dxa"/>
          </w:tcPr>
          <w:p w:rsidR="004A4398" w:rsidRDefault="004A4398" w:rsidP="005D6A67">
            <w:pPr>
              <w:jc w:val="both"/>
              <w:rPr>
                <w:b/>
                <w:sz w:val="28"/>
                <w:szCs w:val="28"/>
              </w:rPr>
            </w:pPr>
          </w:p>
          <w:p w:rsidR="007B2FB5" w:rsidRPr="00D16CEC" w:rsidRDefault="004A4398" w:rsidP="005D6A67">
            <w:pPr>
              <w:jc w:val="both"/>
              <w:rPr>
                <w:b/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 xml:space="preserve"> </w:t>
            </w:r>
            <w:r w:rsidR="007B2FB5" w:rsidRPr="00D16CEC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D16CEC" w:rsidRDefault="007B2FB5" w:rsidP="00DF57D8">
            <w:pPr>
              <w:jc w:val="both"/>
              <w:rPr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>городского округа за 201</w:t>
            </w:r>
            <w:r w:rsidR="00DF57D8">
              <w:rPr>
                <w:b/>
                <w:sz w:val="28"/>
                <w:szCs w:val="28"/>
              </w:rPr>
              <w:t>9</w:t>
            </w:r>
            <w:r w:rsidRPr="00D16CE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D16CEC" w:rsidRDefault="007B2FB5" w:rsidP="007B2FB5">
      <w:pPr>
        <w:jc w:val="both"/>
        <w:rPr>
          <w:sz w:val="28"/>
        </w:rPr>
      </w:pPr>
    </w:p>
    <w:p w:rsidR="007B2FB5" w:rsidRPr="00D16CEC" w:rsidRDefault="007B2FB5" w:rsidP="007B2FB5">
      <w:pPr>
        <w:ind w:firstLine="709"/>
        <w:jc w:val="both"/>
      </w:pPr>
      <w:r w:rsidRPr="00D16CEC">
        <w:t>Рассмотрев отчет об исполнении бюджета Сосновоборского городского округа за 201</w:t>
      </w:r>
      <w:r w:rsidR="000C6DB7">
        <w:t>9</w:t>
      </w:r>
      <w:r w:rsidR="00E7202A" w:rsidRPr="00D16CEC">
        <w:t xml:space="preserve"> год</w:t>
      </w:r>
      <w:r w:rsidRPr="00D16CEC">
        <w:t xml:space="preserve"> и руководствуясь Положением о бюджетном процессе муниципального образования, </w:t>
      </w:r>
      <w:r w:rsidR="005E2BA5" w:rsidRPr="00D16CEC">
        <w:t>с</w:t>
      </w:r>
      <w:r w:rsidRPr="00D16CEC">
        <w:t>овет депутатов Сосновоборского городского округа</w:t>
      </w:r>
    </w:p>
    <w:p w:rsidR="007B2FB5" w:rsidRPr="00D16CEC" w:rsidRDefault="007B2FB5" w:rsidP="007B2FB5">
      <w:pPr>
        <w:jc w:val="both"/>
        <w:rPr>
          <w:bCs/>
          <w:sz w:val="28"/>
        </w:rPr>
      </w:pPr>
    </w:p>
    <w:p w:rsidR="007B2FB5" w:rsidRPr="00B5237B" w:rsidRDefault="00FC4474" w:rsidP="00FC4474">
      <w:pPr>
        <w:ind w:left="2832" w:firstLine="708"/>
        <w:rPr>
          <w:sz w:val="28"/>
        </w:rPr>
      </w:pPr>
      <w:r w:rsidRPr="00B5237B">
        <w:rPr>
          <w:sz w:val="28"/>
        </w:rPr>
        <w:t xml:space="preserve">          </w:t>
      </w:r>
      <w:r w:rsidR="007B2FB5" w:rsidRPr="00B5237B">
        <w:rPr>
          <w:sz w:val="28"/>
        </w:rPr>
        <w:t>Р Е Ш И Л:</w:t>
      </w:r>
    </w:p>
    <w:p w:rsidR="007B2FB5" w:rsidRPr="00131698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4C0941" w:rsidRDefault="007B2FB5" w:rsidP="007B2FB5">
      <w:pPr>
        <w:ind w:firstLine="709"/>
        <w:jc w:val="both"/>
      </w:pPr>
      <w:r w:rsidRPr="004C0941">
        <w:t>1. Утвердить отчет об</w:t>
      </w:r>
      <w:r w:rsidRPr="004C0941">
        <w:rPr>
          <w:bCs/>
        </w:rPr>
        <w:t xml:space="preserve"> исполнении бюджета Сосновоборского городского округа за 201</w:t>
      </w:r>
      <w:r w:rsidR="004C0941" w:rsidRPr="004C0941">
        <w:rPr>
          <w:bCs/>
        </w:rPr>
        <w:t>9</w:t>
      </w:r>
      <w:r w:rsidRPr="004C0941">
        <w:rPr>
          <w:bCs/>
        </w:rPr>
        <w:t xml:space="preserve"> год с учетом </w:t>
      </w:r>
      <w:r w:rsidR="009A0084" w:rsidRPr="004C0941">
        <w:rPr>
          <w:bCs/>
        </w:rPr>
        <w:t xml:space="preserve">дотаций, </w:t>
      </w:r>
      <w:r w:rsidRPr="004C0941">
        <w:rPr>
          <w:bCs/>
        </w:rPr>
        <w:t xml:space="preserve">субсидий, субвенций областного и федерального бюджетов, </w:t>
      </w:r>
      <w:r w:rsidRPr="004C0941">
        <w:t>иных межбюджетных трансфертов</w:t>
      </w:r>
      <w:r w:rsidR="009A0084" w:rsidRPr="004C0941">
        <w:t>, безвозмездных поступлений от негосударственных организаций</w:t>
      </w:r>
      <w:r w:rsidRPr="004C0941">
        <w:t xml:space="preserve"> </w:t>
      </w:r>
      <w:r w:rsidRPr="004C0941">
        <w:rPr>
          <w:bCs/>
        </w:rPr>
        <w:t xml:space="preserve">и средств от приносящей доход деятельности по доходам в сумме </w:t>
      </w:r>
      <w:r w:rsidR="004C0941" w:rsidRPr="004C0941">
        <w:rPr>
          <w:b/>
          <w:bCs/>
        </w:rPr>
        <w:t>2 631 250,92735</w:t>
      </w:r>
      <w:r w:rsidR="00435D11" w:rsidRPr="004C0941">
        <w:rPr>
          <w:b/>
          <w:bCs/>
          <w:sz w:val="20"/>
          <w:szCs w:val="20"/>
        </w:rPr>
        <w:t xml:space="preserve"> </w:t>
      </w:r>
      <w:r w:rsidRPr="004C0941">
        <w:rPr>
          <w:bCs/>
        </w:rPr>
        <w:t>тыс</w:t>
      </w:r>
      <w:r w:rsidR="00023A20" w:rsidRPr="004C0941">
        <w:rPr>
          <w:bCs/>
        </w:rPr>
        <w:t>.</w:t>
      </w:r>
      <w:r w:rsidRPr="004C0941">
        <w:rPr>
          <w:bCs/>
        </w:rPr>
        <w:t xml:space="preserve"> руб</w:t>
      </w:r>
      <w:r w:rsidR="00023A20" w:rsidRPr="004C0941">
        <w:rPr>
          <w:bCs/>
        </w:rPr>
        <w:t>.</w:t>
      </w:r>
      <w:r w:rsidRPr="004C0941">
        <w:rPr>
          <w:bCs/>
        </w:rPr>
        <w:t xml:space="preserve">, по расходам в сумме </w:t>
      </w:r>
      <w:r w:rsidR="00846915" w:rsidRPr="004C0941">
        <w:rPr>
          <w:b/>
          <w:bCs/>
        </w:rPr>
        <w:t>2</w:t>
      </w:r>
      <w:r w:rsidR="004C0941" w:rsidRPr="004C0941">
        <w:rPr>
          <w:b/>
          <w:bCs/>
        </w:rPr>
        <w:t> 640 964,35229</w:t>
      </w:r>
      <w:r w:rsidR="004C798E" w:rsidRPr="004C0941">
        <w:rPr>
          <w:bCs/>
        </w:rPr>
        <w:t xml:space="preserve"> </w:t>
      </w:r>
      <w:r w:rsidRPr="004C0941">
        <w:t>тыс</w:t>
      </w:r>
      <w:r w:rsidR="003C6D7D" w:rsidRPr="004C0941">
        <w:t xml:space="preserve">. </w:t>
      </w:r>
      <w:r w:rsidRPr="004C0941">
        <w:t>руб</w:t>
      </w:r>
      <w:r w:rsidR="003C6D7D" w:rsidRPr="004C0941">
        <w:t>.</w:t>
      </w:r>
      <w:r w:rsidRPr="004C0941">
        <w:t xml:space="preserve"> с </w:t>
      </w:r>
      <w:r w:rsidR="004C0941" w:rsidRPr="004C0941">
        <w:t>дефицитом</w:t>
      </w:r>
      <w:r w:rsidR="00F5033A" w:rsidRPr="004C0941">
        <w:t xml:space="preserve"> </w:t>
      </w:r>
      <w:r w:rsidRPr="004C0941">
        <w:t>в сумме</w:t>
      </w:r>
      <w:r w:rsidR="004C0941" w:rsidRPr="004C0941">
        <w:t xml:space="preserve"> </w:t>
      </w:r>
      <w:r w:rsidR="004C0941" w:rsidRPr="004C0941">
        <w:rPr>
          <w:b/>
        </w:rPr>
        <w:t>9 713,42494</w:t>
      </w:r>
      <w:r w:rsidRPr="004C0941">
        <w:t xml:space="preserve">  </w:t>
      </w:r>
      <w:r w:rsidR="00B30821" w:rsidRPr="004C0941">
        <w:t xml:space="preserve"> </w:t>
      </w:r>
      <w:r w:rsidRPr="004C0941">
        <w:t>тыс</w:t>
      </w:r>
      <w:r w:rsidR="003C6D7D" w:rsidRPr="004C0941">
        <w:t>.</w:t>
      </w:r>
      <w:r w:rsidRPr="004C0941">
        <w:t xml:space="preserve"> руб</w:t>
      </w:r>
      <w:r w:rsidR="003C6D7D" w:rsidRPr="004C0941">
        <w:t>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lang w:eastAsia="en-US"/>
        </w:rPr>
        <w:t xml:space="preserve">2. </w:t>
      </w:r>
      <w:r w:rsidRPr="004C0941">
        <w:t>Утвердить поступления доходов в бюджет</w:t>
      </w:r>
      <w:r w:rsidRPr="004C0941">
        <w:rPr>
          <w:bCs/>
        </w:rPr>
        <w:t xml:space="preserve"> Сосновоборского городского округа за 201</w:t>
      </w:r>
      <w:r w:rsidR="004C0941" w:rsidRPr="004C0941">
        <w:rPr>
          <w:bCs/>
        </w:rPr>
        <w:t>9</w:t>
      </w:r>
      <w:r w:rsidR="00067DFB" w:rsidRPr="004C0941">
        <w:rPr>
          <w:bCs/>
        </w:rPr>
        <w:t xml:space="preserve"> год (Приложение №1).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>3.</w:t>
      </w:r>
      <w:r w:rsidRPr="004C0941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№2).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 xml:space="preserve">4. </w:t>
      </w:r>
      <w:r w:rsidRPr="004C0941">
        <w:t>Утвердить ведомственную структуру расходов бюджета Сосновоборского городского округа 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№3).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t>5</w:t>
      </w:r>
      <w:r w:rsidRPr="004C0941">
        <w:rPr>
          <w:bCs/>
        </w:rPr>
        <w:t xml:space="preserve">. </w:t>
      </w:r>
      <w:r w:rsidRPr="004C0941">
        <w:t>Утвердить источники внутреннего финансирования дефицита бюджета Сосновоборского городского округа 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№4).</w:t>
      </w:r>
    </w:p>
    <w:p w:rsidR="00BA491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 xml:space="preserve">6. </w:t>
      </w:r>
      <w:r w:rsidRPr="004C0941">
        <w:t xml:space="preserve">Утвердить межбюджетные трансферты, </w:t>
      </w:r>
      <w:r w:rsidR="00826B3B" w:rsidRPr="004C0941">
        <w:t>получаемые из других бюджетов и от государственных и негосударственных организаций в 201</w:t>
      </w:r>
      <w:r w:rsidR="004C0941" w:rsidRPr="004C0941">
        <w:t>9</w:t>
      </w:r>
      <w:r w:rsidR="00826B3B" w:rsidRPr="004C0941">
        <w:t xml:space="preserve"> году</w:t>
      </w:r>
      <w:r w:rsidR="00826B3B" w:rsidRPr="004C0941">
        <w:rPr>
          <w:bCs/>
        </w:rPr>
        <w:t xml:space="preserve"> </w:t>
      </w:r>
      <w:r w:rsidR="00067DFB" w:rsidRPr="004C0941">
        <w:rPr>
          <w:bCs/>
        </w:rPr>
        <w:t>(Приложение №5).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 xml:space="preserve">7. </w:t>
      </w:r>
      <w:r w:rsidRPr="004C0941">
        <w:t xml:space="preserve">Утвердить </w:t>
      </w:r>
      <w:r w:rsidR="00323B80" w:rsidRPr="004C0941">
        <w:t>исполнение</w:t>
      </w:r>
      <w:r w:rsidRPr="004C0941">
        <w:t xml:space="preserve"> адресной </w:t>
      </w:r>
      <w:r w:rsidR="00BA4915" w:rsidRPr="004C0941">
        <w:rPr>
          <w:bCs/>
        </w:rPr>
        <w:t xml:space="preserve">инвестиционной программы за счет средств местного бюджета </w:t>
      </w:r>
      <w:r w:rsidRPr="004C0941">
        <w:t>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№6).</w:t>
      </w:r>
    </w:p>
    <w:p w:rsidR="007B2FB5" w:rsidRPr="004C0941" w:rsidRDefault="00672AE4" w:rsidP="00067DFB">
      <w:pPr>
        <w:ind w:firstLine="708"/>
        <w:jc w:val="both"/>
      </w:pPr>
      <w:r w:rsidRPr="004C0941">
        <w:t xml:space="preserve">8. </w:t>
      </w:r>
      <w:r w:rsidR="007B2FB5" w:rsidRPr="004C0941">
        <w:t xml:space="preserve">Настоящее решение вступает в силу со дня </w:t>
      </w:r>
      <w:r w:rsidR="00097772" w:rsidRPr="004C0941">
        <w:t>опубликования</w:t>
      </w:r>
      <w:r w:rsidR="00EA30D1" w:rsidRPr="004C0941">
        <w:t xml:space="preserve"> (обнародования)</w:t>
      </w:r>
      <w:r w:rsidR="007B2FB5" w:rsidRPr="004C0941">
        <w:t>.</w:t>
      </w:r>
    </w:p>
    <w:p w:rsidR="00DB142F" w:rsidRPr="004C0941" w:rsidRDefault="001331C3" w:rsidP="00067DFB">
      <w:pPr>
        <w:ind w:firstLine="708"/>
        <w:jc w:val="both"/>
      </w:pPr>
      <w:r w:rsidRPr="004C0941">
        <w:t>9.</w:t>
      </w:r>
      <w:r w:rsidR="00672AE4" w:rsidRPr="004C0941">
        <w:t xml:space="preserve"> </w:t>
      </w:r>
      <w:r w:rsidR="007B2FB5" w:rsidRPr="004C0941">
        <w:t xml:space="preserve">Настоящее решение опубликовать в городской газете «Маяк». </w:t>
      </w:r>
      <w:r w:rsidR="00DB142F" w:rsidRPr="004C0941">
        <w:t xml:space="preserve">Разместить (обнародовать) </w:t>
      </w:r>
      <w:r w:rsidR="00154690" w:rsidRPr="004C0941">
        <w:t xml:space="preserve">решение и </w:t>
      </w:r>
      <w:r w:rsidR="00DB142F" w:rsidRPr="004C0941">
        <w:t>приложения №№ 1-6 на электронном сайте городской газеты «Маяк» в сети «Интернет» (</w:t>
      </w:r>
      <w:r w:rsidR="00DB142F" w:rsidRPr="004C0941">
        <w:rPr>
          <w:lang w:val="en-US"/>
        </w:rPr>
        <w:t>www</w:t>
      </w:r>
      <w:r w:rsidR="00DB142F" w:rsidRPr="004C0941">
        <w:t>.</w:t>
      </w:r>
      <w:r w:rsidR="00DB142F" w:rsidRPr="004C0941">
        <w:rPr>
          <w:lang w:val="en-US"/>
        </w:rPr>
        <w:t>mayak</w:t>
      </w:r>
      <w:r w:rsidR="00DB142F" w:rsidRPr="004C0941">
        <w:t>.</w:t>
      </w:r>
      <w:r w:rsidR="00DB142F" w:rsidRPr="004C0941">
        <w:rPr>
          <w:lang w:val="en-US"/>
        </w:rPr>
        <w:t>sbor</w:t>
      </w:r>
      <w:r w:rsidR="00DB142F" w:rsidRPr="004C0941">
        <w:t>.</w:t>
      </w:r>
      <w:r w:rsidR="00DB142F" w:rsidRPr="004C0941">
        <w:rPr>
          <w:lang w:val="en-US"/>
        </w:rPr>
        <w:t>net</w:t>
      </w:r>
      <w:r w:rsidR="00DB142F" w:rsidRPr="004C0941">
        <w:t>).</w:t>
      </w:r>
    </w:p>
    <w:p w:rsidR="0043413B" w:rsidRPr="0043413B" w:rsidRDefault="004A4398" w:rsidP="004A4398">
      <w:pPr>
        <w:pStyle w:val="3"/>
        <w:tabs>
          <w:tab w:val="left" w:pos="1215"/>
        </w:tabs>
        <w:rPr>
          <w:lang w:eastAsia="en-US"/>
        </w:rPr>
      </w:pPr>
      <w:r>
        <w:rPr>
          <w:bCs w:val="0"/>
          <w:sz w:val="24"/>
          <w:szCs w:val="24"/>
          <w:lang w:eastAsia="en-US"/>
        </w:rPr>
        <w:tab/>
      </w:r>
    </w:p>
    <w:p w:rsidR="0043413B" w:rsidRPr="0043413B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413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3413B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</w:p>
    <w:p w:rsidR="007B2FB5" w:rsidRPr="0043413B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413B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13B">
        <w:rPr>
          <w:rFonts w:ascii="Times New Roman" w:hAnsi="Times New Roman" w:cs="Times New Roman"/>
          <w:sz w:val="28"/>
          <w:szCs w:val="28"/>
        </w:rPr>
        <w:t>В.Б.Садовск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43413B" w:rsidRDefault="004A4398" w:rsidP="004A4398">
      <w:pPr>
        <w:pStyle w:val="3"/>
        <w:tabs>
          <w:tab w:val="left" w:pos="1102"/>
        </w:tabs>
        <w:rPr>
          <w:b/>
        </w:rPr>
      </w:pPr>
      <w:r>
        <w:rPr>
          <w:b/>
        </w:rPr>
        <w:tab/>
      </w:r>
    </w:p>
    <w:p w:rsidR="00531584" w:rsidRDefault="0043413B" w:rsidP="0043413B">
      <w:pPr>
        <w:pStyle w:val="3"/>
        <w:rPr>
          <w:b/>
        </w:rPr>
      </w:pPr>
      <w:r w:rsidRPr="004C0941">
        <w:rPr>
          <w:b/>
        </w:rPr>
        <w:t xml:space="preserve">Глава Сосновоборского </w:t>
      </w:r>
    </w:p>
    <w:p w:rsidR="0043413B" w:rsidRPr="004C0941" w:rsidRDefault="0043413B" w:rsidP="0043413B">
      <w:pPr>
        <w:pStyle w:val="3"/>
        <w:rPr>
          <w:b/>
        </w:rPr>
      </w:pPr>
      <w:r w:rsidRPr="004C0941">
        <w:rPr>
          <w:b/>
        </w:rPr>
        <w:t>городского округа</w:t>
      </w:r>
      <w:r w:rsidRPr="004C0941">
        <w:rPr>
          <w:b/>
        </w:rPr>
        <w:tab/>
      </w:r>
      <w:r w:rsidRPr="004C0941">
        <w:rPr>
          <w:b/>
        </w:rPr>
        <w:tab/>
      </w:r>
      <w:r w:rsidR="00531584">
        <w:rPr>
          <w:b/>
        </w:rPr>
        <w:t xml:space="preserve">                                         </w:t>
      </w:r>
      <w:r w:rsidRPr="004C0941">
        <w:rPr>
          <w:b/>
        </w:rPr>
        <w:tab/>
        <w:t>М.В.Воронков</w:t>
      </w:r>
    </w:p>
    <w:p w:rsidR="007B2FB5" w:rsidRPr="00DF57D8" w:rsidRDefault="007B2FB5" w:rsidP="007B2FB5">
      <w:pPr>
        <w:rPr>
          <w:color w:val="FF0000"/>
        </w:rPr>
      </w:pPr>
    </w:p>
    <w:p w:rsidR="00D53639" w:rsidRDefault="004A4398" w:rsidP="004A4398">
      <w:pPr>
        <w:pStyle w:val="a6"/>
      </w:pPr>
      <w:r>
        <w:lastRenderedPageBreak/>
        <w:t xml:space="preserve">                                                                                    </w:t>
      </w:r>
    </w:p>
    <w:p w:rsidR="00245A22" w:rsidRDefault="00D53639" w:rsidP="004A4398">
      <w:pPr>
        <w:pStyle w:val="a6"/>
      </w:pPr>
      <w:r>
        <w:t xml:space="preserve">                                                                                       </w:t>
      </w:r>
    </w:p>
    <w:p w:rsidR="00245A22" w:rsidRDefault="00245A22" w:rsidP="004A4398">
      <w:pPr>
        <w:pStyle w:val="a6"/>
      </w:pPr>
    </w:p>
    <w:p w:rsidR="005F1757" w:rsidRPr="001C2B0E" w:rsidRDefault="00245A22" w:rsidP="004A4398">
      <w:pPr>
        <w:pStyle w:val="a6"/>
      </w:pPr>
      <w:r>
        <w:t xml:space="preserve">                                                                                     </w:t>
      </w:r>
      <w:r w:rsidR="00D53639">
        <w:t xml:space="preserve"> </w:t>
      </w:r>
      <w:r w:rsidR="005F1757" w:rsidRPr="001C2B0E">
        <w:t>УТВЕРЖДЕНЫ:</w:t>
      </w:r>
    </w:p>
    <w:p w:rsidR="005F1757" w:rsidRPr="001C2B0E" w:rsidRDefault="005F1757" w:rsidP="005F1757">
      <w:pPr>
        <w:pStyle w:val="a6"/>
        <w:jc w:val="right"/>
      </w:pPr>
      <w:r w:rsidRPr="001C2B0E">
        <w:t>решением совета депутатов</w:t>
      </w:r>
    </w:p>
    <w:p w:rsidR="005F1757" w:rsidRPr="001C2B0E" w:rsidRDefault="004A4398" w:rsidP="004A4398">
      <w:pPr>
        <w:pStyle w:val="a6"/>
      </w:pPr>
      <w:r>
        <w:t xml:space="preserve">                                                                                                     </w:t>
      </w:r>
      <w:r w:rsidR="005F1757" w:rsidRPr="001C2B0E">
        <w:t xml:space="preserve">от </w:t>
      </w:r>
      <w:r>
        <w:t xml:space="preserve">26.06.2020 </w:t>
      </w:r>
      <w:r w:rsidR="005F1757" w:rsidRPr="001C2B0E">
        <w:t>г</w:t>
      </w:r>
      <w:r>
        <w:t>ода</w:t>
      </w:r>
      <w:r w:rsidR="005F1757" w:rsidRPr="001C2B0E">
        <w:t xml:space="preserve"> №</w:t>
      </w:r>
      <w:r>
        <w:t xml:space="preserve"> 80</w:t>
      </w:r>
    </w:p>
    <w:p w:rsidR="005F1757" w:rsidRPr="001C2B0E" w:rsidRDefault="004A4398" w:rsidP="004A4398">
      <w:pPr>
        <w:tabs>
          <w:tab w:val="left" w:pos="3731"/>
          <w:tab w:val="center" w:pos="4819"/>
        </w:tabs>
      </w:pPr>
      <w:r>
        <w:rPr>
          <w:b/>
        </w:rPr>
        <w:tab/>
        <w:t xml:space="preserve">                                        </w:t>
      </w:r>
      <w:r>
        <w:rPr>
          <w:b/>
        </w:rPr>
        <w:tab/>
        <w:t xml:space="preserve">     </w:t>
      </w:r>
      <w:r w:rsidR="005F1757" w:rsidRPr="001C2B0E">
        <w:rPr>
          <w:b/>
        </w:rPr>
        <w:t>Приложение № 1</w:t>
      </w:r>
    </w:p>
    <w:p w:rsidR="005F1757" w:rsidRPr="001C2B0E" w:rsidRDefault="005F1757" w:rsidP="005F1757">
      <w:pPr>
        <w:jc w:val="center"/>
        <w:rPr>
          <w:b/>
        </w:rPr>
      </w:pPr>
    </w:p>
    <w:p w:rsidR="005F1757" w:rsidRPr="001C2B0E" w:rsidRDefault="005F1757" w:rsidP="005F1757">
      <w:pPr>
        <w:jc w:val="center"/>
        <w:rPr>
          <w:b/>
        </w:rPr>
      </w:pPr>
      <w:r w:rsidRPr="001C2B0E">
        <w:rPr>
          <w:b/>
        </w:rPr>
        <w:t>Поступления доходов в бюджет Сосновоборского городского округа за</w:t>
      </w:r>
      <w:r w:rsidR="005C1F6A" w:rsidRPr="001C2B0E">
        <w:rPr>
          <w:b/>
        </w:rPr>
        <w:t xml:space="preserve"> 201</w:t>
      </w:r>
      <w:r w:rsidR="00C50FFF">
        <w:rPr>
          <w:b/>
        </w:rPr>
        <w:t>9</w:t>
      </w:r>
      <w:r w:rsidRPr="001C2B0E">
        <w:rPr>
          <w:b/>
        </w:rPr>
        <w:t xml:space="preserve"> год</w:t>
      </w:r>
    </w:p>
    <w:p w:rsidR="007A67C4" w:rsidRPr="001C2B0E" w:rsidRDefault="005F1757" w:rsidP="007A67C4">
      <w:pPr>
        <w:pStyle w:val="a6"/>
        <w:jc w:val="right"/>
        <w:rPr>
          <w:sz w:val="20"/>
          <w:szCs w:val="20"/>
        </w:rPr>
      </w:pPr>
      <w:r w:rsidRPr="001C2B0E">
        <w:rPr>
          <w:sz w:val="20"/>
          <w:szCs w:val="20"/>
        </w:rPr>
        <w:t>(тыс. руб.)</w:t>
      </w:r>
    </w:p>
    <w:p w:rsidR="003D1B55" w:rsidRPr="00C50FFF" w:rsidRDefault="003D1B55" w:rsidP="007A67C4">
      <w:pPr>
        <w:pStyle w:val="a6"/>
        <w:jc w:val="right"/>
        <w:rPr>
          <w:sz w:val="20"/>
          <w:szCs w:val="20"/>
        </w:rPr>
      </w:pPr>
    </w:p>
    <w:tbl>
      <w:tblPr>
        <w:tblW w:w="10490" w:type="dxa"/>
        <w:tblInd w:w="-318" w:type="dxa"/>
        <w:tblLayout w:type="fixed"/>
        <w:tblLook w:val="0000"/>
      </w:tblPr>
      <w:tblGrid>
        <w:gridCol w:w="2978"/>
        <w:gridCol w:w="3260"/>
        <w:gridCol w:w="1701"/>
        <w:gridCol w:w="1701"/>
        <w:gridCol w:w="850"/>
      </w:tblGrid>
      <w:tr w:rsidR="008F743C" w:rsidRPr="00C50FFF" w:rsidTr="00531584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Код бюджетной</w:t>
            </w: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 xml:space="preserve">План </w:t>
            </w:r>
          </w:p>
          <w:p w:rsidR="008F743C" w:rsidRPr="00C50FFF" w:rsidRDefault="008F743C" w:rsidP="001C2B0E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201</w:t>
            </w:r>
            <w:r w:rsidR="001C2B0E" w:rsidRPr="00C50FFF">
              <w:rPr>
                <w:b/>
                <w:sz w:val="22"/>
                <w:szCs w:val="22"/>
              </w:rPr>
              <w:t>9</w:t>
            </w:r>
            <w:r w:rsidRPr="00C50FF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C50FFF" w:rsidRDefault="008F743C" w:rsidP="008F743C">
            <w:pPr>
              <w:jc w:val="center"/>
              <w:rPr>
                <w:b/>
              </w:rPr>
            </w:pP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Факт</w:t>
            </w:r>
          </w:p>
          <w:p w:rsidR="008F743C" w:rsidRPr="00C50FFF" w:rsidRDefault="008F743C" w:rsidP="001C2B0E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201</w:t>
            </w:r>
            <w:r w:rsidR="001C2B0E" w:rsidRPr="00C50FFF">
              <w:rPr>
                <w:b/>
                <w:sz w:val="22"/>
                <w:szCs w:val="22"/>
              </w:rPr>
              <w:t>9</w:t>
            </w:r>
            <w:r w:rsidRPr="00C50FF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C50FFF" w:rsidRDefault="008F743C" w:rsidP="008F743C">
            <w:pPr>
              <w:jc w:val="center"/>
              <w:rPr>
                <w:b/>
              </w:rPr>
            </w:pP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 xml:space="preserve">% </w:t>
            </w: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исполнения</w:t>
            </w:r>
          </w:p>
        </w:tc>
      </w:tr>
      <w:tr w:rsidR="00C50FFF" w:rsidRPr="00C50FFF" w:rsidTr="00531584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1 528 764,21274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1 552 192,55983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891 701,52000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905 258,76813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891 701,52000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905 258,76813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101,5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2 518,53000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2 856,03126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2 518,53000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2 856,03126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113,4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169 129,32871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170 842,29960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137 731,81088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139 412,97692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101,2</w:t>
            </w:r>
          </w:p>
        </w:tc>
      </w:tr>
      <w:tr w:rsidR="00C50FFF" w:rsidRPr="00C50FFF" w:rsidTr="00531584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28 870,73402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28 992,60078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100,4</w:t>
            </w:r>
          </w:p>
        </w:tc>
      </w:tr>
      <w:tr w:rsidR="00C50FFF" w:rsidRPr="00C50FFF" w:rsidTr="00531584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0C6ABE" w:rsidP="000C6ABE">
            <w:pPr>
              <w:jc w:val="center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0C6ABE" w:rsidP="000C6ABE">
            <w:pPr>
              <w:jc w:val="center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0C6ABE" w:rsidP="000C6ABE">
            <w:pPr>
              <w:jc w:val="center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C50FFF" w:rsidRPr="00C50FFF" w:rsidTr="00531584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1 05 04010 02 0000 110 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2 526,78381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2 436,72190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96,4</w:t>
            </w:r>
          </w:p>
        </w:tc>
      </w:tr>
      <w:tr w:rsidR="00C50FFF" w:rsidRPr="00C50FFF" w:rsidTr="00531584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122 015,00000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123 019,35956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100,8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1 06 01020 04 0000 110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10 937,00000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11 804,88229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107,9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C50FFF" w:rsidRPr="00C50FFF" w:rsidRDefault="00C50FFF" w:rsidP="008F743C">
            <w:r w:rsidRPr="00C50FFF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0C6ABE" w:rsidP="000C6ABE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111 078</w:t>
            </w:r>
            <w:r w:rsidR="00C50FFF" w:rsidRPr="00C50FFF">
              <w:rPr>
                <w:bCs/>
                <w:sz w:val="22"/>
                <w:szCs w:val="22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464741" w:rsidP="000C6ABE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111 214,47727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464741" w:rsidP="000C6ABE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5 769,62354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6 636,24866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C50FFF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>
            <w:pPr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0,00780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50FFF" w:rsidRPr="00C50FFF" w:rsidTr="0053158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291 176,43517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294 274,11722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101,1</w:t>
            </w:r>
          </w:p>
        </w:tc>
      </w:tr>
      <w:tr w:rsidR="00C50FFF" w:rsidRPr="00C50FFF" w:rsidTr="00531584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1 11 01040 04 0000 120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0,0</w:t>
            </w:r>
          </w:p>
        </w:tc>
      </w:tr>
      <w:tr w:rsidR="00C50FFF" w:rsidRPr="00C50FFF" w:rsidTr="00531584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1 11 05012 04 0000 120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241 644,11880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243 691,61864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100,8</w:t>
            </w:r>
          </w:p>
        </w:tc>
      </w:tr>
      <w:tr w:rsidR="00C50FFF" w:rsidRPr="00C50FFF" w:rsidTr="00531584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1 212,99753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1 158,21681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95,5</w:t>
            </w:r>
          </w:p>
        </w:tc>
      </w:tr>
      <w:tr w:rsidR="00C50FFF" w:rsidRPr="00C50FFF" w:rsidTr="00531584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F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62,93546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62,93546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100,0</w:t>
            </w:r>
          </w:p>
        </w:tc>
      </w:tr>
      <w:tr w:rsidR="00C50FFF" w:rsidRPr="00C50FFF" w:rsidTr="00531584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1 11 05074 04 0000 120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r w:rsidRPr="00C50F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38 651,10000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39 154,48217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101,3</w:t>
            </w:r>
          </w:p>
        </w:tc>
      </w:tr>
      <w:tr w:rsidR="00C50FFF" w:rsidRPr="00C50FFF" w:rsidTr="0053158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1 11 07014 04 0000 120 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139,01458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139,01458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100,0</w:t>
            </w:r>
          </w:p>
        </w:tc>
      </w:tr>
      <w:tr w:rsidR="00C50FFF" w:rsidRPr="00C50FFF" w:rsidTr="0053158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1 11 09044 04 0000 120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9 466,26880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10 067,84956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106,4</w:t>
            </w:r>
          </w:p>
        </w:tc>
      </w:tr>
      <w:tr w:rsidR="00C50FFF" w:rsidRPr="00C50FFF" w:rsidTr="00531584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972,69964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967,04798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C50FFF" w:rsidRPr="00C50FFF" w:rsidTr="00531584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2 634,42072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2 841,75209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107,9</w:t>
            </w:r>
          </w:p>
        </w:tc>
      </w:tr>
      <w:tr w:rsidR="00C50FFF" w:rsidRPr="00C50FFF" w:rsidTr="0053158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31 975,21805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32 700,06134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102,3</w:t>
            </w:r>
          </w:p>
        </w:tc>
      </w:tr>
      <w:tr w:rsidR="00C50FFF" w:rsidRPr="00C50FFF" w:rsidTr="0053158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205,70000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205,79364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100,0</w:t>
            </w:r>
          </w:p>
        </w:tc>
      </w:tr>
      <w:tr w:rsidR="00C50FFF" w:rsidRPr="00C50FFF" w:rsidTr="0053158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1 14 02040 04 0000 410 </w:t>
            </w:r>
          </w:p>
          <w:p w:rsidR="00C50FFF" w:rsidRPr="00C50FFF" w:rsidRDefault="00C50FFF" w:rsidP="008F7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16 495,72354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787124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16</w:t>
            </w:r>
            <w:r w:rsidR="00787124">
              <w:rPr>
                <w:bCs/>
                <w:sz w:val="22"/>
                <w:szCs w:val="22"/>
              </w:rPr>
              <w:t> 230,24815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787124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98,</w:t>
            </w:r>
            <w:r w:rsidR="00787124">
              <w:rPr>
                <w:bCs/>
                <w:sz w:val="22"/>
                <w:szCs w:val="22"/>
              </w:rPr>
              <w:t>4</w:t>
            </w:r>
          </w:p>
        </w:tc>
      </w:tr>
      <w:tr w:rsidR="00C50FFF" w:rsidRPr="00C50FFF" w:rsidTr="00531584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1 14 06012 04 0000 430 </w:t>
            </w:r>
          </w:p>
          <w:p w:rsidR="00C50FFF" w:rsidRPr="00C50FFF" w:rsidRDefault="00C50FFF" w:rsidP="008F7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13 508,90506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14 346,10369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106,2</w:t>
            </w:r>
          </w:p>
        </w:tc>
      </w:tr>
      <w:tr w:rsidR="00C50FFF" w:rsidRPr="00C50FFF" w:rsidTr="00531584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1 14 06024 04 0000 430 </w:t>
            </w:r>
          </w:p>
          <w:p w:rsidR="00C50FFF" w:rsidRPr="00C50FFF" w:rsidRDefault="00C50FFF" w:rsidP="008F7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787124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</w:t>
            </w:r>
            <w:r w:rsidR="00787124">
              <w:rPr>
                <w:bCs/>
                <w:sz w:val="22"/>
                <w:szCs w:val="22"/>
              </w:rPr>
              <w:t>764</w:t>
            </w:r>
            <w:r w:rsidRPr="00C50FFF">
              <w:rPr>
                <w:bCs/>
                <w:sz w:val="22"/>
                <w:szCs w:val="22"/>
              </w:rPr>
              <w:t>,</w:t>
            </w:r>
            <w:r w:rsidR="00787124">
              <w:rPr>
                <w:bCs/>
                <w:sz w:val="22"/>
                <w:szCs w:val="22"/>
              </w:rPr>
              <w:t>88945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787124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</w:t>
            </w:r>
            <w:r w:rsidR="00787124">
              <w:rPr>
                <w:bCs/>
                <w:sz w:val="22"/>
                <w:szCs w:val="22"/>
              </w:rPr>
              <w:t>917</w:t>
            </w:r>
            <w:r w:rsidRPr="00C50FFF">
              <w:rPr>
                <w:bCs/>
                <w:sz w:val="22"/>
                <w:szCs w:val="22"/>
              </w:rPr>
              <w:t>,</w:t>
            </w:r>
            <w:r w:rsidR="00787124">
              <w:rPr>
                <w:bCs/>
                <w:sz w:val="22"/>
                <w:szCs w:val="22"/>
              </w:rPr>
              <w:t>91586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787124" w:rsidP="000C6ABE">
            <w:pPr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</w:tr>
      <w:tr w:rsidR="00C50FFF" w:rsidRPr="00C50FFF" w:rsidTr="00531584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7 707,13763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9 501,64831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123,3</w:t>
            </w:r>
          </w:p>
        </w:tc>
      </w:tr>
      <w:tr w:rsidR="00C50FFF" w:rsidRPr="00C50FFF" w:rsidTr="0053158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3 164,29928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3 295,21788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C50FFF" w:rsidRPr="00C50FFF" w:rsidTr="0053158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1 103 342,55144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1 079 058,36752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2 632 106,76418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2 631 250,92735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7A67C4" w:rsidRPr="00DF57D8" w:rsidRDefault="007A67C4" w:rsidP="005740C1">
      <w:pPr>
        <w:rPr>
          <w:b/>
          <w:color w:val="FF0000"/>
        </w:rPr>
        <w:sectPr w:rsidR="007A67C4" w:rsidRPr="00DF57D8" w:rsidSect="005315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6" w:bottom="454" w:left="1701" w:header="709" w:footer="709" w:gutter="0"/>
          <w:cols w:space="708"/>
          <w:titlePg/>
          <w:docGrid w:linePitch="360"/>
        </w:sectPr>
      </w:pPr>
    </w:p>
    <w:p w:rsidR="007B2FB5" w:rsidRPr="00C00519" w:rsidRDefault="009851BD" w:rsidP="009851BD">
      <w:pPr>
        <w:jc w:val="center"/>
        <w:rPr>
          <w:b/>
        </w:rPr>
      </w:pPr>
      <w:r w:rsidRPr="00C00519">
        <w:rPr>
          <w:b/>
        </w:rPr>
        <w:t xml:space="preserve">                                                                                    </w:t>
      </w:r>
      <w:r w:rsidR="004A4398">
        <w:rPr>
          <w:b/>
        </w:rPr>
        <w:t xml:space="preserve">   </w:t>
      </w:r>
      <w:r w:rsidR="007B2FB5" w:rsidRPr="00C00519">
        <w:rPr>
          <w:b/>
        </w:rPr>
        <w:t>УТВЕРЖДЕНО</w:t>
      </w:r>
      <w:r w:rsidR="004A4398">
        <w:rPr>
          <w:b/>
        </w:rPr>
        <w:t>:</w:t>
      </w:r>
    </w:p>
    <w:p w:rsidR="007B2FB5" w:rsidRPr="00C00519" w:rsidRDefault="004A4398" w:rsidP="004A4398">
      <w:pPr>
        <w:tabs>
          <w:tab w:val="left" w:pos="6674"/>
          <w:tab w:val="center" w:pos="8430"/>
        </w:tabs>
        <w:ind w:left="6372"/>
        <w:rPr>
          <w:b/>
        </w:rPr>
      </w:pPr>
      <w:r>
        <w:rPr>
          <w:b/>
        </w:rPr>
        <w:tab/>
        <w:t xml:space="preserve">        </w:t>
      </w:r>
      <w:r w:rsidR="007B2FB5" w:rsidRPr="00C00519">
        <w:rPr>
          <w:b/>
        </w:rPr>
        <w:t>решением Совета депутатов</w:t>
      </w:r>
    </w:p>
    <w:p w:rsidR="007B2FB5" w:rsidRPr="00C00519" w:rsidRDefault="007B2FB5" w:rsidP="007B2FB5">
      <w:pPr>
        <w:ind w:left="5664" w:firstLine="708"/>
        <w:rPr>
          <w:b/>
        </w:rPr>
      </w:pPr>
      <w:r w:rsidRPr="00C00519">
        <w:rPr>
          <w:b/>
        </w:rPr>
        <w:t xml:space="preserve">             от</w:t>
      </w:r>
      <w:r w:rsidR="004A4398">
        <w:rPr>
          <w:b/>
        </w:rPr>
        <w:t xml:space="preserve"> 26.06.2020 года </w:t>
      </w:r>
      <w:r w:rsidRPr="00C00519">
        <w:rPr>
          <w:b/>
        </w:rPr>
        <w:t xml:space="preserve"> №</w:t>
      </w:r>
      <w:r w:rsidR="004A4398">
        <w:rPr>
          <w:b/>
        </w:rPr>
        <w:t xml:space="preserve"> 80</w:t>
      </w:r>
    </w:p>
    <w:p w:rsidR="007B2FB5" w:rsidRPr="00C00519" w:rsidRDefault="007B2FB5" w:rsidP="007B2FB5">
      <w:pPr>
        <w:rPr>
          <w:b/>
          <w:sz w:val="22"/>
        </w:rPr>
      </w:pPr>
      <w:r w:rsidRPr="00C00519">
        <w:rPr>
          <w:b/>
        </w:rPr>
        <w:t xml:space="preserve">                                                                                                                       Приложение № 2</w:t>
      </w:r>
    </w:p>
    <w:p w:rsidR="007B2FB5" w:rsidRPr="00C00519" w:rsidRDefault="007B2FB5" w:rsidP="007B2FB5">
      <w:pPr>
        <w:rPr>
          <w:b/>
        </w:rPr>
      </w:pPr>
    </w:p>
    <w:p w:rsidR="007B2FB5" w:rsidRPr="00C00519" w:rsidRDefault="007B2FB5" w:rsidP="007B2FB5">
      <w:pPr>
        <w:ind w:firstLine="708"/>
        <w:jc w:val="center"/>
        <w:rPr>
          <w:b/>
        </w:rPr>
      </w:pPr>
      <w:r w:rsidRPr="00C00519">
        <w:rPr>
          <w:b/>
        </w:rPr>
        <w:t>Распределение бюджетных ассигнований</w:t>
      </w:r>
    </w:p>
    <w:p w:rsidR="007B2FB5" w:rsidRPr="00C00519" w:rsidRDefault="007B2FB5" w:rsidP="007B2FB5">
      <w:pPr>
        <w:ind w:firstLine="708"/>
        <w:jc w:val="center"/>
        <w:rPr>
          <w:b/>
          <w:bCs/>
        </w:rPr>
      </w:pPr>
      <w:r w:rsidRPr="00C00519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C00519">
        <w:rPr>
          <w:b/>
          <w:bCs/>
        </w:rPr>
        <w:t>бюджета Сосновоборского городского округа за 201</w:t>
      </w:r>
      <w:r w:rsidR="00C00519" w:rsidRPr="00C00519">
        <w:rPr>
          <w:b/>
          <w:bCs/>
        </w:rPr>
        <w:t>9</w:t>
      </w:r>
      <w:r w:rsidRPr="00C00519">
        <w:rPr>
          <w:b/>
          <w:bCs/>
        </w:rPr>
        <w:t xml:space="preserve"> год</w:t>
      </w:r>
    </w:p>
    <w:p w:rsidR="007B2FB5" w:rsidRPr="00C00519" w:rsidRDefault="007B2FB5" w:rsidP="007B2FB5">
      <w:pPr>
        <w:ind w:firstLine="708"/>
        <w:jc w:val="center"/>
        <w:rPr>
          <w:b/>
          <w:bCs/>
        </w:rPr>
      </w:pPr>
    </w:p>
    <w:p w:rsidR="00331F32" w:rsidRDefault="007B2FB5" w:rsidP="00F742ED">
      <w:pPr>
        <w:ind w:left="8496" w:firstLine="708"/>
        <w:jc w:val="center"/>
        <w:rPr>
          <w:b/>
          <w:bCs/>
        </w:rPr>
      </w:pPr>
      <w:r w:rsidRPr="00C00519">
        <w:rPr>
          <w:b/>
          <w:bCs/>
        </w:rPr>
        <w:t>(руб.)</w:t>
      </w:r>
    </w:p>
    <w:tbl>
      <w:tblPr>
        <w:tblW w:w="10778" w:type="dxa"/>
        <w:tblInd w:w="392" w:type="dxa"/>
        <w:tblLayout w:type="fixed"/>
        <w:tblLook w:val="04A0"/>
      </w:tblPr>
      <w:tblGrid>
        <w:gridCol w:w="3094"/>
        <w:gridCol w:w="712"/>
        <w:gridCol w:w="1161"/>
        <w:gridCol w:w="557"/>
        <w:gridCol w:w="1574"/>
        <w:gridCol w:w="1574"/>
        <w:gridCol w:w="1398"/>
        <w:gridCol w:w="708"/>
      </w:tblGrid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2019 год с учетом уточнений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305 108 415,74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296 173 442,46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8 934 973,28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97,1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2 379 276,65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2 344 202,35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35 074,30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1 573 987,36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1 573 986,59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334 834,18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300 652,21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34 181,97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388 967,01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388 075,45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891,56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:H20"/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0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9 171 402,81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8 955 241,46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1 288 533,80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1 255 619,08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32 914,72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55 059,60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3 820,00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51 239,60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873 151,00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755 164,00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117 987,00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1 023 277,40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1 012 958,75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10 318,65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1 498,62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3 701,38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89 413 512,08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88 944 351,25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469 160,83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464 290,00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452 289,48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12 000,52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171 208,97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171 181,52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27,45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51 705,09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51 696,80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1 257 952,36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1 257 947,36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63 450 220,88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63 425 595,23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24 625,65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19 154 598,01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18 834 788,38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319 809,63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356 950,00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304 983,32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51 966,68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8 050,00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5 680,92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2 369,08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3 214 880,63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3 160 439,10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54 441,53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7 593,00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3 907,00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17 607 605,20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17 377 687,16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229 918,04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98,7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10 417 276,00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10 415 771,31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1 504,69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3 263 072,00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3 260 474,50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2 597,50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192 400,00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186 976,20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5 423,80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1 821 322,00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1 612 922,89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208 399,11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2 443,47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56,53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377 783,79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369 146,43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8 637,36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99 627,35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97 828,30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1 799,05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5 296 000,00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5 295 999,50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5 296 000,00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5 295 999,50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38 703,59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38 703,59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181 191 693,41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173 255 960,74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7 935 732,67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5 318 136,00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5 317 780,47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355,53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1 606 077,00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1 604 147,72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1 929,28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1 766 863,60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1 742 202,56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24 661,04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6 606 216,59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1 274 018,73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5 332 197,86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5 542 106,75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4 980 321,47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561 785,28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7 169 652,00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7 165 479,26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4 172,74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915 958,00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879 105,81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36 852,19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1 021 594,00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988 849,03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32 744,97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10101S4810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901 000,00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751 000,00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400 020,00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926 367,00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689 000,00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237 367,00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11 641 100,48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11 641 062,38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3 417 224,83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3 412 723,70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4 501,13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14 359 797,00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13 513 319,08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846 477,92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69 823 256,74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69 816 131,36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7 125,38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20 936 609,26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20 910 249,78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26 359,48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116 850,00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96 528,54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20 321,46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7 849,89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300,11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10 934 898,00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10 740 180,74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194 717,26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13 854,73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2 245,27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470 929,61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456 578,94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14 350,67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165 504,00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6 896,00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372 886,00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17 114,00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8 648 187,70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7 854 204,43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793 983,27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1 359 108,00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1 221 450,00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137 658,00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89,9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166 530,00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162 050,00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380 149,43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250 571,43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129 578,00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812 428,57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808 828,57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7 289 079,70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6 632 754,43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656 325,27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1 099 064,78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1 058 043,14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41 021,64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57 040,00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1 675 238,09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1 230 991,38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444 246,71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505 921,91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367 801,99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138 119,92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98 589,92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69 692,92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28 897,00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341 394 131,35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277 697 497,28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63 696 634,07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1 398 170,00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1 275 801,88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122 368,12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91,2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798 170,00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689 890,00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585 911,88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14 088,12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319 102 155,93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257 879 855,74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61 222 300,19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87 870 516,67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87 636 569,06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233 947,61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5 587 860,95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5 518 474,96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69 385,99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1 310 000,00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43 843 744,23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40 804 799,21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3 038 945,02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12 439 351,76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12 377 067,84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62 283,92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13 359 323,94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13 359 323,94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43 148 413,71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43 148 413,71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5 065 018,00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5 064 998,33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2 989 002,00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2 988 983,00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2 076 016,00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2 076 015,33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15 828 787,42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13 476 841,33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2 351 946,09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0220107090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10 792 889,67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8 466 323,33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2 326 566,34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2 976 338,75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2 950 959,00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25 379,75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255 529 126,07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218 308 661,28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37 220 464,79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85,4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17 365 769,51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16 876 914,25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488 855,26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5 431 896,96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5 431 896,96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5 206 447,09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4 798 930,74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407 516,35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5 240,50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2 659,50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6 478 578,46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6 469 717,22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8 861,24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0970464145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30 780,00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30 780,00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210 167,00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140 348,83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69 818,17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68 503 262,26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46 682 085,13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21 821 177,13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68,1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09301S4790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14 852 750,52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14 852 750,52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2 352 798,66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2 352 798,66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535 230,00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535 230,00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09716S0180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9 569 273,11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7 779 568,91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1 789 704,20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0971760260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3 083 637,00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3 083 637,00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6 698 658,48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6 698 584,77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0972164205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349 740,02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349 740,02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44 147,94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5 852,06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4 716 558,88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2 766 685,29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1 949 873,59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359,79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359,79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26 294 255,80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23 071 332,75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3 222 923,05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144 432 037,50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130 270 934,50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14 161 103,00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90,2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1 035 618,91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1 028 503,84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7 115,07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11 584 380,00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11 584 380,00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9 378 372,38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8 684 456,32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693 916,06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1 535 510,00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1 527 832,45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7 677,55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19 432 092,72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19 432 092,72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11 528 187,91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11 194 892,05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333 295,86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2 037 644,65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2 037 644,65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13 593 745,00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6 219 811,57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7 373 933,43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99 556,20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99 556,20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970 177,57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970 177,57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19 094 652,00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18 863 809,71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230 842,29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186 834,00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186 834,00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12 455 266,16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6 987 512,76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5 467 753,40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38 953 430,66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46 569,34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25 228 056,80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24 478 727,40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749 329,40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1 432 205,00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1 415 004,00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17 201,00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994 559,50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987 810,21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6 749,29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2 434 669,97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2 420 233,03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14 436,94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18 192 122,33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17 514 405,98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677 716,35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434 261,00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433 270,61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131 147,00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125 520,16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5 626,84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165 592,00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145 621,40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19 970,60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261 560,68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257 037,95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4 522,73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78 991,32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76 876,06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2 115,26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1 102 948,00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1 102 948,00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1 457 501 556,61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1 455 456 938,33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2 044 618,28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616 302 224,14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615 006 832,03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1 295 392,11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11 668 126,70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11 072 279,66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595 847,04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6 052 985,94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5 353 440,87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699 545,07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7 935 180,64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7 935 180,64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541 969 518,09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541 312 960,09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656 558,00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40 513 928,09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39 857 370,09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656 558,00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231 003 493,43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231 003 493,43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05601L0270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72 619 510,07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72 619 510,07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35 140 156,00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35 140 156,00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33 669 273,00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33 669 273,00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6 716 868,33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6 716 868,33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520 277,00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520 277,00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6 370 476,64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6 370 476,64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513 371,36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513 371,36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16 432,00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16 432,00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29 120,00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29 120,00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5 098 260,00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5 098 260,00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4 956 837,00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4 956 837,00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34 107 047,95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34 014 379,78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92 668,17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934 888,50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934 888,50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1 995 000,00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1 995 000,00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799 928,00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11 699 908,00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11 696 073,34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3 834,66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33 025,74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32 840,74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1 111 064,82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1 022 570,84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88 493,98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248,44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165,91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271 652 517,89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259 828 525,83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11 823 992,06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243 524 415,16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241 780 243,49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1 744 171,67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1 696 595,00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1 648 037,09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48 557,91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3 570 900,00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3 223 433,00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347 467,00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190 660,00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180 260,00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06504S4230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63 772 461,59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62 784 714,83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987 746,76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28 128 102,73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18 048 282,34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10 079 820,39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64,2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9 999 000,00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9 999 000,00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5 222 413,84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5 219 717,38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2 696,46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5 547 113,00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5 547 093,00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1 459 575,89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1 381 471,96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78 103,93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103 223 371,09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103 005 021,01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218 350,08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40 840 526,76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40 740 388,20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100 138,56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0130360080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1 056 391,36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1 053 390,00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3 001,36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1 798 042,80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1 957,20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576 686,00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576 600,00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2 454 200,00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2 365 800,00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861 480,00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858 680,00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547 040,00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544 616,00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2 424,00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219 830,00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1 142 400,00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1 141 100,00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42 129 471,94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42 128 180,42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1 291,52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163 693,99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17 964 100,00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17 964 030,00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7 591,94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6 377,40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1 214,54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3 879,03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20 253 372,39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20 136 452,39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116 920,00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655 695,00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649 614,14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6 080,86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86 199,00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372 786,00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324 560,86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48 225,14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440 690,00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424 942,00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15 748,00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16 239 928,00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16 215 981,00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23 947,00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3 678 380,64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3 678 053,55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5 142 863,90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5 140 463,90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12 335 995,00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12 335 881,22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5 220 000,00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5 219 886,22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4 719 886,22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113,78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2 765 700 208,99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2 640 964 352,29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124 735 856,70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95,5</w:t>
            </w:r>
          </w:p>
        </w:tc>
      </w:tr>
    </w:tbl>
    <w:p w:rsidR="007B2FB5" w:rsidRPr="005D62CC" w:rsidRDefault="007B2FB5" w:rsidP="004A4398">
      <w:pPr>
        <w:ind w:left="6372" w:firstLine="708"/>
        <w:rPr>
          <w:b/>
        </w:rPr>
      </w:pPr>
      <w:r w:rsidRPr="005D62CC">
        <w:rPr>
          <w:b/>
        </w:rPr>
        <w:t>УТВЕРЖДЕНА</w:t>
      </w:r>
      <w:r w:rsidR="004A4398">
        <w:rPr>
          <w:b/>
        </w:rPr>
        <w:t>:</w:t>
      </w:r>
    </w:p>
    <w:p w:rsidR="007B2FB5" w:rsidRPr="005D62CC" w:rsidRDefault="004A4398" w:rsidP="007B2FB5">
      <w:pPr>
        <w:ind w:left="6372"/>
        <w:jc w:val="center"/>
        <w:rPr>
          <w:b/>
        </w:rPr>
      </w:pPr>
      <w:r>
        <w:rPr>
          <w:b/>
        </w:rPr>
        <w:t xml:space="preserve">   </w:t>
      </w:r>
      <w:r w:rsidR="007B2FB5" w:rsidRPr="005D62CC">
        <w:rPr>
          <w:b/>
        </w:rPr>
        <w:t xml:space="preserve">решением </w:t>
      </w:r>
      <w:r>
        <w:rPr>
          <w:b/>
        </w:rPr>
        <w:t>с</w:t>
      </w:r>
      <w:r w:rsidR="007B2FB5" w:rsidRPr="005D62CC">
        <w:rPr>
          <w:b/>
        </w:rPr>
        <w:t>овета депутатов</w:t>
      </w:r>
    </w:p>
    <w:p w:rsidR="007B2FB5" w:rsidRPr="005D62CC" w:rsidRDefault="007B2FB5" w:rsidP="007B2FB5">
      <w:pPr>
        <w:ind w:left="5664" w:firstLine="708"/>
        <w:rPr>
          <w:b/>
        </w:rPr>
      </w:pPr>
      <w:r w:rsidRPr="005D62CC">
        <w:rPr>
          <w:b/>
        </w:rPr>
        <w:t xml:space="preserve">           </w:t>
      </w:r>
      <w:r w:rsidR="004A4398">
        <w:rPr>
          <w:b/>
        </w:rPr>
        <w:t xml:space="preserve">26.06.2020 года </w:t>
      </w:r>
      <w:r w:rsidRPr="005D62CC">
        <w:rPr>
          <w:b/>
        </w:rPr>
        <w:t xml:space="preserve"> №</w:t>
      </w:r>
      <w:r w:rsidR="004A4398">
        <w:rPr>
          <w:b/>
        </w:rPr>
        <w:t xml:space="preserve"> 80</w:t>
      </w:r>
    </w:p>
    <w:p w:rsidR="007B2FB5" w:rsidRPr="005D62CC" w:rsidRDefault="007B2FB5" w:rsidP="007B2FB5">
      <w:pPr>
        <w:rPr>
          <w:b/>
          <w:sz w:val="22"/>
        </w:rPr>
      </w:pPr>
      <w:r w:rsidRPr="005D62CC">
        <w:rPr>
          <w:b/>
        </w:rPr>
        <w:t xml:space="preserve">                                                                                                                      Приложение № 3 </w:t>
      </w:r>
    </w:p>
    <w:p w:rsidR="007B2FB5" w:rsidRPr="005D62CC" w:rsidRDefault="007B2FB5" w:rsidP="007B2FB5">
      <w:pPr>
        <w:rPr>
          <w:b/>
        </w:rPr>
      </w:pPr>
    </w:p>
    <w:p w:rsidR="007B2FB5" w:rsidRPr="005D62CC" w:rsidRDefault="007B2FB5" w:rsidP="007B2FB5">
      <w:pPr>
        <w:jc w:val="center"/>
        <w:rPr>
          <w:b/>
        </w:rPr>
      </w:pPr>
      <w:r w:rsidRPr="005D62CC">
        <w:rPr>
          <w:b/>
        </w:rPr>
        <w:t xml:space="preserve">Ведомственная структура расходов бюджета </w:t>
      </w:r>
    </w:p>
    <w:p w:rsidR="007B2FB5" w:rsidRPr="005D62CC" w:rsidRDefault="007B2FB5" w:rsidP="007B2FB5">
      <w:pPr>
        <w:jc w:val="center"/>
        <w:rPr>
          <w:b/>
        </w:rPr>
      </w:pPr>
      <w:r w:rsidRPr="005D62CC">
        <w:rPr>
          <w:b/>
        </w:rPr>
        <w:t>Сосновоборского городского округа за 201</w:t>
      </w:r>
      <w:r w:rsidR="005D62CC">
        <w:rPr>
          <w:b/>
        </w:rPr>
        <w:t>9</w:t>
      </w:r>
      <w:r w:rsidRPr="005D62CC">
        <w:rPr>
          <w:b/>
        </w:rPr>
        <w:t xml:space="preserve"> год</w:t>
      </w:r>
    </w:p>
    <w:p w:rsidR="00D21A70" w:rsidRDefault="00E868AE" w:rsidP="00EB13EA">
      <w:pPr>
        <w:ind w:left="9204"/>
        <w:rPr>
          <w:bCs/>
        </w:rPr>
      </w:pPr>
      <w:r w:rsidRPr="005D62CC">
        <w:rPr>
          <w:b/>
          <w:bCs/>
        </w:rPr>
        <w:t xml:space="preserve"> </w:t>
      </w:r>
      <w:r w:rsidRPr="005D62CC">
        <w:rPr>
          <w:bCs/>
        </w:rPr>
        <w:t>(руб.)</w:t>
      </w:r>
    </w:p>
    <w:tbl>
      <w:tblPr>
        <w:tblW w:w="11015" w:type="dxa"/>
        <w:tblInd w:w="103" w:type="dxa"/>
        <w:tblLayout w:type="fixed"/>
        <w:tblLook w:val="04A0"/>
      </w:tblPr>
      <w:tblGrid>
        <w:gridCol w:w="2699"/>
        <w:gridCol w:w="680"/>
        <w:gridCol w:w="753"/>
        <w:gridCol w:w="1260"/>
        <w:gridCol w:w="652"/>
        <w:gridCol w:w="1521"/>
        <w:gridCol w:w="1559"/>
        <w:gridCol w:w="1229"/>
        <w:gridCol w:w="662"/>
      </w:tblGrid>
      <w:tr w:rsidR="001E199D" w:rsidRPr="00B702AF" w:rsidTr="001E199D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331F32" w:rsidRDefault="001E199D" w:rsidP="004A439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2019 год с учетом уточнений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331F32" w:rsidRDefault="001E199D" w:rsidP="004A439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9D" w:rsidRPr="00B702AF" w:rsidRDefault="001E199D" w:rsidP="00B702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1 335 337 489,37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1 220 287 580,33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115 049 909,04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91,4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225 885 752,15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224 182 004,40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1 703 747,75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814 237,90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779 163,60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35 074,30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95,7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560 361,97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560 361,20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51 579,03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34 181,97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86 626,83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85 735,27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891,56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9:G20"/>
            <w:bookmarkStart w:id="2" w:name="RANGE!B19"/>
            <w:bookmarkEnd w:id="1"/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  <w:bookmarkEnd w:id="2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89 413 512,08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88 944 351,25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469 160,83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464 290,00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452 289,48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12 000,52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171 208,97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171 181,52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51 705,09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51 696,80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1 257 952,36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1 257 947,36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63 450 220,88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63 425 595,23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24 625,65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19 154 598,01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18 834 788,38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319 809,63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304 983,32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51 966,68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5 680,92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2 369,08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3 214 880,63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3 160 439,10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54 441,53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7 593,00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3 907,00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10 222,00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5 295 999,50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5 295 999,50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38 703,59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38 703,59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130 313 076,58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129 162 490,05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1 150 586,53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7 169 652,00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7 165 479,26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4 172,74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915 958,00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879 105,81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36 852,19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1 021 594,00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988 849,03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32 744,97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создание цифровой платформы вовлечения граждан в решение вопросов городского развития муниципальных образований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10101S4810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400 020,00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926 367,00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237 367,00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69 823 256,74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69 816 131,36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7 125,38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20 936 609,26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20 910 249,78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26 359,48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96 528,54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20 321,46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7 849,89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300,11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10 934 898,00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10 740 180,74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194 717,26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13 854,73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2 245,27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470 929,61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456 578,94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14 350,67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165 504,00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6 896,00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372 886,00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17 114,00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8 648 187,70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7 854 204,43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793 983,27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1 359 108,00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1 221 450,00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137 658,00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89,9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166 530,00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162 050,00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4 480,00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380 149,43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250 571,43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129 578,00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812 428,57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808 828,57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7 289 079,70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6 632 754,43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656 325,27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91,0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1 099 064,78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1 058 043,14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41 021,64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резерва пожарно-технического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вооружения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1 675 238,09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1 230 991,38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444 246,71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505 921,91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367 801,99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138 119,92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98 589,92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69 692,92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28 897,00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341 394 131,35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277 697 497,28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63 696 634,07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1 398 170,00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1 275 801,88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122 368,12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91,2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798 170,00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689 890,00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108 280,00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585 911,88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14 088,12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319 102 155,93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257 879 855,74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61 222 300,19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87 870 516,67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87 636 569,06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233 947,61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5 587 860,95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5 518 474,96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69 385,99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43 843 744,23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40 804 799,21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3 038 945,02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12 439 351,76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12 377 067,84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62 283,92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13 359 323,94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13 359 323,94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43 148 413,71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43 148 413,71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5 065 018,00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5 064 998,33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19,67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2 989 002,00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2 988 983,00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2 076 016,00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2 076 015,33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15 828 787,42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13 476 841,33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2 351 946,09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0220107090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10 792 889,67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8 466 323,33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2 326 566,34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B702AF" w:rsidRPr="00B702AF" w:rsidTr="001E199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Лен.обл."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2 976 338,75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2 950 959,00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25 379,75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250 314 778,98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213 504 490,04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36 810 288,94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85,3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139 082 594,61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139 082 522,61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271 652 517,89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259 828 525,83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11 823 992,06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243 524 415,16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241 780 243,49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1 744 171,67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</w:t>
            </w:r>
            <w:r w:rsidR="00B702AF" w:rsidRPr="00B702AF">
              <w:rPr>
                <w:rFonts w:ascii="Arial CYR" w:hAnsi="Arial CYR" w:cs="Arial CYR"/>
                <w:sz w:val="16"/>
                <w:szCs w:val="16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"Комплектование книжных фондов"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</w:t>
            </w:r>
            <w:r w:rsidR="00B702AF" w:rsidRPr="00B702AF">
              <w:rPr>
                <w:rFonts w:ascii="Arial CYR" w:hAnsi="Arial CYR" w:cs="Arial CYR"/>
                <w:sz w:val="16"/>
                <w:szCs w:val="16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</w:t>
            </w:r>
            <w:r w:rsidR="00B702AF" w:rsidRPr="00B702AF">
              <w:rPr>
                <w:rFonts w:ascii="Arial CYR" w:hAnsi="Arial CYR" w:cs="Arial CYR"/>
                <w:sz w:val="16"/>
                <w:szCs w:val="16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9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br/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Основное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мероприятие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1 696 595,00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1 648 037,09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48 557,91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Основное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мероприятие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3 570 900,00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3 223 433,00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347 467,00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180 260,00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06504S4230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63 772 461,59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62 784 714,83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987 746,76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28 128 102,73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18 048 282,34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10 079 820,39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64,2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9 999 000,00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9 999 000,00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5 222 413,84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5 219 717,38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2 696,46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5 547 113,00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5 547 093,00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поддержку муниципальных образований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поддержку муниципальных образований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1 459 575,89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1 381 471,96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78 103,93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75 716 624,15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75 498 274,07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218 350,08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20 268 871,76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20 168 733,20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100 138,56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0130360080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1 056 391,36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1 053 390,00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3 001,36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1 798 042,80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1 957,20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576 686,00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576 600,00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2 454 200,00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2 365 800,00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88 400,00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о -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861 480,00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858 680,00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547 040,00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544 616,00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2 424,00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219 830,00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1 141 100,00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воен-ной службе по призыву, отбывающих срок на-казания в виде лишения свободы, а также на период пребывания у опекунов (попечителей), в приемных семьях, в случае если в жилом по-мещении не проживают другие члены семьи, от платы за пользование жилым помещением (платы за наем), от платы за содержание и ре-монт жилого помещения, включающей в себя плату за услуги и работы по управлению мно-гоквартирным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35 194 380,00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35 193 088,48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1 291,52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163 693,99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17 964 100,00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17 964 030,00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4 485,46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1 214,54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3 879,03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20 253 372,39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20 136 452,39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116 920,00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655 695,00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649 614,14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6 080,86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86 199,00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1 919,00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324 560,86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48 225,14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440 690,00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424 942,00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15 748,00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16 239 928,00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16 215 981,00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23 947,00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3 678 380,64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3 678 053,55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327,09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5 142 863,90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5 140 463,90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12 335 995,00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12 335 881,22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5 219 886,22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4 719 886,22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113,78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КУМИСосновоборского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B702AF"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56 094 105,86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48 898 783,87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7 195 321,99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87,2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50 878 616,83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44 093 470,69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6 785 146,14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86,7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50 878 616,83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44 093 470,69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6 785 146,14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86,7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5 318 136,00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5 317 780,47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355,53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1 606 077,00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1 604 147,72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1 929,28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1 766 863,60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1 742 202,56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24 661,04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6 606 216,59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1 274 018,73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5 332 197,86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5 542 106,75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4 980 321,47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561 785,28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11 641 100,48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11 641 062,38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3 417 224,83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3 412 723,70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4 501,13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14 359 797,00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13 513 319,08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846 477,92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5 214 347,09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4 804 171,24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410 175,85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92,1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5 214 347,09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4 804 171,24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410 175,85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92,1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5 206 447,09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4 798 930,74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407 516,35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компенсации расходов нанимателей жилых помещений муниципального жилищного фонда по МП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5 240,50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2 659,50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1 141,94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1 141,94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1 345 923 817,00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1 343 879 270,72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2 044 546,28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1 318 418 962,00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1 316 374 415,72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2 044 546,28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608 367 043,50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607 071 651,39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1 295 392,11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11 668 126,70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11 072 279,66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595 847,04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6 052 985,94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5 353 440,87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699 545,07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541 969 518,09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541 312 960,09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656 558,00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40 513 928,09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39 857 370,09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656 558,00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123 243 827,36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123 243 827,36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Внедрение системы персонифицированного финансирования дополнительного образования детей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Внедрение системы персонифицированного финансирования дополнительного образования детей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Мероприятие в рамках Федеральной программы "Доступная среда" по созданию условий для получения детьм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и -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инвалидами качественного образования в учреждениях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05601L0270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14 011 413,60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14 011 413,60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5 922 182,93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5 922 182,93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30 377 159,45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30 284 563,28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92 596,17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11 699 908,00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11 696 073,34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3 834,66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33 025,74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32 840,74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1 111 064,82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1 022 570,84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88 493,98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165,91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82,53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27 504 855,00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27 504 855,00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20 571 655,00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20 571 655,00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6 933 200,00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6 933 200,00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Субвенции по выплате компенсации части родительской платы за присмотр и уход за ребенка в образовательных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организациях, реализующих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образовательную программудошкольного образования в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15 835 457,31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15 615 975,68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219 481,63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15 834 707,31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15 615 225,68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219 481,63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15 834 707,31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15 615 225,68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219 481,63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10 417 276,00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10 415 771,31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1 504,69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3 263 072,00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3 260 474,50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2 597,50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186 976,20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5 423,80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1 821 322,00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1 612 922,89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208 399,11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2 443,47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56,53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10 736 441,56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10 520 280,21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10 736 441,56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10 520 280,21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1 565 038,75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1 565 038,75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1 013 625,39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1 013 625,39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249 073,18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249 073,18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302 340,18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302 340,18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9 171 402,81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8 955 241,46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1 288 533,80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1 255 619,08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32 914,72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3 820,00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51 239,60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873 151,00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755 164,00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117 987,00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1 023 277,40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1 012 958,75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10 318,65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1 498,62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3 701,38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КСП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1 772 897,89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1 762 461,48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10 436,41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1 772 897,89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1 762 461,48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10 436,41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1 772 897,89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1 762 461,48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10 436,41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377 783,79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369 146,43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8 637,36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99 627,35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97 828,30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1 799,05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4A4398">
            <w:pPr>
              <w:jc w:val="both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2 765 700 208,99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2 640 964 352,29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124 735 856,70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95,5</w:t>
            </w:r>
          </w:p>
        </w:tc>
      </w:tr>
    </w:tbl>
    <w:p w:rsidR="00D21A70" w:rsidRPr="005D62CC" w:rsidRDefault="00D21A70" w:rsidP="00036DDC">
      <w:pPr>
        <w:ind w:left="9204"/>
        <w:rPr>
          <w:bCs/>
        </w:rPr>
      </w:pPr>
    </w:p>
    <w:p w:rsidR="00273030" w:rsidRPr="00DF57D8" w:rsidRDefault="00273030" w:rsidP="00975D79">
      <w:pPr>
        <w:pStyle w:val="a3"/>
        <w:spacing w:after="0"/>
        <w:rPr>
          <w:b/>
          <w:color w:val="FF0000"/>
          <w:lang w:val="ru-RU"/>
        </w:rPr>
      </w:pPr>
    </w:p>
    <w:p w:rsidR="007B2FB5" w:rsidRPr="005B2F07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B2F07">
        <w:rPr>
          <w:b/>
          <w:lang w:val="ru-RU"/>
        </w:rPr>
        <w:t>УТВЕРЖДЕНЫ</w:t>
      </w:r>
    </w:p>
    <w:p w:rsidR="007B2FB5" w:rsidRPr="005B2F07" w:rsidRDefault="007B2FB5" w:rsidP="007B2FB5">
      <w:pPr>
        <w:pStyle w:val="a3"/>
        <w:spacing w:after="0"/>
        <w:jc w:val="right"/>
        <w:rPr>
          <w:b/>
          <w:lang w:val="ru-RU"/>
        </w:rPr>
      </w:pPr>
      <w:r w:rsidRPr="005B2F07">
        <w:rPr>
          <w:b/>
          <w:lang w:val="ru-RU"/>
        </w:rPr>
        <w:t xml:space="preserve">решением </w:t>
      </w:r>
      <w:r w:rsidR="00961C62">
        <w:rPr>
          <w:b/>
          <w:lang w:val="ru-RU"/>
        </w:rPr>
        <w:t>с</w:t>
      </w:r>
      <w:r w:rsidRPr="005B2F07">
        <w:rPr>
          <w:b/>
          <w:lang w:val="ru-RU"/>
        </w:rPr>
        <w:t xml:space="preserve">овета депутатов </w:t>
      </w:r>
    </w:p>
    <w:p w:rsidR="007B2FB5" w:rsidRPr="005B2F07" w:rsidRDefault="00961C62" w:rsidP="00961C62">
      <w:pPr>
        <w:pStyle w:val="a3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 w:rsidR="007B2FB5" w:rsidRPr="005B2F07">
        <w:rPr>
          <w:b/>
          <w:lang w:val="ru-RU"/>
        </w:rPr>
        <w:t xml:space="preserve">от </w:t>
      </w:r>
      <w:r>
        <w:rPr>
          <w:b/>
          <w:lang w:val="ru-RU"/>
        </w:rPr>
        <w:t xml:space="preserve">26.06.2020 года </w:t>
      </w:r>
      <w:r w:rsidR="007B2FB5" w:rsidRPr="005B2F07">
        <w:rPr>
          <w:b/>
          <w:lang w:val="ru-RU"/>
        </w:rPr>
        <w:t xml:space="preserve"> № </w:t>
      </w:r>
      <w:r>
        <w:rPr>
          <w:b/>
          <w:lang w:val="ru-RU"/>
        </w:rPr>
        <w:t>80</w:t>
      </w:r>
    </w:p>
    <w:p w:rsidR="001766F7" w:rsidRPr="005B2F07" w:rsidRDefault="001766F7" w:rsidP="001766F7">
      <w:pPr>
        <w:ind w:left="6372"/>
      </w:pPr>
      <w:r w:rsidRPr="005B2F07">
        <w:rPr>
          <w:b/>
        </w:rPr>
        <w:t xml:space="preserve">             </w:t>
      </w:r>
      <w:r w:rsidR="00961C62">
        <w:rPr>
          <w:b/>
        </w:rPr>
        <w:t xml:space="preserve">     </w:t>
      </w:r>
      <w:r w:rsidRPr="005B2F07">
        <w:rPr>
          <w:b/>
        </w:rPr>
        <w:t xml:space="preserve">  Приложение №4 </w:t>
      </w:r>
    </w:p>
    <w:p w:rsidR="007B2FB5" w:rsidRPr="005B2F07" w:rsidRDefault="007B2FB5" w:rsidP="001766F7"/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>Источники</w:t>
      </w:r>
    </w:p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 xml:space="preserve">внутреннего финансирования дефицита бюджета </w:t>
      </w:r>
    </w:p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>Сосновоборского городского округа</w:t>
      </w:r>
    </w:p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>за 201</w:t>
      </w:r>
      <w:r w:rsidR="005B2F07" w:rsidRPr="005B2F07">
        <w:rPr>
          <w:b/>
        </w:rPr>
        <w:t>9</w:t>
      </w:r>
      <w:r w:rsidRPr="005B2F07">
        <w:rPr>
          <w:b/>
        </w:rPr>
        <w:t xml:space="preserve">  год</w:t>
      </w:r>
    </w:p>
    <w:p w:rsidR="00B15CBC" w:rsidRPr="005B2F07" w:rsidRDefault="007B2FB5" w:rsidP="007B2FB5">
      <w:r w:rsidRPr="005B2F07">
        <w:rPr>
          <w:b/>
        </w:rPr>
        <w:t xml:space="preserve">                                                                                                       </w:t>
      </w:r>
      <w:r w:rsidRPr="005B2F07">
        <w:rPr>
          <w:b/>
        </w:rPr>
        <w:tab/>
      </w:r>
      <w:r w:rsidRPr="005B2F07">
        <w:rPr>
          <w:b/>
        </w:rPr>
        <w:tab/>
      </w:r>
      <w:r w:rsidRPr="005B2F07">
        <w:rPr>
          <w:b/>
        </w:rPr>
        <w:tab/>
        <w:t xml:space="preserve"> </w:t>
      </w:r>
      <w:r w:rsidR="00F47CAD" w:rsidRPr="005B2F07">
        <w:rPr>
          <w:b/>
        </w:rPr>
        <w:t xml:space="preserve">          </w:t>
      </w:r>
      <w:r w:rsidRPr="005B2F07">
        <w:t>(руб.)</w:t>
      </w:r>
    </w:p>
    <w:tbl>
      <w:tblPr>
        <w:tblW w:w="9835" w:type="dxa"/>
        <w:tblInd w:w="534" w:type="dxa"/>
        <w:tblLook w:val="04A0"/>
      </w:tblPr>
      <w:tblGrid>
        <w:gridCol w:w="2640"/>
        <w:gridCol w:w="3455"/>
        <w:gridCol w:w="1900"/>
        <w:gridCol w:w="1840"/>
      </w:tblGrid>
      <w:tr w:rsidR="00FF2B5D" w:rsidRPr="005B2F07" w:rsidTr="0054720A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DF57D8" w:rsidTr="0054720A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1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012 01  00  00  00  00  0000  00А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832131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133593444,81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6A5C92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9713424,94</w:t>
            </w:r>
          </w:p>
        </w:tc>
      </w:tr>
      <w:tr w:rsidR="00A81151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832131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832131" w:rsidRDefault="00A81151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832131" w:rsidRDefault="006A5C92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133593444,81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832131" w:rsidRDefault="006A5C92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9713424,94</w:t>
            </w:r>
          </w:p>
        </w:tc>
      </w:tr>
      <w:tr w:rsidR="00C95355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5D3CC0" w:rsidRDefault="00C95355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5D3CC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5D3CC0" w:rsidRDefault="00C95355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55" w:rsidRPr="002931B9" w:rsidRDefault="002931B9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2931B9" w:rsidRDefault="002931B9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2931B9" w:rsidRPr="00DF57D8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B834DF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9A5139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2931B9" w:rsidRPr="00DF57D8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B834DF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9A5139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2931B9" w:rsidRPr="00DF57D8" w:rsidTr="00367FBB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B9" w:rsidRPr="005D3CC0" w:rsidRDefault="002931B9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B834DF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9A5139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FF2B5D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5D3CC0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5D3CC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5D3CC0" w:rsidRDefault="00FF2B5D" w:rsidP="00961C62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D3CC0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5D3CC0" w:rsidRDefault="005D3CC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429E9" w:rsidRDefault="008429E9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  <w:tr w:rsidR="00DC17EB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5D3CC0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8429E9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  <w:tr w:rsidR="00DC17EB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5D3CC0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8429E9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  <w:tr w:rsidR="00DC17EB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5D3CC0" w:rsidRDefault="00DC17EB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5D3CC0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8429E9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</w:tbl>
    <w:p w:rsidR="007B2FB5" w:rsidRPr="00DF57D8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DF57D8" w:rsidSect="005F3F5E">
          <w:pgSz w:w="11906" w:h="16838"/>
          <w:pgMar w:top="1361" w:right="851" w:bottom="454" w:left="567" w:header="709" w:footer="709" w:gutter="0"/>
          <w:cols w:space="708"/>
          <w:docGrid w:linePitch="360"/>
        </w:sectPr>
      </w:pPr>
    </w:p>
    <w:p w:rsidR="009851BD" w:rsidRPr="005D6615" w:rsidRDefault="00275F8A" w:rsidP="00352BDE">
      <w:pPr>
        <w:pStyle w:val="a6"/>
        <w:keepNext/>
        <w:jc w:val="left"/>
      </w:pPr>
      <w:r w:rsidRPr="00DF57D8">
        <w:rPr>
          <w:color w:val="FF0000"/>
          <w:kern w:val="32"/>
        </w:rPr>
        <w:t xml:space="preserve"> </w:t>
      </w:r>
      <w:r w:rsidR="009851BD" w:rsidRPr="00DF57D8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     </w:t>
      </w:r>
      <w:r w:rsidR="00E759C0" w:rsidRPr="00DF57D8">
        <w:rPr>
          <w:color w:val="FF0000"/>
          <w:kern w:val="32"/>
        </w:rPr>
        <w:t xml:space="preserve">   </w:t>
      </w:r>
      <w:r w:rsidR="009851BD" w:rsidRPr="005D6615">
        <w:t>УТВЕРЖДЕНЫ:</w:t>
      </w:r>
    </w:p>
    <w:p w:rsidR="009851BD" w:rsidRPr="005D6615" w:rsidRDefault="009851BD" w:rsidP="009851BD">
      <w:pPr>
        <w:pStyle w:val="a6"/>
        <w:jc w:val="right"/>
      </w:pPr>
      <w:r w:rsidRPr="005D6615">
        <w:t>решением совета депутатов</w:t>
      </w:r>
    </w:p>
    <w:p w:rsidR="009851BD" w:rsidRPr="005D6615" w:rsidRDefault="009851BD" w:rsidP="009851BD">
      <w:pPr>
        <w:pStyle w:val="a6"/>
      </w:pPr>
      <w:r w:rsidRPr="005D6615">
        <w:t xml:space="preserve">                                                                                                                                                    </w:t>
      </w:r>
      <w:r w:rsidR="00961C62">
        <w:t xml:space="preserve">    </w:t>
      </w:r>
      <w:r w:rsidRPr="005D6615">
        <w:t xml:space="preserve">     от </w:t>
      </w:r>
      <w:r w:rsidR="00961C62">
        <w:t>26.06.2020 года</w:t>
      </w:r>
      <w:r w:rsidRPr="005D6615">
        <w:t xml:space="preserve">  №</w:t>
      </w:r>
      <w:r w:rsidR="00961C62">
        <w:t xml:space="preserve"> 80</w:t>
      </w:r>
    </w:p>
    <w:p w:rsidR="009851BD" w:rsidRPr="005D6615" w:rsidRDefault="00961C62" w:rsidP="00961C62">
      <w:pPr>
        <w:ind w:left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9851BD" w:rsidRPr="005D6615">
        <w:rPr>
          <w:b/>
        </w:rPr>
        <w:t>Приложение № 5</w:t>
      </w:r>
    </w:p>
    <w:p w:rsidR="009851BD" w:rsidRPr="005D6615" w:rsidRDefault="009851BD" w:rsidP="009851BD">
      <w:pPr>
        <w:pStyle w:val="a6"/>
        <w:jc w:val="right"/>
      </w:pPr>
    </w:p>
    <w:p w:rsidR="00D53639" w:rsidRDefault="00475E8E" w:rsidP="009851BD">
      <w:pPr>
        <w:jc w:val="center"/>
        <w:rPr>
          <w:b/>
        </w:rPr>
      </w:pPr>
      <w:r w:rsidRPr="005D6615">
        <w:rPr>
          <w:b/>
        </w:rPr>
        <w:t xml:space="preserve">Межбюджетные трансферты, получаемые из других бюджетов и от государственных и негосударственных </w:t>
      </w:r>
    </w:p>
    <w:p w:rsidR="00475E8E" w:rsidRPr="005D6615" w:rsidRDefault="00475E8E" w:rsidP="009851BD">
      <w:pPr>
        <w:jc w:val="center"/>
        <w:rPr>
          <w:b/>
        </w:rPr>
      </w:pPr>
      <w:r w:rsidRPr="005D6615">
        <w:rPr>
          <w:b/>
        </w:rPr>
        <w:t>в 201</w:t>
      </w:r>
      <w:r w:rsidR="005D6615" w:rsidRPr="005D6615">
        <w:rPr>
          <w:b/>
        </w:rPr>
        <w:t>9</w:t>
      </w:r>
      <w:r w:rsidR="000A32FE" w:rsidRPr="005D6615">
        <w:rPr>
          <w:b/>
        </w:rPr>
        <w:t xml:space="preserve"> </w:t>
      </w:r>
      <w:r w:rsidRPr="005D6615">
        <w:rPr>
          <w:b/>
        </w:rPr>
        <w:t>году</w:t>
      </w:r>
    </w:p>
    <w:p w:rsidR="00A50A03" w:rsidRPr="005D6615" w:rsidRDefault="00CD5C1B" w:rsidP="00CD5C1B">
      <w:pPr>
        <w:jc w:val="right"/>
        <w:rPr>
          <w:sz w:val="22"/>
          <w:szCs w:val="22"/>
        </w:rPr>
      </w:pPr>
      <w:r w:rsidRPr="005D6615">
        <w:rPr>
          <w:sz w:val="22"/>
          <w:szCs w:val="22"/>
        </w:rPr>
        <w:t xml:space="preserve">    </w:t>
      </w:r>
    </w:p>
    <w:p w:rsidR="009851BD" w:rsidRPr="005D6615" w:rsidRDefault="00CD5C1B" w:rsidP="00CD5C1B">
      <w:pPr>
        <w:jc w:val="right"/>
        <w:rPr>
          <w:b/>
        </w:rPr>
      </w:pPr>
      <w:r w:rsidRPr="005D6615">
        <w:rPr>
          <w:b/>
        </w:rPr>
        <w:t xml:space="preserve"> (тыс. руб.)</w:t>
      </w:r>
    </w:p>
    <w:tbl>
      <w:tblPr>
        <w:tblW w:w="16137" w:type="dxa"/>
        <w:tblInd w:w="-1026" w:type="dxa"/>
        <w:tblLook w:val="0000"/>
      </w:tblPr>
      <w:tblGrid>
        <w:gridCol w:w="2869"/>
        <w:gridCol w:w="7198"/>
        <w:gridCol w:w="1985"/>
        <w:gridCol w:w="1716"/>
        <w:gridCol w:w="1398"/>
        <w:gridCol w:w="971"/>
      </w:tblGrid>
      <w:tr w:rsidR="001B2E3C" w:rsidRPr="00CB2AFB" w:rsidTr="00997991">
        <w:trPr>
          <w:trHeight w:val="51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CB2AFB" w:rsidRDefault="001B2E3C" w:rsidP="00DC5006">
            <w:pPr>
              <w:ind w:left="175"/>
              <w:jc w:val="center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</w:p>
          <w:p w:rsidR="00AF1C76" w:rsidRDefault="00AF1C76" w:rsidP="00AF1C76">
            <w:pPr>
              <w:jc w:val="center"/>
              <w:rPr>
                <w:b/>
                <w:bCs/>
              </w:rPr>
            </w:pPr>
          </w:p>
          <w:p w:rsidR="001B2E3C" w:rsidRPr="00CB2AFB" w:rsidRDefault="00AF1C76" w:rsidP="00AF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 на </w:t>
            </w:r>
            <w:r w:rsidR="001B2E3C" w:rsidRPr="00CB2AFB">
              <w:rPr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  <w:bCs/>
              </w:rPr>
            </w:pPr>
          </w:p>
          <w:p w:rsidR="001B2E3C" w:rsidRDefault="001B2E3C" w:rsidP="00DC5006">
            <w:pPr>
              <w:jc w:val="center"/>
              <w:rPr>
                <w:b/>
                <w:bCs/>
              </w:rPr>
            </w:pPr>
          </w:p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 за 2019г.</w:t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  <w:bCs/>
              </w:rPr>
            </w:pPr>
          </w:p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</w:p>
        </w:tc>
      </w:tr>
      <w:tr w:rsidR="001B2E3C" w:rsidRPr="00CB2AFB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  <w:jc w:val="center"/>
              <w:rPr>
                <w:b/>
                <w:bCs/>
              </w:rPr>
            </w:pPr>
            <w:r w:rsidRPr="00CB2AFB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jc w:val="both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1 103 342,55144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C538D1" w:rsidP="00C538D1">
            <w:pPr>
              <w:jc w:val="center"/>
              <w:rPr>
                <w:b/>
                <w:bCs/>
              </w:rPr>
            </w:pPr>
            <w:r w:rsidRPr="00C538D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38D1">
              <w:rPr>
                <w:b/>
                <w:bCs/>
                <w:sz w:val="22"/>
                <w:szCs w:val="22"/>
              </w:rPr>
              <w:t>079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38D1">
              <w:rPr>
                <w:b/>
                <w:bCs/>
                <w:sz w:val="22"/>
                <w:szCs w:val="22"/>
              </w:rPr>
              <w:t>058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538D1">
              <w:rPr>
                <w:b/>
                <w:bCs/>
                <w:sz w:val="22"/>
                <w:szCs w:val="22"/>
              </w:rPr>
              <w:t>36752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C538D1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F2658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Pr="00CB2AFB" w:rsidRDefault="00F2658C" w:rsidP="00DC5006">
            <w:pPr>
              <w:jc w:val="center"/>
              <w:rPr>
                <w:b/>
              </w:rPr>
            </w:pPr>
            <w:r w:rsidRPr="00CB2AFB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8C" w:rsidRPr="00CB2AFB" w:rsidRDefault="00F2658C" w:rsidP="00DC5006">
            <w:pPr>
              <w:ind w:left="-108"/>
              <w:jc w:val="both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58C" w:rsidRPr="00AD62C8" w:rsidRDefault="00F2658C" w:rsidP="00DC5006">
            <w:pPr>
              <w:jc w:val="center"/>
              <w:rPr>
                <w:b/>
              </w:rPr>
            </w:pPr>
            <w:r w:rsidRPr="00AD62C8">
              <w:rPr>
                <w:b/>
                <w:sz w:val="22"/>
                <w:szCs w:val="22"/>
              </w:rPr>
              <w:t>2 496,3000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8C" w:rsidRPr="00F2658C" w:rsidRDefault="00F2658C" w:rsidP="000C6ABE">
            <w:pPr>
              <w:jc w:val="center"/>
              <w:rPr>
                <w:b/>
              </w:rPr>
            </w:pPr>
            <w:r w:rsidRPr="00F2658C">
              <w:rPr>
                <w:b/>
                <w:sz w:val="22"/>
                <w:szCs w:val="22"/>
              </w:rPr>
              <w:t>2 496,3000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8C" w:rsidRPr="00F2658C" w:rsidRDefault="00F2658C" w:rsidP="000C6ABE">
            <w:pPr>
              <w:jc w:val="center"/>
              <w:rPr>
                <w:b/>
              </w:rPr>
            </w:pPr>
            <w:r w:rsidRPr="00F2658C">
              <w:rPr>
                <w:b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/>
              </w:rPr>
            </w:pPr>
            <w:r w:rsidRPr="00CB2AFB">
              <w:rPr>
                <w:sz w:val="22"/>
                <w:szCs w:val="22"/>
              </w:rPr>
              <w:t>2 02 19999 04 0000 151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ind w:left="-108"/>
              <w:jc w:val="both"/>
              <w:rPr>
                <w:b/>
                <w:bCs/>
              </w:rPr>
            </w:pPr>
            <w:r w:rsidRPr="00CB2AFB">
              <w:rPr>
                <w:bCs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2 496,3000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2 496,3000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  <w:rPr>
                <w:b/>
              </w:rPr>
            </w:pPr>
          </w:p>
          <w:p w:rsidR="001B2E3C" w:rsidRPr="00CB2AFB" w:rsidRDefault="001B2E3C" w:rsidP="00DC5006">
            <w:pPr>
              <w:ind w:left="-108"/>
              <w:rPr>
                <w:b/>
                <w:bCs/>
              </w:rPr>
            </w:pPr>
            <w:r w:rsidRPr="00CB2AFB">
              <w:rPr>
                <w:b/>
                <w:sz w:val="22"/>
                <w:szCs w:val="22"/>
              </w:rPr>
              <w:t xml:space="preserve">      2 02 20000 00 0000 150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jc w:val="both"/>
              <w:rPr>
                <w:b/>
                <w:bCs/>
              </w:rPr>
            </w:pPr>
            <w:r w:rsidRPr="00CB2AFB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/>
              </w:rPr>
            </w:pPr>
          </w:p>
          <w:p w:rsidR="001B2E3C" w:rsidRPr="004A6380" w:rsidRDefault="001B2E3C" w:rsidP="00DC5006">
            <w:pPr>
              <w:jc w:val="center"/>
              <w:rPr>
                <w:b/>
                <w:bCs/>
              </w:rPr>
            </w:pPr>
            <w:r w:rsidRPr="004A6380">
              <w:rPr>
                <w:b/>
                <w:bCs/>
                <w:sz w:val="22"/>
                <w:szCs w:val="22"/>
              </w:rPr>
              <w:t>154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A6380">
              <w:rPr>
                <w:b/>
                <w:bCs/>
                <w:sz w:val="22"/>
                <w:szCs w:val="22"/>
              </w:rPr>
              <w:t>964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A6380">
              <w:rPr>
                <w:b/>
                <w:bCs/>
                <w:sz w:val="22"/>
                <w:szCs w:val="22"/>
              </w:rPr>
              <w:t>75196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</w:rPr>
            </w:pPr>
          </w:p>
          <w:p w:rsidR="00F61EE4" w:rsidRPr="00AD62C8" w:rsidRDefault="00F61EE4" w:rsidP="00DC50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134 240,95657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</w:rPr>
            </w:pPr>
          </w:p>
          <w:p w:rsidR="00F61EE4" w:rsidRPr="00AD62C8" w:rsidRDefault="00F61EE4" w:rsidP="00DC50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  <w:rPr>
                <w:bCs/>
              </w:rPr>
            </w:pPr>
            <w:r w:rsidRPr="00AC1DDE">
              <w:rPr>
                <w:bCs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1 107,20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 w:rsidRPr="00AD62C8">
              <w:rPr>
                <w:sz w:val="22"/>
                <w:szCs w:val="22"/>
              </w:rPr>
              <w:t>1 107,20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006" w:rsidRDefault="00DC5006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13 066,91000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12 450,39209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1B2E3C" w:rsidRPr="00D9131F" w:rsidTr="00997991">
        <w:trPr>
          <w:gridAfter w:val="1"/>
          <w:wAfter w:w="971" w:type="dxa"/>
          <w:trHeight w:val="5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8"/>
              <w:jc w:val="both"/>
              <w:rPr>
                <w:bCs/>
              </w:rPr>
            </w:pPr>
            <w:r w:rsidRPr="00AC1DDE">
              <w:rPr>
                <w:sz w:val="22"/>
                <w:szCs w:val="22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D62C8">
              <w:rPr>
                <w:sz w:val="22"/>
                <w:szCs w:val="22"/>
              </w:rPr>
              <w:t>000,0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5 909,84300</w:t>
            </w:r>
          </w:p>
          <w:p w:rsidR="001B2E3C" w:rsidRPr="00DC5006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</w:tr>
      <w:tr w:rsidR="001B2E3C" w:rsidRPr="00D9131F" w:rsidTr="00997991">
        <w:trPr>
          <w:gridAfter w:val="1"/>
          <w:wAfter w:w="971" w:type="dxa"/>
          <w:trHeight w:val="5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>
              <w:rPr>
                <w:sz w:val="22"/>
                <w:szCs w:val="22"/>
              </w:rPr>
              <w:t>2 083,437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2 065,67130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99,1</w:t>
            </w:r>
          </w:p>
        </w:tc>
      </w:tr>
      <w:tr w:rsidR="001B2E3C" w:rsidRPr="00D9131F" w:rsidTr="00997991">
        <w:trPr>
          <w:gridAfter w:val="1"/>
          <w:wAfter w:w="971" w:type="dxa"/>
          <w:trHeight w:val="50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1 136,40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 w:rsidRPr="00AD62C8">
              <w:rPr>
                <w:sz w:val="22"/>
                <w:szCs w:val="22"/>
              </w:rPr>
              <w:t>1 136,40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22 680,000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22 652,91815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12 320,000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12 305,28886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007 2.02.25.02.7.04.0.000.150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на реализацию мероприятий подпрограммы "Доступная среда для инвалидов и маломобильных групп населения в Ленинградской области" Государственной программы Ленинградской области "Социальная поддержка отдельных категорий граждан в Ленинградской области в 2019 году»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1 459,99596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1 459,99596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007 2.02.25.02.7.04.0.000.150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на реализацию мероприятий подпрограммы "Доступная среда для инвалидов и маломобильных групп населения в Ленинградской области" Государственной программы Ленинградской области "Социальная поддержка отдельных категорий граждан в Ленинградской области в 2019 году»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420,740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 w:rsidRPr="00AD62C8">
              <w:rPr>
                <w:sz w:val="22"/>
                <w:szCs w:val="22"/>
              </w:rPr>
              <w:t>420,740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6 028,800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6 028,72629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8 783,537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6 993,83280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79,6</w:t>
            </w:r>
          </w:p>
        </w:tc>
      </w:tr>
      <w:tr w:rsidR="001B2E3C" w:rsidRPr="00D9131F" w:rsidTr="00997991">
        <w:trPr>
          <w:gridAfter w:val="1"/>
          <w:wAfter w:w="971" w:type="dxa"/>
          <w:trHeight w:val="1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478,000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1B2E3C" w:rsidRPr="00AD62C8" w:rsidRDefault="002E5EED" w:rsidP="00DC5006">
            <w:pPr>
              <w:jc w:val="center"/>
            </w:pPr>
            <w:r w:rsidRPr="00AD62C8">
              <w:rPr>
                <w:sz w:val="22"/>
                <w:szCs w:val="22"/>
              </w:rPr>
              <w:t>478,000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Pr="00AD62C8" w:rsidRDefault="002E5EED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1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34 672,900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1B2E3C" w:rsidRPr="00AD62C8" w:rsidRDefault="002E5EED" w:rsidP="00DC5006">
            <w:pPr>
              <w:jc w:val="center"/>
            </w:pPr>
            <w:r w:rsidRPr="00AD62C8">
              <w:rPr>
                <w:sz w:val="22"/>
                <w:szCs w:val="22"/>
              </w:rPr>
              <w:t>34 672,900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Pr="00AD62C8" w:rsidRDefault="002E5EED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  <w:r w:rsidRPr="00AC1DDE">
              <w:rPr>
                <w:bCs/>
                <w:sz w:val="22"/>
                <w:szCs w:val="22"/>
              </w:rPr>
              <w:br w:type="page"/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  <w:r w:rsidRPr="00AC1DDE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785,70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1B2E3C" w:rsidRPr="00AD62C8" w:rsidRDefault="002E5EED" w:rsidP="002E5EED">
            <w:r>
              <w:rPr>
                <w:sz w:val="22"/>
                <w:szCs w:val="22"/>
              </w:rPr>
              <w:t xml:space="preserve">       </w:t>
            </w:r>
            <w:r w:rsidRPr="00AD62C8">
              <w:rPr>
                <w:sz w:val="22"/>
                <w:szCs w:val="22"/>
              </w:rPr>
              <w:t>785,70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Pr="00AD62C8" w:rsidRDefault="002E5EED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82,00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82,00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1B2E3C" w:rsidRPr="00AD62C8" w:rsidRDefault="00380026" w:rsidP="0038002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66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1 703,00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380026">
            <w:r>
              <w:rPr>
                <w:sz w:val="22"/>
                <w:szCs w:val="22"/>
              </w:rPr>
              <w:t xml:space="preserve">       </w:t>
            </w:r>
            <w:r w:rsidRPr="00AD62C8">
              <w:rPr>
                <w:sz w:val="22"/>
                <w:szCs w:val="22"/>
              </w:rPr>
              <w:t>1 703,00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 укрепление материально-технической базы организаций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6 173,60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6 173,60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Cs/>
              </w:rPr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6" w:rsidRDefault="00380026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1 758,90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pPr>
              <w:jc w:val="center"/>
            </w:pPr>
          </w:p>
          <w:p w:rsidR="00380026" w:rsidRPr="00AD62C8" w:rsidRDefault="00380026" w:rsidP="00380026">
            <w:pPr>
              <w:jc w:val="center"/>
            </w:pPr>
            <w:r w:rsidRPr="00AD62C8">
              <w:rPr>
                <w:sz w:val="22"/>
                <w:szCs w:val="22"/>
              </w:rPr>
              <w:t>1 758,90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55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3,949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3,949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55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 xml:space="preserve">007 2.02.29.99.9.04.0.000.150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Cs/>
              </w:rPr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1 744,750</w:t>
            </w:r>
          </w:p>
          <w:p w:rsidR="001B2E3C" w:rsidRPr="00AD62C8" w:rsidRDefault="001B2E3C" w:rsidP="00DC50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r>
              <w:rPr>
                <w:sz w:val="22"/>
                <w:szCs w:val="22"/>
              </w:rPr>
              <w:t xml:space="preserve">        </w:t>
            </w:r>
          </w:p>
          <w:p w:rsidR="00380026" w:rsidRPr="00AD62C8" w:rsidRDefault="00380026" w:rsidP="00380026">
            <w:r>
              <w:rPr>
                <w:sz w:val="22"/>
                <w:szCs w:val="22"/>
              </w:rPr>
              <w:t xml:space="preserve">      </w:t>
            </w:r>
            <w:r w:rsidRPr="00AD62C8">
              <w:rPr>
                <w:sz w:val="22"/>
                <w:szCs w:val="22"/>
              </w:rPr>
              <w:t>1 744,750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55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450,00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D62C8">
              <w:rPr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Субсидия бюджетам муниципальных образований Ленинградской области на организацию электронного и дистанционного обучения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 </w:t>
            </w:r>
            <w:r w:rsidR="00380026">
              <w:rPr>
                <w:sz w:val="22"/>
                <w:szCs w:val="22"/>
              </w:rPr>
              <w:t xml:space="preserve">  </w:t>
            </w:r>
            <w:r w:rsidRPr="00AD62C8">
              <w:rPr>
                <w:sz w:val="22"/>
                <w:szCs w:val="22"/>
              </w:rPr>
              <w:t xml:space="preserve"> 648,00</w:t>
            </w: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Pr="00AD62C8" w:rsidRDefault="00380026" w:rsidP="00380026">
            <w:r w:rsidRPr="00AD62C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AD62C8">
              <w:rPr>
                <w:sz w:val="22"/>
                <w:szCs w:val="22"/>
              </w:rPr>
              <w:t xml:space="preserve"> 648,00</w:t>
            </w:r>
          </w:p>
          <w:p w:rsidR="001B2E3C" w:rsidRPr="00AD62C8" w:rsidRDefault="001B2E3C" w:rsidP="00DC5006"/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380026" w:rsidP="00380026">
            <w:r>
              <w:rPr>
                <w:sz w:val="22"/>
                <w:szCs w:val="22"/>
              </w:rPr>
              <w:t xml:space="preserve">      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676F66">
            <w:pPr>
              <w:ind w:left="-108"/>
            </w:pPr>
            <w:r w:rsidRPr="00AC1DDE">
              <w:rPr>
                <w:sz w:val="22"/>
                <w:szCs w:val="22"/>
              </w:rPr>
              <w:t>0012.02.29.99.9.04.0.000.15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 xml:space="preserve">Субсидия бюджетам муниципальных образований Ленинградской области </w:t>
            </w:r>
            <w:r w:rsidRPr="00AC1DDE">
              <w:rPr>
                <w:bCs/>
                <w:sz w:val="22"/>
                <w:szCs w:val="22"/>
              </w:rPr>
              <w:t>на реализацию областного закона от 15 января 2018 года № 3-оз</w:t>
            </w:r>
            <w:r w:rsidRPr="00AC1DDE">
              <w:rPr>
                <w:bCs/>
                <w:sz w:val="22"/>
                <w:szCs w:val="22"/>
              </w:rPr>
              <w:br/>
              <w:t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3 086,50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380026">
            <w:pPr>
              <w:jc w:val="center"/>
            </w:pPr>
            <w:r>
              <w:rPr>
                <w:sz w:val="22"/>
                <w:szCs w:val="22"/>
              </w:rPr>
              <w:t>3 079,680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Default="001B2E3C" w:rsidP="00DC5006">
            <w:pPr>
              <w:pStyle w:val="ConsPlusTitle"/>
              <w:ind w:left="-107"/>
              <w:jc w:val="both"/>
              <w:rPr>
                <w:b w:val="0"/>
                <w:sz w:val="22"/>
                <w:szCs w:val="22"/>
              </w:rPr>
            </w:pPr>
            <w:r w:rsidRPr="00AC1DDE">
              <w:rPr>
                <w:b w:val="0"/>
                <w:sz w:val="22"/>
                <w:szCs w:val="22"/>
              </w:rPr>
              <w:t>Субсидии бюджетам муниципальных образований Ленинградской области на капитальный ремонт объектов культуры городских поселений Ленинградской области</w:t>
            </w:r>
          </w:p>
          <w:p w:rsidR="00961C62" w:rsidRPr="00AC1DDE" w:rsidRDefault="00961C62" w:rsidP="00DC5006">
            <w:pPr>
              <w:pStyle w:val="ConsPlusTitle"/>
              <w:ind w:left="-10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3 570,90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3 570,90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pStyle w:val="ConsPlusTitle"/>
              <w:ind w:left="-107"/>
              <w:jc w:val="both"/>
              <w:rPr>
                <w:b w:val="0"/>
                <w:sz w:val="22"/>
                <w:szCs w:val="22"/>
              </w:rPr>
            </w:pPr>
            <w:r w:rsidRPr="00AC1DDE">
              <w:rPr>
                <w:b w:val="0"/>
                <w:sz w:val="22"/>
                <w:szCs w:val="22"/>
                <w:lang w:eastAsia="en-US"/>
              </w:rPr>
              <w:t>Субсидии на реализацию проектов – победителей конкурса в номинации «Лучший проект создания (или)  благоустройства общественно значимых публичных пространств общегородского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9 500,00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4 308,56912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45,4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7E4FDC" w:rsidRDefault="001B2E3C" w:rsidP="00DC5006">
            <w:pPr>
              <w:ind w:left="-108"/>
            </w:pPr>
            <w:r>
              <w:rPr>
                <w:sz w:val="22"/>
                <w:szCs w:val="22"/>
              </w:rPr>
              <w:t xml:space="preserve">001 </w:t>
            </w:r>
            <w:r w:rsidRPr="007E4FDC">
              <w:rPr>
                <w:sz w:val="22"/>
                <w:szCs w:val="22"/>
              </w:rPr>
              <w:t>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7E4FDC" w:rsidRDefault="001B2E3C" w:rsidP="00DC5006">
            <w:pPr>
              <w:pStyle w:val="ConsPlusTitle"/>
              <w:ind w:left="-107"/>
              <w:jc w:val="both"/>
              <w:rPr>
                <w:b w:val="0"/>
                <w:color w:val="1F497D"/>
                <w:sz w:val="22"/>
                <w:szCs w:val="22"/>
                <w:lang w:eastAsia="en-US"/>
              </w:rPr>
            </w:pPr>
            <w:r w:rsidRPr="007E4FDC">
              <w:rPr>
                <w:b w:val="0"/>
                <w:sz w:val="22"/>
                <w:szCs w:val="22"/>
              </w:rPr>
              <w:t xml:space="preserve">Субсидии на создание </w:t>
            </w:r>
            <w:r w:rsidRPr="007E4FDC">
              <w:rPr>
                <w:b w:val="0"/>
                <w:sz w:val="22"/>
                <w:szCs w:val="22"/>
                <w:lang w:eastAsia="en-US"/>
              </w:rPr>
              <w:t>цифровой платформы вовлечения граждан в решение вопросов городского развития муниципальных образований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2 250,00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2 250,000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7E4FDC" w:rsidRDefault="001B2E3C" w:rsidP="00DC5006">
            <w:pPr>
              <w:ind w:left="-108"/>
            </w:pPr>
            <w:r>
              <w:rPr>
                <w:sz w:val="22"/>
                <w:szCs w:val="22"/>
              </w:rPr>
              <w:t xml:space="preserve">001 </w:t>
            </w:r>
            <w:r w:rsidRPr="007E4FDC">
              <w:rPr>
                <w:sz w:val="22"/>
                <w:szCs w:val="22"/>
              </w:rPr>
              <w:t>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7E4FDC" w:rsidRDefault="001B2E3C" w:rsidP="00DC500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E4FDC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12 969,53300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B2E3C" w:rsidRPr="00D9131F" w:rsidTr="00997991">
        <w:trPr>
          <w:gridAfter w:val="1"/>
          <w:wAfter w:w="971" w:type="dxa"/>
          <w:trHeight w:val="1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D22F51" w:rsidRDefault="001B2E3C" w:rsidP="00DC5006">
            <w:pPr>
              <w:ind w:left="-108" w:right="-88"/>
              <w:rPr>
                <w:b/>
                <w:bCs/>
              </w:rPr>
            </w:pPr>
            <w:r w:rsidRPr="00D22F51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D22F51" w:rsidRDefault="001B2E3C" w:rsidP="00DC5006">
            <w:pPr>
              <w:ind w:left="-107"/>
              <w:jc w:val="both"/>
              <w:rPr>
                <w:b/>
                <w:bCs/>
              </w:rPr>
            </w:pPr>
            <w:r w:rsidRPr="00D22F51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4A6380" w:rsidRDefault="001B2E3C" w:rsidP="00DC5006">
            <w:pPr>
              <w:jc w:val="center"/>
              <w:rPr>
                <w:b/>
                <w:bCs/>
              </w:rPr>
            </w:pPr>
            <w:r w:rsidRPr="004A6380">
              <w:rPr>
                <w:b/>
                <w:bCs/>
                <w:sz w:val="22"/>
                <w:szCs w:val="22"/>
              </w:rPr>
              <w:t>923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A6380">
              <w:rPr>
                <w:b/>
                <w:bCs/>
                <w:sz w:val="22"/>
                <w:szCs w:val="22"/>
              </w:rPr>
              <w:t>289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A6380">
              <w:rPr>
                <w:b/>
                <w:bCs/>
                <w:sz w:val="22"/>
                <w:szCs w:val="22"/>
              </w:rPr>
              <w:t>56048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4A6380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923 288,14873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4A6380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3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C5006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431 344,30000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Pr="00AD62C8" w:rsidRDefault="00380026" w:rsidP="00380026">
            <w:pPr>
              <w:jc w:val="center"/>
            </w:pPr>
            <w:r w:rsidRPr="00AD62C8">
              <w:rPr>
                <w:sz w:val="22"/>
                <w:szCs w:val="22"/>
              </w:rPr>
              <w:t>431 344,30000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C5006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7 683,000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7 683,000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3C" w:rsidRPr="00FD64AD" w:rsidRDefault="001B2E3C" w:rsidP="00961C62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Cs/>
              </w:rPr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B7B3C">
            <w:pPr>
              <w:jc w:val="center"/>
            </w:pPr>
            <w:r w:rsidRPr="00AD62C8">
              <w:rPr>
                <w:sz w:val="22"/>
                <w:szCs w:val="22"/>
              </w:rPr>
              <w:t>412 883,90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F" w:rsidRDefault="004F675F" w:rsidP="00DB7B3C"/>
          <w:p w:rsidR="001B2E3C" w:rsidRPr="00AD62C8" w:rsidRDefault="004F675F" w:rsidP="00DB7B3C">
            <w:pPr>
              <w:jc w:val="center"/>
            </w:pPr>
            <w:r w:rsidRPr="00AD62C8">
              <w:rPr>
                <w:sz w:val="22"/>
                <w:szCs w:val="22"/>
              </w:rPr>
              <w:t>412 883,90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F" w:rsidRDefault="004F675F" w:rsidP="00DB7B3C"/>
          <w:p w:rsidR="004F675F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  <w:p w:rsidR="001B2E3C" w:rsidRPr="00FD64AD" w:rsidRDefault="001B2E3C" w:rsidP="00DC5006">
            <w:pPr>
              <w:ind w:left="-108" w:right="-88"/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5 558,600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5 558,600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2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/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18 505,10850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/>
          <w:p w:rsidR="004F675F" w:rsidRDefault="004F675F" w:rsidP="00DC5006"/>
          <w:p w:rsidR="004F675F" w:rsidRPr="00AD62C8" w:rsidRDefault="004F675F" w:rsidP="004F675F">
            <w:pPr>
              <w:jc w:val="center"/>
            </w:pPr>
            <w:r>
              <w:rPr>
                <w:sz w:val="22"/>
                <w:szCs w:val="22"/>
              </w:rPr>
              <w:t>18 505,03850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/>
          <w:p w:rsidR="004F675F" w:rsidRDefault="004F675F" w:rsidP="00DC5006"/>
          <w:p w:rsidR="004F675F" w:rsidRPr="00AD62C8" w:rsidRDefault="004F675F" w:rsidP="004F675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121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/>
          <w:p w:rsidR="001B2E3C" w:rsidRPr="00AD62C8" w:rsidRDefault="001B2E3C" w:rsidP="00DC5006"/>
          <w:p w:rsidR="001B2E3C" w:rsidRPr="00AD62C8" w:rsidRDefault="001B2E3C" w:rsidP="00DC5006"/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 519,79150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r w:rsidRPr="00AD62C8">
              <w:rPr>
                <w:sz w:val="22"/>
                <w:szCs w:val="22"/>
              </w:rPr>
              <w:t xml:space="preserve">       </w:t>
            </w:r>
          </w:p>
          <w:p w:rsidR="004F675F" w:rsidRDefault="004F675F" w:rsidP="00DC5006"/>
          <w:p w:rsidR="004F675F" w:rsidRDefault="004F675F" w:rsidP="00DC5006"/>
          <w:p w:rsidR="001B2E3C" w:rsidRPr="00AD62C8" w:rsidRDefault="004F675F" w:rsidP="00DC5006">
            <w:r>
              <w:rPr>
                <w:sz w:val="22"/>
                <w:szCs w:val="22"/>
              </w:rPr>
              <w:t xml:space="preserve">      </w:t>
            </w:r>
            <w:r w:rsidRPr="00AD62C8">
              <w:rPr>
                <w:sz w:val="22"/>
                <w:szCs w:val="22"/>
              </w:rPr>
              <w:t>519,79150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/>
          <w:p w:rsidR="004F675F" w:rsidRDefault="004F675F" w:rsidP="00DC5006"/>
          <w:p w:rsidR="004F675F" w:rsidRDefault="004F675F" w:rsidP="00DC5006"/>
          <w:p w:rsidR="004F675F" w:rsidRPr="00AD62C8" w:rsidRDefault="004F675F" w:rsidP="00DC5006">
            <w:r>
              <w:rPr>
                <w:sz w:val="22"/>
                <w:szCs w:val="22"/>
              </w:rPr>
              <w:t xml:space="preserve">     100,0</w:t>
            </w:r>
          </w:p>
        </w:tc>
      </w:tr>
      <w:tr w:rsidR="001B2E3C" w:rsidRPr="00D9131F" w:rsidTr="00DB7B3C">
        <w:trPr>
          <w:gridAfter w:val="1"/>
          <w:wAfter w:w="971" w:type="dxa"/>
          <w:trHeight w:val="3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 xml:space="preserve">001 2.02.35.26.0.04.0.000.150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B7B3C"/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163,700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B7B3C"/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163,69399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B7B3C"/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3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5 314,900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5 314,900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12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B7B3C"/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1 142,40000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B7B3C"/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1 141,100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B7B3C"/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1B2E3C" w:rsidRPr="00D9131F" w:rsidTr="00FD1693">
        <w:trPr>
          <w:gridAfter w:val="1"/>
          <w:wAfter w:w="971" w:type="dxa"/>
          <w:trHeight w:val="69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F" w:rsidRDefault="004F675F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342,100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342,100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1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10 681,300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10 681,300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675F" w:rsidRPr="00D9131F" w:rsidTr="00DB7B3C">
        <w:trPr>
          <w:gridAfter w:val="1"/>
          <w:wAfter w:w="971" w:type="dxa"/>
          <w:trHeight w:val="43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Pr="00FD64AD" w:rsidRDefault="004F675F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5F" w:rsidRPr="00FD64AD" w:rsidRDefault="004F675F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FD1693" w:rsidRDefault="00FD1693" w:rsidP="00DB7B3C"/>
          <w:p w:rsidR="004F675F" w:rsidRPr="00AD62C8" w:rsidRDefault="004F675F" w:rsidP="00DB7B3C">
            <w:pPr>
              <w:jc w:val="center"/>
            </w:pPr>
            <w:r w:rsidRPr="00AD62C8">
              <w:rPr>
                <w:sz w:val="22"/>
                <w:szCs w:val="22"/>
              </w:rPr>
              <w:t>42,800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/>
          <w:p w:rsidR="004F675F" w:rsidRDefault="004F675F" w:rsidP="00DB7B3C">
            <w:pPr>
              <w:jc w:val="center"/>
            </w:pPr>
            <w:r w:rsidRPr="00117CFD">
              <w:rPr>
                <w:sz w:val="22"/>
                <w:szCs w:val="22"/>
              </w:rPr>
              <w:t>42,800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/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1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  <w:p w:rsidR="001B2E3C" w:rsidRPr="00FD64AD" w:rsidRDefault="001B2E3C" w:rsidP="00DC5006">
            <w:pPr>
              <w:ind w:left="-108" w:right="-88"/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21 096,700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21 096,700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0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autoSpaceDE w:val="0"/>
              <w:autoSpaceDN w:val="0"/>
              <w:adjustRightInd w:val="0"/>
              <w:ind w:left="-107"/>
              <w:jc w:val="both"/>
            </w:pPr>
            <w:r w:rsidRPr="00FD64AD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tabs>
                <w:tab w:val="left" w:pos="231"/>
                <w:tab w:val="center" w:pos="813"/>
              </w:tabs>
              <w:jc w:val="center"/>
            </w:pPr>
            <w:r>
              <w:rPr>
                <w:sz w:val="22"/>
                <w:szCs w:val="22"/>
              </w:rPr>
              <w:t>3 003,46856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3 003,46856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98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B7B3C"/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750,015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B7B3C"/>
          <w:p w:rsidR="004F675F" w:rsidRDefault="004F675F" w:rsidP="004F675F">
            <w:pPr>
              <w:jc w:val="center"/>
            </w:pPr>
          </w:p>
          <w:p w:rsidR="001B2E3C" w:rsidRPr="00AD62C8" w:rsidRDefault="004F675F" w:rsidP="004F675F">
            <w:pPr>
              <w:jc w:val="center"/>
            </w:pPr>
            <w:r w:rsidRPr="00AD62C8">
              <w:rPr>
                <w:sz w:val="22"/>
                <w:szCs w:val="22"/>
              </w:rPr>
              <w:t>750,015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B7B3C"/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1B2E3C" w:rsidRPr="00D9131F" w:rsidTr="00997991">
        <w:trPr>
          <w:gridAfter w:val="1"/>
          <w:wAfter w:w="971" w:type="dxa"/>
          <w:trHeight w:val="55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tabs>
                <w:tab w:val="center" w:pos="1310"/>
                <w:tab w:val="right" w:pos="2620"/>
              </w:tabs>
              <w:ind w:left="-108" w:right="-88"/>
            </w:pPr>
            <w:r w:rsidRPr="00FD64AD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autoSpaceDE w:val="0"/>
              <w:autoSpaceDN w:val="0"/>
              <w:adjustRightInd w:val="0"/>
              <w:ind w:left="-107"/>
              <w:jc w:val="both"/>
            </w:pPr>
            <w:r w:rsidRPr="00FD64AD">
              <w:rPr>
                <w:bCs/>
                <w:sz w:val="22"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10,222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10,222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C37AA" w:rsidRPr="00D9131F" w:rsidTr="00997991">
        <w:trPr>
          <w:gridAfter w:val="1"/>
          <w:wAfter w:w="971" w:type="dxa"/>
          <w:trHeight w:val="7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FD64AD" w:rsidRDefault="001C37AA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001 2.02.35.17.6.04.0.000.150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AA" w:rsidRPr="00FD64AD" w:rsidRDefault="001C37AA" w:rsidP="00D53639">
            <w:pPr>
              <w:ind w:left="-107"/>
              <w:jc w:val="both"/>
            </w:pPr>
            <w:r w:rsidRPr="00FD64AD">
              <w:rPr>
                <w:bCs/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DC5006">
            <w:pPr>
              <w:spacing w:before="10" w:after="10"/>
              <w:jc w:val="center"/>
            </w:pPr>
          </w:p>
          <w:p w:rsidR="001C37AA" w:rsidRPr="00AD62C8" w:rsidRDefault="001C37AA" w:rsidP="00DC5006">
            <w:pPr>
              <w:spacing w:before="10" w:after="10"/>
              <w:jc w:val="center"/>
            </w:pPr>
          </w:p>
          <w:p w:rsidR="001C37AA" w:rsidRPr="00AD62C8" w:rsidRDefault="001C37AA" w:rsidP="00DC5006">
            <w:pPr>
              <w:spacing w:before="10" w:after="10"/>
              <w:jc w:val="center"/>
            </w:pPr>
          </w:p>
          <w:p w:rsidR="001C37AA" w:rsidRPr="00AD62C8" w:rsidRDefault="001C37AA" w:rsidP="00DC5006">
            <w:pPr>
              <w:spacing w:before="10" w:after="10"/>
              <w:jc w:val="center"/>
            </w:pPr>
            <w:r w:rsidRPr="00AD62C8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  <w:r w:rsidRPr="00AD62C8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  <w:r w:rsidRPr="00AD62C8">
              <w:rPr>
                <w:sz w:val="22"/>
                <w:szCs w:val="22"/>
              </w:rPr>
              <w:t>0,0</w:t>
            </w:r>
          </w:p>
        </w:tc>
      </w:tr>
      <w:tr w:rsidR="001C37AA" w:rsidRPr="00D9131F" w:rsidTr="00997991">
        <w:trPr>
          <w:gridAfter w:val="1"/>
          <w:wAfter w:w="971" w:type="dxa"/>
          <w:trHeight w:val="7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AA" w:rsidRPr="00FD64AD" w:rsidRDefault="001C37AA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AA" w:rsidRPr="00FD64AD" w:rsidRDefault="001C37AA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Ленинградской области  от 13 октября 2014 года № 62-оз "О предоставлении отдельным категориям граждан единовременной денежной выплаты на проведение капитального ремонта индивидуальных жилых домов"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  <w:r w:rsidRPr="00AD62C8">
              <w:rPr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  <w:r w:rsidRPr="00AD62C8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  <w:r w:rsidRPr="00AD62C8">
              <w:rPr>
                <w:sz w:val="22"/>
                <w:szCs w:val="22"/>
              </w:rPr>
              <w:t>0,00</w:t>
            </w:r>
          </w:p>
        </w:tc>
      </w:tr>
      <w:tr w:rsidR="001B2E3C" w:rsidRPr="00D9131F" w:rsidTr="00997991">
        <w:trPr>
          <w:gridAfter w:val="1"/>
          <w:wAfter w:w="971" w:type="dxa"/>
          <w:trHeight w:val="6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/>
          <w:p w:rsidR="001B2E3C" w:rsidRPr="00AD62C8" w:rsidRDefault="001B2E3C" w:rsidP="00DC5006"/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  229,600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F2658C">
            <w:pPr>
              <w:jc w:val="center"/>
            </w:pPr>
          </w:p>
          <w:p w:rsidR="00F2658C" w:rsidRDefault="00F2658C" w:rsidP="00F2658C">
            <w:pPr>
              <w:jc w:val="center"/>
            </w:pPr>
          </w:p>
          <w:p w:rsidR="001B2E3C" w:rsidRPr="00AD62C8" w:rsidRDefault="00F2658C" w:rsidP="00F2658C">
            <w:pPr>
              <w:jc w:val="center"/>
            </w:pPr>
            <w:r>
              <w:rPr>
                <w:sz w:val="22"/>
                <w:szCs w:val="22"/>
              </w:rPr>
              <w:t>229,56426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/>
          <w:p w:rsidR="00F2658C" w:rsidRDefault="00F2658C" w:rsidP="00DC5006"/>
          <w:p w:rsidR="001B2E3C" w:rsidRPr="00AD62C8" w:rsidRDefault="00F2658C" w:rsidP="00DC5006">
            <w:r>
              <w:rPr>
                <w:sz w:val="22"/>
                <w:szCs w:val="22"/>
              </w:rPr>
              <w:t xml:space="preserve">     100,0</w:t>
            </w:r>
          </w:p>
        </w:tc>
      </w:tr>
      <w:tr w:rsidR="001B2E3C" w:rsidRPr="00D9131F" w:rsidTr="00997991">
        <w:trPr>
          <w:gridAfter w:val="1"/>
          <w:wAfter w:w="971" w:type="dxa"/>
          <w:trHeight w:val="7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1 443,50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1 443,50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289,065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289,065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FD64AD" w:rsidRDefault="001B2E3C" w:rsidP="00DB7B3C">
            <w:pPr>
              <w:ind w:left="-108"/>
              <w:jc w:val="center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  <w:p w:rsidR="00DB7B3C" w:rsidRPr="00FD64AD" w:rsidRDefault="00DB7B3C" w:rsidP="00D53639">
            <w:pPr>
              <w:ind w:left="-10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B7B3C">
            <w:pPr>
              <w:jc w:val="center"/>
            </w:pPr>
            <w:r w:rsidRPr="00AD62C8">
              <w:rPr>
                <w:sz w:val="22"/>
                <w:szCs w:val="22"/>
              </w:rPr>
              <w:t>2 285,08992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C" w:rsidRDefault="00DB7B3C" w:rsidP="00DC5006">
            <w:pPr>
              <w:jc w:val="center"/>
            </w:pPr>
          </w:p>
          <w:p w:rsidR="00DB7B3C" w:rsidRDefault="00DB7B3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2 285,08992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C" w:rsidRDefault="00DB7B3C" w:rsidP="00DC5006">
            <w:pPr>
              <w:jc w:val="center"/>
            </w:pPr>
          </w:p>
          <w:p w:rsidR="00DB7B3C" w:rsidRDefault="00DB7B3C" w:rsidP="00DC5006">
            <w:pPr>
              <w:jc w:val="center"/>
            </w:pPr>
          </w:p>
          <w:p w:rsidR="00F2658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 w:right="-88"/>
            </w:pPr>
            <w:r w:rsidRPr="00CB2AFB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ind w:left="-10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B2AF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22 591,939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22 591,86700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 w:right="-88"/>
            </w:pPr>
            <w:r w:rsidRPr="00CB2AFB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autoSpaceDE w:val="0"/>
              <w:autoSpaceDN w:val="0"/>
              <w:adjustRightInd w:val="0"/>
              <w:ind w:left="-107"/>
              <w:jc w:val="both"/>
            </w:pPr>
            <w:r w:rsidRPr="00CB2AFB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970,793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1B2E3C" w:rsidRPr="00AD62C8" w:rsidRDefault="00352109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970,793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 w:right="-8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9 999,92800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2 150,946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4A50D7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2 150,946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4A50D7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Cs/>
              </w:rPr>
            </w:pPr>
            <w:r w:rsidRPr="00CB2AFB">
              <w:rPr>
                <w:bCs/>
                <w:sz w:val="22"/>
                <w:szCs w:val="22"/>
              </w:rPr>
              <w:t>7 100,00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4A50D7" w:rsidP="00DC5006">
            <w:pPr>
              <w:jc w:val="center"/>
              <w:rPr>
                <w:bCs/>
              </w:rPr>
            </w:pPr>
            <w:r w:rsidRPr="00CB2AFB">
              <w:rPr>
                <w:bCs/>
                <w:sz w:val="22"/>
                <w:szCs w:val="22"/>
              </w:rPr>
              <w:t>7 100,00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4A50D7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064E98" w:rsidRDefault="001B2E3C" w:rsidP="00DC5006">
            <w:pPr>
              <w:ind w:left="-108"/>
              <w:jc w:val="center"/>
            </w:pPr>
            <w:r w:rsidRPr="00064E98">
              <w:rPr>
                <w:sz w:val="22"/>
                <w:szCs w:val="22"/>
              </w:rPr>
              <w:t>007.2.02.45.16.0.04.0.000.150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064E98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064E98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  <w:r w:rsidRPr="00064E9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064E98" w:rsidRDefault="001B2E3C" w:rsidP="00DC5006">
            <w:pPr>
              <w:jc w:val="center"/>
            </w:pPr>
            <w:r w:rsidRPr="00064E98">
              <w:rPr>
                <w:sz w:val="22"/>
                <w:szCs w:val="22"/>
              </w:rPr>
              <w:t>300,00000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1B2E3C" w:rsidRPr="00064E98" w:rsidRDefault="00352109" w:rsidP="00DC5006">
            <w:pPr>
              <w:jc w:val="center"/>
            </w:pPr>
            <w:r w:rsidRPr="00064E98">
              <w:rPr>
                <w:sz w:val="22"/>
                <w:szCs w:val="22"/>
              </w:rPr>
              <w:t>300,00000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Pr="00064E98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064E98" w:rsidRDefault="001B2E3C" w:rsidP="00DC5006">
            <w:pPr>
              <w:ind w:left="-108"/>
              <w:jc w:val="center"/>
            </w:pPr>
            <w:r w:rsidRPr="00064E98">
              <w:rPr>
                <w:sz w:val="22"/>
                <w:szCs w:val="22"/>
              </w:rPr>
              <w:t>007.2.02.45.16.0.04.0.000.150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064E98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064E98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064E98" w:rsidRDefault="001B2E3C" w:rsidP="00DC5006">
            <w:pPr>
              <w:jc w:val="center"/>
            </w:pPr>
            <w:r w:rsidRPr="00064E98">
              <w:rPr>
                <w:sz w:val="22"/>
                <w:szCs w:val="22"/>
              </w:rPr>
              <w:t>150,00000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1B2E3C" w:rsidRPr="00064E98" w:rsidRDefault="00352109" w:rsidP="00DC5006">
            <w:pPr>
              <w:jc w:val="center"/>
            </w:pPr>
            <w:r w:rsidRPr="00064E98">
              <w:rPr>
                <w:sz w:val="22"/>
                <w:szCs w:val="22"/>
              </w:rPr>
              <w:t>150,00000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Pr="00064E98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064E98" w:rsidRDefault="001B2E3C" w:rsidP="00DC5006">
            <w:pPr>
              <w:ind w:left="-108"/>
              <w:jc w:val="center"/>
            </w:pPr>
            <w:r>
              <w:rPr>
                <w:sz w:val="22"/>
                <w:szCs w:val="22"/>
              </w:rPr>
              <w:t>001.</w:t>
            </w:r>
            <w:r w:rsidRPr="00AA69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064E98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2338CA">
              <w:rPr>
                <w:sz w:val="22"/>
                <w:szCs w:val="22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064E98" w:rsidRDefault="001B2E3C" w:rsidP="00DC5006">
            <w:pPr>
              <w:jc w:val="center"/>
            </w:pPr>
            <w:r>
              <w:rPr>
                <w:sz w:val="22"/>
                <w:szCs w:val="22"/>
              </w:rPr>
              <w:t>90,0000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1B2E3C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90,0000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9169DB" w:rsidRDefault="001B2E3C" w:rsidP="00DC5006">
            <w:pPr>
              <w:ind w:left="-108"/>
              <w:jc w:val="center"/>
            </w:pPr>
            <w:r w:rsidRPr="009169DB">
              <w:rPr>
                <w:sz w:val="22"/>
                <w:szCs w:val="22"/>
              </w:rPr>
              <w:t>012.</w:t>
            </w:r>
            <w:r w:rsidRPr="009A11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000 150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9169DB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9A118B">
              <w:rPr>
                <w:sz w:val="22"/>
                <w:szCs w:val="22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Default="001B2E3C" w:rsidP="00DC50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2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</w:p>
          <w:p w:rsidR="001B2E3C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1 330,2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21A9C" w:rsidRPr="00544EC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C538D1" w:rsidRDefault="00021A9C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2 19 00000 00 0000 151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C538D1" w:rsidRDefault="00021A9C" w:rsidP="00984432">
            <w:pPr>
              <w:jc w:val="both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C538D1" w:rsidRDefault="00021A9C" w:rsidP="00984432">
            <w:pPr>
              <w:jc w:val="center"/>
              <w:rPr>
                <w:b/>
              </w:rPr>
            </w:pPr>
          </w:p>
          <w:p w:rsidR="00021A9C" w:rsidRPr="00C538D1" w:rsidRDefault="00021A9C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C538D1" w:rsidRDefault="00021A9C" w:rsidP="00984432">
            <w:pPr>
              <w:jc w:val="center"/>
              <w:rPr>
                <w:b/>
              </w:rPr>
            </w:pPr>
          </w:p>
          <w:p w:rsidR="00021A9C" w:rsidRPr="00C538D1" w:rsidRDefault="00A444C0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-3 558,90478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C538D1" w:rsidRDefault="00021A9C" w:rsidP="00984432">
            <w:pPr>
              <w:jc w:val="center"/>
              <w:rPr>
                <w:b/>
              </w:rPr>
            </w:pPr>
          </w:p>
          <w:p w:rsidR="00021A9C" w:rsidRPr="00C538D1" w:rsidRDefault="00021A9C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-</w:t>
            </w:r>
          </w:p>
        </w:tc>
      </w:tr>
      <w:tr w:rsidR="00021A9C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A444C0" w:rsidP="00A444C0">
            <w:pPr>
              <w:jc w:val="center"/>
            </w:pPr>
            <w:r w:rsidRPr="00E10261">
              <w:rPr>
                <w:sz w:val="22"/>
                <w:szCs w:val="22"/>
              </w:rPr>
              <w:t>001 2 19 60010 04 0000 151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DB7B3C" w:rsidRDefault="00021A9C" w:rsidP="00984432">
            <w:pPr>
              <w:rPr>
                <w:sz w:val="18"/>
                <w:szCs w:val="18"/>
              </w:rPr>
            </w:pPr>
            <w:r w:rsidRPr="00DB7B3C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021A9C" w:rsidP="00A444C0">
            <w:pPr>
              <w:jc w:val="center"/>
            </w:pPr>
            <w:r w:rsidRPr="00E10261">
              <w:rPr>
                <w:sz w:val="22"/>
                <w:szCs w:val="22"/>
              </w:rPr>
              <w:t>-</w:t>
            </w:r>
            <w:r w:rsidR="00A444C0" w:rsidRPr="00E10261">
              <w:rPr>
                <w:sz w:val="22"/>
                <w:szCs w:val="22"/>
              </w:rPr>
              <w:t>203,70062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E10261" w:rsidRDefault="00021A9C" w:rsidP="00984432">
            <w:pPr>
              <w:jc w:val="center"/>
              <w:rPr>
                <w:b/>
              </w:rPr>
            </w:pPr>
            <w:r w:rsidRPr="00E10261">
              <w:rPr>
                <w:b/>
                <w:sz w:val="22"/>
                <w:szCs w:val="22"/>
              </w:rPr>
              <w:t>-</w:t>
            </w:r>
          </w:p>
        </w:tc>
      </w:tr>
      <w:tr w:rsidR="00021A9C" w:rsidRPr="00E85FE0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007 2 19 60010 04 0000 151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DB7B3C" w:rsidRDefault="00021A9C" w:rsidP="00984432">
            <w:pPr>
              <w:rPr>
                <w:color w:val="FF0000"/>
                <w:sz w:val="18"/>
                <w:szCs w:val="18"/>
              </w:rPr>
            </w:pPr>
            <w:r w:rsidRPr="00DB7B3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A444C0" w:rsidP="00984432">
            <w:pPr>
              <w:jc w:val="center"/>
            </w:pPr>
            <w:r w:rsidRPr="00E10261">
              <w:rPr>
                <w:sz w:val="22"/>
                <w:szCs w:val="22"/>
              </w:rPr>
              <w:t>-3 145,20416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E10261" w:rsidRDefault="00021A9C" w:rsidP="00984432">
            <w:pPr>
              <w:jc w:val="center"/>
              <w:rPr>
                <w:b/>
              </w:rPr>
            </w:pPr>
            <w:r w:rsidRPr="00E10261">
              <w:rPr>
                <w:b/>
                <w:sz w:val="22"/>
                <w:szCs w:val="22"/>
              </w:rPr>
              <w:t>-</w:t>
            </w:r>
          </w:p>
        </w:tc>
      </w:tr>
      <w:tr w:rsidR="00021A9C" w:rsidRPr="00E85FE0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021A9C" w:rsidP="00984432">
            <w:pPr>
              <w:jc w:val="center"/>
              <w:rPr>
                <w:color w:val="FF0000"/>
              </w:rPr>
            </w:pPr>
            <w:r w:rsidRPr="00E10261">
              <w:rPr>
                <w:sz w:val="22"/>
                <w:szCs w:val="22"/>
              </w:rPr>
              <w:t>010</w:t>
            </w:r>
            <w:r w:rsidRPr="00E10261">
              <w:rPr>
                <w:color w:val="FF0000"/>
                <w:sz w:val="22"/>
                <w:szCs w:val="22"/>
              </w:rPr>
              <w:t> </w:t>
            </w:r>
            <w:r w:rsidRPr="00E10261">
              <w:rPr>
                <w:sz w:val="22"/>
                <w:szCs w:val="22"/>
              </w:rPr>
              <w:t>2 19 60010 04 0000 151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DB7B3C" w:rsidRDefault="00021A9C" w:rsidP="00984432">
            <w:pPr>
              <w:rPr>
                <w:color w:val="FF0000"/>
                <w:sz w:val="18"/>
                <w:szCs w:val="18"/>
              </w:rPr>
            </w:pPr>
            <w:r w:rsidRPr="00DB7B3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A9C" w:rsidRPr="00E10261" w:rsidRDefault="00021A9C" w:rsidP="00984432">
            <w:pPr>
              <w:jc w:val="center"/>
            </w:pPr>
          </w:p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A444C0" w:rsidP="00A444C0">
            <w:pPr>
              <w:jc w:val="center"/>
            </w:pPr>
            <w:r w:rsidRPr="00E10261">
              <w:rPr>
                <w:sz w:val="22"/>
                <w:szCs w:val="22"/>
              </w:rPr>
              <w:t>-210,0000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E10261" w:rsidRDefault="00021A9C" w:rsidP="00984432">
            <w:pPr>
              <w:jc w:val="center"/>
              <w:rPr>
                <w:b/>
              </w:rPr>
            </w:pPr>
          </w:p>
          <w:p w:rsidR="00021A9C" w:rsidRPr="00E10261" w:rsidRDefault="00021A9C" w:rsidP="00984432">
            <w:pPr>
              <w:jc w:val="center"/>
              <w:rPr>
                <w:b/>
              </w:rPr>
            </w:pPr>
          </w:p>
          <w:p w:rsidR="00021A9C" w:rsidRPr="00E10261" w:rsidRDefault="00021A9C" w:rsidP="00984432">
            <w:pPr>
              <w:jc w:val="center"/>
              <w:rPr>
                <w:b/>
              </w:rPr>
            </w:pPr>
            <w:r w:rsidRPr="00E10261">
              <w:rPr>
                <w:b/>
                <w:sz w:val="22"/>
                <w:szCs w:val="22"/>
              </w:rPr>
              <w:t>-</w:t>
            </w:r>
          </w:p>
        </w:tc>
      </w:tr>
    </w:tbl>
    <w:p w:rsidR="00B15906" w:rsidRPr="00DF57D8" w:rsidRDefault="00B15906" w:rsidP="00E10261">
      <w:pPr>
        <w:ind w:left="1276"/>
        <w:jc w:val="right"/>
        <w:rPr>
          <w:b/>
          <w:color w:val="FF0000"/>
        </w:rPr>
        <w:sectPr w:rsidR="00B15906" w:rsidRPr="00DF57D8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>УТВЕРЖДЕНО</w:t>
      </w: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 xml:space="preserve">решением </w:t>
      </w:r>
      <w:r w:rsidR="00961C62">
        <w:rPr>
          <w:b/>
        </w:rPr>
        <w:t>с</w:t>
      </w:r>
      <w:r w:rsidRPr="006E6AC3">
        <w:rPr>
          <w:b/>
        </w:rPr>
        <w:t>овета депутатов</w:t>
      </w: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 xml:space="preserve">от </w:t>
      </w:r>
      <w:r w:rsidR="00961C62">
        <w:rPr>
          <w:b/>
        </w:rPr>
        <w:t>26.06.2020 года</w:t>
      </w:r>
      <w:r w:rsidRPr="006E6AC3">
        <w:rPr>
          <w:b/>
        </w:rPr>
        <w:t xml:space="preserve">  № </w:t>
      </w:r>
      <w:r w:rsidR="00961C62">
        <w:rPr>
          <w:b/>
        </w:rPr>
        <w:t xml:space="preserve"> 80</w:t>
      </w:r>
      <w:r w:rsidRPr="006E6AC3">
        <w:rPr>
          <w:b/>
        </w:rPr>
        <w:t xml:space="preserve">  </w:t>
      </w:r>
    </w:p>
    <w:p w:rsidR="004940D3" w:rsidRPr="006E6AC3" w:rsidRDefault="004940D3" w:rsidP="00B15906">
      <w:pPr>
        <w:ind w:left="17700" w:firstLine="708"/>
        <w:rPr>
          <w:b/>
        </w:rPr>
      </w:pP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>Приложение № 6</w:t>
      </w:r>
    </w:p>
    <w:p w:rsidR="004940D3" w:rsidRPr="006E6AC3" w:rsidRDefault="004940D3" w:rsidP="004940D3"/>
    <w:p w:rsidR="00A43DF9" w:rsidRPr="00961C62" w:rsidRDefault="004940D3" w:rsidP="00142848">
      <w:pPr>
        <w:jc w:val="center"/>
        <w:rPr>
          <w:b/>
          <w:bCs/>
        </w:rPr>
      </w:pPr>
      <w:r w:rsidRPr="006E6AC3">
        <w:rPr>
          <w:b/>
          <w:sz w:val="28"/>
          <w:szCs w:val="28"/>
        </w:rPr>
        <w:t xml:space="preserve">          </w:t>
      </w:r>
      <w:r w:rsidRPr="00961C62">
        <w:rPr>
          <w:b/>
        </w:rPr>
        <w:t>Исполнение</w:t>
      </w:r>
      <w:r w:rsidRPr="00961C62">
        <w:rPr>
          <w:b/>
          <w:bCs/>
        </w:rPr>
        <w:t xml:space="preserve"> адресной инвестиционной программы за счет средств местного бюджета за 201</w:t>
      </w:r>
      <w:r w:rsidR="006E6AC3" w:rsidRPr="00961C62">
        <w:rPr>
          <w:b/>
          <w:bCs/>
        </w:rPr>
        <w:t>9</w:t>
      </w:r>
      <w:r w:rsidRPr="00961C62">
        <w:rPr>
          <w:b/>
          <w:bCs/>
        </w:rPr>
        <w:t xml:space="preserve"> год</w:t>
      </w:r>
    </w:p>
    <w:p w:rsidR="0020140C" w:rsidRPr="006E6AC3" w:rsidRDefault="00961C62" w:rsidP="0020140C">
      <w:pPr>
        <w:jc w:val="right"/>
        <w:rPr>
          <w:bCs/>
        </w:rPr>
      </w:pPr>
      <w:r>
        <w:rPr>
          <w:bCs/>
        </w:rPr>
        <w:t>тыс.</w:t>
      </w:r>
      <w:r w:rsidR="0020140C" w:rsidRPr="006E6AC3">
        <w:rPr>
          <w:bCs/>
        </w:rPr>
        <w:t xml:space="preserve"> руб.</w:t>
      </w:r>
    </w:p>
    <w:tbl>
      <w:tblPr>
        <w:tblW w:w="10080" w:type="dxa"/>
        <w:tblInd w:w="93" w:type="dxa"/>
        <w:tblLook w:val="04A0"/>
      </w:tblPr>
      <w:tblGrid>
        <w:gridCol w:w="960"/>
        <w:gridCol w:w="5520"/>
        <w:gridCol w:w="1792"/>
        <w:gridCol w:w="8"/>
        <w:gridCol w:w="1800"/>
      </w:tblGrid>
      <w:tr w:rsidR="00A250B4" w:rsidRPr="006E6AC3" w:rsidTr="006E6AC3">
        <w:trPr>
          <w:trHeight w:val="31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6E6AC3" w:rsidRDefault="00A250B4" w:rsidP="00A25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E6AC3">
              <w:rPr>
                <w:b/>
                <w:bCs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6E6AC3" w:rsidRDefault="00A250B4" w:rsidP="00A250B4">
            <w:pPr>
              <w:jc w:val="center"/>
              <w:rPr>
                <w:b/>
                <w:bCs/>
              </w:rPr>
            </w:pPr>
            <w:r w:rsidRPr="006E6AC3">
              <w:rPr>
                <w:b/>
                <w:bCs/>
              </w:rPr>
              <w:t xml:space="preserve">План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6E6AC3" w:rsidRDefault="00A250B4" w:rsidP="00A250B4">
            <w:pPr>
              <w:jc w:val="center"/>
              <w:rPr>
                <w:b/>
                <w:bCs/>
              </w:rPr>
            </w:pPr>
            <w:r w:rsidRPr="006E6AC3">
              <w:rPr>
                <w:b/>
                <w:bCs/>
              </w:rPr>
              <w:t>Факт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 w:rsidRPr="006E6AC3">
              <w:rPr>
                <w:b/>
                <w:bCs/>
              </w:rPr>
              <w:t>1. Объекты дорожного хозяйства</w:t>
            </w:r>
          </w:p>
        </w:tc>
      </w:tr>
      <w:tr w:rsidR="006E6AC3" w:rsidTr="004A12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Реконструкция Копорское шоссе этап 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3 903,28371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4A12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3 903,28371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</w:t>
            </w:r>
          </w:p>
        </w:tc>
      </w:tr>
      <w:tr w:rsidR="006E6AC3" w:rsidTr="004A12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Копорского шоссе (перекладка газопровода)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13 359,32394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13 359,32394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17 262,60765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17 262,60765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Прочие услуги (работы)</w:t>
            </w:r>
          </w:p>
        </w:tc>
      </w:tr>
      <w:tr w:rsidR="006E6AC3" w:rsidTr="004A12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2.1.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Распределительный газопровод квартала ИЖС "Искра"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Объекты коммунального хозяйства</w:t>
            </w:r>
          </w:p>
        </w:tc>
      </w:tr>
      <w:tr w:rsidR="006E6AC3" w:rsidTr="006E6A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Строительный и авторский контроль, технический надзор по объекту: "Распределительный газопровод района г. Сосновый Бор "Ручьи","Смольненский","Ракопежи"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1 048,56488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742,61220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1 048,56488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742,61220</w:t>
            </w:r>
          </w:p>
        </w:tc>
      </w:tr>
      <w:tr w:rsidR="006E6AC3" w:rsidTr="006E6AC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установка системы СКУД, ОС и системы видеонаблюдения КНС, корректировка проектной документации,</w:t>
            </w:r>
            <w:r w:rsidR="00C936A4">
              <w:t xml:space="preserve"> </w:t>
            </w:r>
            <w:r>
              <w:t>выполнение пусконаладочных работ по вводу КНС1 малоэтажной застройки в районе ГК "Искра"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Расчет потребности газового топлива для района ул. Лесная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</w:tr>
      <w:tr w:rsidR="006E6AC3" w:rsidTr="006E6A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Выполнение работ по выдаче технического плана на выполненные работы по объектам:</w:t>
            </w:r>
            <w:r>
              <w:rPr>
                <w:b/>
                <w:bCs/>
              </w:rPr>
              <w:t xml:space="preserve"> «</w:t>
            </w:r>
            <w:r>
              <w:t>Распределительный газопровод районов «Липово», «Ракопежи», «Устье», «Смольненский»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458,00000</w:t>
            </w:r>
          </w:p>
        </w:tc>
      </w:tr>
      <w:tr w:rsidR="006E6AC3" w:rsidTr="004650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458,00000</w:t>
            </w:r>
          </w:p>
        </w:tc>
      </w:tr>
      <w:tr w:rsidR="006E6AC3" w:rsidTr="004650F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«Распределительный газопровод района</w:t>
            </w:r>
            <w:r w:rsidR="00C936A4">
              <w:t xml:space="preserve"> </w:t>
            </w:r>
            <w:r>
              <w:t>«Металлооптиков», «Старые Калище»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260,49410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93,49410</w:t>
            </w:r>
          </w:p>
        </w:tc>
      </w:tr>
      <w:tr w:rsidR="006E6AC3" w:rsidTr="004650F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260,49410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93,49410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Распределительный газопровод районов «Старое Калище», «Липово», «Ракопежи», «Устье».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4 972,85070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2 533,44556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4 972,85070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2 533,44556</w:t>
            </w:r>
          </w:p>
        </w:tc>
      </w:tr>
      <w:tr w:rsidR="006E6AC3" w:rsidTr="006E6A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3.7.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 xml:space="preserve">Корректировка проектной документации на строительство инженерной сети по выделению в </w:t>
            </w:r>
            <w:r w:rsidR="00170F4E">
              <w:t>отдельный</w:t>
            </w:r>
            <w:r>
              <w:t xml:space="preserve"> этап строительства, продолжения ул. Солнечная в районе ГК "Искра"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298,13798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298,13798</w:t>
            </w:r>
          </w:p>
        </w:tc>
      </w:tr>
      <w:tr w:rsidR="006E6AC3" w:rsidTr="006E6AC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3.8.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Корректировка проектной документации на строительство внутриквартальных проездов с канализационными и водопроводными сетями квартала малоэтажной застройки в районе ГК "Искра" с разделением на этапы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3.9.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Снос деревьев в районе газопровода мкр.Устье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599,94111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599,94111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9 949,90368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5 393,62495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4 972,85070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2 533,44556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4 977,05298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2 860,17939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4.Объекты освещения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Строительство линии наружного освещения от ул.Парковая до пр.Александра Невского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10 731,46432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5 499,89937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10 731,46432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5 499,89937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на строительство наружного освещения 8мкр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4.3.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Реконструкция дрессировочной площадки для домашних животных (ЯПБ)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4.4.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Реконструкция сети наружного освещения с точкой присоединения в ГРЩ МБОУ "СОШ №1"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1 015,58400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779,39555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98,40000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98,40000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917,18400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680,99555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12 455,26616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6 987,51276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11 648,64832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6 180,89492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806,61784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806,61784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Объекты образования</w:t>
            </w:r>
          </w:p>
        </w:tc>
      </w:tr>
      <w:tr w:rsidR="006E6AC3" w:rsidTr="004A123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5.1.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на строительство детского сада на 240 мест с плавательным бассейном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5: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7 935,18064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Объекты культуры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19 541,37970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18 643,83656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19 520,05090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18 622,50776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21,32880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21,32880</w:t>
            </w:r>
          </w:p>
        </w:tc>
      </w:tr>
      <w:tr w:rsidR="006E6AC3" w:rsidTr="006E6AC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на строительство городского музея в г. Сосновый Бор, ул</w:t>
            </w:r>
            <w:r w:rsidR="00170F4E">
              <w:t>. Л</w:t>
            </w:r>
            <w:r>
              <w:t>ениградская в районе д.56-б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9 999,00000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9 999,00000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29 540,37970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18 643,83656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19 520,05090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18 622,50776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10 020,32880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21,32880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адресной инвестиционной программе: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78 036,23958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39 845,44273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23 739,18026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11 623,30667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54 297,05932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28 222,13606</w:t>
            </w:r>
          </w:p>
        </w:tc>
      </w:tr>
    </w:tbl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676F66" w:rsidRPr="00AD0824" w:rsidRDefault="00676F66" w:rsidP="00676F6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531584" w:rsidRPr="00DF57D8" w:rsidRDefault="00531584" w:rsidP="00A250B4">
      <w:pPr>
        <w:rPr>
          <w:b/>
          <w:color w:val="FF0000"/>
        </w:rPr>
      </w:pPr>
    </w:p>
    <w:sectPr w:rsidR="00531584" w:rsidRPr="00DF57D8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FE" w:rsidRDefault="00884FFE" w:rsidP="009878DA">
      <w:r>
        <w:separator/>
      </w:r>
    </w:p>
  </w:endnote>
  <w:endnote w:type="continuationSeparator" w:id="1">
    <w:p w:rsidR="00884FFE" w:rsidRDefault="00884FFE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27667"/>
      <w:docPartObj>
        <w:docPartGallery w:val="Page Numbers (Bottom of Page)"/>
        <w:docPartUnique/>
      </w:docPartObj>
    </w:sdtPr>
    <w:sdtContent>
      <w:p w:rsidR="004A4398" w:rsidRPr="00D53639" w:rsidRDefault="009E37D6">
        <w:pPr>
          <w:pStyle w:val="ae"/>
          <w:jc w:val="right"/>
          <w:rPr>
            <w:sz w:val="20"/>
            <w:szCs w:val="20"/>
          </w:rPr>
        </w:pPr>
        <w:r w:rsidRPr="00D53639">
          <w:rPr>
            <w:sz w:val="20"/>
            <w:szCs w:val="20"/>
          </w:rPr>
          <w:fldChar w:fldCharType="begin"/>
        </w:r>
        <w:r w:rsidR="004A4398" w:rsidRPr="00D53639">
          <w:rPr>
            <w:sz w:val="20"/>
            <w:szCs w:val="20"/>
          </w:rPr>
          <w:instrText xml:space="preserve"> PAGE   \* MERGEFORMAT </w:instrText>
        </w:r>
        <w:r w:rsidRPr="00D53639">
          <w:rPr>
            <w:sz w:val="20"/>
            <w:szCs w:val="20"/>
          </w:rPr>
          <w:fldChar w:fldCharType="separate"/>
        </w:r>
        <w:r w:rsidR="00E95762">
          <w:rPr>
            <w:noProof/>
            <w:sz w:val="20"/>
            <w:szCs w:val="20"/>
          </w:rPr>
          <w:t>2</w:t>
        </w:r>
        <w:r w:rsidRPr="00D53639">
          <w:rPr>
            <w:sz w:val="20"/>
            <w:szCs w:val="20"/>
          </w:rPr>
          <w:fldChar w:fldCharType="end"/>
        </w:r>
      </w:p>
    </w:sdtContent>
  </w:sdt>
  <w:p w:rsidR="004A4398" w:rsidRDefault="004A43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FE" w:rsidRDefault="00884FFE" w:rsidP="009878DA">
      <w:r>
        <w:separator/>
      </w:r>
    </w:p>
  </w:footnote>
  <w:footnote w:type="continuationSeparator" w:id="1">
    <w:p w:rsidR="00884FFE" w:rsidRDefault="00884FFE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3F" w:rsidRDefault="003C303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1F"/>
    <w:multiLevelType w:val="hybridMultilevel"/>
    <w:tmpl w:val="897AB8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016DB"/>
    <w:multiLevelType w:val="hybridMultilevel"/>
    <w:tmpl w:val="B1BE63E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2D059ED"/>
    <w:multiLevelType w:val="hybridMultilevel"/>
    <w:tmpl w:val="6024DDA6"/>
    <w:lvl w:ilvl="0" w:tplc="67CC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84994"/>
    <w:multiLevelType w:val="hybridMultilevel"/>
    <w:tmpl w:val="D1727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BA3069"/>
    <w:multiLevelType w:val="hybridMultilevel"/>
    <w:tmpl w:val="E78ED2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1BF67AB"/>
    <w:multiLevelType w:val="hybridMultilevel"/>
    <w:tmpl w:val="A6A45E4A"/>
    <w:lvl w:ilvl="0" w:tplc="2CF669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>
    <w:nsid w:val="25241BEA"/>
    <w:multiLevelType w:val="hybridMultilevel"/>
    <w:tmpl w:val="28EE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70FE7"/>
    <w:multiLevelType w:val="hybridMultilevel"/>
    <w:tmpl w:val="56BE3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32C6255E"/>
    <w:multiLevelType w:val="hybridMultilevel"/>
    <w:tmpl w:val="D8CA4692"/>
    <w:lvl w:ilvl="0" w:tplc="4752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739"/>
    <w:multiLevelType w:val="hybridMultilevel"/>
    <w:tmpl w:val="B9100EC6"/>
    <w:lvl w:ilvl="0" w:tplc="EA9C0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A25705"/>
    <w:multiLevelType w:val="hybridMultilevel"/>
    <w:tmpl w:val="BFD296D2"/>
    <w:lvl w:ilvl="0" w:tplc="FEF6B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4D7087"/>
    <w:multiLevelType w:val="hybridMultilevel"/>
    <w:tmpl w:val="6432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>
    <w:nsid w:val="46B97CBE"/>
    <w:multiLevelType w:val="multilevel"/>
    <w:tmpl w:val="C57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83D2278"/>
    <w:multiLevelType w:val="hybridMultilevel"/>
    <w:tmpl w:val="BE3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C4A024B"/>
    <w:multiLevelType w:val="hybridMultilevel"/>
    <w:tmpl w:val="AC4C4B7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4EC81FAD"/>
    <w:multiLevelType w:val="hybridMultilevel"/>
    <w:tmpl w:val="EA2405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2">
    <w:nsid w:val="5B272551"/>
    <w:multiLevelType w:val="hybridMultilevel"/>
    <w:tmpl w:val="CBE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63E79"/>
    <w:multiLevelType w:val="hybridMultilevel"/>
    <w:tmpl w:val="DFAEC4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5FC42F0"/>
    <w:multiLevelType w:val="hybridMultilevel"/>
    <w:tmpl w:val="5A1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C2632"/>
    <w:multiLevelType w:val="hybridMultilevel"/>
    <w:tmpl w:val="C42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F0E3E"/>
    <w:multiLevelType w:val="hybridMultilevel"/>
    <w:tmpl w:val="E2325DBA"/>
    <w:lvl w:ilvl="0" w:tplc="D50604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7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29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24"/>
  </w:num>
  <w:num w:numId="15">
    <w:abstractNumId w:val="3"/>
  </w:num>
  <w:num w:numId="16">
    <w:abstractNumId w:val="19"/>
  </w:num>
  <w:num w:numId="17">
    <w:abstractNumId w:val="8"/>
  </w:num>
  <w:num w:numId="18">
    <w:abstractNumId w:val="26"/>
  </w:num>
  <w:num w:numId="19">
    <w:abstractNumId w:val="20"/>
  </w:num>
  <w:num w:numId="20">
    <w:abstractNumId w:val="23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6"/>
  </w:num>
  <w:num w:numId="26">
    <w:abstractNumId w:val="4"/>
  </w:num>
  <w:num w:numId="27">
    <w:abstractNumId w:val="21"/>
  </w:num>
  <w:num w:numId="28">
    <w:abstractNumId w:val="25"/>
  </w:num>
  <w:num w:numId="29">
    <w:abstractNumId w:val="9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76d187c-759f-4ae0-b7f0-f87c7b3c65ca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6DDC"/>
    <w:rsid w:val="0004108A"/>
    <w:rsid w:val="00041098"/>
    <w:rsid w:val="00044B55"/>
    <w:rsid w:val="000464DD"/>
    <w:rsid w:val="000511C2"/>
    <w:rsid w:val="0005330A"/>
    <w:rsid w:val="0005538B"/>
    <w:rsid w:val="000561F2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2491"/>
    <w:rsid w:val="000C6248"/>
    <w:rsid w:val="000C69C9"/>
    <w:rsid w:val="000C6ABE"/>
    <w:rsid w:val="000C6DB7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46A0"/>
    <w:rsid w:val="0011724D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8E9"/>
    <w:rsid w:val="00185CB1"/>
    <w:rsid w:val="00193A1A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6ACC"/>
    <w:rsid w:val="001D6B8F"/>
    <w:rsid w:val="001D7609"/>
    <w:rsid w:val="001E13CA"/>
    <w:rsid w:val="001E1856"/>
    <w:rsid w:val="001E199D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30BFE"/>
    <w:rsid w:val="00230D79"/>
    <w:rsid w:val="00231AD4"/>
    <w:rsid w:val="00231F5B"/>
    <w:rsid w:val="00233E4C"/>
    <w:rsid w:val="0023424B"/>
    <w:rsid w:val="00243740"/>
    <w:rsid w:val="00245A22"/>
    <w:rsid w:val="00247E70"/>
    <w:rsid w:val="002502FE"/>
    <w:rsid w:val="0025354A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443B"/>
    <w:rsid w:val="00284AA7"/>
    <w:rsid w:val="002851A7"/>
    <w:rsid w:val="0029076E"/>
    <w:rsid w:val="00291844"/>
    <w:rsid w:val="002918AE"/>
    <w:rsid w:val="002931B9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1CD"/>
    <w:rsid w:val="002C21F5"/>
    <w:rsid w:val="002C491E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1059"/>
    <w:rsid w:val="00331F32"/>
    <w:rsid w:val="0033710E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F66"/>
    <w:rsid w:val="00367FBB"/>
    <w:rsid w:val="003740DD"/>
    <w:rsid w:val="003745C8"/>
    <w:rsid w:val="00374788"/>
    <w:rsid w:val="00376F2F"/>
    <w:rsid w:val="00377129"/>
    <w:rsid w:val="00380026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FC4"/>
    <w:rsid w:val="003A289A"/>
    <w:rsid w:val="003A3196"/>
    <w:rsid w:val="003A36E0"/>
    <w:rsid w:val="003A3F36"/>
    <w:rsid w:val="003A51BB"/>
    <w:rsid w:val="003A798A"/>
    <w:rsid w:val="003B26B2"/>
    <w:rsid w:val="003B3065"/>
    <w:rsid w:val="003B5344"/>
    <w:rsid w:val="003B5441"/>
    <w:rsid w:val="003C0F21"/>
    <w:rsid w:val="003C2734"/>
    <w:rsid w:val="003C303F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123B"/>
    <w:rsid w:val="004A327C"/>
    <w:rsid w:val="004A4398"/>
    <w:rsid w:val="004A4C0E"/>
    <w:rsid w:val="004A4C59"/>
    <w:rsid w:val="004A50D7"/>
    <w:rsid w:val="004A7130"/>
    <w:rsid w:val="004B0194"/>
    <w:rsid w:val="004B0A1B"/>
    <w:rsid w:val="004C0941"/>
    <w:rsid w:val="004C2D4E"/>
    <w:rsid w:val="004C4DC1"/>
    <w:rsid w:val="004C798E"/>
    <w:rsid w:val="004C7D1D"/>
    <w:rsid w:val="004D0382"/>
    <w:rsid w:val="004D353F"/>
    <w:rsid w:val="004D42A9"/>
    <w:rsid w:val="004D4668"/>
    <w:rsid w:val="004D473E"/>
    <w:rsid w:val="004D56BA"/>
    <w:rsid w:val="004D579C"/>
    <w:rsid w:val="004E0328"/>
    <w:rsid w:val="004E65CE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8E1"/>
    <w:rsid w:val="005242E1"/>
    <w:rsid w:val="00525A82"/>
    <w:rsid w:val="00531584"/>
    <w:rsid w:val="00531C11"/>
    <w:rsid w:val="00531E65"/>
    <w:rsid w:val="00535A2A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4050"/>
    <w:rsid w:val="005A643A"/>
    <w:rsid w:val="005A72C7"/>
    <w:rsid w:val="005B2F07"/>
    <w:rsid w:val="005B36D0"/>
    <w:rsid w:val="005B4CA8"/>
    <w:rsid w:val="005C1F6A"/>
    <w:rsid w:val="005C3CD7"/>
    <w:rsid w:val="005D142A"/>
    <w:rsid w:val="005D3CC0"/>
    <w:rsid w:val="005D607D"/>
    <w:rsid w:val="005D62CC"/>
    <w:rsid w:val="005D6615"/>
    <w:rsid w:val="005D6A67"/>
    <w:rsid w:val="005D7D9A"/>
    <w:rsid w:val="005D7DE1"/>
    <w:rsid w:val="005E2BA5"/>
    <w:rsid w:val="005E3A2F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627A2"/>
    <w:rsid w:val="00663E9A"/>
    <w:rsid w:val="00665BFF"/>
    <w:rsid w:val="00666976"/>
    <w:rsid w:val="006728D2"/>
    <w:rsid w:val="00672AE4"/>
    <w:rsid w:val="00675F53"/>
    <w:rsid w:val="006763FA"/>
    <w:rsid w:val="00676F66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48CE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56724"/>
    <w:rsid w:val="0076073F"/>
    <w:rsid w:val="007638E2"/>
    <w:rsid w:val="00764096"/>
    <w:rsid w:val="00766575"/>
    <w:rsid w:val="00772996"/>
    <w:rsid w:val="0077537C"/>
    <w:rsid w:val="00775F3F"/>
    <w:rsid w:val="00776C23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2651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1E84"/>
    <w:rsid w:val="00884D85"/>
    <w:rsid w:val="00884FFE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47E91"/>
    <w:rsid w:val="009513E9"/>
    <w:rsid w:val="00954D55"/>
    <w:rsid w:val="00961C62"/>
    <w:rsid w:val="00962813"/>
    <w:rsid w:val="0096352A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251B"/>
    <w:rsid w:val="00984432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37D6"/>
    <w:rsid w:val="009E6D02"/>
    <w:rsid w:val="009F3A88"/>
    <w:rsid w:val="009F496A"/>
    <w:rsid w:val="009F4D2A"/>
    <w:rsid w:val="009F4E78"/>
    <w:rsid w:val="009F5B35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6036B"/>
    <w:rsid w:val="00A61985"/>
    <w:rsid w:val="00A62291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AE9"/>
    <w:rsid w:val="00AA1020"/>
    <w:rsid w:val="00AA4AE7"/>
    <w:rsid w:val="00AA5DAB"/>
    <w:rsid w:val="00AA6122"/>
    <w:rsid w:val="00AA742D"/>
    <w:rsid w:val="00AA7F00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6CE3"/>
    <w:rsid w:val="00AD0A14"/>
    <w:rsid w:val="00AD15D8"/>
    <w:rsid w:val="00AD1ECA"/>
    <w:rsid w:val="00AE04E1"/>
    <w:rsid w:val="00AE4B3D"/>
    <w:rsid w:val="00AE596E"/>
    <w:rsid w:val="00AF1C76"/>
    <w:rsid w:val="00AF25D9"/>
    <w:rsid w:val="00AF2A34"/>
    <w:rsid w:val="00AF2BA3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208E4"/>
    <w:rsid w:val="00B26736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2D6C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C22"/>
    <w:rsid w:val="00BA61B5"/>
    <w:rsid w:val="00BA6E1D"/>
    <w:rsid w:val="00BA746A"/>
    <w:rsid w:val="00BA7581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66D9"/>
    <w:rsid w:val="00BD704F"/>
    <w:rsid w:val="00BD73B2"/>
    <w:rsid w:val="00BD7ABD"/>
    <w:rsid w:val="00BE1632"/>
    <w:rsid w:val="00BF2E40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0FFF"/>
    <w:rsid w:val="00C538D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4921"/>
    <w:rsid w:val="00CB4BEB"/>
    <w:rsid w:val="00CB4DFA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B83"/>
    <w:rsid w:val="00D46C78"/>
    <w:rsid w:val="00D475DA"/>
    <w:rsid w:val="00D51262"/>
    <w:rsid w:val="00D5198B"/>
    <w:rsid w:val="00D521C5"/>
    <w:rsid w:val="00D53639"/>
    <w:rsid w:val="00D54A03"/>
    <w:rsid w:val="00D5706B"/>
    <w:rsid w:val="00D6172F"/>
    <w:rsid w:val="00D61E81"/>
    <w:rsid w:val="00D675DF"/>
    <w:rsid w:val="00D731F3"/>
    <w:rsid w:val="00D778B5"/>
    <w:rsid w:val="00D8790A"/>
    <w:rsid w:val="00D87C6D"/>
    <w:rsid w:val="00D91557"/>
    <w:rsid w:val="00D91ACF"/>
    <w:rsid w:val="00D91F35"/>
    <w:rsid w:val="00D92F61"/>
    <w:rsid w:val="00D93E01"/>
    <w:rsid w:val="00D95167"/>
    <w:rsid w:val="00DA0349"/>
    <w:rsid w:val="00DA33C5"/>
    <w:rsid w:val="00DA5F6F"/>
    <w:rsid w:val="00DA7A24"/>
    <w:rsid w:val="00DB142F"/>
    <w:rsid w:val="00DB26BB"/>
    <w:rsid w:val="00DB5D7D"/>
    <w:rsid w:val="00DB7B3C"/>
    <w:rsid w:val="00DC17EB"/>
    <w:rsid w:val="00DC5006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55D6"/>
    <w:rsid w:val="00E21B71"/>
    <w:rsid w:val="00E27C87"/>
    <w:rsid w:val="00E31915"/>
    <w:rsid w:val="00E336B9"/>
    <w:rsid w:val="00E375A6"/>
    <w:rsid w:val="00E37BD4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762"/>
    <w:rsid w:val="00E95B5A"/>
    <w:rsid w:val="00EA0E5D"/>
    <w:rsid w:val="00EA2ED5"/>
    <w:rsid w:val="00EA30D1"/>
    <w:rsid w:val="00EA35DD"/>
    <w:rsid w:val="00EA39D0"/>
    <w:rsid w:val="00EA4644"/>
    <w:rsid w:val="00EA6C3B"/>
    <w:rsid w:val="00EB13EA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7D7E"/>
    <w:rsid w:val="00F24FF0"/>
    <w:rsid w:val="00F258BE"/>
    <w:rsid w:val="00F26309"/>
    <w:rsid w:val="00F2658C"/>
    <w:rsid w:val="00F27C26"/>
    <w:rsid w:val="00F3083D"/>
    <w:rsid w:val="00F308D5"/>
    <w:rsid w:val="00F3169A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1693"/>
    <w:rsid w:val="00FD2FFE"/>
    <w:rsid w:val="00FD4803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F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76F6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676F66"/>
  </w:style>
  <w:style w:type="character" w:customStyle="1" w:styleId="210">
    <w:name w:val="Основной текст 2 Знак1"/>
    <w:basedOn w:val="a0"/>
    <w:uiPriority w:val="99"/>
    <w:semiHidden/>
    <w:rsid w:val="00676F66"/>
  </w:style>
  <w:style w:type="character" w:customStyle="1" w:styleId="13">
    <w:name w:val="Нижний колонтитул Знак1"/>
    <w:basedOn w:val="a0"/>
    <w:uiPriority w:val="99"/>
    <w:semiHidden/>
    <w:rsid w:val="00676F66"/>
  </w:style>
  <w:style w:type="character" w:customStyle="1" w:styleId="af4">
    <w:name w:val="Текст выноски Знак"/>
    <w:link w:val="af5"/>
    <w:rsid w:val="00676F6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rsid w:val="00676F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5"/>
    <w:uiPriority w:val="99"/>
    <w:semiHidden/>
    <w:rsid w:val="00676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76F66"/>
  </w:style>
  <w:style w:type="paragraph" w:customStyle="1" w:styleId="ConsNormal">
    <w:name w:val="ConsNormal"/>
    <w:rsid w:val="0067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676F66"/>
  </w:style>
  <w:style w:type="paragraph" w:customStyle="1" w:styleId="ConsNonformat">
    <w:name w:val="ConsNonformat"/>
    <w:rsid w:val="00676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6F66"/>
    <w:rPr>
      <w:sz w:val="16"/>
      <w:szCs w:val="16"/>
    </w:rPr>
  </w:style>
  <w:style w:type="paragraph" w:styleId="32">
    <w:name w:val="Body Text 3"/>
    <w:basedOn w:val="a"/>
    <w:link w:val="31"/>
    <w:rsid w:val="00676F6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76F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rsid w:val="00676F66"/>
  </w:style>
  <w:style w:type="character" w:customStyle="1" w:styleId="18">
    <w:name w:val="Название Знак1"/>
    <w:basedOn w:val="a0"/>
    <w:uiPriority w:val="10"/>
    <w:rsid w:val="00676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semiHidden/>
    <w:unhideWhenUsed/>
    <w:rsid w:val="00676F6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7985-4F68-4B77-BB98-B477085D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21919</Words>
  <Characters>124941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SOBR</cp:lastModifiedBy>
  <cp:revision>2</cp:revision>
  <cp:lastPrinted>2020-06-30T09:36:00Z</cp:lastPrinted>
  <dcterms:created xsi:type="dcterms:W3CDTF">2020-06-30T15:40:00Z</dcterms:created>
  <dcterms:modified xsi:type="dcterms:W3CDTF">2020-06-30T15:40:00Z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d76d187c-759f-4ae0-b7f0-f87c7b3c65ca</vt:lpwstr>
  </property>
</Properties>
</file>