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B5" w:rsidRDefault="00FF44B5" w:rsidP="00FF44B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-809625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4B5" w:rsidRPr="009B143A" w:rsidRDefault="00FF44B5" w:rsidP="00FF44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FF44B5" w:rsidRPr="009B143A" w:rsidRDefault="00FF44B5" w:rsidP="00FF44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FF44B5" w:rsidRPr="009B143A" w:rsidRDefault="00FF44B5" w:rsidP="00FF44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FF44B5" w:rsidRDefault="004D7E2C" w:rsidP="00FF44B5">
      <w:pPr>
        <w:jc w:val="center"/>
        <w:rPr>
          <w:b/>
        </w:rPr>
      </w:pPr>
      <w:r w:rsidRPr="004D7E2C">
        <w:rPr>
          <w:noProof/>
          <w:sz w:val="20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F44B5" w:rsidRPr="009B143A" w:rsidRDefault="00FF44B5" w:rsidP="00FF44B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701DD4" w:rsidRDefault="00701DD4" w:rsidP="00B22C42">
      <w:pPr>
        <w:ind w:left="3540" w:firstLine="4"/>
        <w:rPr>
          <w:b/>
          <w:sz w:val="28"/>
          <w:szCs w:val="28"/>
        </w:rPr>
      </w:pPr>
    </w:p>
    <w:p w:rsidR="007B2FB5" w:rsidRPr="00816FE1" w:rsidRDefault="00701DD4" w:rsidP="00B22C42">
      <w:pPr>
        <w:ind w:left="3540" w:firstLine="4"/>
      </w:pPr>
      <w:r>
        <w:rPr>
          <w:b/>
          <w:sz w:val="28"/>
          <w:szCs w:val="28"/>
        </w:rPr>
        <w:t xml:space="preserve">   от 25.05.</w:t>
      </w:r>
      <w:r w:rsidR="00B22C42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</w:t>
      </w:r>
      <w:r w:rsidR="00B22C42">
        <w:rPr>
          <w:b/>
          <w:sz w:val="28"/>
          <w:szCs w:val="28"/>
        </w:rPr>
        <w:t xml:space="preserve">г. </w:t>
      </w:r>
      <w:r w:rsidR="007B2FB5" w:rsidRPr="00816FE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80</w:t>
      </w:r>
      <w:r w:rsidR="007B2FB5" w:rsidRPr="00816FE1">
        <w:rPr>
          <w:b/>
          <w:sz w:val="28"/>
          <w:szCs w:val="28"/>
        </w:rPr>
        <w:t xml:space="preserve"> </w:t>
      </w:r>
    </w:p>
    <w:p w:rsidR="007B2FB5" w:rsidRPr="00230BFE" w:rsidRDefault="007B2FB5" w:rsidP="007B2FB5">
      <w:pPr>
        <w:jc w:val="center"/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048"/>
      </w:tblGrid>
      <w:tr w:rsidR="007B2FB5" w:rsidRPr="008D0498" w:rsidTr="005D6A67">
        <w:tc>
          <w:tcPr>
            <w:tcW w:w="6048" w:type="dxa"/>
          </w:tcPr>
          <w:p w:rsidR="007B2FB5" w:rsidRPr="008D0498" w:rsidRDefault="007B2FB5" w:rsidP="005D6A67">
            <w:pPr>
              <w:jc w:val="both"/>
              <w:rPr>
                <w:b/>
                <w:sz w:val="28"/>
                <w:szCs w:val="28"/>
              </w:rPr>
            </w:pPr>
            <w:r w:rsidRPr="008D0498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8D0498" w:rsidRDefault="007B2FB5" w:rsidP="008D0498">
            <w:pPr>
              <w:jc w:val="both"/>
              <w:rPr>
                <w:sz w:val="28"/>
                <w:szCs w:val="28"/>
              </w:rPr>
            </w:pPr>
            <w:r w:rsidRPr="008D0498">
              <w:rPr>
                <w:b/>
                <w:sz w:val="28"/>
                <w:szCs w:val="28"/>
              </w:rPr>
              <w:t>городского округа за 201</w:t>
            </w:r>
            <w:r w:rsidR="008D0498" w:rsidRPr="008D0498">
              <w:rPr>
                <w:b/>
                <w:sz w:val="28"/>
                <w:szCs w:val="28"/>
              </w:rPr>
              <w:t>5</w:t>
            </w:r>
            <w:r w:rsidRPr="008D0498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8D0498" w:rsidRDefault="007B2FB5" w:rsidP="007B2FB5">
      <w:pPr>
        <w:jc w:val="both"/>
        <w:rPr>
          <w:sz w:val="28"/>
        </w:rPr>
      </w:pPr>
    </w:p>
    <w:p w:rsidR="007B2FB5" w:rsidRPr="008D0498" w:rsidRDefault="007B2FB5" w:rsidP="007B2FB5">
      <w:pPr>
        <w:ind w:firstLine="709"/>
        <w:jc w:val="both"/>
      </w:pPr>
      <w:r w:rsidRPr="008D0498">
        <w:t>Рассмотрев отчет об исполнении бюджета Сосновоборского городского округа за 201</w:t>
      </w:r>
      <w:r w:rsidR="008D0498" w:rsidRPr="008D0498">
        <w:t>5</w:t>
      </w:r>
      <w:r w:rsidR="00E7202A" w:rsidRPr="008D0498">
        <w:t xml:space="preserve"> год</w:t>
      </w:r>
      <w:r w:rsidRPr="008D0498">
        <w:t xml:space="preserve"> и руководствуясь Положением о бюджетном процессе муниципального образования, </w:t>
      </w:r>
      <w:r w:rsidR="005E2BA5" w:rsidRPr="008D0498">
        <w:t>с</w:t>
      </w:r>
      <w:r w:rsidRPr="008D0498">
        <w:t>овет депутатов Сосновоборского городского округа</w:t>
      </w:r>
    </w:p>
    <w:p w:rsidR="007B2FB5" w:rsidRPr="008D0498" w:rsidRDefault="007B2FB5" w:rsidP="007B2FB5">
      <w:pPr>
        <w:jc w:val="both"/>
        <w:rPr>
          <w:bCs/>
          <w:sz w:val="28"/>
        </w:rPr>
      </w:pPr>
    </w:p>
    <w:p w:rsidR="007B2FB5" w:rsidRPr="008D0498" w:rsidRDefault="00701DD4" w:rsidP="00701DD4">
      <w:pPr>
        <w:ind w:left="2832" w:firstLine="708"/>
        <w:rPr>
          <w:sz w:val="28"/>
        </w:rPr>
      </w:pPr>
      <w:r>
        <w:rPr>
          <w:sz w:val="28"/>
        </w:rPr>
        <w:t xml:space="preserve">                </w:t>
      </w:r>
      <w:r w:rsidR="007B2FB5" w:rsidRPr="008D0498">
        <w:rPr>
          <w:sz w:val="28"/>
        </w:rPr>
        <w:t>Р Е Ш И Л:</w:t>
      </w:r>
    </w:p>
    <w:p w:rsidR="007B2FB5" w:rsidRPr="001E13CA" w:rsidRDefault="007B2FB5" w:rsidP="007B2FB5">
      <w:pPr>
        <w:ind w:left="2832" w:firstLine="708"/>
        <w:jc w:val="both"/>
        <w:rPr>
          <w:color w:val="FF0000"/>
          <w:sz w:val="28"/>
        </w:rPr>
      </w:pPr>
    </w:p>
    <w:p w:rsidR="007B2FB5" w:rsidRPr="00C34255" w:rsidRDefault="007B2FB5" w:rsidP="007B2FB5">
      <w:pPr>
        <w:ind w:firstLine="709"/>
        <w:jc w:val="both"/>
      </w:pPr>
      <w:r w:rsidRPr="000A25A7">
        <w:t>1. Утвердить отчет об</w:t>
      </w:r>
      <w:r w:rsidRPr="000A25A7">
        <w:rPr>
          <w:bCs/>
        </w:rPr>
        <w:t xml:space="preserve"> исполнении бюджета Сосновоборского городского округа за 201</w:t>
      </w:r>
      <w:r w:rsidR="000A25A7" w:rsidRPr="000A25A7">
        <w:rPr>
          <w:bCs/>
        </w:rPr>
        <w:t>5</w:t>
      </w:r>
      <w:r w:rsidRPr="000A25A7">
        <w:rPr>
          <w:bCs/>
        </w:rPr>
        <w:t xml:space="preserve"> год </w:t>
      </w:r>
      <w:r w:rsidRPr="00C71484">
        <w:rPr>
          <w:bCs/>
        </w:rPr>
        <w:t xml:space="preserve">с учетом </w:t>
      </w:r>
      <w:r w:rsidR="009A0084" w:rsidRPr="00C71484">
        <w:rPr>
          <w:bCs/>
        </w:rPr>
        <w:t xml:space="preserve">дотаций, </w:t>
      </w:r>
      <w:r w:rsidRPr="00C71484">
        <w:rPr>
          <w:bCs/>
        </w:rPr>
        <w:t xml:space="preserve">субсидий, субвенций областного и федерального бюджетов, </w:t>
      </w:r>
      <w:r w:rsidRPr="00C71484">
        <w:t>иных межбюджетных трансфертов</w:t>
      </w:r>
      <w:r w:rsidR="009A0084" w:rsidRPr="00C71484">
        <w:t>, безвозмездных поступлений от негосударственных организаций</w:t>
      </w:r>
      <w:r w:rsidRPr="00C71484">
        <w:t xml:space="preserve"> </w:t>
      </w:r>
      <w:r w:rsidRPr="00C71484">
        <w:rPr>
          <w:bCs/>
        </w:rPr>
        <w:t xml:space="preserve">и средств от приносящей доход деятельности по доходам в сумме </w:t>
      </w:r>
      <w:r w:rsidR="00AA4AE7">
        <w:rPr>
          <w:bCs/>
        </w:rPr>
        <w:t>2 340 510,03452</w:t>
      </w:r>
      <w:r w:rsidR="00435D11" w:rsidRPr="00C71484">
        <w:rPr>
          <w:b/>
          <w:bCs/>
          <w:sz w:val="20"/>
          <w:szCs w:val="20"/>
        </w:rPr>
        <w:t xml:space="preserve"> </w:t>
      </w:r>
      <w:r w:rsidRPr="00C71484">
        <w:rPr>
          <w:bCs/>
        </w:rPr>
        <w:t>тыс</w:t>
      </w:r>
      <w:r w:rsidR="00023A20" w:rsidRPr="00C71484">
        <w:rPr>
          <w:bCs/>
        </w:rPr>
        <w:t>.</w:t>
      </w:r>
      <w:r w:rsidRPr="00C71484">
        <w:rPr>
          <w:bCs/>
        </w:rPr>
        <w:t xml:space="preserve"> руб</w:t>
      </w:r>
      <w:r w:rsidR="00023A20" w:rsidRPr="00C71484">
        <w:rPr>
          <w:bCs/>
        </w:rPr>
        <w:t>.</w:t>
      </w:r>
      <w:r w:rsidRPr="00C71484">
        <w:rPr>
          <w:bCs/>
        </w:rPr>
        <w:t>, по</w:t>
      </w:r>
      <w:r w:rsidRPr="001E13CA">
        <w:rPr>
          <w:bCs/>
          <w:color w:val="FF0000"/>
        </w:rPr>
        <w:t xml:space="preserve"> </w:t>
      </w:r>
      <w:r w:rsidRPr="00C34255">
        <w:rPr>
          <w:bCs/>
        </w:rPr>
        <w:t xml:space="preserve">расходам в сумме </w:t>
      </w:r>
      <w:r w:rsidR="00AA4AE7" w:rsidRPr="00C34255">
        <w:rPr>
          <w:bCs/>
        </w:rPr>
        <w:t>2</w:t>
      </w:r>
      <w:r w:rsidR="00C34255" w:rsidRPr="00C34255">
        <w:rPr>
          <w:bCs/>
        </w:rPr>
        <w:t> </w:t>
      </w:r>
      <w:r w:rsidR="00AA4AE7" w:rsidRPr="00C34255">
        <w:rPr>
          <w:bCs/>
        </w:rPr>
        <w:t>366</w:t>
      </w:r>
      <w:r w:rsidR="00C34255" w:rsidRPr="00C34255">
        <w:rPr>
          <w:bCs/>
        </w:rPr>
        <w:t xml:space="preserve"> </w:t>
      </w:r>
      <w:r w:rsidR="00AA4AE7" w:rsidRPr="00C34255">
        <w:rPr>
          <w:bCs/>
        </w:rPr>
        <w:t>314,47123</w:t>
      </w:r>
      <w:r w:rsidR="006C1AB5" w:rsidRPr="00C34255">
        <w:rPr>
          <w:bCs/>
        </w:rPr>
        <w:t xml:space="preserve"> </w:t>
      </w:r>
      <w:r w:rsidRPr="00C34255">
        <w:rPr>
          <w:bCs/>
        </w:rPr>
        <w:t xml:space="preserve"> </w:t>
      </w:r>
      <w:r w:rsidRPr="00C34255">
        <w:t>тыс</w:t>
      </w:r>
      <w:r w:rsidR="003C6D7D" w:rsidRPr="00C34255">
        <w:t xml:space="preserve">. </w:t>
      </w:r>
      <w:r w:rsidRPr="00C34255">
        <w:t>руб</w:t>
      </w:r>
      <w:r w:rsidR="003C6D7D" w:rsidRPr="00C34255">
        <w:t>.</w:t>
      </w:r>
      <w:r w:rsidRPr="00C34255">
        <w:t xml:space="preserve"> с </w:t>
      </w:r>
      <w:r w:rsidR="00AA4AE7" w:rsidRPr="00C34255">
        <w:t xml:space="preserve">дефицитом </w:t>
      </w:r>
      <w:r w:rsidRPr="00C34255">
        <w:t xml:space="preserve"> в сумме  </w:t>
      </w:r>
      <w:r w:rsidR="00AA4AE7" w:rsidRPr="00C34255">
        <w:t>25 804,43671</w:t>
      </w:r>
      <w:r w:rsidR="00B30821" w:rsidRPr="00C34255">
        <w:t xml:space="preserve"> </w:t>
      </w:r>
      <w:r w:rsidRPr="00C34255">
        <w:t>тыс</w:t>
      </w:r>
      <w:r w:rsidR="003C6D7D" w:rsidRPr="00C34255">
        <w:t>.</w:t>
      </w:r>
      <w:r w:rsidRPr="00C34255">
        <w:t xml:space="preserve"> руб</w:t>
      </w:r>
      <w:r w:rsidR="003C6D7D" w:rsidRPr="00C34255">
        <w:t>.</w:t>
      </w:r>
    </w:p>
    <w:p w:rsidR="007B2FB5" w:rsidRPr="001E13CA" w:rsidRDefault="007B2FB5" w:rsidP="00BA4915">
      <w:pPr>
        <w:ind w:firstLine="708"/>
        <w:jc w:val="both"/>
        <w:rPr>
          <w:bCs/>
          <w:color w:val="FF0000"/>
        </w:rPr>
      </w:pPr>
      <w:r w:rsidRPr="00A3247C">
        <w:rPr>
          <w:lang w:eastAsia="en-US"/>
        </w:rPr>
        <w:t>2.</w:t>
      </w:r>
      <w:r w:rsidRPr="001E13CA">
        <w:rPr>
          <w:color w:val="FF0000"/>
          <w:lang w:eastAsia="en-US"/>
        </w:rPr>
        <w:t xml:space="preserve"> </w:t>
      </w:r>
      <w:r w:rsidRPr="00A3247C">
        <w:t>Утвердить поступления доходов в бюджет</w:t>
      </w:r>
      <w:r w:rsidRPr="00A3247C">
        <w:rPr>
          <w:bCs/>
        </w:rPr>
        <w:t xml:space="preserve"> Сосновоборского городского округа за 201</w:t>
      </w:r>
      <w:r w:rsidR="00A3247C" w:rsidRPr="00A3247C">
        <w:rPr>
          <w:bCs/>
        </w:rPr>
        <w:t>5</w:t>
      </w:r>
      <w:r w:rsidR="00067DFB" w:rsidRPr="00A3247C">
        <w:rPr>
          <w:bCs/>
        </w:rPr>
        <w:t xml:space="preserve"> год (Приложение №1).</w:t>
      </w:r>
    </w:p>
    <w:p w:rsidR="007B2FB5" w:rsidRPr="00A3247C" w:rsidRDefault="007B2FB5" w:rsidP="00BA4915">
      <w:pPr>
        <w:ind w:firstLine="708"/>
        <w:jc w:val="both"/>
        <w:rPr>
          <w:bCs/>
        </w:rPr>
      </w:pPr>
      <w:r w:rsidRPr="00A3247C">
        <w:rPr>
          <w:bCs/>
        </w:rPr>
        <w:t>3.</w:t>
      </w:r>
      <w:r w:rsidRPr="00A3247C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201</w:t>
      </w:r>
      <w:r w:rsidR="00A3247C" w:rsidRPr="00A3247C">
        <w:t>5</w:t>
      </w:r>
      <w:r w:rsidRPr="00A3247C">
        <w:t xml:space="preserve"> год </w:t>
      </w:r>
      <w:r w:rsidR="00067DFB" w:rsidRPr="00A3247C">
        <w:rPr>
          <w:bCs/>
        </w:rPr>
        <w:t>(Приложение №2).</w:t>
      </w:r>
    </w:p>
    <w:p w:rsidR="007B2FB5" w:rsidRPr="00A3247C" w:rsidRDefault="007B2FB5" w:rsidP="00BA4915">
      <w:pPr>
        <w:ind w:firstLine="708"/>
        <w:jc w:val="both"/>
        <w:rPr>
          <w:bCs/>
        </w:rPr>
      </w:pPr>
      <w:r w:rsidRPr="00A3247C">
        <w:rPr>
          <w:bCs/>
        </w:rPr>
        <w:t xml:space="preserve">4. </w:t>
      </w:r>
      <w:r w:rsidRPr="00A3247C">
        <w:t>Утвердить ведомственную структуру расходов бюджета Сосновоборского городского округа за 201</w:t>
      </w:r>
      <w:r w:rsidR="00A3247C" w:rsidRPr="00A3247C">
        <w:t>5</w:t>
      </w:r>
      <w:r w:rsidRPr="00A3247C">
        <w:t xml:space="preserve"> год </w:t>
      </w:r>
      <w:r w:rsidR="00067DFB" w:rsidRPr="00A3247C">
        <w:rPr>
          <w:bCs/>
        </w:rPr>
        <w:t>(Приложение №3).</w:t>
      </w:r>
    </w:p>
    <w:p w:rsidR="007B2FB5" w:rsidRPr="00A3247C" w:rsidRDefault="007B2FB5" w:rsidP="00BA4915">
      <w:pPr>
        <w:ind w:firstLine="708"/>
        <w:jc w:val="both"/>
        <w:rPr>
          <w:bCs/>
        </w:rPr>
      </w:pPr>
      <w:r w:rsidRPr="00A3247C">
        <w:t>5</w:t>
      </w:r>
      <w:r w:rsidRPr="00A3247C">
        <w:rPr>
          <w:bCs/>
        </w:rPr>
        <w:t xml:space="preserve">. </w:t>
      </w:r>
      <w:r w:rsidRPr="00A3247C">
        <w:t>Утвердить источники внутреннего финансирования дефицита бюджета Сосновоборского городского округа за 201</w:t>
      </w:r>
      <w:r w:rsidR="00A3247C" w:rsidRPr="00A3247C">
        <w:t>5</w:t>
      </w:r>
      <w:r w:rsidRPr="00A3247C">
        <w:t xml:space="preserve"> год </w:t>
      </w:r>
      <w:r w:rsidR="00067DFB" w:rsidRPr="00A3247C">
        <w:rPr>
          <w:bCs/>
        </w:rPr>
        <w:t>(Приложение №4).</w:t>
      </w:r>
    </w:p>
    <w:p w:rsidR="00BA4915" w:rsidRPr="00A3247C" w:rsidRDefault="007B2FB5" w:rsidP="00BA4915">
      <w:pPr>
        <w:ind w:firstLine="708"/>
        <w:jc w:val="both"/>
        <w:rPr>
          <w:bCs/>
        </w:rPr>
      </w:pPr>
      <w:r w:rsidRPr="00F917EF">
        <w:rPr>
          <w:bCs/>
        </w:rPr>
        <w:t>6.</w:t>
      </w:r>
      <w:r w:rsidRPr="001E13CA">
        <w:rPr>
          <w:bCs/>
          <w:color w:val="FF0000"/>
        </w:rPr>
        <w:t xml:space="preserve"> </w:t>
      </w:r>
      <w:r w:rsidRPr="00A3247C">
        <w:t xml:space="preserve">Утвердить межбюджетные трансферты, </w:t>
      </w:r>
      <w:r w:rsidR="00826B3B" w:rsidRPr="00A3247C">
        <w:t>получаемые из других бюджетов и от государственных и негосударственных организаций в 201</w:t>
      </w:r>
      <w:r w:rsidR="00A3247C" w:rsidRPr="00A3247C">
        <w:t>5</w:t>
      </w:r>
      <w:r w:rsidR="00826B3B" w:rsidRPr="00A3247C">
        <w:t xml:space="preserve"> году</w:t>
      </w:r>
      <w:r w:rsidR="00826B3B" w:rsidRPr="00A3247C">
        <w:rPr>
          <w:bCs/>
        </w:rPr>
        <w:t xml:space="preserve"> </w:t>
      </w:r>
      <w:r w:rsidR="00067DFB" w:rsidRPr="00A3247C">
        <w:rPr>
          <w:bCs/>
        </w:rPr>
        <w:t>(Приложение №5).</w:t>
      </w:r>
    </w:p>
    <w:p w:rsidR="007B2FB5" w:rsidRPr="00A3247C" w:rsidRDefault="007B2FB5" w:rsidP="00BA4915">
      <w:pPr>
        <w:ind w:firstLine="708"/>
        <w:jc w:val="both"/>
        <w:rPr>
          <w:bCs/>
        </w:rPr>
      </w:pPr>
      <w:r w:rsidRPr="00A3247C">
        <w:rPr>
          <w:bCs/>
        </w:rPr>
        <w:t xml:space="preserve">7. </w:t>
      </w:r>
      <w:r w:rsidRPr="00A3247C">
        <w:t xml:space="preserve">Утвердить </w:t>
      </w:r>
      <w:r w:rsidR="00323B80" w:rsidRPr="00A3247C">
        <w:t>исполнение</w:t>
      </w:r>
      <w:r w:rsidRPr="00A3247C">
        <w:t xml:space="preserve"> адресной </w:t>
      </w:r>
      <w:r w:rsidR="00BA4915" w:rsidRPr="00A3247C">
        <w:rPr>
          <w:bCs/>
        </w:rPr>
        <w:t xml:space="preserve">инвестиционной программы за счет средств местного бюджета </w:t>
      </w:r>
      <w:r w:rsidRPr="00A3247C">
        <w:t>за 201</w:t>
      </w:r>
      <w:r w:rsidR="00A3247C" w:rsidRPr="00A3247C">
        <w:t>5</w:t>
      </w:r>
      <w:r w:rsidRPr="00A3247C">
        <w:t xml:space="preserve"> год </w:t>
      </w:r>
      <w:r w:rsidR="00067DFB" w:rsidRPr="00A3247C">
        <w:rPr>
          <w:bCs/>
        </w:rPr>
        <w:t>(Приложение №6).</w:t>
      </w:r>
    </w:p>
    <w:p w:rsidR="007B2FB5" w:rsidRPr="00EB416F" w:rsidRDefault="00672AE4" w:rsidP="00067DFB">
      <w:pPr>
        <w:ind w:firstLine="708"/>
        <w:jc w:val="both"/>
      </w:pPr>
      <w:r w:rsidRPr="00A3247C">
        <w:t xml:space="preserve">8. </w:t>
      </w:r>
      <w:r w:rsidR="007B2FB5" w:rsidRPr="00A3247C">
        <w:t>Настоящее решение вступает в силу</w:t>
      </w:r>
      <w:r w:rsidR="007B2FB5" w:rsidRPr="00EB416F">
        <w:t xml:space="preserve"> со дня </w:t>
      </w:r>
      <w:r w:rsidR="00097772" w:rsidRPr="00EB416F">
        <w:t>опубликования</w:t>
      </w:r>
      <w:r w:rsidR="00EA30D1" w:rsidRPr="00EB416F">
        <w:t xml:space="preserve"> (обнародования)</w:t>
      </w:r>
      <w:r w:rsidR="007B2FB5" w:rsidRPr="00EB416F">
        <w:t>.</w:t>
      </w:r>
    </w:p>
    <w:p w:rsidR="00DB142F" w:rsidRPr="00EB416F" w:rsidRDefault="001331C3" w:rsidP="00067DFB">
      <w:pPr>
        <w:ind w:firstLine="708"/>
        <w:jc w:val="both"/>
      </w:pPr>
      <w:r w:rsidRPr="00EB416F">
        <w:t>9.</w:t>
      </w:r>
      <w:r w:rsidR="00672AE4" w:rsidRPr="00EB416F">
        <w:t xml:space="preserve"> </w:t>
      </w:r>
      <w:r w:rsidR="007B2FB5" w:rsidRPr="00EB416F">
        <w:t xml:space="preserve">Настоящее решение опубликовать в городской газете «Маяк». </w:t>
      </w:r>
      <w:r w:rsidR="00DB142F" w:rsidRPr="00EB416F">
        <w:t xml:space="preserve">Разместить (обнародовать) </w:t>
      </w:r>
      <w:r w:rsidR="00154690" w:rsidRPr="00EB416F">
        <w:t xml:space="preserve">решение и </w:t>
      </w:r>
      <w:r w:rsidR="00DB142F" w:rsidRPr="00EB416F">
        <w:t>приложения №№ 1-6 на электронном сайте городской газеты «Маяк» в сети «Интернет» (</w:t>
      </w:r>
      <w:r w:rsidR="00DB142F" w:rsidRPr="00EB416F">
        <w:rPr>
          <w:lang w:val="en-US"/>
        </w:rPr>
        <w:t>www</w:t>
      </w:r>
      <w:r w:rsidR="00DB142F" w:rsidRPr="00EB416F">
        <w:t>.</w:t>
      </w:r>
      <w:r w:rsidR="00DB142F" w:rsidRPr="00EB416F">
        <w:rPr>
          <w:lang w:val="en-US"/>
        </w:rPr>
        <w:t>mayak</w:t>
      </w:r>
      <w:r w:rsidR="00DB142F" w:rsidRPr="00EB416F">
        <w:t>.</w:t>
      </w:r>
      <w:r w:rsidR="00DB142F" w:rsidRPr="00EB416F">
        <w:rPr>
          <w:lang w:val="en-US"/>
        </w:rPr>
        <w:t>sbor</w:t>
      </w:r>
      <w:r w:rsidR="00DB142F" w:rsidRPr="00EB416F">
        <w:t>.</w:t>
      </w:r>
      <w:r w:rsidR="00DB142F" w:rsidRPr="00EB416F">
        <w:rPr>
          <w:lang w:val="en-US"/>
        </w:rPr>
        <w:t>net</w:t>
      </w:r>
      <w:r w:rsidR="00DB142F" w:rsidRPr="00EB416F">
        <w:t>).</w:t>
      </w:r>
    </w:p>
    <w:p w:rsidR="007B2FB5" w:rsidRPr="001E13CA" w:rsidRDefault="007B2FB5" w:rsidP="007B2FB5">
      <w:pPr>
        <w:pStyle w:val="3"/>
        <w:rPr>
          <w:bCs w:val="0"/>
          <w:color w:val="FF0000"/>
          <w:sz w:val="24"/>
          <w:szCs w:val="24"/>
          <w:lang w:eastAsia="en-US"/>
        </w:rPr>
      </w:pPr>
    </w:p>
    <w:p w:rsidR="00593486" w:rsidRPr="00230BFE" w:rsidRDefault="00593486" w:rsidP="00593486">
      <w:pPr>
        <w:rPr>
          <w:color w:val="FF0000"/>
          <w:lang w:eastAsia="en-US"/>
        </w:rPr>
      </w:pPr>
    </w:p>
    <w:p w:rsidR="00701DD4" w:rsidRDefault="007B2FB5" w:rsidP="00701DD4">
      <w:pPr>
        <w:pStyle w:val="3"/>
        <w:ind w:firstLine="709"/>
        <w:rPr>
          <w:b/>
        </w:rPr>
      </w:pPr>
      <w:r w:rsidRPr="00E27C87">
        <w:rPr>
          <w:b/>
        </w:rPr>
        <w:t xml:space="preserve">Глава Сосновоборского </w:t>
      </w:r>
    </w:p>
    <w:p w:rsidR="007B2FB5" w:rsidRDefault="007B2FB5" w:rsidP="00701DD4">
      <w:pPr>
        <w:pStyle w:val="3"/>
        <w:ind w:firstLine="709"/>
        <w:rPr>
          <w:b/>
        </w:rPr>
      </w:pPr>
      <w:r w:rsidRPr="00E27C87">
        <w:rPr>
          <w:b/>
        </w:rPr>
        <w:t>городского округа</w:t>
      </w:r>
      <w:r w:rsidRPr="00E27C87">
        <w:rPr>
          <w:b/>
        </w:rPr>
        <w:tab/>
      </w:r>
      <w:r w:rsidRPr="00E27C87">
        <w:rPr>
          <w:b/>
        </w:rPr>
        <w:tab/>
      </w:r>
      <w:r w:rsidRPr="00E27C87">
        <w:rPr>
          <w:b/>
        </w:rPr>
        <w:tab/>
      </w:r>
      <w:r w:rsidR="00701DD4">
        <w:rPr>
          <w:b/>
        </w:rPr>
        <w:t xml:space="preserve">                                        </w:t>
      </w:r>
      <w:r w:rsidRPr="00E27C87">
        <w:rPr>
          <w:b/>
        </w:rPr>
        <w:t>Д.В.Пуляевский</w:t>
      </w:r>
    </w:p>
    <w:p w:rsidR="007B4C6A" w:rsidRDefault="007B4C6A" w:rsidP="00701DD4">
      <w:pPr>
        <w:ind w:firstLine="709"/>
      </w:pPr>
    </w:p>
    <w:p w:rsidR="007B4C6A" w:rsidRDefault="007B4C6A" w:rsidP="007B4C6A"/>
    <w:p w:rsidR="007B4C6A" w:rsidRDefault="007B4C6A" w:rsidP="007B4C6A"/>
    <w:p w:rsidR="007B4C6A" w:rsidRPr="007B4C6A" w:rsidRDefault="007B4C6A" w:rsidP="007B4C6A"/>
    <w:p w:rsidR="007B4C6A" w:rsidRDefault="007B4C6A" w:rsidP="005F1757">
      <w:pPr>
        <w:pStyle w:val="a6"/>
        <w:jc w:val="right"/>
      </w:pPr>
    </w:p>
    <w:p w:rsidR="003C2A1B" w:rsidRDefault="003A1C60" w:rsidP="003A1C60">
      <w:pPr>
        <w:pStyle w:val="a6"/>
        <w:jc w:val="left"/>
      </w:pPr>
      <w:r>
        <w:lastRenderedPageBreak/>
        <w:t xml:space="preserve">                                                                                                  </w:t>
      </w:r>
    </w:p>
    <w:p w:rsidR="005F1757" w:rsidRPr="008A46E2" w:rsidRDefault="003C2A1B" w:rsidP="003A1C60">
      <w:pPr>
        <w:pStyle w:val="a6"/>
        <w:jc w:val="left"/>
      </w:pPr>
      <w:r>
        <w:t xml:space="preserve">                                                                                                   </w:t>
      </w:r>
      <w:r w:rsidR="005F1757" w:rsidRPr="008A46E2">
        <w:t>УТВЕРЖДЕНЫ:</w:t>
      </w:r>
    </w:p>
    <w:p w:rsidR="003A1C60" w:rsidRDefault="003A1C60" w:rsidP="003A1C60">
      <w:pPr>
        <w:pStyle w:val="a6"/>
        <w:jc w:val="left"/>
      </w:pPr>
      <w:r>
        <w:t xml:space="preserve">                                                                                                </w:t>
      </w:r>
      <w:r w:rsidR="0001102F">
        <w:t xml:space="preserve"> </w:t>
      </w:r>
      <w:r>
        <w:t xml:space="preserve"> </w:t>
      </w:r>
      <w:r w:rsidR="005F1757" w:rsidRPr="008A46E2">
        <w:t>решением совета депутатов</w:t>
      </w:r>
      <w:r w:rsidR="005F1757">
        <w:t xml:space="preserve">   </w:t>
      </w:r>
    </w:p>
    <w:p w:rsidR="005F1757" w:rsidRPr="0022667C" w:rsidRDefault="003A1C60" w:rsidP="003A1C60">
      <w:pPr>
        <w:pStyle w:val="a6"/>
        <w:jc w:val="left"/>
      </w:pPr>
      <w:r>
        <w:t xml:space="preserve">                                                                                                 </w:t>
      </w:r>
      <w:r w:rsidR="0001102F">
        <w:t xml:space="preserve"> </w:t>
      </w:r>
      <w:r>
        <w:t xml:space="preserve">от 25.05.2016 </w:t>
      </w:r>
      <w:r w:rsidR="005F1757" w:rsidRPr="0022667C">
        <w:t>г.  №</w:t>
      </w:r>
      <w:r w:rsidR="0001102F">
        <w:t xml:space="preserve"> 80</w:t>
      </w:r>
    </w:p>
    <w:p w:rsidR="005F1757" w:rsidRPr="008A46E2" w:rsidRDefault="0001102F" w:rsidP="003A1C60">
      <w:r>
        <w:rPr>
          <w:b/>
        </w:rPr>
        <w:t xml:space="preserve">                                                                                                  </w:t>
      </w:r>
      <w:r w:rsidR="005F1757" w:rsidRPr="008A46E2">
        <w:rPr>
          <w:b/>
        </w:rPr>
        <w:t xml:space="preserve">Приложение № </w:t>
      </w:r>
      <w:r w:rsidR="005F1757">
        <w:rPr>
          <w:b/>
        </w:rPr>
        <w:t>1</w:t>
      </w:r>
    </w:p>
    <w:p w:rsidR="005F1757" w:rsidRPr="002112E7" w:rsidRDefault="005F1757" w:rsidP="003A1C60">
      <w:pPr>
        <w:rPr>
          <w:b/>
          <w:color w:val="FF0000"/>
        </w:rPr>
      </w:pPr>
    </w:p>
    <w:p w:rsidR="005F1757" w:rsidRPr="008A46E2" w:rsidRDefault="005F1757" w:rsidP="005F1757">
      <w:pPr>
        <w:jc w:val="center"/>
        <w:rPr>
          <w:b/>
        </w:rPr>
      </w:pPr>
      <w:r>
        <w:rPr>
          <w:b/>
        </w:rPr>
        <w:t>П</w:t>
      </w:r>
      <w:r w:rsidRPr="008A46E2">
        <w:rPr>
          <w:b/>
        </w:rPr>
        <w:t xml:space="preserve">оступления доходов в бюджет Сосновоборского городского округа </w:t>
      </w:r>
      <w:r>
        <w:rPr>
          <w:b/>
        </w:rPr>
        <w:t>за</w:t>
      </w:r>
      <w:r w:rsidR="005C1F6A">
        <w:rPr>
          <w:b/>
        </w:rPr>
        <w:t xml:space="preserve"> 2015</w:t>
      </w:r>
      <w:r w:rsidRPr="008A46E2">
        <w:rPr>
          <w:b/>
        </w:rPr>
        <w:t xml:space="preserve"> год</w:t>
      </w:r>
    </w:p>
    <w:p w:rsidR="007A67C4" w:rsidRPr="007A67C4" w:rsidRDefault="005F1757" w:rsidP="007A67C4">
      <w:pPr>
        <w:pStyle w:val="a6"/>
        <w:jc w:val="right"/>
      </w:pPr>
      <w:r w:rsidRPr="005F1757">
        <w:rPr>
          <w:sz w:val="20"/>
          <w:szCs w:val="20"/>
        </w:rPr>
        <w:t>(тыс. руб.)</w:t>
      </w:r>
    </w:p>
    <w:tbl>
      <w:tblPr>
        <w:tblW w:w="10774" w:type="dxa"/>
        <w:tblInd w:w="-318" w:type="dxa"/>
        <w:tblLayout w:type="fixed"/>
        <w:tblLook w:val="0000"/>
      </w:tblPr>
      <w:tblGrid>
        <w:gridCol w:w="2269"/>
        <w:gridCol w:w="3686"/>
        <w:gridCol w:w="1701"/>
        <w:gridCol w:w="1701"/>
        <w:gridCol w:w="1417"/>
      </w:tblGrid>
      <w:tr w:rsidR="007A67C4" w:rsidRPr="006919D9" w:rsidTr="00093596">
        <w:trPr>
          <w:trHeight w:val="7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7C4" w:rsidRPr="007A67C4" w:rsidRDefault="007A67C4" w:rsidP="00093596">
            <w:pPr>
              <w:jc w:val="center"/>
              <w:rPr>
                <w:b/>
                <w:sz w:val="20"/>
                <w:szCs w:val="20"/>
              </w:rPr>
            </w:pPr>
            <w:r w:rsidRPr="007A67C4">
              <w:rPr>
                <w:b/>
                <w:sz w:val="20"/>
                <w:szCs w:val="20"/>
              </w:rPr>
              <w:t>Код бюджетной</w:t>
            </w:r>
          </w:p>
          <w:p w:rsidR="007A67C4" w:rsidRPr="007A67C4" w:rsidRDefault="007A67C4" w:rsidP="00093596">
            <w:pPr>
              <w:jc w:val="center"/>
              <w:rPr>
                <w:b/>
                <w:sz w:val="20"/>
                <w:szCs w:val="20"/>
              </w:rPr>
            </w:pPr>
            <w:r w:rsidRPr="007A67C4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4" w:rsidRPr="007A67C4" w:rsidRDefault="007A67C4" w:rsidP="00093596">
            <w:pPr>
              <w:jc w:val="center"/>
              <w:rPr>
                <w:b/>
                <w:sz w:val="20"/>
                <w:szCs w:val="20"/>
              </w:rPr>
            </w:pPr>
            <w:r w:rsidRPr="007A67C4">
              <w:rPr>
                <w:b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4" w:rsidRPr="007A67C4" w:rsidRDefault="007A67C4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 xml:space="preserve">План </w:t>
            </w:r>
          </w:p>
          <w:p w:rsidR="007A67C4" w:rsidRPr="007A67C4" w:rsidRDefault="007A67C4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4" w:rsidRPr="007A67C4" w:rsidRDefault="007A67C4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 xml:space="preserve">Факт </w:t>
            </w:r>
          </w:p>
          <w:p w:rsidR="007A67C4" w:rsidRPr="007A67C4" w:rsidRDefault="007A67C4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4" w:rsidRPr="007A67C4" w:rsidRDefault="007A67C4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05DFD" w:rsidRPr="006919D9" w:rsidTr="00093596">
        <w:trPr>
          <w:trHeight w:val="2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1 319 244,60000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1 270 348,43108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96,29</w:t>
            </w:r>
          </w:p>
        </w:tc>
      </w:tr>
      <w:tr w:rsidR="00B05DFD" w:rsidRPr="006919D9" w:rsidTr="0009359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0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790 952,72136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0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738 979,79963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0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93,43</w:t>
            </w:r>
          </w:p>
        </w:tc>
      </w:tr>
      <w:tr w:rsidR="00B05DFD" w:rsidRPr="006919D9" w:rsidTr="00093596">
        <w:trPr>
          <w:trHeight w:val="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790 952,72136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738 979,79963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93,43</w:t>
            </w:r>
          </w:p>
        </w:tc>
      </w:tr>
      <w:tr w:rsidR="00B05DFD" w:rsidRPr="006919D9" w:rsidTr="00093596">
        <w:trPr>
          <w:trHeight w:val="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sz w:val="20"/>
                <w:szCs w:val="20"/>
              </w:rPr>
            </w:pPr>
            <w:r w:rsidRPr="007A67C4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7C4">
              <w:rPr>
                <w:rFonts w:ascii="Times New Roman" w:hAnsi="Times New Roman" w:cs="Times New Roman"/>
                <w:b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 w:rsidP="00093596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2 282,00000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 w:rsidP="00093596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1 864,50069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 w:rsidP="00093596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81,70</w:t>
            </w:r>
          </w:p>
        </w:tc>
      </w:tr>
      <w:tr w:rsidR="00B05DFD" w:rsidRPr="006919D9" w:rsidTr="00093596">
        <w:trPr>
          <w:trHeight w:val="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pStyle w:val="ConsPlusCell"/>
              <w:rPr>
                <w:rFonts w:ascii="Times New Roman" w:hAnsi="Times New Roman" w:cs="Times New Roman"/>
              </w:rPr>
            </w:pPr>
            <w:r w:rsidRPr="007A67C4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2 282,00000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1 864,50069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81,70</w:t>
            </w:r>
          </w:p>
        </w:tc>
      </w:tr>
      <w:tr w:rsidR="00B05DFD" w:rsidRPr="006919D9" w:rsidTr="00093596">
        <w:trPr>
          <w:trHeight w:val="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0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103 402,02900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0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117 930,58116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outlineLvl w:val="0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114,05</w:t>
            </w:r>
          </w:p>
        </w:tc>
      </w:tr>
      <w:tr w:rsidR="00B05DFD" w:rsidRPr="006919D9" w:rsidTr="00093596">
        <w:trPr>
          <w:trHeight w:val="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pStyle w:val="ConsPlusCell"/>
              <w:rPr>
                <w:rFonts w:ascii="Times New Roman" w:hAnsi="Times New Roman" w:cs="Times New Roman"/>
              </w:rPr>
            </w:pPr>
            <w:r w:rsidRPr="007A67C4">
              <w:rPr>
                <w:rFonts w:ascii="Times New Roman" w:hAnsi="Times New Roman" w:cs="Times New Roman"/>
              </w:rPr>
              <w:t>1 05 01000 00 0000 110</w:t>
            </w:r>
          </w:p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73 135,40000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85 843,15952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117,38</w:t>
            </w:r>
          </w:p>
        </w:tc>
      </w:tr>
      <w:tr w:rsidR="00B05DFD" w:rsidRPr="006919D9" w:rsidTr="00093596">
        <w:trPr>
          <w:trHeight w:val="2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1 05 02000 02 0000 110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30 065,00000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31 783,51484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105,72</w:t>
            </w:r>
          </w:p>
        </w:tc>
      </w:tr>
      <w:tr w:rsidR="00B05DFD" w:rsidRPr="006919D9" w:rsidTr="00093596">
        <w:trPr>
          <w:trHeight w:val="1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D" w:rsidRPr="007A67C4" w:rsidRDefault="00B05DFD" w:rsidP="00093596">
            <w:pPr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172,62900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128,44000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74,40</w:t>
            </w:r>
          </w:p>
        </w:tc>
      </w:tr>
      <w:tr w:rsidR="00B05DFD" w:rsidRPr="006919D9" w:rsidTr="00093596">
        <w:trPr>
          <w:trHeight w:val="1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 xml:space="preserve">1 05 04010 02 0000 110 </w:t>
            </w:r>
          </w:p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29,00000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175,46680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605,06</w:t>
            </w:r>
          </w:p>
        </w:tc>
      </w:tr>
      <w:tr w:rsidR="00B05DFD" w:rsidRPr="006919D9" w:rsidTr="00093596">
        <w:trPr>
          <w:trHeight w:val="1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148 501,00000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155 299,67311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104,58</w:t>
            </w:r>
          </w:p>
        </w:tc>
      </w:tr>
      <w:tr w:rsidR="00B05DFD" w:rsidRPr="006919D9" w:rsidTr="00093596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1 06 01020 04 0000 110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4 562,00000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3 514,89094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77,05</w:t>
            </w:r>
          </w:p>
        </w:tc>
      </w:tr>
      <w:tr w:rsidR="00B05DFD" w:rsidRPr="006919D9" w:rsidTr="0009359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1 06 04000 02 0000 110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42 564,00000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50 882,05981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119,54</w:t>
            </w:r>
          </w:p>
        </w:tc>
      </w:tr>
      <w:tr w:rsidR="00B05DFD" w:rsidRPr="006919D9" w:rsidTr="00B05DFD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1 06 06032 04 0000 110</w:t>
            </w:r>
          </w:p>
          <w:p w:rsidR="00B05DFD" w:rsidRPr="007A67C4" w:rsidRDefault="00B05DFD" w:rsidP="000935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05DFD" w:rsidRPr="007A67C4" w:rsidRDefault="00B05DFD" w:rsidP="00093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C4">
              <w:rPr>
                <w:rFonts w:eastAsia="Calibri"/>
                <w:sz w:val="20"/>
                <w:szCs w:val="20"/>
                <w:lang w:eastAsia="en-US"/>
              </w:rPr>
              <w:t>1 06 06042 04 0000 110</w:t>
            </w:r>
            <w:r w:rsidRPr="007A6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67C4">
              <w:rPr>
                <w:rFonts w:eastAsia="Calibri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B05DFD" w:rsidRPr="007A67C4" w:rsidRDefault="00B05DFD" w:rsidP="000935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C4">
              <w:rPr>
                <w:rFonts w:eastAsia="Calibr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9819C2" w:rsidRDefault="00B05DFD" w:rsidP="00B05DFD">
            <w:pPr>
              <w:jc w:val="center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101 375,00000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9819C2" w:rsidRDefault="00B05DFD" w:rsidP="00B05DFD">
            <w:pPr>
              <w:jc w:val="center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100 902,72236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9819C2" w:rsidRDefault="00B05DFD" w:rsidP="00B05DFD">
            <w:pPr>
              <w:jc w:val="center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99,53</w:t>
            </w:r>
          </w:p>
        </w:tc>
      </w:tr>
      <w:tr w:rsidR="00B05DFD" w:rsidRPr="006919D9" w:rsidTr="0009359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4 678,00000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4 889,26844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104,52</w:t>
            </w:r>
          </w:p>
        </w:tc>
      </w:tr>
      <w:tr w:rsidR="00B05DFD" w:rsidRPr="006919D9" w:rsidTr="0009359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-3,72826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-41,43</w:t>
            </w:r>
          </w:p>
        </w:tc>
      </w:tr>
      <w:tr w:rsidR="00B05DFD" w:rsidRPr="006919D9" w:rsidTr="00093596">
        <w:trPr>
          <w:trHeight w:val="3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208 758,77914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186 010,64177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89,10</w:t>
            </w:r>
          </w:p>
        </w:tc>
      </w:tr>
      <w:tr w:rsidR="00B05DFD" w:rsidRPr="006919D9" w:rsidTr="00093596">
        <w:trPr>
          <w:trHeight w:val="4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1 11 01040 04 0000 120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D" w:rsidRPr="007A67C4" w:rsidRDefault="00B05DFD" w:rsidP="00093596">
            <w:pPr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Pr="007A67C4">
              <w:rPr>
                <w:sz w:val="20"/>
                <w:szCs w:val="20"/>
              </w:rPr>
              <w:lastRenderedPageBreak/>
              <w:t>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lastRenderedPageBreak/>
              <w:t>369,15414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369,15414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5DFD" w:rsidRPr="006919D9" w:rsidTr="00093596">
        <w:trPr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lastRenderedPageBreak/>
              <w:t>1 11 05012 04 0000 120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D" w:rsidRPr="007A67C4" w:rsidRDefault="00B05DFD" w:rsidP="00093596">
            <w:pPr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26 668,10843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26 668,10843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5DFD" w:rsidRPr="006919D9" w:rsidTr="00093596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7C4">
              <w:rPr>
                <w:rFonts w:ascii="Times New Roman" w:hAnsi="Times New Roman" w:cs="Times New Roman"/>
              </w:rPr>
              <w:t>1 11 05024 04 0000 120</w:t>
            </w:r>
          </w:p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D" w:rsidRPr="007A67C4" w:rsidRDefault="00B05DFD" w:rsidP="000935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67C4">
              <w:rPr>
                <w:rFonts w:ascii="Times New Roman" w:hAnsi="Times New Roman" w:cs="Times New Roman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307,96395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307,96395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5DFD" w:rsidRPr="006919D9" w:rsidTr="00093596">
        <w:trPr>
          <w:trHeight w:val="5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1 11 05074 04 0000 120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54 463,70000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52 206,01116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95,85</w:t>
            </w:r>
          </w:p>
        </w:tc>
      </w:tr>
      <w:tr w:rsidR="00B05DFD" w:rsidRPr="006919D9" w:rsidTr="00093596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 xml:space="preserve">1 11 07014 04 0000 120 </w:t>
            </w:r>
          </w:p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438,80000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382,36648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B05DFD" w:rsidRPr="006919D9" w:rsidTr="00093596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1 11 09044 04 0000 120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10 826,30000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11 297,19286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104,35</w:t>
            </w:r>
          </w:p>
        </w:tc>
      </w:tr>
      <w:tr w:rsidR="00B05DFD" w:rsidRPr="006919D9" w:rsidTr="00093596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4 011,00000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2 850,87574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71,08</w:t>
            </w:r>
          </w:p>
        </w:tc>
      </w:tr>
      <w:tr w:rsidR="00B05DFD" w:rsidRPr="006919D9" w:rsidTr="00093596">
        <w:trPr>
          <w:trHeight w:val="1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1 12 01000 01 0000 120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4 011,00000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2 850,87574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71,08</w:t>
            </w:r>
          </w:p>
        </w:tc>
      </w:tr>
      <w:tr w:rsidR="00B05DFD" w:rsidRPr="006919D9" w:rsidTr="00093596">
        <w:trPr>
          <w:trHeight w:val="1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A67C4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3 700,67070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105,73</w:t>
            </w:r>
          </w:p>
        </w:tc>
      </w:tr>
      <w:tr w:rsidR="00B05DFD" w:rsidRPr="006919D9" w:rsidTr="00093596">
        <w:trPr>
          <w:trHeight w:val="1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35 336,50000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40 233,68062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113,86</w:t>
            </w:r>
          </w:p>
        </w:tc>
      </w:tr>
      <w:tr w:rsidR="00B05DFD" w:rsidRPr="006919D9" w:rsidTr="00093596">
        <w:trPr>
          <w:trHeight w:val="1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A67C4">
              <w:rPr>
                <w:bCs/>
                <w:sz w:val="20"/>
                <w:szCs w:val="20"/>
              </w:rPr>
              <w:t xml:space="preserve">1 14 02040 04 0000 410 </w:t>
            </w:r>
          </w:p>
          <w:p w:rsidR="00B05DFD" w:rsidRPr="007A67C4" w:rsidRDefault="00B05DFD" w:rsidP="000935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18 015,00000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21 063,43543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116,92</w:t>
            </w:r>
          </w:p>
        </w:tc>
      </w:tr>
      <w:tr w:rsidR="00B05DFD" w:rsidRPr="006919D9" w:rsidTr="00093596">
        <w:trPr>
          <w:trHeight w:val="3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 xml:space="preserve">1 14 06012 04 0000 430 </w:t>
            </w:r>
          </w:p>
          <w:p w:rsidR="00B05DFD" w:rsidRPr="007A67C4" w:rsidRDefault="00B05DFD" w:rsidP="000935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7 041,68405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7 041,68405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5DFD" w:rsidRPr="006919D9" w:rsidTr="00093596">
        <w:trPr>
          <w:trHeight w:val="3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lastRenderedPageBreak/>
              <w:t xml:space="preserve">1 14 06024 04 0000 430 </w:t>
            </w:r>
          </w:p>
          <w:p w:rsidR="00B05DFD" w:rsidRPr="007A67C4" w:rsidRDefault="00B05DFD" w:rsidP="000935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D" w:rsidRPr="007A67C4" w:rsidRDefault="00B05DFD" w:rsidP="000935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C4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3 537,50000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3 537,50000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color w:val="000000"/>
                <w:sz w:val="20"/>
                <w:szCs w:val="20"/>
              </w:rPr>
            </w:pPr>
            <w:r w:rsidRPr="009819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5DFD" w:rsidRPr="006919D9" w:rsidTr="00093596">
        <w:trPr>
          <w:trHeight w:val="1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7 409,00000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7 707,58159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104,03</w:t>
            </w:r>
          </w:p>
        </w:tc>
      </w:tr>
      <w:tr w:rsidR="00B05DFD" w:rsidRPr="006919D9" w:rsidTr="00093596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10 404,57050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10 884,88589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104,62</w:t>
            </w:r>
          </w:p>
        </w:tc>
      </w:tr>
      <w:tr w:rsidR="00B05DFD" w:rsidRPr="006919D9" w:rsidTr="00093596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1 075 837,47501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1 070 161,60344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99,47</w:t>
            </w:r>
          </w:p>
        </w:tc>
      </w:tr>
      <w:tr w:rsidR="00B05DFD" w:rsidRPr="006919D9" w:rsidTr="00093596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D" w:rsidRPr="007A67C4" w:rsidRDefault="00B05DFD" w:rsidP="000935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5DFD" w:rsidRPr="007A67C4" w:rsidRDefault="00B05DFD" w:rsidP="00093596">
            <w:pPr>
              <w:jc w:val="both"/>
              <w:rPr>
                <w:b/>
                <w:bCs/>
                <w:sz w:val="20"/>
                <w:szCs w:val="20"/>
              </w:rPr>
            </w:pPr>
            <w:r w:rsidRPr="007A67C4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2 395 082,07501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2 340 510,03452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FD" w:rsidRPr="009819C2" w:rsidRDefault="00B05D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9C2">
              <w:rPr>
                <w:b/>
                <w:color w:val="000000"/>
                <w:sz w:val="20"/>
                <w:szCs w:val="20"/>
              </w:rPr>
              <w:t>97,72</w:t>
            </w:r>
          </w:p>
        </w:tc>
      </w:tr>
    </w:tbl>
    <w:p w:rsidR="007A67C4" w:rsidRPr="001E13CA" w:rsidRDefault="007A67C4" w:rsidP="005740C1">
      <w:pPr>
        <w:rPr>
          <w:b/>
          <w:color w:val="FF0000"/>
        </w:rPr>
        <w:sectPr w:rsidR="007A67C4" w:rsidRPr="001E13CA" w:rsidSect="00701D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60" w:right="851" w:bottom="454" w:left="851" w:header="709" w:footer="709" w:gutter="0"/>
          <w:cols w:space="708"/>
          <w:titlePg/>
          <w:docGrid w:linePitch="360"/>
        </w:sectPr>
      </w:pPr>
    </w:p>
    <w:p w:rsidR="007B2FB5" w:rsidRPr="009C3AD8" w:rsidRDefault="009851BD" w:rsidP="0001102F">
      <w:pPr>
        <w:rPr>
          <w:b/>
        </w:rPr>
      </w:pPr>
      <w:r w:rsidRPr="009C3AD8">
        <w:rPr>
          <w:b/>
        </w:rPr>
        <w:lastRenderedPageBreak/>
        <w:t xml:space="preserve">                                                                                   </w:t>
      </w:r>
      <w:r w:rsidR="003D34EE" w:rsidRPr="009C3AD8">
        <w:rPr>
          <w:b/>
        </w:rPr>
        <w:t xml:space="preserve">                  </w:t>
      </w:r>
      <w:r w:rsidRPr="009C3AD8">
        <w:rPr>
          <w:b/>
        </w:rPr>
        <w:t xml:space="preserve">     </w:t>
      </w:r>
      <w:r w:rsidR="0001102F">
        <w:rPr>
          <w:b/>
        </w:rPr>
        <w:t xml:space="preserve">  </w:t>
      </w:r>
      <w:r w:rsidR="007B2FB5" w:rsidRPr="009C3AD8">
        <w:rPr>
          <w:b/>
        </w:rPr>
        <w:t>УТВЕРЖДЕНО</w:t>
      </w:r>
    </w:p>
    <w:p w:rsidR="007B2FB5" w:rsidRPr="009C3AD8" w:rsidRDefault="0001102F" w:rsidP="0001102F">
      <w:pPr>
        <w:ind w:left="6372"/>
        <w:rPr>
          <w:b/>
        </w:rPr>
      </w:pPr>
      <w:r>
        <w:rPr>
          <w:b/>
        </w:rPr>
        <w:t xml:space="preserve">  </w:t>
      </w:r>
      <w:r w:rsidR="007B2FB5" w:rsidRPr="009C3AD8">
        <w:rPr>
          <w:b/>
        </w:rPr>
        <w:t>решением Совета депутатов</w:t>
      </w:r>
    </w:p>
    <w:p w:rsidR="007B2FB5" w:rsidRDefault="0001102F" w:rsidP="0001102F">
      <w:pPr>
        <w:ind w:left="5664" w:firstLine="708"/>
        <w:rPr>
          <w:b/>
        </w:rPr>
      </w:pPr>
      <w:r>
        <w:rPr>
          <w:b/>
        </w:rPr>
        <w:t xml:space="preserve"> </w:t>
      </w:r>
      <w:r w:rsidR="007B2FB5" w:rsidRPr="009C3AD8">
        <w:rPr>
          <w:b/>
        </w:rPr>
        <w:t xml:space="preserve"> от </w:t>
      </w:r>
      <w:r>
        <w:rPr>
          <w:b/>
        </w:rPr>
        <w:t>25.05.2016 г.</w:t>
      </w:r>
      <w:r w:rsidR="007B2FB5" w:rsidRPr="009C3AD8">
        <w:rPr>
          <w:b/>
        </w:rPr>
        <w:t xml:space="preserve">  №</w:t>
      </w:r>
      <w:r>
        <w:rPr>
          <w:b/>
        </w:rPr>
        <w:t xml:space="preserve"> 8</w:t>
      </w:r>
      <w:r w:rsidR="00DC56D7">
        <w:rPr>
          <w:b/>
        </w:rPr>
        <w:t>0</w:t>
      </w:r>
    </w:p>
    <w:p w:rsidR="007B2FB5" w:rsidRPr="009C3AD8" w:rsidRDefault="007B2FB5" w:rsidP="0001102F">
      <w:pPr>
        <w:rPr>
          <w:b/>
          <w:sz w:val="22"/>
        </w:rPr>
      </w:pPr>
      <w:r w:rsidRPr="009C3AD8">
        <w:rPr>
          <w:b/>
        </w:rPr>
        <w:t xml:space="preserve">                                                                                                            Приложение № 2</w:t>
      </w:r>
    </w:p>
    <w:p w:rsidR="007B2FB5" w:rsidRPr="009C3AD8" w:rsidRDefault="007B2FB5" w:rsidP="007B2FB5">
      <w:pPr>
        <w:rPr>
          <w:b/>
        </w:rPr>
      </w:pPr>
    </w:p>
    <w:p w:rsidR="007B2FB5" w:rsidRPr="009C3AD8" w:rsidRDefault="007B2FB5" w:rsidP="007B2FB5">
      <w:pPr>
        <w:ind w:firstLine="708"/>
        <w:jc w:val="center"/>
        <w:rPr>
          <w:b/>
        </w:rPr>
      </w:pPr>
      <w:r w:rsidRPr="009C3AD8">
        <w:rPr>
          <w:b/>
        </w:rPr>
        <w:t>Распределение бюджетных ассигнований</w:t>
      </w:r>
    </w:p>
    <w:p w:rsidR="007B2FB5" w:rsidRPr="009C3AD8" w:rsidRDefault="007B2FB5" w:rsidP="007B2FB5">
      <w:pPr>
        <w:ind w:firstLine="708"/>
        <w:jc w:val="center"/>
        <w:rPr>
          <w:b/>
          <w:bCs/>
        </w:rPr>
      </w:pPr>
      <w:r w:rsidRPr="009C3AD8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9C3AD8">
        <w:rPr>
          <w:b/>
          <w:bCs/>
        </w:rPr>
        <w:t>бюджета Сосновоборского городского округа за 201</w:t>
      </w:r>
      <w:r w:rsidR="009C3AD8" w:rsidRPr="009C3AD8">
        <w:rPr>
          <w:b/>
          <w:bCs/>
        </w:rPr>
        <w:t>5</w:t>
      </w:r>
      <w:r w:rsidRPr="009C3AD8">
        <w:rPr>
          <w:b/>
          <w:bCs/>
        </w:rPr>
        <w:t xml:space="preserve"> год</w:t>
      </w:r>
    </w:p>
    <w:p w:rsidR="007B2FB5" w:rsidRPr="009C3AD8" w:rsidRDefault="007B2FB5" w:rsidP="007B2FB5">
      <w:pPr>
        <w:ind w:firstLine="708"/>
        <w:jc w:val="center"/>
        <w:rPr>
          <w:b/>
          <w:bCs/>
        </w:rPr>
      </w:pPr>
    </w:p>
    <w:p w:rsidR="008D7E42" w:rsidRPr="009C3AD8" w:rsidRDefault="007B2FB5" w:rsidP="008D7E42">
      <w:pPr>
        <w:ind w:left="8496" w:firstLine="708"/>
        <w:jc w:val="center"/>
        <w:rPr>
          <w:b/>
          <w:bCs/>
        </w:rPr>
      </w:pPr>
      <w:r w:rsidRPr="009C3AD8">
        <w:rPr>
          <w:b/>
          <w:bCs/>
        </w:rPr>
        <w:t>(руб.)</w:t>
      </w:r>
    </w:p>
    <w:tbl>
      <w:tblPr>
        <w:tblW w:w="10818" w:type="dxa"/>
        <w:tblInd w:w="103" w:type="dxa"/>
        <w:tblLook w:val="04A0"/>
      </w:tblPr>
      <w:tblGrid>
        <w:gridCol w:w="2941"/>
        <w:gridCol w:w="673"/>
        <w:gridCol w:w="898"/>
        <w:gridCol w:w="666"/>
        <w:gridCol w:w="1494"/>
        <w:gridCol w:w="1489"/>
        <w:gridCol w:w="1483"/>
        <w:gridCol w:w="1174"/>
      </w:tblGrid>
      <w:tr w:rsidR="00793664" w:rsidRPr="009C3AD8" w:rsidTr="009C3AD8">
        <w:trPr>
          <w:trHeight w:val="42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9C3AD8" w:rsidRDefault="00793664" w:rsidP="00793664">
            <w:pPr>
              <w:tabs>
                <w:tab w:val="left" w:pos="2717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C3AD8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  <w:p w:rsidR="00793664" w:rsidRPr="009C3AD8" w:rsidRDefault="00793664" w:rsidP="00793664">
            <w:pPr>
              <w:tabs>
                <w:tab w:val="left" w:pos="2717"/>
              </w:tabs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9C3AD8" w:rsidRDefault="00793664" w:rsidP="00793664">
            <w:pPr>
              <w:tabs>
                <w:tab w:val="left" w:pos="2717"/>
              </w:tabs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9C3AD8" w:rsidRDefault="00793664" w:rsidP="00793664">
            <w:pPr>
              <w:tabs>
                <w:tab w:val="left" w:pos="2717"/>
              </w:tabs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9C3AD8" w:rsidRDefault="00793664" w:rsidP="00793664">
            <w:pPr>
              <w:tabs>
                <w:tab w:val="left" w:pos="2717"/>
              </w:tabs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9C3AD8" w:rsidRDefault="00793664" w:rsidP="00793664">
            <w:pPr>
              <w:tabs>
                <w:tab w:val="left" w:pos="2717"/>
              </w:tabs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с учетом изменений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9C3AD8" w:rsidRDefault="00793664" w:rsidP="00793664">
            <w:pPr>
              <w:tabs>
                <w:tab w:val="left" w:pos="2717"/>
              </w:tabs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Исполнение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9C3AD8" w:rsidRDefault="00793664" w:rsidP="00793664">
            <w:pPr>
              <w:tabs>
                <w:tab w:val="left" w:pos="2717"/>
              </w:tabs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9C3AD8" w:rsidRDefault="00793664" w:rsidP="00793664">
            <w:pPr>
              <w:tabs>
                <w:tab w:val="left" w:pos="2717"/>
              </w:tabs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308 972 144,79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291 827 011,78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-17 145 133,01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94,5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1 847 761,00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1 814 362,65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-33 398,35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8810011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1 620 761,00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1 613 179,26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-7 581,74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8810011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227 000,00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201 183,39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-25 816,61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8 255 518,00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8 059 583,78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-195 934,22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97,6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8820011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1 335 846,00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1 319 532,46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-16 313,54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8820011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14 876,41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-4 123,59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8830011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5 351 272,00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5 325 220,01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-26 051,99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8840019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8 810,00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-48 290,00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8840019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689 100,00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689 003,81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-96,19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8840019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326 810,40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282 112,43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-44 697,97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8840019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469 789,60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413 897,14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-55 892,46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8840019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6 131,52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-468,48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92,9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68 323 372,82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67 468 835,29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-854 537,53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98,7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8807142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430 834,35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430 834,35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4 817,00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4 817,00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4 801,02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4 801,02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5 135,00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5 135,00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8860011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1 614 108,00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1 614 095,22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-12,78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8860011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354 900,00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242 391,79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-112 508,21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59 747 498,00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59 656 986,12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-90 511,88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946 598,00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709 649,57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-236 948,43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2 467 492,45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2 295 870,10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-171 622,35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2 733 689,00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2 491 588,44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-242 100,56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12 666,68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-833,32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93,8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14 664 564,60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13 587 004,22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-1 077 560,38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92,7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1036515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13 470,00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13 470,00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1036515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450 294,60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407 494,60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-42 800,00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1036515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142 300,00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142 300,00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7 100,00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12 489 624,00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11 461 036,47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-1 028 587,53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43 924,42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43 635,32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-289,10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947 357,00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947 137,00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525 421,58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519 955,33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-5 466,25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2 273,00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2 075,50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-197,50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2 271 957,87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-2 271 957,87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8890001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2 271 957,87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-2 271 957,87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213 608 970,50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200 897 225,84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-12 711 744,66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94,0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0136006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92 104,00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92 104,00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0216016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0217022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233 333,00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233 333,00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0217086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84 300,00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84 300,00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0316101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4 461 133,24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2 394 462,83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-2 066 670,41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0316102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5 298,58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-44 701,42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0316103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143 933,42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108 963,42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-34 970,00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0316104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710 041,58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85 069,27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-624 972,31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0316105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86 466,00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-34 934,00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0326105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5 863 786,00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5 863 786,00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0330706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219 685,00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4 046,40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-215 638,60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0330707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36 255,00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11 760,27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-24 494,73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0330708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10 343,00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-89 657,00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0336106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11 902 286,87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8 991 910,67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-2 910 376,20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0336108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4 599 000,00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4 599 000,00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исполнительной власти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0337203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3 268 491,12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-3 268 491,12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120 030,00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120 030,00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45 758,41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45 758,41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0726315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2 644 645,20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2 644 645,20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0727202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0936405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162 112,00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162 112,00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0966409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7 790 000,00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7 789 516,20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-483,80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0966409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387 610,00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250 951,24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-136 658,76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0976416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581 303,00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581 219,07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-83,93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1026505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231 511,00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231 511,00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1026506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300 900,00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1026509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489 300,00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489 300,00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1026510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292 380,00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290 180,00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-2 200,00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8710071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95 486,35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95 486,35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8710071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15 554 856,80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15 554 856,80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8710071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547 519,98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547 519,98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8710071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8805930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2 388 879,11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2 388 879,11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8805930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3 257,00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3 257,00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8805930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16 900,00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8805930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50 303,89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50 303,89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1 138 310,00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1 138 310,00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2 904,00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2 904,00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19 240,00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19 240,00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28 246,00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28 246,00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569 200,00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569 200,00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38 150,00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38 150,00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3 395 700,00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3 395 700,00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17 594,30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17 594,30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296 240,06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296 240,06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365 265,64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365 265,64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167 357,00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167 357,00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12 678 140,00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12 609 381,75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-68 758,25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44 360,00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41 344,25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-3 015,75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1 694 209,00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1 669 229,48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-24 979,52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8 595 268,00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8 086 204,90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-509 063,10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1 260 664,02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1 260 663,63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-0,39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8880011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104 973 375,00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103 578 285,11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-1 395 089,89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8880019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96 400,00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59 905,97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-36 494,03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8880019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800 786,00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747 648,27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-53 137,73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8880019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11 538 160,99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10 484 465,34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-1 053 695,65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8880019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56 498,52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34 086,21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-22 412,31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8910060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99 500,00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8930062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Изготовление медалей для новорожденных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8940063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138 000,00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138 000,00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8960065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-20 000,00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8970066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8980067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842 400,00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773 134,24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-69 265,76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7 719 610,94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6 178 197,94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-1 541 413,00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80,0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2 232 002,33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2 217 166,33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-14 836,00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1126560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35 164,00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-14 836,00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1126560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36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1146563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754 000,00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754 000,00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ГО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1146572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431 170,00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431 170,00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1156580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497 832,33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497 832,33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5 487 608,61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3 961 031,61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-1 526 577,00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1116551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951 300,00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951 300,00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1116552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498 300,00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398 300,00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-100 000,00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1116553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298 800,00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298 800,00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1116554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2 175 206,00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774 339,00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-1 400 867,00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1116554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340 820,00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329 110,00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-11 710,00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1116555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263 411,25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249 411,25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1130703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959 771,36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959 771,36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328 305 024,79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217 834 853,12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-110 470 171,67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10 080 149,23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8 482 369,23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-1 597 780,00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84,1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Субсидия бюджетам муниципальных районов на реализацию ФЦП "Доступная среда" на 2011-2015 годы"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0435027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0436157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374 999,90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374 999,90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0970702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1 106 800,00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1 092 076,00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-14 724,00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0976415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4 849 000,00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3 265 944,00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-1 583 056,00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относится к ведению РФ и ЛО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8807209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2 885 327,50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2 885 327,50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136 819,00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136 819,00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8807211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352 202,83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352 202,83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235 432 179,05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196 318 983,91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-39 113 195,14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83,4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 по строительству объектов дорожного хозяйства по МП Инвестиционная программа капитального строительства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0810506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29 143 234,45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3 653 777,73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-25 489 456,72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0916401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66 645 992,00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56 979 683,42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-9 666 308,58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85,5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0916401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10 779 159,87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-2 220 840,13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0916402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70 235 299,45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70 160 693,59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-74 605,86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0916402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4 275 991,17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4 271 529,07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-4 462,10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0916403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29 819 413,98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28 556 071,17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-1 263 342,81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0916403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7 544 148,00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7 541 581,73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-2 566,27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7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капитальный ремонт дворовых территорий многоквартирных домов, проездов к дворовым территориям многоквартирных домов населенных пунктовЛен.обл.в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Лен.обл."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0917013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2 662 100,00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2 270 487,33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-391 612,67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0917014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2 106 000,00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2 106 000,00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0917420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10 000 000,00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10 000 000,00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4 745 067,95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4 740 457,31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-4 610,64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1016501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1 531 000,00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1 528 551,16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-2 448,84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1016504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1 463 800,00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1 461 638,20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-2 161,80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развитие и поддержку информационных технологий, обеспечивающих бюджетный процесс, в рамках подпрограммы "Создание условий для эффективного и ответственного управления муниципальными финансами, повышения устойчивости бюджетов МО ЛО" ГП ЛО "Управление государственными финансами и государственным долгом ЛО".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1 750 267,95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1 750 267,95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78 047 628,56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8 293 042,67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-69 754 585,89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0210711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909 710,00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909 710,00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0215064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1 103 000,00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1 103 000,00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0216009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0216010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0216012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118 000,00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118 000,00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0216015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7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мероприятия "Предоставление субсидий субъектам малого предпринимательства, действующим менее одного года, на организацию предпринимательской деятельности", в рамках подпрограммы "Развитие малого, среднего предпринимательства и потребительского рынка Ленинградской области" ГП ЛО "Стимулирование экономической активности ЛО"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0217426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0220709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370 000,00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0220710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0436156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169 696,33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169 696,33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 по разработке проектной документации на строительство объектов городского хозяйства по МП Инвестиционная программа капитального строительства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0810504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308 494,26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223 695,82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-84 798,44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793664" w:rsidRPr="00793664" w:rsidTr="009C3AD8">
        <w:trPr>
          <w:trHeight w:val="27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строительство транспортной и коммунальной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ГП "Обеспечение качественным жильем граждан на территрии Лен.обл."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0817078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67 968 143,00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1 133 526,99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-66 834 616,01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0916402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297 333,30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297 333,30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0966409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6 195 224,67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3 380 681,05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-2 814 543,62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мероприятия по обеспечению кадровой подготовки специалистов для экономики в рамках подпрограммы "Обеспечение благоприятного инвестиционного климата в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8807015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57 027,00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36 399,18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-20 627,82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182 183 591,84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151 972 136,08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-30 211 455,76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18 419 913,00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14 554 236,98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-3 865 676,02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0336107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3 109 900,00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2 449 957,69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-659 942,31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0526205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1 732 610,00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-1 732 610,00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93664" w:rsidRPr="00793664" w:rsidTr="009C3AD8">
        <w:trPr>
          <w:trHeight w:val="31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за счет средств областного бюджета Ленинградской области бюджетам муниципальных районов (городского округа) Ленинградской области на приобретение (строительство) жилья для педагогических работников муниципальных образовательных организаций в рамках реализации подпрограммы "Развитие кадрового потенциала социальной сферы"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0527058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1 351 056,00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-1 351 056,00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0976414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7 177 705,00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7 151 974,94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-25 730,06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0976417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1 137 012,00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1 137 012,00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Доставка квитанций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8710070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395 930,00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299 592,35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-96 337,65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Участие в долевом строительстве жилых помещений в многоквартирном доме (строительство жилья для военнослужащих)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8950065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3 515 700,00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3 515 700,00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32 391 149,63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21 916 704,30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-10 474 445,33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67,7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 по строительству объектов коммунального хозяйства по МП Инвестиционная программа капитального строительства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0810501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9 130 130,09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356 166,47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-8 773 963,62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бюджетные инвестиции в объекты капитального строительства объектов газификации в рамках МП "Инвестиционная программа капитального строительства"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0817020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3 203 000,00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3 203 000,00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0976411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11 591 383,00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10 295 311,36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-1 296 071,64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88,8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0976421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840 217,19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840 217,19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гос.программы Лен.обл. "Обеспечение уст. функц-я и развития коммунальной и инженерной инфраструктуры и повышение энергоэффективности в Лен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нградской области".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0977026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5 824 340,00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5 824 340,00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0980507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1 802 079,35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1 397 669,28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-404 410,07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100 098 638,81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86 261 962,16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-13 836 676,65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86,2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 по строительству объектов благоустройства по МП Инвестиционная программа капитального строительства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0810502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48 054 564,53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35 729 674,76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-12 324 889,77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 по строительству и реконструкция сетей уличного освещения по МП Инвестиционная программа капитального строительства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0810505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21 713 400,54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21 386 811,02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-326 589,52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0817202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2 498 382,56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1 720 000,00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-778 382,56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0916401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2 790 854,50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2 786 644,25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-4 210,25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0926404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5 017 022,63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4 764 002,63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-253 020,00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0927202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201 617,44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201 617,44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0936405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7 374 363,97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7 276 137,30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-98 226,67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0940704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8 362 924,20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8 351 057,99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-11 866,21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0940705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1 259 437,00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1 259 436,64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-0,36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0956408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1 094 562,56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1 055 071,25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-39 491,31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исполнительной власти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0957203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1 731 508,88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1 731 508,88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31 273 890,40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29 239 232,64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-2 034 657,76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0926404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1 265 301,80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1 258 326,84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-6 974,96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0936405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584 852,00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579 869,18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-4 982,82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0936405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-1 100 000,00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0956408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14 728 672,00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13 880 356,05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-848 315,95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0996420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13 019 399,00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12 966 667,00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-52 732,00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0996420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75 365,60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75 365,36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-0,24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129 109,98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117 294,21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-11 815,77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9 806,71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-9 806,71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8807159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361 383,31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361 354,00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-29,31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1 387 920,00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1 274 956,80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-112 963,20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91,9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1 387 920,00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1 274 956,80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-112 963,20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91,9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охране окружающей среды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0986417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1 387 920,00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1 274 956,80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-112 963,20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1 145 551 579,01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1 131 835 699,00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-13 715 880,01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98,8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428 520 662,00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428 520 662,00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0516201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230 188 462,00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230 188 462,00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0516202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7 113 000,00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7 113 000,00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0517049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339 500,00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339 500,00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0517135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189 309 700,00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189 309 700,00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0567049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1 530 000,00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1 530 000,00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8700073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555 082 641,97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554 861 137,34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-221 504,63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0526204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60 076 000,00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60 076 000,00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0526206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15 428 176,00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15 428 176,00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0527051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7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0527153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286 363 500,00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286 363 500,00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0536207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71 673 400,00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71 673 400,00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0536207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7 062 400,00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7 062 400,00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0547051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122 950,00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122 950,00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0567051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5 292 000,00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5 292 000,00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0567057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870 800,00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870 800,00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0567057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Субсидия на реализацию "Развитие физической культуры и спорта в ЛО" в рамках программы "Развитие обьектов физической культуры и спорта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0567408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10 894 031,68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-105 968,32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областного бюджета ЛО бюджетам МО ЛО на реновацию муниципальных организаций по подпрограмме " Развитие начального общего, основного общего и среднего общего образования детей ЛО"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0567430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22 420 300,00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22 420 300,00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0616252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54 830 542,00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54 830 542,00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0716306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19 242 573,97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19 242 573,97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8700074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163 104,01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-96 895,99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учреждениям дополнительного образовая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8700075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61 359,68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-18 640,32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0527084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22 781 110,88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21 082 058,34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-1 699 052,54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92,5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0556210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109 535,00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109 535,00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0556210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6 209 010,30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6 209 010,30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0556210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7 615 454,70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7 615 451,05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-3,65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0557060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208 352,00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208 352,00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0557060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66 763,00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66 763,00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0557060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442 621,00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442 621,00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0726302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531 741,00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531 741,00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0726305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1 645 352,56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-1 645 352,56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0726305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25 897,00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25 897,00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0726305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725 910,32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672 213,99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-53 696,33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0726307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5 200 474,00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5 200 474,00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139 047 164,16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127 251 841,32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-11 795 322,84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91,5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0136006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338 000,00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338 000,00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0216011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123 000,00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0516203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9 377 000,00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8 347 166,00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-1 029 834,00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0526205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16 900,00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0526205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1 712 000,00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1 619 500,00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-92 500,00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0526205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7 768 700,00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7 701 847,14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-66 852,86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0527208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0536208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4 254 000,00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4 246 944,80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-7 055,20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0537056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0546209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178 890,00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178 890,00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0546209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2 727 610,00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2 727 610,00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0546209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606 500,00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606 500,00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обновление содержания общего образования, создание современной образовательной среды и развитие сети общеобразовательных учреждений в рамках подпрограммы "Развитие начального общего и среднего общего образования детей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0547050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обновление содержания общего образования, создание современной образовательной среды и развитие сети общеобразовательных учреждений в рамках подпрограммы "Развитие начального общего и среднего общего образования детей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0547050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863 500,00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863 500,00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0566211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56 916 427,83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50 634 606,12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-6 281 821,71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0566211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0567202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14 580 000,00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14 580 000,00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0576212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14 813 615,22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14 813 615,22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0626254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2 934 799,50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2 829 265,83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-105 533,67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0627202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0717202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обустройству спортивной площадки МБОУ "СОШ № 4" по МП "Инвестиционная программа капитального строительства"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0810508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1 350 000,00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1 350 000,00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0976412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1 678 000,00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1 678 000,00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МАУ "ЦОШ"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8700071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66 400,00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53 600,00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-12 800,00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8700074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4 371 894,11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1 327 139,17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-3 044 754,94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учреждениям дополнительного образовая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8700075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26 603,50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26 603,50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11 910 000,00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10 932 206,27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-977 793,73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184 924,00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92 333,93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-92 590,07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357 000,00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295 903,70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-61 096,30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431 000,00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409 709,64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-21 290,36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95 422 580,09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90 057 078,05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-5 365 502,04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94,4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90 231 346,91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89 757 358,05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-473 988,86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Субсидия бюджетам муниципальных районов на реализацию ФЦП "Доступная среда" на 2011-2015 годы"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0435027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0436156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187 500,00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-62 500,00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реализацию мероприятия по созданию службы "Социальное такси"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0437093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условий реализации государственной программы ЛО "Развитие культуры в ЛО"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0615144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20 700,00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0616251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38 840,00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38 840,00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0616251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1 978 115,00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1 867 603,00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-110 512,00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0616251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2 885 640,00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2 877 128,41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-8 511,59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0616251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7 605 384,40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7 600 280,40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-5 104,00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0616252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30 001 743,43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30 001 743,43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0616252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2 814 508,93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2 814 508,93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0616252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26 998 146,80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26 998 146,80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0617036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558 345,00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558 345,00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0617036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1 769 155,00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1 769 155,00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7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премирование победителей областных конкурсов в сфере культуры и искусства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 ежегодного конкурса профессионального мастерства "Звезда культуры"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0617204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7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премирование победителей областных конкурсов в сфере культуры и искусства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 ежегодного конкурса профессионального мастерства "Звезда культуры"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0617204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0617205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171 200,00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171 200,00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7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мероприятие по созданию условий для организации досуга, развития местного традиционного народного художественного творчества, сохранения, возр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ждения и развития народных худ.промыслов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0617428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7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мероприятие по созданию условий для организации досуга, развития местного традиционного народного художественного творчества, сохранения, возр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ждения и развития народных худ.промыслов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0617428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0626253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1 973 528,99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1 967 263,68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-6 265,31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0626253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7 813 539,36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7 812 696,25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-843,11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0627202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2 170 000,00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2 169 682,68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-317,32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0627202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2 270 000,00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1 990 064,47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-279 935,53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5 191 233,18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299 720,00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-4 891 513,18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0446158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12 720,00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12 720,00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 по МП "Инвестиционная программа капитального строительства"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0810507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4 891 513,18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-4 891 513,18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0976412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287 000,00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287 000,00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466 183 496,15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459 725 720,45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-6 457 775,70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37 750 868,00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37 690 868,00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-60 000,00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793664" w:rsidRPr="00793664" w:rsidTr="009C3AD8">
        <w:trPr>
          <w:trHeight w:val="31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0427120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1 454 006,00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1 454 006,00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Субсидия бюджетам муниципальных районов на реализацию ФЦП "Доступная среда" на 2011-2015 годы"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0435027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1 700 000,00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1 700 000,00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0437120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440 000,00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34 096 862,00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34 096 862,00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316 655 856,33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312 729 703,34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-3 926 152,99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98,8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0115020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860 000,00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860 000,00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0116001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1 123 560,00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1 123 560,00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0116002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615 213,00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615 213,00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областного бюджета на реализацию подпрограммы "ОЖМС" ФЦП "Жилище"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0117076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6 497 947,00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6 497 947,00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0126003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1 213 136,00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1 213 136,00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0126004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0127074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112 104,38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112 104,38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0136006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8 463 731,01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8 463 731,01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0136007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1 669 515,99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1 669 512,99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0136008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928 851,00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928 851,00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0145135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723 780,00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723 780,00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0147141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229 197,00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229 197,00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113 650,00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113 646,30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329 660,00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329 660,00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2 190 478,60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2 158 584,98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-31 893,62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1 439 756,40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1 436 414,90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-3 341,50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674 593,00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674 400,00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-193,00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303 962,06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299 701,13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-4 260,93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57 270,00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57 041,52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-228,48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3 780 000,00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3 780 000,00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685 830,00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685 830,00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208 737,00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198 865,00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-9 872,00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0416153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200 022,00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-1 578,00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0426154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0426154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94 300,00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94 300,00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0426154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0426154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2 021 700,00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2 021 700,00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0426154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4 087 804,48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4 087 804,48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0427145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1 311 300,00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1 311 300,00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0436156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108 235,00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-1 165,00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0436156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0436157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294 213,90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-305 786,10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реализацию мероприятия по созданию службы "Социальное такси"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0437093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реализацию мероприятия по созданию службы "Социальное такси"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0437093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0446158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2 561 441,80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2 561 441,80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0446159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1 080 814,60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787 626,60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-293 188,00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0446160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449 779,20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449 779,20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0455137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15 972 900,00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15 498 443,70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-474 456,30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для лиц, награжденных нагрудным знаком "Почетный донор России"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0455220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3 879 200,00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3 810 884,00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-68 316,00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0455250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277 675,26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-172 324,74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0455250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46 092 100,00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45 712 324,74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-379 775,26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0455280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16 835,29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10 064,17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-6 771,12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0455380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11 247 496,52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11 247 145,77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-350,75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на предоставление государственной социальной помощи в форме единовременной денежной выплаты или натуральной помощи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1 024 800,00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710 944,00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-313 856,00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0457109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101 000,00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101 000,00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12 693 292,00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12 693 292,00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2 491,49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-508,51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603 600,00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496 382,82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-107 217,18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4 268 900,00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4 258 200,00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-10 700,00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47 218,24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47 218,24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244 581,76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244 581,76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54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Субвенция на меры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 и запасные части к ним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меры социальной поддержки по предоставлению единовременной выплаты лицам, состоящим в браке 50, 60, 70 и 75 лет,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567 000,00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470 000,00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0457130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3 466 300,00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2 290 710,00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-1 175 590,00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0457155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374 861,85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374 861,85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59 824 538,15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59 824 520,60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-17,55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398 000,00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398 000,00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61 485 000,00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61 485 000,00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ребенка,</w:t>
            </w:r>
            <w:r w:rsidR="009C3AD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ребенка,</w:t>
            </w:r>
            <w:r w:rsidR="009C3AD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20 450 300,00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20 415 327,82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-34 972,18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10 463 300,00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10 463 300,00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122 600,00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162 020,00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159 000,00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-3 020,00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по предоставлению ежемесячной д</w:t>
            </w:r>
            <w:r w:rsidR="009C3AD8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нежной выплаты гражданам, родившимся в период с 03.09.1927 по 02.09.1945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6 239,28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6 239,28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бюджетам муниципальных образований по предоставлению ежемесячной д</w:t>
            </w:r>
            <w:r w:rsidR="009C3AD8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нежной выплаты гражданам, родившимся в период с 03.09.1927 по 02.09.1945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0457166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708 160,72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708 160,72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0527144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11 749 900,00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11 749 900,00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0527144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164 900,00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164 900,00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9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по предоставлению гражданам единовременной денежной</w:t>
            </w:r>
            <w:r w:rsidR="009C3AD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0977164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1 005 000,00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670 000,00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-335 000,00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8740202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146 900,00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146 900,00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495 166,67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495 166,67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8807144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99 033,33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99 033,33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8807147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309 200,00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294 835,00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-14 365,00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-75 000,00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93664" w:rsidRPr="00793664" w:rsidTr="009C3AD8">
        <w:trPr>
          <w:trHeight w:val="65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17 400,00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12 000,93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-5 399,07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8807202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80 301 898,17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77 925 604,17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-2 376 294,00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97,0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ежемесячную денежную выплату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0455084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4 704 500,00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4 704 500,00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Субвенции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10 786 600,00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10 786 600,00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0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8805082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764 200,00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764 200,00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2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8805260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340 200,00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333 449,40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-6 750,60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412 833,33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412 833,33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82 566,67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82 566,67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8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13 508 600,00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13 508 600,00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36 653 998,17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34 691 407,16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-1 962 591,01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3 941 500,00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3 842 135,61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-99 364,39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9 066 900,00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8 759 312,00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-307 588,00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31 474 873,65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31 379 544,94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-95 328,71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0450701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977 198,00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977 198,00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оказание финансовой помощи советам ветеранов войны, труда, вооруженных сил, правоохранительных органов,</w:t>
            </w:r>
            <w:r w:rsidR="009C3AD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793664">
              <w:rPr>
                <w:rFonts w:ascii="Arial CYR" w:hAnsi="Arial CYR" w:cs="Arial CYR"/>
                <w:sz w:val="16"/>
                <w:szCs w:val="16"/>
              </w:rPr>
              <w:t>жителей блокадного Ленинграда и бывших малолетних узников фашистских лагерей на 2014 год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0457206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792 400,00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792 400,00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0715027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310 000,00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0717093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155 000,00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155 000,00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8730201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8 618 844,65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8 615 212,00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-3 632,65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17 589 522,40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17 589 522,40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13 052,64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13 052,64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1 088 592,07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1 088 592,07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506 132,89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506 132,89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0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8807132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90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1 377 337,00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1 286 474,94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-90 862,06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3 252,00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2 418,00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-834,00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41 942,00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41 942,00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6 354 331,08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6 353 331,08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6 354 331,08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6 353 331,08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5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0716302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1 026 667,00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1 026 667,00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0716303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2 881 385,00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2 881 385,00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0716305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105 700,00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105 700,00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0716305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2 340 579,08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2 339 579,08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9 185 010,00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9 184 990,90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-19,10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5 200 841,00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5 200 841,00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1026505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2 039 579,00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2 039 579,00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1026512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3 064 282,00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3 064 282,00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35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1026512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96 980,00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96 980,00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3 984 169,00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3 984 149,90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-19,10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1020712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3 723 750,00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3 723 749,90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-0,10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112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1026505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260 419,00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260 400,00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-19,00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67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E55B9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66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93664" w:rsidRPr="00793664" w:rsidTr="009C3AD8">
        <w:trPr>
          <w:trHeight w:val="4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Проценты по кредиту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8850019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70 496,03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93664">
              <w:rPr>
                <w:rFonts w:ascii="Arial CYR" w:hAnsi="Arial CYR" w:cs="Arial CYR"/>
                <w:sz w:val="16"/>
                <w:szCs w:val="16"/>
              </w:rPr>
              <w:t>70 496,03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793664" w:rsidRDefault="00793664" w:rsidP="0079366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936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3664" w:rsidRPr="009C3AD8" w:rsidTr="009C3AD8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64" w:rsidRPr="009C3AD8" w:rsidRDefault="00793664" w:rsidP="007936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64" w:rsidRPr="009C3AD8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64" w:rsidRPr="009C3AD8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64" w:rsidRPr="009C3AD8" w:rsidRDefault="00793664" w:rsidP="0079366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64" w:rsidRPr="009C3AD8" w:rsidRDefault="009C3AD8" w:rsidP="009C3AD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2 551 335</w:t>
            </w:r>
            <w:r w:rsidR="00793664"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784,72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64" w:rsidRPr="009C3AD8" w:rsidRDefault="00793664" w:rsidP="0079366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3AD8">
              <w:rPr>
                <w:rFonts w:ascii="Arial CYR" w:hAnsi="Arial CYR" w:cs="Arial CYR"/>
                <w:b/>
                <w:bCs/>
                <w:sz w:val="16"/>
                <w:szCs w:val="16"/>
              </w:rPr>
              <w:t>2 366 314 471,23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64" w:rsidRPr="009C3AD8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AD8">
              <w:rPr>
                <w:rFonts w:ascii="Arial" w:hAnsi="Arial" w:cs="Arial"/>
                <w:b/>
                <w:bCs/>
                <w:sz w:val="16"/>
                <w:szCs w:val="16"/>
              </w:rPr>
              <w:t>-185 021 313,49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64" w:rsidRPr="009C3AD8" w:rsidRDefault="00793664" w:rsidP="007936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AD8">
              <w:rPr>
                <w:rFonts w:ascii="Arial" w:hAnsi="Arial" w:cs="Arial"/>
                <w:b/>
                <w:bCs/>
                <w:sz w:val="16"/>
                <w:szCs w:val="16"/>
              </w:rPr>
              <w:t>92,7</w:t>
            </w:r>
          </w:p>
        </w:tc>
      </w:tr>
    </w:tbl>
    <w:p w:rsidR="00793664" w:rsidRDefault="00793664" w:rsidP="008D7E42">
      <w:pPr>
        <w:ind w:left="8496" w:firstLine="708"/>
        <w:jc w:val="center"/>
        <w:rPr>
          <w:b/>
          <w:bCs/>
          <w:color w:val="FF0000"/>
        </w:rPr>
      </w:pPr>
    </w:p>
    <w:p w:rsidR="00793664" w:rsidRDefault="00793664" w:rsidP="008D7E42">
      <w:pPr>
        <w:ind w:left="8496" w:firstLine="708"/>
        <w:jc w:val="center"/>
        <w:rPr>
          <w:b/>
          <w:bCs/>
          <w:color w:val="FF0000"/>
        </w:rPr>
      </w:pPr>
    </w:p>
    <w:p w:rsidR="00793664" w:rsidRDefault="00793664" w:rsidP="008D7E42">
      <w:pPr>
        <w:ind w:left="8496" w:firstLine="708"/>
        <w:jc w:val="center"/>
        <w:rPr>
          <w:b/>
          <w:bCs/>
          <w:color w:val="FF0000"/>
        </w:rPr>
      </w:pPr>
    </w:p>
    <w:p w:rsidR="00793664" w:rsidRDefault="00793664" w:rsidP="008D7E42">
      <w:pPr>
        <w:ind w:left="8496" w:firstLine="708"/>
        <w:jc w:val="center"/>
        <w:rPr>
          <w:b/>
          <w:bCs/>
          <w:color w:val="FF0000"/>
        </w:rPr>
      </w:pPr>
    </w:p>
    <w:p w:rsidR="00793664" w:rsidRPr="001E13CA" w:rsidRDefault="00793664" w:rsidP="008D7E42">
      <w:pPr>
        <w:ind w:left="8496" w:firstLine="708"/>
        <w:jc w:val="center"/>
        <w:rPr>
          <w:b/>
          <w:bCs/>
          <w:color w:val="FF0000"/>
        </w:rPr>
      </w:pPr>
    </w:p>
    <w:p w:rsidR="00CA6F13" w:rsidRDefault="00CA6F13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Default="00EE7901" w:rsidP="007B2FB5">
      <w:pPr>
        <w:rPr>
          <w:b/>
          <w:color w:val="FF0000"/>
        </w:rPr>
      </w:pPr>
    </w:p>
    <w:p w:rsidR="00EE7901" w:rsidRPr="00230BFE" w:rsidRDefault="00EE7901" w:rsidP="007B2FB5">
      <w:pPr>
        <w:rPr>
          <w:b/>
          <w:color w:val="FF0000"/>
        </w:rPr>
      </w:pPr>
    </w:p>
    <w:p w:rsidR="00B972F3" w:rsidRPr="00230BFE" w:rsidRDefault="00B972F3" w:rsidP="007B2FB5">
      <w:pPr>
        <w:rPr>
          <w:b/>
          <w:color w:val="FF0000"/>
        </w:rPr>
      </w:pPr>
    </w:p>
    <w:p w:rsidR="005740C1" w:rsidRPr="00230BFE" w:rsidRDefault="005740C1" w:rsidP="007B2FB5">
      <w:pPr>
        <w:rPr>
          <w:b/>
          <w:color w:val="FF0000"/>
        </w:rPr>
      </w:pPr>
    </w:p>
    <w:p w:rsidR="007B2FB5" w:rsidRPr="005F3F5E" w:rsidRDefault="00DC56D7" w:rsidP="00DC56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</w:t>
      </w:r>
      <w:r w:rsidR="007B2FB5" w:rsidRPr="005F3F5E">
        <w:rPr>
          <w:b/>
        </w:rPr>
        <w:t>УТВЕРЖДЕНА</w:t>
      </w:r>
    </w:p>
    <w:p w:rsidR="007B2FB5" w:rsidRPr="005F3F5E" w:rsidRDefault="007B2FB5" w:rsidP="00DC56D7">
      <w:pPr>
        <w:ind w:left="6372"/>
        <w:rPr>
          <w:b/>
        </w:rPr>
      </w:pPr>
      <w:r w:rsidRPr="005F3F5E">
        <w:rPr>
          <w:b/>
        </w:rPr>
        <w:t>решением Совета депутатов</w:t>
      </w:r>
    </w:p>
    <w:p w:rsidR="007B2FB5" w:rsidRPr="005F3F5E" w:rsidRDefault="007B2FB5" w:rsidP="00DC56D7">
      <w:pPr>
        <w:ind w:left="5664" w:firstLine="708"/>
        <w:rPr>
          <w:b/>
        </w:rPr>
      </w:pPr>
      <w:r w:rsidRPr="005F3F5E">
        <w:rPr>
          <w:b/>
        </w:rPr>
        <w:t xml:space="preserve"> от</w:t>
      </w:r>
      <w:r w:rsidR="00DC56D7">
        <w:rPr>
          <w:b/>
        </w:rPr>
        <w:t xml:space="preserve"> 25.05.2016 г.  </w:t>
      </w:r>
      <w:r w:rsidRPr="005F3F5E">
        <w:rPr>
          <w:b/>
        </w:rPr>
        <w:t>№</w:t>
      </w:r>
      <w:r w:rsidR="00DC56D7">
        <w:rPr>
          <w:b/>
        </w:rPr>
        <w:t xml:space="preserve"> 80 </w:t>
      </w:r>
    </w:p>
    <w:p w:rsidR="007B2FB5" w:rsidRPr="005F3F5E" w:rsidRDefault="007B2FB5" w:rsidP="00DC56D7">
      <w:pPr>
        <w:rPr>
          <w:b/>
        </w:rPr>
      </w:pPr>
    </w:p>
    <w:p w:rsidR="007B2FB5" w:rsidRPr="005F3F5E" w:rsidRDefault="007B2FB5" w:rsidP="00DC56D7">
      <w:pPr>
        <w:rPr>
          <w:b/>
          <w:sz w:val="22"/>
        </w:rPr>
      </w:pPr>
      <w:r w:rsidRPr="005F3F5E">
        <w:rPr>
          <w:b/>
        </w:rPr>
        <w:t xml:space="preserve">                                                                                                           Приложение № 3 </w:t>
      </w:r>
    </w:p>
    <w:p w:rsidR="007B2FB5" w:rsidRPr="005F3F5E" w:rsidRDefault="007B2FB5" w:rsidP="00DC56D7">
      <w:pPr>
        <w:rPr>
          <w:b/>
        </w:rPr>
      </w:pPr>
    </w:p>
    <w:p w:rsidR="007B2FB5" w:rsidRPr="005F3F5E" w:rsidRDefault="007B2FB5" w:rsidP="007B2FB5">
      <w:pPr>
        <w:jc w:val="center"/>
        <w:rPr>
          <w:b/>
        </w:rPr>
      </w:pPr>
      <w:r w:rsidRPr="005F3F5E">
        <w:rPr>
          <w:b/>
        </w:rPr>
        <w:t xml:space="preserve">Ведомственная структура расходов бюджета </w:t>
      </w:r>
    </w:p>
    <w:p w:rsidR="007B2FB5" w:rsidRPr="005F3F5E" w:rsidRDefault="007B2FB5" w:rsidP="007B2FB5">
      <w:pPr>
        <w:jc w:val="center"/>
        <w:rPr>
          <w:b/>
        </w:rPr>
      </w:pPr>
      <w:r w:rsidRPr="005F3F5E">
        <w:rPr>
          <w:b/>
        </w:rPr>
        <w:t>Сосновоборского городского округа за 201</w:t>
      </w:r>
      <w:r w:rsidR="005F3F5E">
        <w:rPr>
          <w:b/>
        </w:rPr>
        <w:t>5</w:t>
      </w:r>
      <w:r w:rsidRPr="005F3F5E">
        <w:rPr>
          <w:b/>
        </w:rPr>
        <w:t xml:space="preserve"> год</w:t>
      </w:r>
    </w:p>
    <w:p w:rsidR="00E914F2" w:rsidRPr="005F3F5E" w:rsidRDefault="00E868AE" w:rsidP="00E914F2">
      <w:pPr>
        <w:ind w:left="9204"/>
        <w:rPr>
          <w:bCs/>
        </w:rPr>
      </w:pPr>
      <w:r w:rsidRPr="005F3F5E">
        <w:rPr>
          <w:b/>
          <w:bCs/>
        </w:rPr>
        <w:t xml:space="preserve"> </w:t>
      </w:r>
      <w:r w:rsidRPr="005F3F5E">
        <w:rPr>
          <w:bCs/>
        </w:rPr>
        <w:t>(руб.)</w:t>
      </w:r>
    </w:p>
    <w:p w:rsidR="005F3F5E" w:rsidRPr="005F3F5E" w:rsidRDefault="005F3F5E" w:rsidP="00E914F2">
      <w:pPr>
        <w:ind w:left="9204"/>
        <w:rPr>
          <w:bCs/>
        </w:rPr>
      </w:pPr>
    </w:p>
    <w:tbl>
      <w:tblPr>
        <w:tblW w:w="11073" w:type="dxa"/>
        <w:tblInd w:w="103" w:type="dxa"/>
        <w:tblLook w:val="04A0"/>
      </w:tblPr>
      <w:tblGrid>
        <w:gridCol w:w="2699"/>
        <w:gridCol w:w="700"/>
        <w:gridCol w:w="702"/>
        <w:gridCol w:w="839"/>
        <w:gridCol w:w="700"/>
        <w:gridCol w:w="1620"/>
        <w:gridCol w:w="1620"/>
        <w:gridCol w:w="1473"/>
        <w:gridCol w:w="720"/>
      </w:tblGrid>
      <w:tr w:rsidR="005F3F5E" w:rsidRPr="005F3F5E" w:rsidTr="005F3F5E">
        <w:trPr>
          <w:trHeight w:val="4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F3F5E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F3F5E">
              <w:rPr>
                <w:rFonts w:ascii="Arial" w:hAnsi="Arial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F3F5E">
              <w:rPr>
                <w:rFonts w:ascii="Arial" w:hAnsi="Arial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F3F5E"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F3F5E"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F3F5E">
              <w:rPr>
                <w:rFonts w:ascii="Arial" w:hAnsi="Arial" w:cs="Arial"/>
                <w:b/>
                <w:bCs/>
                <w:sz w:val="17"/>
                <w:szCs w:val="17"/>
              </w:rPr>
              <w:t>План с учетом изменений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F3F5E">
              <w:rPr>
                <w:rFonts w:ascii="Arial" w:hAnsi="Arial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% откл.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1 019 096 333,05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864 605 619,40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-154 490 713,65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84,8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228 401 247,94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222 483 730,68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-5 917 517,26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97,4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68 323 372,82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67 468 835,29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-854 537,53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98,7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430 834,35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430 834,35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4 817,00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4 817,00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4 801,02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4 801,02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5 135,00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0" w:name="RANGE!B19:G20"/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8860011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1 614 108,00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1 614 095,22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-12,78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8860011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354 900,00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242 391,79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-112 508,21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</w:tr>
      <w:tr w:rsidR="005F3F5E" w:rsidRPr="005F3F5E" w:rsidTr="001C681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59 747 498,00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59 656 986,12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-90 511,88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5F3F5E" w:rsidRPr="005F3F5E" w:rsidTr="001C681B">
        <w:trPr>
          <w:trHeight w:val="27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946 598,00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709 649,57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-236 948,43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2 467 492,45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2 295 870,10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-171 622,35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2 733 689,00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2 491 588,44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-242 100,56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12 666,68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-833,32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93,8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2 271 957,87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-2 271 957,87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8890001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2 271 957,87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-2 271 957,87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157 805 917,25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155 014 895,39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-2 791 021,86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0136006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92 104,00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92 104,00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0216016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0217022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233 333,00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233 333,00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0217086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84 300,00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120 030,00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120 030,00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45 758,41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45 758,41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0726315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2 644 645,20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2 644 645,20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0727202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0936405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162 112,00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162 112,00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0966409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7 790 000,00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7 789 516,20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-483,80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0966409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387 610,00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250 951,24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-136 658,76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0976416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581 303,00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581 219,07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-83,93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1026505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231 511,00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231 511,00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1026506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300 900,00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1026509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489 300,00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489 300,00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1026510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292 380,00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290 180,00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8710071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95 486,35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95 486,35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8710071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15 505 456,80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15 505 456,80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8710071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542 519,98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542 519,98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8710071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8805930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2 388 879,11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2 388 879,11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8805930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3 257,00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3 257,00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8805930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16 900,00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8805930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50 303,89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50 303,89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1 138 310,00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1 138 310,00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2 904,00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2 904,00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19 240,00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19 240,00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28 246,00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28 246,00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569 200,00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38 150,00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3 395 700,00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3 395 700,00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17 594,30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17 594,30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296 240,06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296 240,06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На организацию и осуществление деятельности по опеке и попечительству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365 265,64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365 265,64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167 357,00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167 357,00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8880011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104 973 375,00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103 578 285,11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-1 395 089,89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8880019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59 905,97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-36 494,03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8880019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800 786,00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747 648,27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-53 137,73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8880019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11 538 160,99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10 484 465,34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-1 053 695,65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8880019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56 498,52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34 086,21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-22 412,31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8910060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99 500,00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8930062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8940063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138 000,00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8960065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8970066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8980067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842 400,00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773 134,24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-69 265,76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7 719 610,94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6 178 197,94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-1 541 413,00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80,0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2 232 002,33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2 217 166,33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-14 836,00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5F3F5E" w:rsidRPr="005F3F5E" w:rsidTr="001C681B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1126560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35 164,00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-14 836,00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5F3F5E" w:rsidRPr="005F3F5E" w:rsidTr="001C681B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1126560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3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1146563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754 000,00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754 000,00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ГО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1146572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431 170,00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431 170,00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1156580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497 832,33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497 832,33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5 487 608,61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3 961 031,61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-1 526 577,00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72,2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1116551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951 300,00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951 300,00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1116552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498 300,00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398 300,00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-100 000,00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</w:tr>
      <w:tr w:rsidR="005F3F5E" w:rsidRPr="005F3F5E" w:rsidTr="001C681B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1116553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298 800,00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298 800,00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1116554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2 175 206,00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774 339,00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-1 400 867,00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1116554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340 820,00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329 110,00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-11 710,00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1116555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263 411,25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249 411,25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1130703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959 771,36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959 771,36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322 430 407,61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211 960 235,94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-110 470 171,67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5 955 800,00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4 358 020,00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-1 597 780,00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73,2</w:t>
            </w:r>
          </w:p>
        </w:tc>
      </w:tr>
      <w:tr w:rsidR="005F3F5E" w:rsidRPr="005F3F5E" w:rsidTr="005F3F5E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0970702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1 106 800,00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1 092 076,00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-14 724,00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5F3F5E" w:rsidRPr="005F3F5E" w:rsidTr="005F3F5E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0976415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4 849 000,00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3 265 944,00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-1 583 056,00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</w:tr>
      <w:tr w:rsidR="005F3F5E" w:rsidRPr="005F3F5E" w:rsidTr="001C681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235 432 179,05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196 318 983,91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-39 113 195,14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83,4</w:t>
            </w:r>
          </w:p>
        </w:tc>
      </w:tr>
      <w:tr w:rsidR="005F3F5E" w:rsidRPr="005F3F5E" w:rsidTr="001C681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 по строительству объектов дорожного хозяйства по МП Инвестиционная программа капитального 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0810506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29 143 234,45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3 653 777,73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-25 489 456,72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0916401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66 645 992,00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56 979 683,42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-9 666 308,58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85,5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0916401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10 779 159,87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-2 220 840,13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0916402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70 235 299,45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70 160 693,59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-74 605,86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0916402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4 275 991,17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4 271 529,07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-4 462,10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0916403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29 819 413,98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28 556 071,17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-1 263 342,81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0916403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7 544 148,00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7 541 581,73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-2 566,27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капитальный ремонт дворовых территорий многоквартирных домов, проездов к дворовым территориям многоквартирных домов населенных пунктовЛен.обл.в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Лен.обл."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0917013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2 662 100,00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2 270 487,33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-391 612,67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0917014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2 106 000,00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2 106 000,00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0917420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10 000 000,00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2 994 800,00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2 990 189,36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-4 610,64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1016501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1 531 000,00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1 528 551,16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-2 448,84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1016504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1 463 800,00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1 461 638,20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-2 161,80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78 047 628,56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8 293 042,67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-69 754 585,89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0210711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909 710,00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909 710,00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0215064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1 103 000,00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0216009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0216010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0216012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118 000,00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0216015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7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мероприятия "Предоставление субсидий субъектам малого предпринимательства, действующим менее одного года, на организацию предпринимательской деятельности", в рамках подпрограммы "Развитие малого, среднего предпринимательства и потребительского рынка Ленинградской области" ГП ЛО "Стимулирование экономической активности ЛО"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0217426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0220709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0220710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0436156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169 696,33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169 696,33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 по разработке проектной документации на строительство объектов городского хозяйства по МП Инвестиционная программа капитального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0810504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308 494,26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223 695,82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-84 798,44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5F3F5E" w:rsidRPr="005F3F5E" w:rsidTr="005F3F5E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строительство транспортной и коммунальной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ГП "Обеспечение качественным жильем граждан на территрии Лен.обл."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0817078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67 968 143,00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1 133 526,99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-66 834 616,01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0916402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297 333,30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297 333,30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0966409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6 195 224,67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3 380 681,05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-2 814 543,62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</w:tr>
      <w:tr w:rsidR="005F3F5E" w:rsidRPr="005F3F5E" w:rsidTr="001C681B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мероприятия по обеспечению кадровой подготовки специалистов для экономики в рамках подпрограммы "Обеспечение благоприятного инвестиционного климата в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8807015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57 027,00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36 399,18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-20 627,82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175 990 025,84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149 522 178,39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-26 467 847,45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85,0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12 226 347,00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12 104 279,29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-122 067,71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0976414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7 177 705,00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7 151 974,94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-25 730,06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0976417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1 137 012,00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1 137 012,00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Доставка квитанций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8710070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395 930,00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299 592,35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-96 337,65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Участие в долевом строительстве жилых помещений в многоквартирном доме (строительство жилья для военнослужащих)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8950065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3 515 700,00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3 515 700,00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32 391 149,63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21 916 704,30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-10 474 445,33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67,7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 по строительству объектов коммунального хозяйства по МП Инвестиционная программа капитального 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0810501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9 130 130,09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356 166,47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-8 773 963,62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бюджетные инвестиции в объекты капитального строительства объектов газификации в рамках МП "Инвестиционная программа капитального строительства"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3 203 000,00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3 203 000,00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0976411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11 591 383,00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10 295 311,36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-1 296 071,64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88,8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0976421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840 217,19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840 217,19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>ГП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 xml:space="preserve"> Лен.обл. "Обеспечение уст. функц-я и развития коммунальной и инженерной инфраструктуры и повышение энергоэффективности в Лен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>ин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градской области".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0977026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5 824 340,00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5 824 340,00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0980507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1 802 079,35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1 397 669,28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-404 410,07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100 098 638,81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86 261 962,16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-13 836 676,65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86,2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 по строительству объектов благоустройства по МП Инвестиционная программа капитального 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0810502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48 054 564,53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35 729 674,76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-12 324 889,77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 по строительству и реконструкция сетей уличного освещения по МП Инвестиционная программа капитального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0810505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21 713 400,54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21 386 811,02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-326 589,52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0817202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2 498 382,56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1 720 000,00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-778 382,56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0916401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2 790 854,50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2 786 644,25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-4 210,25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0926404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5 017 022,63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4 764 002,63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-253 020,00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0927202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201 617,44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201 617,44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0936405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7 374 363,97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7 276 137,30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-98 226,67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0940704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8 362 924,20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8 351 057,99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-11 866,21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0940705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1 259 437,00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1 259 436,64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-0,36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0956408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1 094 562,56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1 055 071,25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-39 491,31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исполнительной власти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0957203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1 731 508,88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1 731 508,88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31 273 890,40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29 239 232,64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-2 034 657,76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93,5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0926404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1 265 301,80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1 258 326,84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-6 974,96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0936405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584 852,00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579 869,18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-4 982,82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0936405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-1 100 000,00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0956408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14 728 672,00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13 880 356,05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-848 315,95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0996420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13 019 399,00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12 966 667,00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-52 732,00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0996420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75 365,60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75 365,36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129 109,98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117 294,21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-11 815,77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8807159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9 806,71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-9 806,71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8807159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361 383,31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361 354,00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-29,31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1 387 920,00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1 274 956,80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-112 963,20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91,9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1 387 920,00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1 274 956,80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-112 963,20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91,9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охране окружающей среды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0986417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1 387 920,00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1 274 956,80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-112 963,20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88 486 321,35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86 681 735,14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-1 804 586,21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74 073 115,97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74 073 115,97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0616252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54 830 542,00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54 830 542,00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0716306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19 242 573,97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19 242 573,97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8 990 405,88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7 291 353,34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-1 699 052,54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81,1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0556210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794 268,00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794 264,35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0557060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66 763,00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66 763,00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0726302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531 741,00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531 741,00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0726305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1 645 352,56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-1 645 352,56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F3F5E" w:rsidRPr="005F3F5E" w:rsidTr="001C681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0726305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25 897,00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25 897,00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0726305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725 910,32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672 213,99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-53 696,33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0726307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5 200 474,00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5 200 474,00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5 422 799,50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5 317 265,83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-105 533,67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98,1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0136006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338 000,00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338 000,00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0626254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2 934 799,50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2 829 265,83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-105 533,67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0627202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0717202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обустройству спортивной площадки МБОУ "СОШ № 4" по МП "Инвестиционная программа капитального строительства"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0810508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1 350 000,00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95 422 580,09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90 057 078,05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-5 365 502,04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94,4</w:t>
            </w:r>
          </w:p>
        </w:tc>
      </w:tr>
      <w:tr w:rsidR="005F3F5E" w:rsidRPr="005F3F5E" w:rsidTr="001C681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90 231 346,91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89 757 358,05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-473 988,86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Субсидия бюджетам муниципальных районов на реализацию ФЦП "Доступная среда" на 2011-2015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0435027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0436156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-62 500,00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реализацию мероприятия по созданию службы "Социальное такси"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0437093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условий реализации государственной программы ЛО "Развитие культуры в ЛО"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0615144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20 700,00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38 840,00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38 840,00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1 978 115,00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1 867 603,00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-110 512,00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2 885 640,00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2 877 128,41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-8 511,59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7 605 384,40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7 600 280,40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-5 104,00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30 001 743,43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30 001 743,43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0616252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2 814 508,93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2 814 508,93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0616252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26 998 146,80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26 998 146,80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558 345,00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558 345,00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1 769 155,00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1 769 155,00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премирование победителей областных конкурсов в сфере культуры и искусства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 ежегодного конкурса профессионального мастерства "Звезда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0617204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премирование победителей областных конкурсов в сфере культуры и искусства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 ежегодного конкурса профессионального мастерства "Звезда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0617204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0617205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171 200,00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171 200,00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7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мероприятие по созданию условий для организации досуга, развития местного традиционного народного художественного творчества, сохранения, возр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ждения и развития народных худ.промыслов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0617428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мероприятие по созданию условий для организации досуга, развития местного традиционного народного художественного творчества, сохранения, возр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ждения и развития народных худ.промыслов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0617428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0626253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1 973 528,99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1 967 263,68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-6 265,31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0626253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7 813 539,36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7 812 696,25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-843,11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0627202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2 169 682,68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-317,32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0627202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2 270 000,00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1 990 064,47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-279 935,53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</w:tr>
      <w:tr w:rsidR="005F3F5E" w:rsidRPr="005F3F5E" w:rsidTr="001C681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5 191 233,18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299 720,00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-4 891 513,18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0446158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12 720,00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12 720,00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 по МП "Инвестиционная программа капитального строительства"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0810507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4 891 513,18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-4 891 513,18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0976412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287 000,00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83 718 878,20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80 909 184,48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-2 809 693,72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96,6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23 868 235,38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23 438 468,31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-429 767,07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0115020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860 000,00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0116001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1 123 560,00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1 123 560,00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0116002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615 213,00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615 213,00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областного бюджета на реализацию подпрограммы "ОЖМС" ФЦП "Жилище"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0117076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6 497 947,00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6 497 947,00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0126003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1 213 136,00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1 213 136,00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0127074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112 104,38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112 104,38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0136006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8 463 731,01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8 463 731,01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0136007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1 669 515,99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1 669 512,99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0136008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928 851,00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928 851,00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0145135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723 780,00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723 780,00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0147141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229 197,00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229 197,00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9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по предоставлению гражданам единовременной денежной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0977164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1 005 000,00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670 000,00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-335 000,00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3F5E" w:rsidRPr="005F3F5E" w:rsidTr="001C681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8740202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22 600,00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22 600,00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 xml:space="preserve"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294 835,00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-14 365,00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-75 000,00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F3F5E" w:rsidRPr="005F3F5E" w:rsidTr="001C681B">
        <w:trPr>
          <w:trHeight w:val="65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12 000,93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-5 399,07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5F3F5E" w:rsidRPr="005F3F5E" w:rsidTr="001C681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50 766 798,17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48 390 504,17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-2 376 294,00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95,3</w:t>
            </w:r>
          </w:p>
        </w:tc>
      </w:tr>
      <w:tr w:rsidR="005F3F5E" w:rsidRPr="005F3F5E" w:rsidTr="005F3F5E">
        <w:trPr>
          <w:trHeight w:val="40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8805082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764 200,00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764 200,00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340 200,00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333 449,40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-6 750,60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36 653 998,17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34 691 407,16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-1 962 591,01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3 941 500,00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3 842 135,61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-99 364,39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9 066 900,00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8 759 312,00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-307 588,00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9 083 844,65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9 080 212,00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-3 632,65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0715027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0717093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155 000,00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155 000,00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8730201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8 618 844,65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8 615 212,00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-3 632,65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6 354 331,08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6 353 331,08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6 354 331,08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6 353 331,08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0716302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1 026 667,00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1 026 667,00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0716303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2 881 385,00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2 881 385,00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0716305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105 700,00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0716305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2 340 579,08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2 339 579,08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9 185 010,00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9 184 990,90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5 200 841,00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5 200 841,00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1026505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2 039 579,00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2 039 579,00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1026512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3 064 282,00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3 064 282,00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1026512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96 980,00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96 980,00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3 984 169,00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3 984 149,90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1020712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3 723 750,00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3 723 749,90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1026505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260 419,00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260 400,00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61 942 219,25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48 277 888,14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-13 664 331,11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77,9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55 748 653,25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45 827 930,45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-9 920 722,80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82,2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55 748 653,25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45 827 930,45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-9 920 722,80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82,2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0316101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4 461 133,24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2 394 462,83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-2 066 670,41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0316102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5 298,58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-44 701,42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0316103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143 933,42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108 963,42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-34 970,00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0316104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710 041,58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85 069,27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-624 972,31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0316105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86 466,00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-34 934,00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</w:tr>
      <w:tr w:rsidR="005F3F5E" w:rsidRPr="005F3F5E" w:rsidTr="001C681B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0326105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5 863 786,00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5 863 786,00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0330706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219 685,00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4 046,40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-215 638,60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5F3F5E" w:rsidRPr="005F3F5E" w:rsidTr="001C681B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0330707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36 255,00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11 760,27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-24 494,73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0330708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10 343,00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-89 657,00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0336106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11 902 286,87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8 991 910,67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-2 910 376,20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0336108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4 599 000,00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4 599 000,00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исполнительной власти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0337203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3 268 491,12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-3 268 491,12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12 678 140,00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12 609 381,75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-68 758,25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44 360,00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41 344,25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-3 015,75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1 694 209,00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1 669 229,48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-24 979,52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8 595 268,00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8 086 204,90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-509 063,10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1 260 664,02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1 260 663,63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6 193 566,00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2 449 957,69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-3 743 608,31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6 193 566,00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2 449 957,69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-3 743 608,31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0336107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3 109 900,00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2 449 957,69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-659 942,31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0526205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1 732 610,00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-1 732 610,00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F3F5E" w:rsidRPr="005F3F5E" w:rsidTr="005F3F5E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за счет средств областного бюджета Ленинградской области бюджетам муниципальных районов (городского округа) Ленинградской области на приобретение (строительство) жилья для педагогических работников муниципальных образовательных организаций в рамках реализации подпрограммы "Развитие кадрового потенциала социальной сферы"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0527058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1 351 056,00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-1 351 056,00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1 083 534 205,66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1 071 622 911,86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-11 911 293,80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98,9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1 056 856 905,66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1 044 945 611,86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-11 911 293,80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98,9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428 520 662,00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428 520 662,00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0516201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230 188 462,00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230 188 462,00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0516202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7 113 000,00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7 113 000,00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0517049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339 500,00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339 500,00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0517135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189 309 700,00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189 309 700,00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0567049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1 530 000,00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1 530 000,00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8700073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481 009 526,00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480 788 021,37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-221 504,63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0526204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60 076 000,00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60 076 000,00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0526206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15 428 176,00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15 428 176,00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0527051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0527153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286 363 500,00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286 363 500,00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0536207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71 673 400,00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71 673 400,00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0536207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7 062 400,00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7 062 400,00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0547051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122 950,00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0567051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5 292 000,00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0567057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870 800,00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0567057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Субсидия на реализацию "Развитие физической культуры и спорта в ЛО" в рамках программы "Развитие обьектов физической культуры и спорта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0567408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10 894 031,68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-105 968,32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областного бюджета ЛО бюджетам МО ЛО на реновацию муниципальных организаций по подпрограмме " Развитие начального общего, основного общего и среднего общего образования детей ЛО"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0567430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22 420 300,00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22 420 300,00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8700074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163 104,01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-96 895,99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учреждениям дополнительного образовая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8700075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61 359,68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-18 640,32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0527084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13 582 353,00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13 582 353,00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0556210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109 535,00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109 535,00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0556210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6 209 010,30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6 209 010,30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0556210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6 821 186,70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6 821 186,70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0557060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66 763,00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66 763,00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0557060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375 858,00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375 858,00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133 624 364,66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121 934 575,49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-11 689 789,17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91,3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0216011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123 000,00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0516203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9 377 000,00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8 347 166,00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-1 029 834,00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0526205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18 300,00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16 900,00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-1 400,00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0526205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1 712 000,00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1 619 500,00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-92 500,00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0526205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7 768 700,00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7 701 847,14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-66 852,86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0527208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0536208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4 254 000,00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4 246 944,80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-7 055,20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0537056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0546209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178 890,00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0546209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2 727 610,00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2 727 610,00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0546209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606 500,00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обновление содержания общего образования, создание современной образовательной среды и развитие сети общеобразовательных учреждений в рамках подпрограммы "Развитие начального общего и среднего общего образования детей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0547050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обновление содержания общего образования, создание современной образовательной среды и развитие сети общеобразовательных учреждений в рамках подпрограммы "Развитие начального общего и среднего общего обра</w:t>
            </w:r>
            <w:r w:rsidR="001C681B">
              <w:rPr>
                <w:rFonts w:ascii="Arial CYR" w:hAnsi="Arial CYR" w:cs="Arial CYR"/>
                <w:sz w:val="16"/>
                <w:szCs w:val="16"/>
              </w:rPr>
              <w:t>з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ования детей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0547050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863 500,00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863 500,00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0566211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56 916 427,83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50 634 606,12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-6 281 821,71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0566211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0567202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14 580 000,00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14 580 000,00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0576212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14 813 615,22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14 813 615,22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0976412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1 678 000,00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МАУ "ЦОШ"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8700071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53 600,00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-12 800,00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8700074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4 371 894,11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1 327 139,17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-3 044 754,94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Непрограммные расходы в виде целевых субсидий по учреждениям дополнительного образовая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8700075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26 603,50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26 603,50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11 910 000,00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10 932 206,27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-977 793,73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184 924,00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92 333,93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-92 590,07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357 000,00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295 903,70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-61 096,30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409 709,64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-21 290,36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26 677 300,00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26 677 300,00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12 633 300,00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12 633 300,00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0527144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11 749 900,00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11 749 900,00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0527144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164 900,00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8740202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124 300,00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495 166,67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495 166,67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99 033,33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99 033,33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14 044 000,00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14 044 000,00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412 833,33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412 833,33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82 566,67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82 566,67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13 508 600,00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13 508 600,00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КСЗН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360 120 019,18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356 471 937,20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-3 648 081,98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4 124 349,23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4 124 349,23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4 124 349,23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4 124 349,23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Субсидия бюджетам муниципальных районов на реализацию ФЦП "Доступная среда" на 2011-2015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0435027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0436157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374 999,90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374 999,90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относится к ведению РФ и ЛО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8807209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2 885 327,50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2 885 327,50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136 819,00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136 819,00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352 202,83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352 202,83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208 352,00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208 352,00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208 352,00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208 352,00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0557060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208 352,00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208 352,00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355 787 317,95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352 139 235,97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-3 648 081,98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37 750 868,00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37 690 868,00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-60 000,00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5F3F5E" w:rsidRPr="005F3F5E" w:rsidTr="005F3F5E">
        <w:trPr>
          <w:trHeight w:val="31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0427120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1 454 006,00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1 454 006,00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Субсидия бюджетам муниципальных районов на реализацию ФЦП "Доступная среда" на 2011-2015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0435027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1 700 000,00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0437120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440 000,00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-60 000,00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5F3F5E" w:rsidRPr="005F3F5E" w:rsidTr="001C681B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34 096 862,00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34 096 862,00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280 154 320,95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276 657 935,03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-3 496 385,92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98,8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113 650,00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113 646,30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329 660,00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329 660,00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2 190 478,60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2 158 584,98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-31 893,62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1 439 756,40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1 436 414,90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-3 341,50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674 593,00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674 400,00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303 962,06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299 701,13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-4 260,93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5F3F5E" w:rsidRPr="005F3F5E" w:rsidTr="001C681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57 270,00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57 041,52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-228,48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3 780 000,00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3 780 000,00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685 830,00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685 830,00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208 737,00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198 865,00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-9 872,00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0416153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200 022,00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-1 578,00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0426154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0426154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94 300,00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0426154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0426154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2 021 700,00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2 021 700,00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0426154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4 087 804,48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4 087 804,48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0427145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1 311 300,00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1 311 300,00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0436156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108 235,00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-1 165,00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0436156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0436157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294 213,90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-305 786,10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реализацию мероприятия по созданию службы "Социальное такси"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0437093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реализацию мероприятия по созданию службы "Социальное такси"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0437093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0446158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2 561 441,80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2 561 441,80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0446159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1 080 814,60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787 626,60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-293 188,00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0446160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449 779,20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449 779,20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0455137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15 972 900,00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15 498 443,70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-474 456,30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для лиц, награжденных нагрудным знаком "Почетный донор России"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3 879 200,00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3 810 884,00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-68 316,00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277 675,26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-172 324,74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46 092 100,00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45 712 324,74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-379 775,26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0455280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16 835,29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10 064,17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-6 771,12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0455380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11 247 496,52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11 247 145,77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-350,75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предоставление государственной социальной помощи в форме единовременной денежной выплаты или натуральной помощи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1 024 800,00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710 944,00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-313 856,00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5F3F5E" w:rsidRPr="005F3F5E" w:rsidTr="001C681B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101 000,00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12 693 292,00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12 693 292,00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2 491,49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-508,51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5F3F5E" w:rsidRPr="005F3F5E" w:rsidTr="005F3F5E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603 600,00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496 382,82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-107 217,18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</w:tr>
      <w:tr w:rsidR="005F3F5E" w:rsidRPr="005F3F5E" w:rsidTr="001C681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4 268 900,00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4 258 200,00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-10 700,00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5F3F5E" w:rsidRPr="005F3F5E" w:rsidTr="001C681B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47 218,24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47 218,24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244 581,76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244 581,76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5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Субвенция на меры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 и запасные части к ним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1C681B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меры социальной поддержки по предоставлению единовременной выплаты лицам, состоящим в браке 50, 60, 70 и 75 лет,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470 000,00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</w:tr>
      <w:tr w:rsidR="005F3F5E" w:rsidRPr="005F3F5E" w:rsidTr="001C681B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3 466 300,00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2 290 710,00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-1 175 590,00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</w:tr>
      <w:tr w:rsidR="005F3F5E" w:rsidRPr="005F3F5E" w:rsidTr="001C681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374 861,85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374 861,85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59 824 538,15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59 824 520,60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-17,55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398 000,00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398 000,00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61 485 000,00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61 485 000,00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ребенка,</w:t>
            </w:r>
            <w:r w:rsidR="0036279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</w:t>
            </w:r>
            <w:r w:rsidR="0036279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,единовременного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20 450 300,00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20 415 327,82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-34 972,18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10 463 300,00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10 463 300,00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122 600,00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162 020,00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159 000,00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-3 020,00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5F3F5E" w:rsidRPr="005F3F5E" w:rsidTr="0036279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по предоставлению ежемесячной д</w:t>
            </w:r>
            <w:r w:rsidR="0036279B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н</w:t>
            </w:r>
            <w:r w:rsidR="0036279B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жной выплаты гражданам, родившимся в период с 03.09.1927 по 02.09.1945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6 239,28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6 239,28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36279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по предоставлению ежемесячной д</w:t>
            </w:r>
            <w:r w:rsidR="0036279B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нежной выплаты гражданам, родившимся в период с 03.09.1927 по 02.09.1945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708 160,72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708 160,72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36279B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15 491 100,00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15 491 100,00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ежемесячную денежную выплату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0455084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4 704 500,00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4 704 500,00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Субвенции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10 786 600,00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10 786 600,00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22 391 029,00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22 299 332,94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-91 696,06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0450701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977 198,00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977 198,00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оказание финансовой помощи советам ветеранов войны, труда, вооруженных сил, правоохранительных органов,</w:t>
            </w:r>
            <w:r w:rsidR="0036279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F3F5E">
              <w:rPr>
                <w:rFonts w:ascii="Arial CYR" w:hAnsi="Arial CYR" w:cs="Arial CYR"/>
                <w:sz w:val="16"/>
                <w:szCs w:val="16"/>
              </w:rPr>
              <w:t>жителей блокадного Ленинграда и бывших малолетних узников фашистских лагерей на 2014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0457206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792 400,00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792 400,00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17 589 522,40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17 589 522,40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36279B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13 052,64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13 052,64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36279B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1 088 592,07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1 088 592,07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36279B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506 132,89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506 132,89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1 377 337,00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1 286 474,94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-90 862,06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3 252,00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2 418,00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-834,00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41 942,00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41 942,00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16 490 328,58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15 412 768,20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-1 077 560,38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93,5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14 669 564,60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13 592 004,22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-1 077 560,38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92,7</w:t>
            </w:r>
          </w:p>
        </w:tc>
      </w:tr>
      <w:tr w:rsidR="005F3F5E" w:rsidRPr="005F3F5E" w:rsidTr="005F3F5E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14 664 564,60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13 587 004,22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-1 077 560,38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92,7</w:t>
            </w:r>
          </w:p>
        </w:tc>
      </w:tr>
      <w:tr w:rsidR="005F3F5E" w:rsidRPr="005F3F5E" w:rsidTr="0036279B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1036515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13 470,00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13 470,00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36279B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1036515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450 294,60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407 494,60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-42 800,00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5F3F5E" w:rsidRPr="005F3F5E" w:rsidTr="0036279B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1036515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142 300,00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7 100,00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12 489 624,00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11 461 036,47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-1 028 587,53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43 924,42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43 635,32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-289,10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947 357,00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947 137,00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525 421,58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519 955,33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-5 466,25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8870019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2 273,00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2 075,50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-197,50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8710071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1 750 267,95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1 750 267,95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36279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1 750 267,95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1 750 267,95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36279B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Субсидии на развитие и поддержку информационных технологий, обеспечивающих бюджетный процесс, в рамках подпрограммы "Создание условий для эффективного и ответственного управления муниципальными финансами, повышения устойчивости бюджетов МО ЛО" ГП ЛО "Управление государственными финансами и государственным долгом ЛО".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8807010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1 750 267,95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1 750 267,95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Проценты по кредиту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8850019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70 496,03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70 496,03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10 152 679,00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9 923 346,43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-229 332,57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97,7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10 152 679,00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9 923 346,43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-229 332,57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97,7</w:t>
            </w:r>
          </w:p>
        </w:tc>
      </w:tr>
      <w:tr w:rsidR="005F3F5E" w:rsidRPr="005F3F5E" w:rsidTr="005F3F5E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1 847 761,00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1 814 362,65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-33 398,35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8810011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1 620 761,00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1 613 179,26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-7 581,74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8810011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201 183,39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-25 816,61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5F3F5E" w:rsidRPr="005F3F5E" w:rsidTr="005F3F5E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8 255 518,00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8 059 583,78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-195 934,22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97,6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8820011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1 335 846,00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1 319 532,46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-16 313,54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5F3F5E" w:rsidRPr="005F3F5E" w:rsidTr="005F3F5E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8820011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14 876,41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-4 123,59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8830011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5 351 272,00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5 325 220,01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-26 051,99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8840019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8 810,00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-48 290,00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8840019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689 100,00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689 003,81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-96,19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8840019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326 810,40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282 112,43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-44 697,97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8840019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469 789,60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413 897,14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-55 892,46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8840019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6 131,52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-468,48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92,9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49 400,00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49 400,00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DC56D7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8710071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49 400,00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sz w:val="16"/>
                <w:szCs w:val="16"/>
              </w:rPr>
              <w:t>49 400,00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F3F5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3F5E" w:rsidRPr="005F3F5E" w:rsidTr="005F3F5E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E" w:rsidRPr="005F3F5E" w:rsidRDefault="005F3F5E" w:rsidP="00DC56D7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E" w:rsidRPr="005F3F5E" w:rsidRDefault="005F3F5E" w:rsidP="005F3F5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2 551 335 784,72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E" w:rsidRPr="005F3F5E" w:rsidRDefault="005F3F5E" w:rsidP="005F3F5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F3F5E">
              <w:rPr>
                <w:rFonts w:ascii="Arial CYR" w:hAnsi="Arial CYR" w:cs="Arial CYR"/>
                <w:b/>
                <w:bCs/>
                <w:sz w:val="16"/>
                <w:szCs w:val="16"/>
              </w:rPr>
              <w:t>2 366 314 471,23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-185 021 313,49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E" w:rsidRPr="005F3F5E" w:rsidRDefault="005F3F5E" w:rsidP="005F3F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5E">
              <w:rPr>
                <w:rFonts w:ascii="Arial" w:hAnsi="Arial" w:cs="Arial"/>
                <w:b/>
                <w:bCs/>
                <w:sz w:val="16"/>
                <w:szCs w:val="16"/>
              </w:rPr>
              <w:t>92,7</w:t>
            </w:r>
          </w:p>
        </w:tc>
      </w:tr>
    </w:tbl>
    <w:p w:rsidR="005F3F5E" w:rsidRDefault="005F3F5E" w:rsidP="00E914F2">
      <w:pPr>
        <w:ind w:left="9204"/>
        <w:rPr>
          <w:bCs/>
          <w:color w:val="FF0000"/>
        </w:rPr>
      </w:pPr>
    </w:p>
    <w:p w:rsidR="005F3F5E" w:rsidRDefault="005F3F5E" w:rsidP="00E914F2">
      <w:pPr>
        <w:ind w:left="9204"/>
        <w:rPr>
          <w:bCs/>
          <w:color w:val="FF0000"/>
        </w:rPr>
      </w:pPr>
    </w:p>
    <w:p w:rsidR="005F3F5E" w:rsidRDefault="005F3F5E" w:rsidP="00E914F2">
      <w:pPr>
        <w:ind w:left="9204"/>
        <w:rPr>
          <w:bCs/>
          <w:color w:val="FF0000"/>
        </w:rPr>
      </w:pPr>
    </w:p>
    <w:p w:rsidR="005F3F5E" w:rsidRDefault="005F3F5E" w:rsidP="00E914F2">
      <w:pPr>
        <w:ind w:left="9204"/>
        <w:rPr>
          <w:bCs/>
          <w:color w:val="FF0000"/>
        </w:rPr>
      </w:pPr>
    </w:p>
    <w:p w:rsidR="005F3F5E" w:rsidRPr="005A72C7" w:rsidRDefault="005F3F5E" w:rsidP="00E914F2">
      <w:pPr>
        <w:ind w:left="9204"/>
        <w:rPr>
          <w:bCs/>
          <w:color w:val="FF0000"/>
        </w:rPr>
      </w:pPr>
    </w:p>
    <w:p w:rsidR="00E914F2" w:rsidRDefault="00E914F2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36279B" w:rsidRDefault="0036279B" w:rsidP="00E914F2">
      <w:pPr>
        <w:rPr>
          <w:bCs/>
        </w:rPr>
      </w:pPr>
    </w:p>
    <w:p w:rsidR="00E914F2" w:rsidRPr="00230BFE" w:rsidRDefault="00E914F2" w:rsidP="007B2FB5">
      <w:pPr>
        <w:rPr>
          <w:bCs/>
          <w:color w:val="FF0000"/>
        </w:rPr>
      </w:pPr>
    </w:p>
    <w:p w:rsidR="007B2FB5" w:rsidRPr="001611E3" w:rsidRDefault="00E7475E" w:rsidP="00E7475E">
      <w:pPr>
        <w:pStyle w:val="a3"/>
        <w:spacing w:after="0"/>
        <w:ind w:left="6372"/>
        <w:rPr>
          <w:b/>
          <w:lang w:val="ru-RU"/>
        </w:rPr>
      </w:pPr>
      <w:r>
        <w:rPr>
          <w:b/>
          <w:lang w:val="ru-RU"/>
        </w:rPr>
        <w:t xml:space="preserve">                 </w:t>
      </w:r>
      <w:r w:rsidR="007B2FB5" w:rsidRPr="001611E3">
        <w:rPr>
          <w:b/>
          <w:lang w:val="ru-RU"/>
        </w:rPr>
        <w:t>УТВЕРЖДЕНЫ</w:t>
      </w:r>
    </w:p>
    <w:p w:rsidR="007B2FB5" w:rsidRPr="001611E3" w:rsidRDefault="007B2FB5" w:rsidP="007B2FB5">
      <w:pPr>
        <w:pStyle w:val="a3"/>
        <w:spacing w:after="0"/>
        <w:jc w:val="right"/>
        <w:rPr>
          <w:b/>
          <w:lang w:val="ru-RU"/>
        </w:rPr>
      </w:pPr>
      <w:r w:rsidRPr="001611E3">
        <w:rPr>
          <w:b/>
          <w:lang w:val="ru-RU"/>
        </w:rPr>
        <w:t xml:space="preserve">решением Совета депутатов </w:t>
      </w:r>
    </w:p>
    <w:p w:rsidR="007B2FB5" w:rsidRPr="001611E3" w:rsidRDefault="00E7475E" w:rsidP="00E7475E">
      <w:pPr>
        <w:pStyle w:val="a3"/>
        <w:spacing w:after="0"/>
        <w:ind w:left="5664" w:firstLine="708"/>
        <w:rPr>
          <w:b/>
          <w:lang w:val="ru-RU"/>
        </w:rPr>
      </w:pPr>
      <w:r>
        <w:rPr>
          <w:b/>
          <w:lang w:val="ru-RU"/>
        </w:rPr>
        <w:t xml:space="preserve">                 </w:t>
      </w:r>
      <w:r w:rsidR="007B2FB5" w:rsidRPr="001611E3">
        <w:rPr>
          <w:b/>
          <w:lang w:val="ru-RU"/>
        </w:rPr>
        <w:t xml:space="preserve">от </w:t>
      </w:r>
      <w:r>
        <w:rPr>
          <w:b/>
          <w:lang w:val="ru-RU"/>
        </w:rPr>
        <w:t xml:space="preserve">25.05.2016 г. </w:t>
      </w:r>
      <w:r w:rsidR="007B2FB5" w:rsidRPr="001611E3">
        <w:rPr>
          <w:b/>
          <w:lang w:val="ru-RU"/>
        </w:rPr>
        <w:t xml:space="preserve">  № </w:t>
      </w:r>
      <w:r>
        <w:rPr>
          <w:b/>
          <w:lang w:val="ru-RU"/>
        </w:rPr>
        <w:t>80</w:t>
      </w:r>
    </w:p>
    <w:p w:rsidR="007B2FB5" w:rsidRPr="001611E3" w:rsidRDefault="007B2FB5" w:rsidP="007B2FB5">
      <w:pPr>
        <w:pStyle w:val="a3"/>
        <w:spacing w:after="0"/>
        <w:ind w:left="5664" w:firstLine="708"/>
        <w:jc w:val="center"/>
        <w:rPr>
          <w:lang w:val="ru-RU"/>
        </w:rPr>
      </w:pPr>
    </w:p>
    <w:p w:rsidR="007B2FB5" w:rsidRPr="001611E3" w:rsidRDefault="007B2FB5" w:rsidP="00304157">
      <w:pPr>
        <w:ind w:left="6372"/>
      </w:pPr>
      <w:r w:rsidRPr="001611E3">
        <w:rPr>
          <w:b/>
        </w:rPr>
        <w:t xml:space="preserve">               </w:t>
      </w:r>
      <w:r w:rsidR="00E7475E">
        <w:rPr>
          <w:b/>
        </w:rPr>
        <w:t xml:space="preserve">   </w:t>
      </w:r>
      <w:r w:rsidRPr="001611E3">
        <w:rPr>
          <w:b/>
        </w:rPr>
        <w:t xml:space="preserve">Приложение №4 </w:t>
      </w:r>
    </w:p>
    <w:p w:rsidR="007B2FB5" w:rsidRPr="001611E3" w:rsidRDefault="007B2FB5" w:rsidP="007B2FB5">
      <w:pPr>
        <w:pStyle w:val="21"/>
        <w:spacing w:after="0" w:line="240" w:lineRule="auto"/>
        <w:jc w:val="center"/>
        <w:rPr>
          <w:b/>
        </w:rPr>
      </w:pPr>
      <w:r w:rsidRPr="001611E3">
        <w:rPr>
          <w:b/>
        </w:rPr>
        <w:t>Источники</w:t>
      </w:r>
    </w:p>
    <w:p w:rsidR="007B2FB5" w:rsidRPr="001611E3" w:rsidRDefault="007B2FB5" w:rsidP="007B2FB5">
      <w:pPr>
        <w:pStyle w:val="21"/>
        <w:spacing w:after="0" w:line="240" w:lineRule="auto"/>
        <w:jc w:val="center"/>
        <w:rPr>
          <w:b/>
        </w:rPr>
      </w:pPr>
      <w:r w:rsidRPr="001611E3">
        <w:rPr>
          <w:b/>
        </w:rPr>
        <w:t xml:space="preserve">внутреннего финансирования дефицита бюджета </w:t>
      </w:r>
    </w:p>
    <w:p w:rsidR="007B2FB5" w:rsidRPr="001611E3" w:rsidRDefault="007B2FB5" w:rsidP="007B2FB5">
      <w:pPr>
        <w:pStyle w:val="21"/>
        <w:spacing w:after="0" w:line="240" w:lineRule="auto"/>
        <w:jc w:val="center"/>
        <w:rPr>
          <w:b/>
        </w:rPr>
      </w:pPr>
      <w:r w:rsidRPr="001611E3">
        <w:rPr>
          <w:b/>
        </w:rPr>
        <w:t>Сосновоборского городского округа</w:t>
      </w:r>
    </w:p>
    <w:p w:rsidR="007B2FB5" w:rsidRPr="001611E3" w:rsidRDefault="007B2FB5" w:rsidP="007B2FB5">
      <w:pPr>
        <w:pStyle w:val="21"/>
        <w:spacing w:after="0" w:line="240" w:lineRule="auto"/>
        <w:jc w:val="center"/>
        <w:rPr>
          <w:b/>
        </w:rPr>
      </w:pPr>
      <w:r w:rsidRPr="001611E3">
        <w:rPr>
          <w:b/>
        </w:rPr>
        <w:t>за 201</w:t>
      </w:r>
      <w:r w:rsidR="00C72F2F" w:rsidRPr="001611E3">
        <w:rPr>
          <w:b/>
        </w:rPr>
        <w:t>5</w:t>
      </w:r>
      <w:r w:rsidRPr="001611E3">
        <w:rPr>
          <w:b/>
        </w:rPr>
        <w:t xml:space="preserve">  год</w:t>
      </w:r>
    </w:p>
    <w:p w:rsidR="00B15CBC" w:rsidRDefault="007B2FB5" w:rsidP="007B2FB5">
      <w:r w:rsidRPr="001611E3">
        <w:rPr>
          <w:b/>
        </w:rPr>
        <w:t xml:space="preserve">                                                                                                       </w:t>
      </w:r>
      <w:r w:rsidRPr="001611E3">
        <w:rPr>
          <w:b/>
        </w:rPr>
        <w:tab/>
      </w:r>
      <w:r w:rsidRPr="001611E3">
        <w:rPr>
          <w:b/>
        </w:rPr>
        <w:tab/>
      </w:r>
      <w:r w:rsidRPr="001611E3">
        <w:rPr>
          <w:b/>
        </w:rPr>
        <w:tab/>
        <w:t xml:space="preserve"> </w:t>
      </w:r>
      <w:r w:rsidR="00F47CAD" w:rsidRPr="001611E3">
        <w:rPr>
          <w:b/>
        </w:rPr>
        <w:t xml:space="preserve">          </w:t>
      </w:r>
      <w:r w:rsidRPr="001611E3">
        <w:t>(руб.)</w:t>
      </w:r>
    </w:p>
    <w:tbl>
      <w:tblPr>
        <w:tblW w:w="9709" w:type="dxa"/>
        <w:tblInd w:w="93" w:type="dxa"/>
        <w:tblLook w:val="04A0"/>
      </w:tblPr>
      <w:tblGrid>
        <w:gridCol w:w="2640"/>
        <w:gridCol w:w="3329"/>
        <w:gridCol w:w="1900"/>
        <w:gridCol w:w="1840"/>
      </w:tblGrid>
      <w:tr w:rsidR="00FF2B5D" w:rsidRPr="00FF2B5D" w:rsidTr="00304157">
        <w:trPr>
          <w:trHeight w:val="4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FF2B5D" w:rsidRDefault="00FF2B5D" w:rsidP="00304157">
            <w:pPr>
              <w:autoSpaceDE w:val="0"/>
              <w:autoSpaceDN w:val="0"/>
              <w:adjustRightInd w:val="0"/>
              <w:ind w:left="1398" w:hanging="1398"/>
              <w:jc w:val="center"/>
              <w:rPr>
                <w:b/>
                <w:sz w:val="20"/>
                <w:szCs w:val="20"/>
                <w:lang w:val="en-US"/>
              </w:rPr>
            </w:pPr>
            <w:r w:rsidRPr="00FF2B5D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FF2B5D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F2B5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FF2B5D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F2B5D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FF2B5D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F2B5D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FF2B5D" w:rsidRPr="00FF2B5D" w:rsidTr="00FF2B5D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012 01  06  00  00  00  0000  000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F2B5D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FF2B5D" w:rsidTr="00FF2B5D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012 01  06  04  00  00  0000  000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F2B5D" w:rsidRPr="00FF2B5D" w:rsidTr="00FF2B5D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012 01  06  04  01  00  0000  000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F2B5D" w:rsidRPr="00FF2B5D" w:rsidTr="00FF2B5D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012 01  06  04  01  00  0000  800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F2B5D" w:rsidRPr="00FF2B5D" w:rsidTr="00FF2B5D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012 01  06  04  01  04  0000  810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F2B5D" w:rsidRPr="00FF2B5D" w:rsidTr="00FF2B5D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012 01  06  08  00  00  0000  000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Прочие бюджетные кредиты (ссуды), предоставленные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F2B5D" w:rsidRPr="00FF2B5D" w:rsidTr="00FF2B5D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012 01  06  08  00  00  0000  600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F2B5D" w:rsidRPr="00FF2B5D" w:rsidTr="00FF2B5D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012 01  06  08  00  04  0000  640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F2B5D" w:rsidRPr="00FF2B5D" w:rsidTr="00FF2B5D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00  00  00  00  0000  00А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156 253 709,71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304157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25804436,71</w:t>
            </w:r>
          </w:p>
        </w:tc>
      </w:tr>
      <w:tr w:rsidR="00FF2B5D" w:rsidRPr="00FF2B5D" w:rsidTr="00FF2B5D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012 01  05  00  00  00  0000  000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156 253 709,71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304157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25804436,71</w:t>
            </w:r>
          </w:p>
        </w:tc>
      </w:tr>
      <w:tr w:rsidR="00FF2B5D" w:rsidRPr="00FF2B5D" w:rsidTr="00FF2B5D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FF2B5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012 01  05  00  00  00  0000  500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-2 397 082 075,01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92A90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-2347788965,53</w:t>
            </w:r>
          </w:p>
        </w:tc>
      </w:tr>
      <w:tr w:rsidR="00F92A90" w:rsidRPr="00FF2B5D" w:rsidTr="00F92A9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012 01  05  02  00  00  0000  500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-2 397 082 075,01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90" w:rsidRPr="00ED7760" w:rsidRDefault="00F92A90" w:rsidP="00F92A9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-2347788965,53</w:t>
            </w:r>
          </w:p>
        </w:tc>
      </w:tr>
      <w:tr w:rsidR="00F92A90" w:rsidRPr="00FF2B5D" w:rsidTr="00F92A9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012 01  05  02  01  00  0000  510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-2 397 082 075,01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90" w:rsidRPr="00ED7760" w:rsidRDefault="00F92A90" w:rsidP="00F92A9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-2347788965,53</w:t>
            </w:r>
          </w:p>
        </w:tc>
      </w:tr>
      <w:tr w:rsidR="00F92A90" w:rsidRPr="00FF2B5D" w:rsidTr="00F92A90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012 01  05  02  01  04  0000  510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90" w:rsidRPr="00FF2B5D" w:rsidRDefault="00F92A90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-2 397 082 075,01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90" w:rsidRPr="00ED7760" w:rsidRDefault="00F92A90" w:rsidP="00F92A9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-2347788965,53</w:t>
            </w:r>
          </w:p>
        </w:tc>
      </w:tr>
      <w:tr w:rsidR="00FF2B5D" w:rsidRPr="00FF2B5D" w:rsidTr="00FF2B5D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FF2B5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012 01  05  00  00  00  0000  600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E7475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F2B5D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2 553 335 784,72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FF2B5D" w:rsidRDefault="00F92A90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2373593402,24</w:t>
            </w:r>
          </w:p>
        </w:tc>
      </w:tr>
      <w:tr w:rsidR="00F92A90" w:rsidRPr="00FF2B5D" w:rsidTr="00FF2B5D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012 01  05  02  00  00  0000  600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2 553 335 784,72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1C68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2373593402,24</w:t>
            </w:r>
          </w:p>
        </w:tc>
      </w:tr>
      <w:tr w:rsidR="00F92A90" w:rsidRPr="00FF2B5D" w:rsidTr="00FF2B5D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012 01  05  02  01  00  0000  610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2 553 335 784,72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1C68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2373593402,24</w:t>
            </w:r>
          </w:p>
        </w:tc>
      </w:tr>
      <w:tr w:rsidR="00F92A90" w:rsidRPr="00FF2B5D" w:rsidTr="00FF2B5D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012 01  05  02  01  04  0000  610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90" w:rsidRPr="00FF2B5D" w:rsidRDefault="00F92A90" w:rsidP="00E7475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FF2B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2B5D">
              <w:rPr>
                <w:rFonts w:ascii="Calibri" w:hAnsi="Calibri" w:cs="Calibri"/>
                <w:color w:val="000000"/>
                <w:sz w:val="16"/>
                <w:szCs w:val="16"/>
              </w:rPr>
              <w:t>2 553 335 784,72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90" w:rsidRPr="00FF2B5D" w:rsidRDefault="00F92A90" w:rsidP="001C68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2373593402,24</w:t>
            </w:r>
          </w:p>
        </w:tc>
      </w:tr>
    </w:tbl>
    <w:p w:rsidR="00B15CBC" w:rsidRDefault="00B15CBC" w:rsidP="007B2FB5"/>
    <w:p w:rsidR="007B2FB5" w:rsidRPr="005A72C7" w:rsidRDefault="007B2FB5" w:rsidP="00DE5C5C">
      <w:pPr>
        <w:pStyle w:val="a6"/>
        <w:keepNext/>
        <w:jc w:val="left"/>
        <w:rPr>
          <w:color w:val="FF0000"/>
          <w:kern w:val="32"/>
        </w:rPr>
        <w:sectPr w:rsidR="007B2FB5" w:rsidRPr="005A72C7" w:rsidSect="005F3F5E">
          <w:pgSz w:w="11906" w:h="16838"/>
          <w:pgMar w:top="1361" w:right="851" w:bottom="454" w:left="567" w:header="709" w:footer="709" w:gutter="0"/>
          <w:cols w:space="708"/>
          <w:docGrid w:linePitch="360"/>
        </w:sectPr>
      </w:pPr>
    </w:p>
    <w:p w:rsidR="009851BD" w:rsidRPr="009851BD" w:rsidRDefault="007B2FB5" w:rsidP="00E7475E">
      <w:pPr>
        <w:pStyle w:val="a6"/>
        <w:keepNext/>
        <w:ind w:firstLine="709"/>
        <w:jc w:val="left"/>
        <w:rPr>
          <w:color w:val="FF0000"/>
        </w:rPr>
      </w:pPr>
      <w:r w:rsidRPr="00230BFE">
        <w:rPr>
          <w:color w:val="FF0000"/>
          <w:kern w:val="32"/>
        </w:rPr>
        <w:t xml:space="preserve">    </w:t>
      </w:r>
      <w:r w:rsidR="009851BD">
        <w:rPr>
          <w:color w:val="FF0000"/>
          <w:kern w:val="3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759C0">
        <w:rPr>
          <w:color w:val="FF0000"/>
          <w:kern w:val="32"/>
        </w:rPr>
        <w:t xml:space="preserve">   </w:t>
      </w:r>
      <w:r w:rsidR="009851BD" w:rsidRPr="0022667C">
        <w:t>УТВЕРЖДЕНЫ:</w:t>
      </w:r>
    </w:p>
    <w:p w:rsidR="009851BD" w:rsidRPr="0022667C" w:rsidRDefault="009851BD" w:rsidP="009851BD">
      <w:pPr>
        <w:pStyle w:val="a6"/>
        <w:jc w:val="right"/>
      </w:pPr>
      <w:r w:rsidRPr="0022667C">
        <w:t>решением совета депутатов</w:t>
      </w:r>
    </w:p>
    <w:p w:rsidR="009851BD" w:rsidRPr="0022667C" w:rsidRDefault="009851BD" w:rsidP="009851BD">
      <w:pPr>
        <w:pStyle w:val="a6"/>
      </w:pPr>
      <w:r w:rsidRPr="0022667C">
        <w:t xml:space="preserve">                                                                                                                                                                                        </w:t>
      </w:r>
      <w:r w:rsidR="00E7475E">
        <w:t xml:space="preserve">     </w:t>
      </w:r>
      <w:r w:rsidRPr="0022667C">
        <w:t xml:space="preserve"> </w:t>
      </w:r>
      <w:r>
        <w:t xml:space="preserve">от </w:t>
      </w:r>
      <w:r w:rsidR="00E7475E">
        <w:t xml:space="preserve">25.05.2016 г. </w:t>
      </w:r>
      <w:r w:rsidRPr="0022667C">
        <w:t xml:space="preserve"> №</w:t>
      </w:r>
      <w:r w:rsidR="00E7475E">
        <w:t xml:space="preserve"> 80</w:t>
      </w:r>
    </w:p>
    <w:p w:rsidR="009851BD" w:rsidRPr="0022667C" w:rsidRDefault="00E7475E" w:rsidP="00E7475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851BD" w:rsidRPr="0022667C">
        <w:rPr>
          <w:b/>
        </w:rPr>
        <w:t>Приложение № 5</w:t>
      </w:r>
    </w:p>
    <w:p w:rsidR="009851BD" w:rsidRPr="0022667C" w:rsidRDefault="009851BD" w:rsidP="009851BD">
      <w:pPr>
        <w:pStyle w:val="a6"/>
        <w:jc w:val="right"/>
      </w:pPr>
    </w:p>
    <w:p w:rsidR="00475E8E" w:rsidRPr="00093596" w:rsidRDefault="00475E8E" w:rsidP="009851BD">
      <w:pPr>
        <w:jc w:val="center"/>
        <w:rPr>
          <w:b/>
        </w:rPr>
      </w:pPr>
      <w:r w:rsidRPr="006919D9">
        <w:rPr>
          <w:b/>
        </w:rPr>
        <w:t>Межбюджетные трансферты, получаемые из других бюджетов и от государственных и негосударственных организаций в 2015 году</w:t>
      </w:r>
    </w:p>
    <w:p w:rsidR="009851BD" w:rsidRPr="001E13CA" w:rsidRDefault="009851BD" w:rsidP="009851BD">
      <w:pPr>
        <w:jc w:val="center"/>
        <w:rPr>
          <w:b/>
          <w:color w:val="FF0000"/>
        </w:rPr>
      </w:pPr>
    </w:p>
    <w:p w:rsidR="00093596" w:rsidRPr="00475E8E" w:rsidRDefault="009851BD" w:rsidP="00475E8E">
      <w:pPr>
        <w:jc w:val="right"/>
        <w:rPr>
          <w:b/>
        </w:rPr>
      </w:pPr>
      <w:r w:rsidRPr="001E13CA">
        <w:rPr>
          <w:color w:val="FF0000"/>
        </w:rPr>
        <w:t xml:space="preserve">                                                                                       </w:t>
      </w:r>
      <w:r w:rsidRPr="001E13CA">
        <w:rPr>
          <w:color w:val="FF0000"/>
        </w:rPr>
        <w:tab/>
      </w:r>
      <w:r w:rsidRPr="001E13CA">
        <w:rPr>
          <w:color w:val="FF0000"/>
        </w:rPr>
        <w:tab/>
      </w:r>
      <w:r w:rsidRPr="001E13CA">
        <w:rPr>
          <w:color w:val="FF0000"/>
        </w:rPr>
        <w:tab/>
      </w:r>
      <w:r w:rsidRPr="001E13CA">
        <w:rPr>
          <w:color w:val="FF0000"/>
        </w:rPr>
        <w:tab/>
      </w:r>
      <w:r w:rsidRPr="001E13CA">
        <w:rPr>
          <w:color w:val="FF0000"/>
        </w:rPr>
        <w:tab/>
      </w:r>
      <w:r w:rsidRPr="00475E8E">
        <w:rPr>
          <w:sz w:val="22"/>
          <w:szCs w:val="22"/>
        </w:rPr>
        <w:t xml:space="preserve">     </w:t>
      </w:r>
      <w:r w:rsidRPr="00475E8E">
        <w:rPr>
          <w:b/>
        </w:rPr>
        <w:t xml:space="preserve"> (тыс. руб.)</w:t>
      </w:r>
    </w:p>
    <w:tbl>
      <w:tblPr>
        <w:tblW w:w="15451" w:type="dxa"/>
        <w:tblInd w:w="250" w:type="dxa"/>
        <w:tblLook w:val="0000"/>
      </w:tblPr>
      <w:tblGrid>
        <w:gridCol w:w="2835"/>
        <w:gridCol w:w="7513"/>
        <w:gridCol w:w="1843"/>
        <w:gridCol w:w="1842"/>
        <w:gridCol w:w="1418"/>
      </w:tblGrid>
      <w:tr w:rsidR="00475E8E" w:rsidRPr="006919D9" w:rsidTr="00B015CA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8E" w:rsidRPr="006919D9" w:rsidRDefault="00475E8E" w:rsidP="00697CF6">
            <w:pPr>
              <w:jc w:val="center"/>
              <w:rPr>
                <w:b/>
                <w:bCs/>
              </w:rPr>
            </w:pPr>
            <w:r w:rsidRPr="006919D9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8E" w:rsidRPr="006919D9" w:rsidRDefault="00475E8E" w:rsidP="00697CF6">
            <w:pPr>
              <w:jc w:val="center"/>
              <w:rPr>
                <w:b/>
                <w:bCs/>
              </w:rPr>
            </w:pPr>
            <w:r w:rsidRPr="006919D9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8E" w:rsidRPr="00B015CA" w:rsidRDefault="00475E8E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План  2015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8E" w:rsidRPr="00B015CA" w:rsidRDefault="00475E8E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Факт 2015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8E" w:rsidRPr="00B015CA" w:rsidRDefault="00475E8E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697CF6" w:rsidRPr="006919D9" w:rsidTr="00B015C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6" w:rsidRPr="006919D9" w:rsidRDefault="00697CF6" w:rsidP="00697CF6">
            <w:pPr>
              <w:jc w:val="center"/>
              <w:rPr>
                <w:b/>
                <w:bCs/>
              </w:rPr>
            </w:pPr>
            <w:r w:rsidRPr="006919D9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F6" w:rsidRPr="006919D9" w:rsidRDefault="00697CF6" w:rsidP="00697CF6">
            <w:pPr>
              <w:jc w:val="both"/>
              <w:rPr>
                <w:b/>
                <w:bCs/>
              </w:rPr>
            </w:pPr>
            <w:r w:rsidRPr="006919D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1 075 837,475010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1 070 161,603440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99,47</w:t>
            </w:r>
          </w:p>
        </w:tc>
      </w:tr>
      <w:tr w:rsidR="00697CF6" w:rsidRPr="006919D9" w:rsidTr="00B015C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6919D9" w:rsidRDefault="00697CF6" w:rsidP="00697C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9D9">
              <w:rPr>
                <w:rFonts w:ascii="Times New Roman" w:hAnsi="Times New Roman" w:cs="Times New Roman"/>
                <w:b/>
                <w:sz w:val="22"/>
                <w:szCs w:val="22"/>
              </w:rPr>
              <w:t>2 02 01000 00 0000 151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F6" w:rsidRPr="006919D9" w:rsidRDefault="00697CF6" w:rsidP="00697C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19D9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14 639,000000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14 639,000000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CF6" w:rsidRPr="006919D9" w:rsidTr="00B015C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6919D9" w:rsidRDefault="00697CF6" w:rsidP="00697C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9D9">
              <w:rPr>
                <w:rFonts w:ascii="Times New Roman" w:hAnsi="Times New Roman" w:cs="Times New Roman"/>
                <w:sz w:val="22"/>
                <w:szCs w:val="22"/>
              </w:rPr>
              <w:t>012 2 02 01003 04 0000 151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F6" w:rsidRPr="006919D9" w:rsidRDefault="00697CF6" w:rsidP="00697C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19D9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14 639,000000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14 639,000000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CF6" w:rsidRPr="006919D9" w:rsidTr="00B015CA">
        <w:trPr>
          <w:trHeight w:val="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6" w:rsidRPr="006919D9" w:rsidRDefault="00697CF6" w:rsidP="00697CF6">
            <w:pPr>
              <w:jc w:val="center"/>
              <w:rPr>
                <w:b/>
                <w:bCs/>
              </w:rPr>
            </w:pPr>
            <w:r w:rsidRPr="006919D9">
              <w:rPr>
                <w:b/>
                <w:sz w:val="22"/>
                <w:szCs w:val="22"/>
              </w:rPr>
              <w:t>2 02 02000 00 0000 151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F6" w:rsidRPr="006919D9" w:rsidRDefault="00697CF6" w:rsidP="00697CF6">
            <w:pPr>
              <w:jc w:val="both"/>
              <w:rPr>
                <w:b/>
                <w:bCs/>
              </w:rPr>
            </w:pPr>
            <w:r w:rsidRPr="006919D9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135 733,004330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135 606,408190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99,91</w:t>
            </w:r>
          </w:p>
        </w:tc>
      </w:tr>
      <w:tr w:rsidR="00697CF6" w:rsidRPr="006919D9" w:rsidTr="00B015CA">
        <w:trPr>
          <w:trHeight w:val="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6" w:rsidRPr="006919D9" w:rsidRDefault="00697CF6" w:rsidP="00697CF6">
            <w:pPr>
              <w:jc w:val="center"/>
              <w:rPr>
                <w:b/>
              </w:rPr>
            </w:pPr>
            <w:r w:rsidRPr="006919D9">
              <w:rPr>
                <w:sz w:val="22"/>
                <w:szCs w:val="22"/>
              </w:rPr>
              <w:t>001 2 02 02008 04 0000 151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F6" w:rsidRPr="006919D9" w:rsidRDefault="00697CF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бюджетам МО для предоставления социальных выплат на приобретение (строительство) жилья молодым семьям-участникам подпрограммы "Обеспечение жильем молодых семей" ФЦП Жилище" на 2011-2015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6 497,947000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6 497,947000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CF6" w:rsidRPr="006919D9" w:rsidTr="00B015CA">
        <w:trPr>
          <w:trHeight w:val="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6" w:rsidRPr="006919D9" w:rsidRDefault="00697CF6" w:rsidP="00697CF6">
            <w:pPr>
              <w:jc w:val="center"/>
              <w:rPr>
                <w:b/>
              </w:rPr>
            </w:pPr>
            <w:r w:rsidRPr="006919D9">
              <w:rPr>
                <w:sz w:val="22"/>
                <w:szCs w:val="22"/>
              </w:rPr>
              <w:t>001 2 02 02009 04 0000 151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F6" w:rsidRPr="006919D9" w:rsidRDefault="00697CF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бюджетам МО 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1 103,000000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1 103,000000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CF6" w:rsidRPr="006919D9" w:rsidTr="00B015CA">
        <w:trPr>
          <w:trHeight w:val="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6" w:rsidRPr="006919D9" w:rsidRDefault="00697CF6" w:rsidP="00697CF6">
            <w:pPr>
              <w:jc w:val="center"/>
              <w:rPr>
                <w:b/>
              </w:rPr>
            </w:pPr>
            <w:r w:rsidRPr="006919D9">
              <w:rPr>
                <w:sz w:val="22"/>
                <w:szCs w:val="22"/>
              </w:rPr>
              <w:t>010 2 02 02051 04 0000 151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F6" w:rsidRPr="006919D9" w:rsidRDefault="00697CF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бюджетам муниципальных образований в рамках государственной программы "Доступная среда на 2011-2015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1 700,000000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1 700,000000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CF6" w:rsidRPr="006919D9" w:rsidTr="00B015CA">
        <w:trPr>
          <w:trHeight w:val="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6" w:rsidRPr="006919D9" w:rsidRDefault="00697CF6" w:rsidP="00697CF6">
            <w:pPr>
              <w:jc w:val="center"/>
              <w:rPr>
                <w:b/>
              </w:rPr>
            </w:pPr>
            <w:r w:rsidRPr="006919D9">
              <w:rPr>
                <w:sz w:val="22"/>
                <w:szCs w:val="22"/>
              </w:rPr>
              <w:t>001 2 02 02051 04 0000 151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F6" w:rsidRPr="006919D9" w:rsidRDefault="00697CF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мероприятия государственной программы Российской Федерации "Доступная среда" на 2011-2015 годы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250,000000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</w:pPr>
            <w:r w:rsidRPr="00B015CA">
              <w:rPr>
                <w:sz w:val="22"/>
                <w:szCs w:val="22"/>
              </w:rPr>
              <w:t>250,000000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F6" w:rsidRPr="00B015CA" w:rsidRDefault="00697CF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  <w:rPr>
                <w:b/>
              </w:rPr>
            </w:pPr>
            <w:r w:rsidRPr="006919D9">
              <w:rPr>
                <w:sz w:val="22"/>
                <w:szCs w:val="22"/>
              </w:rPr>
              <w:t>001 2 02 02051 04 0000 151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реализацию мероприятий государственной программы Ленинградской области "Социальная поддержка отельных категорий граждан в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310,000000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310,000000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  <w:rPr>
                <w:b/>
              </w:rPr>
            </w:pPr>
            <w:r w:rsidRPr="006919D9">
              <w:rPr>
                <w:sz w:val="22"/>
                <w:szCs w:val="22"/>
              </w:rPr>
              <w:t>001 2 02 02051 04 0000 151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бюджетам МО для предоставления социальных выплат на приобретение (строительство) жилья молодым семьям - участникам подпрограммы "Обеспечение жильем молодых семей" ФЦП "Жилище на 2011-2015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860,000000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860,000000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  <w:rPr>
                <w:b/>
              </w:rPr>
            </w:pPr>
            <w:r w:rsidRPr="006919D9">
              <w:rPr>
                <w:sz w:val="22"/>
                <w:szCs w:val="22"/>
              </w:rPr>
              <w:t>001 2 02 02216 04 0000 151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из областного бюджета на капитальный ремонт и ремонт автомобильных дорог общего пользования местного значения, в том числе в населенных пунктах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2 106,000000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2 106,000000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  <w:rPr>
                <w:b/>
              </w:rPr>
            </w:pPr>
            <w:r w:rsidRPr="006919D9">
              <w:rPr>
                <w:sz w:val="22"/>
                <w:szCs w:val="22"/>
              </w:rPr>
              <w:t>001 2 02 02216 04 0000 151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из областного бюджета на 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2 662,100000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2 662,100000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  <w:rPr>
                <w:b/>
              </w:rPr>
            </w:pPr>
            <w:r w:rsidRPr="006919D9">
              <w:rPr>
                <w:sz w:val="22"/>
                <w:szCs w:val="22"/>
              </w:rPr>
              <w:t>001 2 02 02216 04 0000 151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бюджетам городских округов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10 000,000000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10 000,000000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Прочие субсидии бюджетам городских округов на финансирование расходов в рамках ДЦП «Развитие системы защиты прав потребителей в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84,300000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84,300000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001 2 02 02077 04 0000 151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3 203,000000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3 203,000000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001 2 02 02077 04 0000 151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02" w:rsidRPr="006919D9" w:rsidRDefault="00697102" w:rsidP="00697CF6">
            <w:pPr>
              <w:pStyle w:val="af0"/>
              <w:spacing w:line="0" w:lineRule="atLeast"/>
            </w:pPr>
            <w:r w:rsidRPr="006919D9">
              <w:rPr>
                <w:sz w:val="22"/>
                <w:szCs w:val="22"/>
              </w:rPr>
              <w:t>Субсидии на строительство коммунальной 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51 180,299000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51 180,299000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02" w:rsidRPr="006919D9" w:rsidRDefault="00697102" w:rsidP="00697CF6">
            <w:pPr>
              <w:pStyle w:val="af0"/>
              <w:spacing w:line="0" w:lineRule="atLeast"/>
            </w:pPr>
            <w:r w:rsidRPr="006919D9">
              <w:t>Субсидии на организацию отдыха и оздоровления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717,740000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717,736000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развитие системы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100,000000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100,000000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«Формирование доступной среды жизнедеятельности для инвалидов в Ленинградской области на 2014-2016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925,000000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925,000000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5 824,340000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5 824,340000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реализацию "Развитие физической культуры и спорта в ЛО" в рамках программы "Развитие объектов физической культуры и спорта в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11 000,000000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10 894,031680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99,04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5 714,950000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5 714,950000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930,800000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930,800000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012 2 02 02999 04 0000 151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бюджетам городских округов на развитие и поддержку информационных технологий, обеспечивающих бюджетный процесс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1 750,267950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1 750,267950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осуществление мероприятий по проведению мониторинга социально-экономического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233,333000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233,333000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t>Субсидии на обновление содержания общего образования, создание современной образовательной среды и развитие сети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867,500000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867,500000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125,000000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125,000000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1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112,104380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112,104380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1 869,500000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1 869,500000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реновацию организаций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22 420,300000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22 420,300000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2 327,500000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2 327,500000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мероприятия по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250,000000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250,000000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120,000000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120,000000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реализацию мероприятия "Предоставление субсидий субъектам малого предпринимательства, действующим менее одного года, на организацию предпринимательской деятельности", в рамках подпрограммы "Развитие малого, среднего предпринимательства и потребительского рынка Ленинградской области" ГП ЛО "Стимулирование экономической активности ЛО"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276,000000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276,000000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r w:rsidRPr="006919D9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реализацию мероприятий государственной программы Ленинградской области "Социальная поддержка отельных категорий граждан в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155,000000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155,000000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97102" w:rsidRPr="006919D9" w:rsidTr="00B015CA">
        <w:trPr>
          <w:trHeight w:val="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r w:rsidRPr="006919D9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Субсидии на мероприятия по обеспечению кадровой подготовки специалистов для экономики в рамках подпрограммы "Обеспечение благоприятного инвестиционного климата в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57,027000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36,399180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63,83</w:t>
            </w:r>
          </w:p>
        </w:tc>
      </w:tr>
      <w:tr w:rsidR="00697102" w:rsidRPr="006919D9" w:rsidTr="00B015CA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  <w:rPr>
                <w:b/>
                <w:bCs/>
              </w:rPr>
            </w:pPr>
            <w:r w:rsidRPr="006919D9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  <w:rPr>
                <w:b/>
                <w:bCs/>
              </w:rPr>
            </w:pPr>
            <w:r w:rsidRPr="006919D9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891 681,821350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888 303,518500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99,62</w:t>
            </w:r>
          </w:p>
        </w:tc>
      </w:tr>
      <w:tr w:rsidR="00697102" w:rsidRPr="006919D9" w:rsidTr="00B015CA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010 2  02 03012 04 0000 151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02" w:rsidRPr="006919D9" w:rsidRDefault="00697102" w:rsidP="00697CF6">
            <w:pPr>
              <w:autoSpaceDE w:val="0"/>
              <w:autoSpaceDN w:val="0"/>
              <w:adjustRightInd w:val="0"/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16,835290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10,064170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59,78</w:t>
            </w:r>
          </w:p>
        </w:tc>
      </w:tr>
      <w:tr w:rsidR="00697102" w:rsidRPr="006919D9" w:rsidTr="00B015CA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2" w:rsidRPr="006919D9" w:rsidRDefault="00697102" w:rsidP="00697CF6">
            <w:pPr>
              <w:jc w:val="center"/>
            </w:pPr>
          </w:p>
          <w:p w:rsidR="00697102" w:rsidRPr="006919D9" w:rsidRDefault="00697102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02" w:rsidRPr="006919D9" w:rsidRDefault="00697102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3 702,900000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</w:pPr>
            <w:r w:rsidRPr="00B015CA">
              <w:rPr>
                <w:sz w:val="22"/>
                <w:szCs w:val="22"/>
              </w:rPr>
              <w:t>3 702,900000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02" w:rsidRPr="00B015CA" w:rsidRDefault="00697102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1738F" w:rsidRPr="006919D9" w:rsidTr="00B015CA">
        <w:trPr>
          <w:trHeight w:val="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/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ветеранам труда по предоставлению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59 628,400000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59 628,400000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1738F" w:rsidRPr="006919D9" w:rsidTr="00B015CA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</w:p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ветеранам труда по оплате жилья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61 060,800000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61 060,800000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1738F" w:rsidRPr="006919D9" w:rsidTr="00B015C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</w:p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труженикам тыла  по предоставлению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16,700000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16,682450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99,89</w:t>
            </w:r>
          </w:p>
        </w:tc>
      </w:tr>
      <w:tr w:rsidR="0031738F" w:rsidRPr="006919D9" w:rsidTr="00B015CA">
        <w:trPr>
          <w:trHeight w:val="1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</w:p>
          <w:p w:rsidR="0031738F" w:rsidRPr="006919D9" w:rsidRDefault="0031738F" w:rsidP="00697CF6">
            <w:pPr>
              <w:jc w:val="center"/>
            </w:pPr>
          </w:p>
          <w:p w:rsidR="0031738F" w:rsidRPr="006919D9" w:rsidRDefault="0031738F" w:rsidP="00697CF6"/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010 2 02 03122 04 0000 151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F" w:rsidRPr="006919D9" w:rsidRDefault="0031738F" w:rsidP="00697C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D9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11 247,496520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11 247,496520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1738F" w:rsidRPr="006919D9" w:rsidTr="00B015CA">
        <w:trPr>
          <w:trHeight w:val="1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010 2 02 03123 04 0000 151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F" w:rsidRPr="006919D9" w:rsidRDefault="0031738F" w:rsidP="00697CF6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15 972,900000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15 498,443700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97,03</w:t>
            </w:r>
          </w:p>
        </w:tc>
      </w:tr>
      <w:tr w:rsidR="0031738F" w:rsidRPr="006919D9" w:rsidTr="00B015CA">
        <w:trPr>
          <w:trHeight w:val="1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F" w:rsidRPr="006919D9" w:rsidRDefault="0031738F" w:rsidP="00697CF6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D9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1 005,000000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1 005,000000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1738F" w:rsidRPr="006919D9" w:rsidTr="00B015CA">
        <w:trPr>
          <w:trHeight w:val="1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F" w:rsidRPr="006919D9" w:rsidRDefault="0031738F" w:rsidP="00697CF6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D9">
              <w:rPr>
                <w:sz w:val="22"/>
                <w:szCs w:val="22"/>
              </w:rPr>
              <w:t>Субвенции бюджетам муниципальных образований по предоставлению ежемесячной денежной выплаты гражданам, родившимся в период с 03.09.1927 года по 02.09.1945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714,400000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714,400000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1738F" w:rsidRPr="006919D9" w:rsidTr="00B015CA">
        <w:trPr>
          <w:trHeight w:val="5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/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меры социальной поддержки жертв политических репрессий по оплате жилья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822,200000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822,200000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1738F" w:rsidRPr="006919D9" w:rsidTr="00B015C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/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меры социальной поддержки жертв политических репрессий по предоставлению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554,300000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554,300000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1738F" w:rsidRPr="006919D9" w:rsidTr="00B015C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</w:p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010 2 02 03001 04 0000 151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по оплате жилищно-коммунальных услуг отдельным категориям граждан, оказание мер социальной поддержки которых относится к полномочиям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46 542,100000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45 990,000000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98,81</w:t>
            </w:r>
          </w:p>
        </w:tc>
      </w:tr>
      <w:tr w:rsidR="0031738F" w:rsidRPr="006919D9" w:rsidTr="00B015CA">
        <w:trPr>
          <w:trHeight w:val="8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/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010 2  02 03004 04 0000 151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3 879,200000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3 810,884000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98,24</w:t>
            </w:r>
          </w:p>
        </w:tc>
      </w:tr>
      <w:tr w:rsidR="0031738F" w:rsidRPr="006919D9" w:rsidTr="00B015CA">
        <w:trPr>
          <w:trHeight w:val="7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</w:p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007 2 02 03024  04 0000 151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14 044,000000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14 044,000000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1738F" w:rsidRPr="006919D9" w:rsidTr="00B015CA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001 2 02 03027 04 0000 151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3 941,500000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3 860,000000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97,93</w:t>
            </w:r>
          </w:p>
        </w:tc>
      </w:tr>
      <w:tr w:rsidR="0031738F" w:rsidRPr="006919D9" w:rsidTr="00B015CA">
        <w:trPr>
          <w:trHeight w:val="4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001 2 02 03027 04 0000 151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9 066,900000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8 770,000000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96,73</w:t>
            </w:r>
          </w:p>
        </w:tc>
      </w:tr>
      <w:tr w:rsidR="0031738F" w:rsidRPr="006919D9" w:rsidTr="00B015CA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</w:p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в сфере архивного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167,357000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167,357000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1738F" w:rsidRPr="006919D9" w:rsidTr="00B015CA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/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1 188,700000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1 188,700000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1738F" w:rsidRPr="006919D9" w:rsidTr="00B015CA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</w:p>
          <w:p w:rsidR="0031738F" w:rsidRPr="006919D9" w:rsidRDefault="0031738F" w:rsidP="00697CF6">
            <w:pPr>
              <w:jc w:val="center"/>
            </w:pPr>
          </w:p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4 268,900000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4 258,200000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99,75</w:t>
            </w:r>
          </w:p>
        </w:tc>
      </w:tr>
      <w:tr w:rsidR="0031738F" w:rsidRPr="006919D9" w:rsidTr="00B015C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F" w:rsidRPr="006919D9" w:rsidRDefault="0031738F" w:rsidP="00697CF6">
            <w:pPr>
              <w:jc w:val="center"/>
            </w:pPr>
          </w:p>
          <w:p w:rsidR="0031738F" w:rsidRPr="006919D9" w:rsidRDefault="0031738F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8F" w:rsidRPr="006919D9" w:rsidRDefault="0031738F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предоставление социального обслуживания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34 617,968000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</w:pPr>
            <w:r w:rsidRPr="00B015CA">
              <w:rPr>
                <w:sz w:val="22"/>
                <w:szCs w:val="22"/>
              </w:rPr>
              <w:t>34 617,968000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F" w:rsidRPr="00B015CA" w:rsidRDefault="0031738F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>
            <w:pPr>
              <w:jc w:val="center"/>
            </w:pPr>
          </w:p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предоставление социального обслуживания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552,900000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552,900000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>
            <w:pPr>
              <w:jc w:val="center"/>
            </w:pPr>
          </w:p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организацию социальной помощи и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19 198,900000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19 198,900000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/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предоставление государственной социальной помощи в форме единовременной денежной выплаты или натуральной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1 024,800000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710,944000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69,37</w:t>
            </w:r>
          </w:p>
        </w:tc>
      </w:tr>
      <w:tr w:rsidR="00EC0985" w:rsidRPr="006919D9" w:rsidTr="00B015CA">
        <w:trPr>
          <w:trHeight w:val="5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/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выплату социального пособия и возмещения расходов на погребение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291,800000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291,800000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/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единовременной выплаты лицам, состоящим в браке 50,60,70,75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567,000000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470,000000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82,89</w:t>
            </w:r>
          </w:p>
        </w:tc>
      </w:tr>
      <w:tr w:rsidR="00EC0985" w:rsidRPr="006919D9" w:rsidTr="00B015CA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>
            <w:pPr>
              <w:jc w:val="center"/>
            </w:pPr>
          </w:p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меры социальной  поддержки многодетных семей по оплате жилья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9 644,906000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9 644,906000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/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лиц, удостоенных звания «Ветеран труда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12 794,292000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12 794,292000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/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единовременного пособия при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15 320,000000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15 320,000000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/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меры социальной поддержки многодетных семей по предоставлению ежегодной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818,394000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818,394000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3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/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меры социальной поддержки многодетных семей по предоставлению бесплатного проезда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122,600000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122,600000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/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012 2 02 03024 04 0000 151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149,400000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149,400000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8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детей- 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75,000000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15,000000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EC0985" w:rsidRPr="006919D9" w:rsidTr="00B015CA">
        <w:trPr>
          <w:trHeight w:val="5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autoSpaceDE w:val="0"/>
              <w:autoSpaceDN w:val="0"/>
              <w:adjustRightInd w:val="0"/>
            </w:pPr>
            <w:r w:rsidRPr="006919D9"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189 309,700000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189 309,700000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6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286 363,500000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286 363,500000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C0985" w:rsidRPr="006919D9" w:rsidTr="00B015CA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5" w:rsidRPr="006919D9" w:rsidRDefault="00EC0985" w:rsidP="00697CF6"/>
          <w:p w:rsidR="00EC0985" w:rsidRPr="006919D9" w:rsidRDefault="00EC0985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85" w:rsidRPr="006919D9" w:rsidRDefault="00EC0985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611,350000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</w:pPr>
            <w:r w:rsidRPr="00B015CA">
              <w:rPr>
                <w:sz w:val="22"/>
                <w:szCs w:val="22"/>
              </w:rPr>
              <w:t>611,350000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985" w:rsidRPr="00B015CA" w:rsidRDefault="00EC0985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11496" w:rsidRPr="006919D9" w:rsidTr="00B015C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6" w:rsidRPr="006919D9" w:rsidRDefault="00D11496" w:rsidP="00697CF6"/>
          <w:p w:rsidR="00D11496" w:rsidRPr="006919D9" w:rsidRDefault="00D11496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6" w:rsidRPr="006919D9" w:rsidRDefault="00D1149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ежемесячной компенсации на полноценное питание беременным женщинам, кормящим матерям, детям в возрасте до трех 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1 427,800000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1 392,827820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97,55</w:t>
            </w:r>
          </w:p>
        </w:tc>
      </w:tr>
      <w:tr w:rsidR="00D11496" w:rsidRPr="006919D9" w:rsidTr="00B015C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6" w:rsidRPr="006919D9" w:rsidRDefault="00D11496" w:rsidP="00697CF6"/>
          <w:p w:rsidR="00D11496" w:rsidRPr="006919D9" w:rsidRDefault="00D11496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6" w:rsidRPr="006919D9" w:rsidRDefault="00D1149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455,587370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445,587370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97,81</w:t>
            </w:r>
          </w:p>
        </w:tc>
      </w:tr>
      <w:tr w:rsidR="00D11496" w:rsidRPr="006919D9" w:rsidTr="00B015CA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6" w:rsidRPr="006919D9" w:rsidRDefault="00D11496" w:rsidP="00697CF6">
            <w:pPr>
              <w:jc w:val="center"/>
            </w:pPr>
          </w:p>
          <w:p w:rsidR="00D11496" w:rsidRPr="006919D9" w:rsidRDefault="00D11496" w:rsidP="00697CF6"/>
          <w:p w:rsidR="00D11496" w:rsidRPr="006919D9" w:rsidRDefault="00D11496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6" w:rsidRPr="006919D9" w:rsidRDefault="00D1149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меры социальной поддержки инвалидам, получившим транспортные средства бесплатно или приобретшим его на льготных условиях; инвалидам войны I и II групп, приобретшим транспортные средства за полную стоимость; инвалидам вследствие общего заболевания; инвалидам с детства, детям-инвалидам, имеющим медицинские показания на обеспечение транспортным средством и приобретшим его самостоятельно в части выплаты денежной компенсации расходов на бензин, ремонт, техническое обслуживание транспортных средств и запасных частей к ним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6,600000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6,600000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11496" w:rsidRPr="006919D9" w:rsidTr="00B015CA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6" w:rsidRPr="006919D9" w:rsidRDefault="00D11496" w:rsidP="00697CF6">
            <w:pPr>
              <w:jc w:val="center"/>
            </w:pPr>
          </w:p>
          <w:p w:rsidR="00D11496" w:rsidRPr="006919D9" w:rsidRDefault="00D11496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6" w:rsidRPr="006919D9" w:rsidRDefault="00D1149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4 074,800000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4 074,800000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11496" w:rsidRPr="006919D9" w:rsidTr="00B015CA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6" w:rsidRPr="006919D9" w:rsidRDefault="00D11496" w:rsidP="00697CF6">
            <w:pPr>
              <w:jc w:val="center"/>
            </w:pPr>
          </w:p>
          <w:p w:rsidR="00D11496" w:rsidRPr="006919D9" w:rsidRDefault="00D11496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6" w:rsidRPr="006919D9" w:rsidRDefault="00D1149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по предоставлению питания на бесплатной основе (с частичной компенсацией его стоимости)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12 509,000000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12 509,000000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11496" w:rsidRPr="006919D9" w:rsidTr="00B015CA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6" w:rsidRPr="006919D9" w:rsidRDefault="00D11496" w:rsidP="00697CF6">
            <w:pPr>
              <w:jc w:val="center"/>
            </w:pPr>
          </w:p>
          <w:p w:rsidR="00D11496" w:rsidRPr="006919D9" w:rsidRDefault="00D11496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6" w:rsidRPr="006919D9" w:rsidRDefault="00D1149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– 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транспорте (кроме такси)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309,200000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297,126000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96,10</w:t>
            </w:r>
          </w:p>
        </w:tc>
      </w:tr>
      <w:tr w:rsidR="00D11496" w:rsidRPr="006919D9" w:rsidTr="00B015CA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6919D9" w:rsidRDefault="00D11496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001 2 02 03020 04 0000 151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6" w:rsidRPr="006919D9" w:rsidRDefault="00D1149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340,200000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333,449400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98,02</w:t>
            </w:r>
          </w:p>
        </w:tc>
      </w:tr>
      <w:tr w:rsidR="00D11496" w:rsidRPr="006919D9" w:rsidTr="00B015CA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6919D9" w:rsidRDefault="00D11496" w:rsidP="00697CF6"/>
          <w:p w:rsidR="00D11496" w:rsidRPr="006919D9" w:rsidRDefault="00D11496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96" w:rsidRPr="006919D9" w:rsidRDefault="00D11496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17,400000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</w:pPr>
            <w:r w:rsidRPr="00B015CA">
              <w:rPr>
                <w:sz w:val="22"/>
                <w:szCs w:val="22"/>
              </w:rPr>
              <w:t>16,500000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96" w:rsidRPr="00B015CA" w:rsidRDefault="00D11496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94,83</w:t>
            </w:r>
          </w:p>
        </w:tc>
      </w:tr>
      <w:tr w:rsidR="00BA25E0" w:rsidRPr="006919D9" w:rsidTr="00B015CA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500,300000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484,646590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96,87</w:t>
            </w:r>
          </w:p>
        </w:tc>
      </w:tr>
      <w:tr w:rsidR="00BA25E0" w:rsidRPr="006919D9" w:rsidTr="00B015CA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001 2 02 03070 04 0000 151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19D9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952,977000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952,977000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A25E0" w:rsidRPr="006919D9" w:rsidTr="00B015CA">
        <w:trPr>
          <w:trHeight w:val="3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010 2 02 03090 04 0000 151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widowControl w:val="0"/>
              <w:autoSpaceDE w:val="0"/>
              <w:autoSpaceDN w:val="0"/>
              <w:adjustRightInd w:val="0"/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4 704,500000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4 704,500000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A25E0" w:rsidRPr="006919D9" w:rsidTr="00B015CA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001 2 02 03119</w:t>
            </w:r>
            <w:r w:rsidRPr="006919D9">
              <w:rPr>
                <w:b/>
                <w:sz w:val="22"/>
                <w:szCs w:val="22"/>
              </w:rPr>
              <w:t xml:space="preserve"> </w:t>
            </w:r>
            <w:r w:rsidRPr="006919D9">
              <w:rPr>
                <w:sz w:val="22"/>
                <w:szCs w:val="22"/>
              </w:rPr>
              <w:t>04 0000 151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37 418,198170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37 418,198170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A25E0" w:rsidRPr="006919D9" w:rsidTr="00B015CA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  <w:p w:rsidR="00BA25E0" w:rsidRPr="006919D9" w:rsidRDefault="00BA25E0" w:rsidP="00697CF6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10 786,600000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10 786,600000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A25E0" w:rsidRPr="006919D9" w:rsidTr="00B015CA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E0" w:rsidRPr="006919D9" w:rsidRDefault="00BA25E0" w:rsidP="00697CF6">
            <w:pPr>
              <w:jc w:val="center"/>
            </w:pPr>
          </w:p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001 2 02 03003 04 0000 151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2 459,340000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2 459,340000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A25E0" w:rsidRPr="006919D9" w:rsidTr="00B015CA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606,600000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498,874310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82,24</w:t>
            </w:r>
          </w:p>
        </w:tc>
      </w:tr>
      <w:tr w:rsidR="00BA25E0" w:rsidRPr="006919D9" w:rsidTr="00B015CA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городских округов на предоставление материнского капитала на третьего и последующих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3 466,300000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2 290,710000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66,09</w:t>
            </w:r>
          </w:p>
        </w:tc>
      </w:tr>
      <w:tr w:rsidR="00BA25E0" w:rsidRPr="006919D9" w:rsidTr="00B015CA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на подготовку граждан, желающих принять на воспитание в свою семью ребенка, оставшегося без попечения родителей, в рамках подпрограммы «Совершенствование социальной поддержки семьи и детей» 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1 311,300000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1 311,300000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A25E0" w:rsidRPr="006919D9" w:rsidTr="00B015C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162,020000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159,000000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98,14</w:t>
            </w:r>
          </w:p>
        </w:tc>
      </w:tr>
      <w:tr w:rsidR="00BA25E0" w:rsidRPr="006919D9" w:rsidTr="00B015C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муниципальных образований на реализацию мероприятий долгосрочной целевой программы «Формирование доступной среды жизнедеятельности для инвалидов в Ленинградской области на 2014-2016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500,000000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440,000000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88,00</w:t>
            </w:r>
          </w:p>
        </w:tc>
      </w:tr>
      <w:tr w:rsidR="00BA25E0" w:rsidRPr="006919D9" w:rsidTr="00B015C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E0" w:rsidRPr="006919D9" w:rsidRDefault="00BA25E0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0" w:rsidRPr="006919D9" w:rsidRDefault="00BA25E0" w:rsidP="00697CF6">
            <w:pPr>
              <w:jc w:val="both"/>
            </w:pPr>
            <w:r w:rsidRPr="006919D9">
              <w:rPr>
                <w:sz w:val="22"/>
                <w:szCs w:val="22"/>
              </w:rPr>
              <w:t>Субвенции бюджетам муниципальных образований на реализацию мероприятий долгосрочной целевой программы «Улучшение качества жизни детей-инвалидов и детей с ограниченными возможностями в Ленинградской области на 2014-2016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380,000000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</w:pPr>
            <w:r w:rsidRPr="00B015CA">
              <w:rPr>
                <w:sz w:val="22"/>
                <w:szCs w:val="22"/>
              </w:rPr>
              <w:t>380,000000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0" w:rsidRPr="00B015CA" w:rsidRDefault="00BA25E0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A" w:rsidRPr="006919D9" w:rsidRDefault="00DF61FA" w:rsidP="00697CF6">
            <w:pPr>
              <w:jc w:val="both"/>
              <w:rPr>
                <w:b/>
                <w:bCs/>
              </w:rPr>
            </w:pPr>
          </w:p>
          <w:p w:rsidR="00DF61FA" w:rsidRPr="006919D9" w:rsidRDefault="00DF61FA" w:rsidP="00697CF6">
            <w:pPr>
              <w:jc w:val="center"/>
              <w:rPr>
                <w:b/>
                <w:bCs/>
              </w:rPr>
            </w:pPr>
            <w:r w:rsidRPr="006919D9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FA" w:rsidRPr="006919D9" w:rsidRDefault="00DF61FA" w:rsidP="00697C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19D9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33 728,649750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33 728,649330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pPr>
              <w:jc w:val="both"/>
            </w:pPr>
            <w:r w:rsidRPr="006919D9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10 000,000000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10 000,000000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pPr>
              <w:jc w:val="both"/>
            </w:pPr>
            <w:r w:rsidRPr="006919D9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2 200,000000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2 200,000000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pPr>
              <w:jc w:val="both"/>
            </w:pPr>
            <w:r w:rsidRPr="006919D9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8 700,000000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8 700,000000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pPr>
              <w:jc w:val="both"/>
            </w:pPr>
            <w:r w:rsidRPr="006919D9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3 000,000000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3 000,000000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010 2 02 04012 04 0000 151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pPr>
              <w:jc w:val="both"/>
            </w:pPr>
            <w:r w:rsidRPr="006919D9">
              <w:rPr>
                <w:sz w:val="22"/>
                <w:szCs w:val="22"/>
              </w:rPr>
              <w:t>Межбюджетные трансферты бюджетам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792,400000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792,400000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1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007 2 02 04012 04 0000 151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pPr>
              <w:autoSpaceDE w:val="0"/>
              <w:autoSpaceDN w:val="0"/>
              <w:adjustRightInd w:val="0"/>
              <w:jc w:val="both"/>
            </w:pPr>
            <w:r w:rsidRPr="006919D9"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120,000000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120,000000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1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001 2 02 04025 04 0000 151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pPr>
              <w:autoSpaceDE w:val="0"/>
              <w:autoSpaceDN w:val="0"/>
              <w:adjustRightInd w:val="0"/>
            </w:pPr>
            <w:r w:rsidRPr="006919D9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191,900000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191,900000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1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010 2 02 04999 04 0000 151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pPr>
              <w:jc w:val="both"/>
            </w:pPr>
            <w:r w:rsidRPr="006919D9">
              <w:rPr>
                <w:sz w:val="22"/>
                <w:szCs w:val="22"/>
              </w:rPr>
              <w:t>Межбюджетные трансферты на предоставление бесплатного проезда в автомобильном транспорте общего пользования городского и пригородного сообщения инвалидам по зрению, имеющим ограничение способности к трудовой деятельности 2 и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136,819380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136,819000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012 2 02 04999 04 0000 151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pPr>
              <w:jc w:val="both"/>
            </w:pPr>
            <w:r w:rsidRPr="006919D9">
              <w:rPr>
                <w:sz w:val="22"/>
                <w:szCs w:val="22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5 000,000000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5 000,000000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010 2 02 04999 04 0000 151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Default="00DF61FA" w:rsidP="00697CF6">
            <w:pPr>
              <w:jc w:val="both"/>
            </w:pPr>
            <w:r w:rsidRPr="006919D9">
              <w:rPr>
                <w:sz w:val="22"/>
                <w:szCs w:val="22"/>
              </w:rPr>
              <w:t xml:space="preserve">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в отношении которых оказание мер социальной поддержки относится к ведению Ленинградской области и Санкт </w:t>
            </w:r>
            <w:r w:rsidR="00B015CA">
              <w:rPr>
                <w:sz w:val="22"/>
                <w:szCs w:val="22"/>
              </w:rPr>
              <w:t>–</w:t>
            </w:r>
            <w:r w:rsidRPr="006919D9">
              <w:rPr>
                <w:sz w:val="22"/>
                <w:szCs w:val="22"/>
              </w:rPr>
              <w:t xml:space="preserve"> Петербурга</w:t>
            </w:r>
          </w:p>
          <w:p w:rsidR="00B015CA" w:rsidRPr="006919D9" w:rsidRDefault="00B015CA" w:rsidP="00697CF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2 885,327540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2 885,327500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3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001 2 02 04999 04 0000 151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Default="00DF61FA" w:rsidP="00697CF6">
            <w:pPr>
              <w:jc w:val="both"/>
            </w:pPr>
            <w:r w:rsidRPr="006919D9">
              <w:rPr>
                <w:sz w:val="22"/>
                <w:szCs w:val="22"/>
              </w:rPr>
              <w:t>Иные межбюджетные трансферты на премирование победителей областных конкурсов в сфере культуры и искусства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 ежегодного конкурса профессионального мастерства "Звезда культуры"</w:t>
            </w:r>
          </w:p>
          <w:p w:rsidR="00B015CA" w:rsidRPr="006919D9" w:rsidRDefault="00B015CA" w:rsidP="00697CF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350,000000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350,000000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6919D9" w:rsidRDefault="00DF61FA" w:rsidP="00697CF6">
            <w:pPr>
              <w:jc w:val="center"/>
            </w:pPr>
            <w:r w:rsidRPr="006919D9">
              <w:rPr>
                <w:sz w:val="22"/>
                <w:szCs w:val="22"/>
              </w:rPr>
              <w:t>010 2 02 04012 04 0000 151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pPr>
              <w:jc w:val="both"/>
            </w:pPr>
            <w:r w:rsidRPr="006919D9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осуществляется за счет средств бюджета Санкт-Петербурга, в рамках непрограммных расходов органов исполнительной власти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352,202830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352,202830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A" w:rsidRPr="006919D9" w:rsidRDefault="00DF61FA" w:rsidP="00697CF6">
            <w:pPr>
              <w:jc w:val="center"/>
              <w:rPr>
                <w:lang w:val="en-US"/>
              </w:rPr>
            </w:pPr>
            <w:r w:rsidRPr="006919D9">
              <w:rPr>
                <w:b/>
                <w:bCs/>
                <w:sz w:val="22"/>
                <w:szCs w:val="22"/>
              </w:rPr>
              <w:t>2 0</w:t>
            </w:r>
            <w:r w:rsidRPr="006919D9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919D9">
              <w:rPr>
                <w:b/>
                <w:bCs/>
                <w:sz w:val="22"/>
                <w:szCs w:val="22"/>
              </w:rPr>
              <w:t xml:space="preserve"> 04000 04 0000 </w:t>
            </w:r>
            <w:r w:rsidRPr="006919D9">
              <w:rPr>
                <w:b/>
                <w:bCs/>
                <w:sz w:val="22"/>
                <w:szCs w:val="22"/>
                <w:lang w:val="en-US"/>
              </w:rPr>
              <w:t>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pPr>
              <w:rPr>
                <w:b/>
              </w:rPr>
            </w:pPr>
            <w:r w:rsidRPr="006919D9">
              <w:rPr>
                <w:b/>
                <w:sz w:val="22"/>
                <w:szCs w:val="22"/>
              </w:rPr>
              <w:t>Безвозмездные поступления от негосударственных организаций в бюджеты городских округов</w:t>
            </w:r>
          </w:p>
          <w:p w:rsidR="00DF61FA" w:rsidRPr="006919D9" w:rsidRDefault="00DF61FA" w:rsidP="00697CF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55,000000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55,000000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F61FA" w:rsidRPr="006919D9" w:rsidTr="00B015CA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A" w:rsidRPr="006919D9" w:rsidRDefault="00DF61FA" w:rsidP="00697CF6">
            <w:pPr>
              <w:jc w:val="center"/>
              <w:rPr>
                <w:lang w:val="en-US"/>
              </w:rPr>
            </w:pPr>
            <w:r w:rsidRPr="006919D9">
              <w:rPr>
                <w:bCs/>
                <w:sz w:val="22"/>
                <w:szCs w:val="22"/>
              </w:rPr>
              <w:t>012 2 0</w:t>
            </w:r>
            <w:r w:rsidRPr="006919D9">
              <w:rPr>
                <w:bCs/>
                <w:sz w:val="22"/>
                <w:szCs w:val="22"/>
                <w:lang w:val="en-US"/>
              </w:rPr>
              <w:t>4</w:t>
            </w:r>
            <w:r w:rsidRPr="006919D9">
              <w:rPr>
                <w:bCs/>
                <w:sz w:val="22"/>
                <w:szCs w:val="22"/>
              </w:rPr>
              <w:t xml:space="preserve"> 040</w:t>
            </w:r>
            <w:r w:rsidRPr="006919D9">
              <w:rPr>
                <w:bCs/>
                <w:sz w:val="22"/>
                <w:szCs w:val="22"/>
                <w:lang w:val="en-US"/>
              </w:rPr>
              <w:t>99</w:t>
            </w:r>
            <w:r w:rsidRPr="006919D9">
              <w:rPr>
                <w:bCs/>
                <w:sz w:val="22"/>
                <w:szCs w:val="22"/>
              </w:rPr>
              <w:t xml:space="preserve"> 04 0000 1</w:t>
            </w:r>
            <w:r w:rsidRPr="006919D9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FA" w:rsidRPr="006919D9" w:rsidRDefault="00DF61FA" w:rsidP="00697CF6">
            <w:r w:rsidRPr="006919D9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  <w:p w:rsidR="00DF61FA" w:rsidRPr="006919D9" w:rsidRDefault="00DF61FA" w:rsidP="00697CF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55,000000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</w:pPr>
            <w:r w:rsidRPr="00B015CA">
              <w:rPr>
                <w:sz w:val="22"/>
                <w:szCs w:val="22"/>
              </w:rPr>
              <w:t>55,000000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A" w:rsidRPr="00B015CA" w:rsidRDefault="00DF61FA" w:rsidP="00B015CA">
            <w:pPr>
              <w:jc w:val="center"/>
              <w:rPr>
                <w:b/>
                <w:bCs/>
              </w:rPr>
            </w:pPr>
            <w:r w:rsidRPr="00B015CA">
              <w:rPr>
                <w:b/>
                <w:bCs/>
                <w:sz w:val="22"/>
                <w:szCs w:val="22"/>
              </w:rPr>
              <w:t>100,00</w:t>
            </w:r>
          </w:p>
        </w:tc>
      </w:tr>
    </w:tbl>
    <w:p w:rsidR="009851BD" w:rsidRDefault="009851BD" w:rsidP="009851BD">
      <w:pPr>
        <w:rPr>
          <w:color w:val="FF0000"/>
        </w:rPr>
      </w:pPr>
    </w:p>
    <w:p w:rsidR="005751DB" w:rsidRDefault="005751DB" w:rsidP="007B2FB5">
      <w:pPr>
        <w:rPr>
          <w:color w:val="FF0000"/>
        </w:rPr>
      </w:pPr>
    </w:p>
    <w:p w:rsidR="005751DB" w:rsidRDefault="005751DB" w:rsidP="007B2FB5">
      <w:pPr>
        <w:rPr>
          <w:color w:val="FF0000"/>
        </w:rPr>
      </w:pPr>
    </w:p>
    <w:p w:rsidR="005751DB" w:rsidRPr="00230BFE" w:rsidRDefault="005751DB" w:rsidP="007B2FB5">
      <w:pPr>
        <w:rPr>
          <w:color w:val="FF0000"/>
        </w:rPr>
      </w:pPr>
    </w:p>
    <w:p w:rsidR="008F553E" w:rsidRDefault="008F553E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B015CA" w:rsidRDefault="00B015CA" w:rsidP="007B2FB5">
      <w:pPr>
        <w:rPr>
          <w:color w:val="FF0000"/>
        </w:rPr>
      </w:pPr>
    </w:p>
    <w:p w:rsidR="008F553E" w:rsidRPr="00230BFE" w:rsidRDefault="008F553E" w:rsidP="007B2FB5">
      <w:pPr>
        <w:rPr>
          <w:color w:val="FF0000"/>
        </w:rPr>
      </w:pPr>
    </w:p>
    <w:p w:rsidR="004940D3" w:rsidRPr="00142848" w:rsidRDefault="00E7475E" w:rsidP="00E7475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940D3" w:rsidRPr="00142848">
        <w:rPr>
          <w:b/>
        </w:rPr>
        <w:t>УТВЕРЖДЕНО</w:t>
      </w:r>
    </w:p>
    <w:p w:rsidR="004940D3" w:rsidRPr="00142848" w:rsidRDefault="004940D3" w:rsidP="004940D3">
      <w:pPr>
        <w:ind w:left="11328"/>
        <w:rPr>
          <w:b/>
        </w:rPr>
      </w:pPr>
      <w:r w:rsidRPr="00142848">
        <w:rPr>
          <w:b/>
        </w:rPr>
        <w:t>решением Совета депутатов</w:t>
      </w:r>
    </w:p>
    <w:p w:rsidR="004940D3" w:rsidRPr="00142848" w:rsidRDefault="004940D3" w:rsidP="004940D3">
      <w:pPr>
        <w:ind w:left="11328"/>
        <w:rPr>
          <w:b/>
        </w:rPr>
      </w:pPr>
      <w:r w:rsidRPr="00142848">
        <w:rPr>
          <w:b/>
        </w:rPr>
        <w:t xml:space="preserve"> от </w:t>
      </w:r>
      <w:r w:rsidR="00E7475E">
        <w:rPr>
          <w:b/>
        </w:rPr>
        <w:t xml:space="preserve">25.05.2016 г.  </w:t>
      </w:r>
      <w:r w:rsidRPr="00142848">
        <w:rPr>
          <w:b/>
        </w:rPr>
        <w:t xml:space="preserve">№  </w:t>
      </w:r>
      <w:r w:rsidR="00E7475E">
        <w:rPr>
          <w:b/>
        </w:rPr>
        <w:t>80</w:t>
      </w:r>
      <w:r w:rsidRPr="00142848">
        <w:rPr>
          <w:b/>
        </w:rPr>
        <w:t xml:space="preserve"> </w:t>
      </w:r>
    </w:p>
    <w:p w:rsidR="004940D3" w:rsidRPr="00142848" w:rsidRDefault="004940D3" w:rsidP="004940D3">
      <w:pPr>
        <w:ind w:left="11328" w:firstLine="708"/>
        <w:rPr>
          <w:b/>
        </w:rPr>
      </w:pPr>
    </w:p>
    <w:p w:rsidR="004940D3" w:rsidRPr="00142848" w:rsidRDefault="00E7475E" w:rsidP="00E7475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940D3" w:rsidRPr="00142848">
        <w:rPr>
          <w:b/>
        </w:rPr>
        <w:t>Приложение № 6</w:t>
      </w:r>
    </w:p>
    <w:p w:rsidR="004940D3" w:rsidRPr="00142848" w:rsidRDefault="004940D3" w:rsidP="004940D3"/>
    <w:p w:rsidR="00A43DF9" w:rsidRPr="00E7475E" w:rsidRDefault="004940D3" w:rsidP="00142848">
      <w:pPr>
        <w:jc w:val="center"/>
        <w:rPr>
          <w:b/>
          <w:bCs/>
        </w:rPr>
      </w:pPr>
      <w:r w:rsidRPr="00E7475E">
        <w:rPr>
          <w:b/>
        </w:rPr>
        <w:t xml:space="preserve">          Исполнение</w:t>
      </w:r>
      <w:r w:rsidRPr="00E7475E">
        <w:rPr>
          <w:b/>
          <w:bCs/>
        </w:rPr>
        <w:t xml:space="preserve"> адресной инвестиционной программы за счет средств местного бюджета за 201</w:t>
      </w:r>
      <w:r w:rsidR="00142848" w:rsidRPr="00E7475E">
        <w:rPr>
          <w:b/>
          <w:bCs/>
        </w:rPr>
        <w:t>5</w:t>
      </w:r>
      <w:r w:rsidRPr="00E7475E">
        <w:rPr>
          <w:b/>
          <w:bCs/>
        </w:rPr>
        <w:t xml:space="preserve"> год</w:t>
      </w:r>
    </w:p>
    <w:tbl>
      <w:tblPr>
        <w:tblW w:w="12332" w:type="dxa"/>
        <w:tblInd w:w="959" w:type="dxa"/>
        <w:tblLook w:val="04A0"/>
      </w:tblPr>
      <w:tblGrid>
        <w:gridCol w:w="5670"/>
        <w:gridCol w:w="3260"/>
        <w:gridCol w:w="3402"/>
      </w:tblGrid>
      <w:tr w:rsidR="00A43DF9" w:rsidRPr="00A43DF9" w:rsidTr="00142848">
        <w:trPr>
          <w:trHeight w:val="420"/>
        </w:trPr>
        <w:tc>
          <w:tcPr>
            <w:tcW w:w="1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Наименование целевой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План на 2015 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Исполнение за 2015 год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F9" w:rsidRPr="00A43DF9" w:rsidRDefault="00A43DF9" w:rsidP="00A43DF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(тыс. руб.)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Программная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 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ВЦП «Строительство и реконструкция сетей уличного и внутриквартального освещения СГО на 2014-2016 годы»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19 242,69057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18 916,10151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18 632,68267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18 632,68267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610,00790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283,41884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линий наружного освещения по ул. Космонавтов от ул. Комсомольская до ул. Парковая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10 667,59008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10 667,59008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10 667,59008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10 667,59008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Реконструкция линии наружного освещения ул. 50 лет Октября (от ул. Солнечная до ул. Комсомольская)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190,57484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190,57484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190,57484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190,57484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Реконструкция наружного освещения территории сквера по адресу: г. Сосновый Бор, ул. Солнечная (напротив жилых домов 22-26)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92,84400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92,84400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92,84400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92,84400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наружного освещения 9мкр.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326,58906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326,58906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сетей внутриквартального освещения  13 микрорайона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7 965,09259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7 965,09259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7 965,09259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7 965,09259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Итого по программной части: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19 242,69057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18 916,10151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18 632,68267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18 632,68267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610,00790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283,41884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Непрограммная часть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</w:tr>
      <w:tr w:rsidR="00A43DF9" w:rsidRPr="00A43DF9" w:rsidTr="0014284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одной водозаборной площадки в районе озера Калищенское, и одной разворотной площадки в районе северного ливневого коллектора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1 802,07935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1 397,66928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1 802,07935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1 397,66928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 xml:space="preserve"> Строительство канализационных и водопроводных сетей квартала ИЖС  в районе ГК"Искра"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6 620,74600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6 620,74600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Выполнение работ по разработке проектной документации на реконструкцию пристройки здания 1 котельной и электроподогрев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1 044,08363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1 044,08363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распределительного газопровода от ГРП по пр. Героев до северной границы Сосновоборского городского округа г. Сосновый Бор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169,00000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169,00000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169,00000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169,00000</w:t>
            </w:r>
          </w:p>
        </w:tc>
      </w:tr>
      <w:tr w:rsidR="00A43DF9" w:rsidRPr="00A43DF9" w:rsidTr="00142848">
        <w:trPr>
          <w:trHeight w:val="12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Разработка проектной документации на строительство наружных газораспределительных сетей квартала малоэтажной застройки в районе ГК «Искра» г. Сосновый Бор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236,10000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236,10000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Разработка схемы газоснабжения г. Сосновый Бор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350,00000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350,00000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Изготовление технического плана трассы газопровода от ГРП-4 до северной границы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97,16647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97,16647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97,16647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97,16647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Выполнение кадастровых работ по постановке трассы распределительного газопровода от ГРП до северной границы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98,21850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98,21850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Выполнение проектно- изыскательских работ по  объекту «Распределительный газопровод района г. Сосновый Бор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424,81549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424,81549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Оказание услуг по проведению конкурсов на разработку проектной документации по газопроводу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10 932,20944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1 753,83575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8 591,82535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1 566,66928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2 340,38409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187,16647</w:t>
            </w:r>
          </w:p>
        </w:tc>
      </w:tr>
      <w:tr w:rsidR="00A43DF9" w:rsidRPr="00A43DF9" w:rsidTr="007D23C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Объекты дорожного хозяйства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</w:tr>
      <w:tr w:rsidR="00A43DF9" w:rsidRPr="00A43DF9" w:rsidTr="007D23C0">
        <w:trPr>
          <w:trHeight w:val="22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внутриквартальных проездов с канализационными и водопроводными сетями квартала индивиульной жилой застройки в районе ГК "Искра" по адресу Лен.обл., г. Сосновый Бор, ул. Ал.Невского, м/д ул. Солнечная и пр. Героев, в районе ГК "Искра" (в границах Проекта планировки квартала)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22 131,25400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485,79728</w:t>
            </w:r>
          </w:p>
        </w:tc>
      </w:tr>
      <w:tr w:rsidR="00A43DF9" w:rsidRPr="00A43DF9" w:rsidTr="007D23C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22 131,25400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485,79728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Проектирование  2-х светофорных постов: пересечение  ул. Ленинградской и пр.Героев, пересечение пр. Ал.Невского и ул. Петра Великого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370,00000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370,00000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 xml:space="preserve">ПИР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370,00000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370,00000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светофорного поста на перекрестке ул. Солнечная и ул. Молодежная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2 449,92127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2 449,92127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2 449,92127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2 449,92127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Разработки проектной документации по реконструкции Соборного проезда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344,00000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344,00000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Разработка проектной документации на строительство пешеходной дорожки по ул. Набережная (Ст. Калище до тротуара в/части)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348,05918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348,05918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348,05918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348,05918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Итого по разделу 2: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25 643,23445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3 653,77773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24 581,17527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2 935,71855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1 062,05918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718,05918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</w:rPr>
            </w:pPr>
            <w:r w:rsidRPr="00A43DF9">
              <w:rPr>
                <w:b/>
                <w:bCs/>
              </w:rPr>
              <w:t>Объекты благоутройства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FF0000"/>
              </w:rPr>
            </w:pPr>
            <w:r w:rsidRPr="00A43DF9">
              <w:rPr>
                <w:color w:val="FF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FF0000"/>
              </w:rPr>
            </w:pPr>
            <w:r w:rsidRPr="00A43DF9">
              <w:rPr>
                <w:color w:val="FF0000"/>
              </w:rPr>
              <w:t> 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кладбища "Воронка-2"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9 735,01126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9 735,01126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9 735,01126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9 735,01126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детских игровых площадок: - мкр. 8, Кр.Фортов, 4,6,8; - мкр. 9, Кр.Фортов, 5,9; мкр. 10А ул. Молодежная 37,39,41; - мкр. 9 Молодежная 7,9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6 682,14703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6 682,14703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6 682,14703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6 682,14703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детско-спортивного кластера напротив жилого дома №66 по ул. Ленинградской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10 122,92180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10 122,92180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10 122,92180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10 122,92180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Комплексное благоустройство двора между домами 22,24,26,28 по ул. Молодежной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16 422,84700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6 725,17087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15 990,84700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6 293,17087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432,00000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432,00000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Проектирование благоустройства парка аттракционов "Белые пески"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427,21364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427,21364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Разработка проектной документации на устройство разметки и дорожных знаков для выделения велосипедной трассы в теле тротуара по ул. Ленинградская от пересечения с ул. 50 лет Октября до пересечения с пр. Героев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427,30000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427,30000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427,30000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427,30000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стеллы на въезде в 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400,00000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400,00000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Работы по организации пожарно-эвакуационного проезда между кладбищами "Воронка-1" и "Воронка-2"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97,28628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97,28628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97,28628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97,28628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пешеходной дорожки напротив жилого дома №66 по ул. Ленинградская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99,98000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99,98000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99,98000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99,98000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44 414,70701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33 889,81724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43 128,19337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33 030,51724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1 286,51364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859,30000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Объекты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</w:tr>
      <w:tr w:rsidR="00A43DF9" w:rsidRPr="00A43DF9" w:rsidTr="001428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Проектная документация по объекту  "Репетиционный зал" МБОУ ДОД "Сосновоборская детская школа искусств "Балтика"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3 071,20018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3 071,20018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3 071,20018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3 071,20018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Оплата прочих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</w:tr>
      <w:tr w:rsidR="00A43DF9" w:rsidRPr="00A43DF9" w:rsidTr="0014284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Оформление документации при вводе объектов в эксплуатацию (исполнительная съемка, паспорта БТИ, услуги по присоединению энергопринимающих устройств)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225,39340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140,59496</w:t>
            </w:r>
          </w:p>
        </w:tc>
      </w:tr>
      <w:tr w:rsidR="00A43DF9" w:rsidRPr="00A43DF9" w:rsidTr="0014284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Выполнение кадастровых работ на изготовление четырех технических планов и межевого плана на земельный участок, на котором расположено футбольное поле с искусственным покрытием в районе Глуховка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83,10086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83,10086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Итого по разделу 5: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308,49426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223,69582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Объекты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Проектно-изыскательные работы по обустройству спортивной площадки МБОУ "СОШ №4"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1 350,00000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1 350,00000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1 350,00000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1 350,00000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Итого по разделу 6: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1 350,00000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1 350,00000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1 350,00000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1 350,00000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Проектные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 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Разработка пр</w:t>
            </w:r>
            <w:r w:rsidR="00142848">
              <w:rPr>
                <w:color w:val="000000"/>
              </w:rPr>
              <w:t>о</w:t>
            </w:r>
            <w:r w:rsidRPr="00A43DF9">
              <w:rPr>
                <w:color w:val="000000"/>
              </w:rPr>
              <w:t>ектной документации на установку лифта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169,69633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169,69633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169,69633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169,69633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Итого по разделу 7: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169,69633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169,69633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169,69633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169,69633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Объекты молодежной политики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 </w:t>
            </w:r>
          </w:p>
        </w:tc>
      </w:tr>
      <w:tr w:rsidR="00A43DF9" w:rsidRPr="00A43DF9" w:rsidTr="001428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Строительство экстрим парка для занятий уличными видами спорта  в районе реки Глуховка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1 645,35256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1 645,35256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Итого по разделу 8: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1 645,35256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1 645,35256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0,00000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Итого по непрограммной части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87 534,89423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41 040,82287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43DF9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9 279,85342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3 284,22198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43DF9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77 946,54655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37 532,90507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43DF9">
              <w:rPr>
                <w:b/>
                <w:bCs/>
                <w:color w:val="000000"/>
                <w:u w:val="single"/>
              </w:rPr>
              <w:t>ПРОЧИЕ УСЛУГИ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308,49426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color w:val="000000"/>
              </w:rPr>
            </w:pPr>
            <w:r w:rsidRPr="00A43DF9">
              <w:rPr>
                <w:color w:val="000000"/>
              </w:rPr>
              <w:t>223,69582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106 777,58480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59 956,92438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43DF9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9 889,86132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3 567,64082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43DF9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96 579,22922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56 165,58774</w:t>
            </w:r>
          </w:p>
        </w:tc>
      </w:tr>
      <w:tr w:rsidR="00A43DF9" w:rsidRPr="00A43DF9" w:rsidTr="001428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43DF9">
              <w:rPr>
                <w:b/>
                <w:bCs/>
                <w:color w:val="000000"/>
                <w:u w:val="single"/>
              </w:rPr>
              <w:t>ПРОЧИЕ УСЛУГИ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308,49426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DF9" w:rsidRPr="00A43DF9" w:rsidRDefault="00A43DF9" w:rsidP="00A43DF9">
            <w:pPr>
              <w:jc w:val="center"/>
              <w:rPr>
                <w:b/>
                <w:bCs/>
                <w:color w:val="000000"/>
              </w:rPr>
            </w:pPr>
            <w:r w:rsidRPr="00A43DF9">
              <w:rPr>
                <w:b/>
                <w:bCs/>
                <w:color w:val="000000"/>
              </w:rPr>
              <w:t>223,69582</w:t>
            </w:r>
          </w:p>
        </w:tc>
      </w:tr>
    </w:tbl>
    <w:p w:rsidR="004940D3" w:rsidRDefault="004940D3" w:rsidP="00142848">
      <w:pPr>
        <w:rPr>
          <w:b/>
          <w:color w:val="FF0000"/>
        </w:rPr>
      </w:pPr>
    </w:p>
    <w:p w:rsidR="007B4C6A" w:rsidRDefault="007B4C6A" w:rsidP="00142848">
      <w:pPr>
        <w:rPr>
          <w:b/>
          <w:color w:val="FF0000"/>
        </w:rPr>
      </w:pPr>
    </w:p>
    <w:p w:rsidR="007B4C6A" w:rsidRDefault="007B4C6A" w:rsidP="00142848">
      <w:pPr>
        <w:rPr>
          <w:b/>
          <w:color w:val="FF0000"/>
        </w:rPr>
      </w:pPr>
    </w:p>
    <w:p w:rsidR="007B4C6A" w:rsidRDefault="007B4C6A" w:rsidP="007B4C6A">
      <w:pPr>
        <w:ind w:left="180"/>
        <w:jc w:val="both"/>
        <w:rPr>
          <w:b/>
        </w:rPr>
      </w:pPr>
    </w:p>
    <w:p w:rsidR="007B4C6A" w:rsidRDefault="007B4C6A" w:rsidP="007B4C6A">
      <w:pPr>
        <w:ind w:left="180"/>
        <w:jc w:val="both"/>
        <w:rPr>
          <w:b/>
        </w:rPr>
      </w:pPr>
    </w:p>
    <w:p w:rsidR="007B4C6A" w:rsidRDefault="007B4C6A" w:rsidP="007B4C6A">
      <w:pPr>
        <w:ind w:left="180"/>
        <w:jc w:val="both"/>
        <w:rPr>
          <w:b/>
        </w:rPr>
      </w:pPr>
    </w:p>
    <w:p w:rsidR="001659AB" w:rsidRDefault="001659AB" w:rsidP="007B4C6A">
      <w:pPr>
        <w:ind w:left="180"/>
        <w:jc w:val="both"/>
        <w:rPr>
          <w:b/>
        </w:rPr>
        <w:sectPr w:rsidR="001659AB" w:rsidSect="007B4C6A">
          <w:pgSz w:w="16838" w:h="11906" w:orient="landscape"/>
          <w:pgMar w:top="1134" w:right="1361" w:bottom="851" w:left="454" w:header="709" w:footer="709" w:gutter="0"/>
          <w:cols w:space="708"/>
          <w:docGrid w:linePitch="360"/>
        </w:sectPr>
      </w:pPr>
    </w:p>
    <w:p w:rsidR="00AC3681" w:rsidRPr="00230BFE" w:rsidRDefault="00AC3681" w:rsidP="00E7475E">
      <w:pPr>
        <w:ind w:left="180"/>
        <w:jc w:val="both"/>
        <w:rPr>
          <w:b/>
          <w:color w:val="FF0000"/>
        </w:rPr>
      </w:pPr>
    </w:p>
    <w:sectPr w:rsidR="00AC3681" w:rsidRPr="00230BFE" w:rsidSect="00E7475E">
      <w:pgSz w:w="11906" w:h="16838"/>
      <w:pgMar w:top="454" w:right="113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5E" w:rsidRDefault="00E7475E" w:rsidP="009878DA">
      <w:r>
        <w:separator/>
      </w:r>
    </w:p>
  </w:endnote>
  <w:endnote w:type="continuationSeparator" w:id="1">
    <w:p w:rsidR="00E7475E" w:rsidRDefault="00E7475E" w:rsidP="0098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1B" w:rsidRDefault="003C2A1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667"/>
      <w:docPartObj>
        <w:docPartGallery w:val="Page Numbers (Bottom of Page)"/>
        <w:docPartUnique/>
      </w:docPartObj>
    </w:sdtPr>
    <w:sdtContent>
      <w:p w:rsidR="00E7475E" w:rsidRDefault="004D7E2C">
        <w:pPr>
          <w:pStyle w:val="ae"/>
          <w:jc w:val="right"/>
        </w:pPr>
        <w:fldSimple w:instr=" PAGE   \* MERGEFORMAT ">
          <w:r w:rsidR="00F549A0">
            <w:rPr>
              <w:noProof/>
            </w:rPr>
            <w:t>64</w:t>
          </w:r>
        </w:fldSimple>
      </w:p>
    </w:sdtContent>
  </w:sdt>
  <w:p w:rsidR="00E7475E" w:rsidRDefault="00E7475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1B" w:rsidRDefault="003C2A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5E" w:rsidRDefault="00E7475E" w:rsidP="009878DA">
      <w:r>
        <w:separator/>
      </w:r>
    </w:p>
  </w:footnote>
  <w:footnote w:type="continuationSeparator" w:id="1">
    <w:p w:rsidR="00E7475E" w:rsidRDefault="00E7475E" w:rsidP="0098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1B" w:rsidRDefault="003C2A1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2A" w:rsidRDefault="004A6B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1B" w:rsidRDefault="003C2A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9ED"/>
    <w:multiLevelType w:val="hybridMultilevel"/>
    <w:tmpl w:val="6024DDA6"/>
    <w:lvl w:ilvl="0" w:tplc="67CC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F67AB"/>
    <w:multiLevelType w:val="hybridMultilevel"/>
    <w:tmpl w:val="A6A45E4A"/>
    <w:lvl w:ilvl="0" w:tplc="2CF669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5241BEA"/>
    <w:multiLevelType w:val="hybridMultilevel"/>
    <w:tmpl w:val="28EEC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6255E"/>
    <w:multiLevelType w:val="hybridMultilevel"/>
    <w:tmpl w:val="D8CA4692"/>
    <w:lvl w:ilvl="0" w:tplc="47529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4D7087"/>
    <w:multiLevelType w:val="hybridMultilevel"/>
    <w:tmpl w:val="64326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B97CBE"/>
    <w:multiLevelType w:val="multilevel"/>
    <w:tmpl w:val="C57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83D2278"/>
    <w:multiLevelType w:val="hybridMultilevel"/>
    <w:tmpl w:val="BE38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08F32E0"/>
    <w:multiLevelType w:val="multilevel"/>
    <w:tmpl w:val="6F1AA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B272551"/>
    <w:multiLevelType w:val="hybridMultilevel"/>
    <w:tmpl w:val="CBE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C2632"/>
    <w:multiLevelType w:val="hybridMultilevel"/>
    <w:tmpl w:val="C42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F0E3E"/>
    <w:multiLevelType w:val="hybridMultilevel"/>
    <w:tmpl w:val="E2325DBA"/>
    <w:lvl w:ilvl="0" w:tplc="D50604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67453ce-7589-4a27-8a1a-88b6129ebe83"/>
  </w:docVars>
  <w:rsids>
    <w:rsidRoot w:val="007B2FB5"/>
    <w:rsid w:val="00002003"/>
    <w:rsid w:val="000051CA"/>
    <w:rsid w:val="00007687"/>
    <w:rsid w:val="0001102F"/>
    <w:rsid w:val="00013A91"/>
    <w:rsid w:val="00014084"/>
    <w:rsid w:val="00015495"/>
    <w:rsid w:val="00016A22"/>
    <w:rsid w:val="000221C6"/>
    <w:rsid w:val="00023A20"/>
    <w:rsid w:val="00030A5D"/>
    <w:rsid w:val="00031AAA"/>
    <w:rsid w:val="0004108A"/>
    <w:rsid w:val="000464DD"/>
    <w:rsid w:val="000511C2"/>
    <w:rsid w:val="0005330A"/>
    <w:rsid w:val="0005538B"/>
    <w:rsid w:val="0006183A"/>
    <w:rsid w:val="00062ABB"/>
    <w:rsid w:val="00062B21"/>
    <w:rsid w:val="000636C7"/>
    <w:rsid w:val="00067DFB"/>
    <w:rsid w:val="00071A4B"/>
    <w:rsid w:val="00072568"/>
    <w:rsid w:val="00075FE6"/>
    <w:rsid w:val="00084B37"/>
    <w:rsid w:val="00085774"/>
    <w:rsid w:val="0008623D"/>
    <w:rsid w:val="000906D7"/>
    <w:rsid w:val="00092997"/>
    <w:rsid w:val="00093596"/>
    <w:rsid w:val="00094422"/>
    <w:rsid w:val="00097772"/>
    <w:rsid w:val="00097B1D"/>
    <w:rsid w:val="000A1760"/>
    <w:rsid w:val="000A2476"/>
    <w:rsid w:val="000A25A7"/>
    <w:rsid w:val="000A4B24"/>
    <w:rsid w:val="000B46F2"/>
    <w:rsid w:val="000B4963"/>
    <w:rsid w:val="000B6899"/>
    <w:rsid w:val="000C033E"/>
    <w:rsid w:val="000C2491"/>
    <w:rsid w:val="000C6248"/>
    <w:rsid w:val="000C69C9"/>
    <w:rsid w:val="000D03D1"/>
    <w:rsid w:val="000D1403"/>
    <w:rsid w:val="000D1CBC"/>
    <w:rsid w:val="000D211B"/>
    <w:rsid w:val="000D50B3"/>
    <w:rsid w:val="000D74A9"/>
    <w:rsid w:val="000E242B"/>
    <w:rsid w:val="000E56B9"/>
    <w:rsid w:val="000E70C6"/>
    <w:rsid w:val="000F0196"/>
    <w:rsid w:val="000F1212"/>
    <w:rsid w:val="000F3C30"/>
    <w:rsid w:val="000F79E7"/>
    <w:rsid w:val="0010463C"/>
    <w:rsid w:val="00110968"/>
    <w:rsid w:val="00111446"/>
    <w:rsid w:val="001114C9"/>
    <w:rsid w:val="00111B21"/>
    <w:rsid w:val="001146A0"/>
    <w:rsid w:val="00127FB7"/>
    <w:rsid w:val="00131BFB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4690"/>
    <w:rsid w:val="00156F77"/>
    <w:rsid w:val="001611E3"/>
    <w:rsid w:val="00161385"/>
    <w:rsid w:val="001648A3"/>
    <w:rsid w:val="00164AA0"/>
    <w:rsid w:val="001659AB"/>
    <w:rsid w:val="00172605"/>
    <w:rsid w:val="00173D22"/>
    <w:rsid w:val="00174112"/>
    <w:rsid w:val="0017425B"/>
    <w:rsid w:val="00174DA7"/>
    <w:rsid w:val="0017760F"/>
    <w:rsid w:val="00177737"/>
    <w:rsid w:val="00185CB1"/>
    <w:rsid w:val="001953F9"/>
    <w:rsid w:val="001A2369"/>
    <w:rsid w:val="001A5827"/>
    <w:rsid w:val="001A728F"/>
    <w:rsid w:val="001A74F5"/>
    <w:rsid w:val="001B12C5"/>
    <w:rsid w:val="001B1535"/>
    <w:rsid w:val="001B5F54"/>
    <w:rsid w:val="001B61DD"/>
    <w:rsid w:val="001B6C77"/>
    <w:rsid w:val="001C102D"/>
    <w:rsid w:val="001C336B"/>
    <w:rsid w:val="001C35B7"/>
    <w:rsid w:val="001C38AD"/>
    <w:rsid w:val="001C5625"/>
    <w:rsid w:val="001C681B"/>
    <w:rsid w:val="001C6911"/>
    <w:rsid w:val="001C7F6E"/>
    <w:rsid w:val="001D6ACC"/>
    <w:rsid w:val="001D6B8F"/>
    <w:rsid w:val="001D7609"/>
    <w:rsid w:val="001E13CA"/>
    <w:rsid w:val="001E1856"/>
    <w:rsid w:val="001E3599"/>
    <w:rsid w:val="001E3853"/>
    <w:rsid w:val="001E4EB5"/>
    <w:rsid w:val="001E5A2D"/>
    <w:rsid w:val="001E69A0"/>
    <w:rsid w:val="001F078D"/>
    <w:rsid w:val="001F0CA9"/>
    <w:rsid w:val="001F105F"/>
    <w:rsid w:val="001F1638"/>
    <w:rsid w:val="001F5152"/>
    <w:rsid w:val="001F6983"/>
    <w:rsid w:val="0020128A"/>
    <w:rsid w:val="002019C4"/>
    <w:rsid w:val="002035D0"/>
    <w:rsid w:val="00205C49"/>
    <w:rsid w:val="00205CE0"/>
    <w:rsid w:val="00206541"/>
    <w:rsid w:val="002107E7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2615"/>
    <w:rsid w:val="00224A77"/>
    <w:rsid w:val="00226D60"/>
    <w:rsid w:val="002271D9"/>
    <w:rsid w:val="00230BFE"/>
    <w:rsid w:val="00230D79"/>
    <w:rsid w:val="00231AD4"/>
    <w:rsid w:val="00233E4C"/>
    <w:rsid w:val="00243740"/>
    <w:rsid w:val="0025681C"/>
    <w:rsid w:val="00260ADD"/>
    <w:rsid w:val="002612AE"/>
    <w:rsid w:val="00261490"/>
    <w:rsid w:val="00264364"/>
    <w:rsid w:val="00264E9F"/>
    <w:rsid w:val="00266C28"/>
    <w:rsid w:val="002679F2"/>
    <w:rsid w:val="00272DBF"/>
    <w:rsid w:val="00273B88"/>
    <w:rsid w:val="0027610C"/>
    <w:rsid w:val="00284AA7"/>
    <w:rsid w:val="002851A7"/>
    <w:rsid w:val="0029076E"/>
    <w:rsid w:val="00291844"/>
    <w:rsid w:val="002918AE"/>
    <w:rsid w:val="002964AC"/>
    <w:rsid w:val="00297645"/>
    <w:rsid w:val="002A119C"/>
    <w:rsid w:val="002A3CC7"/>
    <w:rsid w:val="002A6BFC"/>
    <w:rsid w:val="002B2103"/>
    <w:rsid w:val="002B59AD"/>
    <w:rsid w:val="002B7358"/>
    <w:rsid w:val="002C060F"/>
    <w:rsid w:val="002C491E"/>
    <w:rsid w:val="002D09FE"/>
    <w:rsid w:val="002D0AFE"/>
    <w:rsid w:val="002D13E8"/>
    <w:rsid w:val="002D5006"/>
    <w:rsid w:val="002D578D"/>
    <w:rsid w:val="002D6DF8"/>
    <w:rsid w:val="002D6EA7"/>
    <w:rsid w:val="002D748C"/>
    <w:rsid w:val="002E30C5"/>
    <w:rsid w:val="002E3280"/>
    <w:rsid w:val="002E4F4B"/>
    <w:rsid w:val="002F208B"/>
    <w:rsid w:val="002F2253"/>
    <w:rsid w:val="002F3FA1"/>
    <w:rsid w:val="002F6CCB"/>
    <w:rsid w:val="00300858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6EA3"/>
    <w:rsid w:val="0032746C"/>
    <w:rsid w:val="00330217"/>
    <w:rsid w:val="003407D8"/>
    <w:rsid w:val="003407DC"/>
    <w:rsid w:val="00340879"/>
    <w:rsid w:val="00342C92"/>
    <w:rsid w:val="00342E27"/>
    <w:rsid w:val="00343350"/>
    <w:rsid w:val="003440FF"/>
    <w:rsid w:val="0034448C"/>
    <w:rsid w:val="003470DA"/>
    <w:rsid w:val="0034762F"/>
    <w:rsid w:val="00355953"/>
    <w:rsid w:val="003579AA"/>
    <w:rsid w:val="0036279B"/>
    <w:rsid w:val="00364F66"/>
    <w:rsid w:val="003745C8"/>
    <w:rsid w:val="00374788"/>
    <w:rsid w:val="00376F2F"/>
    <w:rsid w:val="00377129"/>
    <w:rsid w:val="00390155"/>
    <w:rsid w:val="00391FDB"/>
    <w:rsid w:val="003924B1"/>
    <w:rsid w:val="00393851"/>
    <w:rsid w:val="0039522E"/>
    <w:rsid w:val="0039651F"/>
    <w:rsid w:val="00397B12"/>
    <w:rsid w:val="003A1C60"/>
    <w:rsid w:val="003A289A"/>
    <w:rsid w:val="003A3196"/>
    <w:rsid w:val="003A36E0"/>
    <w:rsid w:val="003A3F36"/>
    <w:rsid w:val="003A51BB"/>
    <w:rsid w:val="003A798A"/>
    <w:rsid w:val="003B2462"/>
    <w:rsid w:val="003B26B2"/>
    <w:rsid w:val="003B3065"/>
    <w:rsid w:val="003B5344"/>
    <w:rsid w:val="003B5441"/>
    <w:rsid w:val="003C2734"/>
    <w:rsid w:val="003C2A1B"/>
    <w:rsid w:val="003C61B0"/>
    <w:rsid w:val="003C6D7D"/>
    <w:rsid w:val="003D34EE"/>
    <w:rsid w:val="003D54E4"/>
    <w:rsid w:val="003D7D63"/>
    <w:rsid w:val="003F2CE7"/>
    <w:rsid w:val="003F3A1C"/>
    <w:rsid w:val="004024F1"/>
    <w:rsid w:val="00402717"/>
    <w:rsid w:val="004027B6"/>
    <w:rsid w:val="00403799"/>
    <w:rsid w:val="004041F1"/>
    <w:rsid w:val="00411337"/>
    <w:rsid w:val="0041276C"/>
    <w:rsid w:val="0041792C"/>
    <w:rsid w:val="0042164A"/>
    <w:rsid w:val="00421B00"/>
    <w:rsid w:val="004224DB"/>
    <w:rsid w:val="00422E1C"/>
    <w:rsid w:val="004239A2"/>
    <w:rsid w:val="00424A69"/>
    <w:rsid w:val="004252D2"/>
    <w:rsid w:val="004278F1"/>
    <w:rsid w:val="00433619"/>
    <w:rsid w:val="00433D59"/>
    <w:rsid w:val="00434212"/>
    <w:rsid w:val="00435D11"/>
    <w:rsid w:val="00437B0A"/>
    <w:rsid w:val="00437C90"/>
    <w:rsid w:val="004410A4"/>
    <w:rsid w:val="004417C4"/>
    <w:rsid w:val="00441D55"/>
    <w:rsid w:val="00441E93"/>
    <w:rsid w:val="00443DF1"/>
    <w:rsid w:val="004503A4"/>
    <w:rsid w:val="004531AC"/>
    <w:rsid w:val="004566FA"/>
    <w:rsid w:val="00462047"/>
    <w:rsid w:val="004662B9"/>
    <w:rsid w:val="00470052"/>
    <w:rsid w:val="00472EDF"/>
    <w:rsid w:val="004739AD"/>
    <w:rsid w:val="00473B0A"/>
    <w:rsid w:val="00475E8E"/>
    <w:rsid w:val="004816E4"/>
    <w:rsid w:val="0048417F"/>
    <w:rsid w:val="004847F8"/>
    <w:rsid w:val="0048737C"/>
    <w:rsid w:val="004903BB"/>
    <w:rsid w:val="004908B5"/>
    <w:rsid w:val="004909F5"/>
    <w:rsid w:val="00490B5F"/>
    <w:rsid w:val="00491A7E"/>
    <w:rsid w:val="004923AE"/>
    <w:rsid w:val="004940D3"/>
    <w:rsid w:val="00497A2D"/>
    <w:rsid w:val="004A327C"/>
    <w:rsid w:val="004A4C0E"/>
    <w:rsid w:val="004A4C59"/>
    <w:rsid w:val="004A6B2A"/>
    <w:rsid w:val="004A7130"/>
    <w:rsid w:val="004B0194"/>
    <w:rsid w:val="004B0A1B"/>
    <w:rsid w:val="004C2D4E"/>
    <w:rsid w:val="004C4DC1"/>
    <w:rsid w:val="004C7D1D"/>
    <w:rsid w:val="004D353F"/>
    <w:rsid w:val="004D42A9"/>
    <w:rsid w:val="004D4668"/>
    <w:rsid w:val="004D579C"/>
    <w:rsid w:val="004D7E2C"/>
    <w:rsid w:val="004E0328"/>
    <w:rsid w:val="004F3A6A"/>
    <w:rsid w:val="004F563E"/>
    <w:rsid w:val="004F5953"/>
    <w:rsid w:val="004F7C00"/>
    <w:rsid w:val="00501D80"/>
    <w:rsid w:val="0050400E"/>
    <w:rsid w:val="005044FF"/>
    <w:rsid w:val="00504D0F"/>
    <w:rsid w:val="00505B8D"/>
    <w:rsid w:val="005064B6"/>
    <w:rsid w:val="0050675E"/>
    <w:rsid w:val="00506FCC"/>
    <w:rsid w:val="005141D2"/>
    <w:rsid w:val="005165E6"/>
    <w:rsid w:val="005176E3"/>
    <w:rsid w:val="005211B1"/>
    <w:rsid w:val="005242E1"/>
    <w:rsid w:val="00531E65"/>
    <w:rsid w:val="00535A2A"/>
    <w:rsid w:val="00540CF7"/>
    <w:rsid w:val="0054703C"/>
    <w:rsid w:val="0055090F"/>
    <w:rsid w:val="0055139D"/>
    <w:rsid w:val="00554695"/>
    <w:rsid w:val="0055582E"/>
    <w:rsid w:val="0055785B"/>
    <w:rsid w:val="005579DF"/>
    <w:rsid w:val="0056068A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750C"/>
    <w:rsid w:val="00580507"/>
    <w:rsid w:val="005835B1"/>
    <w:rsid w:val="00586412"/>
    <w:rsid w:val="00586EC1"/>
    <w:rsid w:val="00586EEC"/>
    <w:rsid w:val="00590923"/>
    <w:rsid w:val="00592277"/>
    <w:rsid w:val="00593486"/>
    <w:rsid w:val="00594D2A"/>
    <w:rsid w:val="00597270"/>
    <w:rsid w:val="005A274A"/>
    <w:rsid w:val="005A2832"/>
    <w:rsid w:val="005A72C7"/>
    <w:rsid w:val="005B36D0"/>
    <w:rsid w:val="005B4CA8"/>
    <w:rsid w:val="005C1F6A"/>
    <w:rsid w:val="005C3CD7"/>
    <w:rsid w:val="005D142A"/>
    <w:rsid w:val="005D607D"/>
    <w:rsid w:val="005D6A67"/>
    <w:rsid w:val="005D7DE1"/>
    <w:rsid w:val="005E2BA5"/>
    <w:rsid w:val="005E5A45"/>
    <w:rsid w:val="005F15F9"/>
    <w:rsid w:val="005F1757"/>
    <w:rsid w:val="005F3F5E"/>
    <w:rsid w:val="006008C6"/>
    <w:rsid w:val="0060224F"/>
    <w:rsid w:val="00604998"/>
    <w:rsid w:val="00611AEA"/>
    <w:rsid w:val="00613039"/>
    <w:rsid w:val="006176C7"/>
    <w:rsid w:val="00622184"/>
    <w:rsid w:val="00623271"/>
    <w:rsid w:val="0062469E"/>
    <w:rsid w:val="006302AC"/>
    <w:rsid w:val="0063333A"/>
    <w:rsid w:val="006334C4"/>
    <w:rsid w:val="0063402A"/>
    <w:rsid w:val="0063432C"/>
    <w:rsid w:val="00637999"/>
    <w:rsid w:val="00640FDD"/>
    <w:rsid w:val="006454A0"/>
    <w:rsid w:val="00651F12"/>
    <w:rsid w:val="00655060"/>
    <w:rsid w:val="00656A00"/>
    <w:rsid w:val="006627A2"/>
    <w:rsid w:val="00663E9A"/>
    <w:rsid w:val="00666976"/>
    <w:rsid w:val="006728D2"/>
    <w:rsid w:val="00672AE4"/>
    <w:rsid w:val="00673239"/>
    <w:rsid w:val="00675F53"/>
    <w:rsid w:val="006763FA"/>
    <w:rsid w:val="00685B25"/>
    <w:rsid w:val="00686197"/>
    <w:rsid w:val="0068710F"/>
    <w:rsid w:val="00697102"/>
    <w:rsid w:val="006975BA"/>
    <w:rsid w:val="00697CF6"/>
    <w:rsid w:val="006A23FC"/>
    <w:rsid w:val="006A4396"/>
    <w:rsid w:val="006A45E8"/>
    <w:rsid w:val="006A5442"/>
    <w:rsid w:val="006B48CE"/>
    <w:rsid w:val="006B66E1"/>
    <w:rsid w:val="006C0A61"/>
    <w:rsid w:val="006C1AB5"/>
    <w:rsid w:val="006C1B60"/>
    <w:rsid w:val="006C1EB4"/>
    <w:rsid w:val="006C45BD"/>
    <w:rsid w:val="006C480E"/>
    <w:rsid w:val="006E0745"/>
    <w:rsid w:val="006E10E6"/>
    <w:rsid w:val="006E1216"/>
    <w:rsid w:val="006E4120"/>
    <w:rsid w:val="006E6393"/>
    <w:rsid w:val="006E766F"/>
    <w:rsid w:val="006F3793"/>
    <w:rsid w:val="006F68BC"/>
    <w:rsid w:val="00700DBE"/>
    <w:rsid w:val="007014CA"/>
    <w:rsid w:val="00701DD4"/>
    <w:rsid w:val="00704BD0"/>
    <w:rsid w:val="00705459"/>
    <w:rsid w:val="00706E76"/>
    <w:rsid w:val="007071E8"/>
    <w:rsid w:val="00707CE3"/>
    <w:rsid w:val="00707F00"/>
    <w:rsid w:val="007109C7"/>
    <w:rsid w:val="00712919"/>
    <w:rsid w:val="00716E38"/>
    <w:rsid w:val="007216B1"/>
    <w:rsid w:val="00725438"/>
    <w:rsid w:val="0072649E"/>
    <w:rsid w:val="00726EAB"/>
    <w:rsid w:val="007301D9"/>
    <w:rsid w:val="0073169A"/>
    <w:rsid w:val="00737BF9"/>
    <w:rsid w:val="00745100"/>
    <w:rsid w:val="00745EB9"/>
    <w:rsid w:val="00756724"/>
    <w:rsid w:val="0076073F"/>
    <w:rsid w:val="007638E2"/>
    <w:rsid w:val="00764096"/>
    <w:rsid w:val="00766575"/>
    <w:rsid w:val="00772996"/>
    <w:rsid w:val="0077537C"/>
    <w:rsid w:val="00775F3F"/>
    <w:rsid w:val="00781B05"/>
    <w:rsid w:val="00782A63"/>
    <w:rsid w:val="00783902"/>
    <w:rsid w:val="007855AE"/>
    <w:rsid w:val="0079323B"/>
    <w:rsid w:val="00793664"/>
    <w:rsid w:val="00793C0F"/>
    <w:rsid w:val="00795D0D"/>
    <w:rsid w:val="00795E2D"/>
    <w:rsid w:val="007A0C0C"/>
    <w:rsid w:val="007A67C4"/>
    <w:rsid w:val="007B072C"/>
    <w:rsid w:val="007B1EB0"/>
    <w:rsid w:val="007B2FB5"/>
    <w:rsid w:val="007B337E"/>
    <w:rsid w:val="007B35AC"/>
    <w:rsid w:val="007B4C6A"/>
    <w:rsid w:val="007B652B"/>
    <w:rsid w:val="007C1E10"/>
    <w:rsid w:val="007C21CF"/>
    <w:rsid w:val="007C21E5"/>
    <w:rsid w:val="007C26DC"/>
    <w:rsid w:val="007C35BB"/>
    <w:rsid w:val="007C6C03"/>
    <w:rsid w:val="007D23C0"/>
    <w:rsid w:val="007D3267"/>
    <w:rsid w:val="007D5817"/>
    <w:rsid w:val="007E358E"/>
    <w:rsid w:val="007E55B9"/>
    <w:rsid w:val="007E68CE"/>
    <w:rsid w:val="007E726D"/>
    <w:rsid w:val="007F0C09"/>
    <w:rsid w:val="007F0F35"/>
    <w:rsid w:val="007F1103"/>
    <w:rsid w:val="007F14AD"/>
    <w:rsid w:val="007F3CD7"/>
    <w:rsid w:val="007F53A2"/>
    <w:rsid w:val="007F72C3"/>
    <w:rsid w:val="008026DF"/>
    <w:rsid w:val="008036B5"/>
    <w:rsid w:val="00804F37"/>
    <w:rsid w:val="0080508E"/>
    <w:rsid w:val="0080541D"/>
    <w:rsid w:val="008148E1"/>
    <w:rsid w:val="00816FE1"/>
    <w:rsid w:val="0082064C"/>
    <w:rsid w:val="008206CD"/>
    <w:rsid w:val="00821EFE"/>
    <w:rsid w:val="00822FE5"/>
    <w:rsid w:val="008231F8"/>
    <w:rsid w:val="0082354F"/>
    <w:rsid w:val="008238E4"/>
    <w:rsid w:val="00826B3B"/>
    <w:rsid w:val="00834C23"/>
    <w:rsid w:val="00836AF9"/>
    <w:rsid w:val="0084227C"/>
    <w:rsid w:val="00844823"/>
    <w:rsid w:val="00850B0D"/>
    <w:rsid w:val="00852A0D"/>
    <w:rsid w:val="00853796"/>
    <w:rsid w:val="00855FB5"/>
    <w:rsid w:val="0086019A"/>
    <w:rsid w:val="00860B3A"/>
    <w:rsid w:val="00860DDC"/>
    <w:rsid w:val="008621C4"/>
    <w:rsid w:val="00870567"/>
    <w:rsid w:val="00871AD1"/>
    <w:rsid w:val="008737DE"/>
    <w:rsid w:val="00874F83"/>
    <w:rsid w:val="00875E67"/>
    <w:rsid w:val="00877598"/>
    <w:rsid w:val="00887736"/>
    <w:rsid w:val="00890780"/>
    <w:rsid w:val="008935F5"/>
    <w:rsid w:val="00893802"/>
    <w:rsid w:val="00893B20"/>
    <w:rsid w:val="00894BF7"/>
    <w:rsid w:val="008951D1"/>
    <w:rsid w:val="00897440"/>
    <w:rsid w:val="008A1218"/>
    <w:rsid w:val="008A3A3F"/>
    <w:rsid w:val="008A58B8"/>
    <w:rsid w:val="008A64CA"/>
    <w:rsid w:val="008A781A"/>
    <w:rsid w:val="008B1A97"/>
    <w:rsid w:val="008B4699"/>
    <w:rsid w:val="008C066F"/>
    <w:rsid w:val="008C12E3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7E42"/>
    <w:rsid w:val="008E59E0"/>
    <w:rsid w:val="008E5C24"/>
    <w:rsid w:val="008E6DBD"/>
    <w:rsid w:val="008F4773"/>
    <w:rsid w:val="008F553E"/>
    <w:rsid w:val="00901DF6"/>
    <w:rsid w:val="00903ED3"/>
    <w:rsid w:val="00910702"/>
    <w:rsid w:val="00910A2E"/>
    <w:rsid w:val="00911B64"/>
    <w:rsid w:val="00913BC9"/>
    <w:rsid w:val="009170FA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4847"/>
    <w:rsid w:val="00945A85"/>
    <w:rsid w:val="00946D43"/>
    <w:rsid w:val="00954D55"/>
    <w:rsid w:val="00962813"/>
    <w:rsid w:val="0096352A"/>
    <w:rsid w:val="00963DB4"/>
    <w:rsid w:val="009721B3"/>
    <w:rsid w:val="00974893"/>
    <w:rsid w:val="00974CE4"/>
    <w:rsid w:val="0097637D"/>
    <w:rsid w:val="00976E06"/>
    <w:rsid w:val="009819C2"/>
    <w:rsid w:val="0098251B"/>
    <w:rsid w:val="00984912"/>
    <w:rsid w:val="009851BD"/>
    <w:rsid w:val="009860F1"/>
    <w:rsid w:val="00986289"/>
    <w:rsid w:val="009866B3"/>
    <w:rsid w:val="0098700B"/>
    <w:rsid w:val="009878DA"/>
    <w:rsid w:val="009924D6"/>
    <w:rsid w:val="0099380C"/>
    <w:rsid w:val="00993E3A"/>
    <w:rsid w:val="009973DD"/>
    <w:rsid w:val="009978F6"/>
    <w:rsid w:val="009A0084"/>
    <w:rsid w:val="009A02B0"/>
    <w:rsid w:val="009A26E8"/>
    <w:rsid w:val="009A304F"/>
    <w:rsid w:val="009A4E30"/>
    <w:rsid w:val="009A6B9C"/>
    <w:rsid w:val="009B02AA"/>
    <w:rsid w:val="009B07E2"/>
    <w:rsid w:val="009B0D6F"/>
    <w:rsid w:val="009B27FF"/>
    <w:rsid w:val="009B2B3E"/>
    <w:rsid w:val="009B34CD"/>
    <w:rsid w:val="009B4569"/>
    <w:rsid w:val="009B7E26"/>
    <w:rsid w:val="009C10E9"/>
    <w:rsid w:val="009C1781"/>
    <w:rsid w:val="009C1FC6"/>
    <w:rsid w:val="009C3AD8"/>
    <w:rsid w:val="009C3FFE"/>
    <w:rsid w:val="009C44CF"/>
    <w:rsid w:val="009C4FFD"/>
    <w:rsid w:val="009C5F37"/>
    <w:rsid w:val="009D1769"/>
    <w:rsid w:val="009E0714"/>
    <w:rsid w:val="009E1AFD"/>
    <w:rsid w:val="009F3A88"/>
    <w:rsid w:val="009F496A"/>
    <w:rsid w:val="009F4D2A"/>
    <w:rsid w:val="009F4E78"/>
    <w:rsid w:val="009F5B35"/>
    <w:rsid w:val="00A008A4"/>
    <w:rsid w:val="00A02574"/>
    <w:rsid w:val="00A028DE"/>
    <w:rsid w:val="00A02C3F"/>
    <w:rsid w:val="00A032F4"/>
    <w:rsid w:val="00A0378A"/>
    <w:rsid w:val="00A03DE1"/>
    <w:rsid w:val="00A0682F"/>
    <w:rsid w:val="00A12AAC"/>
    <w:rsid w:val="00A13EA3"/>
    <w:rsid w:val="00A15F51"/>
    <w:rsid w:val="00A211DF"/>
    <w:rsid w:val="00A3247C"/>
    <w:rsid w:val="00A333D0"/>
    <w:rsid w:val="00A35F2A"/>
    <w:rsid w:val="00A40E28"/>
    <w:rsid w:val="00A43624"/>
    <w:rsid w:val="00A43B6B"/>
    <w:rsid w:val="00A43DF9"/>
    <w:rsid w:val="00A44AFA"/>
    <w:rsid w:val="00A45EC8"/>
    <w:rsid w:val="00A52210"/>
    <w:rsid w:val="00A5350E"/>
    <w:rsid w:val="00A6036B"/>
    <w:rsid w:val="00A61985"/>
    <w:rsid w:val="00A62291"/>
    <w:rsid w:val="00A66249"/>
    <w:rsid w:val="00A663E2"/>
    <w:rsid w:val="00A67108"/>
    <w:rsid w:val="00A72A69"/>
    <w:rsid w:val="00A7331E"/>
    <w:rsid w:val="00A77DA4"/>
    <w:rsid w:val="00A82968"/>
    <w:rsid w:val="00A855C6"/>
    <w:rsid w:val="00A86547"/>
    <w:rsid w:val="00A8692C"/>
    <w:rsid w:val="00A9075D"/>
    <w:rsid w:val="00A92AF3"/>
    <w:rsid w:val="00AA1020"/>
    <w:rsid w:val="00AA4AE7"/>
    <w:rsid w:val="00AA5DAB"/>
    <w:rsid w:val="00AA6122"/>
    <w:rsid w:val="00AA742D"/>
    <w:rsid w:val="00AB1A35"/>
    <w:rsid w:val="00AB4D2B"/>
    <w:rsid w:val="00AB55C7"/>
    <w:rsid w:val="00AB7395"/>
    <w:rsid w:val="00AC0067"/>
    <w:rsid w:val="00AC0EAA"/>
    <w:rsid w:val="00AC3681"/>
    <w:rsid w:val="00AC3772"/>
    <w:rsid w:val="00AD0A14"/>
    <w:rsid w:val="00AD15D8"/>
    <w:rsid w:val="00AD1ECA"/>
    <w:rsid w:val="00AE04E1"/>
    <w:rsid w:val="00AE4B3D"/>
    <w:rsid w:val="00AE596E"/>
    <w:rsid w:val="00AF25D9"/>
    <w:rsid w:val="00AF518C"/>
    <w:rsid w:val="00AF73D0"/>
    <w:rsid w:val="00B015CA"/>
    <w:rsid w:val="00B02463"/>
    <w:rsid w:val="00B05B90"/>
    <w:rsid w:val="00B05DFD"/>
    <w:rsid w:val="00B06FE5"/>
    <w:rsid w:val="00B070A1"/>
    <w:rsid w:val="00B11B2A"/>
    <w:rsid w:val="00B1259B"/>
    <w:rsid w:val="00B12AB8"/>
    <w:rsid w:val="00B12FA2"/>
    <w:rsid w:val="00B15CBC"/>
    <w:rsid w:val="00B208E4"/>
    <w:rsid w:val="00B225F3"/>
    <w:rsid w:val="00B22C42"/>
    <w:rsid w:val="00B26D59"/>
    <w:rsid w:val="00B27C55"/>
    <w:rsid w:val="00B30821"/>
    <w:rsid w:val="00B3380C"/>
    <w:rsid w:val="00B360B1"/>
    <w:rsid w:val="00B36F2A"/>
    <w:rsid w:val="00B4066F"/>
    <w:rsid w:val="00B44CAB"/>
    <w:rsid w:val="00B44F96"/>
    <w:rsid w:val="00B45D6C"/>
    <w:rsid w:val="00B4684E"/>
    <w:rsid w:val="00B56BCB"/>
    <w:rsid w:val="00B56F74"/>
    <w:rsid w:val="00B636CC"/>
    <w:rsid w:val="00B64782"/>
    <w:rsid w:val="00B664DD"/>
    <w:rsid w:val="00B6793C"/>
    <w:rsid w:val="00B6799E"/>
    <w:rsid w:val="00B70046"/>
    <w:rsid w:val="00B75B93"/>
    <w:rsid w:val="00B77CCE"/>
    <w:rsid w:val="00B83D4F"/>
    <w:rsid w:val="00B8585F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C22"/>
    <w:rsid w:val="00BA61B5"/>
    <w:rsid w:val="00BA746A"/>
    <w:rsid w:val="00BB00BA"/>
    <w:rsid w:val="00BB1134"/>
    <w:rsid w:val="00BB1BA2"/>
    <w:rsid w:val="00BB6EFB"/>
    <w:rsid w:val="00BC173E"/>
    <w:rsid w:val="00BC463B"/>
    <w:rsid w:val="00BC4D26"/>
    <w:rsid w:val="00BC4EE8"/>
    <w:rsid w:val="00BC5286"/>
    <w:rsid w:val="00BD0BD1"/>
    <w:rsid w:val="00BD2CD6"/>
    <w:rsid w:val="00BD31F0"/>
    <w:rsid w:val="00BD66D9"/>
    <w:rsid w:val="00BD704F"/>
    <w:rsid w:val="00BD73B2"/>
    <w:rsid w:val="00BD7ABD"/>
    <w:rsid w:val="00BF2E40"/>
    <w:rsid w:val="00BF5B56"/>
    <w:rsid w:val="00C00359"/>
    <w:rsid w:val="00C12C7A"/>
    <w:rsid w:val="00C13CBE"/>
    <w:rsid w:val="00C146D1"/>
    <w:rsid w:val="00C22FF6"/>
    <w:rsid w:val="00C25834"/>
    <w:rsid w:val="00C30B3E"/>
    <w:rsid w:val="00C32BE8"/>
    <w:rsid w:val="00C34255"/>
    <w:rsid w:val="00C343C7"/>
    <w:rsid w:val="00C35BAF"/>
    <w:rsid w:val="00C40476"/>
    <w:rsid w:val="00C424C9"/>
    <w:rsid w:val="00C430F6"/>
    <w:rsid w:val="00C46FA1"/>
    <w:rsid w:val="00C5431B"/>
    <w:rsid w:val="00C56E52"/>
    <w:rsid w:val="00C57182"/>
    <w:rsid w:val="00C665B6"/>
    <w:rsid w:val="00C67ADD"/>
    <w:rsid w:val="00C70C07"/>
    <w:rsid w:val="00C71484"/>
    <w:rsid w:val="00C72F2F"/>
    <w:rsid w:val="00C72F7E"/>
    <w:rsid w:val="00C74A61"/>
    <w:rsid w:val="00C75270"/>
    <w:rsid w:val="00C8137C"/>
    <w:rsid w:val="00C84F4D"/>
    <w:rsid w:val="00C90CF4"/>
    <w:rsid w:val="00C916FE"/>
    <w:rsid w:val="00C940CB"/>
    <w:rsid w:val="00C97748"/>
    <w:rsid w:val="00CA1C17"/>
    <w:rsid w:val="00CA244A"/>
    <w:rsid w:val="00CA4FFC"/>
    <w:rsid w:val="00CA5D16"/>
    <w:rsid w:val="00CA6F13"/>
    <w:rsid w:val="00CB01A5"/>
    <w:rsid w:val="00CB0EF6"/>
    <w:rsid w:val="00CB23F2"/>
    <w:rsid w:val="00CB4BEB"/>
    <w:rsid w:val="00CB4DFA"/>
    <w:rsid w:val="00CC5C96"/>
    <w:rsid w:val="00CC784E"/>
    <w:rsid w:val="00CD7B25"/>
    <w:rsid w:val="00CE2BA9"/>
    <w:rsid w:val="00CE546B"/>
    <w:rsid w:val="00CE6093"/>
    <w:rsid w:val="00CF0BC4"/>
    <w:rsid w:val="00CF18B8"/>
    <w:rsid w:val="00CF4D68"/>
    <w:rsid w:val="00CF683D"/>
    <w:rsid w:val="00CF6CD3"/>
    <w:rsid w:val="00D0025A"/>
    <w:rsid w:val="00D032C2"/>
    <w:rsid w:val="00D05DA0"/>
    <w:rsid w:val="00D073E2"/>
    <w:rsid w:val="00D11496"/>
    <w:rsid w:val="00D1300A"/>
    <w:rsid w:val="00D13C7F"/>
    <w:rsid w:val="00D14D04"/>
    <w:rsid w:val="00D2071B"/>
    <w:rsid w:val="00D2079D"/>
    <w:rsid w:val="00D211E3"/>
    <w:rsid w:val="00D214C8"/>
    <w:rsid w:val="00D21F6E"/>
    <w:rsid w:val="00D24063"/>
    <w:rsid w:val="00D30F08"/>
    <w:rsid w:val="00D31168"/>
    <w:rsid w:val="00D32109"/>
    <w:rsid w:val="00D32545"/>
    <w:rsid w:val="00D33668"/>
    <w:rsid w:val="00D33AC3"/>
    <w:rsid w:val="00D37863"/>
    <w:rsid w:val="00D41B0D"/>
    <w:rsid w:val="00D44243"/>
    <w:rsid w:val="00D447E5"/>
    <w:rsid w:val="00D44B83"/>
    <w:rsid w:val="00D46C78"/>
    <w:rsid w:val="00D475DA"/>
    <w:rsid w:val="00D5198B"/>
    <w:rsid w:val="00D521C5"/>
    <w:rsid w:val="00D54A03"/>
    <w:rsid w:val="00D55E3E"/>
    <w:rsid w:val="00D5706B"/>
    <w:rsid w:val="00D6172F"/>
    <w:rsid w:val="00D61E81"/>
    <w:rsid w:val="00D675DF"/>
    <w:rsid w:val="00D731F3"/>
    <w:rsid w:val="00D778B5"/>
    <w:rsid w:val="00D84CBE"/>
    <w:rsid w:val="00D8790A"/>
    <w:rsid w:val="00D87C6D"/>
    <w:rsid w:val="00D91557"/>
    <w:rsid w:val="00D91F35"/>
    <w:rsid w:val="00D92F61"/>
    <w:rsid w:val="00D93E01"/>
    <w:rsid w:val="00D95167"/>
    <w:rsid w:val="00DA0349"/>
    <w:rsid w:val="00DA33C5"/>
    <w:rsid w:val="00DA5F6F"/>
    <w:rsid w:val="00DB142F"/>
    <w:rsid w:val="00DB26BB"/>
    <w:rsid w:val="00DB5D7D"/>
    <w:rsid w:val="00DC56D7"/>
    <w:rsid w:val="00DD0E50"/>
    <w:rsid w:val="00DD1C17"/>
    <w:rsid w:val="00DD21D3"/>
    <w:rsid w:val="00DD29EB"/>
    <w:rsid w:val="00DD303C"/>
    <w:rsid w:val="00DD47E0"/>
    <w:rsid w:val="00DD4B50"/>
    <w:rsid w:val="00DD5366"/>
    <w:rsid w:val="00DE0308"/>
    <w:rsid w:val="00DE0520"/>
    <w:rsid w:val="00DE3116"/>
    <w:rsid w:val="00DE3D17"/>
    <w:rsid w:val="00DE5C5C"/>
    <w:rsid w:val="00DE6043"/>
    <w:rsid w:val="00DF152F"/>
    <w:rsid w:val="00DF259F"/>
    <w:rsid w:val="00DF474E"/>
    <w:rsid w:val="00DF61FA"/>
    <w:rsid w:val="00E010A0"/>
    <w:rsid w:val="00E01802"/>
    <w:rsid w:val="00E02B9F"/>
    <w:rsid w:val="00E058C2"/>
    <w:rsid w:val="00E06A5A"/>
    <w:rsid w:val="00E06FA3"/>
    <w:rsid w:val="00E1472F"/>
    <w:rsid w:val="00E155D6"/>
    <w:rsid w:val="00E27C87"/>
    <w:rsid w:val="00E31915"/>
    <w:rsid w:val="00E336B9"/>
    <w:rsid w:val="00E375A6"/>
    <w:rsid w:val="00E37BD4"/>
    <w:rsid w:val="00E4615C"/>
    <w:rsid w:val="00E51D73"/>
    <w:rsid w:val="00E5457A"/>
    <w:rsid w:val="00E55F5D"/>
    <w:rsid w:val="00E55FBB"/>
    <w:rsid w:val="00E56ADE"/>
    <w:rsid w:val="00E60547"/>
    <w:rsid w:val="00E61B8E"/>
    <w:rsid w:val="00E66901"/>
    <w:rsid w:val="00E7202A"/>
    <w:rsid w:val="00E730B4"/>
    <w:rsid w:val="00E7475E"/>
    <w:rsid w:val="00E759C0"/>
    <w:rsid w:val="00E76573"/>
    <w:rsid w:val="00E80674"/>
    <w:rsid w:val="00E839E3"/>
    <w:rsid w:val="00E847B9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DD"/>
    <w:rsid w:val="00EA39D0"/>
    <w:rsid w:val="00EA6C3B"/>
    <w:rsid w:val="00EB3D00"/>
    <w:rsid w:val="00EB416F"/>
    <w:rsid w:val="00EC0985"/>
    <w:rsid w:val="00EC29E2"/>
    <w:rsid w:val="00EC3B64"/>
    <w:rsid w:val="00EC3E63"/>
    <w:rsid w:val="00EC546B"/>
    <w:rsid w:val="00EC6341"/>
    <w:rsid w:val="00ED087D"/>
    <w:rsid w:val="00ED2245"/>
    <w:rsid w:val="00ED3B64"/>
    <w:rsid w:val="00ED3E82"/>
    <w:rsid w:val="00ED48AB"/>
    <w:rsid w:val="00EE2E0B"/>
    <w:rsid w:val="00EE782F"/>
    <w:rsid w:val="00EE7901"/>
    <w:rsid w:val="00EF2389"/>
    <w:rsid w:val="00EF3D28"/>
    <w:rsid w:val="00EF4DB7"/>
    <w:rsid w:val="00F0098C"/>
    <w:rsid w:val="00F0265B"/>
    <w:rsid w:val="00F03DB0"/>
    <w:rsid w:val="00F10514"/>
    <w:rsid w:val="00F12601"/>
    <w:rsid w:val="00F12966"/>
    <w:rsid w:val="00F1338E"/>
    <w:rsid w:val="00F17D7E"/>
    <w:rsid w:val="00F24FF0"/>
    <w:rsid w:val="00F258BE"/>
    <w:rsid w:val="00F26309"/>
    <w:rsid w:val="00F3083D"/>
    <w:rsid w:val="00F34226"/>
    <w:rsid w:val="00F41087"/>
    <w:rsid w:val="00F43457"/>
    <w:rsid w:val="00F43D79"/>
    <w:rsid w:val="00F44507"/>
    <w:rsid w:val="00F45579"/>
    <w:rsid w:val="00F47CAD"/>
    <w:rsid w:val="00F52214"/>
    <w:rsid w:val="00F5379C"/>
    <w:rsid w:val="00F549A0"/>
    <w:rsid w:val="00F56509"/>
    <w:rsid w:val="00F60A89"/>
    <w:rsid w:val="00F6129E"/>
    <w:rsid w:val="00F619DE"/>
    <w:rsid w:val="00F6463F"/>
    <w:rsid w:val="00F71498"/>
    <w:rsid w:val="00F722F4"/>
    <w:rsid w:val="00F74C0F"/>
    <w:rsid w:val="00F77A87"/>
    <w:rsid w:val="00F80E60"/>
    <w:rsid w:val="00F867F7"/>
    <w:rsid w:val="00F86F46"/>
    <w:rsid w:val="00F90711"/>
    <w:rsid w:val="00F90CC7"/>
    <w:rsid w:val="00F917EF"/>
    <w:rsid w:val="00F92A90"/>
    <w:rsid w:val="00F941E4"/>
    <w:rsid w:val="00F96591"/>
    <w:rsid w:val="00FA005A"/>
    <w:rsid w:val="00FA0A1E"/>
    <w:rsid w:val="00FA28B6"/>
    <w:rsid w:val="00FA44E6"/>
    <w:rsid w:val="00FA59F3"/>
    <w:rsid w:val="00FB1F64"/>
    <w:rsid w:val="00FB47D6"/>
    <w:rsid w:val="00FB55B5"/>
    <w:rsid w:val="00FB68FC"/>
    <w:rsid w:val="00FC7947"/>
    <w:rsid w:val="00FC7A68"/>
    <w:rsid w:val="00FD04DB"/>
    <w:rsid w:val="00FD1533"/>
    <w:rsid w:val="00FD2FFE"/>
    <w:rsid w:val="00FD6668"/>
    <w:rsid w:val="00FD7E09"/>
    <w:rsid w:val="00FE1FB4"/>
    <w:rsid w:val="00FE26A1"/>
    <w:rsid w:val="00FE3E47"/>
    <w:rsid w:val="00FF27EE"/>
    <w:rsid w:val="00FF2B5D"/>
    <w:rsid w:val="00F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36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B4C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B4C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Continue 2"/>
    <w:basedOn w:val="a"/>
    <w:rsid w:val="007B4C6A"/>
    <w:pPr>
      <w:spacing w:after="120"/>
      <w:ind w:left="566"/>
    </w:pPr>
  </w:style>
  <w:style w:type="paragraph" w:customStyle="1" w:styleId="ConsPlusNormal">
    <w:name w:val="ConsPlusNormal"/>
    <w:rsid w:val="007B4C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7B4C6A"/>
    <w:pPr>
      <w:ind w:left="283" w:hanging="283"/>
      <w:contextualSpacing/>
    </w:pPr>
    <w:rPr>
      <w:sz w:val="20"/>
      <w:szCs w:val="20"/>
    </w:rPr>
  </w:style>
  <w:style w:type="paragraph" w:styleId="33">
    <w:name w:val="List Continue 3"/>
    <w:basedOn w:val="a"/>
    <w:rsid w:val="007B4C6A"/>
    <w:pPr>
      <w:spacing w:after="120"/>
      <w:ind w:left="849"/>
      <w:contextualSpacing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AC36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3">
    <w:name w:val="Normal (Web)"/>
    <w:basedOn w:val="a"/>
    <w:rsid w:val="00AC3681"/>
    <w:pPr>
      <w:spacing w:before="100" w:beforeAutospacing="1" w:after="100" w:afterAutospacing="1"/>
    </w:pPr>
  </w:style>
  <w:style w:type="character" w:styleId="af4">
    <w:name w:val="page number"/>
    <w:basedOn w:val="a0"/>
    <w:rsid w:val="00AC3681"/>
  </w:style>
  <w:style w:type="paragraph" w:styleId="af5">
    <w:name w:val="Balloon Text"/>
    <w:basedOn w:val="a"/>
    <w:link w:val="af6"/>
    <w:semiHidden/>
    <w:rsid w:val="00AC3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AC3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C36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C3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C3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Знак"/>
    <w:basedOn w:val="a"/>
    <w:rsid w:val="00AC3681"/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AC3681"/>
    <w:pPr>
      <w:spacing w:before="100" w:beforeAutospacing="1" w:after="100" w:afterAutospacing="1"/>
    </w:pPr>
  </w:style>
  <w:style w:type="character" w:customStyle="1" w:styleId="BodyText2Char">
    <w:name w:val="Body Text 2 Char"/>
    <w:basedOn w:val="a0"/>
    <w:locked/>
    <w:rsid w:val="00AC3681"/>
    <w:rPr>
      <w:rFonts w:cs="Times New Roman"/>
    </w:rPr>
  </w:style>
  <w:style w:type="paragraph" w:customStyle="1" w:styleId="s1">
    <w:name w:val="s_1"/>
    <w:basedOn w:val="a"/>
    <w:rsid w:val="00AC36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2B02-4D5F-495C-8FBF-05DEF663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36192</Words>
  <Characters>206295</Characters>
  <Application>Microsoft Office Word</Application>
  <DocSecurity>0</DocSecurity>
  <Lines>1719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Ремнева</cp:lastModifiedBy>
  <cp:revision>2</cp:revision>
  <cp:lastPrinted>2016-05-26T09:37:00Z</cp:lastPrinted>
  <dcterms:created xsi:type="dcterms:W3CDTF">2016-05-26T11:49:00Z</dcterms:created>
  <dcterms:modified xsi:type="dcterms:W3CDTF">2016-05-26T11:49:00Z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f67453ce-7589-4a27-8a1a-88b6129ebe83</vt:lpwstr>
  </property>
</Properties>
</file>