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9F2" w:rsidRDefault="008B29F2" w:rsidP="008B29F2">
      <w:pPr>
        <w:jc w:val="center"/>
        <w:rPr>
          <w:b/>
          <w:sz w:val="22"/>
          <w:szCs w:val="22"/>
        </w:rPr>
      </w:pPr>
      <w:bookmarkStart w:id="0" w:name="bookmark2"/>
      <w:r w:rsidRPr="008B29F2">
        <w:rPr>
          <w:b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2747645</wp:posOffset>
            </wp:positionH>
            <wp:positionV relativeFrom="paragraph">
              <wp:posOffset>3810</wp:posOffset>
            </wp:positionV>
            <wp:extent cx="607695" cy="781050"/>
            <wp:effectExtent l="19050" t="0" r="1905" b="0"/>
            <wp:wrapTopAndBottom/>
            <wp:docPr id="1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B29F2" w:rsidRPr="008B29F2" w:rsidRDefault="008B29F2" w:rsidP="008B2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29F2">
        <w:rPr>
          <w:rFonts w:ascii="Times New Roman" w:hAnsi="Times New Roman" w:cs="Times New Roman"/>
          <w:b/>
          <w:sz w:val="22"/>
          <w:szCs w:val="22"/>
        </w:rPr>
        <w:t>СОВЕТ ДЕПУТАТОВ МУНИЦИПАЛЬНОГО ОБРАЗОВАНИЯ</w:t>
      </w:r>
    </w:p>
    <w:p w:rsidR="008B29F2" w:rsidRPr="008B29F2" w:rsidRDefault="008B29F2" w:rsidP="008B2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29F2">
        <w:rPr>
          <w:rFonts w:ascii="Times New Roman" w:hAnsi="Times New Roman" w:cs="Times New Roman"/>
          <w:b/>
          <w:sz w:val="22"/>
          <w:szCs w:val="22"/>
        </w:rPr>
        <w:t>СОСНОВОБОРСКИЙ ГОРОДСКОЙ ОКРУГ ЛЕНИНГРАДСКОЙ ОБЛАСТИ</w:t>
      </w:r>
    </w:p>
    <w:p w:rsidR="008B29F2" w:rsidRPr="008B29F2" w:rsidRDefault="008B29F2" w:rsidP="008B29F2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B29F2">
        <w:rPr>
          <w:rFonts w:ascii="Times New Roman" w:hAnsi="Times New Roman" w:cs="Times New Roman"/>
          <w:b/>
          <w:sz w:val="22"/>
          <w:szCs w:val="22"/>
        </w:rPr>
        <w:t>(ВТОРОЙ СОЗЫВ)</w:t>
      </w:r>
    </w:p>
    <w:p w:rsidR="008B29F2" w:rsidRDefault="0000486C" w:rsidP="008B29F2">
      <w:pPr>
        <w:jc w:val="center"/>
        <w:rPr>
          <w:b/>
        </w:rPr>
      </w:pPr>
      <w:r w:rsidRPr="0000486C">
        <w:rPr>
          <w:sz w:val="20"/>
        </w:rPr>
        <w:pict>
          <v:line id="_x0000_s1026" style="position:absolute;left:0;text-align:left;flip:y;z-index:251658240" from="5.4pt,4.35pt" to="468.65pt,5pt" o:allowincell="f" strokeweight="2pt">
            <v:stroke startarrowwidth="narrow" startarrowlength="short" endarrowwidth="narrow" endarrowlength="short"/>
          </v:line>
        </w:pict>
      </w:r>
    </w:p>
    <w:p w:rsidR="008B29F2" w:rsidRPr="008B29F2" w:rsidRDefault="008B29F2" w:rsidP="008B29F2">
      <w:pPr>
        <w:jc w:val="center"/>
        <w:rPr>
          <w:rFonts w:ascii="Times New Roman" w:hAnsi="Times New Roman" w:cs="Times New Roman"/>
          <w:b/>
          <w:spacing w:val="20"/>
          <w:sz w:val="40"/>
          <w:szCs w:val="40"/>
        </w:rPr>
      </w:pPr>
      <w:r w:rsidRPr="008B29F2">
        <w:rPr>
          <w:rFonts w:ascii="Times New Roman" w:hAnsi="Times New Roman" w:cs="Times New Roman"/>
          <w:b/>
          <w:spacing w:val="20"/>
          <w:sz w:val="40"/>
          <w:szCs w:val="40"/>
        </w:rPr>
        <w:t>Р Е Ш Е Н И Е</w:t>
      </w:r>
    </w:p>
    <w:p w:rsidR="008B29F2" w:rsidRPr="008B29F2" w:rsidRDefault="008B29F2" w:rsidP="008B29F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B29F2" w:rsidRPr="008B29F2" w:rsidRDefault="008B29F2" w:rsidP="008B29F2">
      <w:pPr>
        <w:jc w:val="center"/>
        <w:rPr>
          <w:rFonts w:ascii="Times New Roman" w:hAnsi="Times New Roman" w:cs="Times New Roman"/>
        </w:rPr>
      </w:pPr>
      <w:r w:rsidRPr="008B29F2">
        <w:rPr>
          <w:rFonts w:ascii="Times New Roman" w:hAnsi="Times New Roman" w:cs="Times New Roman"/>
          <w:b/>
          <w:bCs/>
          <w:sz w:val="28"/>
          <w:szCs w:val="28"/>
        </w:rPr>
        <w:t>от 13.11.2013 г.  № 15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</w:p>
    <w:p w:rsidR="008B29F2" w:rsidRPr="000F4108" w:rsidRDefault="008B29F2" w:rsidP="008B29F2">
      <w:pPr>
        <w:jc w:val="center"/>
        <w:rPr>
          <w:b/>
          <w:bCs/>
          <w:sz w:val="28"/>
          <w:szCs w:val="28"/>
        </w:rPr>
      </w:pPr>
    </w:p>
    <w:p w:rsidR="00850973" w:rsidRPr="007D4A35" w:rsidRDefault="008B29F2" w:rsidP="00850973">
      <w:pPr>
        <w:pStyle w:val="a3"/>
        <w:ind w:right="425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4A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73" w:rsidRPr="007D4A35">
        <w:rPr>
          <w:rFonts w:ascii="Times New Roman" w:hAnsi="Times New Roman" w:cs="Times New Roman"/>
          <w:b/>
          <w:sz w:val="28"/>
          <w:szCs w:val="28"/>
        </w:rPr>
        <w:t>«Об утверждении Положения о порядке</w:t>
      </w:r>
      <w:r w:rsidR="0085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73" w:rsidRPr="007D4A35">
        <w:rPr>
          <w:rFonts w:ascii="Times New Roman" w:hAnsi="Times New Roman" w:cs="Times New Roman"/>
          <w:b/>
          <w:sz w:val="28"/>
          <w:szCs w:val="28"/>
        </w:rPr>
        <w:t>участия Сосновоборского городского</w:t>
      </w:r>
      <w:r w:rsidR="0085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73" w:rsidRPr="007D4A35">
        <w:rPr>
          <w:rFonts w:ascii="Times New Roman" w:hAnsi="Times New Roman" w:cs="Times New Roman"/>
          <w:b/>
          <w:sz w:val="28"/>
          <w:szCs w:val="28"/>
        </w:rPr>
        <w:t>о</w:t>
      </w:r>
      <w:r w:rsidR="00850973" w:rsidRPr="007D4A35">
        <w:rPr>
          <w:rFonts w:ascii="Times New Roman" w:hAnsi="Times New Roman" w:cs="Times New Roman"/>
          <w:b/>
          <w:sz w:val="28"/>
          <w:szCs w:val="28"/>
        </w:rPr>
        <w:t>к</w:t>
      </w:r>
      <w:r w:rsidR="00850973" w:rsidRPr="007D4A35">
        <w:rPr>
          <w:rFonts w:ascii="Times New Roman" w:hAnsi="Times New Roman" w:cs="Times New Roman"/>
          <w:b/>
          <w:sz w:val="28"/>
          <w:szCs w:val="28"/>
        </w:rPr>
        <w:t>руга в организациях межмуниципального</w:t>
      </w:r>
      <w:r w:rsidR="008509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50973" w:rsidRPr="007D4A35">
        <w:rPr>
          <w:rFonts w:ascii="Times New Roman" w:hAnsi="Times New Roman" w:cs="Times New Roman"/>
          <w:b/>
          <w:sz w:val="28"/>
          <w:szCs w:val="28"/>
        </w:rPr>
        <w:t>сотрудничества»</w:t>
      </w:r>
      <w:bookmarkEnd w:id="0"/>
      <w:r w:rsidR="00850973" w:rsidRPr="007D4A3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E3E62">
        <w:rPr>
          <w:rFonts w:ascii="Times New Roman" w:hAnsi="Times New Roman" w:cs="Times New Roman"/>
        </w:rPr>
        <w:t>Руководствуясь подпунктом 7 пункта 1 статьи 27 Устава Сосновоборского городского округа, совет депутатов Сосновоборского городского округа,</w:t>
      </w: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50973" w:rsidRPr="00DE3E62" w:rsidRDefault="00850973" w:rsidP="00850973">
      <w:pPr>
        <w:pStyle w:val="a3"/>
        <w:ind w:firstLine="709"/>
        <w:jc w:val="center"/>
        <w:rPr>
          <w:rFonts w:ascii="Times New Roman" w:hAnsi="Times New Roman" w:cs="Times New Roman"/>
        </w:rPr>
      </w:pPr>
      <w:r w:rsidRPr="00DE3E62">
        <w:rPr>
          <w:rFonts w:ascii="Times New Roman" w:hAnsi="Times New Roman" w:cs="Times New Roman"/>
        </w:rPr>
        <w:t>Р</w:t>
      </w:r>
      <w:r w:rsidR="008B29F2">
        <w:rPr>
          <w:rFonts w:ascii="Times New Roman" w:hAnsi="Times New Roman" w:cs="Times New Roman"/>
        </w:rPr>
        <w:t xml:space="preserve"> </w:t>
      </w:r>
      <w:r w:rsidRPr="00DE3E62">
        <w:rPr>
          <w:rFonts w:ascii="Times New Roman" w:hAnsi="Times New Roman" w:cs="Times New Roman"/>
        </w:rPr>
        <w:t>Е</w:t>
      </w:r>
      <w:r w:rsidR="008B29F2">
        <w:rPr>
          <w:rFonts w:ascii="Times New Roman" w:hAnsi="Times New Roman" w:cs="Times New Roman"/>
        </w:rPr>
        <w:t xml:space="preserve"> </w:t>
      </w:r>
      <w:r w:rsidRPr="00DE3E62">
        <w:rPr>
          <w:rFonts w:ascii="Times New Roman" w:hAnsi="Times New Roman" w:cs="Times New Roman"/>
        </w:rPr>
        <w:t>Ш</w:t>
      </w:r>
      <w:r w:rsidR="008B29F2">
        <w:rPr>
          <w:rFonts w:ascii="Times New Roman" w:hAnsi="Times New Roman" w:cs="Times New Roman"/>
        </w:rPr>
        <w:t xml:space="preserve"> </w:t>
      </w:r>
      <w:r w:rsidRPr="00DE3E62">
        <w:rPr>
          <w:rFonts w:ascii="Times New Roman" w:hAnsi="Times New Roman" w:cs="Times New Roman"/>
        </w:rPr>
        <w:t>И</w:t>
      </w:r>
      <w:r w:rsidR="008B29F2">
        <w:rPr>
          <w:rFonts w:ascii="Times New Roman" w:hAnsi="Times New Roman" w:cs="Times New Roman"/>
        </w:rPr>
        <w:t xml:space="preserve"> </w:t>
      </w:r>
      <w:r w:rsidRPr="00DE3E62">
        <w:rPr>
          <w:rFonts w:ascii="Times New Roman" w:hAnsi="Times New Roman" w:cs="Times New Roman"/>
        </w:rPr>
        <w:t>Л:</w:t>
      </w: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E3E62">
        <w:rPr>
          <w:rFonts w:ascii="Times New Roman" w:hAnsi="Times New Roman" w:cs="Times New Roman"/>
        </w:rPr>
        <w:t>1. Утвердить Положение о порядке участия Сосновоборского городского округа в о</w:t>
      </w:r>
      <w:r w:rsidRPr="00DE3E62">
        <w:rPr>
          <w:rFonts w:ascii="Times New Roman" w:hAnsi="Times New Roman" w:cs="Times New Roman"/>
        </w:rPr>
        <w:t>р</w:t>
      </w:r>
      <w:r w:rsidRPr="00DE3E62">
        <w:rPr>
          <w:rFonts w:ascii="Times New Roman" w:hAnsi="Times New Roman" w:cs="Times New Roman"/>
        </w:rPr>
        <w:t>ганизациях межмуниципального сотрудничества в первом чтении (Приложение).</w:t>
      </w: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E3E62">
        <w:rPr>
          <w:rFonts w:ascii="Times New Roman" w:hAnsi="Times New Roman" w:cs="Times New Roman"/>
        </w:rPr>
        <w:t>2. Решение вступает в силу со дня официального обнародования.</w:t>
      </w: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DE3E62">
        <w:rPr>
          <w:rFonts w:ascii="Times New Roman" w:hAnsi="Times New Roman" w:cs="Times New Roman"/>
        </w:rPr>
        <w:t>3. Разместить (обнародовать) настоящее решение на электронном сайте городской газ</w:t>
      </w:r>
      <w:r w:rsidRPr="00DE3E62">
        <w:rPr>
          <w:rFonts w:ascii="Times New Roman" w:hAnsi="Times New Roman" w:cs="Times New Roman"/>
        </w:rPr>
        <w:t>е</w:t>
      </w:r>
      <w:r w:rsidRPr="00DE3E62">
        <w:rPr>
          <w:rFonts w:ascii="Times New Roman" w:hAnsi="Times New Roman" w:cs="Times New Roman"/>
        </w:rPr>
        <w:t>ты «Маяк» в сети «Интернет» (</w:t>
      </w:r>
      <w:hyperlink r:id="rId7" w:history="1">
        <w:r w:rsidRPr="00DE3E62">
          <w:rPr>
            <w:rFonts w:ascii="Times New Roman" w:hAnsi="Times New Roman" w:cs="Times New Roman"/>
          </w:rPr>
          <w:t>www.mayak.sbor.net</w:t>
        </w:r>
      </w:hyperlink>
      <w:r w:rsidRPr="00DE3E62">
        <w:rPr>
          <w:rFonts w:ascii="Times New Roman" w:hAnsi="Times New Roman" w:cs="Times New Roman"/>
        </w:rPr>
        <w:t>).</w:t>
      </w:r>
    </w:p>
    <w:p w:rsidR="00850973" w:rsidRPr="00DE3E62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Pr="00AE0B07" w:rsidRDefault="00850973" w:rsidP="008509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0B07">
        <w:rPr>
          <w:rFonts w:ascii="Times New Roman" w:hAnsi="Times New Roman" w:cs="Times New Roman"/>
          <w:b/>
          <w:sz w:val="28"/>
          <w:szCs w:val="28"/>
        </w:rPr>
        <w:t xml:space="preserve">Глава Сосновоборского </w:t>
      </w:r>
    </w:p>
    <w:p w:rsidR="00850973" w:rsidRPr="00AE0B07" w:rsidRDefault="00850973" w:rsidP="00850973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AE0B07">
        <w:rPr>
          <w:rFonts w:ascii="Times New Roman" w:hAnsi="Times New Roman" w:cs="Times New Roman"/>
          <w:b/>
          <w:sz w:val="28"/>
          <w:szCs w:val="28"/>
        </w:rPr>
        <w:t>городского округа                                                              Д.В. Пуляевский</w:t>
      </w:r>
    </w:p>
    <w:p w:rsidR="00850973" w:rsidRPr="000474E1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282868" w:rsidRDefault="00282868" w:rsidP="00850973">
      <w:pPr>
        <w:pStyle w:val="a3"/>
        <w:ind w:firstLine="709"/>
        <w:jc w:val="both"/>
        <w:rPr>
          <w:rFonts w:ascii="Arial" w:hAnsi="Arial" w:cs="Arial"/>
        </w:rPr>
      </w:pPr>
    </w:p>
    <w:p w:rsidR="00282868" w:rsidRDefault="00282868" w:rsidP="00850973">
      <w:pPr>
        <w:pStyle w:val="a3"/>
        <w:ind w:firstLine="709"/>
        <w:jc w:val="both"/>
        <w:rPr>
          <w:rFonts w:ascii="Arial" w:hAnsi="Arial" w:cs="Arial"/>
        </w:rPr>
      </w:pPr>
    </w:p>
    <w:p w:rsidR="00282868" w:rsidRDefault="00282868" w:rsidP="00850973">
      <w:pPr>
        <w:pStyle w:val="a3"/>
        <w:ind w:firstLine="709"/>
        <w:jc w:val="both"/>
        <w:rPr>
          <w:rFonts w:ascii="Arial" w:hAnsi="Arial" w:cs="Arial"/>
        </w:rPr>
      </w:pPr>
    </w:p>
    <w:p w:rsidR="00282868" w:rsidRDefault="00282868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Default="00850973" w:rsidP="00850973">
      <w:pPr>
        <w:pStyle w:val="a3"/>
        <w:ind w:firstLine="709"/>
        <w:jc w:val="both"/>
        <w:rPr>
          <w:rFonts w:ascii="Arial" w:hAnsi="Arial" w:cs="Arial"/>
        </w:rPr>
      </w:pPr>
    </w:p>
    <w:p w:rsidR="00850973" w:rsidRPr="009032C0" w:rsidRDefault="008B29F2" w:rsidP="00850973">
      <w:pPr>
        <w:ind w:left="6372" w:right="-2" w:firstLine="708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УТВЕРЖДЕНО:</w:t>
      </w:r>
      <w:r w:rsidR="00850973" w:rsidRPr="009032C0">
        <w:rPr>
          <w:rFonts w:ascii="Times New Roman" w:hAnsi="Times New Roman" w:cs="Times New Roman"/>
          <w:b/>
        </w:rPr>
        <w:t xml:space="preserve">  </w:t>
      </w:r>
    </w:p>
    <w:p w:rsidR="00850973" w:rsidRPr="008B29F2" w:rsidRDefault="00850973" w:rsidP="00850973">
      <w:pPr>
        <w:jc w:val="right"/>
        <w:rPr>
          <w:rFonts w:ascii="Times New Roman" w:hAnsi="Times New Roman" w:cs="Times New Roman"/>
          <w:b/>
        </w:rPr>
      </w:pPr>
      <w:r w:rsidRPr="008B29F2">
        <w:rPr>
          <w:rFonts w:ascii="Times New Roman" w:hAnsi="Times New Roman" w:cs="Times New Roman"/>
          <w:b/>
        </w:rPr>
        <w:t xml:space="preserve">  решением совета депутатов</w:t>
      </w:r>
    </w:p>
    <w:p w:rsidR="00850973" w:rsidRPr="00282868" w:rsidRDefault="00850973" w:rsidP="00850973">
      <w:pPr>
        <w:ind w:left="4956" w:firstLine="708"/>
        <w:jc w:val="center"/>
        <w:rPr>
          <w:rFonts w:ascii="Times New Roman" w:hAnsi="Times New Roman" w:cs="Times New Roman"/>
          <w:b/>
        </w:rPr>
      </w:pPr>
      <w:r w:rsidRPr="00282868">
        <w:rPr>
          <w:rFonts w:ascii="Times New Roman" w:hAnsi="Times New Roman" w:cs="Times New Roman"/>
          <w:b/>
        </w:rPr>
        <w:t xml:space="preserve">        </w:t>
      </w:r>
      <w:r w:rsidR="00282868">
        <w:rPr>
          <w:rFonts w:ascii="Times New Roman" w:hAnsi="Times New Roman" w:cs="Times New Roman"/>
          <w:b/>
        </w:rPr>
        <w:t xml:space="preserve">      </w:t>
      </w:r>
      <w:r w:rsidRPr="00282868">
        <w:rPr>
          <w:rFonts w:ascii="Times New Roman" w:hAnsi="Times New Roman" w:cs="Times New Roman"/>
          <w:b/>
        </w:rPr>
        <w:t xml:space="preserve">  от </w:t>
      </w:r>
      <w:r w:rsidR="00282868" w:rsidRPr="00282868">
        <w:rPr>
          <w:rFonts w:ascii="Times New Roman" w:hAnsi="Times New Roman" w:cs="Times New Roman"/>
          <w:b/>
        </w:rPr>
        <w:t xml:space="preserve">13.11.20013 г. </w:t>
      </w:r>
      <w:r w:rsidRPr="00282868">
        <w:rPr>
          <w:rFonts w:ascii="Times New Roman" w:hAnsi="Times New Roman" w:cs="Times New Roman"/>
          <w:b/>
        </w:rPr>
        <w:t xml:space="preserve"> № </w:t>
      </w:r>
      <w:r w:rsidR="00282868" w:rsidRPr="00282868">
        <w:rPr>
          <w:rFonts w:ascii="Times New Roman" w:hAnsi="Times New Roman" w:cs="Times New Roman"/>
          <w:b/>
        </w:rPr>
        <w:t>152</w:t>
      </w:r>
      <w:r w:rsidRPr="00282868">
        <w:rPr>
          <w:rFonts w:ascii="Times New Roman" w:hAnsi="Times New Roman" w:cs="Times New Roman"/>
          <w:b/>
        </w:rPr>
        <w:t xml:space="preserve">     </w:t>
      </w:r>
    </w:p>
    <w:p w:rsidR="00282868" w:rsidRPr="00282868" w:rsidRDefault="00850973" w:rsidP="00850973">
      <w:pPr>
        <w:jc w:val="center"/>
        <w:rPr>
          <w:rFonts w:ascii="Times New Roman" w:hAnsi="Times New Roman" w:cs="Times New Roman"/>
          <w:b/>
        </w:rPr>
      </w:pPr>
      <w:r w:rsidRPr="00282868">
        <w:rPr>
          <w:rFonts w:ascii="Times New Roman" w:hAnsi="Times New Roman" w:cs="Times New Roman"/>
          <w:b/>
        </w:rPr>
        <w:t xml:space="preserve">  </w:t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  <w:r w:rsidRPr="00282868">
        <w:rPr>
          <w:rFonts w:ascii="Times New Roman" w:hAnsi="Times New Roman" w:cs="Times New Roman"/>
          <w:b/>
        </w:rPr>
        <w:tab/>
      </w:r>
    </w:p>
    <w:p w:rsidR="00850973" w:rsidRPr="009032C0" w:rsidRDefault="00282868" w:rsidP="0085097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</w:t>
      </w:r>
      <w:r w:rsidRPr="00282868"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 xml:space="preserve">                              </w:t>
      </w:r>
      <w:r w:rsidR="00850973" w:rsidRPr="009032C0">
        <w:rPr>
          <w:rFonts w:ascii="Times New Roman" w:hAnsi="Times New Roman" w:cs="Times New Roman"/>
          <w:b/>
        </w:rPr>
        <w:t>(Приложение</w:t>
      </w:r>
      <w:r w:rsidR="00850973" w:rsidRPr="009032C0">
        <w:rPr>
          <w:rFonts w:ascii="Times New Roman" w:hAnsi="Times New Roman" w:cs="Times New Roman"/>
        </w:rPr>
        <w:t>)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</w:rPr>
      </w:pPr>
    </w:p>
    <w:p w:rsidR="00850973" w:rsidRPr="009032C0" w:rsidRDefault="00850973" w:rsidP="00850973">
      <w:pPr>
        <w:rPr>
          <w:rFonts w:ascii="Times New Roman" w:hAnsi="Times New Roman" w:cs="Times New Roman"/>
          <w:b/>
        </w:rPr>
      </w:pPr>
    </w:p>
    <w:p w:rsidR="00850973" w:rsidRPr="009032C0" w:rsidRDefault="00850973" w:rsidP="00850973">
      <w:pPr>
        <w:rPr>
          <w:rFonts w:ascii="Times New Roman" w:hAnsi="Times New Roman" w:cs="Times New Roman"/>
          <w:b/>
        </w:rPr>
      </w:pPr>
    </w:p>
    <w:p w:rsidR="00850973" w:rsidRPr="009032C0" w:rsidRDefault="00850973" w:rsidP="00850973">
      <w:pPr>
        <w:rPr>
          <w:rFonts w:ascii="Times New Roman" w:hAnsi="Times New Roman" w:cs="Times New Roman"/>
          <w:b/>
        </w:rPr>
      </w:pP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П</w:t>
      </w:r>
      <w:r w:rsidR="00282868">
        <w:rPr>
          <w:rFonts w:ascii="Times New Roman" w:hAnsi="Times New Roman" w:cs="Times New Roman"/>
          <w:b/>
        </w:rPr>
        <w:t>ОЛОЖЕНИЕ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о порядке участия Сосновоборского городского округа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в организациях межмуниципального сотрудничества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</w:p>
    <w:p w:rsidR="00850973" w:rsidRPr="009032C0" w:rsidRDefault="00850973" w:rsidP="00850973">
      <w:pPr>
        <w:tabs>
          <w:tab w:val="left" w:pos="567"/>
        </w:tabs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Раздел 1. Общие положения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  <w:b/>
          <w:color w:val="FF0000"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1. Настоящее положение определяет порядок участия Сосновоборского городского</w:t>
      </w:r>
      <w:r w:rsidRPr="009032C0">
        <w:rPr>
          <w:rFonts w:ascii="Times New Roman" w:hAnsi="Times New Roman" w:cs="Times New Roman"/>
          <w:b/>
        </w:rPr>
        <w:t xml:space="preserve"> </w:t>
      </w:r>
      <w:r w:rsidRPr="009032C0">
        <w:rPr>
          <w:rFonts w:ascii="Times New Roman" w:hAnsi="Times New Roman" w:cs="Times New Roman"/>
        </w:rPr>
        <w:t>окр</w:t>
      </w:r>
      <w:r w:rsidRPr="009032C0">
        <w:rPr>
          <w:rFonts w:ascii="Times New Roman" w:hAnsi="Times New Roman" w:cs="Times New Roman"/>
        </w:rPr>
        <w:t>у</w:t>
      </w:r>
      <w:r w:rsidRPr="009032C0">
        <w:rPr>
          <w:rFonts w:ascii="Times New Roman" w:hAnsi="Times New Roman" w:cs="Times New Roman"/>
        </w:rPr>
        <w:t>га (далее - городской округ) в организациях межмуниципального сотрудничества.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</w:p>
    <w:p w:rsidR="0057307F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Раздел 2. Цели участия городского округа в организациях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 межмуниципального сотрудничества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  <w:b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2. Целями участия городского округа в организациях межмуниципального сотруднич</w:t>
      </w:r>
      <w:r w:rsidRPr="009032C0">
        <w:rPr>
          <w:rFonts w:ascii="Times New Roman" w:hAnsi="Times New Roman" w:cs="Times New Roman"/>
        </w:rPr>
        <w:t>е</w:t>
      </w:r>
      <w:r w:rsidRPr="009032C0">
        <w:rPr>
          <w:rFonts w:ascii="Times New Roman" w:hAnsi="Times New Roman" w:cs="Times New Roman"/>
        </w:rPr>
        <w:t>ства являются: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1) организация взаимодействия органов местного самоуправления, выражения и защиты общих интересов муниципальных образований</w:t>
      </w:r>
      <w:r w:rsidRPr="009032C0">
        <w:rPr>
          <w:rFonts w:ascii="Times New Roman" w:hAnsi="Times New Roman" w:cs="Times New Roman"/>
          <w:color w:val="FF0000"/>
        </w:rPr>
        <w:t xml:space="preserve"> </w:t>
      </w:r>
      <w:r w:rsidRPr="009032C0">
        <w:rPr>
          <w:rFonts w:ascii="Times New Roman" w:hAnsi="Times New Roman" w:cs="Times New Roman"/>
        </w:rPr>
        <w:t>Ленинградской области</w:t>
      </w:r>
      <w:r w:rsidRPr="009032C0">
        <w:rPr>
          <w:rFonts w:ascii="Times New Roman" w:hAnsi="Times New Roman" w:cs="Times New Roman"/>
          <w:color w:val="FF0000"/>
        </w:rPr>
        <w:t xml:space="preserve"> </w:t>
      </w:r>
      <w:r w:rsidRPr="009032C0">
        <w:rPr>
          <w:rFonts w:ascii="Times New Roman" w:hAnsi="Times New Roman" w:cs="Times New Roman"/>
        </w:rPr>
        <w:t>и Российской Федер</w:t>
      </w:r>
      <w:r w:rsidRPr="009032C0">
        <w:rPr>
          <w:rFonts w:ascii="Times New Roman" w:hAnsi="Times New Roman" w:cs="Times New Roman"/>
        </w:rPr>
        <w:t>а</w:t>
      </w:r>
      <w:r w:rsidRPr="009032C0">
        <w:rPr>
          <w:rFonts w:ascii="Times New Roman" w:hAnsi="Times New Roman" w:cs="Times New Roman"/>
        </w:rPr>
        <w:t>ции;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2) выражение позиции и интересов городского округа по вопросам местного значения;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3) содействие развитию местного самоуправления;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4) обмен опытом в области организации и осуществления местного самоуправления, взаимодействия с органами государственной власти;</w:t>
      </w:r>
    </w:p>
    <w:p w:rsidR="00850973" w:rsidRPr="009032C0" w:rsidRDefault="00850973" w:rsidP="0085097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5) повышение эффективности решения вопросов местного значения;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6) объединения финансовых средств, материальных и иных ресурсов для решения в</w:t>
      </w:r>
      <w:r w:rsidRPr="009032C0">
        <w:rPr>
          <w:rFonts w:ascii="Times New Roman" w:hAnsi="Times New Roman" w:cs="Times New Roman"/>
        </w:rPr>
        <w:t>о</w:t>
      </w:r>
      <w:r w:rsidRPr="009032C0">
        <w:rPr>
          <w:rFonts w:ascii="Times New Roman" w:hAnsi="Times New Roman" w:cs="Times New Roman"/>
        </w:rPr>
        <w:t>просов местного значения.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57307F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Раздел 3. Формы участия городского округа в организациях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межмуниципального сотрудничества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  <w:color w:val="FF0000"/>
        </w:rPr>
      </w:pPr>
    </w:p>
    <w:p w:rsidR="00850973" w:rsidRPr="009032C0" w:rsidRDefault="00850973" w:rsidP="00850973">
      <w:pPr>
        <w:tabs>
          <w:tab w:val="left" w:pos="567"/>
        </w:tabs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3. Межмуниципальное сотрудничество осуществляется в следующих формах: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1) образование советов и иных объединений муниципальных образований («ассоциати</w:t>
      </w:r>
      <w:r w:rsidRPr="009032C0">
        <w:rPr>
          <w:rFonts w:ascii="Times New Roman" w:hAnsi="Times New Roman" w:cs="Times New Roman"/>
        </w:rPr>
        <w:t>в</w:t>
      </w:r>
      <w:r w:rsidRPr="009032C0">
        <w:rPr>
          <w:rFonts w:ascii="Times New Roman" w:hAnsi="Times New Roman" w:cs="Times New Roman"/>
        </w:rPr>
        <w:t>ное» сотрудничество);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2) заключение договоров и соглашений о сотрудничестве, совместной деятельности («договорное» сотрудничество);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3) создание хозяйственных и некоммерческих межмуниципальных организаций («хозя</w:t>
      </w:r>
      <w:r w:rsidRPr="009032C0">
        <w:rPr>
          <w:rFonts w:ascii="Times New Roman" w:hAnsi="Times New Roman" w:cs="Times New Roman"/>
        </w:rPr>
        <w:t>й</w:t>
      </w:r>
      <w:r w:rsidRPr="009032C0">
        <w:rPr>
          <w:rFonts w:ascii="Times New Roman" w:hAnsi="Times New Roman" w:cs="Times New Roman"/>
        </w:rPr>
        <w:t xml:space="preserve">ственное» сотрудничество). </w:t>
      </w:r>
    </w:p>
    <w:p w:rsidR="00850973" w:rsidRPr="009032C0" w:rsidRDefault="00850973" w:rsidP="00850973">
      <w:pPr>
        <w:jc w:val="both"/>
        <w:rPr>
          <w:rFonts w:ascii="Times New Roman" w:hAnsi="Times New Roman" w:cs="Times New Roman"/>
          <w:color w:val="FF0000"/>
        </w:rPr>
      </w:pPr>
    </w:p>
    <w:p w:rsidR="001054C2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Раздел 4. Принятие решения об участии городского округа в организациях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межмуниципального сотрудничества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4. Решение об участии городского округа в организации межмуниципального сотрудн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чества принимает совет депутатов Сосновоборского городского округа (далее - совет депут</w:t>
      </w:r>
      <w:r w:rsidRPr="009032C0">
        <w:rPr>
          <w:rFonts w:ascii="Times New Roman" w:hAnsi="Times New Roman" w:cs="Times New Roman"/>
        </w:rPr>
        <w:t>а</w:t>
      </w:r>
      <w:r w:rsidRPr="009032C0">
        <w:rPr>
          <w:rFonts w:ascii="Times New Roman" w:hAnsi="Times New Roman" w:cs="Times New Roman"/>
        </w:rPr>
        <w:t>тов).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Мотивированное предложение о необходимости участия городского округа в организ</w:t>
      </w:r>
      <w:r w:rsidRPr="009032C0">
        <w:rPr>
          <w:rFonts w:ascii="Times New Roman" w:hAnsi="Times New Roman" w:cs="Times New Roman"/>
        </w:rPr>
        <w:t>а</w:t>
      </w:r>
      <w:r w:rsidRPr="009032C0">
        <w:rPr>
          <w:rFonts w:ascii="Times New Roman" w:hAnsi="Times New Roman" w:cs="Times New Roman"/>
        </w:rPr>
        <w:t>циях межмуниципального сотрудничества могут вносить депутаты совета депутатов, глава городского округа, глава администрации городского округа.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5. При принятии решения об участии городского округа в организации межмуниципал</w:t>
      </w:r>
      <w:r w:rsidRPr="009032C0">
        <w:rPr>
          <w:rFonts w:ascii="Times New Roman" w:hAnsi="Times New Roman" w:cs="Times New Roman"/>
        </w:rPr>
        <w:t>ь</w:t>
      </w:r>
      <w:r w:rsidRPr="009032C0">
        <w:rPr>
          <w:rFonts w:ascii="Times New Roman" w:hAnsi="Times New Roman" w:cs="Times New Roman"/>
        </w:rPr>
        <w:t>ного сотрудничества советом депутатов рассматриваются следующие документы: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lastRenderedPageBreak/>
        <w:t>1) необходимые сведения: основные направления деятельности общества – те вопросы местного значения, с целью решения которых городской округ учреждает (вступает) в межм</w:t>
      </w:r>
      <w:r w:rsidRPr="009032C0">
        <w:rPr>
          <w:rFonts w:ascii="Times New Roman" w:hAnsi="Times New Roman" w:cs="Times New Roman"/>
        </w:rPr>
        <w:t>у</w:t>
      </w:r>
      <w:r w:rsidRPr="009032C0">
        <w:rPr>
          <w:rFonts w:ascii="Times New Roman" w:hAnsi="Times New Roman" w:cs="Times New Roman"/>
        </w:rPr>
        <w:t>ниципальное хозяйственное общество; условия участия муниципального образования в ме</w:t>
      </w:r>
      <w:r w:rsidRPr="009032C0">
        <w:rPr>
          <w:rFonts w:ascii="Times New Roman" w:hAnsi="Times New Roman" w:cs="Times New Roman"/>
        </w:rPr>
        <w:t>ж</w:t>
      </w:r>
      <w:r w:rsidRPr="009032C0">
        <w:rPr>
          <w:rFonts w:ascii="Times New Roman" w:hAnsi="Times New Roman" w:cs="Times New Roman"/>
        </w:rPr>
        <w:t>муниципальном обществе, вид и размер предполагаемого вклада в уставной капитал межм</w:t>
      </w:r>
      <w:r w:rsidRPr="009032C0">
        <w:rPr>
          <w:rFonts w:ascii="Times New Roman" w:hAnsi="Times New Roman" w:cs="Times New Roman"/>
        </w:rPr>
        <w:t>у</w:t>
      </w:r>
      <w:r w:rsidRPr="009032C0">
        <w:rPr>
          <w:rFonts w:ascii="Times New Roman" w:hAnsi="Times New Roman" w:cs="Times New Roman"/>
        </w:rPr>
        <w:t>ниципального общества, кандидатура предполагаемого представителя от городского округа для участия в учредительном собрании и в органах управления межмуниципального общес</w:t>
      </w:r>
      <w:r w:rsidRPr="009032C0">
        <w:rPr>
          <w:rFonts w:ascii="Times New Roman" w:hAnsi="Times New Roman" w:cs="Times New Roman"/>
        </w:rPr>
        <w:t>т</w:t>
      </w:r>
      <w:r w:rsidRPr="009032C0">
        <w:rPr>
          <w:rFonts w:ascii="Times New Roman" w:hAnsi="Times New Roman" w:cs="Times New Roman"/>
        </w:rPr>
        <w:t>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2) письменное заключение администрации городского округа, содержащее развернутую оценку положения дел в соответствующей отрасли, в которой планируется осуществление межмуниципального сотрудничества в форме межмуниципального хозяйственного общества;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3) оценку необходимых затрат финансовых и материальных ресурсов, связанных с со</w:t>
      </w:r>
      <w:r w:rsidRPr="009032C0">
        <w:rPr>
          <w:rFonts w:ascii="Times New Roman" w:hAnsi="Times New Roman" w:cs="Times New Roman"/>
        </w:rPr>
        <w:t>з</w:t>
      </w:r>
      <w:r w:rsidRPr="009032C0">
        <w:rPr>
          <w:rFonts w:ascii="Times New Roman" w:hAnsi="Times New Roman" w:cs="Times New Roman"/>
        </w:rPr>
        <w:t>данием общества, с приложением необходимых экономических расчетов; прогноз социал</w:t>
      </w:r>
      <w:r w:rsidRPr="009032C0">
        <w:rPr>
          <w:rFonts w:ascii="Times New Roman" w:hAnsi="Times New Roman" w:cs="Times New Roman"/>
        </w:rPr>
        <w:t>ь</w:t>
      </w:r>
      <w:r w:rsidRPr="009032C0">
        <w:rPr>
          <w:rFonts w:ascii="Times New Roman" w:hAnsi="Times New Roman" w:cs="Times New Roman"/>
        </w:rPr>
        <w:t>ных, финансово-экономических, хозяйственных и иных результатов участия городского окр</w:t>
      </w:r>
      <w:r w:rsidRPr="009032C0">
        <w:rPr>
          <w:rFonts w:ascii="Times New Roman" w:hAnsi="Times New Roman" w:cs="Times New Roman"/>
        </w:rPr>
        <w:t>у</w:t>
      </w:r>
      <w:r w:rsidRPr="009032C0">
        <w:rPr>
          <w:rFonts w:ascii="Times New Roman" w:hAnsi="Times New Roman" w:cs="Times New Roman"/>
        </w:rPr>
        <w:t>га в деятельности межмуниципального хозяйственного общества;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4) справка администрации городского округа по вопросу о возможных источниках фо</w:t>
      </w:r>
      <w:r w:rsidRPr="009032C0">
        <w:rPr>
          <w:rFonts w:ascii="Times New Roman" w:hAnsi="Times New Roman" w:cs="Times New Roman"/>
        </w:rPr>
        <w:t>р</w:t>
      </w:r>
      <w:r w:rsidRPr="009032C0">
        <w:rPr>
          <w:rFonts w:ascii="Times New Roman" w:hAnsi="Times New Roman" w:cs="Times New Roman"/>
        </w:rPr>
        <w:t>мирования своей части уставного капитала общества, а также содержащая ее предложения об условиях, сроке и порядке передачи вклада в образование имущественной базы учреждаемого межмуниципального общества;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5) проект учредительного договора о создании межмуниципального общества с огран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ченной ответственностью и проект Устава общества, а при создании закрытого акционерного общества – проект договора о его создании;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6) копии учредительного договора и Устава межмуниципального общества, в котором предполагается принять участие путем приобретения доли в уставном капитале (в случае пр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соединения);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7) юридическое заключение о возможности участия городского округа в деятельности учреждаемого межмуниципального хозяйственного общества.</w:t>
      </w:r>
    </w:p>
    <w:p w:rsidR="00850973" w:rsidRPr="009032C0" w:rsidRDefault="00850973" w:rsidP="00850973">
      <w:pPr>
        <w:jc w:val="both"/>
        <w:rPr>
          <w:rFonts w:ascii="Times New Roman" w:hAnsi="Times New Roman" w:cs="Times New Roman"/>
          <w:color w:val="FF0000"/>
        </w:rPr>
      </w:pPr>
    </w:p>
    <w:p w:rsidR="001054C2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Раздел 5. Представительство городского округа в организациях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 межмуниципального сотрудничества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  <w:color w:val="FF0000"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6. Городской округ в организациях межмуниципального сотрудничества и в отношениях с ними представляет глава городского округа.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Глава городского округа в организациях межмуниципального сотрудничества и в отн</w:t>
      </w:r>
      <w:r w:rsidRPr="009032C0">
        <w:rPr>
          <w:rFonts w:ascii="Times New Roman" w:hAnsi="Times New Roman" w:cs="Times New Roman"/>
        </w:rPr>
        <w:t>о</w:t>
      </w:r>
      <w:r w:rsidRPr="009032C0">
        <w:rPr>
          <w:rFonts w:ascii="Times New Roman" w:hAnsi="Times New Roman" w:cs="Times New Roman"/>
        </w:rPr>
        <w:t>шениях с ними представляет также совет депутатов.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7. Глава городского округа в сфере межмуниципального сотрудничества: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1) подписывает от имени городского округа учредительные документы организаций межмуниципального сотрудничества;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2) заключает от имени городского округа договоры и соглашения в пределах своей ко</w:t>
      </w:r>
      <w:r w:rsidRPr="009032C0">
        <w:rPr>
          <w:rFonts w:ascii="Times New Roman" w:hAnsi="Times New Roman" w:cs="Times New Roman"/>
        </w:rPr>
        <w:t>м</w:t>
      </w:r>
      <w:r w:rsidRPr="009032C0">
        <w:rPr>
          <w:rFonts w:ascii="Times New Roman" w:hAnsi="Times New Roman" w:cs="Times New Roman"/>
        </w:rPr>
        <w:t>петенции;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3) осуществляет иные полномочия, установленные Федеральными законами Российской Федерации, законами Ленинградской области, Уставом городского округа и решениями сов</w:t>
      </w:r>
      <w:r w:rsidRPr="009032C0">
        <w:rPr>
          <w:rFonts w:ascii="Times New Roman" w:hAnsi="Times New Roman" w:cs="Times New Roman"/>
        </w:rPr>
        <w:t>е</w:t>
      </w:r>
      <w:r w:rsidRPr="009032C0">
        <w:rPr>
          <w:rFonts w:ascii="Times New Roman" w:hAnsi="Times New Roman" w:cs="Times New Roman"/>
        </w:rPr>
        <w:t>та депутатов.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8. В случаях участия городского округа в организациях межмуниципального сотрудн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чества, требующих также представительства администрации городского округа, интересы а</w:t>
      </w:r>
      <w:r w:rsidRPr="009032C0">
        <w:rPr>
          <w:rFonts w:ascii="Times New Roman" w:hAnsi="Times New Roman" w:cs="Times New Roman"/>
        </w:rPr>
        <w:t>д</w:t>
      </w:r>
      <w:r w:rsidRPr="009032C0">
        <w:rPr>
          <w:rFonts w:ascii="Times New Roman" w:hAnsi="Times New Roman" w:cs="Times New Roman"/>
        </w:rPr>
        <w:t>министрации городского округа представляет глава администрации или уполномоченное им лицо.</w:t>
      </w:r>
    </w:p>
    <w:p w:rsidR="00850973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  <w:r w:rsidRPr="00556B5C">
        <w:rPr>
          <w:rFonts w:ascii="Times New Roman" w:hAnsi="Times New Roman" w:cs="Times New Roman"/>
        </w:rPr>
        <w:t>9. В органах управления организаций межмуниципального сотрудничества могут пр</w:t>
      </w:r>
      <w:r w:rsidRPr="00556B5C">
        <w:rPr>
          <w:rFonts w:ascii="Times New Roman" w:hAnsi="Times New Roman" w:cs="Times New Roman"/>
        </w:rPr>
        <w:t>и</w:t>
      </w:r>
      <w:r w:rsidRPr="00556B5C">
        <w:rPr>
          <w:rFonts w:ascii="Times New Roman" w:hAnsi="Times New Roman" w:cs="Times New Roman"/>
        </w:rPr>
        <w:t>нимать участие глава городского округа, глава администрации, депутаты совета депутатов и муниципальные служащие органов местного самоуправления городского округа по поруч</w:t>
      </w:r>
      <w:r w:rsidRPr="00556B5C">
        <w:rPr>
          <w:rFonts w:ascii="Times New Roman" w:hAnsi="Times New Roman" w:cs="Times New Roman"/>
        </w:rPr>
        <w:t>е</w:t>
      </w:r>
      <w:r w:rsidRPr="00556B5C">
        <w:rPr>
          <w:rFonts w:ascii="Times New Roman" w:hAnsi="Times New Roman" w:cs="Times New Roman"/>
        </w:rPr>
        <w:t>нию главы городского округа.</w:t>
      </w:r>
    </w:p>
    <w:p w:rsidR="00850973" w:rsidRPr="00556B5C" w:rsidRDefault="00850973" w:rsidP="00850973">
      <w:pPr>
        <w:pStyle w:val="a3"/>
        <w:ind w:firstLine="709"/>
        <w:jc w:val="both"/>
        <w:rPr>
          <w:rFonts w:ascii="Times New Roman" w:hAnsi="Times New Roman" w:cs="Times New Roman"/>
        </w:rPr>
      </w:pPr>
    </w:p>
    <w:p w:rsidR="0057307F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Раздел 6. Участие городского округа в организациях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межмуниципального сотрудничества на момент утверждения настоящего положения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  <w:color w:val="FF0000"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10. На момент утверждения настоящего положения городской округ участвует в сл</w:t>
      </w:r>
      <w:r w:rsidRPr="009032C0">
        <w:rPr>
          <w:rFonts w:ascii="Times New Roman" w:hAnsi="Times New Roman" w:cs="Times New Roman"/>
        </w:rPr>
        <w:t>е</w:t>
      </w:r>
      <w:r w:rsidRPr="009032C0">
        <w:rPr>
          <w:rFonts w:ascii="Times New Roman" w:hAnsi="Times New Roman" w:cs="Times New Roman"/>
        </w:rPr>
        <w:t>дующих организациях межмуниципального сотрудничества: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lastRenderedPageBreak/>
        <w:t>1) Ассоциация «Совет муниципальных образований Ленинградской области»;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2) Союз малых городов Российской Федерации;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3)Фонд содействия развитию муниципальных образований «Ассоциация территорий расположения атомных электростанций».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  <w:color w:val="FF0000"/>
        </w:rPr>
      </w:pPr>
    </w:p>
    <w:p w:rsidR="00106A51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Раздел 7. Прекращение участия городского округа в организациях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межмуниципального сотрудничества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  <w:color w:val="FF0000"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11. Решение о прекращении участия городского округа в организации межмуниципал</w:t>
      </w:r>
      <w:r w:rsidRPr="009032C0">
        <w:rPr>
          <w:rFonts w:ascii="Times New Roman" w:hAnsi="Times New Roman" w:cs="Times New Roman"/>
        </w:rPr>
        <w:t>ь</w:t>
      </w:r>
      <w:r w:rsidRPr="009032C0">
        <w:rPr>
          <w:rFonts w:ascii="Times New Roman" w:hAnsi="Times New Roman" w:cs="Times New Roman"/>
        </w:rPr>
        <w:t>ного сотрудничества, в которой городской округ участвует по решению совета депутатов, принимается советом депутатов.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12. Решение о прекращении участия городского округа в организациях межмуниципал</w:t>
      </w:r>
      <w:r w:rsidRPr="009032C0">
        <w:rPr>
          <w:rFonts w:ascii="Times New Roman" w:hAnsi="Times New Roman" w:cs="Times New Roman"/>
        </w:rPr>
        <w:t>ь</w:t>
      </w:r>
      <w:r w:rsidRPr="009032C0">
        <w:rPr>
          <w:rFonts w:ascii="Times New Roman" w:hAnsi="Times New Roman" w:cs="Times New Roman"/>
        </w:rPr>
        <w:t>ного сотрудничества принимается в случае: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1) несоответствия деятельности организации межмуниципального сотрудничества ц</w:t>
      </w:r>
      <w:r w:rsidRPr="009032C0">
        <w:rPr>
          <w:rFonts w:ascii="Times New Roman" w:hAnsi="Times New Roman" w:cs="Times New Roman"/>
        </w:rPr>
        <w:t>е</w:t>
      </w:r>
      <w:r w:rsidRPr="009032C0">
        <w:rPr>
          <w:rFonts w:ascii="Times New Roman" w:hAnsi="Times New Roman" w:cs="Times New Roman"/>
        </w:rPr>
        <w:t>лям, для достижения которых городской округ участвует в данной организации;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2) неэффективности деятельности организации межмуниципального сотрудничества;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3) достижения целей, ради которых городской округ участвует в организации межмун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ципального сотрудничества;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4) невозможности достижения целей, ради которых городской округ участвует в орган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зации межмуниципального сотрудничества;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5) в иных случаях, обусловливающих необходимость прекращения участия городского округа в организации межмуниципального сотрудничества.</w:t>
      </w: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13. Участие городского округа в организации межмуниципального сотрудничества пр</w:t>
      </w:r>
      <w:r w:rsidRPr="009032C0">
        <w:rPr>
          <w:rFonts w:ascii="Times New Roman" w:hAnsi="Times New Roman" w:cs="Times New Roman"/>
        </w:rPr>
        <w:t>е</w:t>
      </w:r>
      <w:r w:rsidRPr="009032C0">
        <w:rPr>
          <w:rFonts w:ascii="Times New Roman" w:hAnsi="Times New Roman" w:cs="Times New Roman"/>
        </w:rPr>
        <w:t>кращается в порядке, установленном учредительными документами организации межмуниц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пального сотрудничества и федеральным законодательством, регламентирующим правовое положение юридического лица, в форме которого создана организация межмуниципального сотрудничества.</w:t>
      </w:r>
    </w:p>
    <w:p w:rsidR="00850973" w:rsidRPr="009032C0" w:rsidRDefault="00850973" w:rsidP="00850973">
      <w:pPr>
        <w:jc w:val="both"/>
        <w:rPr>
          <w:rFonts w:ascii="Times New Roman" w:hAnsi="Times New Roman" w:cs="Times New Roman"/>
          <w:color w:val="FF0000"/>
        </w:rPr>
      </w:pPr>
    </w:p>
    <w:p w:rsidR="001054C2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 xml:space="preserve">Раздел 8. Финансовое обеспечение участия городского округа в организациях 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</w:rPr>
      </w:pPr>
      <w:r w:rsidRPr="009032C0">
        <w:rPr>
          <w:rFonts w:ascii="Times New Roman" w:hAnsi="Times New Roman" w:cs="Times New Roman"/>
          <w:b/>
        </w:rPr>
        <w:t>межмуниципального сотрудничества</w:t>
      </w:r>
    </w:p>
    <w:p w:rsidR="00850973" w:rsidRPr="009032C0" w:rsidRDefault="00850973" w:rsidP="00850973">
      <w:pPr>
        <w:jc w:val="center"/>
        <w:rPr>
          <w:rFonts w:ascii="Times New Roman" w:hAnsi="Times New Roman" w:cs="Times New Roman"/>
          <w:b/>
          <w:color w:val="FF0000"/>
        </w:rPr>
      </w:pPr>
    </w:p>
    <w:p w:rsidR="00850973" w:rsidRPr="009032C0" w:rsidRDefault="00850973" w:rsidP="00850973">
      <w:pPr>
        <w:ind w:firstLine="567"/>
        <w:jc w:val="both"/>
        <w:rPr>
          <w:rFonts w:ascii="Times New Roman" w:hAnsi="Times New Roman" w:cs="Times New Roman"/>
        </w:rPr>
      </w:pPr>
      <w:r w:rsidRPr="009032C0">
        <w:rPr>
          <w:rFonts w:ascii="Times New Roman" w:hAnsi="Times New Roman" w:cs="Times New Roman"/>
        </w:rPr>
        <w:t>14. Финансовое обеспечение участия городского округа в организациях межмуниц</w:t>
      </w:r>
      <w:r w:rsidRPr="009032C0">
        <w:rPr>
          <w:rFonts w:ascii="Times New Roman" w:hAnsi="Times New Roman" w:cs="Times New Roman"/>
        </w:rPr>
        <w:t>и</w:t>
      </w:r>
      <w:r w:rsidRPr="009032C0">
        <w:rPr>
          <w:rFonts w:ascii="Times New Roman" w:hAnsi="Times New Roman" w:cs="Times New Roman"/>
        </w:rPr>
        <w:t>пального сотрудничества является расходным обязательством городского округа.</w:t>
      </w:r>
    </w:p>
    <w:p w:rsidR="00850973" w:rsidRPr="009032C0" w:rsidRDefault="00850973" w:rsidP="008509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2C0">
        <w:rPr>
          <w:rFonts w:ascii="Times New Roman" w:hAnsi="Times New Roman" w:cs="Times New Roman"/>
          <w:sz w:val="24"/>
          <w:szCs w:val="24"/>
        </w:rPr>
        <w:t>15. Размер и порядок уплаты ежегодных членских и целевых взносов на осуществление деятельности и содержание органов управления организаций межмуниципального сотрудн</w:t>
      </w:r>
      <w:r w:rsidRPr="009032C0">
        <w:rPr>
          <w:rFonts w:ascii="Times New Roman" w:hAnsi="Times New Roman" w:cs="Times New Roman"/>
          <w:sz w:val="24"/>
          <w:szCs w:val="24"/>
        </w:rPr>
        <w:t>и</w:t>
      </w:r>
      <w:r w:rsidRPr="009032C0">
        <w:rPr>
          <w:rFonts w:ascii="Times New Roman" w:hAnsi="Times New Roman" w:cs="Times New Roman"/>
          <w:sz w:val="24"/>
          <w:szCs w:val="24"/>
        </w:rPr>
        <w:t>чества (далее - членские и целевые взносы) устанавливаются на основании решения организ</w:t>
      </w:r>
      <w:r w:rsidRPr="009032C0">
        <w:rPr>
          <w:rFonts w:ascii="Times New Roman" w:hAnsi="Times New Roman" w:cs="Times New Roman"/>
          <w:sz w:val="24"/>
          <w:szCs w:val="24"/>
        </w:rPr>
        <w:t>а</w:t>
      </w:r>
      <w:r w:rsidRPr="009032C0">
        <w:rPr>
          <w:rFonts w:ascii="Times New Roman" w:hAnsi="Times New Roman" w:cs="Times New Roman"/>
          <w:sz w:val="24"/>
          <w:szCs w:val="24"/>
        </w:rPr>
        <w:t>ций межмуниципального сотрудничества.</w:t>
      </w:r>
    </w:p>
    <w:p w:rsidR="00850973" w:rsidRPr="009032C0" w:rsidRDefault="00850973" w:rsidP="008509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2C0">
        <w:rPr>
          <w:rFonts w:ascii="Times New Roman" w:hAnsi="Times New Roman" w:cs="Times New Roman"/>
          <w:sz w:val="24"/>
          <w:szCs w:val="24"/>
        </w:rPr>
        <w:t>16. Уплата членских и целевых взносов осуществляется на основании решения орган</w:t>
      </w:r>
      <w:r w:rsidRPr="009032C0">
        <w:rPr>
          <w:rFonts w:ascii="Times New Roman" w:hAnsi="Times New Roman" w:cs="Times New Roman"/>
          <w:sz w:val="24"/>
          <w:szCs w:val="24"/>
        </w:rPr>
        <w:t>и</w:t>
      </w:r>
      <w:r w:rsidRPr="009032C0">
        <w:rPr>
          <w:rFonts w:ascii="Times New Roman" w:hAnsi="Times New Roman" w:cs="Times New Roman"/>
          <w:sz w:val="24"/>
          <w:szCs w:val="24"/>
        </w:rPr>
        <w:t>заций межмуниципального сотрудничества и распоряжения администрации  городского окр</w:t>
      </w:r>
      <w:r w:rsidRPr="009032C0">
        <w:rPr>
          <w:rFonts w:ascii="Times New Roman" w:hAnsi="Times New Roman" w:cs="Times New Roman"/>
          <w:sz w:val="24"/>
          <w:szCs w:val="24"/>
        </w:rPr>
        <w:t>у</w:t>
      </w:r>
      <w:r w:rsidRPr="009032C0">
        <w:rPr>
          <w:rFonts w:ascii="Times New Roman" w:hAnsi="Times New Roman" w:cs="Times New Roman"/>
          <w:sz w:val="24"/>
          <w:szCs w:val="24"/>
        </w:rPr>
        <w:t xml:space="preserve">га за счет средств местного бюджета на </w:t>
      </w:r>
      <w:r w:rsidRPr="009032C0">
        <w:rPr>
          <w:rFonts w:ascii="Times New Roman" w:hAnsi="Times New Roman" w:cs="Times New Roman"/>
          <w:color w:val="000000"/>
          <w:sz w:val="24"/>
          <w:szCs w:val="24"/>
        </w:rPr>
        <w:t xml:space="preserve"> текущий финансовый год и плановый период</w:t>
      </w:r>
      <w:r w:rsidRPr="009032C0">
        <w:rPr>
          <w:rFonts w:ascii="Times New Roman" w:hAnsi="Times New Roman" w:cs="Times New Roman"/>
          <w:sz w:val="24"/>
          <w:szCs w:val="24"/>
        </w:rPr>
        <w:t xml:space="preserve"> и  пр</w:t>
      </w:r>
      <w:r w:rsidRPr="009032C0">
        <w:rPr>
          <w:rFonts w:ascii="Times New Roman" w:hAnsi="Times New Roman" w:cs="Times New Roman"/>
          <w:sz w:val="24"/>
          <w:szCs w:val="24"/>
        </w:rPr>
        <w:t>о</w:t>
      </w:r>
      <w:r w:rsidRPr="009032C0">
        <w:rPr>
          <w:rFonts w:ascii="Times New Roman" w:hAnsi="Times New Roman" w:cs="Times New Roman"/>
          <w:sz w:val="24"/>
          <w:szCs w:val="24"/>
        </w:rPr>
        <w:t>изводятся в пределах доведенных лимитов бюджетных обязательств в соответствии с бю</w:t>
      </w:r>
      <w:r w:rsidRPr="009032C0">
        <w:rPr>
          <w:rFonts w:ascii="Times New Roman" w:hAnsi="Times New Roman" w:cs="Times New Roman"/>
          <w:sz w:val="24"/>
          <w:szCs w:val="24"/>
        </w:rPr>
        <w:t>д</w:t>
      </w:r>
      <w:r w:rsidRPr="009032C0">
        <w:rPr>
          <w:rFonts w:ascii="Times New Roman" w:hAnsi="Times New Roman" w:cs="Times New Roman"/>
          <w:sz w:val="24"/>
          <w:szCs w:val="24"/>
        </w:rPr>
        <w:t xml:space="preserve">жетной классификацией Российской Федерации с учетом принятых обязательств. </w:t>
      </w:r>
    </w:p>
    <w:p w:rsidR="00850973" w:rsidRPr="009032C0" w:rsidRDefault="00850973" w:rsidP="0085097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032C0">
        <w:rPr>
          <w:rFonts w:ascii="Times New Roman" w:hAnsi="Times New Roman" w:cs="Times New Roman"/>
          <w:sz w:val="24"/>
          <w:szCs w:val="24"/>
        </w:rPr>
        <w:t>17. Подготовку проекта распоряжения администрации городского округа о выделении средств на уплату членских и целевых взносов осуществляет главный распорядитель бюдже</w:t>
      </w:r>
      <w:r w:rsidRPr="009032C0">
        <w:rPr>
          <w:rFonts w:ascii="Times New Roman" w:hAnsi="Times New Roman" w:cs="Times New Roman"/>
          <w:sz w:val="24"/>
          <w:szCs w:val="24"/>
        </w:rPr>
        <w:t>т</w:t>
      </w:r>
      <w:r w:rsidRPr="009032C0">
        <w:rPr>
          <w:rFonts w:ascii="Times New Roman" w:hAnsi="Times New Roman" w:cs="Times New Roman"/>
          <w:sz w:val="24"/>
          <w:szCs w:val="24"/>
        </w:rPr>
        <w:t>ных средств  с указанием сумм, цели и источника финансирования выделяемых средств на о</w:t>
      </w:r>
      <w:r w:rsidRPr="009032C0">
        <w:rPr>
          <w:rFonts w:ascii="Times New Roman" w:hAnsi="Times New Roman" w:cs="Times New Roman"/>
          <w:sz w:val="24"/>
          <w:szCs w:val="24"/>
        </w:rPr>
        <w:t>с</w:t>
      </w:r>
      <w:r w:rsidRPr="009032C0">
        <w:rPr>
          <w:rFonts w:ascii="Times New Roman" w:hAnsi="Times New Roman" w:cs="Times New Roman"/>
          <w:sz w:val="24"/>
          <w:szCs w:val="24"/>
        </w:rPr>
        <w:t>новании выставленных счетов и предоставленных решений организаций межмуниципального сотрудничества.</w:t>
      </w:r>
    </w:p>
    <w:p w:rsidR="00850973" w:rsidRPr="00FC2CE8" w:rsidRDefault="00850973" w:rsidP="00850973">
      <w:pPr>
        <w:rPr>
          <w:color w:val="FF0000"/>
        </w:rPr>
      </w:pPr>
    </w:p>
    <w:p w:rsidR="00791E4C" w:rsidRPr="00850973" w:rsidRDefault="00791E4C" w:rsidP="00850973"/>
    <w:sectPr w:rsidR="00791E4C" w:rsidRPr="00850973" w:rsidSect="002828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567" w:right="709" w:bottom="567" w:left="1418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4945" w:rsidRDefault="00C14945" w:rsidP="00A90D74">
      <w:r>
        <w:separator/>
      </w:r>
    </w:p>
  </w:endnote>
  <w:endnote w:type="continuationSeparator" w:id="1">
    <w:p w:rsidR="00C14945" w:rsidRDefault="00C14945" w:rsidP="00A90D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74" w:rsidRDefault="00A90D7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74" w:rsidRDefault="00A90D7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74" w:rsidRDefault="00A90D7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4945" w:rsidRDefault="00C14945" w:rsidP="00A90D74">
      <w:r>
        <w:separator/>
      </w:r>
    </w:p>
  </w:footnote>
  <w:footnote w:type="continuationSeparator" w:id="1">
    <w:p w:rsidR="00C14945" w:rsidRDefault="00C14945" w:rsidP="00A90D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74" w:rsidRDefault="00A90D74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74" w:rsidRDefault="00A90D74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0D74" w:rsidRDefault="00A90D7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docVars>
    <w:docVar w:name="BossProviderVariable" w:val="25_01_2006!23a8d87e-d666-4e2a-8fcc-06b5f6b26f1f"/>
  </w:docVars>
  <w:rsids>
    <w:rsidRoot w:val="00A975E3"/>
    <w:rsid w:val="00000228"/>
    <w:rsid w:val="000004B7"/>
    <w:rsid w:val="00001D3A"/>
    <w:rsid w:val="00001D51"/>
    <w:rsid w:val="00003563"/>
    <w:rsid w:val="00004540"/>
    <w:rsid w:val="0000486C"/>
    <w:rsid w:val="00005ABD"/>
    <w:rsid w:val="00006403"/>
    <w:rsid w:val="000067D8"/>
    <w:rsid w:val="00007874"/>
    <w:rsid w:val="0001023B"/>
    <w:rsid w:val="00010245"/>
    <w:rsid w:val="00011E6A"/>
    <w:rsid w:val="00011E77"/>
    <w:rsid w:val="000121FD"/>
    <w:rsid w:val="00012677"/>
    <w:rsid w:val="00012A8B"/>
    <w:rsid w:val="0001308A"/>
    <w:rsid w:val="00013758"/>
    <w:rsid w:val="000140DA"/>
    <w:rsid w:val="00014354"/>
    <w:rsid w:val="00014AF8"/>
    <w:rsid w:val="000162DE"/>
    <w:rsid w:val="000205BC"/>
    <w:rsid w:val="00021E08"/>
    <w:rsid w:val="00022426"/>
    <w:rsid w:val="0002302E"/>
    <w:rsid w:val="00023D8C"/>
    <w:rsid w:val="00025F4A"/>
    <w:rsid w:val="00026856"/>
    <w:rsid w:val="00026D36"/>
    <w:rsid w:val="00027695"/>
    <w:rsid w:val="00031824"/>
    <w:rsid w:val="00032159"/>
    <w:rsid w:val="00032452"/>
    <w:rsid w:val="00032A73"/>
    <w:rsid w:val="000331B9"/>
    <w:rsid w:val="000332AB"/>
    <w:rsid w:val="000350F1"/>
    <w:rsid w:val="000351CC"/>
    <w:rsid w:val="00035615"/>
    <w:rsid w:val="00035F2E"/>
    <w:rsid w:val="00037056"/>
    <w:rsid w:val="0003755F"/>
    <w:rsid w:val="0004047F"/>
    <w:rsid w:val="00041307"/>
    <w:rsid w:val="000413BC"/>
    <w:rsid w:val="00041DA5"/>
    <w:rsid w:val="00044352"/>
    <w:rsid w:val="000453EE"/>
    <w:rsid w:val="00045ECE"/>
    <w:rsid w:val="00047462"/>
    <w:rsid w:val="000476F7"/>
    <w:rsid w:val="000513D1"/>
    <w:rsid w:val="00051744"/>
    <w:rsid w:val="00051E49"/>
    <w:rsid w:val="00052D0E"/>
    <w:rsid w:val="00053356"/>
    <w:rsid w:val="000538CC"/>
    <w:rsid w:val="00053E10"/>
    <w:rsid w:val="00054038"/>
    <w:rsid w:val="00055CA0"/>
    <w:rsid w:val="00056246"/>
    <w:rsid w:val="00057149"/>
    <w:rsid w:val="00057A9C"/>
    <w:rsid w:val="00060AE5"/>
    <w:rsid w:val="00060B01"/>
    <w:rsid w:val="000610BB"/>
    <w:rsid w:val="00061BA9"/>
    <w:rsid w:val="00061FB8"/>
    <w:rsid w:val="00062993"/>
    <w:rsid w:val="000631B9"/>
    <w:rsid w:val="00063A6B"/>
    <w:rsid w:val="00064E70"/>
    <w:rsid w:val="000707E0"/>
    <w:rsid w:val="000708F0"/>
    <w:rsid w:val="00071868"/>
    <w:rsid w:val="00071EF4"/>
    <w:rsid w:val="000727A9"/>
    <w:rsid w:val="00073C68"/>
    <w:rsid w:val="00074E76"/>
    <w:rsid w:val="00075746"/>
    <w:rsid w:val="0007719F"/>
    <w:rsid w:val="000777BE"/>
    <w:rsid w:val="000807F5"/>
    <w:rsid w:val="00084218"/>
    <w:rsid w:val="000845B4"/>
    <w:rsid w:val="0008488C"/>
    <w:rsid w:val="0008595E"/>
    <w:rsid w:val="00087B34"/>
    <w:rsid w:val="0009295A"/>
    <w:rsid w:val="00092CA5"/>
    <w:rsid w:val="00092DC6"/>
    <w:rsid w:val="00093C9C"/>
    <w:rsid w:val="000956B6"/>
    <w:rsid w:val="00095718"/>
    <w:rsid w:val="000967E4"/>
    <w:rsid w:val="0009783C"/>
    <w:rsid w:val="000A1FED"/>
    <w:rsid w:val="000A4B44"/>
    <w:rsid w:val="000A524A"/>
    <w:rsid w:val="000A5585"/>
    <w:rsid w:val="000A7100"/>
    <w:rsid w:val="000B0DA9"/>
    <w:rsid w:val="000B14F3"/>
    <w:rsid w:val="000B211F"/>
    <w:rsid w:val="000B349D"/>
    <w:rsid w:val="000B3B00"/>
    <w:rsid w:val="000B4FBB"/>
    <w:rsid w:val="000B5B22"/>
    <w:rsid w:val="000B5D46"/>
    <w:rsid w:val="000C00A9"/>
    <w:rsid w:val="000C1EAB"/>
    <w:rsid w:val="000C2B32"/>
    <w:rsid w:val="000C3C4C"/>
    <w:rsid w:val="000C4CBC"/>
    <w:rsid w:val="000C6155"/>
    <w:rsid w:val="000C7E41"/>
    <w:rsid w:val="000D0465"/>
    <w:rsid w:val="000D0580"/>
    <w:rsid w:val="000D11C5"/>
    <w:rsid w:val="000D224E"/>
    <w:rsid w:val="000D2332"/>
    <w:rsid w:val="000D34F8"/>
    <w:rsid w:val="000D60CD"/>
    <w:rsid w:val="000D66A9"/>
    <w:rsid w:val="000D73F1"/>
    <w:rsid w:val="000E022F"/>
    <w:rsid w:val="000E0507"/>
    <w:rsid w:val="000E0F4C"/>
    <w:rsid w:val="000E142B"/>
    <w:rsid w:val="000E582D"/>
    <w:rsid w:val="000E681C"/>
    <w:rsid w:val="000F0FD5"/>
    <w:rsid w:val="000F1069"/>
    <w:rsid w:val="000F2672"/>
    <w:rsid w:val="000F324E"/>
    <w:rsid w:val="000F3AE6"/>
    <w:rsid w:val="000F5542"/>
    <w:rsid w:val="000F5BED"/>
    <w:rsid w:val="000F5CE1"/>
    <w:rsid w:val="000F66F2"/>
    <w:rsid w:val="00101DA4"/>
    <w:rsid w:val="0010255F"/>
    <w:rsid w:val="00103070"/>
    <w:rsid w:val="00103795"/>
    <w:rsid w:val="00104178"/>
    <w:rsid w:val="0010433D"/>
    <w:rsid w:val="001045E1"/>
    <w:rsid w:val="00104E5B"/>
    <w:rsid w:val="001054C2"/>
    <w:rsid w:val="00105E50"/>
    <w:rsid w:val="0010678A"/>
    <w:rsid w:val="00106A51"/>
    <w:rsid w:val="00106E40"/>
    <w:rsid w:val="00110CA2"/>
    <w:rsid w:val="0011145B"/>
    <w:rsid w:val="001129BD"/>
    <w:rsid w:val="00116CFE"/>
    <w:rsid w:val="00117F58"/>
    <w:rsid w:val="00120654"/>
    <w:rsid w:val="00120DC7"/>
    <w:rsid w:val="00121074"/>
    <w:rsid w:val="00122715"/>
    <w:rsid w:val="00122C63"/>
    <w:rsid w:val="00122E46"/>
    <w:rsid w:val="00123432"/>
    <w:rsid w:val="001249B1"/>
    <w:rsid w:val="00124B49"/>
    <w:rsid w:val="00124BAC"/>
    <w:rsid w:val="00124FE6"/>
    <w:rsid w:val="001253F9"/>
    <w:rsid w:val="00125DCD"/>
    <w:rsid w:val="001267C7"/>
    <w:rsid w:val="001276E5"/>
    <w:rsid w:val="00130B95"/>
    <w:rsid w:val="00133F89"/>
    <w:rsid w:val="00134820"/>
    <w:rsid w:val="00134F8F"/>
    <w:rsid w:val="00136013"/>
    <w:rsid w:val="00136D96"/>
    <w:rsid w:val="001408E2"/>
    <w:rsid w:val="00142127"/>
    <w:rsid w:val="0014406D"/>
    <w:rsid w:val="00144633"/>
    <w:rsid w:val="00144DCF"/>
    <w:rsid w:val="001451A6"/>
    <w:rsid w:val="001475FE"/>
    <w:rsid w:val="00147ED3"/>
    <w:rsid w:val="00147EED"/>
    <w:rsid w:val="001505D9"/>
    <w:rsid w:val="00150A91"/>
    <w:rsid w:val="00152468"/>
    <w:rsid w:val="00153733"/>
    <w:rsid w:val="00155CFF"/>
    <w:rsid w:val="00156086"/>
    <w:rsid w:val="00156C63"/>
    <w:rsid w:val="001600C5"/>
    <w:rsid w:val="0016070D"/>
    <w:rsid w:val="00161655"/>
    <w:rsid w:val="00162022"/>
    <w:rsid w:val="001620F8"/>
    <w:rsid w:val="00162804"/>
    <w:rsid w:val="001628D3"/>
    <w:rsid w:val="00163505"/>
    <w:rsid w:val="001638E5"/>
    <w:rsid w:val="001647CA"/>
    <w:rsid w:val="0016491F"/>
    <w:rsid w:val="001651E7"/>
    <w:rsid w:val="001653C1"/>
    <w:rsid w:val="001654F8"/>
    <w:rsid w:val="00165874"/>
    <w:rsid w:val="0016628B"/>
    <w:rsid w:val="00166392"/>
    <w:rsid w:val="0016652E"/>
    <w:rsid w:val="001674AF"/>
    <w:rsid w:val="00167549"/>
    <w:rsid w:val="00167B71"/>
    <w:rsid w:val="00170D80"/>
    <w:rsid w:val="001714BD"/>
    <w:rsid w:val="00171721"/>
    <w:rsid w:val="00171C20"/>
    <w:rsid w:val="00171D49"/>
    <w:rsid w:val="001731BB"/>
    <w:rsid w:val="001752D7"/>
    <w:rsid w:val="00175F3A"/>
    <w:rsid w:val="001761EC"/>
    <w:rsid w:val="00176D78"/>
    <w:rsid w:val="001772F1"/>
    <w:rsid w:val="001824AD"/>
    <w:rsid w:val="00184434"/>
    <w:rsid w:val="00184BD6"/>
    <w:rsid w:val="001853EF"/>
    <w:rsid w:val="00185979"/>
    <w:rsid w:val="00191236"/>
    <w:rsid w:val="00191813"/>
    <w:rsid w:val="0019188B"/>
    <w:rsid w:val="00191C8F"/>
    <w:rsid w:val="00192173"/>
    <w:rsid w:val="001927F6"/>
    <w:rsid w:val="00193DE1"/>
    <w:rsid w:val="00194B66"/>
    <w:rsid w:val="0019563F"/>
    <w:rsid w:val="00196249"/>
    <w:rsid w:val="00196AF2"/>
    <w:rsid w:val="00196AFD"/>
    <w:rsid w:val="00197190"/>
    <w:rsid w:val="00197E11"/>
    <w:rsid w:val="001A1268"/>
    <w:rsid w:val="001A1C7C"/>
    <w:rsid w:val="001A2F3B"/>
    <w:rsid w:val="001A3085"/>
    <w:rsid w:val="001A31B3"/>
    <w:rsid w:val="001A406B"/>
    <w:rsid w:val="001A4A1A"/>
    <w:rsid w:val="001A4BC6"/>
    <w:rsid w:val="001A5BD5"/>
    <w:rsid w:val="001A749B"/>
    <w:rsid w:val="001A7B27"/>
    <w:rsid w:val="001B18D3"/>
    <w:rsid w:val="001B2458"/>
    <w:rsid w:val="001B257F"/>
    <w:rsid w:val="001B2594"/>
    <w:rsid w:val="001B43BD"/>
    <w:rsid w:val="001B60F0"/>
    <w:rsid w:val="001C01D8"/>
    <w:rsid w:val="001C0836"/>
    <w:rsid w:val="001C0A12"/>
    <w:rsid w:val="001C0C8F"/>
    <w:rsid w:val="001C1457"/>
    <w:rsid w:val="001C18DD"/>
    <w:rsid w:val="001C1E30"/>
    <w:rsid w:val="001C235E"/>
    <w:rsid w:val="001C2396"/>
    <w:rsid w:val="001C2DA2"/>
    <w:rsid w:val="001C3637"/>
    <w:rsid w:val="001C374E"/>
    <w:rsid w:val="001C42A8"/>
    <w:rsid w:val="001C46B3"/>
    <w:rsid w:val="001C5F6A"/>
    <w:rsid w:val="001C62B7"/>
    <w:rsid w:val="001D0EDD"/>
    <w:rsid w:val="001D10AB"/>
    <w:rsid w:val="001D1816"/>
    <w:rsid w:val="001D1B20"/>
    <w:rsid w:val="001D266E"/>
    <w:rsid w:val="001D2746"/>
    <w:rsid w:val="001D3BFF"/>
    <w:rsid w:val="001D4111"/>
    <w:rsid w:val="001D5803"/>
    <w:rsid w:val="001D6449"/>
    <w:rsid w:val="001D6541"/>
    <w:rsid w:val="001D7CE7"/>
    <w:rsid w:val="001E1DA4"/>
    <w:rsid w:val="001E258B"/>
    <w:rsid w:val="001E393D"/>
    <w:rsid w:val="001E7942"/>
    <w:rsid w:val="001E7EFB"/>
    <w:rsid w:val="001F147D"/>
    <w:rsid w:val="001F1B1A"/>
    <w:rsid w:val="001F370C"/>
    <w:rsid w:val="001F4C0E"/>
    <w:rsid w:val="001F5FAF"/>
    <w:rsid w:val="001F6634"/>
    <w:rsid w:val="001F6BA8"/>
    <w:rsid w:val="002011C3"/>
    <w:rsid w:val="0020139B"/>
    <w:rsid w:val="00202735"/>
    <w:rsid w:val="00202B10"/>
    <w:rsid w:val="00203109"/>
    <w:rsid w:val="0020402C"/>
    <w:rsid w:val="0020542F"/>
    <w:rsid w:val="002100AF"/>
    <w:rsid w:val="002112E5"/>
    <w:rsid w:val="00211841"/>
    <w:rsid w:val="00213B80"/>
    <w:rsid w:val="00214822"/>
    <w:rsid w:val="00214C66"/>
    <w:rsid w:val="002152AC"/>
    <w:rsid w:val="00216128"/>
    <w:rsid w:val="0021793D"/>
    <w:rsid w:val="0022010E"/>
    <w:rsid w:val="002215DA"/>
    <w:rsid w:val="002227B1"/>
    <w:rsid w:val="002237C4"/>
    <w:rsid w:val="002249FA"/>
    <w:rsid w:val="00226650"/>
    <w:rsid w:val="002271BA"/>
    <w:rsid w:val="0022778A"/>
    <w:rsid w:val="00230737"/>
    <w:rsid w:val="00230954"/>
    <w:rsid w:val="00233BA5"/>
    <w:rsid w:val="0023476B"/>
    <w:rsid w:val="00236952"/>
    <w:rsid w:val="002407E4"/>
    <w:rsid w:val="00241CB3"/>
    <w:rsid w:val="002449F0"/>
    <w:rsid w:val="00244FD2"/>
    <w:rsid w:val="0025054D"/>
    <w:rsid w:val="002513D9"/>
    <w:rsid w:val="002517CA"/>
    <w:rsid w:val="00252110"/>
    <w:rsid w:val="002528B0"/>
    <w:rsid w:val="00256B4D"/>
    <w:rsid w:val="00256E0E"/>
    <w:rsid w:val="00260859"/>
    <w:rsid w:val="002609FF"/>
    <w:rsid w:val="00260B3C"/>
    <w:rsid w:val="00260F39"/>
    <w:rsid w:val="00261850"/>
    <w:rsid w:val="0026265C"/>
    <w:rsid w:val="00263FC3"/>
    <w:rsid w:val="00264355"/>
    <w:rsid w:val="00264802"/>
    <w:rsid w:val="0026536B"/>
    <w:rsid w:val="00265930"/>
    <w:rsid w:val="00266654"/>
    <w:rsid w:val="00266B06"/>
    <w:rsid w:val="00267DF6"/>
    <w:rsid w:val="00267DFF"/>
    <w:rsid w:val="00270954"/>
    <w:rsid w:val="00271200"/>
    <w:rsid w:val="00271439"/>
    <w:rsid w:val="00272011"/>
    <w:rsid w:val="00272BF5"/>
    <w:rsid w:val="00273CA7"/>
    <w:rsid w:val="00277020"/>
    <w:rsid w:val="00277D2D"/>
    <w:rsid w:val="002800BE"/>
    <w:rsid w:val="002807FE"/>
    <w:rsid w:val="00280E9F"/>
    <w:rsid w:val="00281BF1"/>
    <w:rsid w:val="00282240"/>
    <w:rsid w:val="00282868"/>
    <w:rsid w:val="00283A88"/>
    <w:rsid w:val="00284CE2"/>
    <w:rsid w:val="002859E1"/>
    <w:rsid w:val="002908B3"/>
    <w:rsid w:val="002910FE"/>
    <w:rsid w:val="0029120E"/>
    <w:rsid w:val="00292DFB"/>
    <w:rsid w:val="002937A5"/>
    <w:rsid w:val="0029568F"/>
    <w:rsid w:val="00295FDE"/>
    <w:rsid w:val="00296AA4"/>
    <w:rsid w:val="0029760A"/>
    <w:rsid w:val="002A0B47"/>
    <w:rsid w:val="002A27C0"/>
    <w:rsid w:val="002A291A"/>
    <w:rsid w:val="002A2B28"/>
    <w:rsid w:val="002A3E21"/>
    <w:rsid w:val="002A5652"/>
    <w:rsid w:val="002A56A9"/>
    <w:rsid w:val="002A675F"/>
    <w:rsid w:val="002A67D4"/>
    <w:rsid w:val="002A6A3C"/>
    <w:rsid w:val="002A7114"/>
    <w:rsid w:val="002B08D7"/>
    <w:rsid w:val="002B107E"/>
    <w:rsid w:val="002B157A"/>
    <w:rsid w:val="002B2365"/>
    <w:rsid w:val="002B367D"/>
    <w:rsid w:val="002B4F0F"/>
    <w:rsid w:val="002B6E8C"/>
    <w:rsid w:val="002B723D"/>
    <w:rsid w:val="002B7D3C"/>
    <w:rsid w:val="002C02FC"/>
    <w:rsid w:val="002C042E"/>
    <w:rsid w:val="002C1EAB"/>
    <w:rsid w:val="002C3618"/>
    <w:rsid w:val="002C3652"/>
    <w:rsid w:val="002C549F"/>
    <w:rsid w:val="002C54ED"/>
    <w:rsid w:val="002C59C8"/>
    <w:rsid w:val="002C7B32"/>
    <w:rsid w:val="002D0D9C"/>
    <w:rsid w:val="002D252D"/>
    <w:rsid w:val="002D31CF"/>
    <w:rsid w:val="002D3374"/>
    <w:rsid w:val="002D5222"/>
    <w:rsid w:val="002D5590"/>
    <w:rsid w:val="002E1CB0"/>
    <w:rsid w:val="002E263B"/>
    <w:rsid w:val="002E314D"/>
    <w:rsid w:val="002E35BC"/>
    <w:rsid w:val="002E389C"/>
    <w:rsid w:val="002E3AA5"/>
    <w:rsid w:val="002E3D10"/>
    <w:rsid w:val="002E44D2"/>
    <w:rsid w:val="002E4E84"/>
    <w:rsid w:val="002E5A64"/>
    <w:rsid w:val="002E64BC"/>
    <w:rsid w:val="002E722C"/>
    <w:rsid w:val="002E7AD2"/>
    <w:rsid w:val="002E7D7A"/>
    <w:rsid w:val="002E7DB3"/>
    <w:rsid w:val="002F04CB"/>
    <w:rsid w:val="002F0783"/>
    <w:rsid w:val="002F0A30"/>
    <w:rsid w:val="002F10DA"/>
    <w:rsid w:val="002F2CEE"/>
    <w:rsid w:val="002F4148"/>
    <w:rsid w:val="002F5F84"/>
    <w:rsid w:val="002F6FCF"/>
    <w:rsid w:val="002F7EB0"/>
    <w:rsid w:val="00300477"/>
    <w:rsid w:val="003006C5"/>
    <w:rsid w:val="0030181B"/>
    <w:rsid w:val="00302EE1"/>
    <w:rsid w:val="00304738"/>
    <w:rsid w:val="003060E3"/>
    <w:rsid w:val="00306270"/>
    <w:rsid w:val="00306DC1"/>
    <w:rsid w:val="00310458"/>
    <w:rsid w:val="003115B7"/>
    <w:rsid w:val="00311902"/>
    <w:rsid w:val="003155FA"/>
    <w:rsid w:val="003162A1"/>
    <w:rsid w:val="00316FE2"/>
    <w:rsid w:val="00320AFE"/>
    <w:rsid w:val="00321D03"/>
    <w:rsid w:val="0032274F"/>
    <w:rsid w:val="00330B56"/>
    <w:rsid w:val="00330F7A"/>
    <w:rsid w:val="003310A6"/>
    <w:rsid w:val="00332875"/>
    <w:rsid w:val="003339F5"/>
    <w:rsid w:val="00333D7E"/>
    <w:rsid w:val="003355FE"/>
    <w:rsid w:val="0033561E"/>
    <w:rsid w:val="00336112"/>
    <w:rsid w:val="0033647A"/>
    <w:rsid w:val="00336DE3"/>
    <w:rsid w:val="003372A9"/>
    <w:rsid w:val="00337741"/>
    <w:rsid w:val="003422D0"/>
    <w:rsid w:val="00342FFD"/>
    <w:rsid w:val="003438B8"/>
    <w:rsid w:val="00343AAA"/>
    <w:rsid w:val="0035072B"/>
    <w:rsid w:val="00353A98"/>
    <w:rsid w:val="00353C03"/>
    <w:rsid w:val="00355738"/>
    <w:rsid w:val="00356091"/>
    <w:rsid w:val="0035622E"/>
    <w:rsid w:val="00356FDF"/>
    <w:rsid w:val="00357BA0"/>
    <w:rsid w:val="00357FC3"/>
    <w:rsid w:val="003625A2"/>
    <w:rsid w:val="003629B1"/>
    <w:rsid w:val="00364478"/>
    <w:rsid w:val="003648E8"/>
    <w:rsid w:val="00364AD9"/>
    <w:rsid w:val="00365652"/>
    <w:rsid w:val="00366087"/>
    <w:rsid w:val="003703C3"/>
    <w:rsid w:val="0037101B"/>
    <w:rsid w:val="00371066"/>
    <w:rsid w:val="00372BC9"/>
    <w:rsid w:val="0037333F"/>
    <w:rsid w:val="003735DC"/>
    <w:rsid w:val="00373AF8"/>
    <w:rsid w:val="00373F0F"/>
    <w:rsid w:val="00374ED0"/>
    <w:rsid w:val="00375B50"/>
    <w:rsid w:val="00375CD5"/>
    <w:rsid w:val="00376208"/>
    <w:rsid w:val="0037656B"/>
    <w:rsid w:val="00376817"/>
    <w:rsid w:val="00377002"/>
    <w:rsid w:val="0038059A"/>
    <w:rsid w:val="00380872"/>
    <w:rsid w:val="00380F34"/>
    <w:rsid w:val="0038115E"/>
    <w:rsid w:val="00382670"/>
    <w:rsid w:val="0038329F"/>
    <w:rsid w:val="00385706"/>
    <w:rsid w:val="003862C1"/>
    <w:rsid w:val="0038746F"/>
    <w:rsid w:val="003875B5"/>
    <w:rsid w:val="00387E3E"/>
    <w:rsid w:val="00387F0D"/>
    <w:rsid w:val="00391A99"/>
    <w:rsid w:val="0039229F"/>
    <w:rsid w:val="00392901"/>
    <w:rsid w:val="003929D3"/>
    <w:rsid w:val="00392E7B"/>
    <w:rsid w:val="00393260"/>
    <w:rsid w:val="003933C0"/>
    <w:rsid w:val="00393706"/>
    <w:rsid w:val="0039388C"/>
    <w:rsid w:val="003945EE"/>
    <w:rsid w:val="00395115"/>
    <w:rsid w:val="003A021E"/>
    <w:rsid w:val="003A2EB1"/>
    <w:rsid w:val="003A3A83"/>
    <w:rsid w:val="003A3E15"/>
    <w:rsid w:val="003A4C4C"/>
    <w:rsid w:val="003A5E2B"/>
    <w:rsid w:val="003A6AD0"/>
    <w:rsid w:val="003A6B25"/>
    <w:rsid w:val="003A758F"/>
    <w:rsid w:val="003A76AA"/>
    <w:rsid w:val="003B1975"/>
    <w:rsid w:val="003B1D51"/>
    <w:rsid w:val="003B23DF"/>
    <w:rsid w:val="003B352E"/>
    <w:rsid w:val="003B3F80"/>
    <w:rsid w:val="003B4ABA"/>
    <w:rsid w:val="003B6C44"/>
    <w:rsid w:val="003B71E4"/>
    <w:rsid w:val="003B7DED"/>
    <w:rsid w:val="003C0761"/>
    <w:rsid w:val="003C1B35"/>
    <w:rsid w:val="003C2E5B"/>
    <w:rsid w:val="003C3546"/>
    <w:rsid w:val="003C6C47"/>
    <w:rsid w:val="003C73C5"/>
    <w:rsid w:val="003D011E"/>
    <w:rsid w:val="003D0D2B"/>
    <w:rsid w:val="003D1BFD"/>
    <w:rsid w:val="003D2C81"/>
    <w:rsid w:val="003D2C88"/>
    <w:rsid w:val="003D47AC"/>
    <w:rsid w:val="003D5809"/>
    <w:rsid w:val="003D7302"/>
    <w:rsid w:val="003D7A45"/>
    <w:rsid w:val="003E0C9C"/>
    <w:rsid w:val="003E1BCD"/>
    <w:rsid w:val="003E2EA6"/>
    <w:rsid w:val="003E380D"/>
    <w:rsid w:val="003E3AAC"/>
    <w:rsid w:val="003E5715"/>
    <w:rsid w:val="003E5FFC"/>
    <w:rsid w:val="003E623B"/>
    <w:rsid w:val="003E6B08"/>
    <w:rsid w:val="003E726A"/>
    <w:rsid w:val="003E7CF9"/>
    <w:rsid w:val="003E7D38"/>
    <w:rsid w:val="003F1DDA"/>
    <w:rsid w:val="003F2C52"/>
    <w:rsid w:val="003F42F0"/>
    <w:rsid w:val="003F4740"/>
    <w:rsid w:val="003F535E"/>
    <w:rsid w:val="003F6230"/>
    <w:rsid w:val="003F6BE7"/>
    <w:rsid w:val="003F718D"/>
    <w:rsid w:val="003F7EC2"/>
    <w:rsid w:val="00400604"/>
    <w:rsid w:val="00402DCD"/>
    <w:rsid w:val="00402FFC"/>
    <w:rsid w:val="0040307C"/>
    <w:rsid w:val="00403357"/>
    <w:rsid w:val="0040350B"/>
    <w:rsid w:val="00405008"/>
    <w:rsid w:val="00405120"/>
    <w:rsid w:val="004051C3"/>
    <w:rsid w:val="004052D6"/>
    <w:rsid w:val="004062A4"/>
    <w:rsid w:val="00406F41"/>
    <w:rsid w:val="0040727B"/>
    <w:rsid w:val="004075AB"/>
    <w:rsid w:val="00407DE5"/>
    <w:rsid w:val="00407E4E"/>
    <w:rsid w:val="004129A9"/>
    <w:rsid w:val="00412DC5"/>
    <w:rsid w:val="004142B0"/>
    <w:rsid w:val="00415B09"/>
    <w:rsid w:val="00416169"/>
    <w:rsid w:val="0041701E"/>
    <w:rsid w:val="004174A3"/>
    <w:rsid w:val="00417717"/>
    <w:rsid w:val="00420CB0"/>
    <w:rsid w:val="00421ACB"/>
    <w:rsid w:val="00421AE8"/>
    <w:rsid w:val="004239BE"/>
    <w:rsid w:val="00423DD0"/>
    <w:rsid w:val="00423E90"/>
    <w:rsid w:val="00424568"/>
    <w:rsid w:val="004251B9"/>
    <w:rsid w:val="00425273"/>
    <w:rsid w:val="00426D2A"/>
    <w:rsid w:val="004300A6"/>
    <w:rsid w:val="00431588"/>
    <w:rsid w:val="0043178F"/>
    <w:rsid w:val="00431DD0"/>
    <w:rsid w:val="0043343B"/>
    <w:rsid w:val="004338AE"/>
    <w:rsid w:val="00433ED8"/>
    <w:rsid w:val="00436912"/>
    <w:rsid w:val="004372D6"/>
    <w:rsid w:val="0044098F"/>
    <w:rsid w:val="00440C1B"/>
    <w:rsid w:val="00440F4F"/>
    <w:rsid w:val="00441D43"/>
    <w:rsid w:val="00443069"/>
    <w:rsid w:val="00443584"/>
    <w:rsid w:val="00443898"/>
    <w:rsid w:val="00443917"/>
    <w:rsid w:val="004445BD"/>
    <w:rsid w:val="004459DC"/>
    <w:rsid w:val="0044791A"/>
    <w:rsid w:val="00450ADF"/>
    <w:rsid w:val="004516E0"/>
    <w:rsid w:val="00452642"/>
    <w:rsid w:val="004559ED"/>
    <w:rsid w:val="00456702"/>
    <w:rsid w:val="00456A4C"/>
    <w:rsid w:val="00456E79"/>
    <w:rsid w:val="0045712C"/>
    <w:rsid w:val="004572B1"/>
    <w:rsid w:val="004574F9"/>
    <w:rsid w:val="004577B9"/>
    <w:rsid w:val="004632EE"/>
    <w:rsid w:val="00463EA9"/>
    <w:rsid w:val="0046406C"/>
    <w:rsid w:val="00464D8F"/>
    <w:rsid w:val="004651AD"/>
    <w:rsid w:val="00465DA5"/>
    <w:rsid w:val="004665C6"/>
    <w:rsid w:val="00467F0E"/>
    <w:rsid w:val="004701CD"/>
    <w:rsid w:val="0047055D"/>
    <w:rsid w:val="0047187A"/>
    <w:rsid w:val="0047229E"/>
    <w:rsid w:val="00472B75"/>
    <w:rsid w:val="00472D77"/>
    <w:rsid w:val="00473C7B"/>
    <w:rsid w:val="0047731E"/>
    <w:rsid w:val="00477BF5"/>
    <w:rsid w:val="00481608"/>
    <w:rsid w:val="0048167D"/>
    <w:rsid w:val="004817D9"/>
    <w:rsid w:val="00483544"/>
    <w:rsid w:val="004839B1"/>
    <w:rsid w:val="00485591"/>
    <w:rsid w:val="00485D83"/>
    <w:rsid w:val="00487357"/>
    <w:rsid w:val="00493289"/>
    <w:rsid w:val="0049339C"/>
    <w:rsid w:val="0049496E"/>
    <w:rsid w:val="00494CC7"/>
    <w:rsid w:val="00494CF7"/>
    <w:rsid w:val="004951A4"/>
    <w:rsid w:val="004958DF"/>
    <w:rsid w:val="004963B3"/>
    <w:rsid w:val="004A039F"/>
    <w:rsid w:val="004A1300"/>
    <w:rsid w:val="004A1623"/>
    <w:rsid w:val="004A26B0"/>
    <w:rsid w:val="004A2904"/>
    <w:rsid w:val="004A33E6"/>
    <w:rsid w:val="004A3E80"/>
    <w:rsid w:val="004A4697"/>
    <w:rsid w:val="004A4867"/>
    <w:rsid w:val="004A62F0"/>
    <w:rsid w:val="004A7C34"/>
    <w:rsid w:val="004B0EDB"/>
    <w:rsid w:val="004B26D2"/>
    <w:rsid w:val="004B2785"/>
    <w:rsid w:val="004B42F8"/>
    <w:rsid w:val="004B430E"/>
    <w:rsid w:val="004B50E8"/>
    <w:rsid w:val="004B60EA"/>
    <w:rsid w:val="004B77AE"/>
    <w:rsid w:val="004C10A9"/>
    <w:rsid w:val="004C2619"/>
    <w:rsid w:val="004C2B35"/>
    <w:rsid w:val="004C5946"/>
    <w:rsid w:val="004C5CDC"/>
    <w:rsid w:val="004C6945"/>
    <w:rsid w:val="004C6B9D"/>
    <w:rsid w:val="004C71E4"/>
    <w:rsid w:val="004C75E2"/>
    <w:rsid w:val="004C7CFB"/>
    <w:rsid w:val="004D010A"/>
    <w:rsid w:val="004D06E9"/>
    <w:rsid w:val="004D1044"/>
    <w:rsid w:val="004D1B27"/>
    <w:rsid w:val="004D1CCC"/>
    <w:rsid w:val="004D383D"/>
    <w:rsid w:val="004D3E72"/>
    <w:rsid w:val="004D42AF"/>
    <w:rsid w:val="004D4FC1"/>
    <w:rsid w:val="004D676B"/>
    <w:rsid w:val="004D69EE"/>
    <w:rsid w:val="004E0E65"/>
    <w:rsid w:val="004E1296"/>
    <w:rsid w:val="004E2A31"/>
    <w:rsid w:val="004E404E"/>
    <w:rsid w:val="004E4A40"/>
    <w:rsid w:val="004E4E62"/>
    <w:rsid w:val="004E5568"/>
    <w:rsid w:val="004E5E2D"/>
    <w:rsid w:val="004F0117"/>
    <w:rsid w:val="004F0F06"/>
    <w:rsid w:val="004F1731"/>
    <w:rsid w:val="004F1ABD"/>
    <w:rsid w:val="004F1D0F"/>
    <w:rsid w:val="004F24CA"/>
    <w:rsid w:val="004F543F"/>
    <w:rsid w:val="004F576D"/>
    <w:rsid w:val="004F58B1"/>
    <w:rsid w:val="004F6B89"/>
    <w:rsid w:val="004F6D7A"/>
    <w:rsid w:val="0050046E"/>
    <w:rsid w:val="00500E8C"/>
    <w:rsid w:val="00501E76"/>
    <w:rsid w:val="00502DA2"/>
    <w:rsid w:val="0050551B"/>
    <w:rsid w:val="00505FBF"/>
    <w:rsid w:val="00506AC7"/>
    <w:rsid w:val="005073CC"/>
    <w:rsid w:val="00511AFE"/>
    <w:rsid w:val="00512620"/>
    <w:rsid w:val="0051318F"/>
    <w:rsid w:val="00513228"/>
    <w:rsid w:val="00513B52"/>
    <w:rsid w:val="00513EEB"/>
    <w:rsid w:val="00514A76"/>
    <w:rsid w:val="0051560F"/>
    <w:rsid w:val="00515632"/>
    <w:rsid w:val="00516211"/>
    <w:rsid w:val="0051654F"/>
    <w:rsid w:val="005165EB"/>
    <w:rsid w:val="00517154"/>
    <w:rsid w:val="00517875"/>
    <w:rsid w:val="00517918"/>
    <w:rsid w:val="00517A86"/>
    <w:rsid w:val="00517FA6"/>
    <w:rsid w:val="00520889"/>
    <w:rsid w:val="005219FD"/>
    <w:rsid w:val="0052228B"/>
    <w:rsid w:val="005228F1"/>
    <w:rsid w:val="00523A20"/>
    <w:rsid w:val="00523D40"/>
    <w:rsid w:val="005240F7"/>
    <w:rsid w:val="0052543B"/>
    <w:rsid w:val="00525CD6"/>
    <w:rsid w:val="00526D61"/>
    <w:rsid w:val="005270A7"/>
    <w:rsid w:val="0052779B"/>
    <w:rsid w:val="00530738"/>
    <w:rsid w:val="00530F0A"/>
    <w:rsid w:val="005312BC"/>
    <w:rsid w:val="005322EE"/>
    <w:rsid w:val="00533184"/>
    <w:rsid w:val="0053348F"/>
    <w:rsid w:val="00534823"/>
    <w:rsid w:val="005348AA"/>
    <w:rsid w:val="00534BA5"/>
    <w:rsid w:val="00535DAB"/>
    <w:rsid w:val="0053647D"/>
    <w:rsid w:val="0053748F"/>
    <w:rsid w:val="00541FC9"/>
    <w:rsid w:val="00542750"/>
    <w:rsid w:val="00544381"/>
    <w:rsid w:val="005446C2"/>
    <w:rsid w:val="005455A7"/>
    <w:rsid w:val="00545FAE"/>
    <w:rsid w:val="005467F7"/>
    <w:rsid w:val="005468A9"/>
    <w:rsid w:val="00546CAC"/>
    <w:rsid w:val="00547964"/>
    <w:rsid w:val="005502AA"/>
    <w:rsid w:val="0055038A"/>
    <w:rsid w:val="00550DB8"/>
    <w:rsid w:val="005541D6"/>
    <w:rsid w:val="0055610B"/>
    <w:rsid w:val="005607E1"/>
    <w:rsid w:val="00560EBF"/>
    <w:rsid w:val="005611D4"/>
    <w:rsid w:val="00561722"/>
    <w:rsid w:val="0056303E"/>
    <w:rsid w:val="00563835"/>
    <w:rsid w:val="00563911"/>
    <w:rsid w:val="00563C3A"/>
    <w:rsid w:val="00564266"/>
    <w:rsid w:val="0056711E"/>
    <w:rsid w:val="005711C5"/>
    <w:rsid w:val="00571AA0"/>
    <w:rsid w:val="005725B9"/>
    <w:rsid w:val="005729B8"/>
    <w:rsid w:val="00573047"/>
    <w:rsid w:val="0057307F"/>
    <w:rsid w:val="00573196"/>
    <w:rsid w:val="00573740"/>
    <w:rsid w:val="005748F0"/>
    <w:rsid w:val="00574A0E"/>
    <w:rsid w:val="00575C0F"/>
    <w:rsid w:val="005770F9"/>
    <w:rsid w:val="00577B11"/>
    <w:rsid w:val="005814DA"/>
    <w:rsid w:val="00582312"/>
    <w:rsid w:val="00582564"/>
    <w:rsid w:val="00583511"/>
    <w:rsid w:val="00583866"/>
    <w:rsid w:val="00584525"/>
    <w:rsid w:val="005865EF"/>
    <w:rsid w:val="00590672"/>
    <w:rsid w:val="00591562"/>
    <w:rsid w:val="00592837"/>
    <w:rsid w:val="00592D6B"/>
    <w:rsid w:val="005967B2"/>
    <w:rsid w:val="00596F8D"/>
    <w:rsid w:val="005975F5"/>
    <w:rsid w:val="00597681"/>
    <w:rsid w:val="005A0656"/>
    <w:rsid w:val="005A0769"/>
    <w:rsid w:val="005A0A1A"/>
    <w:rsid w:val="005A22DA"/>
    <w:rsid w:val="005A25D1"/>
    <w:rsid w:val="005A5B76"/>
    <w:rsid w:val="005A6807"/>
    <w:rsid w:val="005A7993"/>
    <w:rsid w:val="005B033A"/>
    <w:rsid w:val="005B03C5"/>
    <w:rsid w:val="005B0EE8"/>
    <w:rsid w:val="005B197A"/>
    <w:rsid w:val="005B280A"/>
    <w:rsid w:val="005B286A"/>
    <w:rsid w:val="005B30D6"/>
    <w:rsid w:val="005B4EB7"/>
    <w:rsid w:val="005B4FD2"/>
    <w:rsid w:val="005B63D4"/>
    <w:rsid w:val="005B7365"/>
    <w:rsid w:val="005B7DE7"/>
    <w:rsid w:val="005C06C4"/>
    <w:rsid w:val="005C09FB"/>
    <w:rsid w:val="005C17FA"/>
    <w:rsid w:val="005C1D28"/>
    <w:rsid w:val="005C28C8"/>
    <w:rsid w:val="005C332D"/>
    <w:rsid w:val="005C545C"/>
    <w:rsid w:val="005C5652"/>
    <w:rsid w:val="005C5670"/>
    <w:rsid w:val="005C63C4"/>
    <w:rsid w:val="005C74B4"/>
    <w:rsid w:val="005C7761"/>
    <w:rsid w:val="005C797A"/>
    <w:rsid w:val="005C7BAB"/>
    <w:rsid w:val="005D0549"/>
    <w:rsid w:val="005D10EE"/>
    <w:rsid w:val="005D1727"/>
    <w:rsid w:val="005D185C"/>
    <w:rsid w:val="005D1FCF"/>
    <w:rsid w:val="005D2BB5"/>
    <w:rsid w:val="005D34FC"/>
    <w:rsid w:val="005D4CEE"/>
    <w:rsid w:val="005D5991"/>
    <w:rsid w:val="005D6112"/>
    <w:rsid w:val="005D6261"/>
    <w:rsid w:val="005E0F8A"/>
    <w:rsid w:val="005E369D"/>
    <w:rsid w:val="005E37ED"/>
    <w:rsid w:val="005E4B09"/>
    <w:rsid w:val="005E4C3A"/>
    <w:rsid w:val="005E6281"/>
    <w:rsid w:val="005E6E67"/>
    <w:rsid w:val="005E70F2"/>
    <w:rsid w:val="005E7965"/>
    <w:rsid w:val="005F17A5"/>
    <w:rsid w:val="005F1A54"/>
    <w:rsid w:val="005F30DC"/>
    <w:rsid w:val="005F4273"/>
    <w:rsid w:val="005F581F"/>
    <w:rsid w:val="005F673D"/>
    <w:rsid w:val="005F6A1C"/>
    <w:rsid w:val="005F7BDD"/>
    <w:rsid w:val="0060033C"/>
    <w:rsid w:val="00600873"/>
    <w:rsid w:val="00600DE3"/>
    <w:rsid w:val="00601D4F"/>
    <w:rsid w:val="00603D40"/>
    <w:rsid w:val="00604F97"/>
    <w:rsid w:val="006059E0"/>
    <w:rsid w:val="00605B3D"/>
    <w:rsid w:val="00606C59"/>
    <w:rsid w:val="00606FE0"/>
    <w:rsid w:val="006070F5"/>
    <w:rsid w:val="00610E36"/>
    <w:rsid w:val="00611BC8"/>
    <w:rsid w:val="006128B6"/>
    <w:rsid w:val="00612CCE"/>
    <w:rsid w:val="00613354"/>
    <w:rsid w:val="006146C2"/>
    <w:rsid w:val="00614A60"/>
    <w:rsid w:val="006167DF"/>
    <w:rsid w:val="0061697A"/>
    <w:rsid w:val="006201E4"/>
    <w:rsid w:val="00620E36"/>
    <w:rsid w:val="00622F45"/>
    <w:rsid w:val="00623AF7"/>
    <w:rsid w:val="00624516"/>
    <w:rsid w:val="00624BE4"/>
    <w:rsid w:val="00624C4F"/>
    <w:rsid w:val="00624ED4"/>
    <w:rsid w:val="00625009"/>
    <w:rsid w:val="0062596F"/>
    <w:rsid w:val="00626112"/>
    <w:rsid w:val="006265EE"/>
    <w:rsid w:val="00630D3E"/>
    <w:rsid w:val="006334AF"/>
    <w:rsid w:val="0063355E"/>
    <w:rsid w:val="006341E8"/>
    <w:rsid w:val="0063434B"/>
    <w:rsid w:val="006356C9"/>
    <w:rsid w:val="006358E0"/>
    <w:rsid w:val="00635913"/>
    <w:rsid w:val="0063641C"/>
    <w:rsid w:val="00636DC3"/>
    <w:rsid w:val="00637345"/>
    <w:rsid w:val="006373A5"/>
    <w:rsid w:val="00640385"/>
    <w:rsid w:val="0064154D"/>
    <w:rsid w:val="006416CC"/>
    <w:rsid w:val="00641D30"/>
    <w:rsid w:val="00644CA0"/>
    <w:rsid w:val="006456E8"/>
    <w:rsid w:val="00646D24"/>
    <w:rsid w:val="0065105C"/>
    <w:rsid w:val="0065133F"/>
    <w:rsid w:val="00651768"/>
    <w:rsid w:val="00653914"/>
    <w:rsid w:val="00653C32"/>
    <w:rsid w:val="00653D9B"/>
    <w:rsid w:val="0065451F"/>
    <w:rsid w:val="00656E20"/>
    <w:rsid w:val="006570FB"/>
    <w:rsid w:val="00657654"/>
    <w:rsid w:val="00657D64"/>
    <w:rsid w:val="006618B4"/>
    <w:rsid w:val="00661A8C"/>
    <w:rsid w:val="00663995"/>
    <w:rsid w:val="006643A1"/>
    <w:rsid w:val="00664789"/>
    <w:rsid w:val="00664864"/>
    <w:rsid w:val="006657B7"/>
    <w:rsid w:val="00665C8A"/>
    <w:rsid w:val="00666B07"/>
    <w:rsid w:val="00666F69"/>
    <w:rsid w:val="00667024"/>
    <w:rsid w:val="006673A7"/>
    <w:rsid w:val="00667771"/>
    <w:rsid w:val="006702E2"/>
    <w:rsid w:val="00670402"/>
    <w:rsid w:val="00670ED9"/>
    <w:rsid w:val="00670FEC"/>
    <w:rsid w:val="0067105C"/>
    <w:rsid w:val="00674184"/>
    <w:rsid w:val="00674364"/>
    <w:rsid w:val="00674A14"/>
    <w:rsid w:val="00680C2D"/>
    <w:rsid w:val="00681B49"/>
    <w:rsid w:val="00681BE0"/>
    <w:rsid w:val="00682F35"/>
    <w:rsid w:val="00683597"/>
    <w:rsid w:val="00683618"/>
    <w:rsid w:val="006846F8"/>
    <w:rsid w:val="00685A21"/>
    <w:rsid w:val="00685DDA"/>
    <w:rsid w:val="0068609E"/>
    <w:rsid w:val="00686B43"/>
    <w:rsid w:val="006876EA"/>
    <w:rsid w:val="00687C8B"/>
    <w:rsid w:val="006902DC"/>
    <w:rsid w:val="006905EC"/>
    <w:rsid w:val="006913DD"/>
    <w:rsid w:val="006932B3"/>
    <w:rsid w:val="006939E3"/>
    <w:rsid w:val="00694372"/>
    <w:rsid w:val="0069437F"/>
    <w:rsid w:val="0069457D"/>
    <w:rsid w:val="00694A7F"/>
    <w:rsid w:val="0069516B"/>
    <w:rsid w:val="006962F3"/>
    <w:rsid w:val="00697A5B"/>
    <w:rsid w:val="006A0325"/>
    <w:rsid w:val="006A1848"/>
    <w:rsid w:val="006A3AA6"/>
    <w:rsid w:val="006A54E2"/>
    <w:rsid w:val="006A5592"/>
    <w:rsid w:val="006A5627"/>
    <w:rsid w:val="006A5E30"/>
    <w:rsid w:val="006A5F76"/>
    <w:rsid w:val="006A6E1B"/>
    <w:rsid w:val="006B1066"/>
    <w:rsid w:val="006B2F62"/>
    <w:rsid w:val="006B3347"/>
    <w:rsid w:val="006B3E59"/>
    <w:rsid w:val="006B43F2"/>
    <w:rsid w:val="006B4A55"/>
    <w:rsid w:val="006B61DE"/>
    <w:rsid w:val="006B77B3"/>
    <w:rsid w:val="006C08F5"/>
    <w:rsid w:val="006C0F69"/>
    <w:rsid w:val="006C14BF"/>
    <w:rsid w:val="006C2C63"/>
    <w:rsid w:val="006C43E7"/>
    <w:rsid w:val="006C49E8"/>
    <w:rsid w:val="006C50AD"/>
    <w:rsid w:val="006C6588"/>
    <w:rsid w:val="006C6D2B"/>
    <w:rsid w:val="006D0AD8"/>
    <w:rsid w:val="006D2917"/>
    <w:rsid w:val="006D3707"/>
    <w:rsid w:val="006D3913"/>
    <w:rsid w:val="006D54E4"/>
    <w:rsid w:val="006D5D82"/>
    <w:rsid w:val="006D7F4D"/>
    <w:rsid w:val="006E07FC"/>
    <w:rsid w:val="006E1F75"/>
    <w:rsid w:val="006E2792"/>
    <w:rsid w:val="006E281A"/>
    <w:rsid w:val="006E2887"/>
    <w:rsid w:val="006E31C7"/>
    <w:rsid w:val="006E521C"/>
    <w:rsid w:val="006E59A3"/>
    <w:rsid w:val="006E6FC9"/>
    <w:rsid w:val="006E7469"/>
    <w:rsid w:val="006F0510"/>
    <w:rsid w:val="006F13CA"/>
    <w:rsid w:val="006F1607"/>
    <w:rsid w:val="006F2084"/>
    <w:rsid w:val="006F2262"/>
    <w:rsid w:val="006F26B2"/>
    <w:rsid w:val="006F2E4E"/>
    <w:rsid w:val="006F4351"/>
    <w:rsid w:val="006F47FB"/>
    <w:rsid w:val="006F502C"/>
    <w:rsid w:val="006F567A"/>
    <w:rsid w:val="006F5972"/>
    <w:rsid w:val="006F71FD"/>
    <w:rsid w:val="00700080"/>
    <w:rsid w:val="007003D4"/>
    <w:rsid w:val="00700508"/>
    <w:rsid w:val="00702101"/>
    <w:rsid w:val="007029EC"/>
    <w:rsid w:val="00706197"/>
    <w:rsid w:val="00707025"/>
    <w:rsid w:val="0071022E"/>
    <w:rsid w:val="007107E2"/>
    <w:rsid w:val="007133A6"/>
    <w:rsid w:val="0071488B"/>
    <w:rsid w:val="007148F2"/>
    <w:rsid w:val="00715770"/>
    <w:rsid w:val="00716135"/>
    <w:rsid w:val="007165BF"/>
    <w:rsid w:val="00716B83"/>
    <w:rsid w:val="007172DC"/>
    <w:rsid w:val="007176EC"/>
    <w:rsid w:val="0072036A"/>
    <w:rsid w:val="00720C07"/>
    <w:rsid w:val="0072140B"/>
    <w:rsid w:val="007226AE"/>
    <w:rsid w:val="00723076"/>
    <w:rsid w:val="007236E8"/>
    <w:rsid w:val="00726F88"/>
    <w:rsid w:val="00727406"/>
    <w:rsid w:val="0072759C"/>
    <w:rsid w:val="00730513"/>
    <w:rsid w:val="00730728"/>
    <w:rsid w:val="00731118"/>
    <w:rsid w:val="00731A4B"/>
    <w:rsid w:val="007349A3"/>
    <w:rsid w:val="007354A5"/>
    <w:rsid w:val="00735E26"/>
    <w:rsid w:val="0073726B"/>
    <w:rsid w:val="00737321"/>
    <w:rsid w:val="00737DD6"/>
    <w:rsid w:val="007434E9"/>
    <w:rsid w:val="00743C2B"/>
    <w:rsid w:val="0074509D"/>
    <w:rsid w:val="007452B9"/>
    <w:rsid w:val="00745BF8"/>
    <w:rsid w:val="007508A6"/>
    <w:rsid w:val="00751B28"/>
    <w:rsid w:val="007528E0"/>
    <w:rsid w:val="00752B0D"/>
    <w:rsid w:val="00754435"/>
    <w:rsid w:val="007556F0"/>
    <w:rsid w:val="007561B3"/>
    <w:rsid w:val="007565AA"/>
    <w:rsid w:val="00756ACF"/>
    <w:rsid w:val="00756D87"/>
    <w:rsid w:val="00757586"/>
    <w:rsid w:val="007601EF"/>
    <w:rsid w:val="00760B61"/>
    <w:rsid w:val="007614DC"/>
    <w:rsid w:val="00762BC1"/>
    <w:rsid w:val="007633AF"/>
    <w:rsid w:val="007647A4"/>
    <w:rsid w:val="0076548C"/>
    <w:rsid w:val="00766AD5"/>
    <w:rsid w:val="00767586"/>
    <w:rsid w:val="00767B50"/>
    <w:rsid w:val="0077164C"/>
    <w:rsid w:val="00771F28"/>
    <w:rsid w:val="00772AD9"/>
    <w:rsid w:val="00772CF7"/>
    <w:rsid w:val="00773299"/>
    <w:rsid w:val="007740AB"/>
    <w:rsid w:val="007756EA"/>
    <w:rsid w:val="007764AF"/>
    <w:rsid w:val="00776623"/>
    <w:rsid w:val="007771F5"/>
    <w:rsid w:val="00777BA7"/>
    <w:rsid w:val="00777E4E"/>
    <w:rsid w:val="007801C7"/>
    <w:rsid w:val="0078043D"/>
    <w:rsid w:val="00780C62"/>
    <w:rsid w:val="00781BA0"/>
    <w:rsid w:val="00782842"/>
    <w:rsid w:val="00782EC6"/>
    <w:rsid w:val="00783374"/>
    <w:rsid w:val="00784360"/>
    <w:rsid w:val="00784E1E"/>
    <w:rsid w:val="00787508"/>
    <w:rsid w:val="00790217"/>
    <w:rsid w:val="00791E4C"/>
    <w:rsid w:val="00792C04"/>
    <w:rsid w:val="00792E1D"/>
    <w:rsid w:val="00794044"/>
    <w:rsid w:val="00794A3D"/>
    <w:rsid w:val="00795305"/>
    <w:rsid w:val="007957E6"/>
    <w:rsid w:val="00796CC6"/>
    <w:rsid w:val="007970FB"/>
    <w:rsid w:val="00797637"/>
    <w:rsid w:val="007976D6"/>
    <w:rsid w:val="007A0D55"/>
    <w:rsid w:val="007A0F2F"/>
    <w:rsid w:val="007A24E2"/>
    <w:rsid w:val="007A2CC4"/>
    <w:rsid w:val="007A45BF"/>
    <w:rsid w:val="007A536B"/>
    <w:rsid w:val="007A5980"/>
    <w:rsid w:val="007A5ECB"/>
    <w:rsid w:val="007A60F9"/>
    <w:rsid w:val="007A7280"/>
    <w:rsid w:val="007A7604"/>
    <w:rsid w:val="007B0DEE"/>
    <w:rsid w:val="007B182D"/>
    <w:rsid w:val="007B2884"/>
    <w:rsid w:val="007B3241"/>
    <w:rsid w:val="007B3399"/>
    <w:rsid w:val="007B3782"/>
    <w:rsid w:val="007B3D37"/>
    <w:rsid w:val="007B3FCB"/>
    <w:rsid w:val="007C026A"/>
    <w:rsid w:val="007C2056"/>
    <w:rsid w:val="007C2411"/>
    <w:rsid w:val="007C31E9"/>
    <w:rsid w:val="007C3DFA"/>
    <w:rsid w:val="007C3F29"/>
    <w:rsid w:val="007C44B0"/>
    <w:rsid w:val="007C4FAB"/>
    <w:rsid w:val="007C5428"/>
    <w:rsid w:val="007C6BE3"/>
    <w:rsid w:val="007C6C5B"/>
    <w:rsid w:val="007C7351"/>
    <w:rsid w:val="007D0ADA"/>
    <w:rsid w:val="007D0F3B"/>
    <w:rsid w:val="007D0FB9"/>
    <w:rsid w:val="007D135C"/>
    <w:rsid w:val="007D2013"/>
    <w:rsid w:val="007D21EE"/>
    <w:rsid w:val="007D2972"/>
    <w:rsid w:val="007D2B03"/>
    <w:rsid w:val="007D2EA1"/>
    <w:rsid w:val="007D31A0"/>
    <w:rsid w:val="007D3796"/>
    <w:rsid w:val="007D432D"/>
    <w:rsid w:val="007D46B9"/>
    <w:rsid w:val="007D4DB0"/>
    <w:rsid w:val="007D640A"/>
    <w:rsid w:val="007D670D"/>
    <w:rsid w:val="007D7718"/>
    <w:rsid w:val="007E05F6"/>
    <w:rsid w:val="007E1366"/>
    <w:rsid w:val="007E282B"/>
    <w:rsid w:val="007E2B86"/>
    <w:rsid w:val="007E2D38"/>
    <w:rsid w:val="007E2F3D"/>
    <w:rsid w:val="007E33DC"/>
    <w:rsid w:val="007E3473"/>
    <w:rsid w:val="007E38FF"/>
    <w:rsid w:val="007E46AE"/>
    <w:rsid w:val="007E7FDB"/>
    <w:rsid w:val="007F021B"/>
    <w:rsid w:val="007F3F72"/>
    <w:rsid w:val="007F411A"/>
    <w:rsid w:val="007F5838"/>
    <w:rsid w:val="007F5A6A"/>
    <w:rsid w:val="007F67A8"/>
    <w:rsid w:val="007F6BD9"/>
    <w:rsid w:val="00800C1C"/>
    <w:rsid w:val="008027D7"/>
    <w:rsid w:val="00802A3C"/>
    <w:rsid w:val="00803497"/>
    <w:rsid w:val="0080502C"/>
    <w:rsid w:val="0080605D"/>
    <w:rsid w:val="0080664C"/>
    <w:rsid w:val="00812849"/>
    <w:rsid w:val="00812E92"/>
    <w:rsid w:val="00814732"/>
    <w:rsid w:val="00814C6F"/>
    <w:rsid w:val="00815349"/>
    <w:rsid w:val="00817F91"/>
    <w:rsid w:val="00820383"/>
    <w:rsid w:val="00820A8D"/>
    <w:rsid w:val="00820DB2"/>
    <w:rsid w:val="008218A3"/>
    <w:rsid w:val="0082238D"/>
    <w:rsid w:val="008229F1"/>
    <w:rsid w:val="00824455"/>
    <w:rsid w:val="00824E88"/>
    <w:rsid w:val="00825BC9"/>
    <w:rsid w:val="00826598"/>
    <w:rsid w:val="0082681D"/>
    <w:rsid w:val="0082695F"/>
    <w:rsid w:val="008273AE"/>
    <w:rsid w:val="00827605"/>
    <w:rsid w:val="00827BC9"/>
    <w:rsid w:val="008313B4"/>
    <w:rsid w:val="0083163B"/>
    <w:rsid w:val="00831D1C"/>
    <w:rsid w:val="00831DBE"/>
    <w:rsid w:val="00831EC2"/>
    <w:rsid w:val="0083513C"/>
    <w:rsid w:val="00835352"/>
    <w:rsid w:val="0083537B"/>
    <w:rsid w:val="00835659"/>
    <w:rsid w:val="00835992"/>
    <w:rsid w:val="00836045"/>
    <w:rsid w:val="00836AB9"/>
    <w:rsid w:val="00840668"/>
    <w:rsid w:val="00840A1D"/>
    <w:rsid w:val="00841194"/>
    <w:rsid w:val="00841A81"/>
    <w:rsid w:val="008443CB"/>
    <w:rsid w:val="00845FAC"/>
    <w:rsid w:val="00846659"/>
    <w:rsid w:val="008508C1"/>
    <w:rsid w:val="00850973"/>
    <w:rsid w:val="00850EDC"/>
    <w:rsid w:val="00851509"/>
    <w:rsid w:val="00852820"/>
    <w:rsid w:val="0085396F"/>
    <w:rsid w:val="00854D6C"/>
    <w:rsid w:val="00855177"/>
    <w:rsid w:val="008563F7"/>
    <w:rsid w:val="008568B6"/>
    <w:rsid w:val="008571AB"/>
    <w:rsid w:val="0085741C"/>
    <w:rsid w:val="00857784"/>
    <w:rsid w:val="0086148B"/>
    <w:rsid w:val="008625FB"/>
    <w:rsid w:val="008632FC"/>
    <w:rsid w:val="00863548"/>
    <w:rsid w:val="00863EEC"/>
    <w:rsid w:val="00864C0D"/>
    <w:rsid w:val="0086547A"/>
    <w:rsid w:val="008665B6"/>
    <w:rsid w:val="0086741D"/>
    <w:rsid w:val="00867CD6"/>
    <w:rsid w:val="0087088A"/>
    <w:rsid w:val="00870F5F"/>
    <w:rsid w:val="00871315"/>
    <w:rsid w:val="00871898"/>
    <w:rsid w:val="00871A84"/>
    <w:rsid w:val="00871C1C"/>
    <w:rsid w:val="0087288C"/>
    <w:rsid w:val="0087472B"/>
    <w:rsid w:val="008779E4"/>
    <w:rsid w:val="00881859"/>
    <w:rsid w:val="00881990"/>
    <w:rsid w:val="0088247B"/>
    <w:rsid w:val="00882ACA"/>
    <w:rsid w:val="00884100"/>
    <w:rsid w:val="00884D89"/>
    <w:rsid w:val="00885596"/>
    <w:rsid w:val="00885AAE"/>
    <w:rsid w:val="0088675C"/>
    <w:rsid w:val="008868FF"/>
    <w:rsid w:val="00890448"/>
    <w:rsid w:val="00892C62"/>
    <w:rsid w:val="0089636E"/>
    <w:rsid w:val="008965FF"/>
    <w:rsid w:val="008969E8"/>
    <w:rsid w:val="00896FAB"/>
    <w:rsid w:val="00897D0B"/>
    <w:rsid w:val="008A0AAC"/>
    <w:rsid w:val="008A15CB"/>
    <w:rsid w:val="008A1A6D"/>
    <w:rsid w:val="008A1AB8"/>
    <w:rsid w:val="008A1CE5"/>
    <w:rsid w:val="008A2C86"/>
    <w:rsid w:val="008A438F"/>
    <w:rsid w:val="008A5500"/>
    <w:rsid w:val="008A67F0"/>
    <w:rsid w:val="008B0DFB"/>
    <w:rsid w:val="008B1CA4"/>
    <w:rsid w:val="008B204A"/>
    <w:rsid w:val="008B29F2"/>
    <w:rsid w:val="008B6139"/>
    <w:rsid w:val="008B6528"/>
    <w:rsid w:val="008B743F"/>
    <w:rsid w:val="008B7647"/>
    <w:rsid w:val="008C0F6A"/>
    <w:rsid w:val="008C1044"/>
    <w:rsid w:val="008C13EC"/>
    <w:rsid w:val="008C289C"/>
    <w:rsid w:val="008C32FC"/>
    <w:rsid w:val="008C3802"/>
    <w:rsid w:val="008C3B4A"/>
    <w:rsid w:val="008C4236"/>
    <w:rsid w:val="008C469D"/>
    <w:rsid w:val="008C4B7D"/>
    <w:rsid w:val="008C6430"/>
    <w:rsid w:val="008C6DED"/>
    <w:rsid w:val="008C7F96"/>
    <w:rsid w:val="008D112B"/>
    <w:rsid w:val="008D1308"/>
    <w:rsid w:val="008D167F"/>
    <w:rsid w:val="008D1DDE"/>
    <w:rsid w:val="008D2022"/>
    <w:rsid w:val="008D2201"/>
    <w:rsid w:val="008D5595"/>
    <w:rsid w:val="008D6F0C"/>
    <w:rsid w:val="008E01E6"/>
    <w:rsid w:val="008E10A5"/>
    <w:rsid w:val="008E1D30"/>
    <w:rsid w:val="008E1E65"/>
    <w:rsid w:val="008E1F1C"/>
    <w:rsid w:val="008E2468"/>
    <w:rsid w:val="008E2526"/>
    <w:rsid w:val="008E2782"/>
    <w:rsid w:val="008E3481"/>
    <w:rsid w:val="008E35DA"/>
    <w:rsid w:val="008E3B98"/>
    <w:rsid w:val="008E4477"/>
    <w:rsid w:val="008E467B"/>
    <w:rsid w:val="008E51EE"/>
    <w:rsid w:val="008E58F3"/>
    <w:rsid w:val="008E6131"/>
    <w:rsid w:val="008E64AD"/>
    <w:rsid w:val="008E6B89"/>
    <w:rsid w:val="008E6EB4"/>
    <w:rsid w:val="008E7058"/>
    <w:rsid w:val="008E7554"/>
    <w:rsid w:val="008F1429"/>
    <w:rsid w:val="008F1450"/>
    <w:rsid w:val="008F38BA"/>
    <w:rsid w:val="008F3DD5"/>
    <w:rsid w:val="008F3E74"/>
    <w:rsid w:val="008F6B07"/>
    <w:rsid w:val="008F71F7"/>
    <w:rsid w:val="008F7860"/>
    <w:rsid w:val="00902AAB"/>
    <w:rsid w:val="00902C0C"/>
    <w:rsid w:val="00903D2D"/>
    <w:rsid w:val="00903EB7"/>
    <w:rsid w:val="00904085"/>
    <w:rsid w:val="009041A0"/>
    <w:rsid w:val="00904440"/>
    <w:rsid w:val="00904F03"/>
    <w:rsid w:val="0090579E"/>
    <w:rsid w:val="00906AD2"/>
    <w:rsid w:val="00907AB8"/>
    <w:rsid w:val="0091035F"/>
    <w:rsid w:val="009104B5"/>
    <w:rsid w:val="00911C39"/>
    <w:rsid w:val="0091235E"/>
    <w:rsid w:val="00912E79"/>
    <w:rsid w:val="00913467"/>
    <w:rsid w:val="00913BAE"/>
    <w:rsid w:val="0091501A"/>
    <w:rsid w:val="00915062"/>
    <w:rsid w:val="00915510"/>
    <w:rsid w:val="009155D6"/>
    <w:rsid w:val="00915728"/>
    <w:rsid w:val="00915893"/>
    <w:rsid w:val="00916369"/>
    <w:rsid w:val="00916656"/>
    <w:rsid w:val="009166A3"/>
    <w:rsid w:val="009171BD"/>
    <w:rsid w:val="00920631"/>
    <w:rsid w:val="00921384"/>
    <w:rsid w:val="0092160A"/>
    <w:rsid w:val="009229F0"/>
    <w:rsid w:val="00922DAC"/>
    <w:rsid w:val="00923B43"/>
    <w:rsid w:val="00924370"/>
    <w:rsid w:val="009251D2"/>
    <w:rsid w:val="0092628D"/>
    <w:rsid w:val="009273AC"/>
    <w:rsid w:val="00927E36"/>
    <w:rsid w:val="0093125A"/>
    <w:rsid w:val="00932608"/>
    <w:rsid w:val="00932D56"/>
    <w:rsid w:val="0093388B"/>
    <w:rsid w:val="00934CAE"/>
    <w:rsid w:val="009351E3"/>
    <w:rsid w:val="00935B92"/>
    <w:rsid w:val="0093776C"/>
    <w:rsid w:val="00941034"/>
    <w:rsid w:val="009411B6"/>
    <w:rsid w:val="00943DE0"/>
    <w:rsid w:val="009445B3"/>
    <w:rsid w:val="0094534A"/>
    <w:rsid w:val="00946244"/>
    <w:rsid w:val="00946294"/>
    <w:rsid w:val="009472EF"/>
    <w:rsid w:val="00947B4B"/>
    <w:rsid w:val="009503D3"/>
    <w:rsid w:val="00951D61"/>
    <w:rsid w:val="00952FA8"/>
    <w:rsid w:val="0095308C"/>
    <w:rsid w:val="00953C3B"/>
    <w:rsid w:val="00954CCB"/>
    <w:rsid w:val="009552BB"/>
    <w:rsid w:val="009554EA"/>
    <w:rsid w:val="0095569B"/>
    <w:rsid w:val="00956429"/>
    <w:rsid w:val="00956F08"/>
    <w:rsid w:val="00957B74"/>
    <w:rsid w:val="00957C03"/>
    <w:rsid w:val="00957FD0"/>
    <w:rsid w:val="0096006F"/>
    <w:rsid w:val="00961B75"/>
    <w:rsid w:val="00962D4F"/>
    <w:rsid w:val="00962F5B"/>
    <w:rsid w:val="0096321F"/>
    <w:rsid w:val="009655B8"/>
    <w:rsid w:val="00965B1E"/>
    <w:rsid w:val="00966A45"/>
    <w:rsid w:val="00967629"/>
    <w:rsid w:val="00967997"/>
    <w:rsid w:val="00967B26"/>
    <w:rsid w:val="0097030E"/>
    <w:rsid w:val="009708C0"/>
    <w:rsid w:val="00970E5B"/>
    <w:rsid w:val="00972BD5"/>
    <w:rsid w:val="0097489F"/>
    <w:rsid w:val="00974A9E"/>
    <w:rsid w:val="009754B8"/>
    <w:rsid w:val="009756D0"/>
    <w:rsid w:val="00976827"/>
    <w:rsid w:val="00977B6D"/>
    <w:rsid w:val="009826DC"/>
    <w:rsid w:val="00982A22"/>
    <w:rsid w:val="009839F7"/>
    <w:rsid w:val="00984146"/>
    <w:rsid w:val="00984AD9"/>
    <w:rsid w:val="00984D9F"/>
    <w:rsid w:val="00985302"/>
    <w:rsid w:val="0098623B"/>
    <w:rsid w:val="00987544"/>
    <w:rsid w:val="00987D70"/>
    <w:rsid w:val="00990613"/>
    <w:rsid w:val="00990C4A"/>
    <w:rsid w:val="00992132"/>
    <w:rsid w:val="00992DF7"/>
    <w:rsid w:val="00993006"/>
    <w:rsid w:val="00996763"/>
    <w:rsid w:val="00996BA7"/>
    <w:rsid w:val="009976B6"/>
    <w:rsid w:val="009A32D8"/>
    <w:rsid w:val="009A464B"/>
    <w:rsid w:val="009A7DE2"/>
    <w:rsid w:val="009B0993"/>
    <w:rsid w:val="009B1358"/>
    <w:rsid w:val="009B1A75"/>
    <w:rsid w:val="009B2176"/>
    <w:rsid w:val="009B2B22"/>
    <w:rsid w:val="009B2C23"/>
    <w:rsid w:val="009B3879"/>
    <w:rsid w:val="009B5398"/>
    <w:rsid w:val="009B53DD"/>
    <w:rsid w:val="009B5DAF"/>
    <w:rsid w:val="009B6029"/>
    <w:rsid w:val="009B6808"/>
    <w:rsid w:val="009B6CC7"/>
    <w:rsid w:val="009B75DA"/>
    <w:rsid w:val="009C1F70"/>
    <w:rsid w:val="009C21C2"/>
    <w:rsid w:val="009C604D"/>
    <w:rsid w:val="009C65AF"/>
    <w:rsid w:val="009D2837"/>
    <w:rsid w:val="009D4310"/>
    <w:rsid w:val="009D4A55"/>
    <w:rsid w:val="009E0AB4"/>
    <w:rsid w:val="009E1C61"/>
    <w:rsid w:val="009E3F75"/>
    <w:rsid w:val="009E59DB"/>
    <w:rsid w:val="009E5B88"/>
    <w:rsid w:val="009E5C89"/>
    <w:rsid w:val="009E6476"/>
    <w:rsid w:val="009E6588"/>
    <w:rsid w:val="009E6C2C"/>
    <w:rsid w:val="009E7C49"/>
    <w:rsid w:val="009E7D4D"/>
    <w:rsid w:val="009E7D85"/>
    <w:rsid w:val="009F0AAF"/>
    <w:rsid w:val="009F0BD3"/>
    <w:rsid w:val="009F1AE0"/>
    <w:rsid w:val="009F3DEF"/>
    <w:rsid w:val="009F426E"/>
    <w:rsid w:val="009F4833"/>
    <w:rsid w:val="009F5DCA"/>
    <w:rsid w:val="009F5F4E"/>
    <w:rsid w:val="009F6201"/>
    <w:rsid w:val="009F6A30"/>
    <w:rsid w:val="009F7306"/>
    <w:rsid w:val="009F75BA"/>
    <w:rsid w:val="00A00F99"/>
    <w:rsid w:val="00A03126"/>
    <w:rsid w:val="00A05192"/>
    <w:rsid w:val="00A05995"/>
    <w:rsid w:val="00A06A52"/>
    <w:rsid w:val="00A06D64"/>
    <w:rsid w:val="00A07296"/>
    <w:rsid w:val="00A07C5B"/>
    <w:rsid w:val="00A1014C"/>
    <w:rsid w:val="00A1062A"/>
    <w:rsid w:val="00A12284"/>
    <w:rsid w:val="00A12DE0"/>
    <w:rsid w:val="00A136DC"/>
    <w:rsid w:val="00A13921"/>
    <w:rsid w:val="00A159DC"/>
    <w:rsid w:val="00A15D72"/>
    <w:rsid w:val="00A15ED7"/>
    <w:rsid w:val="00A1671E"/>
    <w:rsid w:val="00A17DE8"/>
    <w:rsid w:val="00A22821"/>
    <w:rsid w:val="00A22A2E"/>
    <w:rsid w:val="00A24083"/>
    <w:rsid w:val="00A24147"/>
    <w:rsid w:val="00A243CA"/>
    <w:rsid w:val="00A248F5"/>
    <w:rsid w:val="00A26BFF"/>
    <w:rsid w:val="00A2772B"/>
    <w:rsid w:val="00A278A9"/>
    <w:rsid w:val="00A31A13"/>
    <w:rsid w:val="00A33C3D"/>
    <w:rsid w:val="00A34103"/>
    <w:rsid w:val="00A34C63"/>
    <w:rsid w:val="00A34CDC"/>
    <w:rsid w:val="00A375A4"/>
    <w:rsid w:val="00A3761B"/>
    <w:rsid w:val="00A37A8D"/>
    <w:rsid w:val="00A400E7"/>
    <w:rsid w:val="00A40509"/>
    <w:rsid w:val="00A406AE"/>
    <w:rsid w:val="00A409FB"/>
    <w:rsid w:val="00A40A8E"/>
    <w:rsid w:val="00A41031"/>
    <w:rsid w:val="00A41053"/>
    <w:rsid w:val="00A410D1"/>
    <w:rsid w:val="00A41187"/>
    <w:rsid w:val="00A41637"/>
    <w:rsid w:val="00A42CD4"/>
    <w:rsid w:val="00A42F9B"/>
    <w:rsid w:val="00A440BE"/>
    <w:rsid w:val="00A44FF5"/>
    <w:rsid w:val="00A45ACB"/>
    <w:rsid w:val="00A46C48"/>
    <w:rsid w:val="00A46CD5"/>
    <w:rsid w:val="00A51DB6"/>
    <w:rsid w:val="00A531C5"/>
    <w:rsid w:val="00A53819"/>
    <w:rsid w:val="00A53F0D"/>
    <w:rsid w:val="00A541CF"/>
    <w:rsid w:val="00A54BA5"/>
    <w:rsid w:val="00A55605"/>
    <w:rsid w:val="00A55C4D"/>
    <w:rsid w:val="00A5623C"/>
    <w:rsid w:val="00A569BA"/>
    <w:rsid w:val="00A6164A"/>
    <w:rsid w:val="00A62C8C"/>
    <w:rsid w:val="00A65DF5"/>
    <w:rsid w:val="00A661DB"/>
    <w:rsid w:val="00A665C5"/>
    <w:rsid w:val="00A66A13"/>
    <w:rsid w:val="00A66C36"/>
    <w:rsid w:val="00A67C4A"/>
    <w:rsid w:val="00A70572"/>
    <w:rsid w:val="00A721FF"/>
    <w:rsid w:val="00A72C15"/>
    <w:rsid w:val="00A733FA"/>
    <w:rsid w:val="00A74C72"/>
    <w:rsid w:val="00A754F8"/>
    <w:rsid w:val="00A75638"/>
    <w:rsid w:val="00A75D25"/>
    <w:rsid w:val="00A76E23"/>
    <w:rsid w:val="00A80083"/>
    <w:rsid w:val="00A808BE"/>
    <w:rsid w:val="00A81140"/>
    <w:rsid w:val="00A81C58"/>
    <w:rsid w:val="00A8294C"/>
    <w:rsid w:val="00A836EB"/>
    <w:rsid w:val="00A84488"/>
    <w:rsid w:val="00A85D01"/>
    <w:rsid w:val="00A8622B"/>
    <w:rsid w:val="00A863C2"/>
    <w:rsid w:val="00A86514"/>
    <w:rsid w:val="00A877E6"/>
    <w:rsid w:val="00A90D74"/>
    <w:rsid w:val="00A913F4"/>
    <w:rsid w:val="00A9179A"/>
    <w:rsid w:val="00A92866"/>
    <w:rsid w:val="00A939B4"/>
    <w:rsid w:val="00A93A77"/>
    <w:rsid w:val="00A94009"/>
    <w:rsid w:val="00A9486C"/>
    <w:rsid w:val="00A9548B"/>
    <w:rsid w:val="00A959C8"/>
    <w:rsid w:val="00A9745F"/>
    <w:rsid w:val="00A975E3"/>
    <w:rsid w:val="00A97A3A"/>
    <w:rsid w:val="00A97CA0"/>
    <w:rsid w:val="00AA014A"/>
    <w:rsid w:val="00AA1C58"/>
    <w:rsid w:val="00AA2059"/>
    <w:rsid w:val="00AA226E"/>
    <w:rsid w:val="00AA3B2E"/>
    <w:rsid w:val="00AA3E16"/>
    <w:rsid w:val="00AA60E5"/>
    <w:rsid w:val="00AA60F9"/>
    <w:rsid w:val="00AA665A"/>
    <w:rsid w:val="00AB0FE5"/>
    <w:rsid w:val="00AB19E9"/>
    <w:rsid w:val="00AB3C66"/>
    <w:rsid w:val="00AB7DE2"/>
    <w:rsid w:val="00AC0153"/>
    <w:rsid w:val="00AC099D"/>
    <w:rsid w:val="00AC11C9"/>
    <w:rsid w:val="00AC1DC4"/>
    <w:rsid w:val="00AC29C3"/>
    <w:rsid w:val="00AC3CEB"/>
    <w:rsid w:val="00AC4164"/>
    <w:rsid w:val="00AC4F54"/>
    <w:rsid w:val="00AC5FB3"/>
    <w:rsid w:val="00AC5FDA"/>
    <w:rsid w:val="00AC60D7"/>
    <w:rsid w:val="00AC7062"/>
    <w:rsid w:val="00AC74A9"/>
    <w:rsid w:val="00AC7C64"/>
    <w:rsid w:val="00AD1023"/>
    <w:rsid w:val="00AD17F7"/>
    <w:rsid w:val="00AD2A07"/>
    <w:rsid w:val="00AD3262"/>
    <w:rsid w:val="00AD375F"/>
    <w:rsid w:val="00AD4348"/>
    <w:rsid w:val="00AD4B1A"/>
    <w:rsid w:val="00AD6EE2"/>
    <w:rsid w:val="00AD7355"/>
    <w:rsid w:val="00AE000A"/>
    <w:rsid w:val="00AE027C"/>
    <w:rsid w:val="00AE0511"/>
    <w:rsid w:val="00AE1346"/>
    <w:rsid w:val="00AE19D9"/>
    <w:rsid w:val="00AE3992"/>
    <w:rsid w:val="00AE3E82"/>
    <w:rsid w:val="00AE49B6"/>
    <w:rsid w:val="00AE5250"/>
    <w:rsid w:val="00AE67D3"/>
    <w:rsid w:val="00AE7CDC"/>
    <w:rsid w:val="00AF02D0"/>
    <w:rsid w:val="00AF0556"/>
    <w:rsid w:val="00AF09A9"/>
    <w:rsid w:val="00AF13C6"/>
    <w:rsid w:val="00AF22EA"/>
    <w:rsid w:val="00AF34C5"/>
    <w:rsid w:val="00AF476A"/>
    <w:rsid w:val="00AF5E2F"/>
    <w:rsid w:val="00AF6308"/>
    <w:rsid w:val="00AF6980"/>
    <w:rsid w:val="00B0082D"/>
    <w:rsid w:val="00B008C5"/>
    <w:rsid w:val="00B012F3"/>
    <w:rsid w:val="00B020DF"/>
    <w:rsid w:val="00B027C1"/>
    <w:rsid w:val="00B0350C"/>
    <w:rsid w:val="00B042DE"/>
    <w:rsid w:val="00B04FD4"/>
    <w:rsid w:val="00B05CCF"/>
    <w:rsid w:val="00B06327"/>
    <w:rsid w:val="00B06A01"/>
    <w:rsid w:val="00B06A6E"/>
    <w:rsid w:val="00B07677"/>
    <w:rsid w:val="00B12525"/>
    <w:rsid w:val="00B1262E"/>
    <w:rsid w:val="00B12FF7"/>
    <w:rsid w:val="00B1360D"/>
    <w:rsid w:val="00B136D7"/>
    <w:rsid w:val="00B14457"/>
    <w:rsid w:val="00B155B5"/>
    <w:rsid w:val="00B170FA"/>
    <w:rsid w:val="00B1751D"/>
    <w:rsid w:val="00B2015B"/>
    <w:rsid w:val="00B20331"/>
    <w:rsid w:val="00B21FBF"/>
    <w:rsid w:val="00B22794"/>
    <w:rsid w:val="00B22DC3"/>
    <w:rsid w:val="00B23085"/>
    <w:rsid w:val="00B245C3"/>
    <w:rsid w:val="00B24AD4"/>
    <w:rsid w:val="00B26960"/>
    <w:rsid w:val="00B26F14"/>
    <w:rsid w:val="00B278EC"/>
    <w:rsid w:val="00B279A0"/>
    <w:rsid w:val="00B30355"/>
    <w:rsid w:val="00B30488"/>
    <w:rsid w:val="00B307C4"/>
    <w:rsid w:val="00B30DC8"/>
    <w:rsid w:val="00B3291A"/>
    <w:rsid w:val="00B32D37"/>
    <w:rsid w:val="00B32DD6"/>
    <w:rsid w:val="00B338C9"/>
    <w:rsid w:val="00B33BE2"/>
    <w:rsid w:val="00B343FE"/>
    <w:rsid w:val="00B34CD7"/>
    <w:rsid w:val="00B36A15"/>
    <w:rsid w:val="00B36F8D"/>
    <w:rsid w:val="00B3734C"/>
    <w:rsid w:val="00B41581"/>
    <w:rsid w:val="00B4208B"/>
    <w:rsid w:val="00B42E86"/>
    <w:rsid w:val="00B43574"/>
    <w:rsid w:val="00B4399F"/>
    <w:rsid w:val="00B45475"/>
    <w:rsid w:val="00B45CE7"/>
    <w:rsid w:val="00B45D29"/>
    <w:rsid w:val="00B45D3C"/>
    <w:rsid w:val="00B46412"/>
    <w:rsid w:val="00B46A69"/>
    <w:rsid w:val="00B473ED"/>
    <w:rsid w:val="00B47B59"/>
    <w:rsid w:val="00B50E7F"/>
    <w:rsid w:val="00B510E0"/>
    <w:rsid w:val="00B517E4"/>
    <w:rsid w:val="00B51CEF"/>
    <w:rsid w:val="00B52FEC"/>
    <w:rsid w:val="00B53344"/>
    <w:rsid w:val="00B53F47"/>
    <w:rsid w:val="00B542DD"/>
    <w:rsid w:val="00B55BA0"/>
    <w:rsid w:val="00B607B4"/>
    <w:rsid w:val="00B61468"/>
    <w:rsid w:val="00B628A6"/>
    <w:rsid w:val="00B63330"/>
    <w:rsid w:val="00B647BD"/>
    <w:rsid w:val="00B65F71"/>
    <w:rsid w:val="00B66674"/>
    <w:rsid w:val="00B6748A"/>
    <w:rsid w:val="00B67C05"/>
    <w:rsid w:val="00B704B9"/>
    <w:rsid w:val="00B70AAE"/>
    <w:rsid w:val="00B714A7"/>
    <w:rsid w:val="00B725C1"/>
    <w:rsid w:val="00B731C3"/>
    <w:rsid w:val="00B75ADE"/>
    <w:rsid w:val="00B76FB8"/>
    <w:rsid w:val="00B774EC"/>
    <w:rsid w:val="00B77D52"/>
    <w:rsid w:val="00B77DFA"/>
    <w:rsid w:val="00B80BB8"/>
    <w:rsid w:val="00B81E10"/>
    <w:rsid w:val="00B82F0E"/>
    <w:rsid w:val="00B83297"/>
    <w:rsid w:val="00B853D3"/>
    <w:rsid w:val="00B8644F"/>
    <w:rsid w:val="00B878EE"/>
    <w:rsid w:val="00B913F7"/>
    <w:rsid w:val="00B920BF"/>
    <w:rsid w:val="00B93169"/>
    <w:rsid w:val="00B9317B"/>
    <w:rsid w:val="00B9388D"/>
    <w:rsid w:val="00B9582C"/>
    <w:rsid w:val="00B9621A"/>
    <w:rsid w:val="00B97DB4"/>
    <w:rsid w:val="00BA0C91"/>
    <w:rsid w:val="00BA30B1"/>
    <w:rsid w:val="00BA330F"/>
    <w:rsid w:val="00BA3D29"/>
    <w:rsid w:val="00BA404B"/>
    <w:rsid w:val="00BA7281"/>
    <w:rsid w:val="00BA7C61"/>
    <w:rsid w:val="00BB022F"/>
    <w:rsid w:val="00BB11DE"/>
    <w:rsid w:val="00BB2F7F"/>
    <w:rsid w:val="00BB4D20"/>
    <w:rsid w:val="00BB56C6"/>
    <w:rsid w:val="00BB5FFB"/>
    <w:rsid w:val="00BB60A1"/>
    <w:rsid w:val="00BB779E"/>
    <w:rsid w:val="00BC077C"/>
    <w:rsid w:val="00BC0C40"/>
    <w:rsid w:val="00BC1300"/>
    <w:rsid w:val="00BC1A11"/>
    <w:rsid w:val="00BC3322"/>
    <w:rsid w:val="00BC4D18"/>
    <w:rsid w:val="00BC78CE"/>
    <w:rsid w:val="00BC7A55"/>
    <w:rsid w:val="00BD0BED"/>
    <w:rsid w:val="00BD0D85"/>
    <w:rsid w:val="00BD4511"/>
    <w:rsid w:val="00BD4D0E"/>
    <w:rsid w:val="00BD5FA1"/>
    <w:rsid w:val="00BE07D2"/>
    <w:rsid w:val="00BE0F94"/>
    <w:rsid w:val="00BE2021"/>
    <w:rsid w:val="00BE26E1"/>
    <w:rsid w:val="00BE3569"/>
    <w:rsid w:val="00BE38AF"/>
    <w:rsid w:val="00BE4565"/>
    <w:rsid w:val="00BE5ABA"/>
    <w:rsid w:val="00BE66B2"/>
    <w:rsid w:val="00BE6E1F"/>
    <w:rsid w:val="00BE6E43"/>
    <w:rsid w:val="00BE7903"/>
    <w:rsid w:val="00BE7914"/>
    <w:rsid w:val="00BF0159"/>
    <w:rsid w:val="00BF0902"/>
    <w:rsid w:val="00BF0B5D"/>
    <w:rsid w:val="00BF1A6C"/>
    <w:rsid w:val="00BF43F9"/>
    <w:rsid w:val="00BF62D1"/>
    <w:rsid w:val="00BF653A"/>
    <w:rsid w:val="00BF65CE"/>
    <w:rsid w:val="00BF7660"/>
    <w:rsid w:val="00C01990"/>
    <w:rsid w:val="00C02582"/>
    <w:rsid w:val="00C0374A"/>
    <w:rsid w:val="00C03BD5"/>
    <w:rsid w:val="00C03BD6"/>
    <w:rsid w:val="00C04892"/>
    <w:rsid w:val="00C053F1"/>
    <w:rsid w:val="00C054CB"/>
    <w:rsid w:val="00C066A3"/>
    <w:rsid w:val="00C10FE4"/>
    <w:rsid w:val="00C123E8"/>
    <w:rsid w:val="00C13100"/>
    <w:rsid w:val="00C14945"/>
    <w:rsid w:val="00C15946"/>
    <w:rsid w:val="00C15B44"/>
    <w:rsid w:val="00C171DE"/>
    <w:rsid w:val="00C20065"/>
    <w:rsid w:val="00C207B4"/>
    <w:rsid w:val="00C2340F"/>
    <w:rsid w:val="00C2548C"/>
    <w:rsid w:val="00C2664C"/>
    <w:rsid w:val="00C26865"/>
    <w:rsid w:val="00C275DC"/>
    <w:rsid w:val="00C27AAE"/>
    <w:rsid w:val="00C3002B"/>
    <w:rsid w:val="00C30B6D"/>
    <w:rsid w:val="00C30BBE"/>
    <w:rsid w:val="00C31176"/>
    <w:rsid w:val="00C32205"/>
    <w:rsid w:val="00C3254F"/>
    <w:rsid w:val="00C3261F"/>
    <w:rsid w:val="00C33347"/>
    <w:rsid w:val="00C334A3"/>
    <w:rsid w:val="00C33947"/>
    <w:rsid w:val="00C34DD7"/>
    <w:rsid w:val="00C35825"/>
    <w:rsid w:val="00C36460"/>
    <w:rsid w:val="00C37781"/>
    <w:rsid w:val="00C37E0A"/>
    <w:rsid w:val="00C4057C"/>
    <w:rsid w:val="00C43501"/>
    <w:rsid w:val="00C43CAD"/>
    <w:rsid w:val="00C4513D"/>
    <w:rsid w:val="00C45C4D"/>
    <w:rsid w:val="00C45DA0"/>
    <w:rsid w:val="00C4604C"/>
    <w:rsid w:val="00C47A0A"/>
    <w:rsid w:val="00C47CF5"/>
    <w:rsid w:val="00C502E3"/>
    <w:rsid w:val="00C505FA"/>
    <w:rsid w:val="00C518BA"/>
    <w:rsid w:val="00C5286D"/>
    <w:rsid w:val="00C53725"/>
    <w:rsid w:val="00C550F6"/>
    <w:rsid w:val="00C55CDB"/>
    <w:rsid w:val="00C57245"/>
    <w:rsid w:val="00C60905"/>
    <w:rsid w:val="00C60D74"/>
    <w:rsid w:val="00C6176B"/>
    <w:rsid w:val="00C625F6"/>
    <w:rsid w:val="00C62D58"/>
    <w:rsid w:val="00C635F7"/>
    <w:rsid w:val="00C64FCD"/>
    <w:rsid w:val="00C65F78"/>
    <w:rsid w:val="00C6625F"/>
    <w:rsid w:val="00C66A9F"/>
    <w:rsid w:val="00C66C7B"/>
    <w:rsid w:val="00C6733E"/>
    <w:rsid w:val="00C6790A"/>
    <w:rsid w:val="00C7074D"/>
    <w:rsid w:val="00C70765"/>
    <w:rsid w:val="00C711E7"/>
    <w:rsid w:val="00C71D77"/>
    <w:rsid w:val="00C71F3C"/>
    <w:rsid w:val="00C731E1"/>
    <w:rsid w:val="00C7357B"/>
    <w:rsid w:val="00C735C8"/>
    <w:rsid w:val="00C75D37"/>
    <w:rsid w:val="00C760EB"/>
    <w:rsid w:val="00C763D4"/>
    <w:rsid w:val="00C76754"/>
    <w:rsid w:val="00C76816"/>
    <w:rsid w:val="00C77665"/>
    <w:rsid w:val="00C77D1E"/>
    <w:rsid w:val="00C80400"/>
    <w:rsid w:val="00C8061A"/>
    <w:rsid w:val="00C806EF"/>
    <w:rsid w:val="00C8086F"/>
    <w:rsid w:val="00C80B7C"/>
    <w:rsid w:val="00C82141"/>
    <w:rsid w:val="00C835A7"/>
    <w:rsid w:val="00C8407E"/>
    <w:rsid w:val="00C85845"/>
    <w:rsid w:val="00C8672B"/>
    <w:rsid w:val="00C8740C"/>
    <w:rsid w:val="00C874AA"/>
    <w:rsid w:val="00C87C3D"/>
    <w:rsid w:val="00C9084D"/>
    <w:rsid w:val="00C908FF"/>
    <w:rsid w:val="00C90A13"/>
    <w:rsid w:val="00C91537"/>
    <w:rsid w:val="00C91602"/>
    <w:rsid w:val="00C92CA8"/>
    <w:rsid w:val="00C92F77"/>
    <w:rsid w:val="00C93423"/>
    <w:rsid w:val="00C93B24"/>
    <w:rsid w:val="00C96558"/>
    <w:rsid w:val="00C965BE"/>
    <w:rsid w:val="00C97EFE"/>
    <w:rsid w:val="00CA1253"/>
    <w:rsid w:val="00CA2DC3"/>
    <w:rsid w:val="00CA3EDC"/>
    <w:rsid w:val="00CA4583"/>
    <w:rsid w:val="00CA572B"/>
    <w:rsid w:val="00CA62B8"/>
    <w:rsid w:val="00CA6ABB"/>
    <w:rsid w:val="00CB1BEA"/>
    <w:rsid w:val="00CB3E83"/>
    <w:rsid w:val="00CB42AF"/>
    <w:rsid w:val="00CB446C"/>
    <w:rsid w:val="00CB47F0"/>
    <w:rsid w:val="00CB63FA"/>
    <w:rsid w:val="00CB690C"/>
    <w:rsid w:val="00CB7123"/>
    <w:rsid w:val="00CC04E8"/>
    <w:rsid w:val="00CC0EB0"/>
    <w:rsid w:val="00CC1366"/>
    <w:rsid w:val="00CC184B"/>
    <w:rsid w:val="00CC3228"/>
    <w:rsid w:val="00CC3570"/>
    <w:rsid w:val="00CC3DED"/>
    <w:rsid w:val="00CC3F60"/>
    <w:rsid w:val="00CC5972"/>
    <w:rsid w:val="00CC6491"/>
    <w:rsid w:val="00CC6BDE"/>
    <w:rsid w:val="00CD1418"/>
    <w:rsid w:val="00CD1858"/>
    <w:rsid w:val="00CD1AF4"/>
    <w:rsid w:val="00CD21E2"/>
    <w:rsid w:val="00CD272F"/>
    <w:rsid w:val="00CD2D04"/>
    <w:rsid w:val="00CD2D13"/>
    <w:rsid w:val="00CD5DAF"/>
    <w:rsid w:val="00CD68FB"/>
    <w:rsid w:val="00CD6A21"/>
    <w:rsid w:val="00CE036D"/>
    <w:rsid w:val="00CE2B86"/>
    <w:rsid w:val="00CE3778"/>
    <w:rsid w:val="00CE4DAD"/>
    <w:rsid w:val="00CE5752"/>
    <w:rsid w:val="00CE5A93"/>
    <w:rsid w:val="00CE7132"/>
    <w:rsid w:val="00CF03FA"/>
    <w:rsid w:val="00CF04DA"/>
    <w:rsid w:val="00CF0E8A"/>
    <w:rsid w:val="00CF3320"/>
    <w:rsid w:val="00CF3F3F"/>
    <w:rsid w:val="00CF45AC"/>
    <w:rsid w:val="00CF4BA3"/>
    <w:rsid w:val="00CF5643"/>
    <w:rsid w:val="00CF613E"/>
    <w:rsid w:val="00CF637F"/>
    <w:rsid w:val="00CF73F5"/>
    <w:rsid w:val="00CF7867"/>
    <w:rsid w:val="00D005D8"/>
    <w:rsid w:val="00D007A9"/>
    <w:rsid w:val="00D02535"/>
    <w:rsid w:val="00D03448"/>
    <w:rsid w:val="00D04964"/>
    <w:rsid w:val="00D06DFA"/>
    <w:rsid w:val="00D07398"/>
    <w:rsid w:val="00D07A5D"/>
    <w:rsid w:val="00D10029"/>
    <w:rsid w:val="00D10BF1"/>
    <w:rsid w:val="00D120C5"/>
    <w:rsid w:val="00D12C06"/>
    <w:rsid w:val="00D133CC"/>
    <w:rsid w:val="00D14F81"/>
    <w:rsid w:val="00D15164"/>
    <w:rsid w:val="00D156AF"/>
    <w:rsid w:val="00D17526"/>
    <w:rsid w:val="00D17ED4"/>
    <w:rsid w:val="00D20059"/>
    <w:rsid w:val="00D20254"/>
    <w:rsid w:val="00D2442C"/>
    <w:rsid w:val="00D24574"/>
    <w:rsid w:val="00D24E7C"/>
    <w:rsid w:val="00D25812"/>
    <w:rsid w:val="00D25EE8"/>
    <w:rsid w:val="00D25EFA"/>
    <w:rsid w:val="00D27329"/>
    <w:rsid w:val="00D3108B"/>
    <w:rsid w:val="00D335F6"/>
    <w:rsid w:val="00D33BA1"/>
    <w:rsid w:val="00D34290"/>
    <w:rsid w:val="00D36C7F"/>
    <w:rsid w:val="00D36CE1"/>
    <w:rsid w:val="00D40305"/>
    <w:rsid w:val="00D41958"/>
    <w:rsid w:val="00D41F8A"/>
    <w:rsid w:val="00D425DB"/>
    <w:rsid w:val="00D42F3F"/>
    <w:rsid w:val="00D43E67"/>
    <w:rsid w:val="00D468A6"/>
    <w:rsid w:val="00D46C16"/>
    <w:rsid w:val="00D4726C"/>
    <w:rsid w:val="00D47E73"/>
    <w:rsid w:val="00D53E1F"/>
    <w:rsid w:val="00D54908"/>
    <w:rsid w:val="00D54924"/>
    <w:rsid w:val="00D549FD"/>
    <w:rsid w:val="00D564EC"/>
    <w:rsid w:val="00D56EE6"/>
    <w:rsid w:val="00D5708C"/>
    <w:rsid w:val="00D57C19"/>
    <w:rsid w:val="00D6009B"/>
    <w:rsid w:val="00D61CB0"/>
    <w:rsid w:val="00D62D53"/>
    <w:rsid w:val="00D6424F"/>
    <w:rsid w:val="00D64854"/>
    <w:rsid w:val="00D64E2D"/>
    <w:rsid w:val="00D650E0"/>
    <w:rsid w:val="00D67317"/>
    <w:rsid w:val="00D67C28"/>
    <w:rsid w:val="00D7013E"/>
    <w:rsid w:val="00D71125"/>
    <w:rsid w:val="00D72063"/>
    <w:rsid w:val="00D72601"/>
    <w:rsid w:val="00D72A89"/>
    <w:rsid w:val="00D72B29"/>
    <w:rsid w:val="00D72D36"/>
    <w:rsid w:val="00D73240"/>
    <w:rsid w:val="00D73D54"/>
    <w:rsid w:val="00D75E2E"/>
    <w:rsid w:val="00D75E7B"/>
    <w:rsid w:val="00D7609B"/>
    <w:rsid w:val="00D76E60"/>
    <w:rsid w:val="00D80099"/>
    <w:rsid w:val="00D80110"/>
    <w:rsid w:val="00D8114B"/>
    <w:rsid w:val="00D827BC"/>
    <w:rsid w:val="00D82DE2"/>
    <w:rsid w:val="00D84B59"/>
    <w:rsid w:val="00D85158"/>
    <w:rsid w:val="00D85691"/>
    <w:rsid w:val="00D877C8"/>
    <w:rsid w:val="00D87E86"/>
    <w:rsid w:val="00D87FFA"/>
    <w:rsid w:val="00D900FE"/>
    <w:rsid w:val="00D90D99"/>
    <w:rsid w:val="00D91BB1"/>
    <w:rsid w:val="00D923FF"/>
    <w:rsid w:val="00D92FFE"/>
    <w:rsid w:val="00D934A5"/>
    <w:rsid w:val="00D9383C"/>
    <w:rsid w:val="00D95D17"/>
    <w:rsid w:val="00D97DE2"/>
    <w:rsid w:val="00DA17F3"/>
    <w:rsid w:val="00DA1A40"/>
    <w:rsid w:val="00DA4FE0"/>
    <w:rsid w:val="00DA51FA"/>
    <w:rsid w:val="00DA553E"/>
    <w:rsid w:val="00DA649C"/>
    <w:rsid w:val="00DA75FD"/>
    <w:rsid w:val="00DB0157"/>
    <w:rsid w:val="00DB034B"/>
    <w:rsid w:val="00DB0516"/>
    <w:rsid w:val="00DB0A7C"/>
    <w:rsid w:val="00DB1DC2"/>
    <w:rsid w:val="00DB26C2"/>
    <w:rsid w:val="00DB3637"/>
    <w:rsid w:val="00DB4301"/>
    <w:rsid w:val="00DB5324"/>
    <w:rsid w:val="00DB56CE"/>
    <w:rsid w:val="00DC0B94"/>
    <w:rsid w:val="00DC27E5"/>
    <w:rsid w:val="00DC4949"/>
    <w:rsid w:val="00DC5E24"/>
    <w:rsid w:val="00DC60BB"/>
    <w:rsid w:val="00DC65D9"/>
    <w:rsid w:val="00DC7E1B"/>
    <w:rsid w:val="00DD0B6B"/>
    <w:rsid w:val="00DD2670"/>
    <w:rsid w:val="00DD2A57"/>
    <w:rsid w:val="00DD3417"/>
    <w:rsid w:val="00DD3430"/>
    <w:rsid w:val="00DD4110"/>
    <w:rsid w:val="00DE17B0"/>
    <w:rsid w:val="00DE1A92"/>
    <w:rsid w:val="00DE394B"/>
    <w:rsid w:val="00DE5DE9"/>
    <w:rsid w:val="00DE6147"/>
    <w:rsid w:val="00DE7A13"/>
    <w:rsid w:val="00DE7AA8"/>
    <w:rsid w:val="00DF161F"/>
    <w:rsid w:val="00DF19BB"/>
    <w:rsid w:val="00DF21E9"/>
    <w:rsid w:val="00DF2422"/>
    <w:rsid w:val="00DF3E76"/>
    <w:rsid w:val="00DF41E0"/>
    <w:rsid w:val="00DF4BCD"/>
    <w:rsid w:val="00DF7155"/>
    <w:rsid w:val="00E000BA"/>
    <w:rsid w:val="00E00E9C"/>
    <w:rsid w:val="00E01158"/>
    <w:rsid w:val="00E02A9D"/>
    <w:rsid w:val="00E03258"/>
    <w:rsid w:val="00E03BBF"/>
    <w:rsid w:val="00E04E3C"/>
    <w:rsid w:val="00E064D1"/>
    <w:rsid w:val="00E06EFF"/>
    <w:rsid w:val="00E07EC1"/>
    <w:rsid w:val="00E10829"/>
    <w:rsid w:val="00E11124"/>
    <w:rsid w:val="00E129F4"/>
    <w:rsid w:val="00E12C7C"/>
    <w:rsid w:val="00E141B9"/>
    <w:rsid w:val="00E14E9C"/>
    <w:rsid w:val="00E14EA1"/>
    <w:rsid w:val="00E167BB"/>
    <w:rsid w:val="00E16895"/>
    <w:rsid w:val="00E168F4"/>
    <w:rsid w:val="00E17BF9"/>
    <w:rsid w:val="00E214EB"/>
    <w:rsid w:val="00E21C3D"/>
    <w:rsid w:val="00E22B0E"/>
    <w:rsid w:val="00E23CCC"/>
    <w:rsid w:val="00E241DE"/>
    <w:rsid w:val="00E246A9"/>
    <w:rsid w:val="00E25319"/>
    <w:rsid w:val="00E258C1"/>
    <w:rsid w:val="00E25D4F"/>
    <w:rsid w:val="00E27323"/>
    <w:rsid w:val="00E27368"/>
    <w:rsid w:val="00E274D5"/>
    <w:rsid w:val="00E277F4"/>
    <w:rsid w:val="00E3001F"/>
    <w:rsid w:val="00E30C2D"/>
    <w:rsid w:val="00E31181"/>
    <w:rsid w:val="00E3130B"/>
    <w:rsid w:val="00E317BC"/>
    <w:rsid w:val="00E3187A"/>
    <w:rsid w:val="00E32FC1"/>
    <w:rsid w:val="00E33614"/>
    <w:rsid w:val="00E350BF"/>
    <w:rsid w:val="00E3521D"/>
    <w:rsid w:val="00E40735"/>
    <w:rsid w:val="00E41DC4"/>
    <w:rsid w:val="00E434DA"/>
    <w:rsid w:val="00E436CF"/>
    <w:rsid w:val="00E43719"/>
    <w:rsid w:val="00E45FEF"/>
    <w:rsid w:val="00E467ED"/>
    <w:rsid w:val="00E46CCE"/>
    <w:rsid w:val="00E46D17"/>
    <w:rsid w:val="00E471D7"/>
    <w:rsid w:val="00E50724"/>
    <w:rsid w:val="00E50B60"/>
    <w:rsid w:val="00E512F8"/>
    <w:rsid w:val="00E5189D"/>
    <w:rsid w:val="00E547A4"/>
    <w:rsid w:val="00E54E2E"/>
    <w:rsid w:val="00E55197"/>
    <w:rsid w:val="00E55DDD"/>
    <w:rsid w:val="00E55E5D"/>
    <w:rsid w:val="00E566FF"/>
    <w:rsid w:val="00E603F0"/>
    <w:rsid w:val="00E61E42"/>
    <w:rsid w:val="00E63646"/>
    <w:rsid w:val="00E63C17"/>
    <w:rsid w:val="00E63C7F"/>
    <w:rsid w:val="00E6495F"/>
    <w:rsid w:val="00E649D1"/>
    <w:rsid w:val="00E67B3B"/>
    <w:rsid w:val="00E719EB"/>
    <w:rsid w:val="00E71B3C"/>
    <w:rsid w:val="00E71DA9"/>
    <w:rsid w:val="00E727B5"/>
    <w:rsid w:val="00E735D0"/>
    <w:rsid w:val="00E73C9B"/>
    <w:rsid w:val="00E75301"/>
    <w:rsid w:val="00E75494"/>
    <w:rsid w:val="00E75DBA"/>
    <w:rsid w:val="00E76746"/>
    <w:rsid w:val="00E769F2"/>
    <w:rsid w:val="00E81B15"/>
    <w:rsid w:val="00E82888"/>
    <w:rsid w:val="00E842EE"/>
    <w:rsid w:val="00E84CDA"/>
    <w:rsid w:val="00E84D57"/>
    <w:rsid w:val="00E84EA9"/>
    <w:rsid w:val="00E84FF4"/>
    <w:rsid w:val="00E857A1"/>
    <w:rsid w:val="00E87B6C"/>
    <w:rsid w:val="00E87B8D"/>
    <w:rsid w:val="00E90174"/>
    <w:rsid w:val="00E90508"/>
    <w:rsid w:val="00E9161C"/>
    <w:rsid w:val="00E91828"/>
    <w:rsid w:val="00E92678"/>
    <w:rsid w:val="00E92DF4"/>
    <w:rsid w:val="00E9484E"/>
    <w:rsid w:val="00E95F1A"/>
    <w:rsid w:val="00E96394"/>
    <w:rsid w:val="00E966FF"/>
    <w:rsid w:val="00E974F4"/>
    <w:rsid w:val="00E976A6"/>
    <w:rsid w:val="00E976FE"/>
    <w:rsid w:val="00E97CFC"/>
    <w:rsid w:val="00E97D0B"/>
    <w:rsid w:val="00EA0E01"/>
    <w:rsid w:val="00EA1275"/>
    <w:rsid w:val="00EA16ED"/>
    <w:rsid w:val="00EA1737"/>
    <w:rsid w:val="00EA3323"/>
    <w:rsid w:val="00EA4783"/>
    <w:rsid w:val="00EA54D6"/>
    <w:rsid w:val="00EA6736"/>
    <w:rsid w:val="00EA7F59"/>
    <w:rsid w:val="00EB04E8"/>
    <w:rsid w:val="00EB1BE0"/>
    <w:rsid w:val="00EB1FE9"/>
    <w:rsid w:val="00EB3267"/>
    <w:rsid w:val="00EB3B5F"/>
    <w:rsid w:val="00EB532C"/>
    <w:rsid w:val="00EB5EAF"/>
    <w:rsid w:val="00EB6826"/>
    <w:rsid w:val="00EB70ED"/>
    <w:rsid w:val="00EB7B24"/>
    <w:rsid w:val="00EB7D57"/>
    <w:rsid w:val="00EC2559"/>
    <w:rsid w:val="00EC37B9"/>
    <w:rsid w:val="00EC3B3B"/>
    <w:rsid w:val="00EC4037"/>
    <w:rsid w:val="00EC40B5"/>
    <w:rsid w:val="00EC55A8"/>
    <w:rsid w:val="00EC60D5"/>
    <w:rsid w:val="00EC6109"/>
    <w:rsid w:val="00EC68C6"/>
    <w:rsid w:val="00EC6BDE"/>
    <w:rsid w:val="00EC728E"/>
    <w:rsid w:val="00ED04AB"/>
    <w:rsid w:val="00ED2926"/>
    <w:rsid w:val="00ED370E"/>
    <w:rsid w:val="00ED4F8B"/>
    <w:rsid w:val="00ED5908"/>
    <w:rsid w:val="00ED665E"/>
    <w:rsid w:val="00ED6930"/>
    <w:rsid w:val="00ED75F4"/>
    <w:rsid w:val="00EE0B3F"/>
    <w:rsid w:val="00EE25E2"/>
    <w:rsid w:val="00EE3145"/>
    <w:rsid w:val="00EE5406"/>
    <w:rsid w:val="00EE56ED"/>
    <w:rsid w:val="00EE59CD"/>
    <w:rsid w:val="00EE6C0A"/>
    <w:rsid w:val="00EF1556"/>
    <w:rsid w:val="00EF16CB"/>
    <w:rsid w:val="00EF1791"/>
    <w:rsid w:val="00EF2DCC"/>
    <w:rsid w:val="00EF2E07"/>
    <w:rsid w:val="00EF3287"/>
    <w:rsid w:val="00EF32B4"/>
    <w:rsid w:val="00EF4E96"/>
    <w:rsid w:val="00EF7FC7"/>
    <w:rsid w:val="00F0041E"/>
    <w:rsid w:val="00F01575"/>
    <w:rsid w:val="00F015A3"/>
    <w:rsid w:val="00F0198E"/>
    <w:rsid w:val="00F031D9"/>
    <w:rsid w:val="00F0332D"/>
    <w:rsid w:val="00F04BAA"/>
    <w:rsid w:val="00F0518B"/>
    <w:rsid w:val="00F05B1F"/>
    <w:rsid w:val="00F05C77"/>
    <w:rsid w:val="00F1044C"/>
    <w:rsid w:val="00F112AE"/>
    <w:rsid w:val="00F112C7"/>
    <w:rsid w:val="00F12210"/>
    <w:rsid w:val="00F1247A"/>
    <w:rsid w:val="00F13C2F"/>
    <w:rsid w:val="00F15104"/>
    <w:rsid w:val="00F15DF3"/>
    <w:rsid w:val="00F168C1"/>
    <w:rsid w:val="00F16976"/>
    <w:rsid w:val="00F17B71"/>
    <w:rsid w:val="00F21003"/>
    <w:rsid w:val="00F2284E"/>
    <w:rsid w:val="00F24C57"/>
    <w:rsid w:val="00F256AE"/>
    <w:rsid w:val="00F26F60"/>
    <w:rsid w:val="00F272B5"/>
    <w:rsid w:val="00F27CA5"/>
    <w:rsid w:val="00F311D5"/>
    <w:rsid w:val="00F31CD9"/>
    <w:rsid w:val="00F329D8"/>
    <w:rsid w:val="00F32B02"/>
    <w:rsid w:val="00F32BA0"/>
    <w:rsid w:val="00F3356E"/>
    <w:rsid w:val="00F34275"/>
    <w:rsid w:val="00F354C0"/>
    <w:rsid w:val="00F35D9D"/>
    <w:rsid w:val="00F36888"/>
    <w:rsid w:val="00F36AC2"/>
    <w:rsid w:val="00F36D66"/>
    <w:rsid w:val="00F36E43"/>
    <w:rsid w:val="00F37090"/>
    <w:rsid w:val="00F37699"/>
    <w:rsid w:val="00F37FDE"/>
    <w:rsid w:val="00F413EE"/>
    <w:rsid w:val="00F41B20"/>
    <w:rsid w:val="00F41D8E"/>
    <w:rsid w:val="00F42307"/>
    <w:rsid w:val="00F44245"/>
    <w:rsid w:val="00F44618"/>
    <w:rsid w:val="00F44FE7"/>
    <w:rsid w:val="00F45C70"/>
    <w:rsid w:val="00F4605B"/>
    <w:rsid w:val="00F4752F"/>
    <w:rsid w:val="00F47695"/>
    <w:rsid w:val="00F52374"/>
    <w:rsid w:val="00F525B4"/>
    <w:rsid w:val="00F53617"/>
    <w:rsid w:val="00F53832"/>
    <w:rsid w:val="00F5467B"/>
    <w:rsid w:val="00F54711"/>
    <w:rsid w:val="00F549FF"/>
    <w:rsid w:val="00F56021"/>
    <w:rsid w:val="00F5609E"/>
    <w:rsid w:val="00F5646C"/>
    <w:rsid w:val="00F56573"/>
    <w:rsid w:val="00F57138"/>
    <w:rsid w:val="00F612BE"/>
    <w:rsid w:val="00F6134D"/>
    <w:rsid w:val="00F61DF0"/>
    <w:rsid w:val="00F62AA9"/>
    <w:rsid w:val="00F63190"/>
    <w:rsid w:val="00F636B5"/>
    <w:rsid w:val="00F636F1"/>
    <w:rsid w:val="00F678EA"/>
    <w:rsid w:val="00F7201A"/>
    <w:rsid w:val="00F72F25"/>
    <w:rsid w:val="00F733C8"/>
    <w:rsid w:val="00F739CF"/>
    <w:rsid w:val="00F749FB"/>
    <w:rsid w:val="00F760BE"/>
    <w:rsid w:val="00F7688C"/>
    <w:rsid w:val="00F76ED8"/>
    <w:rsid w:val="00F7762F"/>
    <w:rsid w:val="00F77F04"/>
    <w:rsid w:val="00F82945"/>
    <w:rsid w:val="00F82D71"/>
    <w:rsid w:val="00F83242"/>
    <w:rsid w:val="00F83365"/>
    <w:rsid w:val="00F83773"/>
    <w:rsid w:val="00F84D49"/>
    <w:rsid w:val="00F85C77"/>
    <w:rsid w:val="00F86015"/>
    <w:rsid w:val="00F8738E"/>
    <w:rsid w:val="00F877E3"/>
    <w:rsid w:val="00F87869"/>
    <w:rsid w:val="00F878E6"/>
    <w:rsid w:val="00F87E2B"/>
    <w:rsid w:val="00F91320"/>
    <w:rsid w:val="00F92370"/>
    <w:rsid w:val="00F923CC"/>
    <w:rsid w:val="00F93C3B"/>
    <w:rsid w:val="00F93ED4"/>
    <w:rsid w:val="00F93F87"/>
    <w:rsid w:val="00F9421B"/>
    <w:rsid w:val="00F9457A"/>
    <w:rsid w:val="00F94868"/>
    <w:rsid w:val="00F94C29"/>
    <w:rsid w:val="00F9574E"/>
    <w:rsid w:val="00F96164"/>
    <w:rsid w:val="00F9643D"/>
    <w:rsid w:val="00F9677F"/>
    <w:rsid w:val="00F96DC2"/>
    <w:rsid w:val="00F97417"/>
    <w:rsid w:val="00F976FB"/>
    <w:rsid w:val="00F97EF4"/>
    <w:rsid w:val="00FA02AF"/>
    <w:rsid w:val="00FA10A2"/>
    <w:rsid w:val="00FA121C"/>
    <w:rsid w:val="00FA21DD"/>
    <w:rsid w:val="00FA287C"/>
    <w:rsid w:val="00FA2970"/>
    <w:rsid w:val="00FA3E1D"/>
    <w:rsid w:val="00FA5088"/>
    <w:rsid w:val="00FA523E"/>
    <w:rsid w:val="00FA5A39"/>
    <w:rsid w:val="00FA6F77"/>
    <w:rsid w:val="00FA7E13"/>
    <w:rsid w:val="00FB074D"/>
    <w:rsid w:val="00FB07CF"/>
    <w:rsid w:val="00FB087A"/>
    <w:rsid w:val="00FB1DB1"/>
    <w:rsid w:val="00FB31FB"/>
    <w:rsid w:val="00FB4687"/>
    <w:rsid w:val="00FB6092"/>
    <w:rsid w:val="00FB7167"/>
    <w:rsid w:val="00FB7D8C"/>
    <w:rsid w:val="00FB7DD7"/>
    <w:rsid w:val="00FC0296"/>
    <w:rsid w:val="00FC0392"/>
    <w:rsid w:val="00FC0424"/>
    <w:rsid w:val="00FC11F4"/>
    <w:rsid w:val="00FC21F4"/>
    <w:rsid w:val="00FC2CED"/>
    <w:rsid w:val="00FC2E84"/>
    <w:rsid w:val="00FC39FB"/>
    <w:rsid w:val="00FC421C"/>
    <w:rsid w:val="00FC427E"/>
    <w:rsid w:val="00FC4E1C"/>
    <w:rsid w:val="00FC4F7D"/>
    <w:rsid w:val="00FC5719"/>
    <w:rsid w:val="00FC6B39"/>
    <w:rsid w:val="00FC7073"/>
    <w:rsid w:val="00FC75BC"/>
    <w:rsid w:val="00FD057C"/>
    <w:rsid w:val="00FD1E96"/>
    <w:rsid w:val="00FD2FA6"/>
    <w:rsid w:val="00FD3297"/>
    <w:rsid w:val="00FD39D6"/>
    <w:rsid w:val="00FD5BF1"/>
    <w:rsid w:val="00FD732C"/>
    <w:rsid w:val="00FD7433"/>
    <w:rsid w:val="00FD7618"/>
    <w:rsid w:val="00FD7C5E"/>
    <w:rsid w:val="00FE041C"/>
    <w:rsid w:val="00FE047B"/>
    <w:rsid w:val="00FE13DF"/>
    <w:rsid w:val="00FE1A80"/>
    <w:rsid w:val="00FE1BE0"/>
    <w:rsid w:val="00FE412C"/>
    <w:rsid w:val="00FE4F64"/>
    <w:rsid w:val="00FE614A"/>
    <w:rsid w:val="00FE692F"/>
    <w:rsid w:val="00FE6AEC"/>
    <w:rsid w:val="00FF036B"/>
    <w:rsid w:val="00FF0970"/>
    <w:rsid w:val="00FF3080"/>
    <w:rsid w:val="00FF4A63"/>
    <w:rsid w:val="00FF4BE7"/>
    <w:rsid w:val="00FF52D9"/>
    <w:rsid w:val="00FF6928"/>
    <w:rsid w:val="00FF6F67"/>
    <w:rsid w:val="00FF7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1E4C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1E4C"/>
    <w:pPr>
      <w:jc w:val="left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850973"/>
    <w:pPr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A90D7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90D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A90D7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90D7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mayak.sbor.net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1465</Words>
  <Characters>8356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 Депутатов-Алмазов Г.В.</dc:creator>
  <cp:keywords/>
  <dc:description/>
  <cp:lastModifiedBy>Ремнева</cp:lastModifiedBy>
  <cp:revision>2</cp:revision>
  <dcterms:created xsi:type="dcterms:W3CDTF">2013-11-27T07:14:00Z</dcterms:created>
  <dcterms:modified xsi:type="dcterms:W3CDTF">2013-11-27T07:14:00Z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23a8d87e-d666-4e2a-8fcc-06b5f6b26f1f</vt:lpwstr>
  </property>
</Properties>
</file>