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DA" w:rsidRPr="00B077DA" w:rsidRDefault="002F3830" w:rsidP="00B077DA">
      <w:pPr>
        <w:jc w:val="center"/>
        <w:rPr>
          <w:b/>
          <w:sz w:val="22"/>
          <w:szCs w:val="22"/>
        </w:rPr>
      </w:pPr>
      <w:r w:rsidRPr="002F3830">
        <w:rPr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2669154</wp:posOffset>
            </wp:positionH>
            <wp:positionV relativeFrom="paragraph">
              <wp:posOffset>-228464</wp:posOffset>
            </wp:positionV>
            <wp:extent cx="603986" cy="777668"/>
            <wp:effectExtent l="19050" t="0" r="508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7DA" w:rsidRPr="00B077DA">
        <w:rPr>
          <w:b/>
          <w:sz w:val="22"/>
          <w:szCs w:val="22"/>
        </w:rPr>
        <w:t xml:space="preserve">СОВЕТ ДЕПУТАТОВ МУНИЦИПАЛЬНОГО ОБРАЗОВАНИЯ </w:t>
      </w:r>
    </w:p>
    <w:p w:rsidR="00B077DA" w:rsidRPr="00B077DA" w:rsidRDefault="00B077DA" w:rsidP="00B077DA">
      <w:pPr>
        <w:jc w:val="center"/>
        <w:rPr>
          <w:b/>
          <w:sz w:val="22"/>
          <w:szCs w:val="22"/>
        </w:rPr>
      </w:pPr>
      <w:r w:rsidRPr="00B077DA">
        <w:rPr>
          <w:b/>
          <w:sz w:val="22"/>
          <w:szCs w:val="22"/>
        </w:rPr>
        <w:t xml:space="preserve">СОСНОВОБОРСКИЙ ГОРОДСКОЙ ОКРУГ ЛЕНИНГРАДСКОЙ ОБЛАСТИ </w:t>
      </w:r>
    </w:p>
    <w:p w:rsidR="00B077DA" w:rsidRPr="00B077DA" w:rsidRDefault="00B077DA" w:rsidP="00B077DA">
      <w:pPr>
        <w:jc w:val="center"/>
        <w:rPr>
          <w:b/>
          <w:sz w:val="22"/>
          <w:szCs w:val="22"/>
        </w:rPr>
      </w:pPr>
      <w:r w:rsidRPr="00B077DA">
        <w:rPr>
          <w:b/>
          <w:sz w:val="22"/>
          <w:szCs w:val="22"/>
        </w:rPr>
        <w:t>(ЧЕТВЕРТЫЙ  СОЗЫВ)</w:t>
      </w:r>
    </w:p>
    <w:p w:rsidR="00B077DA" w:rsidRPr="00AB2744" w:rsidRDefault="00642356" w:rsidP="00B077DA">
      <w:pPr>
        <w:jc w:val="center"/>
        <w:rPr>
          <w:b/>
        </w:rPr>
      </w:pPr>
      <w:r w:rsidRPr="00642356">
        <w:rPr>
          <w:rFonts w:ascii="Calibri" w:hAnsi="Calibri"/>
          <w:noProof/>
          <w:lang w:eastAsia="en-US"/>
        </w:rPr>
        <w:pict>
          <v:line id="_x0000_s1045" style="position:absolute;left:0;text-align:left;flip:y;z-index:251661312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B077DA" w:rsidRDefault="00B077DA" w:rsidP="00B077DA">
      <w:pPr>
        <w:jc w:val="center"/>
        <w:rPr>
          <w:b/>
          <w:spacing w:val="20"/>
          <w:sz w:val="40"/>
          <w:szCs w:val="40"/>
        </w:rPr>
      </w:pPr>
      <w:r w:rsidRPr="00AB2744">
        <w:rPr>
          <w:b/>
          <w:spacing w:val="20"/>
          <w:sz w:val="40"/>
          <w:szCs w:val="40"/>
        </w:rPr>
        <w:t>Р Е Ш Е Н И Е</w:t>
      </w:r>
    </w:p>
    <w:p w:rsidR="004C125F" w:rsidRDefault="004C125F" w:rsidP="004C125F">
      <w:pPr>
        <w:tabs>
          <w:tab w:val="left" w:pos="2985"/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C125F" w:rsidRDefault="004C125F" w:rsidP="004C125F">
      <w:pPr>
        <w:tabs>
          <w:tab w:val="left" w:pos="2985"/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B12A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29.05.2020 года </w:t>
      </w:r>
      <w:r w:rsidRPr="00AB12A7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63</w:t>
      </w:r>
    </w:p>
    <w:p w:rsidR="00B077DA" w:rsidRPr="0035525D" w:rsidRDefault="00B077DA" w:rsidP="00B077DA">
      <w:pPr>
        <w:jc w:val="right"/>
        <w:rPr>
          <w:b/>
          <w:spacing w:val="20"/>
          <w:sz w:val="28"/>
          <w:szCs w:val="28"/>
          <w:u w:val="single"/>
        </w:rPr>
      </w:pPr>
      <w:r w:rsidRPr="0035525D">
        <w:rPr>
          <w:b/>
          <w:spacing w:val="2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6588"/>
      </w:tblGrid>
      <w:tr w:rsidR="00B077DA" w:rsidRPr="00DC6C9E" w:rsidTr="00B077DA">
        <w:tc>
          <w:tcPr>
            <w:tcW w:w="6588" w:type="dxa"/>
          </w:tcPr>
          <w:p w:rsidR="00B077DA" w:rsidRPr="00B077DA" w:rsidRDefault="00B077DA" w:rsidP="00B077DA">
            <w:pPr>
              <w:pStyle w:val="ae"/>
              <w:ind w:left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B077DA"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B077DA">
              <w:rPr>
                <w:b/>
                <w:color w:val="000000"/>
                <w:sz w:val="28"/>
                <w:szCs w:val="28"/>
              </w:rPr>
              <w:t>решение совета депутатов от 25.12.2013 № 202 «</w:t>
            </w:r>
            <w:r w:rsidRPr="00B077DA">
              <w:rPr>
                <w:b/>
                <w:sz w:val="28"/>
                <w:szCs w:val="28"/>
              </w:rPr>
              <w:t>Об установлении права на осуществление отдельных государственных полномочий Сосновоборским городским округом»</w:t>
            </w:r>
          </w:p>
        </w:tc>
      </w:tr>
    </w:tbl>
    <w:p w:rsidR="00B077DA" w:rsidRPr="00DC6C9E" w:rsidRDefault="00B077DA" w:rsidP="00B077DA">
      <w:pPr>
        <w:jc w:val="both"/>
      </w:pPr>
    </w:p>
    <w:p w:rsidR="00B077DA" w:rsidRPr="00B077DA" w:rsidRDefault="00B077DA" w:rsidP="00B077DA">
      <w:pPr>
        <w:ind w:firstLine="708"/>
        <w:jc w:val="both"/>
      </w:pPr>
      <w:r w:rsidRPr="00B077DA">
        <w:t>Руководствуясь пунктом 5 статьи 20 Федерального закона от 06.10.2003 г. № 131-ФЗ «Об общих принципах организации местного самоуправления в РФ», пунктами 2 и 6 статьи 26.3 Федерального закона от 06.10.1999 г. № 184-ФЗ «Об общих принципах организации законодательных (представительных) и исполнительных органов государственной власти субъектов РФ», пунктом 5 статьи 64 Устава муниципального образования Сосновоборский городской округ, совет депутатов Сосновоборского городского округа,</w:t>
      </w:r>
    </w:p>
    <w:p w:rsidR="00B077DA" w:rsidRDefault="00B077DA" w:rsidP="00B077DA">
      <w:pPr>
        <w:tabs>
          <w:tab w:val="left" w:pos="3825"/>
        </w:tabs>
        <w:jc w:val="both"/>
      </w:pPr>
      <w:r>
        <w:tab/>
      </w:r>
      <w:r w:rsidRPr="00B077DA">
        <w:t>Р Е Ш И Л:</w:t>
      </w:r>
    </w:p>
    <w:p w:rsidR="00B077DA" w:rsidRPr="00B077DA" w:rsidRDefault="00B077DA" w:rsidP="00B077DA">
      <w:pPr>
        <w:tabs>
          <w:tab w:val="left" w:pos="3825"/>
        </w:tabs>
        <w:jc w:val="both"/>
      </w:pPr>
    </w:p>
    <w:p w:rsidR="00B077DA" w:rsidRPr="00B077DA" w:rsidRDefault="00B077DA" w:rsidP="002F3830">
      <w:pPr>
        <w:ind w:firstLine="708"/>
        <w:jc w:val="both"/>
      </w:pPr>
      <w:r w:rsidRPr="00B077DA">
        <w:t xml:space="preserve">1. Внести дополнения и изменения в </w:t>
      </w:r>
      <w:r w:rsidRPr="00B077DA">
        <w:rPr>
          <w:color w:val="000000"/>
        </w:rPr>
        <w:t>решение совета депутатов от 25.12.2013 № 202 «</w:t>
      </w:r>
      <w:r w:rsidRPr="00B077DA">
        <w:t>Об установлении права на осуществление отдельных государственных полномочий Сосновоборским городским округом</w:t>
      </w:r>
      <w:r w:rsidRPr="00B077DA">
        <w:rPr>
          <w:color w:val="000000"/>
        </w:rPr>
        <w:t>» (с учетом изменений, внесенных от 29.06.2016 №93, от 28.11.2016 №159, от 26.12.2017 №206; 22.11.2019 №50)</w:t>
      </w:r>
      <w:r w:rsidRPr="00B077DA">
        <w:t>:</w:t>
      </w:r>
    </w:p>
    <w:p w:rsidR="00B077DA" w:rsidRPr="00B077DA" w:rsidRDefault="00B077DA" w:rsidP="002F3830">
      <w:pPr>
        <w:ind w:firstLine="708"/>
        <w:jc w:val="both"/>
      </w:pPr>
      <w:r w:rsidRPr="00B077DA">
        <w:t xml:space="preserve">1.1. пункт 1.4. решения изложить в новой редакции: </w:t>
      </w:r>
    </w:p>
    <w:p w:rsidR="00B077DA" w:rsidRPr="00B077DA" w:rsidRDefault="00B077DA" w:rsidP="00B077DA">
      <w:pPr>
        <w:ind w:firstLine="708"/>
        <w:jc w:val="both"/>
      </w:pPr>
      <w:r w:rsidRPr="00B077DA">
        <w:t xml:space="preserve">«1.4.   Установить дополнительные меры социальной поддержки в виде предоставления бесплатных услуг по коррекции зрения слабовидящим детям, имеющим рекомендации психолого-медико-педагогической комиссии (ПМПК) с целью  их обучения по  адаптированной образовательной программе дошкольного образования для слабовидящих детей» </w:t>
      </w:r>
    </w:p>
    <w:p w:rsidR="002F3830" w:rsidRDefault="002F3830" w:rsidP="00B077DA">
      <w:pPr>
        <w:ind w:firstLine="708"/>
        <w:jc w:val="both"/>
      </w:pPr>
    </w:p>
    <w:p w:rsidR="00B077DA" w:rsidRPr="00B077DA" w:rsidRDefault="00B077DA" w:rsidP="00B077DA">
      <w:pPr>
        <w:ind w:firstLine="708"/>
        <w:jc w:val="both"/>
      </w:pPr>
      <w:r w:rsidRPr="00B077DA">
        <w:t xml:space="preserve">2. Настоящее решение </w:t>
      </w:r>
      <w:r w:rsidR="002F3830">
        <w:t xml:space="preserve">официально </w:t>
      </w:r>
      <w:r w:rsidRPr="00B077DA">
        <w:t>обнародовать на официальном сайте городской газеты «Маяк» в сети «Интернет» (</w:t>
      </w:r>
      <w:hyperlink r:id="rId9" w:history="1">
        <w:r w:rsidRPr="00B077DA">
          <w:t>www.mayak.sbor.net</w:t>
        </w:r>
      </w:hyperlink>
      <w:r w:rsidRPr="00B077DA">
        <w:t>).</w:t>
      </w:r>
    </w:p>
    <w:p w:rsidR="00B077DA" w:rsidRPr="00B077DA" w:rsidRDefault="00B077DA" w:rsidP="00B077DA">
      <w:pPr>
        <w:autoSpaceDE w:val="0"/>
        <w:autoSpaceDN w:val="0"/>
        <w:adjustRightInd w:val="0"/>
        <w:ind w:firstLine="709"/>
        <w:jc w:val="both"/>
      </w:pPr>
    </w:p>
    <w:p w:rsidR="00B077DA" w:rsidRPr="00B077DA" w:rsidRDefault="002F3830" w:rsidP="00B077DA">
      <w:pPr>
        <w:autoSpaceDE w:val="0"/>
        <w:autoSpaceDN w:val="0"/>
        <w:adjustRightInd w:val="0"/>
        <w:ind w:firstLine="709"/>
        <w:jc w:val="both"/>
      </w:pPr>
      <w:r>
        <w:t>3</w:t>
      </w:r>
      <w:r w:rsidR="00B077DA" w:rsidRPr="00B077DA">
        <w:t>. Решение вступает в силу со дня официального обнародования.</w:t>
      </w:r>
    </w:p>
    <w:p w:rsidR="00B077DA" w:rsidRPr="00B077DA" w:rsidRDefault="00B077DA" w:rsidP="00B077DA">
      <w:pPr>
        <w:ind w:firstLine="708"/>
        <w:jc w:val="both"/>
      </w:pPr>
    </w:p>
    <w:p w:rsidR="002F3830" w:rsidRDefault="002F3830" w:rsidP="00B077DA">
      <w:pPr>
        <w:rPr>
          <w:b/>
          <w:sz w:val="28"/>
          <w:szCs w:val="28"/>
        </w:rPr>
      </w:pPr>
    </w:p>
    <w:p w:rsidR="00B077DA" w:rsidRDefault="00B077DA" w:rsidP="00B077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B077DA" w:rsidRDefault="00B077DA" w:rsidP="00B077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                             В.Б. Садовский</w:t>
      </w:r>
    </w:p>
    <w:p w:rsidR="00B077DA" w:rsidRDefault="00B077DA" w:rsidP="00B077DA">
      <w:pPr>
        <w:ind w:firstLine="709"/>
        <w:rPr>
          <w:rFonts w:ascii="Arial" w:hAnsi="Arial" w:cs="Arial"/>
        </w:rPr>
      </w:pPr>
    </w:p>
    <w:p w:rsidR="002F3830" w:rsidRDefault="002F3830" w:rsidP="00B077DA">
      <w:pPr>
        <w:jc w:val="both"/>
        <w:rPr>
          <w:b/>
          <w:sz w:val="28"/>
          <w:szCs w:val="28"/>
        </w:rPr>
      </w:pPr>
    </w:p>
    <w:p w:rsidR="002F3830" w:rsidRDefault="002F3830" w:rsidP="00B077DA">
      <w:pPr>
        <w:jc w:val="both"/>
        <w:rPr>
          <w:b/>
          <w:sz w:val="28"/>
          <w:szCs w:val="28"/>
        </w:rPr>
      </w:pPr>
    </w:p>
    <w:p w:rsidR="00B077DA" w:rsidRPr="00FB2C48" w:rsidRDefault="00B077DA" w:rsidP="00B077DA">
      <w:pPr>
        <w:jc w:val="both"/>
        <w:rPr>
          <w:b/>
          <w:sz w:val="28"/>
          <w:szCs w:val="28"/>
        </w:rPr>
      </w:pPr>
      <w:r w:rsidRPr="00FB2C48">
        <w:rPr>
          <w:b/>
          <w:sz w:val="28"/>
          <w:szCs w:val="28"/>
        </w:rPr>
        <w:t>Глава Сосновоборского</w:t>
      </w:r>
    </w:p>
    <w:p w:rsidR="00B077DA" w:rsidRPr="005435A3" w:rsidRDefault="00B077DA" w:rsidP="002F3830">
      <w:pPr>
        <w:jc w:val="both"/>
        <w:rPr>
          <w:sz w:val="16"/>
          <w:szCs w:val="16"/>
        </w:rPr>
      </w:pPr>
      <w:r w:rsidRPr="00FB2C48">
        <w:rPr>
          <w:b/>
          <w:sz w:val="28"/>
          <w:szCs w:val="28"/>
        </w:rPr>
        <w:t xml:space="preserve">городского округа                                </w:t>
      </w:r>
      <w:r>
        <w:rPr>
          <w:b/>
          <w:sz w:val="28"/>
          <w:szCs w:val="28"/>
        </w:rPr>
        <w:t xml:space="preserve">                           </w:t>
      </w:r>
      <w:r w:rsidRPr="00FB2C48">
        <w:rPr>
          <w:b/>
          <w:sz w:val="28"/>
          <w:szCs w:val="28"/>
        </w:rPr>
        <w:t>М.В. Воронков</w:t>
      </w:r>
    </w:p>
    <w:sectPr w:rsidR="00B077DA" w:rsidRPr="005435A3" w:rsidSect="00B077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48" w:rsidRDefault="00F94848">
      <w:r>
        <w:separator/>
      </w:r>
    </w:p>
  </w:endnote>
  <w:endnote w:type="continuationSeparator" w:id="1">
    <w:p w:rsidR="00F94848" w:rsidRDefault="00F94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BC" w:rsidRDefault="00642356" w:rsidP="00EC7F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0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8F3">
      <w:rPr>
        <w:rStyle w:val="a5"/>
        <w:noProof/>
      </w:rPr>
      <w:t>0</w:t>
    </w:r>
    <w:r>
      <w:rPr>
        <w:rStyle w:val="a5"/>
      </w:rPr>
      <w:fldChar w:fldCharType="end"/>
    </w:r>
  </w:p>
  <w:p w:rsidR="00E730BC" w:rsidRDefault="00E730BC" w:rsidP="00F964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DA" w:rsidRDefault="00B077DA">
    <w:pPr>
      <w:pStyle w:val="a4"/>
    </w:pPr>
  </w:p>
  <w:p w:rsidR="00B077DA" w:rsidRDefault="00B077D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5F" w:rsidRDefault="004C12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48" w:rsidRDefault="00F94848">
      <w:r>
        <w:separator/>
      </w:r>
    </w:p>
  </w:footnote>
  <w:footnote w:type="continuationSeparator" w:id="1">
    <w:p w:rsidR="00F94848" w:rsidRDefault="00F94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5F" w:rsidRDefault="004C125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5F" w:rsidRDefault="004C125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5F" w:rsidRDefault="004C12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0B9"/>
    <w:multiLevelType w:val="hybridMultilevel"/>
    <w:tmpl w:val="7BB4435C"/>
    <w:lvl w:ilvl="0" w:tplc="8D7EB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C51917"/>
    <w:multiLevelType w:val="hybridMultilevel"/>
    <w:tmpl w:val="7BB4435C"/>
    <w:lvl w:ilvl="0" w:tplc="8D7EB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B07BD1"/>
    <w:multiLevelType w:val="hybridMultilevel"/>
    <w:tmpl w:val="3E6A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F780C"/>
    <w:multiLevelType w:val="hybridMultilevel"/>
    <w:tmpl w:val="2A266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F80830"/>
    <w:multiLevelType w:val="hybridMultilevel"/>
    <w:tmpl w:val="789C735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7AD5224A"/>
    <w:multiLevelType w:val="hybridMultilevel"/>
    <w:tmpl w:val="606CA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7E4B7B"/>
    <w:multiLevelType w:val="hybridMultilevel"/>
    <w:tmpl w:val="CF7A1642"/>
    <w:lvl w:ilvl="0" w:tplc="FCD03E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da8dacdb-792e-4c50-8c0e-3e871dc76060"/>
  </w:docVars>
  <w:rsids>
    <w:rsidRoot w:val="008B4EA9"/>
    <w:rsid w:val="0000206E"/>
    <w:rsid w:val="0000309A"/>
    <w:rsid w:val="00004AF6"/>
    <w:rsid w:val="00015A63"/>
    <w:rsid w:val="00015FC7"/>
    <w:rsid w:val="000175BF"/>
    <w:rsid w:val="00024585"/>
    <w:rsid w:val="000338A7"/>
    <w:rsid w:val="00035EA2"/>
    <w:rsid w:val="00037346"/>
    <w:rsid w:val="0004662E"/>
    <w:rsid w:val="00052611"/>
    <w:rsid w:val="00060F7A"/>
    <w:rsid w:val="0006151C"/>
    <w:rsid w:val="00064F93"/>
    <w:rsid w:val="00065CCA"/>
    <w:rsid w:val="0006734A"/>
    <w:rsid w:val="00070C98"/>
    <w:rsid w:val="00080CEB"/>
    <w:rsid w:val="000820A0"/>
    <w:rsid w:val="0008350A"/>
    <w:rsid w:val="00083F69"/>
    <w:rsid w:val="000861EF"/>
    <w:rsid w:val="00094BC4"/>
    <w:rsid w:val="00095CA4"/>
    <w:rsid w:val="0009799F"/>
    <w:rsid w:val="000B7FA7"/>
    <w:rsid w:val="000C32AD"/>
    <w:rsid w:val="000C3CAF"/>
    <w:rsid w:val="000C4459"/>
    <w:rsid w:val="000C5F84"/>
    <w:rsid w:val="000C6A6E"/>
    <w:rsid w:val="000D0690"/>
    <w:rsid w:val="000D60A7"/>
    <w:rsid w:val="000D69F5"/>
    <w:rsid w:val="000E4423"/>
    <w:rsid w:val="000E5C5F"/>
    <w:rsid w:val="000F1E5E"/>
    <w:rsid w:val="000F2BAE"/>
    <w:rsid w:val="0011116A"/>
    <w:rsid w:val="00112625"/>
    <w:rsid w:val="00123727"/>
    <w:rsid w:val="00123AB9"/>
    <w:rsid w:val="001338F2"/>
    <w:rsid w:val="00133C12"/>
    <w:rsid w:val="00134810"/>
    <w:rsid w:val="00142031"/>
    <w:rsid w:val="00146C3A"/>
    <w:rsid w:val="0015496D"/>
    <w:rsid w:val="00155315"/>
    <w:rsid w:val="001556C4"/>
    <w:rsid w:val="00160C81"/>
    <w:rsid w:val="00163301"/>
    <w:rsid w:val="00164F28"/>
    <w:rsid w:val="001659A1"/>
    <w:rsid w:val="001670EB"/>
    <w:rsid w:val="0017395A"/>
    <w:rsid w:val="0018163F"/>
    <w:rsid w:val="00182536"/>
    <w:rsid w:val="001829D4"/>
    <w:rsid w:val="00183139"/>
    <w:rsid w:val="00190D77"/>
    <w:rsid w:val="001921F1"/>
    <w:rsid w:val="00195F2B"/>
    <w:rsid w:val="001A1778"/>
    <w:rsid w:val="001A48A3"/>
    <w:rsid w:val="001B4F10"/>
    <w:rsid w:val="001B5CD7"/>
    <w:rsid w:val="001B7FED"/>
    <w:rsid w:val="001C1C39"/>
    <w:rsid w:val="001C23A8"/>
    <w:rsid w:val="001D0FC2"/>
    <w:rsid w:val="001D3F0B"/>
    <w:rsid w:val="001D590E"/>
    <w:rsid w:val="001E15D7"/>
    <w:rsid w:val="001E3047"/>
    <w:rsid w:val="001E313C"/>
    <w:rsid w:val="001E31FE"/>
    <w:rsid w:val="001E651F"/>
    <w:rsid w:val="001E6870"/>
    <w:rsid w:val="001F6D63"/>
    <w:rsid w:val="001F7BF0"/>
    <w:rsid w:val="00210111"/>
    <w:rsid w:val="00210671"/>
    <w:rsid w:val="002131C8"/>
    <w:rsid w:val="00213738"/>
    <w:rsid w:val="0021440B"/>
    <w:rsid w:val="0021480D"/>
    <w:rsid w:val="00215231"/>
    <w:rsid w:val="002165B5"/>
    <w:rsid w:val="00222BB8"/>
    <w:rsid w:val="002267F3"/>
    <w:rsid w:val="0023354D"/>
    <w:rsid w:val="00237E3D"/>
    <w:rsid w:val="002537C9"/>
    <w:rsid w:val="0026178B"/>
    <w:rsid w:val="00264A51"/>
    <w:rsid w:val="0027234D"/>
    <w:rsid w:val="00277E61"/>
    <w:rsid w:val="002828FB"/>
    <w:rsid w:val="002837BF"/>
    <w:rsid w:val="002923A7"/>
    <w:rsid w:val="002930FB"/>
    <w:rsid w:val="002937B8"/>
    <w:rsid w:val="0029553B"/>
    <w:rsid w:val="00296F11"/>
    <w:rsid w:val="002A071D"/>
    <w:rsid w:val="002A08DB"/>
    <w:rsid w:val="002A19C9"/>
    <w:rsid w:val="002A33ED"/>
    <w:rsid w:val="002B6BF4"/>
    <w:rsid w:val="002C1C25"/>
    <w:rsid w:val="002C20E2"/>
    <w:rsid w:val="002C5D36"/>
    <w:rsid w:val="002D23CE"/>
    <w:rsid w:val="002D3B06"/>
    <w:rsid w:val="002D415D"/>
    <w:rsid w:val="002E713B"/>
    <w:rsid w:val="002F0842"/>
    <w:rsid w:val="002F353D"/>
    <w:rsid w:val="002F3830"/>
    <w:rsid w:val="002F3FCC"/>
    <w:rsid w:val="002F4108"/>
    <w:rsid w:val="002F5701"/>
    <w:rsid w:val="002F774E"/>
    <w:rsid w:val="002F78E0"/>
    <w:rsid w:val="002F7D1A"/>
    <w:rsid w:val="0030452C"/>
    <w:rsid w:val="00304ECB"/>
    <w:rsid w:val="003176B7"/>
    <w:rsid w:val="0032047A"/>
    <w:rsid w:val="003206CA"/>
    <w:rsid w:val="00321381"/>
    <w:rsid w:val="003274C8"/>
    <w:rsid w:val="00332FB6"/>
    <w:rsid w:val="00333D5C"/>
    <w:rsid w:val="0034572A"/>
    <w:rsid w:val="00352C03"/>
    <w:rsid w:val="003541C0"/>
    <w:rsid w:val="00354DD5"/>
    <w:rsid w:val="00355296"/>
    <w:rsid w:val="003613CE"/>
    <w:rsid w:val="00365081"/>
    <w:rsid w:val="003657D2"/>
    <w:rsid w:val="00367C97"/>
    <w:rsid w:val="0037660E"/>
    <w:rsid w:val="003821FE"/>
    <w:rsid w:val="003824EA"/>
    <w:rsid w:val="003877F9"/>
    <w:rsid w:val="003940AA"/>
    <w:rsid w:val="00396F2C"/>
    <w:rsid w:val="00397923"/>
    <w:rsid w:val="003B7723"/>
    <w:rsid w:val="003C0D1F"/>
    <w:rsid w:val="003D355C"/>
    <w:rsid w:val="003D6FB3"/>
    <w:rsid w:val="003E1E80"/>
    <w:rsid w:val="003F02E0"/>
    <w:rsid w:val="003F06D3"/>
    <w:rsid w:val="003F33A9"/>
    <w:rsid w:val="003F3842"/>
    <w:rsid w:val="003F4DD8"/>
    <w:rsid w:val="003F6393"/>
    <w:rsid w:val="003F75C0"/>
    <w:rsid w:val="0040147D"/>
    <w:rsid w:val="00404540"/>
    <w:rsid w:val="00407DA4"/>
    <w:rsid w:val="00412436"/>
    <w:rsid w:val="00414C71"/>
    <w:rsid w:val="00417F82"/>
    <w:rsid w:val="004203A4"/>
    <w:rsid w:val="00422C41"/>
    <w:rsid w:val="0042456B"/>
    <w:rsid w:val="00427EBD"/>
    <w:rsid w:val="004316B0"/>
    <w:rsid w:val="004338DC"/>
    <w:rsid w:val="00440023"/>
    <w:rsid w:val="00440371"/>
    <w:rsid w:val="00443695"/>
    <w:rsid w:val="00443774"/>
    <w:rsid w:val="00445689"/>
    <w:rsid w:val="00445997"/>
    <w:rsid w:val="00450962"/>
    <w:rsid w:val="00453C97"/>
    <w:rsid w:val="00456209"/>
    <w:rsid w:val="004665F1"/>
    <w:rsid w:val="004720AA"/>
    <w:rsid w:val="00481DEB"/>
    <w:rsid w:val="00481E40"/>
    <w:rsid w:val="00482066"/>
    <w:rsid w:val="00484E9E"/>
    <w:rsid w:val="0048745E"/>
    <w:rsid w:val="0048754C"/>
    <w:rsid w:val="00487564"/>
    <w:rsid w:val="0049160B"/>
    <w:rsid w:val="004A0DC8"/>
    <w:rsid w:val="004A38F5"/>
    <w:rsid w:val="004A4A92"/>
    <w:rsid w:val="004A6DC0"/>
    <w:rsid w:val="004A6E43"/>
    <w:rsid w:val="004B2A63"/>
    <w:rsid w:val="004C125F"/>
    <w:rsid w:val="004C1A88"/>
    <w:rsid w:val="004D45CB"/>
    <w:rsid w:val="004E159F"/>
    <w:rsid w:val="004E206A"/>
    <w:rsid w:val="004E413C"/>
    <w:rsid w:val="004E4293"/>
    <w:rsid w:val="004E6577"/>
    <w:rsid w:val="004E7F48"/>
    <w:rsid w:val="004F0F9D"/>
    <w:rsid w:val="004F78C6"/>
    <w:rsid w:val="00502EC8"/>
    <w:rsid w:val="00504B5A"/>
    <w:rsid w:val="00510153"/>
    <w:rsid w:val="005113E9"/>
    <w:rsid w:val="005122B5"/>
    <w:rsid w:val="0051428A"/>
    <w:rsid w:val="00515F44"/>
    <w:rsid w:val="005161AC"/>
    <w:rsid w:val="00517C4A"/>
    <w:rsid w:val="00523083"/>
    <w:rsid w:val="00523247"/>
    <w:rsid w:val="00523ABE"/>
    <w:rsid w:val="005273CB"/>
    <w:rsid w:val="00532C6A"/>
    <w:rsid w:val="00532FCF"/>
    <w:rsid w:val="00534261"/>
    <w:rsid w:val="005435A3"/>
    <w:rsid w:val="0055012B"/>
    <w:rsid w:val="005505BD"/>
    <w:rsid w:val="00551D8F"/>
    <w:rsid w:val="00557088"/>
    <w:rsid w:val="005626EA"/>
    <w:rsid w:val="005642DB"/>
    <w:rsid w:val="005713F3"/>
    <w:rsid w:val="00575144"/>
    <w:rsid w:val="00576368"/>
    <w:rsid w:val="0057647A"/>
    <w:rsid w:val="0058095B"/>
    <w:rsid w:val="00584E14"/>
    <w:rsid w:val="005863A7"/>
    <w:rsid w:val="0059290A"/>
    <w:rsid w:val="00595682"/>
    <w:rsid w:val="005A088E"/>
    <w:rsid w:val="005A33A4"/>
    <w:rsid w:val="005A5F62"/>
    <w:rsid w:val="005B0658"/>
    <w:rsid w:val="005B2931"/>
    <w:rsid w:val="005C1896"/>
    <w:rsid w:val="005C453B"/>
    <w:rsid w:val="005D2249"/>
    <w:rsid w:val="005D3E44"/>
    <w:rsid w:val="005D6403"/>
    <w:rsid w:val="005E1066"/>
    <w:rsid w:val="005E18D2"/>
    <w:rsid w:val="005E390E"/>
    <w:rsid w:val="005E7542"/>
    <w:rsid w:val="005F43E7"/>
    <w:rsid w:val="005F4B69"/>
    <w:rsid w:val="005F50BC"/>
    <w:rsid w:val="0060060D"/>
    <w:rsid w:val="0060193A"/>
    <w:rsid w:val="00603372"/>
    <w:rsid w:val="0060500A"/>
    <w:rsid w:val="00607436"/>
    <w:rsid w:val="00614F20"/>
    <w:rsid w:val="00615D26"/>
    <w:rsid w:val="006207C9"/>
    <w:rsid w:val="006247DB"/>
    <w:rsid w:val="00625CE5"/>
    <w:rsid w:val="00627919"/>
    <w:rsid w:val="00633405"/>
    <w:rsid w:val="006340B5"/>
    <w:rsid w:val="006344A8"/>
    <w:rsid w:val="00642007"/>
    <w:rsid w:val="00642356"/>
    <w:rsid w:val="00644826"/>
    <w:rsid w:val="006521A1"/>
    <w:rsid w:val="00653476"/>
    <w:rsid w:val="00664176"/>
    <w:rsid w:val="00664707"/>
    <w:rsid w:val="00665030"/>
    <w:rsid w:val="006831D2"/>
    <w:rsid w:val="00684CCC"/>
    <w:rsid w:val="006931C0"/>
    <w:rsid w:val="0069498A"/>
    <w:rsid w:val="006A1718"/>
    <w:rsid w:val="006A29D3"/>
    <w:rsid w:val="006A5599"/>
    <w:rsid w:val="006C2238"/>
    <w:rsid w:val="006C6F9B"/>
    <w:rsid w:val="006D0E74"/>
    <w:rsid w:val="006D477A"/>
    <w:rsid w:val="006D6322"/>
    <w:rsid w:val="006E3A6E"/>
    <w:rsid w:val="006E6AFA"/>
    <w:rsid w:val="006F028C"/>
    <w:rsid w:val="006F1929"/>
    <w:rsid w:val="006F77F6"/>
    <w:rsid w:val="00704819"/>
    <w:rsid w:val="00731B82"/>
    <w:rsid w:val="007344D8"/>
    <w:rsid w:val="007529D2"/>
    <w:rsid w:val="00757492"/>
    <w:rsid w:val="0076313C"/>
    <w:rsid w:val="0076351B"/>
    <w:rsid w:val="00764BE7"/>
    <w:rsid w:val="00781AE4"/>
    <w:rsid w:val="007828C9"/>
    <w:rsid w:val="007843CA"/>
    <w:rsid w:val="007A1E3E"/>
    <w:rsid w:val="007A42BC"/>
    <w:rsid w:val="007A771E"/>
    <w:rsid w:val="007C27BA"/>
    <w:rsid w:val="007D096A"/>
    <w:rsid w:val="007D5858"/>
    <w:rsid w:val="007D600B"/>
    <w:rsid w:val="007D7E51"/>
    <w:rsid w:val="007E159A"/>
    <w:rsid w:val="007E1CEF"/>
    <w:rsid w:val="007E1E74"/>
    <w:rsid w:val="007E1F00"/>
    <w:rsid w:val="007E2C3E"/>
    <w:rsid w:val="007E33EF"/>
    <w:rsid w:val="00800743"/>
    <w:rsid w:val="00801913"/>
    <w:rsid w:val="00814603"/>
    <w:rsid w:val="008153F0"/>
    <w:rsid w:val="00822E87"/>
    <w:rsid w:val="00831836"/>
    <w:rsid w:val="00831CFA"/>
    <w:rsid w:val="008337D3"/>
    <w:rsid w:val="008440DF"/>
    <w:rsid w:val="00844A35"/>
    <w:rsid w:val="00844DF6"/>
    <w:rsid w:val="00852DEF"/>
    <w:rsid w:val="00860248"/>
    <w:rsid w:val="00861D1D"/>
    <w:rsid w:val="008675EF"/>
    <w:rsid w:val="00872E39"/>
    <w:rsid w:val="0087425B"/>
    <w:rsid w:val="0087631B"/>
    <w:rsid w:val="008775B1"/>
    <w:rsid w:val="0088764E"/>
    <w:rsid w:val="0089121F"/>
    <w:rsid w:val="008946D8"/>
    <w:rsid w:val="008A439D"/>
    <w:rsid w:val="008A4A17"/>
    <w:rsid w:val="008A58BB"/>
    <w:rsid w:val="008A5BA5"/>
    <w:rsid w:val="008B046C"/>
    <w:rsid w:val="008B4334"/>
    <w:rsid w:val="008B4EA9"/>
    <w:rsid w:val="008B6970"/>
    <w:rsid w:val="008B7546"/>
    <w:rsid w:val="008C09D3"/>
    <w:rsid w:val="008C3ACC"/>
    <w:rsid w:val="008D385F"/>
    <w:rsid w:val="008D5393"/>
    <w:rsid w:val="008E15A0"/>
    <w:rsid w:val="008E1757"/>
    <w:rsid w:val="008E6555"/>
    <w:rsid w:val="008F3737"/>
    <w:rsid w:val="008F6E2D"/>
    <w:rsid w:val="00910926"/>
    <w:rsid w:val="00916017"/>
    <w:rsid w:val="009164E8"/>
    <w:rsid w:val="00916B33"/>
    <w:rsid w:val="0092394B"/>
    <w:rsid w:val="009255BA"/>
    <w:rsid w:val="00927AAF"/>
    <w:rsid w:val="00932652"/>
    <w:rsid w:val="009342D8"/>
    <w:rsid w:val="00937199"/>
    <w:rsid w:val="009374F3"/>
    <w:rsid w:val="009375E4"/>
    <w:rsid w:val="00957D67"/>
    <w:rsid w:val="00961E9A"/>
    <w:rsid w:val="0096476C"/>
    <w:rsid w:val="009654EE"/>
    <w:rsid w:val="009712EA"/>
    <w:rsid w:val="009746CD"/>
    <w:rsid w:val="00976C52"/>
    <w:rsid w:val="00977612"/>
    <w:rsid w:val="00983886"/>
    <w:rsid w:val="009879EB"/>
    <w:rsid w:val="00987AB4"/>
    <w:rsid w:val="00993ED4"/>
    <w:rsid w:val="0099662B"/>
    <w:rsid w:val="00997D0B"/>
    <w:rsid w:val="009A0559"/>
    <w:rsid w:val="009A1711"/>
    <w:rsid w:val="009A70C0"/>
    <w:rsid w:val="009A7BBA"/>
    <w:rsid w:val="009B2F16"/>
    <w:rsid w:val="009C6BB1"/>
    <w:rsid w:val="009C7660"/>
    <w:rsid w:val="009D3A0D"/>
    <w:rsid w:val="009D4159"/>
    <w:rsid w:val="009D7EFA"/>
    <w:rsid w:val="009E055D"/>
    <w:rsid w:val="009E065D"/>
    <w:rsid w:val="009E0735"/>
    <w:rsid w:val="009F06F7"/>
    <w:rsid w:val="009F1A90"/>
    <w:rsid w:val="009F480B"/>
    <w:rsid w:val="009F7485"/>
    <w:rsid w:val="009F7D67"/>
    <w:rsid w:val="009F7DB6"/>
    <w:rsid w:val="00A02616"/>
    <w:rsid w:val="00A063BB"/>
    <w:rsid w:val="00A06C9E"/>
    <w:rsid w:val="00A13B41"/>
    <w:rsid w:val="00A146E1"/>
    <w:rsid w:val="00A2013C"/>
    <w:rsid w:val="00A22A47"/>
    <w:rsid w:val="00A25E18"/>
    <w:rsid w:val="00A35013"/>
    <w:rsid w:val="00A40DD8"/>
    <w:rsid w:val="00A41B78"/>
    <w:rsid w:val="00A438F3"/>
    <w:rsid w:val="00A45ADA"/>
    <w:rsid w:val="00A52E1A"/>
    <w:rsid w:val="00A549F3"/>
    <w:rsid w:val="00A55518"/>
    <w:rsid w:val="00A62522"/>
    <w:rsid w:val="00A64958"/>
    <w:rsid w:val="00A67E1B"/>
    <w:rsid w:val="00A7412E"/>
    <w:rsid w:val="00A803FF"/>
    <w:rsid w:val="00A825DD"/>
    <w:rsid w:val="00AA1082"/>
    <w:rsid w:val="00AA24B6"/>
    <w:rsid w:val="00AA5693"/>
    <w:rsid w:val="00AA5B00"/>
    <w:rsid w:val="00AB030A"/>
    <w:rsid w:val="00AB5185"/>
    <w:rsid w:val="00AB74F6"/>
    <w:rsid w:val="00AC4B57"/>
    <w:rsid w:val="00AD0F04"/>
    <w:rsid w:val="00AD23B7"/>
    <w:rsid w:val="00AD4208"/>
    <w:rsid w:val="00AD5B3C"/>
    <w:rsid w:val="00AD7F53"/>
    <w:rsid w:val="00AE0134"/>
    <w:rsid w:val="00AE056E"/>
    <w:rsid w:val="00AE4762"/>
    <w:rsid w:val="00B06CBC"/>
    <w:rsid w:val="00B0716C"/>
    <w:rsid w:val="00B077DA"/>
    <w:rsid w:val="00B10FC4"/>
    <w:rsid w:val="00B12B5E"/>
    <w:rsid w:val="00B12E12"/>
    <w:rsid w:val="00B15856"/>
    <w:rsid w:val="00B16AB3"/>
    <w:rsid w:val="00B16BED"/>
    <w:rsid w:val="00B202C4"/>
    <w:rsid w:val="00B21059"/>
    <w:rsid w:val="00B24589"/>
    <w:rsid w:val="00B26997"/>
    <w:rsid w:val="00B26B47"/>
    <w:rsid w:val="00B2794B"/>
    <w:rsid w:val="00B30314"/>
    <w:rsid w:val="00B32640"/>
    <w:rsid w:val="00B330BC"/>
    <w:rsid w:val="00B3473E"/>
    <w:rsid w:val="00B37338"/>
    <w:rsid w:val="00B51B3E"/>
    <w:rsid w:val="00B52997"/>
    <w:rsid w:val="00B55000"/>
    <w:rsid w:val="00B60820"/>
    <w:rsid w:val="00B63845"/>
    <w:rsid w:val="00B65F99"/>
    <w:rsid w:val="00B673FB"/>
    <w:rsid w:val="00B75765"/>
    <w:rsid w:val="00B82196"/>
    <w:rsid w:val="00B83C8E"/>
    <w:rsid w:val="00B846AF"/>
    <w:rsid w:val="00B90DC9"/>
    <w:rsid w:val="00B91EC7"/>
    <w:rsid w:val="00B94A41"/>
    <w:rsid w:val="00B97A9A"/>
    <w:rsid w:val="00BA7B84"/>
    <w:rsid w:val="00BB430E"/>
    <w:rsid w:val="00BB4ED6"/>
    <w:rsid w:val="00BC388C"/>
    <w:rsid w:val="00BD6B1C"/>
    <w:rsid w:val="00BE3579"/>
    <w:rsid w:val="00BE3F04"/>
    <w:rsid w:val="00BE4257"/>
    <w:rsid w:val="00BE63E8"/>
    <w:rsid w:val="00BF0319"/>
    <w:rsid w:val="00BF1FCB"/>
    <w:rsid w:val="00C00949"/>
    <w:rsid w:val="00C04E14"/>
    <w:rsid w:val="00C0542C"/>
    <w:rsid w:val="00C05827"/>
    <w:rsid w:val="00C208BC"/>
    <w:rsid w:val="00C21898"/>
    <w:rsid w:val="00C24035"/>
    <w:rsid w:val="00C25574"/>
    <w:rsid w:val="00C325B6"/>
    <w:rsid w:val="00C34EA6"/>
    <w:rsid w:val="00C41CFC"/>
    <w:rsid w:val="00C42C4B"/>
    <w:rsid w:val="00C4354A"/>
    <w:rsid w:val="00C4418A"/>
    <w:rsid w:val="00C46B0F"/>
    <w:rsid w:val="00C521F2"/>
    <w:rsid w:val="00C5238B"/>
    <w:rsid w:val="00C610B5"/>
    <w:rsid w:val="00C64955"/>
    <w:rsid w:val="00C653AE"/>
    <w:rsid w:val="00C66E2D"/>
    <w:rsid w:val="00C67F88"/>
    <w:rsid w:val="00C71FED"/>
    <w:rsid w:val="00C75720"/>
    <w:rsid w:val="00C766D3"/>
    <w:rsid w:val="00C82F1D"/>
    <w:rsid w:val="00C91082"/>
    <w:rsid w:val="00CA3987"/>
    <w:rsid w:val="00CA40AD"/>
    <w:rsid w:val="00CA4903"/>
    <w:rsid w:val="00CB2791"/>
    <w:rsid w:val="00CB4034"/>
    <w:rsid w:val="00CB7534"/>
    <w:rsid w:val="00CC0836"/>
    <w:rsid w:val="00CC7C36"/>
    <w:rsid w:val="00CC7DCC"/>
    <w:rsid w:val="00CD0E9C"/>
    <w:rsid w:val="00CD46D6"/>
    <w:rsid w:val="00CE4E20"/>
    <w:rsid w:val="00CE6E32"/>
    <w:rsid w:val="00CF3F52"/>
    <w:rsid w:val="00D01F5E"/>
    <w:rsid w:val="00D02011"/>
    <w:rsid w:val="00D02B89"/>
    <w:rsid w:val="00D02FA7"/>
    <w:rsid w:val="00D03300"/>
    <w:rsid w:val="00D051C2"/>
    <w:rsid w:val="00D11746"/>
    <w:rsid w:val="00D2440A"/>
    <w:rsid w:val="00D24E35"/>
    <w:rsid w:val="00D25111"/>
    <w:rsid w:val="00D257DD"/>
    <w:rsid w:val="00D316B4"/>
    <w:rsid w:val="00D3576E"/>
    <w:rsid w:val="00D37559"/>
    <w:rsid w:val="00D376F8"/>
    <w:rsid w:val="00D41964"/>
    <w:rsid w:val="00D45B33"/>
    <w:rsid w:val="00D505CF"/>
    <w:rsid w:val="00D50C08"/>
    <w:rsid w:val="00D5602C"/>
    <w:rsid w:val="00D6036F"/>
    <w:rsid w:val="00D605B0"/>
    <w:rsid w:val="00D626F6"/>
    <w:rsid w:val="00D65D3E"/>
    <w:rsid w:val="00D67656"/>
    <w:rsid w:val="00D82450"/>
    <w:rsid w:val="00D864A6"/>
    <w:rsid w:val="00D876CB"/>
    <w:rsid w:val="00D90F90"/>
    <w:rsid w:val="00D93194"/>
    <w:rsid w:val="00D93931"/>
    <w:rsid w:val="00D95EB1"/>
    <w:rsid w:val="00D95F79"/>
    <w:rsid w:val="00D96C67"/>
    <w:rsid w:val="00DA6DBB"/>
    <w:rsid w:val="00DA7877"/>
    <w:rsid w:val="00DB00F8"/>
    <w:rsid w:val="00DB19FD"/>
    <w:rsid w:val="00DB3D47"/>
    <w:rsid w:val="00DC3845"/>
    <w:rsid w:val="00DC40FF"/>
    <w:rsid w:val="00DC4D01"/>
    <w:rsid w:val="00DC77A2"/>
    <w:rsid w:val="00DD0D88"/>
    <w:rsid w:val="00DD2596"/>
    <w:rsid w:val="00DD5C70"/>
    <w:rsid w:val="00E0215A"/>
    <w:rsid w:val="00E117ED"/>
    <w:rsid w:val="00E17EAC"/>
    <w:rsid w:val="00E24A00"/>
    <w:rsid w:val="00E30D7C"/>
    <w:rsid w:val="00E32F82"/>
    <w:rsid w:val="00E36B64"/>
    <w:rsid w:val="00E45E11"/>
    <w:rsid w:val="00E4738F"/>
    <w:rsid w:val="00E55530"/>
    <w:rsid w:val="00E55D5E"/>
    <w:rsid w:val="00E56D98"/>
    <w:rsid w:val="00E61966"/>
    <w:rsid w:val="00E61C85"/>
    <w:rsid w:val="00E66A3E"/>
    <w:rsid w:val="00E7039D"/>
    <w:rsid w:val="00E730BC"/>
    <w:rsid w:val="00E7465E"/>
    <w:rsid w:val="00E7612D"/>
    <w:rsid w:val="00E7633D"/>
    <w:rsid w:val="00E82693"/>
    <w:rsid w:val="00E82C7C"/>
    <w:rsid w:val="00E8413C"/>
    <w:rsid w:val="00E865BA"/>
    <w:rsid w:val="00E92794"/>
    <w:rsid w:val="00E97E4F"/>
    <w:rsid w:val="00EA56AD"/>
    <w:rsid w:val="00EB1BD2"/>
    <w:rsid w:val="00EC0179"/>
    <w:rsid w:val="00EC07D9"/>
    <w:rsid w:val="00EC0DF0"/>
    <w:rsid w:val="00EC7702"/>
    <w:rsid w:val="00EC7F8F"/>
    <w:rsid w:val="00ED1AC3"/>
    <w:rsid w:val="00EE29C1"/>
    <w:rsid w:val="00EE3063"/>
    <w:rsid w:val="00EF39D5"/>
    <w:rsid w:val="00EF4088"/>
    <w:rsid w:val="00F01748"/>
    <w:rsid w:val="00F04209"/>
    <w:rsid w:val="00F04BC9"/>
    <w:rsid w:val="00F05D98"/>
    <w:rsid w:val="00F14799"/>
    <w:rsid w:val="00F158F1"/>
    <w:rsid w:val="00F37F51"/>
    <w:rsid w:val="00F4019F"/>
    <w:rsid w:val="00F4288B"/>
    <w:rsid w:val="00F42D58"/>
    <w:rsid w:val="00F430C5"/>
    <w:rsid w:val="00F52906"/>
    <w:rsid w:val="00F53056"/>
    <w:rsid w:val="00F6058F"/>
    <w:rsid w:val="00F6110E"/>
    <w:rsid w:val="00F628F7"/>
    <w:rsid w:val="00F650E7"/>
    <w:rsid w:val="00F70EB1"/>
    <w:rsid w:val="00F72084"/>
    <w:rsid w:val="00F73DD9"/>
    <w:rsid w:val="00F7635D"/>
    <w:rsid w:val="00F77E40"/>
    <w:rsid w:val="00F804DE"/>
    <w:rsid w:val="00F84B8F"/>
    <w:rsid w:val="00F870A7"/>
    <w:rsid w:val="00F90BFD"/>
    <w:rsid w:val="00F933F1"/>
    <w:rsid w:val="00F94848"/>
    <w:rsid w:val="00F95AC2"/>
    <w:rsid w:val="00F95E54"/>
    <w:rsid w:val="00F964F9"/>
    <w:rsid w:val="00FA0649"/>
    <w:rsid w:val="00FA50A5"/>
    <w:rsid w:val="00FA7E9E"/>
    <w:rsid w:val="00FB3B17"/>
    <w:rsid w:val="00FB4940"/>
    <w:rsid w:val="00FB5934"/>
    <w:rsid w:val="00FC1EB3"/>
    <w:rsid w:val="00FC4043"/>
    <w:rsid w:val="00FC545A"/>
    <w:rsid w:val="00FC5474"/>
    <w:rsid w:val="00FC6632"/>
    <w:rsid w:val="00FD3C96"/>
    <w:rsid w:val="00FE0C0A"/>
    <w:rsid w:val="00FE2257"/>
    <w:rsid w:val="00FE2BF3"/>
    <w:rsid w:val="00FF0E60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5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964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64F9"/>
  </w:style>
  <w:style w:type="paragraph" w:styleId="a6">
    <w:name w:val="Balloon Text"/>
    <w:basedOn w:val="a"/>
    <w:semiHidden/>
    <w:rsid w:val="002D415D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F90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ody Text"/>
    <w:basedOn w:val="a"/>
    <w:rsid w:val="00F90BFD"/>
    <w:pPr>
      <w:jc w:val="both"/>
    </w:pPr>
    <w:rPr>
      <w:szCs w:val="20"/>
    </w:rPr>
  </w:style>
  <w:style w:type="paragraph" w:styleId="a9">
    <w:name w:val="header"/>
    <w:basedOn w:val="a"/>
    <w:rsid w:val="00814603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7D600B"/>
    <w:rPr>
      <w:color w:val="0000FF"/>
      <w:u w:val="single"/>
    </w:rPr>
  </w:style>
  <w:style w:type="character" w:styleId="ab">
    <w:name w:val="Emphasis"/>
    <w:basedOn w:val="a0"/>
    <w:uiPriority w:val="20"/>
    <w:qFormat/>
    <w:rsid w:val="003206CA"/>
    <w:rPr>
      <w:i/>
      <w:iCs/>
    </w:rPr>
  </w:style>
  <w:style w:type="paragraph" w:customStyle="1" w:styleId="ConsPlusTitle">
    <w:name w:val="ConsPlusTitle"/>
    <w:rsid w:val="006C6F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33C1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D864A6"/>
    <w:pPr>
      <w:ind w:left="720"/>
      <w:contextualSpacing/>
    </w:pPr>
  </w:style>
  <w:style w:type="paragraph" w:styleId="ad">
    <w:name w:val="caption"/>
    <w:basedOn w:val="a"/>
    <w:next w:val="a"/>
    <w:qFormat/>
    <w:rsid w:val="00052611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  <w:szCs w:val="20"/>
    </w:rPr>
  </w:style>
  <w:style w:type="paragraph" w:customStyle="1" w:styleId="ConsPlusNonformat">
    <w:name w:val="ConsPlusNonformat"/>
    <w:uiPriority w:val="99"/>
    <w:rsid w:val="005435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B077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077DA"/>
    <w:rPr>
      <w:sz w:val="24"/>
      <w:szCs w:val="24"/>
    </w:rPr>
  </w:style>
  <w:style w:type="paragraph" w:customStyle="1" w:styleId="ConsNormal">
    <w:name w:val="ConsNormal"/>
    <w:rsid w:val="00B077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yak.sbor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68F14-0FE4-4C9D-97EA-335EF291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2145</CharactersWithSpaces>
  <SharedDoc>false</SharedDoc>
  <HLinks>
    <vt:vector size="12" baseType="variant">
      <vt:variant>
        <vt:i4>5046287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consultantplus://offline/ref=E4A58E9ECD214B62E595742EE5EFC7C9BECBD4BF9C77728BB4DE064959A88A2E89398B99F43828L407M</vt:lpwstr>
      </vt:variant>
      <vt:variant>
        <vt:lpwstr/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mailto:gorono@meria.sbor.ru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UOBUH5</dc:creator>
  <cp:lastModifiedBy>SOBR</cp:lastModifiedBy>
  <cp:revision>2</cp:revision>
  <cp:lastPrinted>2020-05-19T08:07:00Z</cp:lastPrinted>
  <dcterms:created xsi:type="dcterms:W3CDTF">2020-06-04T12:07:00Z</dcterms:created>
  <dcterms:modified xsi:type="dcterms:W3CDTF">2020-06-04T12:07:00Z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da8dacdb-792e-4c50-8c0e-3e871dc76060</vt:lpwstr>
  </property>
</Properties>
</file>