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7E" w:rsidRDefault="006508A5" w:rsidP="00650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584C7E">
        <w:rPr>
          <w:b/>
          <w:bCs/>
          <w:sz w:val="28"/>
          <w:szCs w:val="28"/>
        </w:rPr>
        <w:t>«У Т В Е Р Ж Д А Ю»</w:t>
      </w:r>
    </w:p>
    <w:p w:rsidR="00584C7E" w:rsidRDefault="00584C7E" w:rsidP="00584C7E">
      <w:pPr>
        <w:ind w:right="5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Глава Сосновоборского городского округа</w:t>
      </w:r>
    </w:p>
    <w:p w:rsidR="00584C7E" w:rsidRDefault="00584C7E" w:rsidP="00584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______________________Д.В. Пуляевский</w:t>
      </w:r>
    </w:p>
    <w:p w:rsidR="00584C7E" w:rsidRDefault="00584C7E" w:rsidP="00584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18 </w:t>
      </w:r>
      <w:r w:rsidR="00BE1AAD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2015 года</w:t>
      </w:r>
    </w:p>
    <w:p w:rsidR="00584C7E" w:rsidRDefault="00584C7E" w:rsidP="00584C7E">
      <w:pPr>
        <w:jc w:val="center"/>
        <w:rPr>
          <w:b/>
          <w:bCs/>
          <w:sz w:val="28"/>
          <w:szCs w:val="28"/>
        </w:rPr>
      </w:pPr>
    </w:p>
    <w:p w:rsidR="00584C7E" w:rsidRDefault="00584C7E" w:rsidP="00584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В Е С Т К А</w:t>
      </w:r>
    </w:p>
    <w:p w:rsidR="00584C7E" w:rsidRDefault="00584C7E" w:rsidP="00584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очередного заседания совета депутатов</w:t>
      </w:r>
    </w:p>
    <w:p w:rsidR="00584C7E" w:rsidRDefault="00584C7E" w:rsidP="00584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E1AAD">
        <w:rPr>
          <w:b/>
          <w:bCs/>
          <w:sz w:val="28"/>
          <w:szCs w:val="28"/>
        </w:rPr>
        <w:t>Одиннадцатое</w:t>
      </w:r>
      <w:r>
        <w:rPr>
          <w:b/>
          <w:bCs/>
          <w:sz w:val="28"/>
          <w:szCs w:val="28"/>
        </w:rPr>
        <w:t xml:space="preserve"> заседание)</w:t>
      </w:r>
    </w:p>
    <w:p w:rsidR="00584C7E" w:rsidRDefault="00584C7E" w:rsidP="00584C7E">
      <w:pPr>
        <w:jc w:val="center"/>
        <w:rPr>
          <w:b/>
          <w:bCs/>
          <w:sz w:val="28"/>
          <w:szCs w:val="28"/>
        </w:rPr>
      </w:pPr>
    </w:p>
    <w:p w:rsidR="00584C7E" w:rsidRDefault="00584C7E" w:rsidP="00584C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заседания: 25  </w:t>
      </w:r>
      <w:r w:rsidR="00BE1AAD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2015 года</w:t>
      </w:r>
    </w:p>
    <w:p w:rsidR="00584C7E" w:rsidRDefault="00584C7E" w:rsidP="00584C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Начало заседания: </w:t>
      </w:r>
      <w:r w:rsidRPr="008E0F4B">
        <w:rPr>
          <w:b/>
          <w:bCs/>
          <w:sz w:val="28"/>
          <w:szCs w:val="28"/>
        </w:rPr>
        <w:t>1</w:t>
      </w:r>
      <w:r w:rsidR="00BE1AAD">
        <w:rPr>
          <w:b/>
          <w:bCs/>
          <w:sz w:val="28"/>
          <w:szCs w:val="28"/>
        </w:rPr>
        <w:t>5</w:t>
      </w:r>
      <w:r w:rsidRPr="008E0F4B">
        <w:rPr>
          <w:b/>
          <w:bCs/>
          <w:sz w:val="28"/>
          <w:szCs w:val="28"/>
        </w:rPr>
        <w:t>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92"/>
        <w:gridCol w:w="5873"/>
        <w:gridCol w:w="3556"/>
      </w:tblGrid>
      <w:tr w:rsidR="00584C7E" w:rsidTr="006A02C6">
        <w:tc>
          <w:tcPr>
            <w:tcW w:w="476" w:type="pct"/>
            <w:shd w:val="clear" w:color="auto" w:fill="FFFFFF"/>
            <w:hideMark/>
          </w:tcPr>
          <w:p w:rsidR="00584C7E" w:rsidRDefault="00584C7E" w:rsidP="0013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</w:t>
            </w:r>
          </w:p>
          <w:p w:rsidR="00584C7E" w:rsidRDefault="00584C7E" w:rsidP="0013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24" w:type="pct"/>
            <w:gridSpan w:val="2"/>
            <w:shd w:val="clear" w:color="auto" w:fill="FFFFFF"/>
          </w:tcPr>
          <w:p w:rsidR="00584C7E" w:rsidRDefault="00584C7E" w:rsidP="001351A4">
            <w:pPr>
              <w:jc w:val="center"/>
              <w:rPr>
                <w:b/>
                <w:bCs/>
              </w:rPr>
            </w:pPr>
          </w:p>
          <w:p w:rsidR="00584C7E" w:rsidRDefault="00584C7E" w:rsidP="0013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Наименование вопроса</w:t>
            </w:r>
          </w:p>
        </w:tc>
      </w:tr>
      <w:tr w:rsidR="00584C7E" w:rsidTr="006A02C6">
        <w:trPr>
          <w:gridAfter w:val="1"/>
          <w:wAfter w:w="1706" w:type="pct"/>
        </w:trPr>
        <w:tc>
          <w:tcPr>
            <w:tcW w:w="3294" w:type="pct"/>
            <w:gridSpan w:val="2"/>
            <w:shd w:val="clear" w:color="auto" w:fill="FFFFFF"/>
            <w:hideMark/>
          </w:tcPr>
          <w:p w:rsidR="00584C7E" w:rsidRDefault="00584C7E" w:rsidP="0013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«ЧАС АДМИНИСТРАЦИИ»</w:t>
            </w:r>
          </w:p>
        </w:tc>
      </w:tr>
      <w:tr w:rsidR="00584C7E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584C7E" w:rsidRDefault="00584C7E" w:rsidP="001351A4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584C7E" w:rsidRDefault="00264F9C" w:rsidP="00264F9C">
            <w:pPr>
              <w:rPr>
                <w:sz w:val="28"/>
                <w:szCs w:val="28"/>
              </w:rPr>
            </w:pPr>
            <w:r w:rsidRPr="00264F9C">
              <w:rPr>
                <w:sz w:val="28"/>
                <w:szCs w:val="28"/>
              </w:rPr>
              <w:t>1. «О соблюдении на территории Сосновоборского городского округа требований водного законодательства»</w:t>
            </w:r>
          </w:p>
          <w:p w:rsidR="00264F9C" w:rsidRPr="00264F9C" w:rsidRDefault="00264F9C" w:rsidP="00264F9C">
            <w:pPr>
              <w:rPr>
                <w:rStyle w:val="FontStyle19"/>
                <w:b/>
                <w:sz w:val="28"/>
                <w:szCs w:val="28"/>
              </w:rPr>
            </w:pPr>
            <w:r w:rsidRPr="000D6106">
              <w:rPr>
                <w:b/>
                <w:sz w:val="28"/>
                <w:szCs w:val="28"/>
              </w:rPr>
              <w:t>Докладчики: администрация СГО</w:t>
            </w:r>
          </w:p>
        </w:tc>
      </w:tr>
      <w:tr w:rsidR="00584C7E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584C7E" w:rsidRDefault="00584C7E" w:rsidP="001351A4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584C7E" w:rsidRDefault="00264F9C" w:rsidP="001351A4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264F9C">
              <w:rPr>
                <w:sz w:val="28"/>
                <w:szCs w:val="28"/>
              </w:rPr>
              <w:t>2. «Об обеспечении безопасности людей на побережье Финского залива в период летнего купального сезона (выставление спасательных постов, оборудование зон отдыха, информирование населения по вопросам безопасности людей на водных объектах)»</w:t>
            </w:r>
          </w:p>
          <w:p w:rsidR="00264F9C" w:rsidRPr="00264F9C" w:rsidRDefault="00264F9C" w:rsidP="00264F9C">
            <w:pPr>
              <w:autoSpaceDE w:val="0"/>
              <w:autoSpaceDN w:val="0"/>
              <w:adjustRightInd w:val="0"/>
              <w:jc w:val="both"/>
              <w:outlineLvl w:val="3"/>
              <w:rPr>
                <w:rStyle w:val="FontStyle19"/>
                <w:sz w:val="28"/>
                <w:szCs w:val="28"/>
              </w:rPr>
            </w:pPr>
            <w:r w:rsidRPr="000D6106">
              <w:rPr>
                <w:b/>
                <w:sz w:val="28"/>
                <w:szCs w:val="28"/>
              </w:rPr>
              <w:t>Докладчики: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6106">
              <w:rPr>
                <w:b/>
                <w:sz w:val="28"/>
                <w:szCs w:val="28"/>
              </w:rPr>
              <w:t>администрация СГО</w:t>
            </w:r>
          </w:p>
        </w:tc>
      </w:tr>
      <w:tr w:rsidR="00584C7E" w:rsidTr="006A02C6">
        <w:trPr>
          <w:gridAfter w:val="1"/>
          <w:wAfter w:w="1706" w:type="pct"/>
        </w:trPr>
        <w:tc>
          <w:tcPr>
            <w:tcW w:w="3294" w:type="pct"/>
            <w:gridSpan w:val="2"/>
            <w:shd w:val="clear" w:color="auto" w:fill="D9D9D9"/>
            <w:hideMark/>
          </w:tcPr>
          <w:p w:rsidR="00584C7E" w:rsidRDefault="00584C7E" w:rsidP="0013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ОСНОВНЫЕ ВОПРОСЫ ПОВЕСТКИ</w:t>
            </w:r>
          </w:p>
        </w:tc>
      </w:tr>
      <w:tr w:rsidR="00DE1502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E1502" w:rsidRDefault="00DE1502" w:rsidP="002637D7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264F9C" w:rsidRPr="00264F9C" w:rsidRDefault="00264F9C" w:rsidP="00264F9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264F9C">
              <w:rPr>
                <w:b w:val="0"/>
                <w:color w:val="000000" w:themeColor="text1"/>
                <w:sz w:val="28"/>
                <w:szCs w:val="28"/>
              </w:rPr>
              <w:t>«Об отчете главы Сосновобор</w:t>
            </w:r>
            <w:r w:rsidRPr="00264F9C">
              <w:rPr>
                <w:b w:val="0"/>
                <w:color w:val="000000" w:themeColor="text1"/>
                <w:sz w:val="28"/>
                <w:szCs w:val="28"/>
              </w:rPr>
              <w:softHyphen/>
              <w:t>ского городского округа перед советом депутатов о работе в 2014 году»</w:t>
            </w:r>
          </w:p>
          <w:p w:rsidR="00DE1502" w:rsidRPr="000237C5" w:rsidRDefault="00DE1502" w:rsidP="002637D7">
            <w:pPr>
              <w:jc w:val="both"/>
            </w:pPr>
          </w:p>
        </w:tc>
      </w:tr>
      <w:tr w:rsidR="00DE1502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E1502" w:rsidRDefault="00DE1502" w:rsidP="002637D7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264F9C" w:rsidRPr="00264F9C" w:rsidRDefault="00264F9C" w:rsidP="00264F9C">
            <w:pPr>
              <w:pStyle w:val="30"/>
              <w:shd w:val="clear" w:color="auto" w:fill="auto"/>
              <w:tabs>
                <w:tab w:val="left" w:pos="9565"/>
              </w:tabs>
              <w:spacing w:before="0" w:after="0" w:line="240" w:lineRule="auto"/>
              <w:ind w:right="3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264F9C">
              <w:rPr>
                <w:b w:val="0"/>
                <w:color w:val="000000" w:themeColor="text1"/>
                <w:sz w:val="28"/>
                <w:szCs w:val="28"/>
              </w:rPr>
              <w:t>«Об отчете главы администрации Сосновобор</w:t>
            </w:r>
            <w:r w:rsidRPr="00264F9C">
              <w:rPr>
                <w:b w:val="0"/>
                <w:color w:val="000000" w:themeColor="text1"/>
                <w:sz w:val="28"/>
                <w:szCs w:val="28"/>
              </w:rPr>
              <w:softHyphen/>
              <w:t>ского городского округа перед населением и советом депутатов о работе в 2014 году»</w:t>
            </w:r>
          </w:p>
          <w:p w:rsidR="00DE1502" w:rsidRPr="00706E6C" w:rsidRDefault="00DE1502" w:rsidP="002637D7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DE1502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E1502" w:rsidRDefault="00DE1502" w:rsidP="002637D7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264F9C" w:rsidRPr="00264F9C" w:rsidRDefault="00264F9C" w:rsidP="00264F9C">
            <w:pPr>
              <w:pStyle w:val="30"/>
              <w:shd w:val="clear" w:color="auto" w:fill="auto"/>
              <w:tabs>
                <w:tab w:val="left" w:pos="9565"/>
              </w:tabs>
              <w:spacing w:before="0" w:after="0" w:line="322" w:lineRule="exact"/>
              <w:ind w:left="20" w:right="34"/>
              <w:jc w:val="both"/>
              <w:rPr>
                <w:b w:val="0"/>
                <w:sz w:val="28"/>
                <w:szCs w:val="28"/>
              </w:rPr>
            </w:pPr>
            <w:r w:rsidRPr="00264F9C">
              <w:rPr>
                <w:b w:val="0"/>
                <w:sz w:val="28"/>
                <w:szCs w:val="28"/>
              </w:rPr>
              <w:t>«Об отчете заместителя председателя совета де</w:t>
            </w:r>
            <w:r w:rsidRPr="00264F9C">
              <w:rPr>
                <w:b w:val="0"/>
                <w:sz w:val="28"/>
                <w:szCs w:val="28"/>
              </w:rPr>
              <w:softHyphen/>
              <w:t>путатов Сосновоборского городского округа пе</w:t>
            </w:r>
            <w:r w:rsidRPr="00264F9C">
              <w:rPr>
                <w:b w:val="0"/>
                <w:sz w:val="28"/>
                <w:szCs w:val="28"/>
              </w:rPr>
              <w:softHyphen/>
              <w:t>ред советом депутатов о работе в 2014 году»</w:t>
            </w:r>
          </w:p>
          <w:p w:rsidR="00DE1502" w:rsidRPr="00706E6C" w:rsidRDefault="00DE1502" w:rsidP="002637D7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DE1502" w:rsidTr="006A02C6">
        <w:trPr>
          <w:trHeight w:val="934"/>
        </w:trPr>
        <w:tc>
          <w:tcPr>
            <w:tcW w:w="476" w:type="pct"/>
            <w:shd w:val="clear" w:color="auto" w:fill="FFFFFF"/>
            <w:hideMark/>
          </w:tcPr>
          <w:p w:rsidR="00DE1502" w:rsidRDefault="00DE1502" w:rsidP="002637D7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E1502" w:rsidRPr="005D7A76" w:rsidRDefault="0053541B" w:rsidP="002D4E64">
            <w:pPr>
              <w:jc w:val="both"/>
              <w:rPr>
                <w:sz w:val="28"/>
                <w:szCs w:val="28"/>
              </w:rPr>
            </w:pPr>
            <w:r w:rsidRPr="005D7A76">
              <w:rPr>
                <w:sz w:val="28"/>
                <w:szCs w:val="28"/>
              </w:rPr>
              <w:t>«Об отмене решения совета депутатов от 26.12.2014 № 62 «Разрешить администрации городского округа приватизацию жилого помещения специализированного жилищного фонда служебных жи</w:t>
            </w:r>
            <w:r w:rsidR="002D4E64">
              <w:rPr>
                <w:sz w:val="28"/>
                <w:szCs w:val="28"/>
              </w:rPr>
              <w:t>л</w:t>
            </w:r>
            <w:r w:rsidRPr="005D7A76">
              <w:rPr>
                <w:sz w:val="28"/>
                <w:szCs w:val="28"/>
              </w:rPr>
              <w:t xml:space="preserve">ых помещений по адресу: ул.Комсомольская, дом 6, кв.14» </w:t>
            </w:r>
          </w:p>
        </w:tc>
      </w:tr>
      <w:tr w:rsidR="00DE1502" w:rsidTr="006A02C6">
        <w:trPr>
          <w:trHeight w:val="934"/>
        </w:trPr>
        <w:tc>
          <w:tcPr>
            <w:tcW w:w="476" w:type="pct"/>
            <w:shd w:val="clear" w:color="auto" w:fill="FFFFFF"/>
            <w:hideMark/>
          </w:tcPr>
          <w:p w:rsidR="00DE1502" w:rsidRDefault="00C46987" w:rsidP="00C4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E1502">
              <w:rPr>
                <w:sz w:val="28"/>
                <w:szCs w:val="28"/>
              </w:rPr>
              <w:t>5.</w:t>
            </w:r>
          </w:p>
        </w:tc>
        <w:tc>
          <w:tcPr>
            <w:tcW w:w="4524" w:type="pct"/>
            <w:gridSpan w:val="2"/>
            <w:shd w:val="clear" w:color="auto" w:fill="FFFFFF"/>
            <w:vAlign w:val="center"/>
            <w:hideMark/>
          </w:tcPr>
          <w:p w:rsidR="00DE1502" w:rsidRPr="00267C1C" w:rsidRDefault="00267C1C" w:rsidP="00C46987">
            <w:pPr>
              <w:spacing w:after="100" w:afterAutospacing="1"/>
            </w:pPr>
            <w:r w:rsidRPr="00267C1C">
              <w:rPr>
                <w:sz w:val="28"/>
                <w:szCs w:val="28"/>
              </w:rPr>
              <w:t>«О внесении изменений в решение совета депутатов от 30.03.2011 N29»</w:t>
            </w:r>
          </w:p>
        </w:tc>
      </w:tr>
      <w:tr w:rsidR="00D30E87" w:rsidTr="006A02C6">
        <w:trPr>
          <w:trHeight w:val="934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267C1C" w:rsidRDefault="00267C1C" w:rsidP="002637D7">
            <w:pPr>
              <w:rPr>
                <w:sz w:val="28"/>
              </w:rPr>
            </w:pPr>
            <w:r w:rsidRPr="00267C1C">
              <w:rPr>
                <w:sz w:val="28"/>
                <w:szCs w:val="28"/>
              </w:rPr>
              <w:t>«О направлении обращения совета депутатов муниципального образования Сосновоборский городской округ Ленинградской области в Законодательное собрание Ленинградской области»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3E5F87" w:rsidRDefault="003E5F87" w:rsidP="002637D7">
            <w:pPr>
              <w:rPr>
                <w:color w:val="000000" w:themeColor="text1"/>
                <w:sz w:val="28"/>
                <w:szCs w:val="28"/>
              </w:rPr>
            </w:pPr>
            <w:r w:rsidRPr="003E5F87">
              <w:rPr>
                <w:sz w:val="28"/>
                <w:szCs w:val="28"/>
              </w:rPr>
              <w:t>«О реализации полномочий органов местного самоуправления городского округа в части установления размера платы за содержание и ремонт жилых помещений на территории муниципального образования Сосновоборский городской округ»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3E5F87" w:rsidRDefault="003E5F87" w:rsidP="00782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5F87">
              <w:rPr>
                <w:sz w:val="28"/>
                <w:szCs w:val="28"/>
              </w:rPr>
              <w:t xml:space="preserve">«Об определении организатора открытого конкурса по отбору управляющей организации для управления многоквартирным домом на территории </w:t>
            </w:r>
            <w:r w:rsidRPr="003E5F87">
              <w:rPr>
                <w:sz w:val="28"/>
                <w:szCs w:val="28"/>
              </w:rPr>
              <w:lastRenderedPageBreak/>
              <w:t>муниципального образования Сосновоборский городской округ»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C46987" w:rsidRDefault="00C46987" w:rsidP="00782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46987">
              <w:rPr>
                <w:sz w:val="28"/>
                <w:szCs w:val="28"/>
              </w:rPr>
      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ул. Красных Фортов, д.31, кв.6.»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C46987" w:rsidRDefault="00C46987" w:rsidP="00C46987">
            <w:pPr>
              <w:pStyle w:val="4"/>
              <w:shd w:val="clear" w:color="auto" w:fill="auto"/>
              <w:spacing w:before="0" w:after="0" w:line="240" w:lineRule="auto"/>
              <w:ind w:left="40" w:firstLine="0"/>
              <w:rPr>
                <w:color w:val="000000" w:themeColor="text1"/>
                <w:sz w:val="28"/>
                <w:szCs w:val="28"/>
              </w:rPr>
            </w:pPr>
            <w:r w:rsidRPr="00C46987">
              <w:rPr>
                <w:sz w:val="28"/>
                <w:szCs w:val="28"/>
              </w:rPr>
              <w:t xml:space="preserve">«О внесении изменений в решение совета депутатов «Об утверждении «Положения о бюджетном процессе в Сосновоборском городском округе» в новой редакции» от 20.11.2007 № 143» 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DD2003" w:rsidRDefault="00DD2003" w:rsidP="006508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003">
              <w:rPr>
                <w:bCs/>
                <w:sz w:val="28"/>
                <w:szCs w:val="28"/>
              </w:rPr>
              <w:t>«О рассмотрении представления администрации Сосновоборского городского округа о переводе квартиры коммерческого использования  по ул. Солнечная д.11, кв.40, в жилищный фонд социального использования»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A308F3" w:rsidRDefault="00A308F3" w:rsidP="00A308F3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877C0E">
              <w:rPr>
                <w:sz w:val="28"/>
              </w:rPr>
              <w:t xml:space="preserve">«Об установлении границ территориального </w:t>
            </w:r>
            <w:r>
              <w:rPr>
                <w:sz w:val="28"/>
              </w:rPr>
              <w:t>о</w:t>
            </w:r>
            <w:r w:rsidRPr="00877C0E">
              <w:rPr>
                <w:sz w:val="28"/>
              </w:rPr>
              <w:t>бщественного</w:t>
            </w:r>
            <w:r>
              <w:rPr>
                <w:sz w:val="28"/>
              </w:rPr>
              <w:t xml:space="preserve"> </w:t>
            </w:r>
            <w:r w:rsidRPr="00877C0E">
              <w:rPr>
                <w:sz w:val="28"/>
              </w:rPr>
              <w:t>самоуправления»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A308F3" w:rsidRDefault="00A308F3" w:rsidP="002637D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308F3">
              <w:rPr>
                <w:sz w:val="28"/>
                <w:szCs w:val="28"/>
              </w:rPr>
              <w:t>«О направлении обращения совета депутатов муниципального образования Сосновоборский городской округ Ленинградской области в Законодательное собрание Ленинградской области»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86583C" w:rsidRDefault="0086583C" w:rsidP="002637D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583C">
              <w:rPr>
                <w:sz w:val="28"/>
                <w:szCs w:val="28"/>
              </w:rPr>
              <w:t>«О рассмотрении обращения ветеранов атомной энергетики и профсоюзной организации НИТИ по проекту технического задания на разработку материалов ОВОС по сооружению на территории города Сосновый Бор энергоблоков N3 и N4 Ленинградской АЭС-2»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86583C" w:rsidRDefault="0086583C" w:rsidP="002637D7">
            <w:pPr>
              <w:jc w:val="both"/>
              <w:rPr>
                <w:sz w:val="28"/>
                <w:szCs w:val="28"/>
              </w:rPr>
            </w:pPr>
            <w:r w:rsidRPr="0086583C">
              <w:rPr>
                <w:sz w:val="28"/>
                <w:szCs w:val="28"/>
              </w:rPr>
              <w:t>«О согласовании проекта областного закона «О внесении изменений в областной закон «Об административно-территориальном устройстве Ленинградской области и порядке его применения» и признании утратившими силу положений некоторых областных законов в связи с реализацией положение части 3 статьи 85 Федерального закона «Об общих принципах организации местного самоуправления в Российской Федерации»»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865306" w:rsidRDefault="00865306" w:rsidP="002637D7">
            <w:pPr>
              <w:jc w:val="both"/>
              <w:rPr>
                <w:sz w:val="28"/>
                <w:szCs w:val="28"/>
              </w:rPr>
            </w:pPr>
            <w:r w:rsidRPr="00865306">
              <w:rPr>
                <w:bCs/>
                <w:sz w:val="28"/>
                <w:szCs w:val="28"/>
              </w:rPr>
              <w:t>«О</w:t>
            </w:r>
            <w:r w:rsidRPr="00865306">
              <w:rPr>
                <w:sz w:val="28"/>
                <w:szCs w:val="28"/>
              </w:rPr>
              <w:t xml:space="preserve"> рассмотрении обращения инициативной группы депутатов по вопросу проведения демонстрации 1 мая»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3C1235" w:rsidRDefault="003C1235" w:rsidP="003C1235">
            <w:pPr>
              <w:jc w:val="both"/>
              <w:rPr>
                <w:sz w:val="28"/>
                <w:szCs w:val="28"/>
              </w:rPr>
            </w:pPr>
            <w:r w:rsidRPr="003C1235">
              <w:rPr>
                <w:sz w:val="28"/>
              </w:rPr>
              <w:t>«О порядке реализации правотворческой инициативы граждан на территории Сосновоборского городского округа»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3C1235" w:rsidRDefault="003C1235" w:rsidP="003C1235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3C1235">
              <w:rPr>
                <w:sz w:val="28"/>
                <w:szCs w:val="28"/>
              </w:rPr>
              <w:t xml:space="preserve">«Об утверждении «Положения о порядке установки, обеспечении сохранности и демонтаже мемориальных досок и </w:t>
            </w:r>
            <w:r w:rsidRPr="003C1235">
              <w:rPr>
                <w:bCs/>
                <w:sz w:val="28"/>
                <w:szCs w:val="28"/>
              </w:rPr>
              <w:t xml:space="preserve">памятных знаков </w:t>
            </w:r>
            <w:r w:rsidRPr="003C1235">
              <w:rPr>
                <w:sz w:val="28"/>
                <w:szCs w:val="28"/>
              </w:rPr>
              <w:t>на территории муниципального образования Сосновоборский городской округ Ленинградской области»»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0378E2" w:rsidRDefault="000378E2" w:rsidP="000378E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0378E2">
              <w:rPr>
                <w:sz w:val="28"/>
              </w:rPr>
              <w:t>«О внесении изменений в Регламент совета депутатов Сосновоборского городского округа (первое чтение)»</w:t>
            </w:r>
          </w:p>
        </w:tc>
      </w:tr>
      <w:tr w:rsidR="00D30E87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D30E87" w:rsidRDefault="00D30E87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D30E87" w:rsidRPr="000C320E" w:rsidRDefault="000C320E" w:rsidP="000C320E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0C320E">
              <w:rPr>
                <w:sz w:val="28"/>
              </w:rPr>
              <w:t>«Об утверждении «Правил депутатской этики совета депутатов Сосновоборского городского округа» (первое чтение)»</w:t>
            </w:r>
          </w:p>
        </w:tc>
      </w:tr>
      <w:tr w:rsidR="00032D56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032D56" w:rsidRDefault="00032D56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EF4707" w:rsidRDefault="00032D56" w:rsidP="00EF4707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032D56">
              <w:rPr>
                <w:sz w:val="28"/>
                <w:szCs w:val="28"/>
              </w:rPr>
      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ул. Солнечная, д.33, кв.99.»</w:t>
            </w:r>
          </w:p>
          <w:p w:rsidR="00EF4707" w:rsidRPr="00032D56" w:rsidRDefault="00EF4707" w:rsidP="00EF4707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E95B3C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E95B3C" w:rsidRDefault="00E95B3C" w:rsidP="0026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E95B3C" w:rsidRPr="00E95B3C" w:rsidRDefault="00E95B3C" w:rsidP="00965EE0">
            <w:pPr>
              <w:jc w:val="both"/>
              <w:rPr>
                <w:bCs/>
                <w:sz w:val="28"/>
                <w:szCs w:val="28"/>
              </w:rPr>
            </w:pPr>
            <w:r w:rsidRPr="00E95B3C">
              <w:rPr>
                <w:bCs/>
                <w:sz w:val="28"/>
                <w:szCs w:val="28"/>
              </w:rPr>
              <w:t>«О рассмотрении представления администрации Сосновоборского городского округа о переводе квартиры коммерческого использования  по ул. Солнечная д.9, кв.23, в жилищный фонд социального использования»</w:t>
            </w:r>
          </w:p>
        </w:tc>
      </w:tr>
      <w:tr w:rsidR="00E95B3C" w:rsidTr="00C46987">
        <w:trPr>
          <w:trHeight w:val="629"/>
        </w:trPr>
        <w:tc>
          <w:tcPr>
            <w:tcW w:w="5000" w:type="pct"/>
            <w:gridSpan w:val="3"/>
            <w:shd w:val="clear" w:color="auto" w:fill="D9D9D9"/>
            <w:hideMark/>
          </w:tcPr>
          <w:p w:rsidR="00E95B3C" w:rsidRPr="00004C50" w:rsidRDefault="00E95B3C" w:rsidP="001351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ДОПОЛНИТЕЛЬНЫЕ ВОПРОСЫ ПОВЕСТКИ</w:t>
            </w:r>
          </w:p>
        </w:tc>
      </w:tr>
      <w:tr w:rsidR="000F5292" w:rsidTr="006A02C6">
        <w:trPr>
          <w:trHeight w:val="691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0F5292" w:rsidRPr="00DC1A04" w:rsidRDefault="000F5292" w:rsidP="0014571A">
            <w:pPr>
              <w:jc w:val="center"/>
              <w:rPr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1.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0F5292" w:rsidRPr="00DC1A04" w:rsidRDefault="000F5292" w:rsidP="00470A38">
            <w:pPr>
              <w:jc w:val="both"/>
              <w:rPr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«О внесении изменений в решение совета депутатов Сосновоборского городского округа № 26 от 25.02.2015»</w:t>
            </w:r>
          </w:p>
        </w:tc>
      </w:tr>
      <w:tr w:rsidR="000F5292" w:rsidTr="006A02C6">
        <w:trPr>
          <w:trHeight w:val="629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0F5292" w:rsidRPr="00DC1A04" w:rsidRDefault="00470A38" w:rsidP="001351A4">
            <w:pPr>
              <w:jc w:val="center"/>
              <w:rPr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2.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tbl>
            <w:tblPr>
              <w:tblW w:w="9212" w:type="dxa"/>
              <w:tblLook w:val="0000"/>
            </w:tblPr>
            <w:tblGrid>
              <w:gridCol w:w="9212"/>
            </w:tblGrid>
            <w:tr w:rsidR="00470A38" w:rsidRPr="00DC1A04" w:rsidTr="00470A38">
              <w:tc>
                <w:tcPr>
                  <w:tcW w:w="9212" w:type="dxa"/>
                </w:tcPr>
                <w:p w:rsidR="00470A38" w:rsidRPr="00DC1A04" w:rsidRDefault="00470A38" w:rsidP="00126DF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C1A04">
                    <w:rPr>
                      <w:sz w:val="28"/>
                      <w:szCs w:val="28"/>
                    </w:rPr>
                    <w:t>«О внесении изменений в решение совета депутатов Сосновоборского городского округа № 28 от 25.02.2015»</w:t>
                  </w:r>
                </w:p>
              </w:tc>
            </w:tr>
          </w:tbl>
          <w:p w:rsidR="000F5292" w:rsidRPr="00DC1A04" w:rsidRDefault="000F5292" w:rsidP="000F52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F5292" w:rsidTr="006A02C6">
        <w:trPr>
          <w:trHeight w:val="629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0F5292" w:rsidRPr="00DC1A04" w:rsidRDefault="00712B48" w:rsidP="001351A4">
            <w:pPr>
              <w:jc w:val="center"/>
              <w:rPr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6A02C6" w:rsidRPr="00DC1A04" w:rsidRDefault="006A02C6" w:rsidP="006A02C6">
            <w:pPr>
              <w:jc w:val="both"/>
              <w:rPr>
                <w:b/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«О внесении изменений в решение совета депутатов Сосновоборского городского округа № 29 от 25.02.2015»</w:t>
            </w:r>
          </w:p>
          <w:p w:rsidR="000F5292" w:rsidRPr="00DC1A04" w:rsidRDefault="000F5292" w:rsidP="000F52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3C" w:rsidTr="006A02C6">
        <w:trPr>
          <w:trHeight w:val="629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E95B3C" w:rsidRPr="00DC1A04" w:rsidRDefault="006A02C6" w:rsidP="001351A4">
            <w:pPr>
              <w:jc w:val="center"/>
              <w:rPr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4.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6A02C6" w:rsidRPr="00DC1A04" w:rsidRDefault="006A02C6" w:rsidP="006A02C6">
            <w:pPr>
              <w:jc w:val="both"/>
              <w:rPr>
                <w:b/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«О внесении изменений в решение совета депутатов Сосновоборского городского округа № 30 от 25.02.2015»</w:t>
            </w:r>
          </w:p>
          <w:p w:rsidR="00E95B3C" w:rsidRPr="00DC1A04" w:rsidRDefault="00E95B3C" w:rsidP="000F5292">
            <w:pPr>
              <w:jc w:val="both"/>
              <w:rPr>
                <w:sz w:val="28"/>
                <w:szCs w:val="28"/>
              </w:rPr>
            </w:pPr>
          </w:p>
        </w:tc>
      </w:tr>
      <w:tr w:rsidR="00712B48" w:rsidTr="006A02C6">
        <w:trPr>
          <w:trHeight w:val="629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12B48" w:rsidRPr="00DC1A04" w:rsidRDefault="006A02C6" w:rsidP="001351A4">
            <w:pPr>
              <w:jc w:val="center"/>
              <w:rPr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5.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6A02C6" w:rsidRPr="00DC1A04" w:rsidRDefault="006A02C6" w:rsidP="006A02C6">
            <w:pPr>
              <w:jc w:val="both"/>
              <w:rPr>
                <w:b/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«О внесении изменений в решение совета депутатов Сосновоборского городского округа № 31 от 25.02.2015»</w:t>
            </w:r>
          </w:p>
          <w:p w:rsidR="00712B48" w:rsidRPr="00DC1A04" w:rsidRDefault="00712B48" w:rsidP="000F5292">
            <w:pPr>
              <w:jc w:val="both"/>
              <w:rPr>
                <w:sz w:val="28"/>
                <w:szCs w:val="28"/>
              </w:rPr>
            </w:pPr>
          </w:p>
        </w:tc>
      </w:tr>
      <w:tr w:rsidR="00712B48" w:rsidTr="006A02C6">
        <w:trPr>
          <w:trHeight w:val="629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12B48" w:rsidRPr="00DC1A04" w:rsidRDefault="006A02C6" w:rsidP="001351A4">
            <w:pPr>
              <w:jc w:val="center"/>
              <w:rPr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6.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6A02C6" w:rsidRPr="00DC1A04" w:rsidRDefault="006A02C6" w:rsidP="006A02C6">
            <w:pPr>
              <w:jc w:val="both"/>
              <w:rPr>
                <w:b/>
                <w:sz w:val="28"/>
                <w:szCs w:val="28"/>
              </w:rPr>
            </w:pPr>
            <w:r w:rsidRPr="00DC1A04">
              <w:rPr>
                <w:sz w:val="28"/>
                <w:szCs w:val="28"/>
              </w:rPr>
              <w:t>«О внесении изменений в решение совета депутатов Сосновоборского городского округа № 32 от 25.02.2015»</w:t>
            </w:r>
          </w:p>
          <w:p w:rsidR="00712B48" w:rsidRPr="00DC1A04" w:rsidRDefault="00712B48" w:rsidP="000F5292">
            <w:pPr>
              <w:jc w:val="both"/>
              <w:rPr>
                <w:sz w:val="28"/>
                <w:szCs w:val="28"/>
              </w:rPr>
            </w:pPr>
          </w:p>
        </w:tc>
      </w:tr>
      <w:tr w:rsidR="00E95B3C" w:rsidTr="00C46987">
        <w:trPr>
          <w:trHeight w:val="629"/>
        </w:trPr>
        <w:tc>
          <w:tcPr>
            <w:tcW w:w="5000" w:type="pct"/>
            <w:gridSpan w:val="3"/>
            <w:shd w:val="pct20" w:color="auto" w:fill="FFFFFF"/>
            <w:vAlign w:val="center"/>
            <w:hideMark/>
          </w:tcPr>
          <w:p w:rsidR="00E95B3C" w:rsidRPr="00C1335D" w:rsidRDefault="00E95B3C" w:rsidP="001351A4">
            <w:pPr>
              <w:jc w:val="center"/>
              <w:rPr>
                <w:sz w:val="28"/>
                <w:szCs w:val="28"/>
              </w:rPr>
            </w:pPr>
            <w:r w:rsidRPr="00584C7E">
              <w:rPr>
                <w:b/>
                <w:bCs/>
                <w:sz w:val="28"/>
                <w:szCs w:val="28"/>
              </w:rPr>
              <w:t>КОНТРОЛЬ ВЫПОЛНЕНИЯ РЕШЕНИЙ СОВЕТА ДЕПУТАТОВ</w:t>
            </w:r>
          </w:p>
        </w:tc>
      </w:tr>
      <w:tr w:rsidR="00E95B3C" w:rsidTr="006A02C6">
        <w:trPr>
          <w:trHeight w:val="629"/>
        </w:trPr>
        <w:tc>
          <w:tcPr>
            <w:tcW w:w="476" w:type="pct"/>
            <w:shd w:val="clear" w:color="auto" w:fill="FFFFFF"/>
            <w:hideMark/>
          </w:tcPr>
          <w:p w:rsidR="00E95B3C" w:rsidRPr="002402C9" w:rsidRDefault="00E95B3C" w:rsidP="0013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4" w:type="pct"/>
            <w:gridSpan w:val="2"/>
            <w:shd w:val="clear" w:color="auto" w:fill="FFFFFF"/>
            <w:hideMark/>
          </w:tcPr>
          <w:p w:rsidR="00E95B3C" w:rsidRPr="00030257" w:rsidRDefault="00E95B3C" w:rsidP="001351A4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rPr>
                <w:sz w:val="28"/>
                <w:szCs w:val="28"/>
              </w:rPr>
              <w:t>Контроль исполнения решений по состоянию на 25 марта 2015 года</w:t>
            </w:r>
          </w:p>
        </w:tc>
      </w:tr>
      <w:tr w:rsidR="00E95B3C" w:rsidTr="006A02C6">
        <w:trPr>
          <w:gridAfter w:val="1"/>
          <w:wAfter w:w="1706" w:type="pct"/>
        </w:trPr>
        <w:tc>
          <w:tcPr>
            <w:tcW w:w="3294" w:type="pct"/>
            <w:gridSpan w:val="2"/>
            <w:shd w:val="clear" w:color="auto" w:fill="D9D9D9"/>
            <w:hideMark/>
          </w:tcPr>
          <w:p w:rsidR="00E95B3C" w:rsidRDefault="00E95B3C" w:rsidP="001351A4">
            <w:pPr>
              <w:jc w:val="center"/>
              <w:rPr>
                <w:b/>
                <w:bCs/>
              </w:rPr>
            </w:pPr>
          </w:p>
        </w:tc>
      </w:tr>
    </w:tbl>
    <w:p w:rsidR="00584C7E" w:rsidRDefault="00584C7E" w:rsidP="00584C7E"/>
    <w:p w:rsidR="00584C7E" w:rsidRDefault="00584C7E" w:rsidP="00584C7E"/>
    <w:p w:rsidR="0025510C" w:rsidRPr="00584C7E" w:rsidRDefault="0025510C" w:rsidP="00584C7E"/>
    <w:sectPr w:rsidR="0025510C" w:rsidRPr="00584C7E" w:rsidSect="00C207A1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65" w:rsidRDefault="00C93765" w:rsidP="00FE76D9">
      <w:r>
        <w:separator/>
      </w:r>
    </w:p>
  </w:endnote>
  <w:endnote w:type="continuationSeparator" w:id="1">
    <w:p w:rsidR="00C93765" w:rsidRDefault="00C93765" w:rsidP="00FE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65" w:rsidRDefault="00C93765" w:rsidP="00FE76D9">
      <w:r>
        <w:separator/>
      </w:r>
    </w:p>
  </w:footnote>
  <w:footnote w:type="continuationSeparator" w:id="1">
    <w:p w:rsidR="00C93765" w:rsidRDefault="00C93765" w:rsidP="00FE7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AB" w:rsidRDefault="00E01808">
    <w:pPr>
      <w:pStyle w:val="a3"/>
    </w:pPr>
    <w:r>
      <w:rPr>
        <w:noProof/>
      </w:rPr>
      <w:pict>
        <v:rect id="AryanRegN" o:spid="_x0000_s38913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E01808" w:rsidRPr="00E01808" w:rsidRDefault="00E01808" w:rsidP="00E0180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6401106/139536(21)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dec151f-f28c-4cb9-b514-5c394433c474"/>
  </w:docVars>
  <w:rsids>
    <w:rsidRoot w:val="00EA7949"/>
    <w:rsid w:val="000062EF"/>
    <w:rsid w:val="00032D56"/>
    <w:rsid w:val="000378E2"/>
    <w:rsid w:val="000C320E"/>
    <w:rsid w:val="000E7BCC"/>
    <w:rsid w:val="000F5292"/>
    <w:rsid w:val="000F5E8C"/>
    <w:rsid w:val="001216F3"/>
    <w:rsid w:val="00126DF6"/>
    <w:rsid w:val="00137525"/>
    <w:rsid w:val="0014582A"/>
    <w:rsid w:val="00170CE8"/>
    <w:rsid w:val="00170F39"/>
    <w:rsid w:val="00193817"/>
    <w:rsid w:val="001F6DF8"/>
    <w:rsid w:val="00201B1E"/>
    <w:rsid w:val="0022440B"/>
    <w:rsid w:val="0025510C"/>
    <w:rsid w:val="00264F9C"/>
    <w:rsid w:val="0026638E"/>
    <w:rsid w:val="00267C1C"/>
    <w:rsid w:val="002A120C"/>
    <w:rsid w:val="002B56E3"/>
    <w:rsid w:val="002D4E64"/>
    <w:rsid w:val="00320813"/>
    <w:rsid w:val="0033505D"/>
    <w:rsid w:val="003B105F"/>
    <w:rsid w:val="003C1235"/>
    <w:rsid w:val="003E5F87"/>
    <w:rsid w:val="003F3096"/>
    <w:rsid w:val="00470A38"/>
    <w:rsid w:val="005143B1"/>
    <w:rsid w:val="0053541B"/>
    <w:rsid w:val="005565BD"/>
    <w:rsid w:val="00584C7E"/>
    <w:rsid w:val="005B75B5"/>
    <w:rsid w:val="005C3E26"/>
    <w:rsid w:val="005C3F4E"/>
    <w:rsid w:val="005D4671"/>
    <w:rsid w:val="005D7A76"/>
    <w:rsid w:val="005F3539"/>
    <w:rsid w:val="00607F7F"/>
    <w:rsid w:val="00645AAA"/>
    <w:rsid w:val="00650850"/>
    <w:rsid w:val="006508A5"/>
    <w:rsid w:val="006A02C6"/>
    <w:rsid w:val="006A262F"/>
    <w:rsid w:val="006A6AEB"/>
    <w:rsid w:val="006C1120"/>
    <w:rsid w:val="006D2648"/>
    <w:rsid w:val="00706E6C"/>
    <w:rsid w:val="00707822"/>
    <w:rsid w:val="00712B48"/>
    <w:rsid w:val="007244AF"/>
    <w:rsid w:val="00782E5D"/>
    <w:rsid w:val="007E0C8A"/>
    <w:rsid w:val="007E2A7D"/>
    <w:rsid w:val="007F1C22"/>
    <w:rsid w:val="00847EB4"/>
    <w:rsid w:val="00862E55"/>
    <w:rsid w:val="00865306"/>
    <w:rsid w:val="0086583C"/>
    <w:rsid w:val="00877C0E"/>
    <w:rsid w:val="008C0DAF"/>
    <w:rsid w:val="008D076E"/>
    <w:rsid w:val="008F3477"/>
    <w:rsid w:val="00952BCA"/>
    <w:rsid w:val="009661BC"/>
    <w:rsid w:val="009C38DE"/>
    <w:rsid w:val="009D2F57"/>
    <w:rsid w:val="009E58A1"/>
    <w:rsid w:val="009F582F"/>
    <w:rsid w:val="00A0011B"/>
    <w:rsid w:val="00A308F3"/>
    <w:rsid w:val="00AB0CBC"/>
    <w:rsid w:val="00AC20BA"/>
    <w:rsid w:val="00B27495"/>
    <w:rsid w:val="00B35C9F"/>
    <w:rsid w:val="00B4594A"/>
    <w:rsid w:val="00B93ABC"/>
    <w:rsid w:val="00B96AC3"/>
    <w:rsid w:val="00BE1AAD"/>
    <w:rsid w:val="00C01EB7"/>
    <w:rsid w:val="00C46987"/>
    <w:rsid w:val="00C93765"/>
    <w:rsid w:val="00CA75D1"/>
    <w:rsid w:val="00CE68B4"/>
    <w:rsid w:val="00CF74A9"/>
    <w:rsid w:val="00D15531"/>
    <w:rsid w:val="00D247CF"/>
    <w:rsid w:val="00D30904"/>
    <w:rsid w:val="00D30E87"/>
    <w:rsid w:val="00D4292A"/>
    <w:rsid w:val="00D45491"/>
    <w:rsid w:val="00D55DD0"/>
    <w:rsid w:val="00D76A6C"/>
    <w:rsid w:val="00DB7BDC"/>
    <w:rsid w:val="00DC1A04"/>
    <w:rsid w:val="00DC6581"/>
    <w:rsid w:val="00DD2003"/>
    <w:rsid w:val="00DE1502"/>
    <w:rsid w:val="00E01808"/>
    <w:rsid w:val="00E071FA"/>
    <w:rsid w:val="00E15415"/>
    <w:rsid w:val="00E72F89"/>
    <w:rsid w:val="00E80DC9"/>
    <w:rsid w:val="00E95B3C"/>
    <w:rsid w:val="00EA7949"/>
    <w:rsid w:val="00EC2ADD"/>
    <w:rsid w:val="00EF4707"/>
    <w:rsid w:val="00F2537E"/>
    <w:rsid w:val="00F42696"/>
    <w:rsid w:val="00F42915"/>
    <w:rsid w:val="00F56154"/>
    <w:rsid w:val="00F62F9A"/>
    <w:rsid w:val="00F64CC6"/>
    <w:rsid w:val="00F71593"/>
    <w:rsid w:val="00F76A03"/>
    <w:rsid w:val="00F819B1"/>
    <w:rsid w:val="00F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7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EA7949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_"/>
    <w:basedOn w:val="a0"/>
    <w:link w:val="30"/>
    <w:rsid w:val="00264F9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4F9C"/>
    <w:pPr>
      <w:widowControl w:val="0"/>
      <w:shd w:val="clear" w:color="auto" w:fill="FFFFFF"/>
      <w:spacing w:before="360" w:after="660" w:line="0" w:lineRule="atLeast"/>
      <w:jc w:val="right"/>
    </w:pPr>
    <w:rPr>
      <w:b/>
      <w:bCs/>
      <w:spacing w:val="3"/>
      <w:sz w:val="25"/>
      <w:szCs w:val="25"/>
      <w:lang w:eastAsia="en-US"/>
    </w:rPr>
  </w:style>
  <w:style w:type="character" w:customStyle="1" w:styleId="a7">
    <w:name w:val="Основной текст_"/>
    <w:basedOn w:val="a0"/>
    <w:link w:val="4"/>
    <w:rsid w:val="00C469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C4698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1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Ремнева</cp:lastModifiedBy>
  <cp:revision>2</cp:revision>
  <cp:lastPrinted>2015-03-19T07:41:00Z</cp:lastPrinted>
  <dcterms:created xsi:type="dcterms:W3CDTF">2015-03-19T07:42:00Z</dcterms:created>
  <dcterms:modified xsi:type="dcterms:W3CDTF">2015-03-19T07:42:00Z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3dec151f-f28c-4cb9-b514-5c394433c474</vt:lpwstr>
  </property>
</Properties>
</file>