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EF" w:rsidRDefault="00967DEF" w:rsidP="00967DEF">
      <w:pPr>
        <w:jc w:val="center"/>
        <w:rPr>
          <w:sz w:val="24"/>
          <w:szCs w:val="24"/>
        </w:rPr>
      </w:pPr>
      <w:r w:rsidRPr="008D7771">
        <w:rPr>
          <w:sz w:val="24"/>
          <w:szCs w:val="24"/>
        </w:rPr>
        <w:t>Вниманию населения и руководител</w:t>
      </w:r>
      <w:r>
        <w:rPr>
          <w:sz w:val="24"/>
          <w:szCs w:val="24"/>
        </w:rPr>
        <w:t>е</w:t>
      </w:r>
      <w:r w:rsidRPr="008D7771">
        <w:rPr>
          <w:sz w:val="24"/>
          <w:szCs w:val="24"/>
        </w:rPr>
        <w:t>й предприятий торговли!</w:t>
      </w:r>
    </w:p>
    <w:p w:rsidR="00967DEF" w:rsidRPr="008422D7" w:rsidRDefault="00967DEF" w:rsidP="00967D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422D7">
        <w:rPr>
          <w:sz w:val="24"/>
          <w:szCs w:val="24"/>
        </w:rPr>
        <w:t>По информации Управления ветеринарии Ленинградской области в текущем году     выявлены</w:t>
      </w:r>
      <w:r>
        <w:rPr>
          <w:sz w:val="24"/>
          <w:szCs w:val="24"/>
        </w:rPr>
        <w:t xml:space="preserve">: эпизоотический очаг </w:t>
      </w:r>
      <w:r w:rsidRPr="008422D7">
        <w:rPr>
          <w:sz w:val="24"/>
          <w:szCs w:val="24"/>
        </w:rPr>
        <w:t>в Тульской</w:t>
      </w:r>
      <w:r>
        <w:rPr>
          <w:sz w:val="24"/>
          <w:szCs w:val="24"/>
        </w:rPr>
        <w:t xml:space="preserve"> области и</w:t>
      </w:r>
      <w:r w:rsidRPr="008422D7">
        <w:rPr>
          <w:sz w:val="24"/>
          <w:szCs w:val="24"/>
        </w:rPr>
        <w:t xml:space="preserve"> геном вируса африканской чумы свиней </w:t>
      </w:r>
      <w:r>
        <w:rPr>
          <w:sz w:val="24"/>
          <w:szCs w:val="24"/>
        </w:rPr>
        <w:t>в</w:t>
      </w:r>
      <w:r w:rsidRPr="008422D7">
        <w:rPr>
          <w:sz w:val="24"/>
          <w:szCs w:val="24"/>
        </w:rPr>
        <w:t xml:space="preserve"> Брянской област</w:t>
      </w:r>
      <w:r>
        <w:rPr>
          <w:sz w:val="24"/>
          <w:szCs w:val="24"/>
        </w:rPr>
        <w:t>и</w:t>
      </w:r>
      <w:r w:rsidRPr="008422D7">
        <w:rPr>
          <w:sz w:val="24"/>
          <w:szCs w:val="24"/>
        </w:rPr>
        <w:t>.</w:t>
      </w:r>
    </w:p>
    <w:p w:rsidR="00967DEF" w:rsidRDefault="00967DEF" w:rsidP="00967DEF">
      <w:pPr>
        <w:jc w:val="both"/>
        <w:rPr>
          <w:sz w:val="24"/>
          <w:szCs w:val="24"/>
        </w:rPr>
      </w:pPr>
      <w:r w:rsidRPr="008422D7">
        <w:rPr>
          <w:sz w:val="24"/>
          <w:szCs w:val="24"/>
        </w:rPr>
        <w:tab/>
        <w:t>В связи с обострением эпизоотической ситуации по африканской чуме свиней:</w:t>
      </w:r>
    </w:p>
    <w:p w:rsidR="00967DEF" w:rsidRPr="008422D7" w:rsidRDefault="00967DEF" w:rsidP="00967DEF">
      <w:pPr>
        <w:ind w:firstLine="120"/>
        <w:jc w:val="both"/>
        <w:rPr>
          <w:sz w:val="24"/>
          <w:szCs w:val="24"/>
        </w:rPr>
      </w:pPr>
      <w:r w:rsidRPr="008422D7">
        <w:rPr>
          <w:sz w:val="24"/>
          <w:szCs w:val="24"/>
        </w:rPr>
        <w:t xml:space="preserve"> - </w:t>
      </w:r>
      <w:r w:rsidRPr="008422D7">
        <w:rPr>
          <w:rStyle w:val="CharStyle16Exact"/>
          <w:color w:val="000000"/>
          <w:sz w:val="24"/>
          <w:szCs w:val="24"/>
        </w:rPr>
        <w:t>запрещён ввоз свиней и продукции свиноводства из Тульской и Брянской областей до выяснения эпизоотической обстановки в данных регионах;</w:t>
      </w:r>
    </w:p>
    <w:p w:rsidR="00967DEF" w:rsidRPr="008422D7" w:rsidRDefault="00967DEF" w:rsidP="00967DEF">
      <w:pPr>
        <w:pStyle w:val="Style8"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r w:rsidRPr="008422D7">
        <w:rPr>
          <w:rStyle w:val="CharStyle16Exact"/>
          <w:color w:val="000000"/>
          <w:sz w:val="24"/>
          <w:szCs w:val="24"/>
        </w:rPr>
        <w:t>- продукцию свиноводства, полученную от убоя свиней ввезенных из Брянской о</w:t>
      </w:r>
      <w:r w:rsidRPr="008422D7">
        <w:rPr>
          <w:rStyle w:val="CharStyle16Exact"/>
          <w:color w:val="000000"/>
          <w:sz w:val="24"/>
          <w:szCs w:val="24"/>
        </w:rPr>
        <w:t>б</w:t>
      </w:r>
      <w:r w:rsidRPr="008422D7">
        <w:rPr>
          <w:rStyle w:val="CharStyle16Exact"/>
          <w:color w:val="000000"/>
          <w:sz w:val="24"/>
          <w:szCs w:val="24"/>
        </w:rPr>
        <w:t xml:space="preserve">ласти, </w:t>
      </w:r>
      <w:r>
        <w:rPr>
          <w:rStyle w:val="CharStyle16Exact"/>
          <w:color w:val="000000"/>
          <w:sz w:val="24"/>
          <w:szCs w:val="24"/>
        </w:rPr>
        <w:t xml:space="preserve">необходимо </w:t>
      </w:r>
      <w:r w:rsidRPr="008422D7">
        <w:rPr>
          <w:rStyle w:val="CharStyle16Exact"/>
          <w:color w:val="000000"/>
          <w:sz w:val="24"/>
          <w:szCs w:val="24"/>
        </w:rPr>
        <w:t>выпускать в реализацию только после получения результатов исслед</w:t>
      </w:r>
      <w:r w:rsidRPr="008422D7">
        <w:rPr>
          <w:rStyle w:val="CharStyle16Exact"/>
          <w:color w:val="000000"/>
          <w:sz w:val="24"/>
          <w:szCs w:val="24"/>
        </w:rPr>
        <w:t>о</w:t>
      </w:r>
      <w:r w:rsidRPr="008422D7">
        <w:rPr>
          <w:rStyle w:val="CharStyle16Exact"/>
          <w:color w:val="000000"/>
          <w:sz w:val="24"/>
          <w:szCs w:val="24"/>
        </w:rPr>
        <w:t>ваний на африканскую чуму свиней;</w:t>
      </w:r>
    </w:p>
    <w:p w:rsidR="00967DEF" w:rsidRPr="008422D7" w:rsidRDefault="00967DEF" w:rsidP="00967DEF">
      <w:pPr>
        <w:pStyle w:val="Style8"/>
        <w:numPr>
          <w:ilvl w:val="0"/>
          <w:numId w:val="1"/>
        </w:numPr>
        <w:shd w:val="clear" w:color="auto" w:fill="auto"/>
        <w:spacing w:after="0" w:line="240" w:lineRule="auto"/>
        <w:ind w:firstLine="440"/>
        <w:jc w:val="both"/>
        <w:rPr>
          <w:sz w:val="24"/>
          <w:szCs w:val="24"/>
        </w:rPr>
      </w:pPr>
      <w:r w:rsidRPr="008422D7">
        <w:rPr>
          <w:rStyle w:val="CharStyle9"/>
          <w:color w:val="000000"/>
          <w:sz w:val="24"/>
          <w:szCs w:val="24"/>
        </w:rPr>
        <w:t>при выявлении продукции свиноводства</w:t>
      </w:r>
      <w:r>
        <w:rPr>
          <w:rStyle w:val="CharStyle9"/>
          <w:color w:val="000000"/>
          <w:sz w:val="24"/>
          <w:szCs w:val="24"/>
        </w:rPr>
        <w:t xml:space="preserve">, </w:t>
      </w:r>
      <w:r w:rsidRPr="008422D7">
        <w:rPr>
          <w:rStyle w:val="CharStyle9"/>
          <w:color w:val="000000"/>
          <w:sz w:val="24"/>
          <w:szCs w:val="24"/>
        </w:rPr>
        <w:t>выработанной в Тульской и Брянской о</w:t>
      </w:r>
      <w:r w:rsidRPr="008422D7">
        <w:rPr>
          <w:rStyle w:val="CharStyle9"/>
          <w:color w:val="000000"/>
          <w:sz w:val="24"/>
          <w:szCs w:val="24"/>
        </w:rPr>
        <w:t>б</w:t>
      </w:r>
      <w:r w:rsidRPr="008422D7">
        <w:rPr>
          <w:rStyle w:val="CharStyle9"/>
          <w:color w:val="000000"/>
          <w:sz w:val="24"/>
          <w:szCs w:val="24"/>
        </w:rPr>
        <w:t>ластях,</w:t>
      </w:r>
      <w:r>
        <w:rPr>
          <w:rStyle w:val="CharStyle9"/>
          <w:color w:val="000000"/>
          <w:sz w:val="24"/>
          <w:szCs w:val="24"/>
        </w:rPr>
        <w:t xml:space="preserve"> необходимо </w:t>
      </w:r>
      <w:r w:rsidRPr="008422D7">
        <w:rPr>
          <w:rStyle w:val="CharStyle9"/>
          <w:color w:val="000000"/>
          <w:sz w:val="24"/>
          <w:szCs w:val="24"/>
        </w:rPr>
        <w:t>немедленно принять меры по изоляции продукции на ответственное хранение, до получения результатов исследования на АЧС и информирования управлени</w:t>
      </w:r>
      <w:r>
        <w:rPr>
          <w:rStyle w:val="CharStyle9"/>
          <w:color w:val="000000"/>
          <w:sz w:val="24"/>
          <w:szCs w:val="24"/>
        </w:rPr>
        <w:t>я</w:t>
      </w:r>
      <w:r w:rsidRPr="008422D7">
        <w:rPr>
          <w:rStyle w:val="CharStyle9"/>
          <w:color w:val="000000"/>
          <w:sz w:val="24"/>
          <w:szCs w:val="24"/>
        </w:rPr>
        <w:t xml:space="preserve"> ветеринарии Ленинградской области;</w:t>
      </w:r>
    </w:p>
    <w:p w:rsidR="00967DEF" w:rsidRPr="008422D7" w:rsidRDefault="00967DEF" w:rsidP="00967DEF">
      <w:pPr>
        <w:pStyle w:val="Style8"/>
        <w:numPr>
          <w:ilvl w:val="0"/>
          <w:numId w:val="1"/>
        </w:numPr>
        <w:shd w:val="clear" w:color="auto" w:fill="auto"/>
        <w:spacing w:after="0" w:line="240" w:lineRule="auto"/>
        <w:ind w:firstLine="440"/>
        <w:jc w:val="both"/>
        <w:rPr>
          <w:rStyle w:val="CharStyle9"/>
          <w:sz w:val="24"/>
          <w:szCs w:val="24"/>
        </w:rPr>
      </w:pPr>
      <w:r w:rsidRPr="008422D7">
        <w:rPr>
          <w:rStyle w:val="CharStyle9"/>
          <w:color w:val="000000"/>
          <w:sz w:val="24"/>
          <w:szCs w:val="24"/>
        </w:rPr>
        <w:t>обо всех случаях выявления на предприятиях Ленинградской области свиноводч</w:t>
      </w:r>
      <w:r w:rsidRPr="008422D7">
        <w:rPr>
          <w:rStyle w:val="CharStyle9"/>
          <w:color w:val="000000"/>
          <w:sz w:val="24"/>
          <w:szCs w:val="24"/>
        </w:rPr>
        <w:t>е</w:t>
      </w:r>
      <w:r w:rsidRPr="008422D7">
        <w:rPr>
          <w:rStyle w:val="CharStyle9"/>
          <w:color w:val="000000"/>
          <w:sz w:val="24"/>
          <w:szCs w:val="24"/>
        </w:rPr>
        <w:t>ской продукции Тульской и Брянской областей, немедленно сообщать в управление вет</w:t>
      </w:r>
      <w:r w:rsidRPr="008422D7">
        <w:rPr>
          <w:rStyle w:val="CharStyle9"/>
          <w:color w:val="000000"/>
          <w:sz w:val="24"/>
          <w:szCs w:val="24"/>
        </w:rPr>
        <w:t>е</w:t>
      </w:r>
      <w:r w:rsidRPr="008422D7">
        <w:rPr>
          <w:rStyle w:val="CharStyle9"/>
          <w:color w:val="000000"/>
          <w:sz w:val="24"/>
          <w:szCs w:val="24"/>
        </w:rPr>
        <w:t>ринарии Ленинградской области (тел. факс: 271-37-53, тел. 8-906-262- 59-69);</w:t>
      </w:r>
    </w:p>
    <w:p w:rsidR="00967DEF" w:rsidRPr="008422D7" w:rsidRDefault="00967DEF" w:rsidP="00967DEF">
      <w:pPr>
        <w:pStyle w:val="Style8"/>
        <w:shd w:val="clear" w:color="auto" w:fill="auto"/>
        <w:tabs>
          <w:tab w:val="left" w:pos="2982"/>
        </w:tabs>
        <w:spacing w:after="0" w:line="240" w:lineRule="auto"/>
        <w:jc w:val="both"/>
        <w:rPr>
          <w:sz w:val="24"/>
          <w:szCs w:val="24"/>
        </w:rPr>
      </w:pPr>
      <w:r w:rsidRPr="008422D7">
        <w:rPr>
          <w:rStyle w:val="CharStyle9"/>
          <w:color w:val="000000"/>
          <w:sz w:val="24"/>
          <w:szCs w:val="24"/>
        </w:rPr>
        <w:t>- гражданам, содержащим свиней, необходимо выполнять требования по недопущени</w:t>
      </w:r>
      <w:r w:rsidRPr="008422D7">
        <w:rPr>
          <w:rStyle w:val="CharStyle9"/>
          <w:color w:val="000000"/>
          <w:sz w:val="24"/>
          <w:szCs w:val="24"/>
        </w:rPr>
        <w:t>ю</w:t>
      </w:r>
      <w:r w:rsidRPr="008422D7">
        <w:rPr>
          <w:rStyle w:val="CharStyle9"/>
          <w:color w:val="000000"/>
          <w:sz w:val="24"/>
          <w:szCs w:val="24"/>
        </w:rPr>
        <w:t>попадания пищевых отходов в корм свиньям.</w:t>
      </w:r>
    </w:p>
    <w:p w:rsidR="00967DEF" w:rsidRPr="008422D7" w:rsidRDefault="00967DEF" w:rsidP="00967DEF">
      <w:pPr>
        <w:jc w:val="both"/>
        <w:rPr>
          <w:sz w:val="24"/>
          <w:szCs w:val="24"/>
        </w:rPr>
      </w:pPr>
      <w:r w:rsidRPr="008422D7">
        <w:rPr>
          <w:sz w:val="24"/>
          <w:szCs w:val="24"/>
        </w:rPr>
        <w:tab/>
        <w:t>В целях контроля ситуации на территории Сосновоборского городского округа будут проводиться рейды по пресечению реализации продукции свиноводства в неустано</w:t>
      </w:r>
      <w:r w:rsidRPr="008422D7">
        <w:rPr>
          <w:sz w:val="24"/>
          <w:szCs w:val="24"/>
        </w:rPr>
        <w:t>в</w:t>
      </w:r>
      <w:r>
        <w:rPr>
          <w:sz w:val="24"/>
          <w:szCs w:val="24"/>
        </w:rPr>
        <w:t>ленных местах,</w:t>
      </w:r>
      <w:r w:rsidRPr="008422D7">
        <w:rPr>
          <w:sz w:val="24"/>
          <w:szCs w:val="24"/>
        </w:rPr>
        <w:t xml:space="preserve"> организован систематический контроль выполнения требований законод</w:t>
      </w:r>
      <w:r w:rsidRPr="008422D7">
        <w:rPr>
          <w:sz w:val="24"/>
          <w:szCs w:val="24"/>
        </w:rPr>
        <w:t>а</w:t>
      </w:r>
      <w:r w:rsidRPr="008422D7">
        <w:rPr>
          <w:sz w:val="24"/>
          <w:szCs w:val="24"/>
        </w:rPr>
        <w:t>тельства РФ на предприятиях стационарной розничной торговли сырыми продуктами ж</w:t>
      </w:r>
      <w:r w:rsidRPr="008422D7">
        <w:rPr>
          <w:sz w:val="24"/>
          <w:szCs w:val="24"/>
        </w:rPr>
        <w:t>и</w:t>
      </w:r>
      <w:r w:rsidRPr="008422D7">
        <w:rPr>
          <w:sz w:val="24"/>
          <w:szCs w:val="24"/>
        </w:rPr>
        <w:t>вотноводства, в том числе с использованием метода контрольной закупки и другие мер</w:t>
      </w:r>
      <w:r w:rsidRPr="008422D7">
        <w:rPr>
          <w:sz w:val="24"/>
          <w:szCs w:val="24"/>
        </w:rPr>
        <w:t>о</w:t>
      </w:r>
      <w:r w:rsidRPr="008422D7">
        <w:rPr>
          <w:sz w:val="24"/>
          <w:szCs w:val="24"/>
        </w:rPr>
        <w:t>приятия.</w:t>
      </w:r>
    </w:p>
    <w:p w:rsidR="00FA1936" w:rsidRDefault="00FA1936"/>
    <w:sectPr w:rsidR="00FA1936" w:rsidSect="00FA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967DEF"/>
    <w:rsid w:val="00000B19"/>
    <w:rsid w:val="00001CB4"/>
    <w:rsid w:val="00004CBD"/>
    <w:rsid w:val="00005853"/>
    <w:rsid w:val="00005917"/>
    <w:rsid w:val="00011523"/>
    <w:rsid w:val="000123A6"/>
    <w:rsid w:val="000141B7"/>
    <w:rsid w:val="00014E2D"/>
    <w:rsid w:val="000174E6"/>
    <w:rsid w:val="000223E6"/>
    <w:rsid w:val="0004225F"/>
    <w:rsid w:val="0004295F"/>
    <w:rsid w:val="00044B42"/>
    <w:rsid w:val="00045C6D"/>
    <w:rsid w:val="00045C9E"/>
    <w:rsid w:val="000521BA"/>
    <w:rsid w:val="00052FB0"/>
    <w:rsid w:val="00055183"/>
    <w:rsid w:val="000553B8"/>
    <w:rsid w:val="0005635D"/>
    <w:rsid w:val="00065399"/>
    <w:rsid w:val="0006580D"/>
    <w:rsid w:val="0007206F"/>
    <w:rsid w:val="00074C8C"/>
    <w:rsid w:val="00075D0C"/>
    <w:rsid w:val="00076FBA"/>
    <w:rsid w:val="00082551"/>
    <w:rsid w:val="00082A74"/>
    <w:rsid w:val="00084BC6"/>
    <w:rsid w:val="00085496"/>
    <w:rsid w:val="000928F3"/>
    <w:rsid w:val="00093600"/>
    <w:rsid w:val="000A2925"/>
    <w:rsid w:val="000A736E"/>
    <w:rsid w:val="000A7E91"/>
    <w:rsid w:val="000B1045"/>
    <w:rsid w:val="000B18BE"/>
    <w:rsid w:val="000B4AD9"/>
    <w:rsid w:val="000B5461"/>
    <w:rsid w:val="000C0AEC"/>
    <w:rsid w:val="000C35EF"/>
    <w:rsid w:val="000C4F4D"/>
    <w:rsid w:val="000C5D6E"/>
    <w:rsid w:val="000D2231"/>
    <w:rsid w:val="000D25F3"/>
    <w:rsid w:val="000D491B"/>
    <w:rsid w:val="000D557E"/>
    <w:rsid w:val="000E5058"/>
    <w:rsid w:val="000E66C1"/>
    <w:rsid w:val="000F366B"/>
    <w:rsid w:val="000F4630"/>
    <w:rsid w:val="0010447A"/>
    <w:rsid w:val="001050B0"/>
    <w:rsid w:val="00110BD6"/>
    <w:rsid w:val="00114137"/>
    <w:rsid w:val="001202E9"/>
    <w:rsid w:val="00126F7D"/>
    <w:rsid w:val="00133045"/>
    <w:rsid w:val="00134491"/>
    <w:rsid w:val="001365A7"/>
    <w:rsid w:val="00141D64"/>
    <w:rsid w:val="00145FD4"/>
    <w:rsid w:val="00146456"/>
    <w:rsid w:val="0014712B"/>
    <w:rsid w:val="001503D7"/>
    <w:rsid w:val="00150C65"/>
    <w:rsid w:val="00160A11"/>
    <w:rsid w:val="00161C74"/>
    <w:rsid w:val="00164484"/>
    <w:rsid w:val="001653E0"/>
    <w:rsid w:val="00165FF5"/>
    <w:rsid w:val="0017028E"/>
    <w:rsid w:val="001718BA"/>
    <w:rsid w:val="001720AD"/>
    <w:rsid w:val="001729C6"/>
    <w:rsid w:val="001834CC"/>
    <w:rsid w:val="00185E07"/>
    <w:rsid w:val="00191333"/>
    <w:rsid w:val="0019161F"/>
    <w:rsid w:val="001923FB"/>
    <w:rsid w:val="001924E1"/>
    <w:rsid w:val="001932FA"/>
    <w:rsid w:val="001935E8"/>
    <w:rsid w:val="00194564"/>
    <w:rsid w:val="00197AE3"/>
    <w:rsid w:val="001A09D1"/>
    <w:rsid w:val="001A2B29"/>
    <w:rsid w:val="001A2DC7"/>
    <w:rsid w:val="001A57DE"/>
    <w:rsid w:val="001A5D31"/>
    <w:rsid w:val="001B06D0"/>
    <w:rsid w:val="001B2DA8"/>
    <w:rsid w:val="001B321C"/>
    <w:rsid w:val="001B4136"/>
    <w:rsid w:val="001B430A"/>
    <w:rsid w:val="001C0ED2"/>
    <w:rsid w:val="001C2A23"/>
    <w:rsid w:val="001C3E1D"/>
    <w:rsid w:val="001C7202"/>
    <w:rsid w:val="001D01EA"/>
    <w:rsid w:val="001D0824"/>
    <w:rsid w:val="001D49C4"/>
    <w:rsid w:val="001D7BD0"/>
    <w:rsid w:val="001D7C90"/>
    <w:rsid w:val="001E232E"/>
    <w:rsid w:val="001E2BD4"/>
    <w:rsid w:val="001E39B6"/>
    <w:rsid w:val="001E4900"/>
    <w:rsid w:val="001E6A1F"/>
    <w:rsid w:val="001F0AC0"/>
    <w:rsid w:val="001F659E"/>
    <w:rsid w:val="001F69D4"/>
    <w:rsid w:val="00201559"/>
    <w:rsid w:val="0020224E"/>
    <w:rsid w:val="00203981"/>
    <w:rsid w:val="00207D83"/>
    <w:rsid w:val="002108A4"/>
    <w:rsid w:val="002152DB"/>
    <w:rsid w:val="00215A51"/>
    <w:rsid w:val="00217201"/>
    <w:rsid w:val="00217558"/>
    <w:rsid w:val="00221003"/>
    <w:rsid w:val="00221A15"/>
    <w:rsid w:val="0022214B"/>
    <w:rsid w:val="002221D1"/>
    <w:rsid w:val="00232DAB"/>
    <w:rsid w:val="00233EBE"/>
    <w:rsid w:val="002363EE"/>
    <w:rsid w:val="002366F2"/>
    <w:rsid w:val="00243131"/>
    <w:rsid w:val="0024492E"/>
    <w:rsid w:val="0024735C"/>
    <w:rsid w:val="00253334"/>
    <w:rsid w:val="00254C71"/>
    <w:rsid w:val="00263C1B"/>
    <w:rsid w:val="00264E76"/>
    <w:rsid w:val="00266CC0"/>
    <w:rsid w:val="002721DF"/>
    <w:rsid w:val="002769D6"/>
    <w:rsid w:val="00276B3F"/>
    <w:rsid w:val="00281EC6"/>
    <w:rsid w:val="00283F6A"/>
    <w:rsid w:val="00287EC6"/>
    <w:rsid w:val="00291FD3"/>
    <w:rsid w:val="002923CC"/>
    <w:rsid w:val="00294233"/>
    <w:rsid w:val="00295AD7"/>
    <w:rsid w:val="00296340"/>
    <w:rsid w:val="002B37EF"/>
    <w:rsid w:val="002B461B"/>
    <w:rsid w:val="002B77C3"/>
    <w:rsid w:val="002C000E"/>
    <w:rsid w:val="002C2583"/>
    <w:rsid w:val="002C67D7"/>
    <w:rsid w:val="002D0DA3"/>
    <w:rsid w:val="002D2CE8"/>
    <w:rsid w:val="002D7F21"/>
    <w:rsid w:val="002E1DC9"/>
    <w:rsid w:val="002E381E"/>
    <w:rsid w:val="002F2F45"/>
    <w:rsid w:val="002F630C"/>
    <w:rsid w:val="002F6D30"/>
    <w:rsid w:val="00310381"/>
    <w:rsid w:val="0031097D"/>
    <w:rsid w:val="00311CE9"/>
    <w:rsid w:val="00312274"/>
    <w:rsid w:val="00313903"/>
    <w:rsid w:val="00315601"/>
    <w:rsid w:val="003256CB"/>
    <w:rsid w:val="003258F4"/>
    <w:rsid w:val="0032593F"/>
    <w:rsid w:val="00326F58"/>
    <w:rsid w:val="0033016E"/>
    <w:rsid w:val="00331B65"/>
    <w:rsid w:val="0033445E"/>
    <w:rsid w:val="00335A06"/>
    <w:rsid w:val="00336239"/>
    <w:rsid w:val="0033708D"/>
    <w:rsid w:val="003421AC"/>
    <w:rsid w:val="00345CE3"/>
    <w:rsid w:val="00351BF7"/>
    <w:rsid w:val="00351EA9"/>
    <w:rsid w:val="00361461"/>
    <w:rsid w:val="00361819"/>
    <w:rsid w:val="003666CE"/>
    <w:rsid w:val="00366A39"/>
    <w:rsid w:val="00373265"/>
    <w:rsid w:val="00377D0F"/>
    <w:rsid w:val="00381C02"/>
    <w:rsid w:val="00385F06"/>
    <w:rsid w:val="00391EA3"/>
    <w:rsid w:val="00394E7B"/>
    <w:rsid w:val="003A07C8"/>
    <w:rsid w:val="003A3439"/>
    <w:rsid w:val="003A347B"/>
    <w:rsid w:val="003B33E7"/>
    <w:rsid w:val="003B7633"/>
    <w:rsid w:val="003C3ACA"/>
    <w:rsid w:val="003C4436"/>
    <w:rsid w:val="003C50F8"/>
    <w:rsid w:val="003D0BD8"/>
    <w:rsid w:val="003E375D"/>
    <w:rsid w:val="003E6798"/>
    <w:rsid w:val="003E7AC6"/>
    <w:rsid w:val="003F777B"/>
    <w:rsid w:val="00401BB7"/>
    <w:rsid w:val="00407E89"/>
    <w:rsid w:val="004124E0"/>
    <w:rsid w:val="00415998"/>
    <w:rsid w:val="004169D9"/>
    <w:rsid w:val="004215DF"/>
    <w:rsid w:val="0042207E"/>
    <w:rsid w:val="00422B63"/>
    <w:rsid w:val="00424F3E"/>
    <w:rsid w:val="0043052C"/>
    <w:rsid w:val="004327CF"/>
    <w:rsid w:val="00435676"/>
    <w:rsid w:val="00441385"/>
    <w:rsid w:val="004435E0"/>
    <w:rsid w:val="004460C8"/>
    <w:rsid w:val="00454E84"/>
    <w:rsid w:val="0045700C"/>
    <w:rsid w:val="004574D4"/>
    <w:rsid w:val="0045788C"/>
    <w:rsid w:val="00457ED9"/>
    <w:rsid w:val="004607FA"/>
    <w:rsid w:val="00460E2A"/>
    <w:rsid w:val="00462EEE"/>
    <w:rsid w:val="004642E7"/>
    <w:rsid w:val="00465625"/>
    <w:rsid w:val="0047624D"/>
    <w:rsid w:val="004763BE"/>
    <w:rsid w:val="00482C55"/>
    <w:rsid w:val="00482C76"/>
    <w:rsid w:val="004864B7"/>
    <w:rsid w:val="004867BD"/>
    <w:rsid w:val="00490434"/>
    <w:rsid w:val="004A13D5"/>
    <w:rsid w:val="004A2842"/>
    <w:rsid w:val="004A2CD6"/>
    <w:rsid w:val="004B1919"/>
    <w:rsid w:val="004B2665"/>
    <w:rsid w:val="004C05CD"/>
    <w:rsid w:val="004C0A06"/>
    <w:rsid w:val="004C4D8B"/>
    <w:rsid w:val="004C4F67"/>
    <w:rsid w:val="004C6A15"/>
    <w:rsid w:val="004C71A4"/>
    <w:rsid w:val="004D04CA"/>
    <w:rsid w:val="004E2F09"/>
    <w:rsid w:val="004E50CD"/>
    <w:rsid w:val="004E6B34"/>
    <w:rsid w:val="004F0D96"/>
    <w:rsid w:val="004F4AA6"/>
    <w:rsid w:val="005002ED"/>
    <w:rsid w:val="00510945"/>
    <w:rsid w:val="005131C9"/>
    <w:rsid w:val="00513370"/>
    <w:rsid w:val="00513C59"/>
    <w:rsid w:val="00520A8D"/>
    <w:rsid w:val="0052621A"/>
    <w:rsid w:val="00527FDE"/>
    <w:rsid w:val="00532D58"/>
    <w:rsid w:val="00534882"/>
    <w:rsid w:val="005363E7"/>
    <w:rsid w:val="00541718"/>
    <w:rsid w:val="0054374A"/>
    <w:rsid w:val="00543C6B"/>
    <w:rsid w:val="0054527B"/>
    <w:rsid w:val="00546567"/>
    <w:rsid w:val="005545BA"/>
    <w:rsid w:val="00555684"/>
    <w:rsid w:val="0055739E"/>
    <w:rsid w:val="00565061"/>
    <w:rsid w:val="005663E2"/>
    <w:rsid w:val="005673D5"/>
    <w:rsid w:val="00572258"/>
    <w:rsid w:val="00575FDF"/>
    <w:rsid w:val="00577A1E"/>
    <w:rsid w:val="00582322"/>
    <w:rsid w:val="00582A46"/>
    <w:rsid w:val="00585DCC"/>
    <w:rsid w:val="005864CC"/>
    <w:rsid w:val="0059112F"/>
    <w:rsid w:val="00592A61"/>
    <w:rsid w:val="00592AD7"/>
    <w:rsid w:val="00596948"/>
    <w:rsid w:val="005A3167"/>
    <w:rsid w:val="005B0EE2"/>
    <w:rsid w:val="005C08F9"/>
    <w:rsid w:val="005C0B53"/>
    <w:rsid w:val="005C2588"/>
    <w:rsid w:val="005C7CDF"/>
    <w:rsid w:val="005D05C2"/>
    <w:rsid w:val="005D0CF4"/>
    <w:rsid w:val="005D0F34"/>
    <w:rsid w:val="005E0CDB"/>
    <w:rsid w:val="005E33A9"/>
    <w:rsid w:val="005E6F86"/>
    <w:rsid w:val="005F00CD"/>
    <w:rsid w:val="005F02D6"/>
    <w:rsid w:val="005F3312"/>
    <w:rsid w:val="005F5522"/>
    <w:rsid w:val="005F75DC"/>
    <w:rsid w:val="005F7F26"/>
    <w:rsid w:val="006021E0"/>
    <w:rsid w:val="006038D8"/>
    <w:rsid w:val="00606D2A"/>
    <w:rsid w:val="0061182E"/>
    <w:rsid w:val="0061659D"/>
    <w:rsid w:val="00620B4D"/>
    <w:rsid w:val="0062187B"/>
    <w:rsid w:val="0062355E"/>
    <w:rsid w:val="00625E97"/>
    <w:rsid w:val="006306BB"/>
    <w:rsid w:val="006313ED"/>
    <w:rsid w:val="00632A78"/>
    <w:rsid w:val="006334FA"/>
    <w:rsid w:val="0063442B"/>
    <w:rsid w:val="00634F5D"/>
    <w:rsid w:val="0063507D"/>
    <w:rsid w:val="00642DC4"/>
    <w:rsid w:val="00650CFA"/>
    <w:rsid w:val="0066136C"/>
    <w:rsid w:val="006623A6"/>
    <w:rsid w:val="00666167"/>
    <w:rsid w:val="006666B9"/>
    <w:rsid w:val="00666D67"/>
    <w:rsid w:val="00667BE1"/>
    <w:rsid w:val="006710F5"/>
    <w:rsid w:val="006749FB"/>
    <w:rsid w:val="00677941"/>
    <w:rsid w:val="00684118"/>
    <w:rsid w:val="00686E38"/>
    <w:rsid w:val="006919D9"/>
    <w:rsid w:val="00697A40"/>
    <w:rsid w:val="006A0424"/>
    <w:rsid w:val="006A13D5"/>
    <w:rsid w:val="006A1F77"/>
    <w:rsid w:val="006A2036"/>
    <w:rsid w:val="006A3585"/>
    <w:rsid w:val="006A40ED"/>
    <w:rsid w:val="006A4E42"/>
    <w:rsid w:val="006B04B2"/>
    <w:rsid w:val="006B43ED"/>
    <w:rsid w:val="006B7BEE"/>
    <w:rsid w:val="006C2526"/>
    <w:rsid w:val="006C425A"/>
    <w:rsid w:val="006C4DF0"/>
    <w:rsid w:val="006C5966"/>
    <w:rsid w:val="006D2ACC"/>
    <w:rsid w:val="006E02E4"/>
    <w:rsid w:val="006E1B49"/>
    <w:rsid w:val="006E5581"/>
    <w:rsid w:val="006E616E"/>
    <w:rsid w:val="006E6C4A"/>
    <w:rsid w:val="006E710F"/>
    <w:rsid w:val="006F0CC5"/>
    <w:rsid w:val="006F23B2"/>
    <w:rsid w:val="006F4DD7"/>
    <w:rsid w:val="006F5A46"/>
    <w:rsid w:val="006F5EB9"/>
    <w:rsid w:val="006F7B3B"/>
    <w:rsid w:val="007014B0"/>
    <w:rsid w:val="00710B09"/>
    <w:rsid w:val="00714EC4"/>
    <w:rsid w:val="0071528C"/>
    <w:rsid w:val="007155EB"/>
    <w:rsid w:val="007177E3"/>
    <w:rsid w:val="00723990"/>
    <w:rsid w:val="007267B8"/>
    <w:rsid w:val="007318FB"/>
    <w:rsid w:val="00732614"/>
    <w:rsid w:val="0073376F"/>
    <w:rsid w:val="00741198"/>
    <w:rsid w:val="00742A79"/>
    <w:rsid w:val="00742D0C"/>
    <w:rsid w:val="00744A5D"/>
    <w:rsid w:val="00745A25"/>
    <w:rsid w:val="0074751E"/>
    <w:rsid w:val="00756F2B"/>
    <w:rsid w:val="00757238"/>
    <w:rsid w:val="0077104A"/>
    <w:rsid w:val="0077228E"/>
    <w:rsid w:val="00775CD8"/>
    <w:rsid w:val="00777EE3"/>
    <w:rsid w:val="007810AC"/>
    <w:rsid w:val="0078140E"/>
    <w:rsid w:val="0078470A"/>
    <w:rsid w:val="00784DC5"/>
    <w:rsid w:val="00787786"/>
    <w:rsid w:val="00790D70"/>
    <w:rsid w:val="00795BE5"/>
    <w:rsid w:val="007A1AEA"/>
    <w:rsid w:val="007A26DA"/>
    <w:rsid w:val="007A49E2"/>
    <w:rsid w:val="007A6520"/>
    <w:rsid w:val="007A7209"/>
    <w:rsid w:val="007B2B6B"/>
    <w:rsid w:val="007B31AE"/>
    <w:rsid w:val="007C0BB6"/>
    <w:rsid w:val="007C17C8"/>
    <w:rsid w:val="007C1A9B"/>
    <w:rsid w:val="007C2051"/>
    <w:rsid w:val="007C6717"/>
    <w:rsid w:val="007C6C26"/>
    <w:rsid w:val="007D3553"/>
    <w:rsid w:val="007E1AAE"/>
    <w:rsid w:val="007E21BF"/>
    <w:rsid w:val="007E5F17"/>
    <w:rsid w:val="007F14FA"/>
    <w:rsid w:val="007F32A2"/>
    <w:rsid w:val="008049C3"/>
    <w:rsid w:val="00804D9D"/>
    <w:rsid w:val="00810626"/>
    <w:rsid w:val="008111E2"/>
    <w:rsid w:val="00811604"/>
    <w:rsid w:val="00811A6A"/>
    <w:rsid w:val="00812AE9"/>
    <w:rsid w:val="00813754"/>
    <w:rsid w:val="00813DA9"/>
    <w:rsid w:val="00820CA4"/>
    <w:rsid w:val="00825340"/>
    <w:rsid w:val="00831B7B"/>
    <w:rsid w:val="0083249C"/>
    <w:rsid w:val="00832E87"/>
    <w:rsid w:val="0083447F"/>
    <w:rsid w:val="00837B11"/>
    <w:rsid w:val="00841CFC"/>
    <w:rsid w:val="008457BF"/>
    <w:rsid w:val="00845D97"/>
    <w:rsid w:val="00846383"/>
    <w:rsid w:val="00847293"/>
    <w:rsid w:val="00852818"/>
    <w:rsid w:val="0085328A"/>
    <w:rsid w:val="0086154F"/>
    <w:rsid w:val="0086258D"/>
    <w:rsid w:val="00863C79"/>
    <w:rsid w:val="00865CB2"/>
    <w:rsid w:val="00873788"/>
    <w:rsid w:val="00874ADE"/>
    <w:rsid w:val="00874F2B"/>
    <w:rsid w:val="00875075"/>
    <w:rsid w:val="00875508"/>
    <w:rsid w:val="008803CE"/>
    <w:rsid w:val="00881A93"/>
    <w:rsid w:val="008841DA"/>
    <w:rsid w:val="008857E3"/>
    <w:rsid w:val="008873AE"/>
    <w:rsid w:val="0089021B"/>
    <w:rsid w:val="00893E74"/>
    <w:rsid w:val="00894C62"/>
    <w:rsid w:val="00894D0F"/>
    <w:rsid w:val="008A652F"/>
    <w:rsid w:val="008B39B9"/>
    <w:rsid w:val="008B5A75"/>
    <w:rsid w:val="008B71D8"/>
    <w:rsid w:val="008C1997"/>
    <w:rsid w:val="008C568E"/>
    <w:rsid w:val="008C7C22"/>
    <w:rsid w:val="008C7FE4"/>
    <w:rsid w:val="008D054E"/>
    <w:rsid w:val="008D2570"/>
    <w:rsid w:val="008D386F"/>
    <w:rsid w:val="008D4428"/>
    <w:rsid w:val="008D65D3"/>
    <w:rsid w:val="008D7743"/>
    <w:rsid w:val="008E60A5"/>
    <w:rsid w:val="008E6CA3"/>
    <w:rsid w:val="008F36F1"/>
    <w:rsid w:val="00906171"/>
    <w:rsid w:val="00907BAA"/>
    <w:rsid w:val="00921B3C"/>
    <w:rsid w:val="0092241D"/>
    <w:rsid w:val="00922F1F"/>
    <w:rsid w:val="0092544F"/>
    <w:rsid w:val="00925458"/>
    <w:rsid w:val="00925D04"/>
    <w:rsid w:val="009315EA"/>
    <w:rsid w:val="009377E6"/>
    <w:rsid w:val="00940EFD"/>
    <w:rsid w:val="00944949"/>
    <w:rsid w:val="00944A1A"/>
    <w:rsid w:val="00947603"/>
    <w:rsid w:val="00953979"/>
    <w:rsid w:val="009579EC"/>
    <w:rsid w:val="00965A84"/>
    <w:rsid w:val="00967DEF"/>
    <w:rsid w:val="0097082D"/>
    <w:rsid w:val="00973FFB"/>
    <w:rsid w:val="009761CA"/>
    <w:rsid w:val="009808C2"/>
    <w:rsid w:val="00984E92"/>
    <w:rsid w:val="009867C3"/>
    <w:rsid w:val="00987AA5"/>
    <w:rsid w:val="00987BE2"/>
    <w:rsid w:val="009926DD"/>
    <w:rsid w:val="009937D1"/>
    <w:rsid w:val="00996254"/>
    <w:rsid w:val="009A0ABA"/>
    <w:rsid w:val="009A2237"/>
    <w:rsid w:val="009A6AD4"/>
    <w:rsid w:val="009B0B45"/>
    <w:rsid w:val="009B3829"/>
    <w:rsid w:val="009B3DDC"/>
    <w:rsid w:val="009B47C6"/>
    <w:rsid w:val="009B49B0"/>
    <w:rsid w:val="009B6700"/>
    <w:rsid w:val="009C67F2"/>
    <w:rsid w:val="009D1B73"/>
    <w:rsid w:val="009D50C6"/>
    <w:rsid w:val="009D7F1C"/>
    <w:rsid w:val="009E34A8"/>
    <w:rsid w:val="009E5EF1"/>
    <w:rsid w:val="009F0A43"/>
    <w:rsid w:val="009F1072"/>
    <w:rsid w:val="009F35C1"/>
    <w:rsid w:val="009F50F1"/>
    <w:rsid w:val="00A004C7"/>
    <w:rsid w:val="00A019E7"/>
    <w:rsid w:val="00A02ED4"/>
    <w:rsid w:val="00A1046C"/>
    <w:rsid w:val="00A16407"/>
    <w:rsid w:val="00A2080A"/>
    <w:rsid w:val="00A20FA5"/>
    <w:rsid w:val="00A3356D"/>
    <w:rsid w:val="00A34C54"/>
    <w:rsid w:val="00A36071"/>
    <w:rsid w:val="00A362EE"/>
    <w:rsid w:val="00A4034C"/>
    <w:rsid w:val="00A45A7C"/>
    <w:rsid w:val="00A4730F"/>
    <w:rsid w:val="00A476DD"/>
    <w:rsid w:val="00A51B88"/>
    <w:rsid w:val="00A55985"/>
    <w:rsid w:val="00A61444"/>
    <w:rsid w:val="00A62022"/>
    <w:rsid w:val="00A63C15"/>
    <w:rsid w:val="00A647BC"/>
    <w:rsid w:val="00A65301"/>
    <w:rsid w:val="00A66704"/>
    <w:rsid w:val="00A72861"/>
    <w:rsid w:val="00A737A6"/>
    <w:rsid w:val="00A73C5D"/>
    <w:rsid w:val="00A81203"/>
    <w:rsid w:val="00A8354D"/>
    <w:rsid w:val="00A854EE"/>
    <w:rsid w:val="00A855C0"/>
    <w:rsid w:val="00A8693E"/>
    <w:rsid w:val="00A92B41"/>
    <w:rsid w:val="00A975C8"/>
    <w:rsid w:val="00AA3168"/>
    <w:rsid w:val="00AA73A8"/>
    <w:rsid w:val="00AB1EAA"/>
    <w:rsid w:val="00AB410D"/>
    <w:rsid w:val="00AD0903"/>
    <w:rsid w:val="00AD0CBF"/>
    <w:rsid w:val="00AD3E83"/>
    <w:rsid w:val="00AD594D"/>
    <w:rsid w:val="00AD5F74"/>
    <w:rsid w:val="00AD66BB"/>
    <w:rsid w:val="00AE0433"/>
    <w:rsid w:val="00AE1A07"/>
    <w:rsid w:val="00AE261D"/>
    <w:rsid w:val="00AE2A0D"/>
    <w:rsid w:val="00AE44E4"/>
    <w:rsid w:val="00AE4B23"/>
    <w:rsid w:val="00AE690B"/>
    <w:rsid w:val="00AF09F2"/>
    <w:rsid w:val="00AF4EC1"/>
    <w:rsid w:val="00AF4FE9"/>
    <w:rsid w:val="00AF5C58"/>
    <w:rsid w:val="00AF7BA1"/>
    <w:rsid w:val="00B02292"/>
    <w:rsid w:val="00B02A80"/>
    <w:rsid w:val="00B04508"/>
    <w:rsid w:val="00B0574A"/>
    <w:rsid w:val="00B05E0F"/>
    <w:rsid w:val="00B10C67"/>
    <w:rsid w:val="00B13A13"/>
    <w:rsid w:val="00B25FD1"/>
    <w:rsid w:val="00B26DDC"/>
    <w:rsid w:val="00B27BDC"/>
    <w:rsid w:val="00B27EFD"/>
    <w:rsid w:val="00B354A3"/>
    <w:rsid w:val="00B42CD8"/>
    <w:rsid w:val="00B471AB"/>
    <w:rsid w:val="00B51296"/>
    <w:rsid w:val="00B5172F"/>
    <w:rsid w:val="00B523DC"/>
    <w:rsid w:val="00B5460B"/>
    <w:rsid w:val="00B5656E"/>
    <w:rsid w:val="00B6388C"/>
    <w:rsid w:val="00B67649"/>
    <w:rsid w:val="00B6791D"/>
    <w:rsid w:val="00B713C8"/>
    <w:rsid w:val="00B768F8"/>
    <w:rsid w:val="00B7736E"/>
    <w:rsid w:val="00B8039E"/>
    <w:rsid w:val="00B805D7"/>
    <w:rsid w:val="00B864B9"/>
    <w:rsid w:val="00B909E4"/>
    <w:rsid w:val="00B91D1F"/>
    <w:rsid w:val="00B938D1"/>
    <w:rsid w:val="00B9779E"/>
    <w:rsid w:val="00BA05A2"/>
    <w:rsid w:val="00BA3A48"/>
    <w:rsid w:val="00BA3F00"/>
    <w:rsid w:val="00BA588B"/>
    <w:rsid w:val="00BA7AC1"/>
    <w:rsid w:val="00BB08A3"/>
    <w:rsid w:val="00BB2C74"/>
    <w:rsid w:val="00BB33C8"/>
    <w:rsid w:val="00BB5259"/>
    <w:rsid w:val="00BC00FA"/>
    <w:rsid w:val="00BC13F1"/>
    <w:rsid w:val="00BC1C9F"/>
    <w:rsid w:val="00BC4B2F"/>
    <w:rsid w:val="00BC65A8"/>
    <w:rsid w:val="00BC795C"/>
    <w:rsid w:val="00BD4BBC"/>
    <w:rsid w:val="00BD4E88"/>
    <w:rsid w:val="00BD5A58"/>
    <w:rsid w:val="00BF4995"/>
    <w:rsid w:val="00C028C7"/>
    <w:rsid w:val="00C05CB7"/>
    <w:rsid w:val="00C06116"/>
    <w:rsid w:val="00C10FCD"/>
    <w:rsid w:val="00C127D6"/>
    <w:rsid w:val="00C13622"/>
    <w:rsid w:val="00C137BA"/>
    <w:rsid w:val="00C14823"/>
    <w:rsid w:val="00C216AB"/>
    <w:rsid w:val="00C22531"/>
    <w:rsid w:val="00C24CC4"/>
    <w:rsid w:val="00C26ACE"/>
    <w:rsid w:val="00C27704"/>
    <w:rsid w:val="00C313EB"/>
    <w:rsid w:val="00C443E9"/>
    <w:rsid w:val="00C4561D"/>
    <w:rsid w:val="00C45BCA"/>
    <w:rsid w:val="00C54631"/>
    <w:rsid w:val="00C55515"/>
    <w:rsid w:val="00C5617C"/>
    <w:rsid w:val="00C7200D"/>
    <w:rsid w:val="00C732B1"/>
    <w:rsid w:val="00C76FB0"/>
    <w:rsid w:val="00C80D7C"/>
    <w:rsid w:val="00C813F2"/>
    <w:rsid w:val="00C848B9"/>
    <w:rsid w:val="00C85A2E"/>
    <w:rsid w:val="00C95A5C"/>
    <w:rsid w:val="00C964F9"/>
    <w:rsid w:val="00C97DA7"/>
    <w:rsid w:val="00CA05C6"/>
    <w:rsid w:val="00CA129B"/>
    <w:rsid w:val="00CA1872"/>
    <w:rsid w:val="00CA2171"/>
    <w:rsid w:val="00CA2AC7"/>
    <w:rsid w:val="00CB1F2E"/>
    <w:rsid w:val="00CB2240"/>
    <w:rsid w:val="00CB2621"/>
    <w:rsid w:val="00CB393D"/>
    <w:rsid w:val="00CB45D2"/>
    <w:rsid w:val="00CB561C"/>
    <w:rsid w:val="00CB6A6E"/>
    <w:rsid w:val="00CC004B"/>
    <w:rsid w:val="00CC02F2"/>
    <w:rsid w:val="00CC432A"/>
    <w:rsid w:val="00CC62E7"/>
    <w:rsid w:val="00CD0F15"/>
    <w:rsid w:val="00CE2AF8"/>
    <w:rsid w:val="00CE48DA"/>
    <w:rsid w:val="00CE569D"/>
    <w:rsid w:val="00CE7E45"/>
    <w:rsid w:val="00CF2922"/>
    <w:rsid w:val="00D0009B"/>
    <w:rsid w:val="00D029BE"/>
    <w:rsid w:val="00D05B0C"/>
    <w:rsid w:val="00D157FA"/>
    <w:rsid w:val="00D17E85"/>
    <w:rsid w:val="00D207AA"/>
    <w:rsid w:val="00D236E9"/>
    <w:rsid w:val="00D242CD"/>
    <w:rsid w:val="00D2526A"/>
    <w:rsid w:val="00D329B6"/>
    <w:rsid w:val="00D409FB"/>
    <w:rsid w:val="00D4429E"/>
    <w:rsid w:val="00D61BA8"/>
    <w:rsid w:val="00D622B9"/>
    <w:rsid w:val="00D62599"/>
    <w:rsid w:val="00D640D5"/>
    <w:rsid w:val="00D70353"/>
    <w:rsid w:val="00D70E9B"/>
    <w:rsid w:val="00D71D24"/>
    <w:rsid w:val="00D738F2"/>
    <w:rsid w:val="00D75E18"/>
    <w:rsid w:val="00D802A6"/>
    <w:rsid w:val="00D8095C"/>
    <w:rsid w:val="00D824BA"/>
    <w:rsid w:val="00D86C9A"/>
    <w:rsid w:val="00D914EC"/>
    <w:rsid w:val="00D937D7"/>
    <w:rsid w:val="00D93B44"/>
    <w:rsid w:val="00DA0C21"/>
    <w:rsid w:val="00DA1AEF"/>
    <w:rsid w:val="00DA5529"/>
    <w:rsid w:val="00DA5A16"/>
    <w:rsid w:val="00DA5C6E"/>
    <w:rsid w:val="00DA7C3D"/>
    <w:rsid w:val="00DB1F7F"/>
    <w:rsid w:val="00DB48A8"/>
    <w:rsid w:val="00DB4E51"/>
    <w:rsid w:val="00DC0F59"/>
    <w:rsid w:val="00DD1989"/>
    <w:rsid w:val="00DD32F8"/>
    <w:rsid w:val="00DD33CB"/>
    <w:rsid w:val="00DD5089"/>
    <w:rsid w:val="00DD5930"/>
    <w:rsid w:val="00DD5C7E"/>
    <w:rsid w:val="00DD6134"/>
    <w:rsid w:val="00DD6C3C"/>
    <w:rsid w:val="00DE1A0A"/>
    <w:rsid w:val="00DE47B2"/>
    <w:rsid w:val="00DE53F8"/>
    <w:rsid w:val="00DE6A0C"/>
    <w:rsid w:val="00DE7E3A"/>
    <w:rsid w:val="00DF1BFB"/>
    <w:rsid w:val="00DF2414"/>
    <w:rsid w:val="00DF4671"/>
    <w:rsid w:val="00DF4DE1"/>
    <w:rsid w:val="00DF6589"/>
    <w:rsid w:val="00E01003"/>
    <w:rsid w:val="00E01BF9"/>
    <w:rsid w:val="00E11946"/>
    <w:rsid w:val="00E135C4"/>
    <w:rsid w:val="00E217CF"/>
    <w:rsid w:val="00E25A40"/>
    <w:rsid w:val="00E27465"/>
    <w:rsid w:val="00E31812"/>
    <w:rsid w:val="00E346F2"/>
    <w:rsid w:val="00E4068C"/>
    <w:rsid w:val="00E40842"/>
    <w:rsid w:val="00E40D2F"/>
    <w:rsid w:val="00E4532C"/>
    <w:rsid w:val="00E45FD5"/>
    <w:rsid w:val="00E4761E"/>
    <w:rsid w:val="00E50FA4"/>
    <w:rsid w:val="00E5266C"/>
    <w:rsid w:val="00E54265"/>
    <w:rsid w:val="00E54912"/>
    <w:rsid w:val="00E5502F"/>
    <w:rsid w:val="00E610A6"/>
    <w:rsid w:val="00E613E4"/>
    <w:rsid w:val="00E622EB"/>
    <w:rsid w:val="00E62ED3"/>
    <w:rsid w:val="00E64E6E"/>
    <w:rsid w:val="00E66B21"/>
    <w:rsid w:val="00E67280"/>
    <w:rsid w:val="00E67C07"/>
    <w:rsid w:val="00E72CE5"/>
    <w:rsid w:val="00E7547B"/>
    <w:rsid w:val="00E81256"/>
    <w:rsid w:val="00E84E07"/>
    <w:rsid w:val="00E8645B"/>
    <w:rsid w:val="00E90657"/>
    <w:rsid w:val="00E92E0F"/>
    <w:rsid w:val="00E95312"/>
    <w:rsid w:val="00E96850"/>
    <w:rsid w:val="00EA0A1D"/>
    <w:rsid w:val="00EA5C1E"/>
    <w:rsid w:val="00EB2E17"/>
    <w:rsid w:val="00EC14D7"/>
    <w:rsid w:val="00EC797E"/>
    <w:rsid w:val="00ED0D59"/>
    <w:rsid w:val="00ED22CD"/>
    <w:rsid w:val="00ED7EFD"/>
    <w:rsid w:val="00EE242F"/>
    <w:rsid w:val="00EF0732"/>
    <w:rsid w:val="00EF38FD"/>
    <w:rsid w:val="00EF49B8"/>
    <w:rsid w:val="00EF55A0"/>
    <w:rsid w:val="00F014AA"/>
    <w:rsid w:val="00F01B17"/>
    <w:rsid w:val="00F03E5F"/>
    <w:rsid w:val="00F049D3"/>
    <w:rsid w:val="00F07BDC"/>
    <w:rsid w:val="00F10D77"/>
    <w:rsid w:val="00F117A7"/>
    <w:rsid w:val="00F1599B"/>
    <w:rsid w:val="00F15F6D"/>
    <w:rsid w:val="00F30271"/>
    <w:rsid w:val="00F306D0"/>
    <w:rsid w:val="00F33581"/>
    <w:rsid w:val="00F4016B"/>
    <w:rsid w:val="00F40BD4"/>
    <w:rsid w:val="00F410EF"/>
    <w:rsid w:val="00F41F96"/>
    <w:rsid w:val="00F4427A"/>
    <w:rsid w:val="00F523A3"/>
    <w:rsid w:val="00F52BCA"/>
    <w:rsid w:val="00F561A0"/>
    <w:rsid w:val="00F62683"/>
    <w:rsid w:val="00F63175"/>
    <w:rsid w:val="00F64B5E"/>
    <w:rsid w:val="00F71EB7"/>
    <w:rsid w:val="00F7293C"/>
    <w:rsid w:val="00F72A81"/>
    <w:rsid w:val="00F73606"/>
    <w:rsid w:val="00F80225"/>
    <w:rsid w:val="00F82FD4"/>
    <w:rsid w:val="00F852C7"/>
    <w:rsid w:val="00FA1936"/>
    <w:rsid w:val="00FA1FF3"/>
    <w:rsid w:val="00FA2C2E"/>
    <w:rsid w:val="00FB0A7C"/>
    <w:rsid w:val="00FB3212"/>
    <w:rsid w:val="00FB4188"/>
    <w:rsid w:val="00FB48B2"/>
    <w:rsid w:val="00FB5CC1"/>
    <w:rsid w:val="00FC2623"/>
    <w:rsid w:val="00FC45E6"/>
    <w:rsid w:val="00FC5D8E"/>
    <w:rsid w:val="00FD41E1"/>
    <w:rsid w:val="00FD4C18"/>
    <w:rsid w:val="00FD749C"/>
    <w:rsid w:val="00FE222B"/>
    <w:rsid w:val="00FE387E"/>
    <w:rsid w:val="00FF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EF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9">
    <w:name w:val="Char Style 9"/>
    <w:basedOn w:val="a0"/>
    <w:link w:val="Style8"/>
    <w:uiPriority w:val="99"/>
    <w:rsid w:val="00967DEF"/>
    <w:rPr>
      <w:shd w:val="clear" w:color="auto" w:fill="FFFFFF"/>
    </w:rPr>
  </w:style>
  <w:style w:type="character" w:customStyle="1" w:styleId="CharStyle16Exact">
    <w:name w:val="Char Style 16 Exact"/>
    <w:basedOn w:val="a0"/>
    <w:uiPriority w:val="99"/>
    <w:rsid w:val="00967DEF"/>
    <w:rPr>
      <w:spacing w:val="5"/>
      <w:sz w:val="20"/>
      <w:szCs w:val="20"/>
      <w:u w:val="none"/>
    </w:rPr>
  </w:style>
  <w:style w:type="paragraph" w:customStyle="1" w:styleId="Style8">
    <w:name w:val="Style 8"/>
    <w:basedOn w:val="a"/>
    <w:link w:val="CharStyle9"/>
    <w:uiPriority w:val="99"/>
    <w:rsid w:val="00967DEF"/>
    <w:pPr>
      <w:widowControl w:val="0"/>
      <w:shd w:val="clear" w:color="auto" w:fill="FFFFFF"/>
      <w:spacing w:after="240" w:line="276" w:lineRule="exac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отдел-Мирошниченко Т.А</dc:creator>
  <cp:lastModifiedBy>Общий отдел-Мирошниченко Т.А</cp:lastModifiedBy>
  <cp:revision>1</cp:revision>
  <dcterms:created xsi:type="dcterms:W3CDTF">2014-03-13T10:52:00Z</dcterms:created>
  <dcterms:modified xsi:type="dcterms:W3CDTF">2014-03-13T10:53:00Z</dcterms:modified>
</cp:coreProperties>
</file>