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5F" w:rsidRDefault="0031445F" w:rsidP="0031445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45F" w:rsidRDefault="0031445F" w:rsidP="0031445F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31445F" w:rsidRDefault="0031445F" w:rsidP="0031445F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31445F" w:rsidRDefault="0041376A" w:rsidP="0031445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1445F" w:rsidRDefault="0031445F" w:rsidP="0031445F">
      <w:pPr>
        <w:pStyle w:val="3"/>
        <w:jc w:val="left"/>
      </w:pPr>
      <w:r>
        <w:t xml:space="preserve">                             постановление</w:t>
      </w:r>
    </w:p>
    <w:p w:rsidR="0031445F" w:rsidRDefault="0031445F" w:rsidP="0031445F">
      <w:pPr>
        <w:jc w:val="center"/>
        <w:rPr>
          <w:sz w:val="24"/>
        </w:rPr>
      </w:pPr>
    </w:p>
    <w:p w:rsidR="0031445F" w:rsidRDefault="0031445F" w:rsidP="0031445F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7C0EEB">
        <w:rPr>
          <w:sz w:val="24"/>
        </w:rPr>
        <w:t xml:space="preserve">      </w:t>
      </w:r>
      <w:r>
        <w:rPr>
          <w:sz w:val="24"/>
        </w:rPr>
        <w:t xml:space="preserve">     от </w:t>
      </w:r>
      <w:r w:rsidR="007C0EEB">
        <w:rPr>
          <w:sz w:val="24"/>
        </w:rPr>
        <w:t>20/11/2024 № 2908</w:t>
      </w:r>
    </w:p>
    <w:p w:rsidR="0031445F" w:rsidRDefault="0031445F" w:rsidP="0031445F">
      <w:pPr>
        <w:jc w:val="both"/>
        <w:rPr>
          <w:sz w:val="24"/>
        </w:rPr>
      </w:pPr>
    </w:p>
    <w:p w:rsidR="0031445F" w:rsidRPr="00BA1E0C" w:rsidRDefault="0031445F" w:rsidP="0031445F">
      <w:pPr>
        <w:autoSpaceDE w:val="0"/>
        <w:autoSpaceDN w:val="0"/>
        <w:adjustRightInd w:val="0"/>
        <w:ind w:right="4110"/>
        <w:jc w:val="both"/>
        <w:rPr>
          <w:sz w:val="24"/>
          <w:szCs w:val="24"/>
        </w:rPr>
      </w:pPr>
      <w:proofErr w:type="gramStart"/>
      <w:r w:rsidRPr="00BA1E0C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>
        <w:rPr>
          <w:sz w:val="24"/>
          <w:szCs w:val="24"/>
        </w:rPr>
        <w:t>02</w:t>
      </w:r>
      <w:r w:rsidRPr="00BA1E0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BA1E0C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BA1E0C">
        <w:rPr>
          <w:sz w:val="24"/>
          <w:szCs w:val="24"/>
        </w:rPr>
        <w:t xml:space="preserve"> № </w:t>
      </w:r>
      <w:r>
        <w:rPr>
          <w:sz w:val="24"/>
          <w:szCs w:val="24"/>
        </w:rPr>
        <w:t>2700</w:t>
      </w:r>
      <w:r w:rsidRPr="00BA1E0C">
        <w:rPr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в постановление администрации Сосновоборского городского округа от 16</w:t>
      </w:r>
      <w:r w:rsidRPr="00BA1E0C">
        <w:rPr>
          <w:sz w:val="24"/>
          <w:szCs w:val="24"/>
        </w:rPr>
        <w:t xml:space="preserve">.09.2016 № 2198 «Об утверждении Перечня имущества муниципального образования </w:t>
      </w:r>
      <w:proofErr w:type="spellStart"/>
      <w:r w:rsidRPr="00BA1E0C">
        <w:rPr>
          <w:sz w:val="24"/>
          <w:szCs w:val="24"/>
        </w:rPr>
        <w:t>Сосновоборский</w:t>
      </w:r>
      <w:proofErr w:type="spellEnd"/>
      <w:r w:rsidRPr="00BA1E0C">
        <w:rPr>
          <w:sz w:val="24"/>
          <w:szCs w:val="24"/>
        </w:rPr>
        <w:t xml:space="preserve">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</w:t>
      </w:r>
      <w:r>
        <w:rPr>
          <w:sz w:val="24"/>
          <w:szCs w:val="24"/>
        </w:rPr>
        <w:t>ательства)»</w:t>
      </w:r>
      <w:proofErr w:type="gramEnd"/>
    </w:p>
    <w:p w:rsidR="0031445F" w:rsidRDefault="0031445F" w:rsidP="0031445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445F" w:rsidRPr="00BA1E0C" w:rsidRDefault="0031445F" w:rsidP="0031445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445F" w:rsidRPr="00BA1E0C" w:rsidRDefault="0031445F" w:rsidP="0031445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proofErr w:type="gramStart"/>
      <w:r w:rsidRPr="00BA1E0C">
        <w:rPr>
          <w:color w:val="000000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BA1E0C">
        <w:rPr>
          <w:sz w:val="24"/>
          <w:szCs w:val="24"/>
        </w:rPr>
        <w:t xml:space="preserve"> руководствуясь пунктами 15-17 Порядка формирования, ведения, обязательного опубликования перечня имущества муниципального образования </w:t>
      </w:r>
      <w:proofErr w:type="spellStart"/>
      <w:r w:rsidRPr="00BA1E0C">
        <w:rPr>
          <w:sz w:val="24"/>
          <w:szCs w:val="24"/>
        </w:rPr>
        <w:t>Сосновоборский</w:t>
      </w:r>
      <w:proofErr w:type="spellEnd"/>
      <w:r w:rsidRPr="00BA1E0C">
        <w:rPr>
          <w:sz w:val="24"/>
          <w:szCs w:val="24"/>
        </w:rPr>
        <w:t xml:space="preserve"> городской округ Ленинградской области, </w:t>
      </w:r>
      <w:r w:rsidRPr="00BA1E0C">
        <w:rPr>
          <w:rFonts w:eastAsia="Calibri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Сосновоборского</w:t>
      </w:r>
      <w:proofErr w:type="gramEnd"/>
      <w:r w:rsidRPr="00BA1E0C">
        <w:rPr>
          <w:rFonts w:eastAsia="Calibri"/>
          <w:sz w:val="24"/>
          <w:szCs w:val="24"/>
        </w:rPr>
        <w:t xml:space="preserve"> городского округа от 25.04.2019 № 942, </w:t>
      </w:r>
      <w:r w:rsidRPr="00BA1E0C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BA1E0C">
        <w:rPr>
          <w:b/>
          <w:sz w:val="24"/>
          <w:szCs w:val="24"/>
        </w:rPr>
        <w:t>п</w:t>
      </w:r>
      <w:proofErr w:type="gramEnd"/>
      <w:r w:rsidRPr="00BA1E0C">
        <w:rPr>
          <w:b/>
          <w:sz w:val="24"/>
          <w:szCs w:val="24"/>
        </w:rPr>
        <w:t xml:space="preserve"> о с т а н о в л я е т</w:t>
      </w:r>
      <w:r w:rsidRPr="00BA1E0C">
        <w:rPr>
          <w:bCs/>
          <w:sz w:val="24"/>
          <w:szCs w:val="24"/>
        </w:rPr>
        <w:t>:</w:t>
      </w:r>
    </w:p>
    <w:p w:rsidR="0031445F" w:rsidRPr="00BA1E0C" w:rsidRDefault="0031445F" w:rsidP="0031445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31445F" w:rsidRPr="00BA1E0C" w:rsidRDefault="0031445F" w:rsidP="0031445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gramStart"/>
      <w:r w:rsidRPr="00BA1E0C">
        <w:rPr>
          <w:sz w:val="24"/>
          <w:szCs w:val="24"/>
        </w:rPr>
        <w:t>Внести изменени</w:t>
      </w:r>
      <w:r>
        <w:rPr>
          <w:sz w:val="24"/>
          <w:szCs w:val="24"/>
        </w:rPr>
        <w:t>е</w:t>
      </w:r>
      <w:r w:rsidRPr="00BA1E0C">
        <w:rPr>
          <w:sz w:val="24"/>
          <w:szCs w:val="24"/>
        </w:rPr>
        <w:t xml:space="preserve"> в постановление администрации Сосновоборского городского округа от </w:t>
      </w:r>
      <w:r>
        <w:rPr>
          <w:sz w:val="24"/>
          <w:szCs w:val="24"/>
        </w:rPr>
        <w:t>02.11.2024 № 2700 «О внесении изменений в постановление администрации Сосновоборского городского округа от 16</w:t>
      </w:r>
      <w:r w:rsidRPr="00BA1E0C">
        <w:rPr>
          <w:sz w:val="24"/>
          <w:szCs w:val="24"/>
        </w:rPr>
        <w:t xml:space="preserve">.09.2016 № 2198 «Об утверждении Перечня имущества муниципального образования </w:t>
      </w:r>
      <w:proofErr w:type="spellStart"/>
      <w:r w:rsidRPr="00BA1E0C">
        <w:rPr>
          <w:sz w:val="24"/>
          <w:szCs w:val="24"/>
        </w:rPr>
        <w:t>Сосновоборский</w:t>
      </w:r>
      <w:proofErr w:type="spellEnd"/>
      <w:r w:rsidRPr="00BA1E0C">
        <w:rPr>
          <w:sz w:val="24"/>
          <w:szCs w:val="24"/>
        </w:rPr>
        <w:t xml:space="preserve">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</w:t>
      </w:r>
      <w:r>
        <w:rPr>
          <w:sz w:val="24"/>
          <w:szCs w:val="24"/>
        </w:rPr>
        <w:t>ательства)», изложив строку 6 таблицы пункта 1.2. постановления в следующей</w:t>
      </w:r>
      <w:proofErr w:type="gramEnd"/>
      <w:r>
        <w:rPr>
          <w:sz w:val="24"/>
          <w:szCs w:val="24"/>
        </w:rPr>
        <w:t xml:space="preserve"> редакции:</w:t>
      </w:r>
    </w:p>
    <w:p w:rsidR="0031445F" w:rsidRPr="00BA1E0C" w:rsidRDefault="0031445F" w:rsidP="0031445F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474"/>
        <w:gridCol w:w="1139"/>
        <w:gridCol w:w="1683"/>
        <w:gridCol w:w="1046"/>
        <w:gridCol w:w="1765"/>
        <w:gridCol w:w="786"/>
        <w:gridCol w:w="1475"/>
      </w:tblGrid>
      <w:tr w:rsidR="0031445F" w:rsidRPr="005166A2" w:rsidTr="00276029">
        <w:trPr>
          <w:trHeight w:val="86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>
              <w:t>Адрес объекта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>
              <w:t>Вид объекта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>
              <w:t>Кадастровый (условный) номер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>
              <w:t xml:space="preserve">Площадь,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center"/>
            </w:pPr>
            <w:r>
              <w:t xml:space="preserve">Пользователь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center"/>
            </w:pPr>
            <w:r>
              <w:t>Разрешенное использование</w:t>
            </w:r>
          </w:p>
        </w:tc>
      </w:tr>
      <w:tr w:rsidR="0031445F" w:rsidRPr="005166A2" w:rsidTr="00276029">
        <w:trPr>
          <w:trHeight w:val="95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right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 w:rsidRPr="005166A2">
              <w:t xml:space="preserve">г. Сосновый Бор, район </w:t>
            </w:r>
            <w:proofErr w:type="spellStart"/>
            <w:r w:rsidRPr="005166A2">
              <w:t>авт</w:t>
            </w:r>
            <w:proofErr w:type="gramStart"/>
            <w:r w:rsidRPr="005166A2">
              <w:t>.о</w:t>
            </w:r>
            <w:proofErr w:type="gramEnd"/>
            <w:r w:rsidRPr="005166A2">
              <w:t>становки</w:t>
            </w:r>
            <w:proofErr w:type="spellEnd"/>
            <w:r w:rsidRPr="005166A2">
              <w:t xml:space="preserve"> "Молодежная"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r w:rsidRPr="005166A2">
              <w:t>47:15:0106008:</w:t>
            </w:r>
            <w:r>
              <w:t>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right"/>
            </w:pPr>
            <w:r w:rsidRPr="005166A2">
              <w:t>6</w:t>
            </w:r>
            <w: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center"/>
            </w:pPr>
            <w:r w:rsidRPr="005166A2">
              <w:t>Форт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5F" w:rsidRPr="005166A2" w:rsidRDefault="0031445F" w:rsidP="00276029">
            <w:pPr>
              <w:jc w:val="center"/>
            </w:pPr>
            <w:r w:rsidRPr="005166A2">
              <w:t>кафетерий "Экспресс"</w:t>
            </w:r>
          </w:p>
        </w:tc>
      </w:tr>
    </w:tbl>
    <w:p w:rsidR="0031445F" w:rsidRDefault="0031445F" w:rsidP="0031445F">
      <w:pPr>
        <w:pStyle w:val="a7"/>
        <w:tabs>
          <w:tab w:val="left" w:pos="0"/>
          <w:tab w:val="left" w:pos="1134"/>
        </w:tabs>
        <w:ind w:left="567"/>
        <w:jc w:val="both"/>
        <w:rPr>
          <w:sz w:val="24"/>
          <w:szCs w:val="24"/>
        </w:rPr>
      </w:pPr>
    </w:p>
    <w:p w:rsidR="0031445F" w:rsidRPr="00BA1E0C" w:rsidRDefault="0031445F" w:rsidP="0031445F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A1E0C">
        <w:rPr>
          <w:color w:val="000000"/>
          <w:sz w:val="24"/>
          <w:szCs w:val="24"/>
        </w:rPr>
        <w:t>Общему отделу администрации (Смолкина М.С.):</w:t>
      </w:r>
    </w:p>
    <w:p w:rsidR="0031445F" w:rsidRPr="00BA1E0C" w:rsidRDefault="0031445F" w:rsidP="0031445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Pr="00BA1E0C">
        <w:rPr>
          <w:color w:val="000000"/>
          <w:sz w:val="24"/>
          <w:szCs w:val="24"/>
        </w:rPr>
        <w:t>.1. опубликовать информацию о принятии настоящего постановления в городской газете «Маяк»;</w:t>
      </w:r>
    </w:p>
    <w:p w:rsidR="0031445F" w:rsidRDefault="0031445F" w:rsidP="0031445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A1E0C">
        <w:rPr>
          <w:color w:val="000000"/>
          <w:sz w:val="24"/>
          <w:szCs w:val="24"/>
        </w:rPr>
        <w:t>.2. обнародовать настоящее постановление на электронном сайте городской газеты «Маяк»</w:t>
      </w:r>
      <w:r w:rsidRPr="00BA1E0C">
        <w:rPr>
          <w:sz w:val="24"/>
          <w:szCs w:val="24"/>
        </w:rPr>
        <w:t>.</w:t>
      </w:r>
    </w:p>
    <w:p w:rsidR="0031445F" w:rsidRDefault="0031445F" w:rsidP="0031445F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BA1E0C">
        <w:rPr>
          <w:sz w:val="24"/>
          <w:szCs w:val="24"/>
        </w:rPr>
        <w:t xml:space="preserve">. Отделу по связям с общественностью (пресс-центр) комитета по общественной безопасности и информации </w:t>
      </w:r>
      <w:proofErr w:type="gramStart"/>
      <w:r w:rsidRPr="00BA1E0C">
        <w:rPr>
          <w:color w:val="000000"/>
          <w:sz w:val="24"/>
          <w:szCs w:val="24"/>
        </w:rPr>
        <w:t>разм</w:t>
      </w:r>
      <w:r>
        <w:rPr>
          <w:color w:val="000000"/>
          <w:sz w:val="24"/>
          <w:szCs w:val="24"/>
        </w:rPr>
        <w:t>естить</w:t>
      </w:r>
      <w:proofErr w:type="gramEnd"/>
      <w:r>
        <w:rPr>
          <w:color w:val="000000"/>
          <w:sz w:val="24"/>
          <w:szCs w:val="24"/>
        </w:rPr>
        <w:t xml:space="preserve"> настоящее постановление </w:t>
      </w:r>
      <w:r w:rsidRPr="00BA1E0C">
        <w:rPr>
          <w:color w:val="000000"/>
          <w:sz w:val="24"/>
          <w:szCs w:val="24"/>
        </w:rPr>
        <w:t>на официальном сайте Сосновоборского городского округа.</w:t>
      </w:r>
    </w:p>
    <w:p w:rsidR="0031445F" w:rsidRDefault="0031445F" w:rsidP="0031445F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BA1E0C">
        <w:rPr>
          <w:sz w:val="24"/>
          <w:szCs w:val="24"/>
        </w:rPr>
        <w:t xml:space="preserve">. </w:t>
      </w:r>
      <w:r w:rsidRPr="00BA1E0C">
        <w:rPr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31445F" w:rsidRPr="00BA1E0C" w:rsidRDefault="0031445F" w:rsidP="00314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A1E0C">
        <w:rPr>
          <w:sz w:val="24"/>
          <w:szCs w:val="24"/>
        </w:rPr>
        <w:t xml:space="preserve">. Контроль исполнения настоящего постановления </w:t>
      </w:r>
      <w:r>
        <w:rPr>
          <w:sz w:val="24"/>
          <w:szCs w:val="24"/>
        </w:rPr>
        <w:t>оставляю за собой</w:t>
      </w: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Pr="00BA1E0C" w:rsidRDefault="0031445F" w:rsidP="0031445F">
      <w:pPr>
        <w:jc w:val="both"/>
        <w:rPr>
          <w:sz w:val="24"/>
          <w:szCs w:val="24"/>
        </w:rPr>
      </w:pPr>
    </w:p>
    <w:p w:rsidR="0031445F" w:rsidRPr="00810AE6" w:rsidRDefault="0031445F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31445F" w:rsidRPr="00810AE6" w:rsidRDefault="0031445F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Pr="00BA1E0C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24"/>
          <w:szCs w:val="24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</w:p>
    <w:p w:rsidR="0031445F" w:rsidRDefault="0031445F" w:rsidP="0031445F">
      <w:pPr>
        <w:jc w:val="both"/>
        <w:rPr>
          <w:sz w:val="12"/>
          <w:szCs w:val="12"/>
        </w:rPr>
      </w:pPr>
      <w:bookmarkStart w:id="0" w:name="_GoBack"/>
      <w:bookmarkEnd w:id="0"/>
    </w:p>
    <w:sectPr w:rsidR="0031445F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0F" w:rsidRDefault="0047570F" w:rsidP="0095253B">
      <w:r>
        <w:separator/>
      </w:r>
    </w:p>
  </w:endnote>
  <w:endnote w:type="continuationSeparator" w:id="0">
    <w:p w:rsidR="0047570F" w:rsidRDefault="0047570F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EB" w:rsidRDefault="007C0E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EB" w:rsidRDefault="007C0E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EB" w:rsidRDefault="007C0E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0F" w:rsidRDefault="0047570F" w:rsidP="0095253B">
      <w:r>
        <w:separator/>
      </w:r>
    </w:p>
  </w:footnote>
  <w:footnote w:type="continuationSeparator" w:id="0">
    <w:p w:rsidR="0047570F" w:rsidRDefault="0047570F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EB" w:rsidRDefault="007C0E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757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EB" w:rsidRDefault="007C0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72ea67-f6d8-4783-b88a-2171db9a7ee7"/>
  </w:docVars>
  <w:rsids>
    <w:rsidRoot w:val="006704F7"/>
    <w:rsid w:val="000109A3"/>
    <w:rsid w:val="000700D0"/>
    <w:rsid w:val="00120F8E"/>
    <w:rsid w:val="00157D5F"/>
    <w:rsid w:val="001C538B"/>
    <w:rsid w:val="00230E38"/>
    <w:rsid w:val="002C3494"/>
    <w:rsid w:val="0031445F"/>
    <w:rsid w:val="00335C86"/>
    <w:rsid w:val="00363978"/>
    <w:rsid w:val="003A3A2C"/>
    <w:rsid w:val="003F06D4"/>
    <w:rsid w:val="003F0715"/>
    <w:rsid w:val="0041376A"/>
    <w:rsid w:val="0047570F"/>
    <w:rsid w:val="004E56C1"/>
    <w:rsid w:val="00601931"/>
    <w:rsid w:val="006704F7"/>
    <w:rsid w:val="006C5B8A"/>
    <w:rsid w:val="00743EB3"/>
    <w:rsid w:val="007A5CA4"/>
    <w:rsid w:val="007C0EEB"/>
    <w:rsid w:val="00887307"/>
    <w:rsid w:val="008C6954"/>
    <w:rsid w:val="00936B0C"/>
    <w:rsid w:val="0095253B"/>
    <w:rsid w:val="009C60A9"/>
    <w:rsid w:val="00A05551"/>
    <w:rsid w:val="00AE6366"/>
    <w:rsid w:val="00B15608"/>
    <w:rsid w:val="00B571EF"/>
    <w:rsid w:val="00B752F1"/>
    <w:rsid w:val="00BA7970"/>
    <w:rsid w:val="00C3703A"/>
    <w:rsid w:val="00C9548B"/>
    <w:rsid w:val="00CD0B0F"/>
    <w:rsid w:val="00D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44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3144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314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44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3144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31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13AD-927E-4110-8326-AAD883FF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2024-11-20T12:29:00Z</cp:lastPrinted>
  <dcterms:created xsi:type="dcterms:W3CDTF">2024-11-22T11:27:00Z</dcterms:created>
  <dcterms:modified xsi:type="dcterms:W3CDTF">2024-11-22T11:34:00Z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2f72ea67-f6d8-4783-b88a-2171db9a7ee7</vt:lpwstr>
  </property>
</Properties>
</file>