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2" w:rsidRDefault="002F7212" w:rsidP="002F72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212" w:rsidRDefault="002F7212" w:rsidP="002F721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F7212" w:rsidRDefault="00606E26" w:rsidP="002F7212">
      <w:pPr>
        <w:jc w:val="center"/>
        <w:rPr>
          <w:b/>
          <w:spacing w:val="20"/>
          <w:sz w:val="32"/>
        </w:rPr>
      </w:pPr>
      <w:r w:rsidRPr="00606E2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F7212" w:rsidRDefault="002F7212" w:rsidP="002F7212">
      <w:pPr>
        <w:pStyle w:val="3"/>
      </w:pPr>
      <w:r>
        <w:t>постановление</w:t>
      </w:r>
    </w:p>
    <w:p w:rsidR="002F7212" w:rsidRDefault="002F7212" w:rsidP="002F7212">
      <w:pPr>
        <w:jc w:val="center"/>
        <w:rPr>
          <w:sz w:val="24"/>
        </w:rPr>
      </w:pPr>
    </w:p>
    <w:p w:rsidR="002F7212" w:rsidRDefault="002F7212" w:rsidP="002F7212">
      <w:pPr>
        <w:jc w:val="center"/>
        <w:rPr>
          <w:sz w:val="24"/>
        </w:rPr>
      </w:pPr>
      <w:r>
        <w:rPr>
          <w:sz w:val="24"/>
        </w:rPr>
        <w:t>от 13/10/2020 № 2010</w:t>
      </w:r>
    </w:p>
    <w:p w:rsidR="002F7212" w:rsidRPr="00CD40E2" w:rsidRDefault="002F7212" w:rsidP="002F7212">
      <w:pPr>
        <w:rPr>
          <w:sz w:val="10"/>
          <w:szCs w:val="10"/>
        </w:rPr>
      </w:pPr>
    </w:p>
    <w:p w:rsidR="002F7212" w:rsidRPr="00C74C1D" w:rsidRDefault="002F7212" w:rsidP="002F7212">
      <w:pPr>
        <w:rPr>
          <w:sz w:val="24"/>
          <w:szCs w:val="24"/>
        </w:rPr>
      </w:pPr>
      <w:r w:rsidRPr="00C74C1D">
        <w:rPr>
          <w:sz w:val="24"/>
          <w:szCs w:val="24"/>
        </w:rPr>
        <w:t>О внесении изменений в муниципальную программу</w:t>
      </w:r>
    </w:p>
    <w:p w:rsidR="002F7212" w:rsidRPr="00C74C1D" w:rsidRDefault="002F7212" w:rsidP="002F7212">
      <w:pPr>
        <w:rPr>
          <w:sz w:val="24"/>
          <w:szCs w:val="24"/>
        </w:rPr>
      </w:pPr>
      <w:r w:rsidRPr="00C74C1D">
        <w:rPr>
          <w:sz w:val="24"/>
          <w:szCs w:val="24"/>
        </w:rPr>
        <w:t>Сосновоборского городского округа «Жилище на 2014-2020 годы»</w:t>
      </w:r>
    </w:p>
    <w:p w:rsidR="002F7212" w:rsidRDefault="002F7212" w:rsidP="002F7212">
      <w:pPr>
        <w:rPr>
          <w:sz w:val="24"/>
          <w:szCs w:val="24"/>
        </w:rPr>
      </w:pPr>
    </w:p>
    <w:p w:rsidR="002F7212" w:rsidRDefault="002F7212" w:rsidP="002F7212">
      <w:pPr>
        <w:rPr>
          <w:sz w:val="24"/>
          <w:szCs w:val="24"/>
        </w:rPr>
      </w:pPr>
    </w:p>
    <w:p w:rsidR="002F7212" w:rsidRPr="00C74C1D" w:rsidRDefault="002F7212" w:rsidP="002F7212">
      <w:pPr>
        <w:rPr>
          <w:sz w:val="24"/>
          <w:szCs w:val="24"/>
        </w:rPr>
      </w:pPr>
    </w:p>
    <w:p w:rsidR="002F7212" w:rsidRPr="00C74C1D" w:rsidRDefault="002F7212" w:rsidP="002F721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74C1D">
        <w:rPr>
          <w:sz w:val="24"/>
          <w:szCs w:val="24"/>
        </w:rPr>
        <w:t>В соответствии с решениями совета депутатов Сосново</w:t>
      </w:r>
      <w:r>
        <w:rPr>
          <w:sz w:val="24"/>
          <w:szCs w:val="24"/>
        </w:rPr>
        <w:t>борского городского округа от 06.12.2019 № 66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2020 год и на плановый период 2021 и 2022</w:t>
      </w:r>
      <w:r w:rsidRPr="00C74C1D">
        <w:rPr>
          <w:sz w:val="24"/>
          <w:szCs w:val="24"/>
        </w:rPr>
        <w:t xml:space="preserve"> годов», </w:t>
      </w:r>
      <w:r>
        <w:rPr>
          <w:sz w:val="24"/>
          <w:szCs w:val="24"/>
        </w:rPr>
        <w:t>от 26.06.2020</w:t>
      </w:r>
      <w:r w:rsidRPr="00C74C1D">
        <w:rPr>
          <w:sz w:val="24"/>
          <w:szCs w:val="24"/>
        </w:rPr>
        <w:t xml:space="preserve"> № </w:t>
      </w:r>
      <w:r>
        <w:rPr>
          <w:sz w:val="24"/>
          <w:szCs w:val="24"/>
        </w:rPr>
        <w:t>82</w:t>
      </w:r>
      <w:r w:rsidRPr="00C74C1D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>в решение Совета депутатов от 06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.2019 № 66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2020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2021 и 2022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</w:t>
      </w:r>
      <w:r w:rsidRPr="00C74C1D">
        <w:rPr>
          <w:sz w:val="24"/>
          <w:szCs w:val="24"/>
        </w:rPr>
        <w:t>администрация Сосновоборского городского</w:t>
      </w:r>
      <w:proofErr w:type="gramEnd"/>
      <w:r w:rsidRPr="00C74C1D">
        <w:rPr>
          <w:sz w:val="24"/>
          <w:szCs w:val="24"/>
        </w:rPr>
        <w:t xml:space="preserve"> округа </w:t>
      </w:r>
      <w:proofErr w:type="spellStart"/>
      <w:proofErr w:type="gramStart"/>
      <w:r w:rsidRPr="00C74C1D">
        <w:rPr>
          <w:b/>
          <w:sz w:val="24"/>
          <w:szCs w:val="24"/>
        </w:rPr>
        <w:t>п</w:t>
      </w:r>
      <w:proofErr w:type="spellEnd"/>
      <w:proofErr w:type="gramEnd"/>
      <w:r w:rsidRPr="00C74C1D">
        <w:rPr>
          <w:b/>
          <w:sz w:val="24"/>
          <w:szCs w:val="24"/>
        </w:rPr>
        <w:t xml:space="preserve"> о с т а </w:t>
      </w:r>
      <w:proofErr w:type="spellStart"/>
      <w:r w:rsidRPr="00C74C1D">
        <w:rPr>
          <w:b/>
          <w:sz w:val="24"/>
          <w:szCs w:val="24"/>
        </w:rPr>
        <w:t>н</w:t>
      </w:r>
      <w:proofErr w:type="spellEnd"/>
      <w:r w:rsidRPr="00C74C1D">
        <w:rPr>
          <w:b/>
          <w:sz w:val="24"/>
          <w:szCs w:val="24"/>
        </w:rPr>
        <w:t xml:space="preserve"> о в л я е т:</w:t>
      </w:r>
    </w:p>
    <w:p w:rsidR="002F7212" w:rsidRPr="00C74C1D" w:rsidRDefault="002F7212" w:rsidP="002F721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7212" w:rsidRPr="00C74C1D" w:rsidRDefault="002F7212" w:rsidP="002F7212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Утвердить прилагаемые изменения в муниципальную программу Сосновоборского городского округа «Жилище на 2014-2020 годы», утвержденную постановлением администрации Сосновоборского городского округа от 01.10.2013 </w:t>
      </w:r>
      <w:r>
        <w:rPr>
          <w:sz w:val="24"/>
          <w:szCs w:val="24"/>
        </w:rPr>
        <w:t xml:space="preserve">                  </w:t>
      </w:r>
      <w:r w:rsidRPr="00C74C1D">
        <w:rPr>
          <w:sz w:val="24"/>
          <w:szCs w:val="24"/>
        </w:rPr>
        <w:t xml:space="preserve">№ 2453 (с изменениями </w:t>
      </w:r>
      <w:r>
        <w:rPr>
          <w:sz w:val="24"/>
        </w:rPr>
        <w:t>от 17.04.2020 № 802</w:t>
      </w:r>
      <w:r w:rsidRPr="00C74C1D">
        <w:rPr>
          <w:sz w:val="24"/>
          <w:szCs w:val="24"/>
        </w:rPr>
        <w:t xml:space="preserve">). </w:t>
      </w:r>
    </w:p>
    <w:p w:rsidR="002F7212" w:rsidRPr="00C74C1D" w:rsidRDefault="002F7212" w:rsidP="002F7212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Общему отделу админи</w:t>
      </w:r>
      <w:r>
        <w:rPr>
          <w:sz w:val="24"/>
          <w:szCs w:val="24"/>
        </w:rPr>
        <w:t xml:space="preserve">страции (Смолкина М.С.) </w:t>
      </w:r>
      <w:r w:rsidRPr="00C74C1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2F7212" w:rsidRPr="00C74C1D" w:rsidRDefault="002F7212" w:rsidP="002F7212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Отделу по связям с общественностью (пресс-центр)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C7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bookmarkStart w:id="0" w:name="_GoBack"/>
      <w:bookmarkEnd w:id="0"/>
      <w:proofErr w:type="gramStart"/>
      <w:r w:rsidRPr="00C74C1D">
        <w:rPr>
          <w:sz w:val="24"/>
          <w:szCs w:val="24"/>
        </w:rPr>
        <w:t>разместить</w:t>
      </w:r>
      <w:proofErr w:type="gramEnd"/>
      <w:r w:rsidRPr="00C74C1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F7212" w:rsidRPr="00C74C1D" w:rsidRDefault="002F7212" w:rsidP="002F7212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2F7212" w:rsidRPr="00C74C1D" w:rsidRDefault="002F7212" w:rsidP="002F7212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</w:t>
      </w:r>
      <w:proofErr w:type="gramStart"/>
      <w:r w:rsidRPr="00C74C1D">
        <w:rPr>
          <w:sz w:val="24"/>
          <w:szCs w:val="24"/>
        </w:rPr>
        <w:t>Контроль за</w:t>
      </w:r>
      <w:proofErr w:type="gramEnd"/>
      <w:r w:rsidRPr="00C74C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F7212" w:rsidRPr="00C74C1D" w:rsidRDefault="002F7212" w:rsidP="002F7212">
      <w:pPr>
        <w:pStyle w:val="a8"/>
        <w:ind w:left="360"/>
        <w:jc w:val="both"/>
        <w:rPr>
          <w:sz w:val="24"/>
          <w:szCs w:val="24"/>
        </w:rPr>
      </w:pPr>
    </w:p>
    <w:p w:rsidR="002F7212" w:rsidRPr="00C74C1D" w:rsidRDefault="002F7212" w:rsidP="002F7212">
      <w:pPr>
        <w:pStyle w:val="a8"/>
        <w:ind w:left="360"/>
        <w:jc w:val="both"/>
        <w:rPr>
          <w:sz w:val="24"/>
          <w:szCs w:val="24"/>
        </w:rPr>
      </w:pPr>
    </w:p>
    <w:p w:rsidR="002F7212" w:rsidRPr="00C74C1D" w:rsidRDefault="002F7212" w:rsidP="002F7212">
      <w:pPr>
        <w:pStyle w:val="a8"/>
        <w:ind w:left="360"/>
        <w:jc w:val="both"/>
        <w:rPr>
          <w:sz w:val="24"/>
          <w:szCs w:val="24"/>
        </w:rPr>
      </w:pPr>
    </w:p>
    <w:p w:rsidR="002F7212" w:rsidRPr="00C74C1D" w:rsidRDefault="002F7212" w:rsidP="002F7212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Глава Сосновоборского городского округа                             </w:t>
      </w:r>
      <w:r>
        <w:rPr>
          <w:sz w:val="24"/>
          <w:szCs w:val="24"/>
        </w:rPr>
        <w:t xml:space="preserve">                             </w:t>
      </w:r>
      <w:r w:rsidRPr="00C74C1D">
        <w:rPr>
          <w:sz w:val="24"/>
          <w:szCs w:val="24"/>
        </w:rPr>
        <w:t>М.В.Воронков</w:t>
      </w:r>
    </w:p>
    <w:p w:rsidR="002F7212" w:rsidRPr="00C74C1D" w:rsidRDefault="002F7212" w:rsidP="002F7212">
      <w:pPr>
        <w:jc w:val="both"/>
        <w:rPr>
          <w:sz w:val="24"/>
          <w:szCs w:val="24"/>
        </w:rPr>
      </w:pPr>
    </w:p>
    <w:p w:rsidR="002F7212" w:rsidRPr="00C74C1D" w:rsidRDefault="002F7212" w:rsidP="002F7212">
      <w:pPr>
        <w:pStyle w:val="a8"/>
        <w:ind w:left="360"/>
        <w:jc w:val="both"/>
        <w:rPr>
          <w:sz w:val="24"/>
          <w:szCs w:val="24"/>
        </w:rPr>
      </w:pPr>
    </w:p>
    <w:p w:rsidR="002F7212" w:rsidRPr="00C74C1D" w:rsidRDefault="002F7212" w:rsidP="002F7212">
      <w:pPr>
        <w:pStyle w:val="a8"/>
        <w:ind w:left="360"/>
        <w:jc w:val="both"/>
        <w:rPr>
          <w:sz w:val="24"/>
          <w:szCs w:val="24"/>
        </w:rPr>
      </w:pPr>
    </w:p>
    <w:p w:rsidR="002F7212" w:rsidRPr="00C74C1D" w:rsidRDefault="002F7212" w:rsidP="002F7212">
      <w:pPr>
        <w:pStyle w:val="a8"/>
        <w:ind w:left="360"/>
        <w:jc w:val="both"/>
        <w:rPr>
          <w:sz w:val="24"/>
          <w:szCs w:val="24"/>
        </w:rPr>
      </w:pPr>
    </w:p>
    <w:p w:rsidR="002F7212" w:rsidRPr="00C74C1D" w:rsidRDefault="002F7212" w:rsidP="002F7212">
      <w:pPr>
        <w:pStyle w:val="a8"/>
        <w:ind w:left="0"/>
        <w:jc w:val="both"/>
        <w:rPr>
          <w:sz w:val="24"/>
          <w:szCs w:val="24"/>
        </w:rPr>
      </w:pPr>
    </w:p>
    <w:p w:rsidR="002F7212" w:rsidRPr="00C74C1D" w:rsidRDefault="002F7212" w:rsidP="002F7212">
      <w:pPr>
        <w:pStyle w:val="a8"/>
        <w:ind w:left="360"/>
        <w:jc w:val="both"/>
        <w:rPr>
          <w:sz w:val="24"/>
          <w:szCs w:val="24"/>
        </w:rPr>
      </w:pPr>
    </w:p>
    <w:p w:rsidR="002F7212" w:rsidRDefault="002F7212" w:rsidP="002F7212">
      <w:pPr>
        <w:jc w:val="both"/>
        <w:rPr>
          <w:sz w:val="24"/>
          <w:szCs w:val="24"/>
        </w:rPr>
      </w:pPr>
    </w:p>
    <w:p w:rsidR="002F7212" w:rsidRDefault="002F7212" w:rsidP="002F7212">
      <w:pPr>
        <w:jc w:val="both"/>
        <w:rPr>
          <w:sz w:val="24"/>
          <w:szCs w:val="24"/>
        </w:rPr>
      </w:pPr>
    </w:p>
    <w:p w:rsidR="002F7212" w:rsidRPr="00C74C1D" w:rsidRDefault="002F7212" w:rsidP="002F7212">
      <w:pPr>
        <w:jc w:val="both"/>
        <w:rPr>
          <w:sz w:val="24"/>
          <w:szCs w:val="24"/>
        </w:rPr>
      </w:pPr>
    </w:p>
    <w:p w:rsidR="002F7212" w:rsidRPr="00C74C1D" w:rsidRDefault="002F7212" w:rsidP="002F721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F7212" w:rsidRPr="00C74C1D" w:rsidRDefault="002F7212" w:rsidP="002F721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F7212" w:rsidRPr="00C74C1D" w:rsidRDefault="002F7212" w:rsidP="002F7212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  <w:sectPr w:rsidR="002F7212" w:rsidRPr="00C74C1D" w:rsidSect="00D976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212" w:rsidRPr="00C74C1D" w:rsidRDefault="002F7212" w:rsidP="002F7212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lastRenderedPageBreak/>
        <w:t xml:space="preserve">УТВЕРЖДЕНЫ </w:t>
      </w:r>
    </w:p>
    <w:p w:rsidR="002F7212" w:rsidRPr="00C74C1D" w:rsidRDefault="002F7212" w:rsidP="002F7212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2F7212" w:rsidRPr="00C74C1D" w:rsidRDefault="002F7212" w:rsidP="002F7212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Сосновоборского городского округа </w:t>
      </w:r>
    </w:p>
    <w:p w:rsidR="002F7212" w:rsidRPr="00C74C1D" w:rsidRDefault="002F7212" w:rsidP="002F721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13/10/2020 № 2010</w:t>
      </w:r>
    </w:p>
    <w:p w:rsidR="002F7212" w:rsidRPr="00C74C1D" w:rsidRDefault="002F7212" w:rsidP="002F7212">
      <w:pPr>
        <w:jc w:val="right"/>
        <w:rPr>
          <w:sz w:val="24"/>
          <w:szCs w:val="24"/>
        </w:rPr>
      </w:pPr>
    </w:p>
    <w:p w:rsidR="002F7212" w:rsidRPr="00C74C1D" w:rsidRDefault="002F7212" w:rsidP="002F7212">
      <w:pPr>
        <w:jc w:val="right"/>
        <w:rPr>
          <w:sz w:val="24"/>
          <w:szCs w:val="24"/>
        </w:rPr>
      </w:pPr>
    </w:p>
    <w:p w:rsidR="002F7212" w:rsidRPr="00C74C1D" w:rsidRDefault="002F7212" w:rsidP="002F7212">
      <w:pPr>
        <w:jc w:val="center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>Изменения,</w:t>
      </w:r>
    </w:p>
    <w:p w:rsidR="002F7212" w:rsidRPr="008E0E53" w:rsidRDefault="002F7212" w:rsidP="002F7212">
      <w:pPr>
        <w:jc w:val="both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 xml:space="preserve">которые вносятся в муниципальную программу Сосновоборского городского округа «Жилище на 2014-2020 годы», утвержденную постановлением администрации Сосновоборского городского округа от 01.10.2013 № 2453 (с изменениями </w:t>
      </w:r>
      <w:r w:rsidRPr="00B138F2">
        <w:rPr>
          <w:b/>
          <w:sz w:val="24"/>
        </w:rPr>
        <w:t xml:space="preserve">от </w:t>
      </w:r>
      <w:r w:rsidRPr="008E0E53">
        <w:rPr>
          <w:b/>
          <w:sz w:val="24"/>
        </w:rPr>
        <w:t>17.04.2020 № 802</w:t>
      </w:r>
      <w:r w:rsidRPr="008E0E53">
        <w:rPr>
          <w:b/>
          <w:sz w:val="24"/>
          <w:szCs w:val="24"/>
        </w:rPr>
        <w:t>)</w:t>
      </w:r>
    </w:p>
    <w:p w:rsidR="002F7212" w:rsidRPr="008E0E53" w:rsidRDefault="002F7212" w:rsidP="002F721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F7212" w:rsidRPr="00C74C1D" w:rsidRDefault="002F7212" w:rsidP="002F721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57">
        <w:rPr>
          <w:rFonts w:ascii="Times New Roman" w:hAnsi="Times New Roman" w:cs="Times New Roman"/>
          <w:sz w:val="24"/>
          <w:szCs w:val="24"/>
        </w:rPr>
        <w:t>В паспорте</w:t>
      </w:r>
      <w:r w:rsidRPr="00F4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1D8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позицию, касающуюся объемов бюджетных ассигнований изложить в следующей редакции:</w:t>
      </w:r>
    </w:p>
    <w:p w:rsidR="002F7212" w:rsidRPr="00C74C1D" w:rsidRDefault="002F7212" w:rsidP="002F7212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675270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7" w:type="dxa"/>
          </w:tcPr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  мероприятий программы 221 059,65707 тыс. рублей, в том числе: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2014 год – 42 107,337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2015 год – 22 869,13938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2016 год – 17 415,72641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2017 год – 43 767,39120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2018 год – 50 671,14417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2019 год- 16 782,46736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2020 год- 27 446,45155 тыс. рублей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из них: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средства федерального бюджета – 7 300,73905 тыс. рублей, в том числе: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2014 год – 251,5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2015 год – 1 583,780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2016 год - 3 205,09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2017 год - 566,23197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2018 год - 1 276,02845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2020 год – 418,10863 тыс. рублей.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средства областного бюджета – 55 876,23487 тыс. рублей, в том числе: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2014 год – 5 644,076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2015 год – 6 839,24838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2016 год – 5 583,10498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2017 год- 13 836,68623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 xml:space="preserve">2018 год – 19 746,59791 тыс. рублей; 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2020 год – 4 226,52137 тыс. рублей.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средства местного бюджета – 157 882,68315 тыс. рублей, в том числе: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2014 год – 36 211,761 тыс. рублей;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 xml:space="preserve">2015 год – 14 446,111 тыс. рублей; </w:t>
            </w:r>
          </w:p>
          <w:p w:rsidR="002F7212" w:rsidRPr="00CD40E2" w:rsidRDefault="002F7212" w:rsidP="002B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2016 год – 8 627,53143 тыс. рублей;</w:t>
            </w:r>
          </w:p>
          <w:p w:rsidR="002F7212" w:rsidRPr="00CD40E2" w:rsidRDefault="002F7212" w:rsidP="002B6522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2017 год – 29 364,473 тыс. рублей;</w:t>
            </w:r>
          </w:p>
          <w:p w:rsidR="002F7212" w:rsidRPr="00CD40E2" w:rsidRDefault="002F7212" w:rsidP="002B6522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2018 год – 29 648,51781 тыс. рублей;</w:t>
            </w:r>
          </w:p>
          <w:p w:rsidR="002F7212" w:rsidRPr="00CD40E2" w:rsidRDefault="002F7212" w:rsidP="002B6522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CD40E2">
              <w:rPr>
                <w:rFonts w:cs="Calibri"/>
                <w:sz w:val="24"/>
                <w:szCs w:val="24"/>
              </w:rPr>
              <w:t>2019 год – 16 782,46736 тыс. рублей;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2020 год – 22 801,82155 тыс. рублей».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C74C1D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1D8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позицию, касающуюся </w:t>
      </w:r>
      <w:r>
        <w:rPr>
          <w:rFonts w:ascii="Times New Roman" w:hAnsi="Times New Roman" w:cs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7212" w:rsidRPr="00C74C1D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муниципальной 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2014 год – 26 семей; 2015 год – 25 семей; 2016 год – 26 семей; 2017 год – 37 семей; 2018 год – 31 семьи; 2019 год – 26 семей; 2020 год – 50 семей.».</w:t>
            </w:r>
            <w:proofErr w:type="gramEnd"/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Pr="00C74C1D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4457">
        <w:rPr>
          <w:rFonts w:ascii="Times New Roman" w:hAnsi="Times New Roman"/>
          <w:sz w:val="24"/>
          <w:szCs w:val="24"/>
        </w:rPr>
        <w:t xml:space="preserve">. </w:t>
      </w:r>
      <w:r w:rsidRPr="00414B96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41D89">
        <w:rPr>
          <w:rFonts w:ascii="Times New Roman" w:hAnsi="Times New Roman"/>
          <w:sz w:val="24"/>
          <w:szCs w:val="24"/>
        </w:rPr>
        <w:t xml:space="preserve"> программы</w:t>
      </w:r>
      <w:r w:rsidRPr="00B12A0E"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4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2D18C4" w:rsidRDefault="002F7212" w:rsidP="002F7212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«4. </w:t>
      </w:r>
      <w:r w:rsidRPr="002D18C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2F7212" w:rsidRPr="00764857" w:rsidRDefault="002F7212" w:rsidP="002F7212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2F7212" w:rsidRPr="00817669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 xml:space="preserve">2014-2020 годах составит 221 059,65707 </w:t>
      </w:r>
      <w:r w:rsidRPr="00817669">
        <w:rPr>
          <w:rFonts w:ascii="Times New Roman" w:hAnsi="Times New Roman"/>
          <w:sz w:val="24"/>
          <w:szCs w:val="24"/>
        </w:rPr>
        <w:t>тыс. рублей, в том числе:</w:t>
      </w:r>
    </w:p>
    <w:p w:rsidR="002F7212" w:rsidRPr="00817669" w:rsidRDefault="002F7212" w:rsidP="002F721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 xml:space="preserve">ва федерального бюджета 7 300,73905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рублей;</w:t>
      </w:r>
    </w:p>
    <w:p w:rsidR="002F7212" w:rsidRPr="00817669" w:rsidRDefault="002F7212" w:rsidP="002F721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а областного бюджета 55 876,23487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рублей;</w:t>
      </w:r>
    </w:p>
    <w:p w:rsidR="002F7212" w:rsidRPr="00817669" w:rsidRDefault="002F7212" w:rsidP="002F721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а местного бюджета 157 882,68315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2F7212" w:rsidRPr="00817669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в том числе по годам:</w:t>
      </w:r>
    </w:p>
    <w:p w:rsidR="002F7212" w:rsidRPr="00817669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E241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году – 42 </w:t>
      </w:r>
      <w:r w:rsidRPr="00817669">
        <w:rPr>
          <w:rFonts w:ascii="Times New Roman" w:hAnsi="Times New Roman"/>
          <w:sz w:val="24"/>
          <w:szCs w:val="24"/>
        </w:rPr>
        <w:t>107,337 тыс.</w:t>
      </w:r>
      <w:r>
        <w:rPr>
          <w:rFonts w:ascii="Times New Roman" w:hAnsi="Times New Roman"/>
          <w:sz w:val="24"/>
          <w:szCs w:val="24"/>
        </w:rPr>
        <w:t xml:space="preserve"> рублей, из них: 251,5 </w:t>
      </w:r>
      <w:r w:rsidRPr="00817669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с. рублей – федеральный бюджет, 5 644,076</w:t>
      </w:r>
      <w:r w:rsidRPr="00323C8B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– областной бюджет, 36 </w:t>
      </w:r>
      <w:r w:rsidRPr="00817669">
        <w:rPr>
          <w:rFonts w:ascii="Times New Roman" w:hAnsi="Times New Roman"/>
          <w:sz w:val="24"/>
          <w:szCs w:val="24"/>
        </w:rPr>
        <w:t>211,761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 – местный бюджет;</w:t>
      </w:r>
    </w:p>
    <w:p w:rsidR="002F7212" w:rsidRPr="00817669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22 869,13938 тыс. рублей, из них: 1 583,780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федеральный бюджет, 6 839,24838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 – областной бюджет, 14 446,111</w:t>
      </w:r>
      <w:r w:rsidRPr="00323C8B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 – местный бюджет;</w:t>
      </w:r>
    </w:p>
    <w:p w:rsidR="002F7212" w:rsidRPr="00817669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17 415,72641 тыс. рублей, из них: 3 205,09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 – федеральный бюджет, 5 583,10498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областной бюджет, 8 627,53143</w:t>
      </w:r>
      <w:r w:rsidRPr="0081766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–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43 767,39120</w:t>
      </w:r>
      <w:r w:rsidRPr="00817669">
        <w:rPr>
          <w:rFonts w:ascii="Times New Roman" w:hAnsi="Times New Roman"/>
          <w:sz w:val="24"/>
          <w:szCs w:val="24"/>
        </w:rPr>
        <w:t xml:space="preserve"> тыс. рублей, из них:</w:t>
      </w:r>
      <w:r w:rsidRPr="00BF0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566,23197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лей – федеральный бюджет, 13 836,68623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областной бюджет, 29 364,473</w:t>
      </w:r>
      <w:r w:rsidRPr="0081766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–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</w:t>
      </w:r>
      <w:r>
        <w:rPr>
          <w:rFonts w:ascii="Times New Roman" w:hAnsi="Times New Roman"/>
          <w:sz w:val="24"/>
          <w:szCs w:val="24"/>
        </w:rPr>
        <w:t>;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50 671,14417</w:t>
      </w:r>
      <w:r w:rsidRPr="00817669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1 276,02845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лей – федеральный бюджет, 19 746,59791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областной бюджет, 29 648,51781</w:t>
      </w:r>
      <w:r w:rsidRPr="0081766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–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</w:t>
      </w:r>
      <w:r>
        <w:rPr>
          <w:rFonts w:ascii="Times New Roman" w:hAnsi="Times New Roman"/>
          <w:sz w:val="24"/>
          <w:szCs w:val="24"/>
        </w:rPr>
        <w:t>;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16 782,46736</w:t>
      </w:r>
      <w:r w:rsidRPr="00817669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16 782,46736</w:t>
      </w:r>
      <w:r w:rsidRPr="0081766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–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</w:t>
      </w:r>
      <w:r>
        <w:rPr>
          <w:rFonts w:ascii="Times New Roman" w:hAnsi="Times New Roman"/>
          <w:sz w:val="24"/>
          <w:szCs w:val="24"/>
        </w:rPr>
        <w:t>;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27 446,45155</w:t>
      </w:r>
      <w:r w:rsidRPr="00817669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418,10863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федеральный бюджет,</w:t>
      </w:r>
      <w:r w:rsidRPr="005D5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4 226,52137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областной бюджет, 22 801,82155</w:t>
      </w:r>
      <w:r w:rsidRPr="0081766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– местный бюджет</w:t>
      </w:r>
      <w:r w:rsidRPr="006656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F7212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3357C">
        <w:rPr>
          <w:rFonts w:ascii="Times New Roman" w:hAnsi="Times New Roman"/>
          <w:sz w:val="24"/>
          <w:szCs w:val="24"/>
        </w:rPr>
        <w:t xml:space="preserve">. </w:t>
      </w:r>
      <w:r w:rsidRPr="00D87AE6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41D89">
        <w:rPr>
          <w:rFonts w:ascii="Times New Roman" w:hAnsi="Times New Roman"/>
          <w:sz w:val="24"/>
          <w:szCs w:val="24"/>
        </w:rPr>
        <w:t xml:space="preserve"> программы</w:t>
      </w:r>
      <w:r w:rsidRPr="00B12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первый абзац </w:t>
      </w:r>
      <w:r w:rsidRPr="00C74C1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C74C1D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212" w:rsidRPr="00A3357C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</w:t>
      </w:r>
      <w:proofErr w:type="gramEnd"/>
      <w:r w:rsidRPr="0036444F">
        <w:rPr>
          <w:rFonts w:ascii="Times New Roman" w:hAnsi="Times New Roman"/>
          <w:sz w:val="24"/>
          <w:szCs w:val="24"/>
        </w:rPr>
        <w:t>, предполагаетс</w:t>
      </w:r>
      <w:r>
        <w:rPr>
          <w:rFonts w:ascii="Times New Roman" w:hAnsi="Times New Roman"/>
          <w:sz w:val="24"/>
          <w:szCs w:val="24"/>
        </w:rPr>
        <w:t xml:space="preserve">я улучшение жилищных </w:t>
      </w:r>
      <w:r>
        <w:rPr>
          <w:rFonts w:ascii="Times New Roman" w:hAnsi="Times New Roman"/>
          <w:sz w:val="24"/>
          <w:szCs w:val="24"/>
        </w:rPr>
        <w:lastRenderedPageBreak/>
        <w:t>условий 221 семьи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2014 году – 26;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2015 году – 25; в 2016 году – 26; в 2017 году – 37; в 2018 году – 31; в 2019 году – 26; в 2020 году – 50</w:t>
      </w:r>
      <w:r w:rsidRPr="003C5326">
        <w:rPr>
          <w:rFonts w:ascii="Times New Roman" w:hAnsi="Times New Roman"/>
          <w:sz w:val="24"/>
          <w:szCs w:val="24"/>
        </w:rPr>
        <w:t>.</w:t>
      </w:r>
      <w:r w:rsidRPr="003965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F7212" w:rsidRPr="00C74C1D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09DF">
        <w:rPr>
          <w:rFonts w:ascii="Times New Roman" w:hAnsi="Times New Roman" w:cs="Times New Roman"/>
          <w:sz w:val="24"/>
          <w:szCs w:val="24"/>
        </w:rPr>
        <w:t>В паспорте</w:t>
      </w:r>
      <w:r w:rsidRPr="00F41D89">
        <w:rPr>
          <w:rFonts w:ascii="Times New Roman" w:hAnsi="Times New Roman" w:cs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>подпрограммы «Обеспечение жильем молодежи»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 w:cs="Times New Roman"/>
          <w:sz w:val="24"/>
          <w:szCs w:val="24"/>
        </w:rPr>
        <w:t>позицию, касающуюся объемов бюджетных ассигнований изложить в следующей редакции:</w:t>
      </w:r>
    </w:p>
    <w:p w:rsidR="002F7212" w:rsidRPr="00C74C1D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7" w:type="dxa"/>
          </w:tcPr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мероприятий подпрограммы – 51 977,73853 тыс. рублей, в том числе по годам: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2014 год – 2 657,427 тыс. рублей, из них средства федерального бюджета – 251,5 тыс. рублей; средства областного бюджета - 634,527 тыс. рублей; средства местного бюджета - 1 771,4 тыс. рублей;</w:t>
            </w:r>
            <w:proofErr w:type="gramEnd"/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2015 год – 9 096,72 тыс. рублей, из них средства федерального бюджета – 860,0 тыс. рублей; средства областного бюджета - 6 497,947 тыс. рублей; средства местного бюджета - 1 738,773 тыс. рублей;</w:t>
            </w:r>
            <w:proofErr w:type="gramEnd"/>
          </w:p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2016 год – 3 806,04 тыс. рублей, из них средства федерального бюджета – 240,130 тыс. рублей; средства областного бюджета - 1 094,102 тыс. рублей; средства местного бюджета - 2 471,808 тыс. рублей;</w:t>
            </w:r>
            <w:proofErr w:type="gramEnd"/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>2017 год – 11 364,227 тыс. рублей, из них средства федерального бюджета – 566,23197 тыс. рублей; средства областного бюджета - 8 896,23603 тыс. рублей; средства местного бюджета - 1 901,759 тыс</w:t>
            </w: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0E2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 xml:space="preserve">2018 год – 15 906,90650 тыс. рублей, из них средства федерального бюджета – 1 276,02845 тыс. рублей; средства областного бюджета – 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 xml:space="preserve">11 814,19390 тыс. рублей; средства местного бюджета - 2 816,68415 тыс. рублей; 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D4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0E2">
              <w:rPr>
                <w:rFonts w:ascii="Times New Roman" w:hAnsi="Times New Roman"/>
                <w:sz w:val="24"/>
                <w:szCs w:val="24"/>
              </w:rPr>
              <w:t>год – 1797,06516 тыс. рублей (местный бюджет);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CD4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0E2">
              <w:rPr>
                <w:rFonts w:ascii="Times New Roman" w:hAnsi="Times New Roman"/>
                <w:sz w:val="24"/>
                <w:szCs w:val="24"/>
              </w:rPr>
              <w:t>год – 7 349,35287 тыс. рублей, из них средства федерального бюджета – 418,10863 тыс. рублей; средства областного бюджета – 4 226,52137 тыс. рублей; средства местного бюджета - 2 704,72287 тыс. рублей».</w:t>
            </w:r>
            <w:proofErr w:type="gramEnd"/>
          </w:p>
        </w:tc>
      </w:tr>
    </w:tbl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239A6">
        <w:rPr>
          <w:rFonts w:ascii="Times New Roman" w:hAnsi="Times New Roman"/>
          <w:sz w:val="24"/>
          <w:szCs w:val="24"/>
        </w:rPr>
        <w:t>В паспорте</w:t>
      </w:r>
      <w:r w:rsidRPr="00F41D89"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>подпрограммы «Обеспечение жильем молодежи»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Улучшение жилищных условий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2014 год – 7 семей; 2015 год – 6 семей; 2016 год – 3 семьи; 2017 год – 8 семей, 2018 год – 13 семей, 2019 год – 2 семей, 2020 год – 13 семей.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2F7212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Pr="0048768B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378D3">
        <w:rPr>
          <w:rFonts w:ascii="Times New Roman" w:hAnsi="Times New Roman"/>
          <w:sz w:val="24"/>
          <w:szCs w:val="24"/>
        </w:rPr>
        <w:t>7. В паспорте</w:t>
      </w:r>
      <w:r w:rsidRPr="007239A6">
        <w:rPr>
          <w:rFonts w:ascii="Times New Roman" w:hAnsi="Times New Roman"/>
          <w:sz w:val="24"/>
          <w:szCs w:val="24"/>
        </w:rPr>
        <w:t xml:space="preserve">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«Обеспечение жильем молодежи»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Default="002F7212" w:rsidP="002F7212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Pr="003F3D81" w:rsidRDefault="002F7212" w:rsidP="002F7212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525BA">
        <w:rPr>
          <w:rFonts w:ascii="Times New Roman" w:hAnsi="Times New Roman"/>
          <w:sz w:val="24"/>
          <w:szCs w:val="24"/>
        </w:rPr>
        <w:lastRenderedPageBreak/>
        <w:t>Финансирование мероприятий 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</w:t>
      </w:r>
      <w:r w:rsidRPr="00D525BA">
        <w:rPr>
          <w:rFonts w:ascii="Times New Roman" w:hAnsi="Times New Roman"/>
          <w:sz w:val="24"/>
          <w:szCs w:val="24"/>
        </w:rPr>
        <w:t>федерального бюджета, областного бюджета и местного бюджета Сосновоборского городского округа.</w:t>
      </w:r>
    </w:p>
    <w:p w:rsidR="002F7212" w:rsidRPr="00D525BA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D525BA">
        <w:rPr>
          <w:rFonts w:ascii="Times New Roman" w:hAnsi="Times New Roman"/>
          <w:sz w:val="24"/>
          <w:szCs w:val="24"/>
        </w:rPr>
        <w:t>Общий объем финансовых средств на реа</w:t>
      </w:r>
      <w:r>
        <w:rPr>
          <w:rFonts w:ascii="Times New Roman" w:hAnsi="Times New Roman"/>
          <w:sz w:val="24"/>
          <w:szCs w:val="24"/>
        </w:rPr>
        <w:t xml:space="preserve">лизацию подпрограммы в 2014-2020 годах составит 51 977,73853 тыс. рублей, в том числе: </w:t>
      </w:r>
      <w:r w:rsidRPr="00D525BA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а федерального бюджета –3 611,99905 </w:t>
      </w:r>
      <w:r w:rsidRPr="00D525BA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рублей; средст</w:t>
      </w:r>
      <w:r>
        <w:rPr>
          <w:rFonts w:ascii="Times New Roman" w:hAnsi="Times New Roman"/>
          <w:sz w:val="24"/>
          <w:szCs w:val="24"/>
        </w:rPr>
        <w:t>ва областного бюджета – 33 163,52730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рублей; средс</w:t>
      </w:r>
      <w:r>
        <w:rPr>
          <w:rFonts w:ascii="Times New Roman" w:hAnsi="Times New Roman"/>
          <w:sz w:val="24"/>
          <w:szCs w:val="24"/>
        </w:rPr>
        <w:t xml:space="preserve">тва местного бюджета – 15 202,21218 </w:t>
      </w:r>
      <w:r w:rsidRPr="00D525BA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</w:t>
      </w:r>
    </w:p>
    <w:p w:rsidR="002F7212" w:rsidRPr="00D525BA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D525BA">
        <w:rPr>
          <w:rFonts w:ascii="Times New Roman" w:hAnsi="Times New Roman"/>
          <w:sz w:val="24"/>
          <w:szCs w:val="24"/>
        </w:rPr>
        <w:t>в том числе по годам:</w:t>
      </w:r>
    </w:p>
    <w:p w:rsidR="002F7212" w:rsidRPr="00D525BA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525BA">
        <w:rPr>
          <w:rFonts w:ascii="Times New Roman" w:hAnsi="Times New Roman"/>
          <w:sz w:val="24"/>
          <w:szCs w:val="24"/>
        </w:rPr>
        <w:t>2014 году –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657,427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рублей, из них: 251,5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 – федеральный бюджет; 634,527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 – областной бюджет;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 xml:space="preserve">771,4 тыс. рублей – местный бюджет; </w:t>
      </w:r>
    </w:p>
    <w:p w:rsidR="002F7212" w:rsidRPr="00D525BA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9 096,7</w:t>
      </w:r>
      <w:r w:rsidRPr="00D525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D525BA">
        <w:rPr>
          <w:rFonts w:ascii="Times New Roman" w:hAnsi="Times New Roman"/>
          <w:sz w:val="24"/>
          <w:szCs w:val="24"/>
        </w:rPr>
        <w:t>, из них: 860,0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 – федеральный бюджет;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497,947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 – областной бюджет;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738,773 тыс. рублей – местный бюджет</w:t>
      </w:r>
      <w:r>
        <w:rPr>
          <w:rFonts w:ascii="Times New Roman" w:hAnsi="Times New Roman"/>
          <w:sz w:val="24"/>
          <w:szCs w:val="24"/>
        </w:rPr>
        <w:t>;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3 806,040 тыс. рублей, из них: 240,13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федеральный бюджет; 1 094,102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 xml:space="preserve">рублей – областной </w:t>
      </w:r>
      <w:r>
        <w:rPr>
          <w:rFonts w:ascii="Times New Roman" w:hAnsi="Times New Roman"/>
          <w:sz w:val="24"/>
          <w:szCs w:val="24"/>
        </w:rPr>
        <w:t>бюджет; 2 471,808</w:t>
      </w:r>
      <w:r w:rsidRPr="00D525BA">
        <w:rPr>
          <w:rFonts w:ascii="Times New Roman" w:hAnsi="Times New Roman"/>
          <w:sz w:val="24"/>
          <w:szCs w:val="24"/>
        </w:rPr>
        <w:t xml:space="preserve"> тыс. рублей – местный бюджет</w:t>
      </w:r>
      <w:r>
        <w:rPr>
          <w:rFonts w:ascii="Times New Roman" w:hAnsi="Times New Roman"/>
          <w:sz w:val="24"/>
          <w:szCs w:val="24"/>
        </w:rPr>
        <w:t>;</w:t>
      </w:r>
    </w:p>
    <w:p w:rsidR="002F7212" w:rsidRPr="00D525BA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11 364,227</w:t>
      </w:r>
      <w:r w:rsidRPr="00D525BA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из них: 566,23197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федеральный бюджет; 8 896,23603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 xml:space="preserve">рублей – областной </w:t>
      </w:r>
      <w:r>
        <w:rPr>
          <w:rFonts w:ascii="Times New Roman" w:hAnsi="Times New Roman"/>
          <w:sz w:val="24"/>
          <w:szCs w:val="24"/>
        </w:rPr>
        <w:t>бюджет; 1 901,759</w:t>
      </w:r>
      <w:r w:rsidRPr="00D525BA">
        <w:rPr>
          <w:rFonts w:ascii="Times New Roman" w:hAnsi="Times New Roman"/>
          <w:sz w:val="24"/>
          <w:szCs w:val="24"/>
        </w:rPr>
        <w:t xml:space="preserve"> тыс. рублей – местный бюджет</w:t>
      </w:r>
      <w:r>
        <w:rPr>
          <w:rFonts w:ascii="Times New Roman" w:hAnsi="Times New Roman"/>
          <w:sz w:val="24"/>
          <w:szCs w:val="24"/>
        </w:rPr>
        <w:t>;</w:t>
      </w:r>
    </w:p>
    <w:p w:rsidR="002F7212" w:rsidRPr="00D525BA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15 906,90650</w:t>
      </w:r>
      <w:r w:rsidRPr="00D525BA">
        <w:rPr>
          <w:rFonts w:ascii="Times New Roman" w:hAnsi="Times New Roman"/>
          <w:sz w:val="24"/>
          <w:szCs w:val="24"/>
        </w:rPr>
        <w:t xml:space="preserve"> тыс. рублей</w:t>
      </w:r>
      <w:r w:rsidRPr="009A4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 1 276,02845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федеральный бюджет; 11 814,19390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 xml:space="preserve">рублей – областной </w:t>
      </w:r>
      <w:r>
        <w:rPr>
          <w:rFonts w:ascii="Times New Roman" w:hAnsi="Times New Roman"/>
          <w:sz w:val="24"/>
          <w:szCs w:val="24"/>
        </w:rPr>
        <w:t>бюджет; 2 816,68415 тыс. рублей – местный бюджет;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D525B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1 797 ,06516</w:t>
      </w:r>
      <w:r w:rsidRPr="00D525BA">
        <w:rPr>
          <w:rFonts w:ascii="Times New Roman" w:hAnsi="Times New Roman"/>
          <w:sz w:val="24"/>
          <w:szCs w:val="24"/>
        </w:rPr>
        <w:t xml:space="preserve"> тыс. рублей (местный </w:t>
      </w:r>
      <w:r w:rsidRPr="00BC423B">
        <w:rPr>
          <w:rFonts w:ascii="Times New Roman" w:hAnsi="Times New Roman"/>
          <w:sz w:val="24"/>
          <w:szCs w:val="24"/>
        </w:rPr>
        <w:t>бюджет)</w:t>
      </w:r>
      <w:r>
        <w:rPr>
          <w:rFonts w:ascii="Times New Roman" w:hAnsi="Times New Roman"/>
          <w:sz w:val="24"/>
          <w:szCs w:val="24"/>
        </w:rPr>
        <w:t>;</w:t>
      </w:r>
    </w:p>
    <w:p w:rsidR="002F7212" w:rsidRPr="00C74C1D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Pr="00D525B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7 349,35287</w:t>
      </w:r>
      <w:r w:rsidRPr="00D525BA">
        <w:rPr>
          <w:rFonts w:ascii="Times New Roman" w:hAnsi="Times New Roman"/>
          <w:sz w:val="24"/>
          <w:szCs w:val="24"/>
        </w:rPr>
        <w:t xml:space="preserve"> тыс. рублей</w:t>
      </w:r>
      <w:r w:rsidRPr="009A4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 418,10863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</w:t>
      </w:r>
      <w:r>
        <w:rPr>
          <w:rFonts w:ascii="Times New Roman" w:hAnsi="Times New Roman"/>
          <w:sz w:val="24"/>
          <w:szCs w:val="24"/>
        </w:rPr>
        <w:t>й – федеральный бюджет; 4 226,52137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 xml:space="preserve">рублей – областной </w:t>
      </w:r>
      <w:r>
        <w:rPr>
          <w:rFonts w:ascii="Times New Roman" w:hAnsi="Times New Roman"/>
          <w:sz w:val="24"/>
          <w:szCs w:val="24"/>
        </w:rPr>
        <w:t>бюджет; 2 704,72287 тыс. рублей – местный бюджет</w:t>
      </w:r>
      <w:r w:rsidRPr="00A42513">
        <w:rPr>
          <w:rFonts w:ascii="Times New Roman" w:hAnsi="Times New Roman"/>
          <w:sz w:val="24"/>
          <w:szCs w:val="24"/>
        </w:rPr>
        <w:t>».</w:t>
      </w:r>
    </w:p>
    <w:p w:rsidR="002F7212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Pr="00C74C1D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24F7E">
        <w:rPr>
          <w:rFonts w:ascii="Times New Roman" w:hAnsi="Times New Roman"/>
          <w:sz w:val="24"/>
          <w:szCs w:val="24"/>
        </w:rPr>
        <w:t>8</w:t>
      </w:r>
      <w:r w:rsidRPr="008E3E45">
        <w:rPr>
          <w:rFonts w:ascii="Times New Roman" w:hAnsi="Times New Roman"/>
          <w:sz w:val="24"/>
          <w:szCs w:val="24"/>
        </w:rPr>
        <w:t>. 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«Обеспечение жильем молодежи»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6F2A99" w:rsidRDefault="002F7212" w:rsidP="002F7212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6</w:t>
      </w:r>
      <w:r w:rsidRPr="006B65D2">
        <w:rPr>
          <w:rFonts w:ascii="Times New Roman" w:hAnsi="Times New Roman"/>
          <w:b/>
          <w:sz w:val="24"/>
          <w:szCs w:val="24"/>
        </w:rPr>
        <w:t>. Ожидаемые результаты</w:t>
      </w:r>
      <w:r w:rsidRPr="006F2A99">
        <w:rPr>
          <w:rFonts w:ascii="Times New Roman" w:hAnsi="Times New Roman"/>
          <w:b/>
          <w:sz w:val="24"/>
          <w:szCs w:val="24"/>
        </w:rPr>
        <w:t xml:space="preserve">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C47">
        <w:rPr>
          <w:rFonts w:ascii="Times New Roman" w:hAnsi="Times New Roman"/>
          <w:sz w:val="24"/>
          <w:szCs w:val="24"/>
        </w:rPr>
        <w:t>В результате создания в рамках реализации подпрограммы условий для осуществления гражданами права на жилище путем предоставлен</w:t>
      </w:r>
      <w:r>
        <w:rPr>
          <w:rFonts w:ascii="Times New Roman" w:hAnsi="Times New Roman"/>
          <w:sz w:val="24"/>
          <w:szCs w:val="24"/>
        </w:rPr>
        <w:t xml:space="preserve">ия бюджетных средств, а так же </w:t>
      </w:r>
      <w:r w:rsidRPr="00C06C47">
        <w:rPr>
          <w:rFonts w:ascii="Times New Roman" w:hAnsi="Times New Roman"/>
          <w:sz w:val="24"/>
          <w:szCs w:val="24"/>
        </w:rPr>
        <w:t>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помещений, предполагает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улучшение жилищных условий 52 семей</w:t>
      </w:r>
      <w:r w:rsidRPr="00C06C47">
        <w:rPr>
          <w:rFonts w:ascii="Times New Roman" w:hAnsi="Times New Roman"/>
          <w:sz w:val="24"/>
          <w:szCs w:val="24"/>
        </w:rPr>
        <w:t>, в том числе: в 2014 г</w:t>
      </w:r>
      <w:r>
        <w:rPr>
          <w:rFonts w:ascii="Times New Roman" w:hAnsi="Times New Roman"/>
          <w:sz w:val="24"/>
          <w:szCs w:val="24"/>
        </w:rPr>
        <w:t>оду – 7; в 2015 году – 6; в 2016 году – 3</w:t>
      </w:r>
      <w:r w:rsidRPr="00C06C47">
        <w:rPr>
          <w:rFonts w:ascii="Times New Roman" w:hAnsi="Times New Roman"/>
          <w:sz w:val="24"/>
          <w:szCs w:val="24"/>
        </w:rPr>
        <w:t xml:space="preserve">; в 2017 году </w:t>
      </w:r>
      <w:r>
        <w:rPr>
          <w:rFonts w:ascii="Times New Roman" w:hAnsi="Times New Roman"/>
          <w:sz w:val="24"/>
          <w:szCs w:val="24"/>
        </w:rPr>
        <w:t>– 8,</w:t>
      </w:r>
      <w:r w:rsidRPr="00C06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2018</w:t>
      </w:r>
      <w:r w:rsidRPr="00C06C47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C06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 w:rsidRPr="00166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2019</w:t>
      </w:r>
      <w:r w:rsidRPr="00C06C47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 2,</w:t>
      </w:r>
      <w:r w:rsidRPr="00166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 – 13</w:t>
      </w:r>
      <w:r w:rsidRPr="00DC06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E09A1">
        <w:rPr>
          <w:rFonts w:ascii="Times New Roman" w:hAnsi="Times New Roman"/>
          <w:sz w:val="24"/>
          <w:szCs w:val="24"/>
        </w:rPr>
        <w:t xml:space="preserve">. </w:t>
      </w:r>
      <w:r w:rsidRPr="00870C14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>позицию, касающуюся объемов бюджетных ассигнований изложить в следующей редакции: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 xml:space="preserve">Общая сумма расходов на реализацию мероприятий подпрограммы 42 443,55289 тыс. рублей, в том числе: средства областного бюджета –22 483,51057 тыс. рублей, местного бюджета – 19 960,04232 тыс. рублей, в том числе по годам: 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 xml:space="preserve">2014 год – 5 126,07 тыс. рублей, из них: 5 009,549 – </w:t>
            </w:r>
            <w:r w:rsidRPr="00CD40E2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бюджет; 116,521 тыс. рублей – местный бюджет; 2015 год – 1 327,24038 тыс. рублей, из них: 112,10438 тыс. рублей – областной бюджет; 1 215,136 тыс. рублей – местный бюджет; 2016 год – 7 123,49692 тыс. рублей, из них: 4 489,00298 тыс. рублей – областной бюджет;</w:t>
            </w:r>
            <w:proofErr w:type="gramEnd"/>
            <w:r w:rsidRPr="00CD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2 634,49394 тыс. рублей – местный бюджет; 2017 год – 6 900,40482 тыс. рублей, из них: 4 940,45020 тыс. рублей – областной бюджет; 1 959,95462 тыс. рублей – местный бюджет; 2018 год – 13 279,70097 тыс. рублей, из них: 7 932,40401 тыс. рублей – областной бюджет; 5 347,29696 тыс. рублей – местный бюджет; 2019 год –5 652,14820 тыс. рублей (местный бюджет);</w:t>
            </w:r>
            <w:proofErr w:type="gramEnd"/>
            <w:r w:rsidRPr="00CD40E2">
              <w:rPr>
                <w:rFonts w:ascii="Times New Roman" w:hAnsi="Times New Roman"/>
                <w:sz w:val="24"/>
                <w:szCs w:val="24"/>
              </w:rPr>
              <w:t xml:space="preserve"> 2020 год –3 034,49160 тыс. рублей (местный бюджет)».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870C14">
        <w:rPr>
          <w:rFonts w:ascii="Times New Roman" w:hAnsi="Times New Roman"/>
          <w:sz w:val="24"/>
          <w:szCs w:val="24"/>
        </w:rPr>
        <w:t>. 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Улучшение жилищных условий: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2014 год – 5 семей; 2015 год – 3 семей; 2016 год – 6 семей; 2017 год – 6 семей; 2018 год – 8 семей; 2019 год – 10 семей; 2020 год – 6 семей.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Pr="00C74C1D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577E6">
        <w:rPr>
          <w:rFonts w:ascii="Times New Roman" w:hAnsi="Times New Roman"/>
          <w:sz w:val="24"/>
          <w:szCs w:val="24"/>
        </w:rPr>
        <w:t xml:space="preserve">. </w:t>
      </w:r>
      <w:r w:rsidRPr="002E1AAD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 w:rsidRPr="00C74C1D">
        <w:rPr>
          <w:rFonts w:ascii="Times New Roman" w:hAnsi="Times New Roman"/>
          <w:sz w:val="24"/>
          <w:szCs w:val="24"/>
        </w:rPr>
        <w:t xml:space="preserve">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Default="002F7212" w:rsidP="002F7212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Pr="004A0586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>Финансирование мероприятий подпрограммы осуществляется за счет средств областного бюджета и местного бюджета Сосновоборского городского округа.</w:t>
      </w:r>
    </w:p>
    <w:p w:rsidR="002F7212" w:rsidRPr="004A0586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 xml:space="preserve">Общий объем финансовых средств на </w:t>
      </w:r>
      <w:r>
        <w:rPr>
          <w:rFonts w:ascii="Times New Roman" w:hAnsi="Times New Roman"/>
          <w:sz w:val="24"/>
          <w:szCs w:val="24"/>
        </w:rPr>
        <w:t>реализацию программы в 2014-2020 годах оставит 42 443,55289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в том числе: 22 483,51057 </w:t>
      </w:r>
      <w:r w:rsidRPr="004A0586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</w:t>
      </w:r>
      <w:r>
        <w:rPr>
          <w:rFonts w:ascii="Times New Roman" w:hAnsi="Times New Roman"/>
          <w:sz w:val="24"/>
          <w:szCs w:val="24"/>
        </w:rPr>
        <w:t>тва областного бюджета, 19 960,04232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местного бюджета</w:t>
      </w:r>
    </w:p>
    <w:p w:rsidR="002F7212" w:rsidRPr="004A0586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>В том числе по годам:</w:t>
      </w:r>
    </w:p>
    <w:p w:rsidR="002F7212" w:rsidRPr="004A0586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586">
        <w:rPr>
          <w:rFonts w:ascii="Times New Roman" w:hAnsi="Times New Roman"/>
          <w:sz w:val="24"/>
          <w:szCs w:val="24"/>
        </w:rPr>
        <w:t>в 2014 году –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126,07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рублей, из них: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009,549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областного бюджета; 116,521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 xml:space="preserve">рублей – средства местного бюджета; </w:t>
      </w:r>
      <w:proofErr w:type="gramEnd"/>
    </w:p>
    <w:p w:rsidR="002F7212" w:rsidRPr="004A0586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586">
        <w:rPr>
          <w:rFonts w:ascii="Times New Roman" w:hAnsi="Times New Roman"/>
          <w:sz w:val="24"/>
          <w:szCs w:val="24"/>
        </w:rPr>
        <w:t>в 2015 году –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327,24038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рублей, из них: 112,10438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областного бюджета;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215,136</w:t>
      </w:r>
      <w:r w:rsidRPr="00407680"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местного бюджета;</w:t>
      </w:r>
      <w:proofErr w:type="gramEnd"/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2016 году – 7 123,49692 тыс. рублей, из них: 4 489,00298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</w:t>
      </w:r>
      <w:r>
        <w:rPr>
          <w:rFonts w:ascii="Times New Roman" w:hAnsi="Times New Roman"/>
          <w:sz w:val="24"/>
          <w:szCs w:val="24"/>
        </w:rPr>
        <w:t>дства областного бюджета; 2 634,49394</w:t>
      </w:r>
      <w:r w:rsidRPr="00407680"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– средства местного бюджета;</w:t>
      </w:r>
      <w:proofErr w:type="gramEnd"/>
    </w:p>
    <w:p w:rsidR="002F7212" w:rsidRPr="004A0586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– 6 900,40482 </w:t>
      </w:r>
      <w:r w:rsidRPr="0090716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из них: 4 940,45020</w:t>
      </w:r>
      <w:r w:rsidRPr="0090716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 – областной бюджет; 1 959,95462 </w:t>
      </w:r>
      <w:r w:rsidRPr="0090716C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16C">
        <w:rPr>
          <w:rFonts w:ascii="Times New Roman" w:hAnsi="Times New Roman"/>
          <w:sz w:val="24"/>
          <w:szCs w:val="24"/>
        </w:rPr>
        <w:t>рублей – местный бюджет</w:t>
      </w:r>
      <w:r w:rsidRPr="004A0586">
        <w:rPr>
          <w:rFonts w:ascii="Times New Roman" w:hAnsi="Times New Roman"/>
          <w:sz w:val="24"/>
          <w:szCs w:val="24"/>
        </w:rPr>
        <w:t xml:space="preserve">; 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13 279,70097</w:t>
      </w:r>
      <w:r w:rsidRPr="004A058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4A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 7 932,40401</w:t>
      </w:r>
      <w:r w:rsidRPr="0090716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 – областной бюджет; 5 347,29696</w:t>
      </w:r>
      <w:r w:rsidRPr="0090716C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16C">
        <w:rPr>
          <w:rFonts w:ascii="Times New Roman" w:hAnsi="Times New Roman"/>
          <w:sz w:val="24"/>
          <w:szCs w:val="24"/>
        </w:rPr>
        <w:t>рублей – местный бюджет</w:t>
      </w:r>
      <w:r w:rsidRPr="004A0586">
        <w:rPr>
          <w:rFonts w:ascii="Times New Roman" w:hAnsi="Times New Roman"/>
          <w:sz w:val="24"/>
          <w:szCs w:val="24"/>
        </w:rPr>
        <w:t>;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4A0586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5 652,14820</w:t>
      </w:r>
      <w:r w:rsidRPr="004A0586">
        <w:rPr>
          <w:rFonts w:ascii="Times New Roman" w:hAnsi="Times New Roman"/>
          <w:sz w:val="24"/>
          <w:szCs w:val="24"/>
        </w:rPr>
        <w:t xml:space="preserve"> тыс. рублей (</w:t>
      </w:r>
      <w:r w:rsidRPr="00A059CA">
        <w:rPr>
          <w:rFonts w:ascii="Times New Roman" w:hAnsi="Times New Roman"/>
          <w:sz w:val="24"/>
          <w:szCs w:val="24"/>
        </w:rPr>
        <w:t xml:space="preserve">местный </w:t>
      </w:r>
      <w:r>
        <w:rPr>
          <w:rFonts w:ascii="Times New Roman" w:hAnsi="Times New Roman"/>
          <w:sz w:val="24"/>
          <w:szCs w:val="24"/>
        </w:rPr>
        <w:t>бюджет);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Pr="004A0586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3 034,49160</w:t>
      </w:r>
      <w:r w:rsidRPr="004A0586">
        <w:rPr>
          <w:rFonts w:ascii="Times New Roman" w:hAnsi="Times New Roman"/>
          <w:sz w:val="24"/>
          <w:szCs w:val="24"/>
        </w:rPr>
        <w:t xml:space="preserve"> тыс. </w:t>
      </w:r>
      <w:r w:rsidRPr="00EB4EAB">
        <w:rPr>
          <w:rFonts w:ascii="Times New Roman" w:hAnsi="Times New Roman"/>
          <w:sz w:val="24"/>
          <w:szCs w:val="24"/>
        </w:rPr>
        <w:t>рублей (местный бюджет)</w:t>
      </w:r>
      <w:r w:rsidRPr="005C027E">
        <w:rPr>
          <w:rFonts w:ascii="Times New Roman" w:hAnsi="Times New Roman"/>
          <w:sz w:val="24"/>
          <w:szCs w:val="24"/>
        </w:rPr>
        <w:t>».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212" w:rsidRPr="00C74C1D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E658B">
        <w:rPr>
          <w:rFonts w:ascii="Times New Roman" w:hAnsi="Times New Roman"/>
          <w:sz w:val="24"/>
          <w:szCs w:val="24"/>
        </w:rPr>
        <w:t xml:space="preserve">. </w:t>
      </w:r>
      <w:r w:rsidRPr="00A3134C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 w:rsidRPr="00C74C1D">
        <w:rPr>
          <w:rFonts w:ascii="Times New Roman" w:hAnsi="Times New Roman"/>
          <w:sz w:val="24"/>
          <w:szCs w:val="24"/>
        </w:rPr>
        <w:t xml:space="preserve">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6F2A99" w:rsidRDefault="002F7212" w:rsidP="002F7212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E373A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6F2A99">
        <w:rPr>
          <w:rFonts w:ascii="Times New Roman" w:hAnsi="Times New Roman"/>
          <w:b/>
          <w:sz w:val="24"/>
          <w:szCs w:val="24"/>
        </w:rPr>
        <w:t xml:space="preserve">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E2D99">
        <w:rPr>
          <w:rFonts w:ascii="Times New Roman" w:hAnsi="Times New Roman"/>
          <w:sz w:val="24"/>
          <w:szCs w:val="24"/>
        </w:rPr>
        <w:lastRenderedPageBreak/>
        <w:t>В результате создания в рамках реализации настоящей подпрограммы условий для осуществления гражданами права на жилище путем предоставлен</w:t>
      </w:r>
      <w:r>
        <w:rPr>
          <w:rFonts w:ascii="Times New Roman" w:hAnsi="Times New Roman"/>
          <w:sz w:val="24"/>
          <w:szCs w:val="24"/>
        </w:rPr>
        <w:t xml:space="preserve">ия бюджетных средств, а так же </w:t>
      </w:r>
      <w:r w:rsidRPr="004E2D99">
        <w:rPr>
          <w:rFonts w:ascii="Times New Roman" w:hAnsi="Times New Roman"/>
          <w:sz w:val="24"/>
          <w:szCs w:val="24"/>
        </w:rPr>
        <w:t>стимулирование привлечения гражданами собственных средств, средств, предоставляемых им ипотечных кредитов (займов) на приобретение (строительство) жилья, предполагает</w:t>
      </w:r>
      <w:r>
        <w:rPr>
          <w:rFonts w:ascii="Times New Roman" w:hAnsi="Times New Roman"/>
          <w:sz w:val="24"/>
          <w:szCs w:val="24"/>
        </w:rPr>
        <w:t>ся улучшение жилищных условий 44 семей</w:t>
      </w:r>
      <w:r w:rsidRPr="004E2D99">
        <w:rPr>
          <w:rFonts w:ascii="Times New Roman" w:hAnsi="Times New Roman"/>
          <w:sz w:val="24"/>
          <w:szCs w:val="24"/>
        </w:rPr>
        <w:t xml:space="preserve">, в том числе: </w:t>
      </w:r>
      <w:r>
        <w:rPr>
          <w:rFonts w:ascii="Times New Roman" w:hAnsi="Times New Roman"/>
          <w:sz w:val="24"/>
          <w:szCs w:val="24"/>
        </w:rPr>
        <w:t xml:space="preserve">в 2014 году – 5; </w:t>
      </w:r>
      <w:r w:rsidRPr="004E2D99">
        <w:rPr>
          <w:rFonts w:ascii="Times New Roman" w:hAnsi="Times New Roman"/>
          <w:sz w:val="24"/>
          <w:szCs w:val="24"/>
        </w:rPr>
        <w:t xml:space="preserve">в 2015 году – 3; </w:t>
      </w:r>
      <w:r>
        <w:rPr>
          <w:rFonts w:ascii="Times New Roman" w:hAnsi="Times New Roman"/>
          <w:sz w:val="24"/>
          <w:szCs w:val="24"/>
        </w:rPr>
        <w:t>в 2016 году – 6</w:t>
      </w:r>
      <w:r w:rsidRPr="004E2D99">
        <w:rPr>
          <w:rFonts w:ascii="Times New Roman" w:hAnsi="Times New Roman"/>
          <w:sz w:val="24"/>
          <w:szCs w:val="24"/>
        </w:rPr>
        <w:t>; в 2017 году – 6;</w:t>
      </w:r>
      <w:r>
        <w:rPr>
          <w:rFonts w:ascii="Times New Roman" w:hAnsi="Times New Roman"/>
          <w:sz w:val="24"/>
          <w:szCs w:val="24"/>
        </w:rPr>
        <w:t xml:space="preserve"> в 2018</w:t>
      </w:r>
      <w:r w:rsidRPr="004E2D99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8; в 2019 году – 10; в 2020 году – 6</w:t>
      </w:r>
      <w:r w:rsidRPr="00BE2755">
        <w:rPr>
          <w:rFonts w:ascii="Times New Roman" w:hAnsi="Times New Roman"/>
          <w:sz w:val="24"/>
          <w:szCs w:val="24"/>
        </w:rPr>
        <w:t>».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7212" w:rsidRPr="00C74C1D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5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7572">
        <w:rPr>
          <w:rFonts w:ascii="Times New Roman" w:hAnsi="Times New Roman" w:cs="Times New Roman"/>
          <w:sz w:val="24"/>
          <w:szCs w:val="24"/>
        </w:rPr>
        <w:t xml:space="preserve">. </w:t>
      </w:r>
      <w:r w:rsidRPr="00B26A63">
        <w:rPr>
          <w:rFonts w:ascii="Times New Roman" w:hAnsi="Times New Roman" w:cs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</w:t>
      </w:r>
      <w:r w:rsidRPr="003F112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 w:cs="Times New Roman"/>
          <w:sz w:val="24"/>
          <w:szCs w:val="24"/>
        </w:rPr>
        <w:t xml:space="preserve"> бюджетной сферы Сосновоборского городского округа</w:t>
      </w:r>
      <w:r w:rsidRPr="00C74C1D">
        <w:rPr>
          <w:rFonts w:ascii="Times New Roman" w:hAnsi="Times New Roman" w:cs="Times New Roman"/>
          <w:sz w:val="24"/>
          <w:szCs w:val="24"/>
        </w:rPr>
        <w:t>» позицию, касающуюся объемов бюджетных ассигнований изложить в следующей редакции:</w:t>
      </w:r>
    </w:p>
    <w:p w:rsidR="002F7212" w:rsidRPr="00C74C1D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подпрограммы – 112 979,00905 тыс. рублей, в том числе по годам: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2014 год – 34 323,84 тыс. рублей;</w:t>
            </w:r>
          </w:p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2015год– 11 492,202 тыс. рублей;</w:t>
            </w:r>
          </w:p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2016 год–3 521,22949 тыс. рублей;</w:t>
            </w:r>
          </w:p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2017 год– 25 502,75938 тыс. рублей;</w:t>
            </w:r>
          </w:p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2018 год–21 484,53670 тыс. рублей;</w:t>
            </w:r>
          </w:p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2019 год– 9 333,254 тыс. рублей;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>2020 год– 7 321,18748 тыс. рублей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D7C33">
        <w:rPr>
          <w:rFonts w:ascii="Times New Roman" w:hAnsi="Times New Roman"/>
          <w:sz w:val="24"/>
          <w:szCs w:val="24"/>
        </w:rPr>
        <w:t xml:space="preserve">. </w:t>
      </w:r>
      <w:r w:rsidRPr="00E968D5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</w:t>
      </w:r>
      <w:r w:rsidRPr="003F1126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/>
          <w:sz w:val="24"/>
          <w:szCs w:val="24"/>
        </w:rPr>
        <w:t xml:space="preserve"> бюджетной сферы Сосновоборского городского округа</w:t>
      </w:r>
      <w:r w:rsidRPr="00C74C1D">
        <w:rPr>
          <w:rFonts w:ascii="Times New Roman" w:hAnsi="Times New Roman"/>
          <w:sz w:val="24"/>
          <w:szCs w:val="24"/>
        </w:rPr>
        <w:t xml:space="preserve">» 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Улучшение жилищных условий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2014 год – 14 семей; 2015 год – 15 семей; 2016 год –15 семей; 2017 год – 23 семей; 2018 год –10 семей; 2019 год –14 семей; 2020 год –11 семей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D1A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38310D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</w:t>
      </w:r>
      <w:r w:rsidRPr="003F1126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/>
          <w:sz w:val="24"/>
          <w:szCs w:val="24"/>
        </w:rPr>
        <w:t xml:space="preserve"> бюджетной сферы Сосновоборского городского округа</w:t>
      </w:r>
      <w:r w:rsidRPr="00C74C1D">
        <w:rPr>
          <w:rFonts w:ascii="Times New Roman" w:hAnsi="Times New Roman"/>
          <w:sz w:val="24"/>
          <w:szCs w:val="24"/>
        </w:rPr>
        <w:t>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817669" w:rsidRDefault="002F7212" w:rsidP="002F7212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Pr="005326F0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Финансирование мероприятий подпрограммы осуществляется за счет средств местного бюджета Сосновоборского городского округа.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6F0">
        <w:rPr>
          <w:rFonts w:ascii="Times New Roman" w:hAnsi="Times New Roman"/>
          <w:sz w:val="24"/>
          <w:szCs w:val="24"/>
        </w:rPr>
        <w:t>Объем финансовых средств на реализацию программы в 2014-</w:t>
      </w:r>
      <w:r>
        <w:rPr>
          <w:rFonts w:ascii="Times New Roman" w:hAnsi="Times New Roman"/>
          <w:sz w:val="24"/>
          <w:szCs w:val="24"/>
        </w:rPr>
        <w:t xml:space="preserve">2020 годах составит 112 979,00905 тыс. рублей, в том числе: в </w:t>
      </w:r>
      <w:r w:rsidRPr="005326F0">
        <w:rPr>
          <w:rFonts w:ascii="Times New Roman" w:hAnsi="Times New Roman"/>
          <w:sz w:val="24"/>
          <w:szCs w:val="24"/>
        </w:rPr>
        <w:t>2014 году – 34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6F0">
        <w:rPr>
          <w:rFonts w:ascii="Times New Roman" w:hAnsi="Times New Roman"/>
          <w:sz w:val="24"/>
          <w:szCs w:val="24"/>
        </w:rPr>
        <w:t>323,84 тыс. рублей; в 2015 году – 11</w:t>
      </w:r>
      <w:r>
        <w:rPr>
          <w:rFonts w:ascii="Times New Roman" w:hAnsi="Times New Roman"/>
          <w:sz w:val="24"/>
          <w:szCs w:val="24"/>
        </w:rPr>
        <w:t xml:space="preserve"> 492,202 </w:t>
      </w:r>
      <w:r w:rsidRPr="005326F0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рублей; в 2016 году – 3 521,22949</w:t>
      </w:r>
      <w:r w:rsidRPr="005326F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лей; в 2017 году – 25 502,75938 </w:t>
      </w:r>
      <w:r w:rsidRPr="005326F0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с. рублей; в 2018 году – 21 484,53670</w:t>
      </w:r>
      <w:r w:rsidRPr="005326F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Pr="00A55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Pr="00D232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9 333,254 </w:t>
      </w:r>
      <w:r w:rsidRPr="00D2329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  <w:r w:rsidRPr="00B62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D232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7 321,18748</w:t>
      </w:r>
      <w:r w:rsidRPr="005326F0">
        <w:rPr>
          <w:rFonts w:ascii="Times New Roman" w:hAnsi="Times New Roman"/>
          <w:sz w:val="24"/>
          <w:szCs w:val="24"/>
        </w:rPr>
        <w:t xml:space="preserve"> </w:t>
      </w:r>
      <w:r w:rsidRPr="00D23292">
        <w:rPr>
          <w:rFonts w:ascii="Times New Roman" w:hAnsi="Times New Roman"/>
          <w:sz w:val="24"/>
          <w:szCs w:val="24"/>
        </w:rPr>
        <w:t>тыс</w:t>
      </w:r>
      <w:r w:rsidRPr="00B629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рублей</w:t>
      </w:r>
      <w:r w:rsidRPr="003C6148">
        <w:rPr>
          <w:rFonts w:ascii="Times New Roman" w:hAnsi="Times New Roman"/>
          <w:sz w:val="24"/>
          <w:szCs w:val="24"/>
        </w:rPr>
        <w:t>».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17298">
        <w:rPr>
          <w:rFonts w:ascii="Times New Roman" w:hAnsi="Times New Roman"/>
          <w:sz w:val="24"/>
          <w:szCs w:val="24"/>
        </w:rPr>
        <w:t xml:space="preserve">. </w:t>
      </w:r>
      <w:r w:rsidRPr="00365944">
        <w:rPr>
          <w:rFonts w:ascii="Times New Roman" w:hAnsi="Times New Roman"/>
          <w:sz w:val="24"/>
          <w:szCs w:val="24"/>
        </w:rPr>
        <w:t>В паспорте</w:t>
      </w:r>
      <w:r w:rsidRPr="00417298">
        <w:rPr>
          <w:rFonts w:ascii="Times New Roman" w:hAnsi="Times New Roman"/>
          <w:sz w:val="24"/>
          <w:szCs w:val="24"/>
        </w:rPr>
        <w:t xml:space="preserve">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</w:t>
      </w:r>
      <w:r w:rsidRPr="003F1126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/>
          <w:sz w:val="24"/>
          <w:szCs w:val="24"/>
        </w:rPr>
        <w:t xml:space="preserve"> бюджетной сферы Сосновоборского городского округа</w:t>
      </w:r>
      <w:r w:rsidRPr="00C74C1D">
        <w:rPr>
          <w:rFonts w:ascii="Times New Roman" w:hAnsi="Times New Roman"/>
          <w:sz w:val="24"/>
          <w:szCs w:val="24"/>
        </w:rPr>
        <w:t xml:space="preserve">»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6F2A99" w:rsidRDefault="002F7212" w:rsidP="002F7212">
      <w:pPr>
        <w:pStyle w:val="a7"/>
        <w:spacing w:before="120" w:after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F2A99">
        <w:rPr>
          <w:rFonts w:ascii="Times New Roman" w:hAnsi="Times New Roman"/>
          <w:b/>
          <w:sz w:val="24"/>
          <w:szCs w:val="24"/>
        </w:rPr>
        <w:t xml:space="preserve">Ожидаемые результаты,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Default="002F7212" w:rsidP="002F7212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66">
        <w:rPr>
          <w:rFonts w:ascii="Times New Roman" w:hAnsi="Times New Roman"/>
          <w:sz w:val="24"/>
          <w:szCs w:val="24"/>
        </w:rPr>
        <w:t xml:space="preserve">В результате создания в рамках реализации настоящей подпрограммы условий </w:t>
      </w:r>
      <w:r w:rsidRPr="001D0166">
        <w:rPr>
          <w:rFonts w:ascii="Times New Roman" w:hAnsi="Times New Roman"/>
          <w:sz w:val="24"/>
          <w:szCs w:val="24"/>
        </w:rPr>
        <w:lastRenderedPageBreak/>
        <w:t>для осуществления работниками бюджетной сферы права на жилище путем предоставлен</w:t>
      </w:r>
      <w:r>
        <w:rPr>
          <w:rFonts w:ascii="Times New Roman" w:hAnsi="Times New Roman"/>
          <w:sz w:val="24"/>
          <w:szCs w:val="24"/>
        </w:rPr>
        <w:t xml:space="preserve">ия бюджетных средств, а так же </w:t>
      </w:r>
      <w:r w:rsidRPr="001D0166">
        <w:rPr>
          <w:rFonts w:ascii="Times New Roman" w:hAnsi="Times New Roman"/>
          <w:sz w:val="24"/>
          <w:szCs w:val="24"/>
        </w:rPr>
        <w:t>стимулирование привлечения гражданами собственных средств, средств, предоставляемых им ипотечных кредитов (займов) на приобретение (строительство) жилья, предполагается улучшение жилищных ус</w:t>
      </w:r>
      <w:r>
        <w:rPr>
          <w:rFonts w:ascii="Times New Roman" w:hAnsi="Times New Roman"/>
          <w:sz w:val="24"/>
          <w:szCs w:val="24"/>
        </w:rPr>
        <w:t>ловий 102 семей</w:t>
      </w:r>
      <w:r w:rsidRPr="001D01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 в 2014 году – 14;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0166">
        <w:rPr>
          <w:rFonts w:ascii="Times New Roman" w:hAnsi="Times New Roman"/>
          <w:sz w:val="24"/>
          <w:szCs w:val="24"/>
        </w:rPr>
        <w:t xml:space="preserve">в 2015 году – 15; в </w:t>
      </w:r>
      <w:r>
        <w:rPr>
          <w:rFonts w:ascii="Times New Roman" w:hAnsi="Times New Roman"/>
          <w:sz w:val="24"/>
          <w:szCs w:val="24"/>
        </w:rPr>
        <w:t>2016 году – 15; в 2017 году - 23; в 2018</w:t>
      </w:r>
      <w:r w:rsidRPr="001D0166">
        <w:rPr>
          <w:rFonts w:ascii="Times New Roman" w:hAnsi="Times New Roman"/>
          <w:sz w:val="24"/>
          <w:szCs w:val="24"/>
        </w:rPr>
        <w:t xml:space="preserve"> </w:t>
      </w:r>
      <w:r w:rsidRPr="007C6CEA">
        <w:rPr>
          <w:rFonts w:ascii="Times New Roman" w:hAnsi="Times New Roman"/>
          <w:sz w:val="24"/>
          <w:szCs w:val="24"/>
        </w:rPr>
        <w:t>году – 1</w:t>
      </w:r>
      <w:r>
        <w:rPr>
          <w:rFonts w:ascii="Times New Roman" w:hAnsi="Times New Roman"/>
          <w:sz w:val="24"/>
          <w:szCs w:val="24"/>
        </w:rPr>
        <w:t>0; в 2019 году – 14; в 2020 году – 11».</w:t>
      </w:r>
    </w:p>
    <w:p w:rsidR="002F7212" w:rsidRPr="00C8115D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Pr="00C74C1D" w:rsidRDefault="002F7212" w:rsidP="002F72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Раздел 3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98">
        <w:rPr>
          <w:rFonts w:ascii="Times New Roman" w:hAnsi="Times New Roman" w:cs="Times New Roman"/>
          <w:sz w:val="24"/>
          <w:szCs w:val="24"/>
        </w:rPr>
        <w:t>Мероприятия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298">
        <w:rPr>
          <w:rFonts w:ascii="Times New Roman" w:hAnsi="Times New Roman" w:cs="Times New Roman"/>
          <w:sz w:val="24"/>
          <w:szCs w:val="24"/>
        </w:rPr>
        <w:t>«Обеспечение жилыми помещениями работников муниципальной бюджетной сферы Сосновоборского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7212" w:rsidRPr="003C6148" w:rsidRDefault="002F7212" w:rsidP="002F7212">
      <w:pPr>
        <w:ind w:firstLine="708"/>
        <w:jc w:val="center"/>
        <w:rPr>
          <w:b/>
          <w:sz w:val="24"/>
          <w:szCs w:val="24"/>
        </w:rPr>
      </w:pPr>
      <w:r w:rsidRPr="003C6148">
        <w:rPr>
          <w:sz w:val="24"/>
          <w:szCs w:val="24"/>
        </w:rPr>
        <w:t>«3. Ресурсное (финансовое) обеспечение</w:t>
      </w:r>
      <w:r w:rsidRPr="004D2E04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 w:rsidRPr="003C6148">
        <w:rPr>
          <w:sz w:val="24"/>
          <w:szCs w:val="24"/>
        </w:rPr>
        <w:t xml:space="preserve"> программы</w:t>
      </w:r>
    </w:p>
    <w:p w:rsidR="002F7212" w:rsidRPr="00E02910" w:rsidRDefault="002F7212" w:rsidP="002F7212">
      <w:pPr>
        <w:ind w:firstLine="851"/>
        <w:jc w:val="both"/>
        <w:rPr>
          <w:sz w:val="24"/>
          <w:szCs w:val="24"/>
        </w:rPr>
      </w:pPr>
      <w:r w:rsidRPr="00E02910">
        <w:rPr>
          <w:sz w:val="24"/>
          <w:szCs w:val="24"/>
        </w:rPr>
        <w:t xml:space="preserve">Источником </w:t>
      </w:r>
      <w:r w:rsidRPr="00D8335E">
        <w:rPr>
          <w:sz w:val="24"/>
          <w:szCs w:val="24"/>
        </w:rPr>
        <w:t>реализации мероприятия подпрограммы</w:t>
      </w:r>
      <w:r w:rsidRPr="00E02910">
        <w:rPr>
          <w:sz w:val="24"/>
          <w:szCs w:val="24"/>
        </w:rPr>
        <w:t xml:space="preserve"> явл</w:t>
      </w:r>
      <w:r>
        <w:rPr>
          <w:sz w:val="24"/>
          <w:szCs w:val="24"/>
        </w:rPr>
        <w:t xml:space="preserve">яются средства местного бюджета </w:t>
      </w:r>
      <w:r w:rsidRPr="00E02910">
        <w:rPr>
          <w:sz w:val="24"/>
          <w:szCs w:val="24"/>
        </w:rPr>
        <w:t>Сосновоборского городского округа.</w:t>
      </w:r>
    </w:p>
    <w:p w:rsidR="002F7212" w:rsidRPr="00244B16" w:rsidRDefault="002F7212" w:rsidP="002F7212">
      <w:pPr>
        <w:jc w:val="both"/>
        <w:rPr>
          <w:i/>
          <w:sz w:val="24"/>
          <w:szCs w:val="24"/>
        </w:rPr>
      </w:pPr>
      <w:r w:rsidRPr="00244B16">
        <w:rPr>
          <w:i/>
          <w:sz w:val="24"/>
          <w:szCs w:val="24"/>
        </w:rPr>
        <w:t xml:space="preserve">Всего для реализации </w:t>
      </w:r>
      <w:r>
        <w:rPr>
          <w:i/>
          <w:sz w:val="24"/>
          <w:szCs w:val="24"/>
        </w:rPr>
        <w:t>мероприятия планируется  привлечь 17 096,64243</w:t>
      </w:r>
      <w:r w:rsidRPr="00244B16">
        <w:rPr>
          <w:i/>
          <w:sz w:val="24"/>
          <w:szCs w:val="24"/>
        </w:rPr>
        <w:t xml:space="preserve"> тыс. рублей, в том числе:</w:t>
      </w:r>
    </w:p>
    <w:p w:rsidR="002F7212" w:rsidRPr="00244B16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в 2014 году – 2 170,771 тыс. рублей;</w:t>
      </w:r>
    </w:p>
    <w:p w:rsidR="002F7212" w:rsidRPr="00244B16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в 2015 году – 1 669,51599 тыс. рублей;</w:t>
      </w:r>
    </w:p>
    <w:p w:rsidR="002F7212" w:rsidRPr="00244B16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в 2016 году- 1 352,31349 тыс. рублей;</w:t>
      </w:r>
    </w:p>
    <w:p w:rsidR="002F7212" w:rsidRPr="00244B16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в 2017 году- 4 640,73089 тыс. рублей;</w:t>
      </w:r>
    </w:p>
    <w:p w:rsidR="002F7212" w:rsidRPr="00244B16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в 2018 году- 1 454,22701 тыс. рублей;</w:t>
      </w:r>
    </w:p>
    <w:p w:rsidR="002F7212" w:rsidRPr="00244B16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в 2019 году- 1 375,67657 тыс. рублей;</w:t>
      </w:r>
    </w:p>
    <w:p w:rsidR="002F7212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году- 4 433,40748</w:t>
      </w:r>
      <w:r w:rsidRPr="00244B16">
        <w:rPr>
          <w:sz w:val="24"/>
          <w:szCs w:val="24"/>
        </w:rPr>
        <w:t xml:space="preserve"> тыс. рублей</w:t>
      </w:r>
      <w:r w:rsidRPr="00417298">
        <w:rPr>
          <w:sz w:val="24"/>
          <w:szCs w:val="24"/>
        </w:rPr>
        <w:t>».</w:t>
      </w:r>
    </w:p>
    <w:p w:rsidR="002F7212" w:rsidRDefault="002F7212" w:rsidP="002F7212">
      <w:pPr>
        <w:pStyle w:val="a7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2F7212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F7572">
        <w:rPr>
          <w:rFonts w:ascii="Times New Roman" w:hAnsi="Times New Roman" w:cs="Times New Roman"/>
          <w:sz w:val="24"/>
          <w:szCs w:val="24"/>
        </w:rPr>
        <w:t>. В паспорте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Pr="003F1126">
        <w:rPr>
          <w:rFonts w:ascii="Times New Roman" w:hAnsi="Times New Roman" w:cs="Times New Roman"/>
          <w:sz w:val="24"/>
          <w:szCs w:val="24"/>
        </w:rPr>
        <w:t>Обеспечение жил</w:t>
      </w:r>
      <w:r>
        <w:rPr>
          <w:rFonts w:ascii="Times New Roman" w:hAnsi="Times New Roman" w:cs="Times New Roman"/>
          <w:sz w:val="24"/>
          <w:szCs w:val="24"/>
        </w:rPr>
        <w:t>ьем отдельных категорий граждан, установленных федеральным и областным законодательством</w:t>
      </w:r>
      <w:r w:rsidRPr="00C74C1D">
        <w:rPr>
          <w:rFonts w:ascii="Times New Roman" w:hAnsi="Times New Roman" w:cs="Times New Roman"/>
          <w:sz w:val="24"/>
          <w:szCs w:val="24"/>
        </w:rPr>
        <w:t>» позицию, касающуюся объемов бюджетных ассигнований изложить в следующей редакции:</w:t>
      </w:r>
    </w:p>
    <w:p w:rsidR="002F7212" w:rsidRPr="00C74C1D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      7 856,626 тыс. рублей, из них: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3 688,740 тыс. рублей в том числе: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2015 год – 723,780 тыс. рублей;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2016 год – 2 964,96 тыс. рублей.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229,197 тыс. рублей, в том числе: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2015 год – 229,197 тыс. рублей.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3 938,689 тыс. рублей, в том числе: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2020 год – 3 938,689 тыс. рублей».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D7C33">
        <w:rPr>
          <w:rFonts w:ascii="Times New Roman" w:hAnsi="Times New Roman"/>
          <w:sz w:val="24"/>
          <w:szCs w:val="24"/>
        </w:rPr>
        <w:t xml:space="preserve">. </w:t>
      </w:r>
      <w:r w:rsidRPr="00E968D5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</w:t>
      </w:r>
      <w:r w:rsidRPr="003F1126">
        <w:rPr>
          <w:rFonts w:ascii="Times New Roman" w:hAnsi="Times New Roman"/>
          <w:sz w:val="24"/>
          <w:szCs w:val="24"/>
        </w:rPr>
        <w:t>Обеспечение жил</w:t>
      </w:r>
      <w:r>
        <w:rPr>
          <w:rFonts w:ascii="Times New Roman" w:hAnsi="Times New Roman"/>
          <w:sz w:val="24"/>
          <w:szCs w:val="24"/>
        </w:rPr>
        <w:t>ьем отдельных категорий граждан, установленных федеральным и областным законодательством</w:t>
      </w:r>
      <w:r w:rsidRPr="00C74C1D">
        <w:rPr>
          <w:rFonts w:ascii="Times New Roman" w:hAnsi="Times New Roman"/>
          <w:sz w:val="24"/>
          <w:szCs w:val="24"/>
        </w:rPr>
        <w:t xml:space="preserve">» 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F7212" w:rsidRDefault="002F7212" w:rsidP="002F7212">
      <w:pPr>
        <w:pStyle w:val="a7"/>
        <w:ind w:left="157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Улучшение жилищных условий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>2015 год – 1 семьи; 2016 год – 2 семей; 2020 год – 1 семьи</w:t>
            </w:r>
            <w:proofErr w:type="gramStart"/>
            <w:r w:rsidRPr="00CD40E2">
              <w:rPr>
                <w:rFonts w:ascii="Times New Roman" w:hAnsi="Times New Roman"/>
                <w:sz w:val="24"/>
                <w:szCs w:val="24"/>
              </w:rPr>
              <w:t>.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a7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6B1A33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F1126">
        <w:rPr>
          <w:rFonts w:ascii="Times New Roman" w:hAnsi="Times New Roman"/>
          <w:sz w:val="24"/>
          <w:szCs w:val="24"/>
        </w:rPr>
        <w:t>Обеспечение жил</w:t>
      </w:r>
      <w:r>
        <w:rPr>
          <w:rFonts w:ascii="Times New Roman" w:hAnsi="Times New Roman"/>
          <w:sz w:val="24"/>
          <w:szCs w:val="24"/>
        </w:rPr>
        <w:t>ьем отдельных категорий граждан, установленных федеральным и областным законодательством</w:t>
      </w:r>
      <w:r w:rsidRPr="00C74C1D">
        <w:rPr>
          <w:rFonts w:ascii="Times New Roman" w:hAnsi="Times New Roman"/>
          <w:sz w:val="24"/>
          <w:szCs w:val="24"/>
        </w:rPr>
        <w:t>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817669" w:rsidRDefault="002F7212" w:rsidP="002F7212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Финансирование мероприятий подпрограммы осуществляется за счет средств федерального бюджета, областного бюджета</w:t>
      </w:r>
      <w:r>
        <w:rPr>
          <w:rFonts w:ascii="Times New Roman" w:hAnsi="Times New Roman"/>
          <w:sz w:val="24"/>
          <w:szCs w:val="24"/>
        </w:rPr>
        <w:t>, местного бюджета</w:t>
      </w:r>
      <w:r w:rsidRPr="00817669">
        <w:rPr>
          <w:rFonts w:ascii="Times New Roman" w:hAnsi="Times New Roman"/>
          <w:sz w:val="24"/>
          <w:szCs w:val="24"/>
        </w:rPr>
        <w:t>.</w:t>
      </w:r>
    </w:p>
    <w:p w:rsidR="002F7212" w:rsidRPr="00FF2970" w:rsidRDefault="002F7212" w:rsidP="002F7212">
      <w:pPr>
        <w:pStyle w:val="a7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F2970">
        <w:rPr>
          <w:rFonts w:ascii="Times New Roman" w:hAnsi="Times New Roman"/>
          <w:i/>
          <w:sz w:val="24"/>
          <w:szCs w:val="24"/>
        </w:rPr>
        <w:t>Общий объем финансирования подпрограммы в 20</w:t>
      </w:r>
      <w:r>
        <w:rPr>
          <w:rFonts w:ascii="Times New Roman" w:hAnsi="Times New Roman"/>
          <w:i/>
          <w:sz w:val="24"/>
          <w:szCs w:val="24"/>
        </w:rPr>
        <w:t>15-2020 годах составит 7 856,626</w:t>
      </w:r>
      <w:r w:rsidRPr="00FF2970">
        <w:rPr>
          <w:rFonts w:ascii="Times New Roman" w:hAnsi="Times New Roman"/>
          <w:i/>
          <w:sz w:val="24"/>
          <w:szCs w:val="24"/>
        </w:rPr>
        <w:t xml:space="preserve"> тыс. рублей, из них: </w:t>
      </w:r>
    </w:p>
    <w:p w:rsidR="002F7212" w:rsidRDefault="002F7212" w:rsidP="002F721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B02">
        <w:rPr>
          <w:rFonts w:ascii="Times New Roman" w:hAnsi="Times New Roman"/>
          <w:sz w:val="24"/>
          <w:szCs w:val="24"/>
        </w:rPr>
        <w:t>средства федерального бюджета – 3 688,740 тыс. рублей, в том числе: в 2015 году – 723,780 тыс. рублей, в 2016 году – 2 964,96 т</w:t>
      </w:r>
      <w:r>
        <w:rPr>
          <w:rFonts w:ascii="Times New Roman" w:hAnsi="Times New Roman"/>
          <w:sz w:val="24"/>
          <w:szCs w:val="24"/>
        </w:rPr>
        <w:t>ыс. рублей.</w:t>
      </w:r>
      <w:proofErr w:type="gramEnd"/>
    </w:p>
    <w:p w:rsidR="002F7212" w:rsidRPr="00580B02" w:rsidRDefault="002F7212" w:rsidP="002F721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B02">
        <w:rPr>
          <w:rFonts w:ascii="Times New Roman" w:hAnsi="Times New Roman"/>
          <w:sz w:val="24"/>
          <w:szCs w:val="24"/>
        </w:rPr>
        <w:t>средства областного бюджета – 229,197 тыс. рублей, в том числе: в 2015 году – 229,197 тыс. рублей.</w:t>
      </w:r>
    </w:p>
    <w:p w:rsidR="002F7212" w:rsidRDefault="002F7212" w:rsidP="002F721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 xml:space="preserve">ва местного  бюджета – 3 938,689 </w:t>
      </w:r>
      <w:r w:rsidRPr="00817669">
        <w:rPr>
          <w:rFonts w:ascii="Times New Roman" w:hAnsi="Times New Roman"/>
          <w:sz w:val="24"/>
          <w:szCs w:val="24"/>
        </w:rPr>
        <w:t>тыс. рублей, в то</w:t>
      </w:r>
      <w:r>
        <w:rPr>
          <w:rFonts w:ascii="Times New Roman" w:hAnsi="Times New Roman"/>
          <w:sz w:val="24"/>
          <w:szCs w:val="24"/>
        </w:rPr>
        <w:t xml:space="preserve">м числе: в 2020 году – 3 938,689 </w:t>
      </w:r>
      <w:r w:rsidRPr="00817669">
        <w:rPr>
          <w:rFonts w:ascii="Times New Roman" w:hAnsi="Times New Roman"/>
          <w:sz w:val="24"/>
          <w:szCs w:val="24"/>
        </w:rPr>
        <w:t xml:space="preserve">тыс. </w:t>
      </w:r>
      <w:r w:rsidRPr="001076E7">
        <w:rPr>
          <w:rFonts w:ascii="Times New Roman" w:hAnsi="Times New Roman"/>
          <w:sz w:val="24"/>
          <w:szCs w:val="24"/>
        </w:rPr>
        <w:t>рублей</w:t>
      </w:r>
      <w:r w:rsidRPr="006B1A33">
        <w:rPr>
          <w:rFonts w:ascii="Times New Roman" w:hAnsi="Times New Roman"/>
          <w:sz w:val="24"/>
          <w:szCs w:val="24"/>
        </w:rPr>
        <w:t>».</w:t>
      </w:r>
    </w:p>
    <w:p w:rsidR="002F7212" w:rsidRPr="006B1A33" w:rsidRDefault="002F7212" w:rsidP="002F7212">
      <w:pPr>
        <w:pStyle w:val="a7"/>
        <w:ind w:left="709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417298">
        <w:rPr>
          <w:rFonts w:ascii="Times New Roman" w:hAnsi="Times New Roman"/>
          <w:sz w:val="24"/>
          <w:szCs w:val="24"/>
        </w:rPr>
        <w:t xml:space="preserve">. </w:t>
      </w:r>
      <w:r w:rsidRPr="00365944">
        <w:rPr>
          <w:rFonts w:ascii="Times New Roman" w:hAnsi="Times New Roman"/>
          <w:sz w:val="24"/>
          <w:szCs w:val="24"/>
        </w:rPr>
        <w:t>В паспорте</w:t>
      </w:r>
      <w:r w:rsidRPr="00417298">
        <w:rPr>
          <w:rFonts w:ascii="Times New Roman" w:hAnsi="Times New Roman"/>
          <w:sz w:val="24"/>
          <w:szCs w:val="24"/>
        </w:rPr>
        <w:t xml:space="preserve">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</w:t>
      </w:r>
      <w:r w:rsidRPr="003F1126">
        <w:rPr>
          <w:rFonts w:ascii="Times New Roman" w:hAnsi="Times New Roman"/>
          <w:sz w:val="24"/>
          <w:szCs w:val="24"/>
        </w:rPr>
        <w:t>Обеспечение жил</w:t>
      </w:r>
      <w:r>
        <w:rPr>
          <w:rFonts w:ascii="Times New Roman" w:hAnsi="Times New Roman"/>
          <w:sz w:val="24"/>
          <w:szCs w:val="24"/>
        </w:rPr>
        <w:t>ьем отдельных категорий граждан, установленных федеральным и областным законодательством</w:t>
      </w:r>
      <w:r w:rsidRPr="00C74C1D">
        <w:rPr>
          <w:rFonts w:ascii="Times New Roman" w:hAnsi="Times New Roman"/>
          <w:sz w:val="24"/>
          <w:szCs w:val="24"/>
        </w:rPr>
        <w:t xml:space="preserve">»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14082D" w:rsidRDefault="002F7212" w:rsidP="002F7212">
      <w:pPr>
        <w:pStyle w:val="a7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F2A99">
        <w:rPr>
          <w:rFonts w:ascii="Times New Roman" w:hAnsi="Times New Roman"/>
          <w:b/>
          <w:sz w:val="24"/>
          <w:szCs w:val="24"/>
        </w:rPr>
        <w:t xml:space="preserve">Ожидаемые результаты,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Pr="0014082D" w:rsidRDefault="002F7212" w:rsidP="002F7212">
      <w:pPr>
        <w:pStyle w:val="a7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96CC2">
        <w:rPr>
          <w:rFonts w:ascii="Times New Roman" w:hAnsi="Times New Roman"/>
          <w:sz w:val="24"/>
          <w:szCs w:val="24"/>
        </w:rPr>
        <w:t>В результате создания в рамках реализации подпрограммы условий для осуществления гражданами права на жилище предполагает</w:t>
      </w:r>
      <w:r>
        <w:rPr>
          <w:rFonts w:ascii="Times New Roman" w:hAnsi="Times New Roman"/>
          <w:sz w:val="24"/>
          <w:szCs w:val="24"/>
        </w:rPr>
        <w:t>ся улучшение жилищных условий 4 семей</w:t>
      </w:r>
      <w:r w:rsidRPr="00296CC2">
        <w:rPr>
          <w:rFonts w:ascii="Times New Roman" w:hAnsi="Times New Roman"/>
          <w:sz w:val="24"/>
          <w:szCs w:val="24"/>
        </w:rPr>
        <w:t>, в том</w:t>
      </w:r>
      <w:r>
        <w:rPr>
          <w:rFonts w:ascii="Times New Roman" w:hAnsi="Times New Roman"/>
          <w:sz w:val="24"/>
          <w:szCs w:val="24"/>
        </w:rPr>
        <w:t xml:space="preserve"> числе: в 2015 году – 1;</w:t>
      </w:r>
      <w:r w:rsidRPr="00705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2016</w:t>
      </w:r>
      <w:r w:rsidRPr="00296CC2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 2;</w:t>
      </w:r>
      <w:r w:rsidRPr="00705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 – 1»</w:t>
      </w:r>
      <w:r w:rsidRPr="001076E7">
        <w:rPr>
          <w:rFonts w:ascii="Times New Roman" w:hAnsi="Times New Roman"/>
          <w:sz w:val="24"/>
          <w:szCs w:val="24"/>
        </w:rPr>
        <w:t>.</w:t>
      </w:r>
    </w:p>
    <w:p w:rsidR="002F7212" w:rsidRPr="00221E03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Pr="00C74C1D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F7572">
        <w:rPr>
          <w:rFonts w:ascii="Times New Roman" w:hAnsi="Times New Roman" w:cs="Times New Roman"/>
          <w:sz w:val="24"/>
          <w:szCs w:val="24"/>
        </w:rPr>
        <w:t xml:space="preserve">. </w:t>
      </w:r>
      <w:r w:rsidRPr="000F6E40">
        <w:rPr>
          <w:rFonts w:ascii="Times New Roman" w:hAnsi="Times New Roman" w:cs="Times New Roman"/>
          <w:sz w:val="24"/>
          <w:szCs w:val="24"/>
        </w:rPr>
        <w:t>В паспорте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 w:cs="Times New Roman"/>
          <w:sz w:val="24"/>
          <w:szCs w:val="24"/>
        </w:rPr>
        <w:t>» позицию, касающуюся объемов бюджетных ассигнований изложить в следующей редакции:</w:t>
      </w:r>
    </w:p>
    <w:p w:rsidR="002F7212" w:rsidRPr="00C74C1D" w:rsidRDefault="002F7212" w:rsidP="002F72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подпрограммы – 5802,73060 тыс. рублей, в том числе по годам: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/>
                <w:sz w:val="24"/>
                <w:szCs w:val="24"/>
              </w:rPr>
              <w:t xml:space="preserve">2020 год– 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 xml:space="preserve">5802,73060 </w:t>
            </w:r>
            <w:r w:rsidRPr="00CD40E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D7C33">
        <w:rPr>
          <w:rFonts w:ascii="Times New Roman" w:hAnsi="Times New Roman"/>
          <w:sz w:val="24"/>
          <w:szCs w:val="24"/>
        </w:rPr>
        <w:t>. 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 xml:space="preserve">» 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2F7212" w:rsidRPr="00C74C1D" w:rsidTr="002B6522">
        <w:tc>
          <w:tcPr>
            <w:tcW w:w="3794" w:type="dxa"/>
          </w:tcPr>
          <w:p w:rsidR="002F7212" w:rsidRPr="00CD40E2" w:rsidRDefault="002F7212" w:rsidP="002B6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2F7212" w:rsidRPr="00CD40E2" w:rsidRDefault="002F7212" w:rsidP="002B6522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40E2">
              <w:rPr>
                <w:rFonts w:ascii="Times New Roman" w:eastAsia="Times New Roman" w:hAnsi="Times New Roman" w:cs="Calibri"/>
                <w:sz w:val="24"/>
                <w:szCs w:val="24"/>
              </w:rPr>
              <w:t>Улучшение жилищных условий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Pr="00CD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E2">
              <w:rPr>
                <w:rFonts w:ascii="Times New Roman" w:hAnsi="Times New Roman" w:cs="Times New Roman"/>
                <w:sz w:val="24"/>
              </w:rPr>
              <w:t>19 семей</w:t>
            </w:r>
            <w:r w:rsidRPr="00CD40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7212" w:rsidRPr="00CD40E2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887AC8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>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F7212" w:rsidRPr="00817669" w:rsidRDefault="002F7212" w:rsidP="002F7212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2F7212" w:rsidRPr="00C12CFC" w:rsidRDefault="002F7212" w:rsidP="002F7212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12CFC">
        <w:rPr>
          <w:rFonts w:ascii="Times New Roman" w:hAnsi="Times New Roman"/>
          <w:sz w:val="24"/>
          <w:szCs w:val="24"/>
        </w:rPr>
        <w:t>Финансирование мероприятий подпрограммы осуществляется за счет средств местного бюджета Сосновоборского городского округа.</w:t>
      </w:r>
    </w:p>
    <w:p w:rsidR="002F7212" w:rsidRDefault="002F7212" w:rsidP="002F72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12CFC">
        <w:rPr>
          <w:rFonts w:ascii="Times New Roman" w:hAnsi="Times New Roman"/>
          <w:sz w:val="24"/>
          <w:szCs w:val="24"/>
        </w:rPr>
        <w:t xml:space="preserve">Объем финансовых средств на реализацию подпрограммы- </w:t>
      </w:r>
      <w:r>
        <w:rPr>
          <w:rFonts w:ascii="Times New Roman" w:hAnsi="Times New Roman" w:cs="Times New Roman"/>
          <w:sz w:val="24"/>
          <w:szCs w:val="24"/>
        </w:rPr>
        <w:t xml:space="preserve">5802,73060 </w:t>
      </w:r>
      <w:r w:rsidRPr="00817669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2F7212" w:rsidRPr="00887AC8" w:rsidRDefault="002F7212" w:rsidP="002F721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год– </w:t>
      </w:r>
      <w:r>
        <w:rPr>
          <w:rFonts w:ascii="Times New Roman" w:hAnsi="Times New Roman" w:cs="Times New Roman"/>
          <w:sz w:val="24"/>
          <w:szCs w:val="24"/>
        </w:rPr>
        <w:t xml:space="preserve">5802,73060 </w:t>
      </w:r>
      <w:r>
        <w:rPr>
          <w:rFonts w:ascii="Times New Roman" w:hAnsi="Times New Roman"/>
          <w:sz w:val="24"/>
          <w:szCs w:val="24"/>
        </w:rPr>
        <w:t>тыс. рублей».</w:t>
      </w:r>
    </w:p>
    <w:p w:rsidR="002F7212" w:rsidRDefault="002F7212" w:rsidP="002F72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D32BA3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 xml:space="preserve">»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F7212" w:rsidRPr="00B6312C" w:rsidRDefault="002F7212" w:rsidP="002F7212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«6. </w:t>
      </w:r>
      <w:r w:rsidRPr="00B6312C">
        <w:rPr>
          <w:rFonts w:ascii="Times New Roman" w:hAnsi="Times New Roman"/>
          <w:b/>
          <w:sz w:val="24"/>
          <w:szCs w:val="24"/>
        </w:rPr>
        <w:t>Ожидаемые результаты, оценка эффективности реализации подпрограммы</w:t>
      </w:r>
    </w:p>
    <w:p w:rsidR="002F7212" w:rsidRDefault="002F7212" w:rsidP="002F7212">
      <w:pPr>
        <w:pStyle w:val="ConsPlusCel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6312C">
        <w:rPr>
          <w:rFonts w:ascii="Times New Roman" w:hAnsi="Times New Roman"/>
          <w:sz w:val="24"/>
          <w:szCs w:val="24"/>
        </w:rPr>
        <w:t xml:space="preserve">В результате создания в рамках реализации настоящей подпрограммы условий для осуществления </w:t>
      </w:r>
      <w:r w:rsidRPr="003547D8">
        <w:rPr>
          <w:rFonts w:ascii="Times New Roman" w:hAnsi="Times New Roman"/>
          <w:sz w:val="24"/>
          <w:szCs w:val="24"/>
        </w:rPr>
        <w:t>специ</w:t>
      </w:r>
      <w:r>
        <w:rPr>
          <w:rFonts w:ascii="Times New Roman" w:hAnsi="Times New Roman"/>
          <w:sz w:val="24"/>
          <w:szCs w:val="24"/>
        </w:rPr>
        <w:t>алистами</w:t>
      </w:r>
      <w:r w:rsidRPr="003547D8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B6312C">
        <w:rPr>
          <w:rFonts w:ascii="Times New Roman" w:hAnsi="Times New Roman"/>
          <w:sz w:val="24"/>
          <w:szCs w:val="24"/>
        </w:rPr>
        <w:t xml:space="preserve"> права на жилище путем предоставлен</w:t>
      </w:r>
      <w:r>
        <w:rPr>
          <w:rFonts w:ascii="Times New Roman" w:hAnsi="Times New Roman"/>
          <w:sz w:val="24"/>
          <w:szCs w:val="24"/>
        </w:rPr>
        <w:t>ия бюджетных средств, стимулирования</w:t>
      </w:r>
      <w:r w:rsidRPr="00B6312C">
        <w:rPr>
          <w:rFonts w:ascii="Times New Roman" w:hAnsi="Times New Roman"/>
          <w:sz w:val="24"/>
          <w:szCs w:val="24"/>
        </w:rPr>
        <w:t xml:space="preserve"> привлечения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312C">
        <w:rPr>
          <w:rFonts w:ascii="Times New Roman" w:hAnsi="Times New Roman"/>
          <w:sz w:val="24"/>
          <w:szCs w:val="24"/>
        </w:rPr>
        <w:t>собственных сред</w:t>
      </w:r>
      <w:r>
        <w:rPr>
          <w:rFonts w:ascii="Times New Roman" w:hAnsi="Times New Roman"/>
          <w:sz w:val="24"/>
          <w:szCs w:val="24"/>
        </w:rPr>
        <w:t>ств, средств, предоставляемых</w:t>
      </w:r>
      <w:r w:rsidRPr="00B6312C">
        <w:rPr>
          <w:rFonts w:ascii="Times New Roman" w:hAnsi="Times New Roman"/>
          <w:sz w:val="24"/>
          <w:szCs w:val="24"/>
        </w:rPr>
        <w:t xml:space="preserve"> ипотечных кредитов (займов) на приобретение (строительство) жилья,</w:t>
      </w:r>
      <w:r>
        <w:rPr>
          <w:rFonts w:ascii="Times New Roman" w:hAnsi="Times New Roman"/>
          <w:sz w:val="24"/>
          <w:szCs w:val="24"/>
        </w:rPr>
        <w:t xml:space="preserve"> а также улучшения жилищных условий специалистов путем предоставления им жилых помещений на период </w:t>
      </w:r>
      <w:r w:rsidRPr="00F3416A">
        <w:rPr>
          <w:rFonts w:ascii="Times New Roman" w:hAnsi="Times New Roman" w:cs="Times New Roman"/>
          <w:sz w:val="24"/>
          <w:szCs w:val="24"/>
        </w:rPr>
        <w:t>работы, оплату</w:t>
      </w:r>
      <w:proofErr w:type="gramEnd"/>
      <w:r w:rsidRPr="00F3416A">
        <w:rPr>
          <w:rFonts w:ascii="Times New Roman" w:hAnsi="Times New Roman" w:cs="Times New Roman"/>
          <w:sz w:val="24"/>
          <w:szCs w:val="24"/>
        </w:rPr>
        <w:t xml:space="preserve"> компенсации за аренду съемного жилья предполагается улучшение жилищных условий </w:t>
      </w:r>
      <w:r>
        <w:rPr>
          <w:rFonts w:ascii="Times New Roman" w:hAnsi="Times New Roman" w:cs="Times New Roman"/>
          <w:sz w:val="24"/>
          <w:szCs w:val="24"/>
        </w:rPr>
        <w:t>19 семей</w:t>
      </w:r>
      <w:r w:rsidRPr="00F3416A">
        <w:rPr>
          <w:rFonts w:ascii="Times New Roman" w:hAnsi="Times New Roman" w:cs="Times New Roman"/>
          <w:sz w:val="24"/>
          <w:szCs w:val="24"/>
        </w:rPr>
        <w:t>: в 2020 году-</w:t>
      </w:r>
      <w:r>
        <w:rPr>
          <w:rFonts w:ascii="Times New Roman" w:hAnsi="Times New Roman" w:cs="Times New Roman"/>
          <w:sz w:val="24"/>
        </w:rPr>
        <w:t xml:space="preserve"> 19</w:t>
      </w:r>
      <w:r w:rsidRPr="00F3416A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емей».</w:t>
      </w:r>
    </w:p>
    <w:p w:rsidR="002F7212" w:rsidRPr="00F3416A" w:rsidRDefault="002F7212" w:rsidP="002F72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Pr="00C74C1D" w:rsidRDefault="002F7212" w:rsidP="002F7212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417298">
        <w:rPr>
          <w:rFonts w:ascii="Times New Roman" w:hAnsi="Times New Roman" w:cs="Times New Roman"/>
          <w:sz w:val="24"/>
          <w:szCs w:val="24"/>
        </w:rPr>
        <w:t xml:space="preserve">. </w:t>
      </w:r>
      <w:r w:rsidRPr="00244A5C">
        <w:rPr>
          <w:rFonts w:ascii="Times New Roman" w:hAnsi="Times New Roman" w:cs="Times New Roman"/>
          <w:sz w:val="24"/>
          <w:szCs w:val="24"/>
        </w:rPr>
        <w:t>Раздел 3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98">
        <w:rPr>
          <w:rFonts w:ascii="Times New Roman" w:hAnsi="Times New Roman" w:cs="Times New Roman"/>
          <w:sz w:val="24"/>
          <w:szCs w:val="24"/>
        </w:rPr>
        <w:t>Мероприятия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298">
        <w:rPr>
          <w:rFonts w:ascii="Times New Roman" w:hAnsi="Times New Roman" w:cs="Times New Roman"/>
          <w:sz w:val="24"/>
          <w:szCs w:val="24"/>
        </w:rPr>
        <w:t>«</w:t>
      </w:r>
      <w:r w:rsidRPr="0016752A">
        <w:rPr>
          <w:rFonts w:ascii="Times New Roman" w:hAnsi="Times New Roman"/>
          <w:sz w:val="24"/>
          <w:szCs w:val="24"/>
        </w:rPr>
        <w:t>Предоставление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7212" w:rsidRPr="0016752A" w:rsidRDefault="002F7212" w:rsidP="002F7212">
      <w:pPr>
        <w:spacing w:before="120" w:after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«3. </w:t>
      </w:r>
      <w:r w:rsidRPr="0016752A">
        <w:rPr>
          <w:b/>
          <w:sz w:val="24"/>
          <w:szCs w:val="24"/>
        </w:rPr>
        <w:t>Ресурсное (финансовое) обеспечение мероприятия подпрограммы</w:t>
      </w:r>
    </w:p>
    <w:p w:rsidR="002F7212" w:rsidRPr="00237D51" w:rsidRDefault="002F7212" w:rsidP="002F7212">
      <w:pPr>
        <w:ind w:firstLine="709"/>
        <w:jc w:val="both"/>
        <w:rPr>
          <w:sz w:val="24"/>
          <w:szCs w:val="24"/>
        </w:rPr>
      </w:pPr>
      <w:r w:rsidRPr="00237D51">
        <w:rPr>
          <w:sz w:val="24"/>
          <w:szCs w:val="24"/>
        </w:rPr>
        <w:t>Источником реализации мероприятия являются средства местного бюджета Сосновоборского городского округа.</w:t>
      </w:r>
    </w:p>
    <w:p w:rsidR="002F7212" w:rsidRPr="00237D51" w:rsidRDefault="002F7212" w:rsidP="002F7212">
      <w:pPr>
        <w:jc w:val="both"/>
        <w:rPr>
          <w:sz w:val="24"/>
          <w:szCs w:val="24"/>
        </w:rPr>
      </w:pPr>
      <w:r w:rsidRPr="00237D51">
        <w:rPr>
          <w:sz w:val="24"/>
          <w:szCs w:val="24"/>
        </w:rPr>
        <w:t>Всего для реализации мероприятия планируется  привлечь</w:t>
      </w:r>
      <w:r>
        <w:rPr>
          <w:sz w:val="24"/>
          <w:szCs w:val="24"/>
        </w:rPr>
        <w:t xml:space="preserve"> 1 021,81860</w:t>
      </w:r>
      <w:r w:rsidRPr="00237D51">
        <w:rPr>
          <w:sz w:val="24"/>
          <w:szCs w:val="24"/>
        </w:rPr>
        <w:t xml:space="preserve"> тыс. рублей, в том числе:</w:t>
      </w:r>
    </w:p>
    <w:p w:rsidR="002F7212" w:rsidRPr="00244A5C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37D51">
        <w:rPr>
          <w:sz w:val="24"/>
          <w:szCs w:val="24"/>
        </w:rPr>
        <w:t xml:space="preserve">в 2020 году- </w:t>
      </w:r>
      <w:r>
        <w:rPr>
          <w:sz w:val="24"/>
          <w:szCs w:val="24"/>
        </w:rPr>
        <w:t>1 021,81860</w:t>
      </w:r>
      <w:r w:rsidRPr="00237D51">
        <w:rPr>
          <w:sz w:val="24"/>
          <w:szCs w:val="24"/>
        </w:rPr>
        <w:t xml:space="preserve"> тыс. рублей</w:t>
      </w:r>
      <w:r w:rsidRPr="00244A5C">
        <w:rPr>
          <w:sz w:val="24"/>
          <w:szCs w:val="24"/>
        </w:rPr>
        <w:t>».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212" w:rsidRPr="00C74C1D" w:rsidRDefault="002F7212" w:rsidP="002F7212">
      <w:pPr>
        <w:pStyle w:val="ConsPlusCel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F2C4B">
        <w:rPr>
          <w:rFonts w:ascii="Times New Roman" w:hAnsi="Times New Roman" w:cs="Times New Roman"/>
          <w:sz w:val="24"/>
          <w:szCs w:val="24"/>
        </w:rPr>
        <w:t>. Раздел 4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98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17298">
        <w:rPr>
          <w:rFonts w:ascii="Times New Roman" w:hAnsi="Times New Roman" w:cs="Times New Roman"/>
          <w:sz w:val="24"/>
          <w:szCs w:val="24"/>
        </w:rPr>
        <w:t>«</w:t>
      </w:r>
      <w:r w:rsidRPr="00001473">
        <w:rPr>
          <w:rFonts w:ascii="Times New Roman" w:hAnsi="Times New Roman" w:cs="Times New Roman"/>
          <w:sz w:val="24"/>
          <w:szCs w:val="24"/>
        </w:rPr>
        <w:t>Аренда жилых помещений для специалистов организаций, созданных для исполнения полномочий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и обеспечения их деятельности</w:t>
      </w:r>
      <w:r w:rsidRPr="001675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7212" w:rsidRPr="00EC571F" w:rsidRDefault="002F7212" w:rsidP="002F7212">
      <w:pPr>
        <w:pStyle w:val="a8"/>
        <w:spacing w:before="120" w:after="120"/>
        <w:ind w:lef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C571F">
        <w:rPr>
          <w:b/>
          <w:sz w:val="24"/>
          <w:szCs w:val="24"/>
        </w:rPr>
        <w:t xml:space="preserve">4. Ресурсное (финансовое) обеспечение </w:t>
      </w:r>
      <w:r>
        <w:rPr>
          <w:b/>
          <w:sz w:val="24"/>
          <w:szCs w:val="24"/>
        </w:rPr>
        <w:t>мероприятия п</w:t>
      </w:r>
      <w:r w:rsidRPr="00EC571F">
        <w:rPr>
          <w:b/>
          <w:sz w:val="24"/>
          <w:szCs w:val="24"/>
        </w:rPr>
        <w:t>одпрограммы</w:t>
      </w:r>
    </w:p>
    <w:p w:rsidR="002F7212" w:rsidRPr="00EC571F" w:rsidRDefault="002F7212" w:rsidP="002F7212">
      <w:pPr>
        <w:ind w:firstLine="709"/>
        <w:jc w:val="both"/>
        <w:rPr>
          <w:sz w:val="24"/>
          <w:szCs w:val="24"/>
        </w:rPr>
      </w:pPr>
      <w:r w:rsidRPr="00EC571F">
        <w:rPr>
          <w:sz w:val="24"/>
          <w:szCs w:val="24"/>
        </w:rPr>
        <w:t xml:space="preserve">Источником реализации </w:t>
      </w:r>
      <w:r>
        <w:rPr>
          <w:sz w:val="24"/>
          <w:szCs w:val="24"/>
        </w:rPr>
        <w:t xml:space="preserve">мероприятия </w:t>
      </w:r>
      <w:r w:rsidRPr="00EC571F">
        <w:rPr>
          <w:sz w:val="24"/>
          <w:szCs w:val="24"/>
        </w:rPr>
        <w:t>являются средства местного бюджета Сосновоборского городского округа.</w:t>
      </w:r>
    </w:p>
    <w:p w:rsidR="002F7212" w:rsidRPr="00237D51" w:rsidRDefault="002F7212" w:rsidP="002F7212">
      <w:pPr>
        <w:jc w:val="both"/>
        <w:rPr>
          <w:sz w:val="24"/>
          <w:szCs w:val="24"/>
        </w:rPr>
      </w:pPr>
      <w:r w:rsidRPr="00237D51">
        <w:rPr>
          <w:sz w:val="24"/>
          <w:szCs w:val="24"/>
        </w:rPr>
        <w:t xml:space="preserve">Всего для реализации мероприятия планируется  привлечь </w:t>
      </w:r>
      <w:r>
        <w:rPr>
          <w:sz w:val="24"/>
          <w:szCs w:val="24"/>
        </w:rPr>
        <w:t>633,132</w:t>
      </w:r>
      <w:r w:rsidRPr="00237D51">
        <w:rPr>
          <w:sz w:val="24"/>
          <w:szCs w:val="24"/>
        </w:rPr>
        <w:t xml:space="preserve"> тыс. рублей, в том числе:</w:t>
      </w:r>
    </w:p>
    <w:p w:rsidR="002F7212" w:rsidRDefault="002F7212" w:rsidP="002F721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37D51">
        <w:rPr>
          <w:sz w:val="24"/>
          <w:szCs w:val="24"/>
        </w:rPr>
        <w:t xml:space="preserve">в 2020 году- </w:t>
      </w:r>
      <w:r>
        <w:rPr>
          <w:sz w:val="24"/>
          <w:szCs w:val="24"/>
        </w:rPr>
        <w:t>633,132</w:t>
      </w:r>
      <w:r w:rsidRPr="00237D51">
        <w:rPr>
          <w:sz w:val="24"/>
          <w:szCs w:val="24"/>
        </w:rPr>
        <w:t xml:space="preserve"> тыс. рублей</w:t>
      </w:r>
      <w:r w:rsidRPr="000F2C4B">
        <w:rPr>
          <w:sz w:val="24"/>
          <w:szCs w:val="24"/>
        </w:rPr>
        <w:t>».</w:t>
      </w:r>
    </w:p>
    <w:p w:rsidR="002F7212" w:rsidRPr="000F2C4B" w:rsidRDefault="002F7212" w:rsidP="002F721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A2B08">
        <w:rPr>
          <w:rFonts w:ascii="Times New Roman" w:hAnsi="Times New Roman"/>
          <w:sz w:val="24"/>
          <w:szCs w:val="24"/>
        </w:rPr>
        <w:t>28. Пункт 2.9</w:t>
      </w:r>
      <w:r>
        <w:rPr>
          <w:rFonts w:ascii="Times New Roman" w:hAnsi="Times New Roman"/>
          <w:sz w:val="24"/>
          <w:szCs w:val="24"/>
        </w:rPr>
        <w:t>.</w:t>
      </w:r>
      <w:r w:rsidRPr="002A2B08">
        <w:rPr>
          <w:rFonts w:ascii="Times New Roman" w:hAnsi="Times New Roman"/>
          <w:b/>
          <w:sz w:val="24"/>
          <w:szCs w:val="24"/>
        </w:rPr>
        <w:t xml:space="preserve"> </w:t>
      </w:r>
      <w:r w:rsidRPr="002A2B08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B08">
        <w:rPr>
          <w:rFonts w:ascii="Times New Roman" w:hAnsi="Times New Roman"/>
          <w:sz w:val="24"/>
          <w:szCs w:val="24"/>
        </w:rPr>
        <w:t>1</w:t>
      </w:r>
      <w:r w:rsidRPr="002A2B08">
        <w:rPr>
          <w:rFonts w:ascii="Times New Roman" w:hAnsi="Times New Roman"/>
          <w:b/>
          <w:sz w:val="24"/>
          <w:szCs w:val="24"/>
        </w:rPr>
        <w:t xml:space="preserve"> </w:t>
      </w:r>
      <w:r w:rsidRPr="002A2B08">
        <w:rPr>
          <w:rFonts w:ascii="Times New Roman" w:hAnsi="Times New Roman"/>
          <w:sz w:val="24"/>
          <w:szCs w:val="24"/>
        </w:rPr>
        <w:t>Мероприятия 3 «Выплата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деятельности» изложить в следующей редакции:</w:t>
      </w:r>
    </w:p>
    <w:p w:rsidR="002F7212" w:rsidRDefault="002F7212" w:rsidP="002F7212">
      <w:pPr>
        <w:pStyle w:val="a7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3236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 xml:space="preserve"> Ежегодно до 15 декабря года, предшествующего </w:t>
      </w:r>
      <w:proofErr w:type="gramStart"/>
      <w:r>
        <w:rPr>
          <w:rFonts w:ascii="Times New Roman" w:hAnsi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/>
          <w:sz w:val="24"/>
          <w:szCs w:val="24"/>
        </w:rPr>
        <w:t>, Администрация утверждает постановлением список Специалистов получателей Компенсации на очере</w:t>
      </w:r>
      <w:r w:rsidRPr="00623325">
        <w:rPr>
          <w:rFonts w:ascii="Times New Roman" w:hAnsi="Times New Roman"/>
          <w:sz w:val="24"/>
          <w:szCs w:val="24"/>
        </w:rPr>
        <w:t xml:space="preserve">дной финансовый год </w:t>
      </w:r>
      <w:r w:rsidRPr="00C9553C">
        <w:rPr>
          <w:rFonts w:ascii="Times New Roman" w:hAnsi="Times New Roman"/>
          <w:sz w:val="24"/>
          <w:szCs w:val="24"/>
        </w:rPr>
        <w:t xml:space="preserve">по форме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765A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3325">
        <w:rPr>
          <w:rFonts w:ascii="Times New Roman" w:hAnsi="Times New Roman"/>
          <w:sz w:val="24"/>
          <w:szCs w:val="24"/>
        </w:rPr>
        <w:t>в пределах утвержденного финансирования на указанные цели.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212" w:rsidRPr="00982713" w:rsidRDefault="002F7212" w:rsidP="002F7212">
      <w:pPr>
        <w:pStyle w:val="a7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82713">
        <w:rPr>
          <w:rFonts w:ascii="Times New Roman" w:hAnsi="Times New Roman"/>
          <w:sz w:val="24"/>
          <w:szCs w:val="24"/>
        </w:rPr>
        <w:t xml:space="preserve">В случае если на начало текущего года объем средств, необходимый для предоставления компенсации в текущем году, менее утвержденного объема финансирования Мероприятия, Администрация вправе внести изменения в утвержденный список получателей компенсации и/или утвердить дополнительный список получателей </w:t>
      </w:r>
      <w:r w:rsidRPr="00982713">
        <w:rPr>
          <w:rFonts w:ascii="Times New Roman" w:hAnsi="Times New Roman"/>
          <w:sz w:val="24"/>
          <w:szCs w:val="24"/>
        </w:rPr>
        <w:lastRenderedPageBreak/>
        <w:t>компенсации в текущем году. Специалисты могут обратиться за назначением компенсации в текущем году не позднее 31 августа.</w:t>
      </w:r>
    </w:p>
    <w:p w:rsidR="002F7212" w:rsidRDefault="002F7212" w:rsidP="002F721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82713">
        <w:rPr>
          <w:rFonts w:ascii="Times New Roman" w:hAnsi="Times New Roman"/>
          <w:sz w:val="24"/>
          <w:szCs w:val="24"/>
        </w:rPr>
        <w:t>Документы, поданные позднее указанной даты, подлежат рассмотрению при назначении компенсации на следующий финансовый год».</w:t>
      </w:r>
    </w:p>
    <w:p w:rsidR="002F7212" w:rsidRPr="00C74C1D" w:rsidRDefault="002F7212" w:rsidP="002F7212">
      <w:pPr>
        <w:pStyle w:val="a7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2F7212" w:rsidRPr="00C74C1D" w:rsidRDefault="002F7212" w:rsidP="002F72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41724">
        <w:rPr>
          <w:rFonts w:ascii="Times New Roman" w:hAnsi="Times New Roman" w:cs="Times New Roman"/>
          <w:sz w:val="24"/>
          <w:szCs w:val="24"/>
        </w:rPr>
        <w:t>. Приложение 1 к</w:t>
      </w:r>
      <w:r w:rsidRPr="00C74C1D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округа «Жилище на 2014-2020» годы изложить в следующей редакции:</w:t>
      </w: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jc w:val="right"/>
      </w:pPr>
    </w:p>
    <w:p w:rsidR="002F7212" w:rsidRDefault="002F7212" w:rsidP="002F7212">
      <w:pPr>
        <w:widowControl w:val="0"/>
        <w:autoSpaceDE w:val="0"/>
        <w:autoSpaceDN w:val="0"/>
        <w:adjustRightInd w:val="0"/>
        <w:sectPr w:rsidR="002F7212" w:rsidSect="009F2D0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212" w:rsidRPr="00E01BEE" w:rsidRDefault="002F7212" w:rsidP="002F7212">
      <w:pPr>
        <w:widowControl w:val="0"/>
        <w:autoSpaceDE w:val="0"/>
        <w:autoSpaceDN w:val="0"/>
        <w:adjustRightInd w:val="0"/>
        <w:jc w:val="right"/>
      </w:pPr>
      <w:r w:rsidRPr="00E01BEE">
        <w:lastRenderedPageBreak/>
        <w:t>Приложение 1</w:t>
      </w:r>
    </w:p>
    <w:p w:rsidR="002F7212" w:rsidRPr="00E01BEE" w:rsidRDefault="002F7212" w:rsidP="002F7212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2F7212" w:rsidRPr="00E01BEE" w:rsidRDefault="002F7212" w:rsidP="002F7212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>Сосновоборского городского округа</w:t>
      </w:r>
    </w:p>
    <w:p w:rsidR="002F7212" w:rsidRPr="00E01BEE" w:rsidRDefault="002F7212" w:rsidP="002F7212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>«Жилище» на 2014-2020 годы</w:t>
      </w:r>
    </w:p>
    <w:p w:rsidR="002F7212" w:rsidRPr="00E01BEE" w:rsidRDefault="002F7212" w:rsidP="002F7212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2F7212" w:rsidRPr="000C0E3E" w:rsidRDefault="002F7212" w:rsidP="002F721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E3E">
        <w:rPr>
          <w:b/>
          <w:sz w:val="24"/>
          <w:szCs w:val="24"/>
        </w:rPr>
        <w:t>Перечень основных мероприятий</w:t>
      </w:r>
    </w:p>
    <w:p w:rsidR="002F7212" w:rsidRPr="00813BDF" w:rsidRDefault="002F7212" w:rsidP="002F721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E3E">
        <w:rPr>
          <w:b/>
          <w:sz w:val="24"/>
          <w:szCs w:val="24"/>
        </w:rPr>
        <w:t>муниципальной программы Сосновоборского городского</w:t>
      </w:r>
      <w:r w:rsidRPr="00813BDF">
        <w:rPr>
          <w:b/>
          <w:sz w:val="24"/>
          <w:szCs w:val="24"/>
        </w:rPr>
        <w:t xml:space="preserve"> округа</w:t>
      </w:r>
    </w:p>
    <w:p w:rsidR="002F7212" w:rsidRPr="00813BDF" w:rsidRDefault="002F7212" w:rsidP="002F72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«Жилище на 2014-2020 годы» </w:t>
      </w:r>
    </w:p>
    <w:p w:rsidR="002F7212" w:rsidRPr="00740582" w:rsidRDefault="002F7212" w:rsidP="002F72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5466" w:type="dxa"/>
        <w:tblInd w:w="93" w:type="dxa"/>
        <w:tblLayout w:type="fixed"/>
        <w:tblLook w:val="04A0"/>
      </w:tblPr>
      <w:tblGrid>
        <w:gridCol w:w="437"/>
        <w:gridCol w:w="1563"/>
        <w:gridCol w:w="567"/>
        <w:gridCol w:w="850"/>
        <w:gridCol w:w="709"/>
        <w:gridCol w:w="1134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2F7212" w:rsidRPr="00AA6C5C" w:rsidTr="002B6522">
        <w:trPr>
          <w:trHeight w:val="285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A6C5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A6C5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A6C5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A6C5C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AA6C5C">
              <w:rPr>
                <w:color w:val="000000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ГРБС (наименование)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113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План финансирования, тыс. руб.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25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F7212" w:rsidRPr="00AA6C5C" w:rsidTr="002B6522">
        <w:trPr>
          <w:trHeight w:val="52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 Сосновоборского городского округа «Жилище на 2014-2020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36211,76100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14446,11100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8627,53143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29364,47300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29648,51781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16782,46736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22801,82155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157882,68315</w:t>
            </w:r>
          </w:p>
        </w:tc>
      </w:tr>
      <w:tr w:rsidR="002F7212" w:rsidRPr="00AA6C5C" w:rsidTr="002B6522">
        <w:trPr>
          <w:trHeight w:val="49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1583,78000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3205,09000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566,23197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1276,02845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418,10863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7300,73905</w:t>
            </w:r>
          </w:p>
        </w:tc>
      </w:tr>
      <w:tr w:rsidR="002F7212" w:rsidRPr="00AA6C5C" w:rsidTr="002B6522">
        <w:trPr>
          <w:trHeight w:val="5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5644,07600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6839,24838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5583,10498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13836,68623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19746,59791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4226,52137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55876,23487</w:t>
            </w:r>
          </w:p>
        </w:tc>
      </w:tr>
      <w:tr w:rsidR="002F7212" w:rsidRPr="00AA6C5C" w:rsidTr="002B6522">
        <w:trPr>
          <w:trHeight w:val="43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42107,33700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22869,13938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17415,72641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43767,39120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50671,14417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16782,46736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27446,45155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221059,65707</w:t>
            </w:r>
          </w:p>
        </w:tc>
      </w:tr>
      <w:tr w:rsidR="002F7212" w:rsidRPr="00AA6C5C" w:rsidTr="002B6522">
        <w:trPr>
          <w:trHeight w:val="49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Подпрограмма 1 «Обеспечение жильем молодежи» муниципальной программы Сосновоборского городского округа «Жилище на 2014-2020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1771,40000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1738,77300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2471,80800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1901,75900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2816,68415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2704,72287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15202,21218</w:t>
            </w:r>
          </w:p>
        </w:tc>
      </w:tr>
      <w:tr w:rsidR="002F7212" w:rsidRPr="00AA6C5C" w:rsidTr="002B6522">
        <w:trPr>
          <w:trHeight w:val="52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240,13000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566,23197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1276,02845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418,10863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3611,99905</w:t>
            </w:r>
          </w:p>
        </w:tc>
      </w:tr>
      <w:tr w:rsidR="002F7212" w:rsidRPr="00AA6C5C" w:rsidTr="002B6522">
        <w:trPr>
          <w:trHeight w:val="5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634,52700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6497,94700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1094,10200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8896,23603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11814,19390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4226,52137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33163,52730</w:t>
            </w:r>
          </w:p>
        </w:tc>
      </w:tr>
      <w:tr w:rsidR="002F7212" w:rsidRPr="00AA6C5C" w:rsidTr="002B6522">
        <w:trPr>
          <w:trHeight w:val="73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2657,42700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9096,72000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3806,04000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11364,22700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15906,90650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7349,35287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51977,73853</w:t>
            </w:r>
          </w:p>
        </w:tc>
      </w:tr>
      <w:tr w:rsidR="002F7212" w:rsidRPr="00AA6C5C" w:rsidTr="002B6522">
        <w:trPr>
          <w:trHeight w:val="55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AA6C5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A6C5C">
              <w:rPr>
                <w:color w:val="000000"/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2323,56000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1384,35800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1360,99400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1156,51287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10269,61003</w:t>
            </w:r>
          </w:p>
        </w:tc>
      </w:tr>
      <w:tr w:rsidR="002F7212" w:rsidRPr="00AA6C5C" w:rsidTr="002B6522">
        <w:trPr>
          <w:trHeight w:val="201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2323,56000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1384,35800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1360,99400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1156,51287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10269,61003</w:t>
            </w:r>
          </w:p>
        </w:tc>
      </w:tr>
      <w:tr w:rsidR="002F7212" w:rsidRPr="00AA6C5C" w:rsidTr="002B6522">
        <w:trPr>
          <w:trHeight w:val="55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 xml:space="preserve"> </w:t>
            </w: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AA6C5C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AA6C5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A6C5C">
              <w:rPr>
                <w:color w:val="000000"/>
                <w:sz w:val="18"/>
                <w:szCs w:val="18"/>
              </w:rPr>
              <w:t xml:space="preserve"> при предоставлении социальных выплат 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      </w:r>
            <w:r w:rsidRPr="00AA6C5C">
              <w:rPr>
                <w:color w:val="000000"/>
                <w:sz w:val="18"/>
                <w:szCs w:val="18"/>
              </w:rPr>
              <w:lastRenderedPageBreak/>
              <w:t>комфортным жильем и коммунальными услугами граждан Российской Федерации»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323,92000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615,21300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148,24800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473,24300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815,67000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1548,210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3924,50400</w:t>
            </w:r>
          </w:p>
        </w:tc>
      </w:tr>
      <w:tr w:rsidR="002F7212" w:rsidRPr="00AA6C5C" w:rsidTr="002B6522">
        <w:trPr>
          <w:trHeight w:val="57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240,13000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566,23197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1276,02845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418,10863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3611,99905</w:t>
            </w:r>
          </w:p>
        </w:tc>
      </w:tr>
      <w:tr w:rsidR="002F7212" w:rsidRPr="00AA6C5C" w:rsidTr="002B6522">
        <w:trPr>
          <w:trHeight w:val="6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634,52700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6497,94700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1094,10200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5765,49703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6054,01255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4226,52137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24272,60695</w:t>
            </w:r>
          </w:p>
        </w:tc>
      </w:tr>
      <w:tr w:rsidR="002F7212" w:rsidRPr="00AA6C5C" w:rsidTr="002B6522">
        <w:trPr>
          <w:trHeight w:val="36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1209,94700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7973,16000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1482,48000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6804,97200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8145,71100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6192,84000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31809,11000</w:t>
            </w:r>
          </w:p>
        </w:tc>
      </w:tr>
      <w:tr w:rsidR="002F7212" w:rsidRPr="00AA6C5C" w:rsidTr="002B6522">
        <w:trPr>
          <w:trHeight w:val="57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AA6C5C">
              <w:rPr>
                <w:color w:val="000000"/>
                <w:sz w:val="18"/>
                <w:szCs w:val="18"/>
              </w:rPr>
              <w:t xml:space="preserve">  предоставление социальных выплат  молодым семьям – участникам основного </w:t>
            </w:r>
            <w:r w:rsidRPr="00AA6C5C">
              <w:rPr>
                <w:color w:val="000000"/>
                <w:sz w:val="18"/>
                <w:szCs w:val="18"/>
              </w:rPr>
              <w:lastRenderedPageBreak/>
              <w:t>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323,92000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44,15800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640,02015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1008,09815</w:t>
            </w:r>
          </w:p>
        </w:tc>
      </w:tr>
      <w:tr w:rsidR="002F7212" w:rsidRPr="00AA6C5C" w:rsidTr="002B6522">
        <w:trPr>
          <w:trHeight w:val="5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3130,73900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5760,18135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8890,92035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323,92000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3174,89700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6400,20150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9899,01850</w:t>
            </w:r>
          </w:p>
        </w:tc>
      </w:tr>
      <w:tr w:rsidR="002F7212" w:rsidRPr="00AA6C5C" w:rsidTr="002B6522">
        <w:trPr>
          <w:trHeight w:val="409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212" w:rsidRPr="00AA6C5C" w:rsidTr="002B6522">
        <w:trPr>
          <w:trHeight w:val="57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2014-2020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116,52100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1215,13600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2634,49394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1959,95462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5347,29696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3034,49160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19960,04232</w:t>
            </w:r>
          </w:p>
        </w:tc>
      </w:tr>
      <w:tr w:rsidR="002F7212" w:rsidRPr="00AA6C5C" w:rsidTr="002B6522">
        <w:trPr>
          <w:trHeight w:val="58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5009,54900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112,10438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4489,00298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4940,45020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7932,40401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22483,51057</w:t>
            </w:r>
          </w:p>
        </w:tc>
      </w:tr>
      <w:tr w:rsidR="002F7212" w:rsidRPr="00AA6C5C" w:rsidTr="002B6522">
        <w:trPr>
          <w:trHeight w:val="207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5126,07000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1327,24038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7123,49692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6900,40482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13279,70097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3034,49160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42443,55289</w:t>
            </w:r>
          </w:p>
        </w:tc>
      </w:tr>
      <w:tr w:rsidR="002F7212" w:rsidRPr="00AA6C5C" w:rsidTr="002B6522">
        <w:trPr>
          <w:trHeight w:val="55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 xml:space="preserve"> Мероприятие 1  </w:t>
            </w:r>
            <w:r w:rsidRPr="00AA6C5C">
              <w:rPr>
                <w:color w:val="000000"/>
                <w:sz w:val="18"/>
                <w:szCs w:val="18"/>
              </w:rPr>
              <w:t>предоставление социальных выплат на строительство (приобретение)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116,52100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76,76296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69,68462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881,37822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1146,34680</w:t>
            </w:r>
          </w:p>
        </w:tc>
      </w:tr>
      <w:tr w:rsidR="002F7212" w:rsidRPr="00AA6C5C" w:rsidTr="002B6522">
        <w:trPr>
          <w:trHeight w:val="55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5009,54900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112,10438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4489,00298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4940,45020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7932,40401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22483,51057</w:t>
            </w:r>
          </w:p>
        </w:tc>
      </w:tr>
      <w:tr w:rsidR="002F7212" w:rsidRPr="00AA6C5C" w:rsidTr="002B6522">
        <w:trPr>
          <w:trHeight w:val="61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5126,07000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114,10438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4565,76594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5010,13482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8813,78223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23629,85737</w:t>
            </w:r>
          </w:p>
        </w:tc>
      </w:tr>
      <w:tr w:rsidR="002F7212" w:rsidRPr="00AA6C5C" w:rsidTr="002B6522">
        <w:trPr>
          <w:trHeight w:val="43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212" w:rsidRPr="00AA6C5C" w:rsidTr="002B6522">
        <w:trPr>
          <w:trHeight w:val="55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AA6C5C">
              <w:rPr>
                <w:color w:val="000000"/>
                <w:sz w:val="18"/>
                <w:szCs w:val="18"/>
              </w:rPr>
              <w:t xml:space="preserve"> предоставление социальных выплат  на </w:t>
            </w:r>
            <w:r w:rsidRPr="00AA6C5C">
              <w:rPr>
                <w:color w:val="000000"/>
                <w:sz w:val="18"/>
                <w:szCs w:val="18"/>
              </w:rPr>
              <w:lastRenderedPageBreak/>
              <w:t>строительство (приобретение) жилья гражданам - участникам подпрограммы 2 «Поддержка граждан, нуждающихся в улучшении жилищных условий, на основе принципов ипотечного кредитования» муниципальной программы «Жилище на 2021-2025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Жилищный отде</w:t>
            </w:r>
            <w:r w:rsidRPr="00AA6C5C">
              <w:rPr>
                <w:color w:val="000000"/>
                <w:sz w:val="18"/>
                <w:szCs w:val="18"/>
              </w:rPr>
              <w:lastRenderedPageBreak/>
              <w:t>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1213,13600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2557,73098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1890,27000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4465,91874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3034,49160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18813,69552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1213,13600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2557,73098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1890,27000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4465,91874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3034,49160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18813,69552</w:t>
            </w:r>
          </w:p>
        </w:tc>
      </w:tr>
      <w:tr w:rsidR="002F7212" w:rsidRPr="00AA6C5C" w:rsidTr="002B6522">
        <w:trPr>
          <w:trHeight w:val="316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212" w:rsidRPr="00AA6C5C" w:rsidTr="002B6522">
        <w:trPr>
          <w:trHeight w:val="55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Подпрограмма 3 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2014-2020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34323,84000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11492,20200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3521,22949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25502,75938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21484,53670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9333,25400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7321,18748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112979,00905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34323,84000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11492,20200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3521,22949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25502,75938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21484,53670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9333,25400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7321,18748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112979,00905</w:t>
            </w:r>
          </w:p>
        </w:tc>
      </w:tr>
      <w:tr w:rsidR="002F7212" w:rsidRPr="00AA6C5C" w:rsidTr="002B6522">
        <w:trPr>
          <w:trHeight w:val="190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212" w:rsidRPr="00AA6C5C" w:rsidTr="002B6522">
        <w:trPr>
          <w:trHeight w:val="52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AA6C5C">
              <w:rPr>
                <w:color w:val="000000"/>
                <w:sz w:val="18"/>
                <w:szCs w:val="18"/>
              </w:rPr>
              <w:t xml:space="preserve"> «Обеспечение специалистов бюджетной сферы Сосновоборского </w:t>
            </w:r>
            <w:r w:rsidRPr="00AA6C5C">
              <w:rPr>
                <w:color w:val="000000"/>
                <w:sz w:val="18"/>
                <w:szCs w:val="18"/>
              </w:rPr>
              <w:lastRenderedPageBreak/>
              <w:t>городского округа  жилыми помещениями  специализированного  жилищного фонда и жилищного фонда коммерческого  использования»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30564,00000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8893,83501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612,31200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6346,63296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2887,780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89365,17935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30564,00000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8893,83501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612,31200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6346,63296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2887,780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89365,17935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88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52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AA6C5C">
              <w:rPr>
                <w:color w:val="000000"/>
                <w:sz w:val="18"/>
                <w:szCs w:val="18"/>
              </w:rPr>
              <w:t xml:space="preserve"> «Обеспечение жилыми помещениями работников муниципальной бюджетной сферы  Сосновоборского городского округа»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2170,77100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1669,51599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1352,31349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4640,73089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1454,22701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1375,67657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4433,40748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17096,64243</w:t>
            </w:r>
          </w:p>
        </w:tc>
      </w:tr>
      <w:tr w:rsidR="002F7212" w:rsidRPr="00AA6C5C" w:rsidTr="002B6522">
        <w:trPr>
          <w:trHeight w:val="154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2170,77100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1669,51599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1352,31349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4640,73089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1454,22701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1375,67657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4433,40748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17096,64243</w:t>
            </w:r>
          </w:p>
        </w:tc>
      </w:tr>
      <w:tr w:rsidR="002F7212" w:rsidRPr="00AA6C5C" w:rsidTr="002B6522">
        <w:trPr>
          <w:trHeight w:val="61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  <w:r w:rsidRPr="00AA6C5C">
              <w:rPr>
                <w:color w:val="000000"/>
                <w:sz w:val="18"/>
                <w:szCs w:val="18"/>
              </w:rPr>
              <w:t xml:space="preserve"> предоставление молодым педагогам - участникам подпрограммы социальных выплат  на приобретение (строительство) жилья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1589,06900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928,85100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1556,60400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831,71880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1610,94447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6517,18727</w:t>
            </w:r>
          </w:p>
        </w:tc>
      </w:tr>
      <w:tr w:rsidR="002F7212" w:rsidRPr="00AA6C5C" w:rsidTr="002B6522">
        <w:trPr>
          <w:trHeight w:val="151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1589,06900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928,85100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1556,60400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831,71880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1610,94447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6517,18727</w:t>
            </w:r>
          </w:p>
        </w:tc>
      </w:tr>
      <w:tr w:rsidR="002F7212" w:rsidRPr="00AA6C5C" w:rsidTr="002B6522">
        <w:trPr>
          <w:trHeight w:val="58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 xml:space="preserve">Подпрограмма 4 «Обеспечение жильем отдельных категорий граждан, установленных федеральным и областным </w:t>
            </w:r>
            <w:r w:rsidRPr="00AA6C5C">
              <w:rPr>
                <w:b/>
                <w:bCs/>
                <w:color w:val="000000"/>
                <w:sz w:val="18"/>
                <w:szCs w:val="18"/>
              </w:rPr>
              <w:lastRenderedPageBreak/>
              <w:t>законодательством» муниципальной программы Сосновоборского городского округа «Жилище на 2014-2020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723,780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2964,960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3688,740</w:t>
            </w:r>
          </w:p>
        </w:tc>
      </w:tr>
      <w:tr w:rsidR="002F7212" w:rsidRPr="00AA6C5C" w:rsidTr="002B6522">
        <w:trPr>
          <w:trHeight w:val="58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229,197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229,197</w:t>
            </w:r>
          </w:p>
        </w:tc>
      </w:tr>
      <w:tr w:rsidR="002F7212" w:rsidRPr="00AA6C5C" w:rsidTr="002B6522">
        <w:trPr>
          <w:trHeight w:val="67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12" w:rsidRPr="00AA6C5C" w:rsidRDefault="002F7212" w:rsidP="002B65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12" w:rsidRPr="00AA6C5C" w:rsidRDefault="002F7212" w:rsidP="002B65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12" w:rsidRPr="00AA6C5C" w:rsidRDefault="002F7212" w:rsidP="002B65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12" w:rsidRPr="00AA6C5C" w:rsidRDefault="002F7212" w:rsidP="002B65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12" w:rsidRPr="00AA6C5C" w:rsidRDefault="002F7212" w:rsidP="002B65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3938,689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3938,689</w:t>
            </w:r>
          </w:p>
        </w:tc>
      </w:tr>
      <w:tr w:rsidR="002F7212" w:rsidRPr="00AA6C5C" w:rsidTr="002B6522">
        <w:trPr>
          <w:trHeight w:val="147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952,977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2964,960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3938,689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7856,626</w:t>
            </w:r>
          </w:p>
        </w:tc>
      </w:tr>
      <w:tr w:rsidR="002F7212" w:rsidRPr="00AA6C5C" w:rsidTr="002B6522">
        <w:trPr>
          <w:trHeight w:val="63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2014-2020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5802,73060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5802,73060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5802,73060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5802,73060</w:t>
            </w:r>
          </w:p>
        </w:tc>
      </w:tr>
      <w:tr w:rsidR="002F7212" w:rsidRPr="00AA6C5C" w:rsidTr="002B6522">
        <w:trPr>
          <w:trHeight w:val="301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12" w:rsidRPr="00AA6C5C" w:rsidRDefault="002F7212" w:rsidP="002B65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12" w:rsidRPr="00AA6C5C" w:rsidRDefault="002F7212" w:rsidP="002B65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6C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7212" w:rsidRPr="00AA6C5C" w:rsidTr="002B6522">
        <w:trPr>
          <w:trHeight w:val="6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AA6C5C">
              <w:rPr>
                <w:color w:val="000000"/>
                <w:sz w:val="18"/>
                <w:szCs w:val="18"/>
              </w:rPr>
              <w:t xml:space="preserve"> </w:t>
            </w:r>
            <w:r w:rsidRPr="00AA6C5C">
              <w:rPr>
                <w:color w:val="000000"/>
                <w:sz w:val="18"/>
                <w:szCs w:val="18"/>
              </w:rPr>
              <w:br/>
              <w:t xml:space="preserve">«Предоставление специалистам организаций, созданных для исполнения полномочий органов местного самоуправления и обеспечения их </w:t>
            </w:r>
            <w:r w:rsidRPr="00AA6C5C">
              <w:rPr>
                <w:color w:val="000000"/>
                <w:sz w:val="18"/>
                <w:szCs w:val="18"/>
              </w:rPr>
              <w:lastRenderedPageBreak/>
              <w:t>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1021,81860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1021,81860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1021,81860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1021,81860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253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54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AA6C5C">
              <w:rPr>
                <w:color w:val="000000"/>
                <w:sz w:val="18"/>
                <w:szCs w:val="18"/>
              </w:rPr>
              <w:t xml:space="preserve"> </w:t>
            </w:r>
            <w:r w:rsidRPr="00AA6C5C">
              <w:rPr>
                <w:color w:val="000000"/>
                <w:sz w:val="18"/>
                <w:szCs w:val="18"/>
              </w:rPr>
              <w:br/>
              <w:t>«Аренда жилых помещений для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633,132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633,13200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633,132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633,13200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21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58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AA6C5C">
              <w:rPr>
                <w:color w:val="000000"/>
                <w:sz w:val="18"/>
                <w:szCs w:val="18"/>
              </w:rPr>
              <w:br/>
              <w:t xml:space="preserve">«Выплата компенсации за аренду жилых помещений специалистам организаций, созданных для исполнения полномочий органов </w:t>
            </w:r>
            <w:r w:rsidRPr="00AA6C5C">
              <w:rPr>
                <w:color w:val="000000"/>
                <w:sz w:val="18"/>
                <w:szCs w:val="18"/>
              </w:rPr>
              <w:lastRenderedPageBreak/>
              <w:t>местного самоуправления и обеспечения их деятельности»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1260,000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1260,000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1260,000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207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57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lastRenderedPageBreak/>
              <w:t>5.4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b/>
                <w:bCs/>
                <w:color w:val="000000"/>
                <w:sz w:val="18"/>
                <w:szCs w:val="18"/>
              </w:rPr>
              <w:t>Мероприятие 4</w:t>
            </w:r>
            <w:r w:rsidRPr="00AA6C5C">
              <w:rPr>
                <w:color w:val="000000"/>
                <w:sz w:val="18"/>
                <w:szCs w:val="18"/>
              </w:rPr>
              <w:br/>
              <w:t>«Обеспечение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2887,78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2887,78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7212" w:rsidRPr="00AA6C5C" w:rsidRDefault="002F7212" w:rsidP="002B652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A6C5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2887,78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7212" w:rsidRPr="00AA6C5C" w:rsidRDefault="002F7212" w:rsidP="002B6522">
            <w:pPr>
              <w:jc w:val="center"/>
              <w:rPr>
                <w:color w:val="000000"/>
                <w:sz w:val="18"/>
                <w:szCs w:val="18"/>
              </w:rPr>
            </w:pPr>
            <w:r w:rsidRPr="00AA6C5C">
              <w:rPr>
                <w:color w:val="000000"/>
                <w:sz w:val="18"/>
                <w:szCs w:val="18"/>
              </w:rPr>
              <w:t>2887,78</w:t>
            </w: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  <w:tr w:rsidR="002F7212" w:rsidRPr="00AA6C5C" w:rsidTr="002B6522">
        <w:trPr>
          <w:trHeight w:val="112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212" w:rsidRPr="00AA6C5C" w:rsidRDefault="002F7212" w:rsidP="002B652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F7212" w:rsidRDefault="002F7212" w:rsidP="002F7212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2F7212" w:rsidRDefault="002F7212" w:rsidP="002F72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212" w:rsidSect="00BD663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F7212" w:rsidRPr="002C7833" w:rsidRDefault="002F7212" w:rsidP="002F721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lastRenderedPageBreak/>
        <w:t>30.</w:t>
      </w:r>
      <w:r w:rsidRPr="00251DAB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2</w:t>
      </w:r>
      <w:r w:rsidRPr="00C1033E">
        <w:rPr>
          <w:sz w:val="24"/>
          <w:szCs w:val="24"/>
        </w:rPr>
        <w:t xml:space="preserve"> к муниципальной программе Сосновоборского городского </w:t>
      </w:r>
      <w:r>
        <w:rPr>
          <w:sz w:val="24"/>
          <w:szCs w:val="24"/>
        </w:rPr>
        <w:t>округа «Жилище</w:t>
      </w:r>
      <w:r w:rsidRPr="00C1033E">
        <w:rPr>
          <w:sz w:val="24"/>
          <w:szCs w:val="24"/>
        </w:rPr>
        <w:t xml:space="preserve"> на 2014-2020</w:t>
      </w:r>
      <w:r>
        <w:rPr>
          <w:sz w:val="24"/>
          <w:szCs w:val="24"/>
        </w:rPr>
        <w:t>»</w:t>
      </w:r>
      <w:r w:rsidRPr="00C1033E">
        <w:rPr>
          <w:sz w:val="24"/>
          <w:szCs w:val="24"/>
        </w:rPr>
        <w:t xml:space="preserve"> годы изложить в </w:t>
      </w:r>
      <w:r>
        <w:rPr>
          <w:sz w:val="24"/>
          <w:szCs w:val="24"/>
        </w:rPr>
        <w:t>следующей редакции:</w:t>
      </w:r>
      <w:r w:rsidRPr="00585490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C7833">
        <w:t>Приложение 2</w:t>
      </w:r>
    </w:p>
    <w:p w:rsidR="002F7212" w:rsidRPr="002C7833" w:rsidRDefault="002F7212" w:rsidP="002F7212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2C783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2F7212" w:rsidRPr="002C7833" w:rsidRDefault="002F7212" w:rsidP="002F7212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2C7833">
        <w:rPr>
          <w:rFonts w:ascii="Times New Roman" w:hAnsi="Times New Roman" w:cs="Times New Roman"/>
          <w:sz w:val="20"/>
          <w:szCs w:val="20"/>
        </w:rPr>
        <w:t>Сосновоборского городского округа</w:t>
      </w:r>
    </w:p>
    <w:p w:rsidR="002F7212" w:rsidRPr="00941724" w:rsidRDefault="002F7212" w:rsidP="002F7212">
      <w:pPr>
        <w:widowControl w:val="0"/>
        <w:autoSpaceDE w:val="0"/>
        <w:autoSpaceDN w:val="0"/>
        <w:adjustRightInd w:val="0"/>
        <w:jc w:val="right"/>
      </w:pPr>
      <w:r w:rsidRPr="002C7833">
        <w:t>«Жилище на 2014-2020 годы»</w:t>
      </w:r>
    </w:p>
    <w:p w:rsidR="002F7212" w:rsidRPr="00187118" w:rsidRDefault="002F7212" w:rsidP="002F72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448D">
        <w:rPr>
          <w:b/>
        </w:rPr>
        <w:t>Целевые показатели (индикаторы)</w:t>
      </w:r>
      <w:r w:rsidRPr="00187118">
        <w:rPr>
          <w:b/>
        </w:rPr>
        <w:t xml:space="preserve"> </w:t>
      </w:r>
    </w:p>
    <w:p w:rsidR="002F7212" w:rsidRPr="00187118" w:rsidRDefault="002F7212" w:rsidP="002F72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7118">
        <w:rPr>
          <w:b/>
        </w:rPr>
        <w:t xml:space="preserve">муниципальной программы Сосновоборского городского округа </w:t>
      </w:r>
    </w:p>
    <w:p w:rsidR="002F7212" w:rsidRPr="00813BDF" w:rsidRDefault="002F7212" w:rsidP="002F7212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187118">
        <w:rPr>
          <w:rFonts w:ascii="Times New Roman" w:hAnsi="Times New Roman" w:cs="Times New Roman"/>
          <w:b/>
          <w:u w:val="single"/>
        </w:rPr>
        <w:t>«Жилище на 2014-2020 годы»</w:t>
      </w:r>
      <w:r w:rsidRPr="00813BDF">
        <w:rPr>
          <w:rFonts w:ascii="Times New Roman" w:hAnsi="Times New Roman" w:cs="Times New Roman"/>
          <w:b/>
          <w:u w:val="single"/>
        </w:rPr>
        <w:t xml:space="preserve"> </w:t>
      </w:r>
    </w:p>
    <w:p w:rsidR="002F7212" w:rsidRPr="00913BF9" w:rsidRDefault="002F7212" w:rsidP="002F72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47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1675"/>
        <w:gridCol w:w="992"/>
        <w:gridCol w:w="1461"/>
        <w:gridCol w:w="1380"/>
        <w:gridCol w:w="980"/>
        <w:gridCol w:w="948"/>
        <w:gridCol w:w="992"/>
        <w:gridCol w:w="992"/>
        <w:gridCol w:w="992"/>
        <w:gridCol w:w="992"/>
        <w:gridCol w:w="1038"/>
        <w:gridCol w:w="1823"/>
      </w:tblGrid>
      <w:tr w:rsidR="002F7212" w:rsidRPr="002C7833" w:rsidTr="002B6522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  <w:r w:rsidRPr="002C7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2F7212" w:rsidRPr="00AA2ED3" w:rsidTr="002B6522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7212" w:rsidRPr="00AA2ED3" w:rsidTr="002B6522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AA2ED3" w:rsidRDefault="002F7212" w:rsidP="002B6522">
            <w:pPr>
              <w:pStyle w:val="ConsPlusCell"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7212" w:rsidRPr="004074C5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12" w:rsidRPr="004074C5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F7212" w:rsidRPr="002C7833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2C7833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Сосновоборского городского округа «Жилище» на 2014-2020 годы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жильем молодежи» муниципальной программы Сосновоборского городского округа «Жилище» на 2014-2020 годы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"Поддержка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«Жилище» на 2014-2020 годы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«Жилище» на 2014-2020 годы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B50E61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«Жилище» на 2014-2020 годы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B50E61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955152" w:rsidRDefault="002F7212" w:rsidP="002B6522">
            <w:pPr>
              <w:pStyle w:val="ConsPlusCel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55152">
              <w:rPr>
                <w:rFonts w:ascii="Times New Roman" w:hAnsi="Times New Roman"/>
                <w:b/>
                <w:sz w:val="20"/>
                <w:szCs w:val="20"/>
              </w:rPr>
              <w:t>Улучшение жилищных условий специалистов организаций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55152">
              <w:rPr>
                <w:rFonts w:ascii="Times New Roman" w:hAnsi="Times New Roman"/>
                <w:b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</w:t>
            </w:r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>» муниципальной программы Сосновоборского городского округа «Жилище» на 2014-2020 годы</w:t>
            </w:r>
          </w:p>
        </w:tc>
      </w:tr>
      <w:tr w:rsidR="002F7212" w:rsidRPr="00F5503B" w:rsidTr="002B6522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F7212" w:rsidRPr="00F5503B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064">
        <w:rPr>
          <w:rFonts w:ascii="Times New Roman" w:hAnsi="Times New Roman"/>
          <w:sz w:val="24"/>
          <w:szCs w:val="24"/>
        </w:rPr>
        <w:t>31. Приложение</w:t>
      </w:r>
      <w:r w:rsidRPr="00251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C1033E">
        <w:rPr>
          <w:sz w:val="24"/>
          <w:szCs w:val="24"/>
        </w:rPr>
        <w:t xml:space="preserve"> </w:t>
      </w:r>
      <w:r w:rsidRPr="00C1033E">
        <w:rPr>
          <w:rFonts w:ascii="Times New Roman" w:hAnsi="Times New Roman" w:cs="Times New Roman"/>
          <w:sz w:val="24"/>
          <w:szCs w:val="24"/>
        </w:rPr>
        <w:t xml:space="preserve">к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</w:t>
      </w:r>
      <w:r w:rsidRPr="00C1033E">
        <w:rPr>
          <w:rFonts w:ascii="Times New Roman" w:hAnsi="Times New Roman" w:cs="Times New Roman"/>
          <w:sz w:val="24"/>
          <w:szCs w:val="24"/>
        </w:rPr>
        <w:t xml:space="preserve"> на 2014-2020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Pr="00E01BEE" w:rsidRDefault="002F7212" w:rsidP="002F7212">
      <w:pPr>
        <w:pStyle w:val="a8"/>
        <w:widowControl w:val="0"/>
        <w:autoSpaceDE w:val="0"/>
        <w:autoSpaceDN w:val="0"/>
        <w:adjustRightInd w:val="0"/>
        <w:ind w:left="720"/>
        <w:jc w:val="right"/>
      </w:pPr>
      <w:r w:rsidRPr="00E01BEE">
        <w:lastRenderedPageBreak/>
        <w:t>Приложение</w:t>
      </w:r>
      <w:r>
        <w:t xml:space="preserve"> 9</w:t>
      </w:r>
    </w:p>
    <w:p w:rsidR="002F7212" w:rsidRPr="00E01BEE" w:rsidRDefault="002F7212" w:rsidP="002F7212">
      <w:pPr>
        <w:pStyle w:val="ConsPlusCell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2F7212" w:rsidRPr="00E01BEE" w:rsidRDefault="002F7212" w:rsidP="002F7212">
      <w:pPr>
        <w:pStyle w:val="ConsPlusCell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>Сосновоборского городского округа</w:t>
      </w:r>
    </w:p>
    <w:p w:rsidR="002F7212" w:rsidRPr="00E01BEE" w:rsidRDefault="002F7212" w:rsidP="002F7212">
      <w:pPr>
        <w:pStyle w:val="a8"/>
        <w:widowControl w:val="0"/>
        <w:autoSpaceDE w:val="0"/>
        <w:autoSpaceDN w:val="0"/>
        <w:adjustRightInd w:val="0"/>
        <w:ind w:left="720"/>
        <w:jc w:val="right"/>
      </w:pPr>
      <w:r w:rsidRPr="00E01BEE">
        <w:t>«Жилище на 2014-2020 годы»</w:t>
      </w:r>
    </w:p>
    <w:p w:rsidR="002F7212" w:rsidRPr="00851E9F" w:rsidRDefault="002F7212" w:rsidP="002F7212">
      <w:pPr>
        <w:pStyle w:val="a8"/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2020</w:t>
      </w:r>
      <w:r w:rsidRPr="00851E9F">
        <w:rPr>
          <w:b/>
          <w:sz w:val="24"/>
          <w:szCs w:val="24"/>
        </w:rPr>
        <w:t xml:space="preserve"> год</w:t>
      </w:r>
    </w:p>
    <w:p w:rsidR="002F7212" w:rsidRPr="00851E9F" w:rsidRDefault="002F7212" w:rsidP="002F7212">
      <w:pPr>
        <w:pStyle w:val="a8"/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851E9F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F7212" w:rsidRPr="00913BF9" w:rsidRDefault="002F7212" w:rsidP="002F7212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5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«Жилище на 2014-2020 годы» </w:t>
      </w:r>
      <w:r w:rsidRPr="009524B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524B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295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243"/>
        <w:gridCol w:w="741"/>
        <w:gridCol w:w="1244"/>
        <w:gridCol w:w="1276"/>
        <w:gridCol w:w="1275"/>
        <w:gridCol w:w="1276"/>
        <w:gridCol w:w="1429"/>
      </w:tblGrid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  <w:vMerge w:val="restart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43" w:type="dxa"/>
            <w:vMerge w:val="restart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7241" w:type="dxa"/>
            <w:gridSpan w:val="6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финансирования на 2020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год, тыс. руб.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  <w:vMerge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(семей)</w:t>
            </w:r>
          </w:p>
        </w:tc>
        <w:tc>
          <w:tcPr>
            <w:tcW w:w="1244" w:type="dxa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29" w:type="dxa"/>
            <w:vAlign w:val="center"/>
          </w:tcPr>
          <w:p w:rsidR="002F7212" w:rsidRPr="00A14028" w:rsidRDefault="002F7212" w:rsidP="002B6522">
            <w:pPr>
              <w:pStyle w:val="ConsPlusCell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212" w:rsidRPr="00D6769E" w:rsidTr="002B6522">
        <w:trPr>
          <w:trHeight w:val="541"/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Сосновоборского городского округа «Жилище» на 2014-2020 годы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418,10863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4226,52137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22801,82155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D6769E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27446,45155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жильем молодежи» муниципальной программы Сосновоборского городского округа «Жилище» на 2014-2020 годы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418,10863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4226,52137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2704,72287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7349,35287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</w:p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1156,51287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1156,51287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2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жильем и коммунальными услугами граждан Российской Федерации»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418,10863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4226,52137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1548,210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6192,840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 </w:t>
            </w:r>
          </w:p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 молодым семьям – участникам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"Поддержка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«Жилище» на 2014-2020 годы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3034,49160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3034,49160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</w:p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7E7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на строительство (приобретение)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 </w:t>
            </w:r>
          </w:p>
          <w:p w:rsidR="002F7212" w:rsidRPr="001854AB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93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 на строительство (приобретение) жилья гражданам - участникам подпрограммы 2 «Поддержка граждан, нуждающихся в улучшении жилищных условий, на основе принципов ипотечного кредитования» муниципальной программы «Жилище на 2021-2025 годы»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3034,49160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3034,49160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«Жилище» на 2014-2020 годы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7321,18748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7321,18748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</w:p>
          <w:p w:rsidR="002F7212" w:rsidRPr="004F69A2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бюджетной сферы»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4433,40748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4433,40748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 </w:t>
            </w:r>
          </w:p>
          <w:p w:rsidR="002F7212" w:rsidRPr="004F69A2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sz w:val="20"/>
                <w:szCs w:val="20"/>
              </w:rPr>
              <w:t>«Обеспечение специалистов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использования»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2887,780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2887,780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F69A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  <w:r w:rsidRPr="004F6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69A2">
              <w:rPr>
                <w:rFonts w:ascii="Times New Roman" w:hAnsi="Times New Roman"/>
                <w:sz w:val="20"/>
                <w:szCs w:val="20"/>
              </w:rPr>
              <w:t>предоставление молодым педагогам - участникам подпрограммы социальных выплат  на приобретение (строительство) жилья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212" w:rsidRDefault="002F7212" w:rsidP="002F7212"/>
    <w:p w:rsidR="002F7212" w:rsidRDefault="002F7212" w:rsidP="002F7212"/>
    <w:p w:rsidR="002F7212" w:rsidRDefault="002F7212" w:rsidP="002F7212"/>
    <w:p w:rsidR="002F7212" w:rsidRDefault="002F7212" w:rsidP="002F7212"/>
    <w:p w:rsidR="002F7212" w:rsidRDefault="002F7212" w:rsidP="002F7212"/>
    <w:p w:rsidR="002F7212" w:rsidRDefault="002F7212" w:rsidP="002F7212"/>
    <w:tbl>
      <w:tblPr>
        <w:tblW w:w="1295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243"/>
        <w:gridCol w:w="741"/>
        <w:gridCol w:w="1244"/>
        <w:gridCol w:w="1276"/>
        <w:gridCol w:w="1275"/>
        <w:gridCol w:w="1276"/>
        <w:gridCol w:w="1429"/>
      </w:tblGrid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жильем отдельных категорий граждан, установленных федеральным и областным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Pr="00A14028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3938,689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3938,689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Default="002F7212" w:rsidP="002B6522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7212" w:rsidRDefault="002F7212" w:rsidP="002B652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F7212" w:rsidRPr="00E6769C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69C">
              <w:rPr>
                <w:rFonts w:ascii="Times New Roman" w:hAnsi="Times New Roman" w:cs="Times New Roman"/>
                <w:sz w:val="20"/>
                <w:szCs w:val="20"/>
              </w:rPr>
              <w:t>«Улучшение жилищных условий специалистов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69C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</w:t>
            </w:r>
            <w:r w:rsidRPr="00E6769C">
              <w:rPr>
                <w:rFonts w:ascii="Times New Roman" w:hAnsi="Times New Roman"/>
                <w:sz w:val="20"/>
                <w:szCs w:val="20"/>
              </w:rPr>
              <w:t xml:space="preserve"> исполнения полномочий органов местного самоуправления и обеспечения их деятельности</w:t>
            </w:r>
            <w:r w:rsidRPr="00E676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5802,73060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5802,73060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Default="002F7212" w:rsidP="002B6522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7212" w:rsidRPr="00A14028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</w:tcPr>
          <w:p w:rsidR="002F7212" w:rsidRPr="00D001DF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2F7212" w:rsidRPr="00D001DF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>Предоставление специалистам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округа»</w:t>
            </w:r>
          </w:p>
          <w:p w:rsidR="002F7212" w:rsidRPr="00D001DF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1021,81860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1021,81860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</w:tcPr>
          <w:p w:rsidR="002F7212" w:rsidRPr="00D001DF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2F7212" w:rsidRPr="00D001DF" w:rsidRDefault="002F7212" w:rsidP="002B652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«Аренда жилых помещений для специалистов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2F7212" w:rsidRPr="00D001DF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633,132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633,132</w:t>
            </w:r>
          </w:p>
        </w:tc>
      </w:tr>
    </w:tbl>
    <w:p w:rsidR="002F7212" w:rsidRDefault="002F7212" w:rsidP="002F7212"/>
    <w:p w:rsidR="002F7212" w:rsidRDefault="002F7212" w:rsidP="002F7212"/>
    <w:p w:rsidR="002F7212" w:rsidRDefault="002F7212" w:rsidP="002F7212"/>
    <w:p w:rsidR="002F7212" w:rsidRDefault="002F7212" w:rsidP="002F7212"/>
    <w:p w:rsidR="002F7212" w:rsidRDefault="002F7212" w:rsidP="002F7212"/>
    <w:p w:rsidR="002F7212" w:rsidRDefault="002F7212" w:rsidP="002F7212"/>
    <w:tbl>
      <w:tblPr>
        <w:tblW w:w="1295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243"/>
        <w:gridCol w:w="741"/>
        <w:gridCol w:w="1244"/>
        <w:gridCol w:w="1276"/>
        <w:gridCol w:w="1275"/>
        <w:gridCol w:w="1276"/>
        <w:gridCol w:w="1429"/>
      </w:tblGrid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</w:tcPr>
          <w:p w:rsidR="002F7212" w:rsidRPr="00D001DF" w:rsidRDefault="002F7212" w:rsidP="002B65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2F7212" w:rsidRPr="00D001DF" w:rsidRDefault="002F7212" w:rsidP="002B6522">
            <w:r w:rsidRPr="00D001DF">
              <w:t>«Выплата компенсации за аренду жилых помещений специалистам организаций</w:t>
            </w:r>
            <w:r>
              <w:t>,</w:t>
            </w:r>
            <w:r w:rsidRPr="00D001DF"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2F7212" w:rsidRPr="00D001DF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1260,000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1260,000</w:t>
            </w:r>
          </w:p>
        </w:tc>
      </w:tr>
      <w:tr w:rsidR="002F7212" w:rsidRPr="00A14028" w:rsidTr="002B6522">
        <w:trPr>
          <w:tblCellSpacing w:w="5" w:type="nil"/>
          <w:jc w:val="center"/>
        </w:trPr>
        <w:tc>
          <w:tcPr>
            <w:tcW w:w="642" w:type="dxa"/>
          </w:tcPr>
          <w:p w:rsidR="002F7212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</w:tcPr>
          <w:p w:rsidR="002F7212" w:rsidRPr="00D001DF" w:rsidRDefault="002F7212" w:rsidP="002B6522">
            <w:pPr>
              <w:rPr>
                <w:b/>
              </w:rPr>
            </w:pPr>
            <w:r w:rsidRPr="00D001DF">
              <w:rPr>
                <w:b/>
              </w:rPr>
              <w:t>Мероприятие 4</w:t>
            </w:r>
          </w:p>
          <w:p w:rsidR="002F7212" w:rsidRPr="00D001DF" w:rsidRDefault="002F7212" w:rsidP="002B652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1DF">
              <w:rPr>
                <w:rFonts w:ascii="Times New Roman" w:hAnsi="Times New Roman"/>
                <w:sz w:val="20"/>
                <w:szCs w:val="20"/>
              </w:rPr>
              <w:t>«Обеспечение специалистов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  <w:p w:rsidR="002F7212" w:rsidRPr="00D001DF" w:rsidRDefault="002F7212" w:rsidP="002B65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2F7212" w:rsidRPr="00A14028" w:rsidRDefault="002F7212" w:rsidP="002B65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7212" w:rsidRDefault="002F7212" w:rsidP="002B6522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2887,78</w:t>
            </w:r>
          </w:p>
        </w:tc>
        <w:tc>
          <w:tcPr>
            <w:tcW w:w="1276" w:type="dxa"/>
          </w:tcPr>
          <w:p w:rsidR="002F7212" w:rsidRPr="00A14028" w:rsidRDefault="002F7212" w:rsidP="002B652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F7212" w:rsidRDefault="002F7212" w:rsidP="002B65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2887,78</w:t>
            </w:r>
          </w:p>
        </w:tc>
      </w:tr>
    </w:tbl>
    <w:p w:rsidR="002F7212" w:rsidRDefault="002F7212" w:rsidP="002F7212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7212" w:rsidRDefault="002F7212" w:rsidP="002F7212">
      <w:pPr>
        <w:jc w:val="both"/>
        <w:rPr>
          <w:sz w:val="24"/>
        </w:rPr>
      </w:pPr>
    </w:p>
    <w:p w:rsidR="002F7212" w:rsidRDefault="002F7212" w:rsidP="002F7212"/>
    <w:p w:rsidR="002F7212" w:rsidRDefault="002F7212" w:rsidP="002F7212"/>
    <w:p w:rsidR="002F7212" w:rsidRDefault="002F7212" w:rsidP="002F7212"/>
    <w:p w:rsidR="002F7212" w:rsidRDefault="002F7212" w:rsidP="002F7212"/>
    <w:p w:rsidR="00986B56" w:rsidRDefault="00986B56"/>
    <w:sectPr w:rsidR="00986B56" w:rsidSect="00CD40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D2" w:rsidRDefault="006130D2" w:rsidP="002F7212">
      <w:r>
        <w:separator/>
      </w:r>
    </w:p>
  </w:endnote>
  <w:endnote w:type="continuationSeparator" w:id="0">
    <w:p w:rsidR="006130D2" w:rsidRDefault="006130D2" w:rsidP="002F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0" w:rsidRDefault="006130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0" w:rsidRDefault="006130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0" w:rsidRDefault="006130D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2" w:rsidRDefault="006130D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2" w:rsidRDefault="006130D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2" w:rsidRDefault="006130D2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D2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D2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D2" w:rsidRDefault="006130D2" w:rsidP="002F7212">
      <w:r>
        <w:separator/>
      </w:r>
    </w:p>
  </w:footnote>
  <w:footnote w:type="continuationSeparator" w:id="0">
    <w:p w:rsidR="006130D2" w:rsidRDefault="006130D2" w:rsidP="002F7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0" w:rsidRDefault="006130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2" w:rsidRDefault="006130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0" w:rsidRDefault="006130D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2" w:rsidRDefault="006130D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2" w:rsidRDefault="006130D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2" w:rsidRDefault="006130D2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D2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D2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30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05"/>
    <w:multiLevelType w:val="hybridMultilevel"/>
    <w:tmpl w:val="A17EF88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C28"/>
    <w:multiLevelType w:val="hybridMultilevel"/>
    <w:tmpl w:val="2086346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3A530B"/>
    <w:multiLevelType w:val="hybridMultilevel"/>
    <w:tmpl w:val="0456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5A5"/>
    <w:multiLevelType w:val="hybridMultilevel"/>
    <w:tmpl w:val="3AC4BE94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337A"/>
    <w:multiLevelType w:val="multilevel"/>
    <w:tmpl w:val="0F22D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6639B6"/>
    <w:multiLevelType w:val="hybridMultilevel"/>
    <w:tmpl w:val="570AA5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517AE"/>
    <w:multiLevelType w:val="hybridMultilevel"/>
    <w:tmpl w:val="593E0B24"/>
    <w:lvl w:ilvl="0" w:tplc="64D493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62633D08"/>
    <w:multiLevelType w:val="hybridMultilevel"/>
    <w:tmpl w:val="57B2DAE8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b622cd-794f-418f-803e-dec621cf8367"/>
  </w:docVars>
  <w:rsids>
    <w:rsidRoot w:val="002F721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2F721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4444F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06E26"/>
    <w:rsid w:val="006130D2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72E16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541C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D380F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1F83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2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7212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2F7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F721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2F7212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2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721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2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721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F72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2F7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7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7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21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F7212"/>
    <w:pPr>
      <w:ind w:left="708"/>
    </w:pPr>
  </w:style>
  <w:style w:type="paragraph" w:customStyle="1" w:styleId="ConsPlusCell">
    <w:name w:val="ConsPlusCell"/>
    <w:uiPriority w:val="99"/>
    <w:rsid w:val="002F72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F7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7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F7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2F72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F721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F7212"/>
    <w:rPr>
      <w:color w:val="808080"/>
    </w:rPr>
  </w:style>
  <w:style w:type="paragraph" w:customStyle="1" w:styleId="Heading">
    <w:name w:val="Heading"/>
    <w:rsid w:val="002F7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2F7212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2F72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2F7212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2F7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2F7212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F7212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2F721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F7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F7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F7212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212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basedOn w:val="a0"/>
    <w:link w:val="af4"/>
    <w:rsid w:val="002F7212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2F7212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23">
    <w:name w:val="Оглавление (2)"/>
    <w:basedOn w:val="a0"/>
    <w:rsid w:val="002F7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F7212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7212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2F7212"/>
    <w:rPr>
      <w:rFonts w:ascii="Impact" w:eastAsia="Impact" w:hAnsi="Impact" w:cs="Impact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F7212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10CenturyGothic11pt">
    <w:name w:val="Основной текст (10) + Century Gothic;11 pt;Полужирный"/>
    <w:basedOn w:val="100"/>
    <w:rsid w:val="002F721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115pt">
    <w:name w:val="Основной текст (10) + 11;5 pt"/>
    <w:basedOn w:val="100"/>
    <w:rsid w:val="002F721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f5">
    <w:name w:val="Title"/>
    <w:basedOn w:val="a"/>
    <w:link w:val="af6"/>
    <w:qFormat/>
    <w:rsid w:val="002F7212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2F72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2F7212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2F721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2F721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F721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2F721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6419</Words>
  <Characters>36589</Characters>
  <Application>Microsoft Office Word</Application>
  <DocSecurity>0</DocSecurity>
  <Lines>304</Lines>
  <Paragraphs>85</Paragraphs>
  <ScaleCrop>false</ScaleCrop>
  <Company/>
  <LinksUpToDate>false</LinksUpToDate>
  <CharactersWithSpaces>42923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2020-10-15T13:37:00Z</dcterms:created>
  <dcterms:modified xsi:type="dcterms:W3CDTF">2020-10-15T13:39:00Z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e2b622cd-794f-418f-803e-dec621cf8367</vt:lpwstr>
  </property>
</Properties>
</file>