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2" w:rsidRPr="00514906" w:rsidRDefault="00AA11AB" w:rsidP="00B73F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rect id="AryanRegNFirstP" o:spid="_x0000_s1027" style="position:absolute;left:0;text-align:left;margin-left:279.1pt;margin-top:-10.35pt;width:200pt;height:18pt;z-index:251662336" filled="f" stroked="f">
            <v:textbox inset="0,0,0,0">
              <w:txbxContent>
                <w:p w:rsidR="00AA11AB" w:rsidRPr="00AA11AB" w:rsidRDefault="00AA11AB" w:rsidP="00AA11AB">
                  <w:pPr>
                    <w:ind w:left="0"/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6401106/492808(1)</w:t>
                  </w:r>
                </w:p>
              </w:txbxContent>
            </v:textbox>
          </v:rect>
        </w:pict>
      </w:r>
      <w:r w:rsidR="00B73FD2" w:rsidRPr="0051490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-662305</wp:posOffset>
            </wp:positionV>
            <wp:extent cx="657225" cy="78105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FD2" w:rsidRPr="0051490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(</w:t>
      </w:r>
      <w:r w:rsidR="00E04AE6">
        <w:rPr>
          <w:rFonts w:ascii="Times New Roman" w:hAnsi="Times New Roman" w:cs="Times New Roman"/>
          <w:b/>
        </w:rPr>
        <w:t xml:space="preserve">ЧЕТВЕРТЫЙ </w:t>
      </w:r>
      <w:r w:rsidRPr="00514906">
        <w:rPr>
          <w:rFonts w:ascii="Times New Roman" w:hAnsi="Times New Roman" w:cs="Times New Roman"/>
          <w:b/>
        </w:rPr>
        <w:t>СОЗЫВ)</w:t>
      </w:r>
    </w:p>
    <w:p w:rsidR="00B73FD2" w:rsidRPr="00514906" w:rsidRDefault="00E73E34" w:rsidP="00B73FD2">
      <w:pPr>
        <w:jc w:val="center"/>
        <w:rPr>
          <w:rFonts w:ascii="Times New Roman" w:hAnsi="Times New Roman" w:cs="Times New Roman"/>
          <w:b/>
          <w:sz w:val="24"/>
        </w:rPr>
      </w:pPr>
      <w:r w:rsidRPr="00E73E34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583E3F" w:rsidRDefault="00583E3F" w:rsidP="0058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3F" w:rsidRDefault="00583E3F" w:rsidP="0058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1D">
        <w:rPr>
          <w:rFonts w:ascii="Times New Roman" w:hAnsi="Times New Roman" w:cs="Times New Roman"/>
          <w:b/>
          <w:bCs/>
          <w:sz w:val="28"/>
          <w:szCs w:val="28"/>
        </w:rPr>
        <w:t>от 31.01.2020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583E3F" w:rsidRPr="00835C1D" w:rsidRDefault="00583E3F" w:rsidP="00583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B73FD2" w:rsidRPr="00AE425C" w:rsidTr="00CB22F6">
        <w:trPr>
          <w:trHeight w:val="1463"/>
        </w:trPr>
        <w:tc>
          <w:tcPr>
            <w:tcW w:w="7513" w:type="dxa"/>
          </w:tcPr>
          <w:p w:rsidR="00B73FD2" w:rsidRPr="00AE425C" w:rsidRDefault="00583E3F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FD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7DB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24CDA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</w:t>
            </w:r>
            <w:r w:rsidR="000E7DB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2F6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Сосновоборский городской округ Ленинградской области и предоставления этих сведений общероссийским средствам массовой информации для опубликования</w:t>
            </w:r>
            <w:r w:rsidR="00044A74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E7DB2" w:rsidRPr="00AE425C" w:rsidRDefault="000E7DB2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06E" w:rsidRPr="00324CDA" w:rsidRDefault="00324CDA" w:rsidP="00324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69A0">
        <w:rPr>
          <w:rFonts w:ascii="Times New Roman" w:hAnsi="Times New Roman" w:cs="Times New Roman"/>
          <w:sz w:val="24"/>
          <w:szCs w:val="24"/>
        </w:rPr>
        <w:t xml:space="preserve">с </w:t>
      </w:r>
      <w:r w:rsidRPr="00324CD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D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от 03.04.2017 N64-ФЗ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01.07.2010 №821 «О комиссиях по соблюдению требований к служебному поведению </w:t>
      </w:r>
      <w:r w:rsidRPr="00324CDA">
        <w:rPr>
          <w:rFonts w:ascii="Times New Roman" w:eastAsiaTheme="minorHAnsi" w:hAnsi="Times New Roman" w:cs="Times New Roman"/>
          <w:sz w:val="24"/>
          <w:szCs w:val="24"/>
        </w:rPr>
        <w:t xml:space="preserve">федеральных государственных служащих </w:t>
      </w:r>
      <w:r w:rsidRPr="00324CDA">
        <w:rPr>
          <w:rFonts w:ascii="Times New Roman" w:hAnsi="Times New Roman" w:cs="Times New Roman"/>
          <w:sz w:val="24"/>
          <w:szCs w:val="24"/>
        </w:rPr>
        <w:t>и урегулированию конфликта интересов», р</w:t>
      </w:r>
      <w:r w:rsidR="00D653FB" w:rsidRPr="00324CDA">
        <w:rPr>
          <w:rFonts w:ascii="Times New Roman" w:hAnsi="Times New Roman" w:cs="Times New Roman"/>
          <w:sz w:val="24"/>
          <w:szCs w:val="24"/>
        </w:rPr>
        <w:t xml:space="preserve">уководствуясь методическими рекомендациями, разработанными  Министерством труда и социальной защиты Российской Федерации  по отдельным вопросам эффективной организации антикоррупционной работы и правового регулирования в отношении лиц, замещающих муниципальные должности, и рекомендациями аппарата Губернатора и Правительством Ленинградской области, в целях обеспечения единого и правильного применениями муниципальными образованиями законодательства в сфере противодействия </w:t>
      </w:r>
      <w:r w:rsidR="00DA6FA2" w:rsidRPr="00324CDA">
        <w:rPr>
          <w:rFonts w:ascii="Times New Roman" w:hAnsi="Times New Roman" w:cs="Times New Roman"/>
          <w:sz w:val="24"/>
          <w:szCs w:val="24"/>
        </w:rPr>
        <w:t xml:space="preserve">коррупции, совет депутатов Сосновоборского городского округа </w:t>
      </w:r>
      <w:r w:rsidR="00D653FB" w:rsidRPr="00324C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B72" w:rsidRPr="00324CDA" w:rsidRDefault="00AD3B72" w:rsidP="002B206E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6BA" w:rsidRPr="00B96C29" w:rsidRDefault="004E56BA" w:rsidP="004E56BA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Л:</w:t>
      </w:r>
    </w:p>
    <w:p w:rsidR="00AD3B72" w:rsidRPr="00B96C29" w:rsidRDefault="00166B97" w:rsidP="006814A6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D6E" w:rsidRDefault="00052C85" w:rsidP="00315D6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B22F6" w:rsidRPr="00CB22F6">
        <w:rPr>
          <w:rFonts w:ascii="Times New Roman" w:hAnsi="Times New Roman" w:cs="Times New Roman"/>
          <w:sz w:val="24"/>
          <w:szCs w:val="24"/>
        </w:rPr>
        <w:t>«П</w:t>
      </w:r>
      <w:r w:rsidRPr="00CB22F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15D6E" w:rsidRPr="00CB22F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CB22F6" w:rsidRPr="00CB22F6">
        <w:rPr>
          <w:rFonts w:ascii="Times New Roman" w:hAnsi="Times New Roman" w:cs="Times New Roman"/>
          <w:sz w:val="24"/>
          <w:szCs w:val="24"/>
        </w:rPr>
        <w:t>ом</w:t>
      </w:r>
      <w:r w:rsidR="00315D6E" w:rsidRPr="00CB22F6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4CDA" w:rsidRPr="00CB22F6">
        <w:rPr>
          <w:rFonts w:ascii="Times New Roman" w:hAnsi="Times New Roman" w:cs="Times New Roman"/>
          <w:sz w:val="24"/>
          <w:szCs w:val="24"/>
        </w:rPr>
        <w:t xml:space="preserve">е </w:t>
      </w:r>
      <w:r w:rsidR="00CB22F6" w:rsidRPr="00CB22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Сосновоборский городской округ Ленинградской области </w:t>
      </w:r>
      <w:r w:rsidR="00315D6E" w:rsidRPr="00CB22F6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  <w:r w:rsidR="00CB22F6">
        <w:rPr>
          <w:rFonts w:ascii="Times New Roman" w:hAnsi="Times New Roman" w:cs="Times New Roman"/>
          <w:sz w:val="24"/>
          <w:szCs w:val="24"/>
        </w:rPr>
        <w:t>»</w:t>
      </w:r>
      <w:r w:rsidR="00315D6E" w:rsidRPr="00B96C29">
        <w:rPr>
          <w:rFonts w:ascii="Times New Roman" w:hAnsi="Times New Roman" w:cs="Times New Roman"/>
          <w:sz w:val="24"/>
          <w:szCs w:val="24"/>
        </w:rPr>
        <w:t xml:space="preserve"> </w:t>
      </w:r>
      <w:r w:rsidR="003B69A0">
        <w:rPr>
          <w:rFonts w:ascii="Times New Roman" w:hAnsi="Times New Roman" w:cs="Times New Roman"/>
          <w:sz w:val="24"/>
          <w:szCs w:val="24"/>
        </w:rPr>
        <w:t>(п</w:t>
      </w:r>
      <w:r w:rsidR="00315D6E" w:rsidRPr="00B96C29">
        <w:rPr>
          <w:rFonts w:ascii="Times New Roman" w:hAnsi="Times New Roman" w:cs="Times New Roman"/>
          <w:sz w:val="24"/>
          <w:szCs w:val="24"/>
        </w:rPr>
        <w:t>рилагается</w:t>
      </w:r>
      <w:r w:rsidR="003B69A0">
        <w:rPr>
          <w:rFonts w:ascii="Times New Roman" w:hAnsi="Times New Roman" w:cs="Times New Roman"/>
          <w:sz w:val="24"/>
          <w:szCs w:val="24"/>
        </w:rPr>
        <w:t>).</w:t>
      </w:r>
    </w:p>
    <w:p w:rsidR="00683977" w:rsidRPr="00B96C29" w:rsidRDefault="0016221A" w:rsidP="0068397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hAnsi="Times New Roman" w:cs="Times New Roman"/>
          <w:sz w:val="24"/>
          <w:szCs w:val="24"/>
        </w:rPr>
        <w:t>2</w:t>
      </w:r>
      <w:r w:rsidR="00683977" w:rsidRPr="00B96C29">
        <w:rPr>
          <w:rFonts w:ascii="Times New Roman" w:hAnsi="Times New Roman" w:cs="Times New Roman"/>
          <w:sz w:val="24"/>
          <w:szCs w:val="24"/>
        </w:rPr>
        <w:t>. Разместить (обнародовать) настоящее решение на электронном сайте городской газеты «Маяк» в сети «Интернет» (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mayak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83977" w:rsidRPr="00B96C29">
        <w:rPr>
          <w:rFonts w:ascii="Times New Roman" w:hAnsi="Times New Roman" w:cs="Times New Roman"/>
          <w:sz w:val="24"/>
          <w:szCs w:val="24"/>
        </w:rPr>
        <w:t>).</w:t>
      </w:r>
    </w:p>
    <w:p w:rsidR="00B73FD2" w:rsidRDefault="0016221A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hAnsi="Times New Roman" w:cs="Times New Roman"/>
          <w:sz w:val="24"/>
          <w:szCs w:val="24"/>
        </w:rPr>
        <w:t>3</w:t>
      </w:r>
      <w:r w:rsidR="00683977" w:rsidRPr="00B96C29">
        <w:rPr>
          <w:rFonts w:ascii="Times New Roman" w:hAnsi="Times New Roman" w:cs="Times New Roman"/>
          <w:sz w:val="24"/>
          <w:szCs w:val="24"/>
        </w:rPr>
        <w:t>.Решение вступает в силу со дня официального обнародования.</w:t>
      </w:r>
    </w:p>
    <w:p w:rsidR="00CB22F6" w:rsidRPr="00AE425C" w:rsidRDefault="00CB22F6" w:rsidP="00DA6FA2">
      <w:p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E425C">
        <w:rPr>
          <w:rFonts w:ascii="Times New Roman" w:hAnsi="Times New Roman" w:cs="Times New Roman"/>
          <w:sz w:val="24"/>
          <w:szCs w:val="24"/>
        </w:rPr>
        <w:t>4</w:t>
      </w:r>
      <w:r w:rsidR="00B91091" w:rsidRPr="00AE425C">
        <w:rPr>
          <w:rFonts w:ascii="Times New Roman" w:hAnsi="Times New Roman" w:cs="Times New Roman"/>
          <w:color w:val="000000"/>
        </w:rPr>
        <w:t>. Со дня вступления в силу настоящего решения признать утратившим силу:</w:t>
      </w:r>
    </w:p>
    <w:p w:rsidR="00B91091" w:rsidRPr="00B91091" w:rsidRDefault="00B91091" w:rsidP="00B9109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5C">
        <w:rPr>
          <w:rFonts w:ascii="Times New Roman" w:hAnsi="Times New Roman" w:cs="Times New Roman"/>
          <w:sz w:val="24"/>
          <w:szCs w:val="24"/>
        </w:rPr>
        <w:t>- решение совета депутатов от 26.04.2017г. № 55 «О размещении сведений о доходах, расходах, об имуществе и обязательствах имущественного характера представленных</w:t>
      </w:r>
      <w:r w:rsidRPr="00B91091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 w:rsidR="00AE425C">
        <w:rPr>
          <w:rFonts w:ascii="Times New Roman" w:hAnsi="Times New Roman" w:cs="Times New Roman"/>
          <w:sz w:val="24"/>
          <w:szCs w:val="24"/>
        </w:rPr>
        <w:t>».</w:t>
      </w:r>
    </w:p>
    <w:p w:rsidR="00CB22F6" w:rsidRPr="00AE425C" w:rsidRDefault="00B91091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совета депутатов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Сосновоборского 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В.Б.Садовский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Глава Сосновоборского</w:t>
      </w:r>
    </w:p>
    <w:p w:rsidR="00961984" w:rsidRPr="00583E3F" w:rsidRDefault="00961984" w:rsidP="00961984">
      <w:pPr>
        <w:rPr>
          <w:rFonts w:ascii="Times New Roman" w:hAnsi="Times New Roman" w:cs="Times New Roman"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83E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М.В.Воронков</w:t>
      </w:r>
    </w:p>
    <w:p w:rsidR="00583E3F" w:rsidRDefault="0016221A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</w:p>
    <w:p w:rsidR="001C33FF" w:rsidRPr="0016221A" w:rsidRDefault="00583E3F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C33FF"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</w:t>
      </w:r>
    </w:p>
    <w:p w:rsidR="001C33FF" w:rsidRPr="0016221A" w:rsidRDefault="001C33FF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решением совета депутатов </w:t>
      </w:r>
    </w:p>
    <w:p w:rsidR="001C33FF" w:rsidRPr="0016221A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31 января 2020 года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16221A" w:rsidRDefault="0016221A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Приложение </w:t>
      </w:r>
    </w:p>
    <w:p w:rsidR="0016221A" w:rsidRDefault="0016221A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FF" w:rsidRPr="00066F93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9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C33FF" w:rsidRPr="00066F93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93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066F93">
        <w:rPr>
          <w:rFonts w:ascii="Times New Roman" w:hAnsi="Times New Roman" w:cs="Times New Roman"/>
          <w:b/>
          <w:sz w:val="24"/>
          <w:szCs w:val="24"/>
        </w:rPr>
        <w:br/>
        <w:t>и членов их семей на официальн</w:t>
      </w:r>
      <w:r w:rsidR="00CB22F6" w:rsidRPr="00066F93">
        <w:rPr>
          <w:rFonts w:ascii="Times New Roman" w:hAnsi="Times New Roman" w:cs="Times New Roman"/>
          <w:b/>
          <w:sz w:val="24"/>
          <w:szCs w:val="24"/>
        </w:rPr>
        <w:t>ом</w:t>
      </w:r>
      <w:r w:rsidRPr="0006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93" w:rsidRPr="00066F93">
        <w:rPr>
          <w:rFonts w:ascii="Times New Roman" w:hAnsi="Times New Roman" w:cs="Times New Roman"/>
          <w:b/>
          <w:sz w:val="24"/>
          <w:szCs w:val="24"/>
        </w:rPr>
        <w:t xml:space="preserve">сайте муниципального образования  Сосновоборский городской округ Ленинградской области </w:t>
      </w:r>
      <w:r w:rsidRPr="00066F93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1C33FF" w:rsidRDefault="001C33FF" w:rsidP="001C33FF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C33FF" w:rsidRPr="00066F93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6F93">
        <w:rPr>
          <w:rFonts w:ascii="Times New Roman" w:hAnsi="Times New Roman" w:cs="Times New Roman"/>
          <w:iCs/>
          <w:sz w:val="24"/>
          <w:szCs w:val="24"/>
        </w:rPr>
        <w:t xml:space="preserve">1. Настоящим Порядком устанавливается обязанность </w:t>
      </w:r>
      <w:r w:rsidR="003B1A8A" w:rsidRPr="00066F93">
        <w:rPr>
          <w:rFonts w:ascii="Times New Roman" w:hAnsi="Times New Roman" w:cs="Times New Roman"/>
          <w:iCs/>
          <w:sz w:val="24"/>
          <w:szCs w:val="24"/>
        </w:rPr>
        <w:t xml:space="preserve">размещать </w:t>
      </w:r>
      <w:r w:rsidRPr="00066F93">
        <w:rPr>
          <w:rFonts w:ascii="Times New Roman" w:hAnsi="Times New Roman" w:cs="Times New Roman"/>
          <w:iCs/>
          <w:sz w:val="24"/>
          <w:szCs w:val="24"/>
        </w:rPr>
        <w:t>сведени</w:t>
      </w:r>
      <w:r w:rsidR="003B1A8A" w:rsidRPr="00066F93">
        <w:rPr>
          <w:rFonts w:ascii="Times New Roman" w:hAnsi="Times New Roman" w:cs="Times New Roman"/>
          <w:iCs/>
          <w:sz w:val="24"/>
          <w:szCs w:val="24"/>
        </w:rPr>
        <w:t>я</w:t>
      </w:r>
      <w:r w:rsidRPr="00066F93">
        <w:rPr>
          <w:rFonts w:ascii="Times New Roman" w:hAnsi="Times New Roman" w:cs="Times New Roman"/>
          <w:iCs/>
          <w:sz w:val="24"/>
          <w:szCs w:val="24"/>
        </w:rPr>
        <w:t xml:space="preserve">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</w:t>
      </w:r>
      <w:r w:rsidR="00066F93" w:rsidRPr="00066F93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 Сосновоборский городской округ Ленинградской области </w:t>
      </w:r>
      <w:r w:rsidRPr="00066F93">
        <w:rPr>
          <w:rFonts w:ascii="Times New Roman" w:hAnsi="Times New Roman" w:cs="Times New Roman"/>
          <w:iCs/>
          <w:sz w:val="24"/>
          <w:szCs w:val="24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2. На официальн</w:t>
      </w:r>
      <w:r w:rsidR="00066F93">
        <w:rPr>
          <w:rFonts w:ascii="Times New Roman" w:hAnsi="Times New Roman" w:cs="Times New Roman"/>
          <w:sz w:val="24"/>
          <w:szCs w:val="24"/>
        </w:rPr>
        <w:t>ом</w:t>
      </w:r>
      <w:r w:rsidRPr="001C33FF">
        <w:rPr>
          <w:rFonts w:ascii="Times New Roman" w:hAnsi="Times New Roman" w:cs="Times New Roman"/>
          <w:sz w:val="24"/>
          <w:szCs w:val="24"/>
        </w:rPr>
        <w:t xml:space="preserve"> сайт</w:t>
      </w:r>
      <w:r w:rsidR="00066F93">
        <w:rPr>
          <w:rFonts w:ascii="Times New Roman" w:hAnsi="Times New Roman" w:cs="Times New Roman"/>
          <w:sz w:val="24"/>
          <w:szCs w:val="24"/>
        </w:rPr>
        <w:t>е</w:t>
      </w:r>
      <w:r w:rsidRPr="001C33FF">
        <w:rPr>
          <w:rFonts w:ascii="Times New Roman" w:hAnsi="Times New Roman" w:cs="Times New Roman"/>
          <w:sz w:val="24"/>
          <w:szCs w:val="24"/>
        </w:rPr>
        <w:t xml:space="preserve"> размещаются для опубликования следующие сведения: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</w:t>
      </w:r>
      <w:r w:rsidR="003B1A8A">
        <w:rPr>
          <w:rFonts w:ascii="Times New Roman" w:hAnsi="Times New Roman" w:cs="Times New Roman"/>
          <w:sz w:val="24"/>
          <w:szCs w:val="24"/>
        </w:rPr>
        <w:t xml:space="preserve">  муниципальную должность</w:t>
      </w:r>
      <w:r w:rsidR="007F1B87">
        <w:rPr>
          <w:rFonts w:ascii="Times New Roman" w:hAnsi="Times New Roman" w:cs="Times New Roman"/>
          <w:sz w:val="24"/>
          <w:szCs w:val="24"/>
        </w:rPr>
        <w:t xml:space="preserve">, </w:t>
      </w:r>
      <w:r w:rsidRPr="001C33FF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</w:p>
    <w:p w:rsid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3. В размещаемых на официальн</w:t>
      </w:r>
      <w:r w:rsidR="00066F93">
        <w:rPr>
          <w:rFonts w:ascii="Times New Roman" w:hAnsi="Times New Roman" w:cs="Times New Roman"/>
          <w:iCs/>
          <w:sz w:val="24"/>
          <w:szCs w:val="24"/>
        </w:rPr>
        <w:t>ом</w:t>
      </w:r>
      <w:r w:rsidRPr="001C33FF">
        <w:rPr>
          <w:rFonts w:ascii="Times New Roman" w:hAnsi="Times New Roman" w:cs="Times New Roman"/>
          <w:iCs/>
          <w:sz w:val="24"/>
          <w:szCs w:val="24"/>
        </w:rPr>
        <w:t xml:space="preserve"> сайт</w:t>
      </w:r>
      <w:r w:rsidR="00066F93">
        <w:rPr>
          <w:rFonts w:ascii="Times New Roman" w:hAnsi="Times New Roman" w:cs="Times New Roman"/>
          <w:iCs/>
          <w:sz w:val="24"/>
          <w:szCs w:val="24"/>
        </w:rPr>
        <w:t>е</w:t>
      </w:r>
      <w:r w:rsidRPr="001C33FF">
        <w:rPr>
          <w:rFonts w:ascii="Times New Roman" w:hAnsi="Times New Roman" w:cs="Times New Roman"/>
          <w:iCs/>
          <w:sz w:val="24"/>
          <w:szCs w:val="24"/>
        </w:rPr>
        <w:t xml:space="preserve"> для опубликования сведениях запрещается указывать: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 xml:space="preserve">а) иные сведения (кроме указанных в </w:t>
      </w:r>
      <w:hyperlink r:id="rId9" w:history="1">
        <w:r w:rsidRPr="001C33FF">
          <w:rPr>
            <w:rFonts w:ascii="Times New Roman" w:hAnsi="Times New Roman" w:cs="Times New Roman"/>
            <w:iCs/>
            <w:sz w:val="24"/>
            <w:szCs w:val="24"/>
          </w:rPr>
          <w:t>пункте 2</w:t>
        </w:r>
      </w:hyperlink>
      <w:r w:rsidRPr="001C33FF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21A">
        <w:rPr>
          <w:rFonts w:ascii="Times New Roman" w:hAnsi="Times New Roman" w:cs="Times New Roman"/>
          <w:iCs/>
          <w:sz w:val="24"/>
          <w:szCs w:val="24"/>
        </w:rPr>
        <w:t xml:space="preserve">д) информацию, отнесенную к </w:t>
      </w:r>
      <w:hyperlink r:id="rId10" w:history="1">
        <w:r w:rsidRPr="0016221A">
          <w:rPr>
            <w:rFonts w:ascii="Times New Roman" w:hAnsi="Times New Roman" w:cs="Times New Roman"/>
            <w:iCs/>
            <w:sz w:val="24"/>
            <w:szCs w:val="24"/>
          </w:rPr>
          <w:t>государственной тайне</w:t>
        </w:r>
      </w:hyperlink>
      <w:r w:rsidRPr="0016221A">
        <w:rPr>
          <w:rFonts w:ascii="Times New Roman" w:hAnsi="Times New Roman" w:cs="Times New Roman"/>
          <w:iCs/>
          <w:sz w:val="24"/>
          <w:szCs w:val="24"/>
        </w:rPr>
        <w:t xml:space="preserve"> или являющуюся </w:t>
      </w:r>
      <w:hyperlink r:id="rId11" w:history="1">
        <w:r w:rsidRPr="0016221A">
          <w:rPr>
            <w:rFonts w:ascii="Times New Roman" w:hAnsi="Times New Roman" w:cs="Times New Roman"/>
            <w:iCs/>
            <w:sz w:val="24"/>
            <w:szCs w:val="24"/>
          </w:rPr>
          <w:t>конфиденциальной</w:t>
        </w:r>
      </w:hyperlink>
      <w:r w:rsidRPr="0016221A">
        <w:rPr>
          <w:rFonts w:ascii="Times New Roman" w:hAnsi="Times New Roman" w:cs="Times New Roman"/>
          <w:iCs/>
          <w:sz w:val="24"/>
          <w:szCs w:val="24"/>
        </w:rPr>
        <w:t>.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lastRenderedPageBreak/>
        <w:t xml:space="preserve">4. Сведения, указанные в </w:t>
      </w:r>
      <w:hyperlink r:id="rId12" w:history="1">
        <w:r w:rsidRPr="001622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6221A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</w:t>
      </w:r>
      <w:r w:rsidR="007F1B87" w:rsidRPr="0016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образования Сосновоборский городской округ</w:t>
      </w:r>
      <w:r w:rsidR="00066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7F1B87" w:rsidRPr="0016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5.  Сведения, указанные в пункте 2 настоящего Порядка,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 xml:space="preserve">предоставляются общероссийским средствам массовой информации на основании их запроса </w:t>
      </w:r>
      <w:r w:rsidRPr="0016221A">
        <w:rPr>
          <w:rFonts w:ascii="Times New Roman" w:hAnsi="Times New Roman" w:cs="Times New Roman"/>
          <w:sz w:val="24"/>
          <w:szCs w:val="24"/>
        </w:rPr>
        <w:br/>
        <w:t>с учетом положений, предусмотренных пунктом</w:t>
      </w:r>
      <w:r w:rsidR="00066F93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 xml:space="preserve">3 настоящего Порядка.  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 xml:space="preserve">6.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3" w:history="1">
        <w:r w:rsidRPr="001622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6221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представительный орган муниципального образования: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315D6E" w:rsidRPr="0016221A" w:rsidRDefault="001C33FF" w:rsidP="007F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7. Лица, обеспечивающие размещение сведений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15D6E" w:rsidRPr="0016221A" w:rsidSect="00583E3F">
      <w:headerReference w:type="default" r:id="rId14"/>
      <w:footerReference w:type="default" r:id="rId15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DD" w:rsidRDefault="003C36DD" w:rsidP="00D03C4C">
      <w:r>
        <w:separator/>
      </w:r>
    </w:p>
  </w:endnote>
  <w:endnote w:type="continuationSeparator" w:id="1">
    <w:p w:rsidR="003C36DD" w:rsidRDefault="003C36DD" w:rsidP="00D0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6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83E3F" w:rsidRPr="00583E3F" w:rsidRDefault="00583E3F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83E3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83E3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A11A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10103" w:rsidRDefault="00D101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DD" w:rsidRDefault="003C36DD" w:rsidP="00D03C4C">
      <w:r>
        <w:separator/>
      </w:r>
    </w:p>
  </w:footnote>
  <w:footnote w:type="continuationSeparator" w:id="1">
    <w:p w:rsidR="003C36DD" w:rsidRDefault="003C36DD" w:rsidP="00D0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3F" w:rsidRDefault="00AA11AB">
    <w:pPr>
      <w:pStyle w:val="a4"/>
    </w:pPr>
    <w:r>
      <w:rPr>
        <w:noProof/>
        <w:lang w:eastAsia="ru-RU"/>
      </w:rPr>
      <w:pict>
        <v:rect id="AryanRegN" o:spid="_x0000_s29697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AA11AB" w:rsidRPr="00AA11AB" w:rsidRDefault="00AA11AB" w:rsidP="00AA11AB">
                <w:pPr>
                  <w:ind w:left="0"/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6401106/492808(1)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758693f-c37f-46e8-9bf5-5a489117e68e"/>
  </w:docVars>
  <w:rsids>
    <w:rsidRoot w:val="00B73FD2"/>
    <w:rsid w:val="00002CBE"/>
    <w:rsid w:val="00044A74"/>
    <w:rsid w:val="00052C85"/>
    <w:rsid w:val="00066F93"/>
    <w:rsid w:val="000D1A9A"/>
    <w:rsid w:val="000E7AFF"/>
    <w:rsid w:val="000E7DB2"/>
    <w:rsid w:val="001045D4"/>
    <w:rsid w:val="001237D4"/>
    <w:rsid w:val="00131EBF"/>
    <w:rsid w:val="0016221A"/>
    <w:rsid w:val="00166B97"/>
    <w:rsid w:val="00183203"/>
    <w:rsid w:val="00183208"/>
    <w:rsid w:val="00197B62"/>
    <w:rsid w:val="001A5D1E"/>
    <w:rsid w:val="001B6FB8"/>
    <w:rsid w:val="001C33FF"/>
    <w:rsid w:val="001E072C"/>
    <w:rsid w:val="001F6089"/>
    <w:rsid w:val="00206CDE"/>
    <w:rsid w:val="00206F9A"/>
    <w:rsid w:val="00265939"/>
    <w:rsid w:val="0028322D"/>
    <w:rsid w:val="00286F47"/>
    <w:rsid w:val="002B206E"/>
    <w:rsid w:val="00312B48"/>
    <w:rsid w:val="00315D6E"/>
    <w:rsid w:val="0032299E"/>
    <w:rsid w:val="00324CDA"/>
    <w:rsid w:val="00331017"/>
    <w:rsid w:val="00331E1F"/>
    <w:rsid w:val="0033422F"/>
    <w:rsid w:val="00357944"/>
    <w:rsid w:val="003A536A"/>
    <w:rsid w:val="003B1A8A"/>
    <w:rsid w:val="003B69A0"/>
    <w:rsid w:val="003C36DD"/>
    <w:rsid w:val="003C589A"/>
    <w:rsid w:val="004047F6"/>
    <w:rsid w:val="004320C0"/>
    <w:rsid w:val="004866F0"/>
    <w:rsid w:val="00493411"/>
    <w:rsid w:val="004A06B8"/>
    <w:rsid w:val="004D4066"/>
    <w:rsid w:val="004E56BA"/>
    <w:rsid w:val="00512BF4"/>
    <w:rsid w:val="00530E70"/>
    <w:rsid w:val="00542AAF"/>
    <w:rsid w:val="00551E93"/>
    <w:rsid w:val="0058089A"/>
    <w:rsid w:val="00583E3F"/>
    <w:rsid w:val="005A0D66"/>
    <w:rsid w:val="005D6271"/>
    <w:rsid w:val="005E1A22"/>
    <w:rsid w:val="005E48A5"/>
    <w:rsid w:val="006814A6"/>
    <w:rsid w:val="00683977"/>
    <w:rsid w:val="006841C3"/>
    <w:rsid w:val="006B74EF"/>
    <w:rsid w:val="006C05E8"/>
    <w:rsid w:val="006C072C"/>
    <w:rsid w:val="006D76BB"/>
    <w:rsid w:val="006E0AA5"/>
    <w:rsid w:val="006E1CC7"/>
    <w:rsid w:val="006F4A63"/>
    <w:rsid w:val="00704835"/>
    <w:rsid w:val="007162BA"/>
    <w:rsid w:val="00720895"/>
    <w:rsid w:val="00752C68"/>
    <w:rsid w:val="00766789"/>
    <w:rsid w:val="00776193"/>
    <w:rsid w:val="00780C09"/>
    <w:rsid w:val="007979D7"/>
    <w:rsid w:val="007A6DCA"/>
    <w:rsid w:val="007E519E"/>
    <w:rsid w:val="007F1B87"/>
    <w:rsid w:val="007F463F"/>
    <w:rsid w:val="008068B2"/>
    <w:rsid w:val="00825526"/>
    <w:rsid w:val="008265D7"/>
    <w:rsid w:val="00842BA6"/>
    <w:rsid w:val="008A52F6"/>
    <w:rsid w:val="008A5599"/>
    <w:rsid w:val="008B36CB"/>
    <w:rsid w:val="008B589C"/>
    <w:rsid w:val="008B654E"/>
    <w:rsid w:val="008D7554"/>
    <w:rsid w:val="009203C9"/>
    <w:rsid w:val="0096129E"/>
    <w:rsid w:val="00961984"/>
    <w:rsid w:val="00987472"/>
    <w:rsid w:val="009B5F83"/>
    <w:rsid w:val="009C5156"/>
    <w:rsid w:val="009F0CB1"/>
    <w:rsid w:val="00A025F1"/>
    <w:rsid w:val="00A05BD2"/>
    <w:rsid w:val="00A077D7"/>
    <w:rsid w:val="00A144E0"/>
    <w:rsid w:val="00A70832"/>
    <w:rsid w:val="00A7282A"/>
    <w:rsid w:val="00AA11AB"/>
    <w:rsid w:val="00AB0B30"/>
    <w:rsid w:val="00AD3B72"/>
    <w:rsid w:val="00AE425C"/>
    <w:rsid w:val="00B347FB"/>
    <w:rsid w:val="00B508E2"/>
    <w:rsid w:val="00B73FD2"/>
    <w:rsid w:val="00B850ED"/>
    <w:rsid w:val="00B91091"/>
    <w:rsid w:val="00B91C7D"/>
    <w:rsid w:val="00B95872"/>
    <w:rsid w:val="00B960EE"/>
    <w:rsid w:val="00B964E6"/>
    <w:rsid w:val="00B96C29"/>
    <w:rsid w:val="00BC047F"/>
    <w:rsid w:val="00BC49D3"/>
    <w:rsid w:val="00BC7D38"/>
    <w:rsid w:val="00BD35FB"/>
    <w:rsid w:val="00C02966"/>
    <w:rsid w:val="00C04910"/>
    <w:rsid w:val="00C1400A"/>
    <w:rsid w:val="00C17533"/>
    <w:rsid w:val="00C179F2"/>
    <w:rsid w:val="00C40052"/>
    <w:rsid w:val="00C45D05"/>
    <w:rsid w:val="00C52338"/>
    <w:rsid w:val="00C55D5E"/>
    <w:rsid w:val="00C7387D"/>
    <w:rsid w:val="00C8232C"/>
    <w:rsid w:val="00C824E2"/>
    <w:rsid w:val="00C8330F"/>
    <w:rsid w:val="00C87885"/>
    <w:rsid w:val="00CA6D5D"/>
    <w:rsid w:val="00CB075C"/>
    <w:rsid w:val="00CB22F6"/>
    <w:rsid w:val="00CD735B"/>
    <w:rsid w:val="00CE1BD6"/>
    <w:rsid w:val="00D0293C"/>
    <w:rsid w:val="00D03C4C"/>
    <w:rsid w:val="00D06C8C"/>
    <w:rsid w:val="00D10103"/>
    <w:rsid w:val="00D14D82"/>
    <w:rsid w:val="00D207D2"/>
    <w:rsid w:val="00D3248D"/>
    <w:rsid w:val="00D6245C"/>
    <w:rsid w:val="00D653FB"/>
    <w:rsid w:val="00D84C0E"/>
    <w:rsid w:val="00D90616"/>
    <w:rsid w:val="00D92019"/>
    <w:rsid w:val="00DA6FA2"/>
    <w:rsid w:val="00DC3E18"/>
    <w:rsid w:val="00DC6C5B"/>
    <w:rsid w:val="00DF4E7F"/>
    <w:rsid w:val="00E04AE6"/>
    <w:rsid w:val="00E50F5D"/>
    <w:rsid w:val="00E671A4"/>
    <w:rsid w:val="00E73E34"/>
    <w:rsid w:val="00E96692"/>
    <w:rsid w:val="00ED5D92"/>
    <w:rsid w:val="00EF6C99"/>
    <w:rsid w:val="00F604BA"/>
    <w:rsid w:val="00FA00BE"/>
    <w:rsid w:val="00FA2F3B"/>
    <w:rsid w:val="00FA65E9"/>
    <w:rsid w:val="00FB61E8"/>
    <w:rsid w:val="00FB6D89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D2"/>
    <w:pPr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D2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33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C4C"/>
  </w:style>
  <w:style w:type="paragraph" w:styleId="a6">
    <w:name w:val="footer"/>
    <w:basedOn w:val="a"/>
    <w:link w:val="a7"/>
    <w:uiPriority w:val="99"/>
    <w:unhideWhenUsed/>
    <w:rsid w:val="00D0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C4C"/>
  </w:style>
  <w:style w:type="paragraph" w:styleId="a8">
    <w:name w:val="No Spacing"/>
    <w:uiPriority w:val="1"/>
    <w:qFormat/>
    <w:rsid w:val="0096198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027C-3F76-415B-B331-3C9A8F5F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SOBR</cp:lastModifiedBy>
  <cp:revision>2</cp:revision>
  <cp:lastPrinted>2020-02-07T14:16:00Z</cp:lastPrinted>
  <dcterms:created xsi:type="dcterms:W3CDTF">2020-02-07T14:17:00Z</dcterms:created>
  <dcterms:modified xsi:type="dcterms:W3CDTF">2020-02-07T14:17:00Z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f758693f-c37f-46e8-9bf5-5a489117e68e</vt:lpwstr>
  </property>
</Properties>
</file>