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2498090</wp:posOffset>
            </wp:positionH>
            <wp:positionV relativeFrom="paragraph">
              <wp:posOffset>-387350</wp:posOffset>
            </wp:positionV>
            <wp:extent cx="714375" cy="864235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(ЧЕТВЕРТЫЙ СОЗЫВ)</w:t>
      </w:r>
    </w:p>
    <w:p>
      <w:pPr>
        <w:pStyle w:val="Normal"/>
        <w:jc w:val="center"/>
        <w:rPr>
          <w:b/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68580</wp:posOffset>
                </wp:positionH>
                <wp:positionV relativeFrom="paragraph">
                  <wp:posOffset>59055</wp:posOffset>
                </wp:positionV>
                <wp:extent cx="5883910" cy="88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83120" cy="828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4pt,4.35pt" to="468.6pt,4.95pt" stroked="t" style="position:absolute;flip:y">
                <v:stroke color="black" weight="255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>
      <w:pPr>
        <w:pStyle w:val="Normal"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22.12.2021 г.  № 196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 xml:space="preserve"> </w:t>
      </w:r>
    </w:p>
    <w:tbl>
      <w:tblPr>
        <w:tblW w:w="648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</w:tblGrid>
      <w:tr>
        <w:trPr/>
        <w:tc>
          <w:tcPr>
            <w:tcW w:w="648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8"/>
                <w:szCs w:val="28"/>
              </w:rPr>
              <w:t>«О внесении изменений в решение Совета депутатов от 08.12.2020 г. № 156 «О бюджете Сосновоборского городского округа на 2021 год и на плановый период 2022 и 2023 годов»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Заслушав информацию администрации Сосновоборского городского округа, совет депутатов Сосновоборского городского округа</w:t>
      </w:r>
    </w:p>
    <w:p>
      <w:pPr>
        <w:pStyle w:val="Normal"/>
        <w:numPr>
          <w:ilvl w:val="0"/>
          <w:numId w:val="0"/>
        </w:numPr>
        <w:ind w:left="720" w:hanging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 Е Ш И Л: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от 08.12.2020 г. № 156 «О бюджете Сосновоборского городского округа на 2021 год и на плановый период 2022 и 2023 годов» (далее – решение) следующие изменения и дополнения:</w:t>
      </w:r>
    </w:p>
    <w:p>
      <w:pPr>
        <w:pStyle w:val="Normal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1) В статью 1 «Основные характеристики бюджета Сосновоборского городского округа на 2021 год и на плановый период 2022 и 2023 годов» внести следующие изменения: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первый изложить в следующей редакции: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Сосновоборского городского округа на 2021 год: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прогнозируемый общий объем доходов бюджета Сосновоборского городского округа в сумме </w:t>
      </w:r>
      <w:r>
        <w:rPr>
          <w:color w:val="000000"/>
          <w:sz w:val="24"/>
          <w:szCs w:val="24"/>
        </w:rPr>
        <w:t>3 294 309,94700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тысяч рублей;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Сосновоборского городского округа в сумме  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 xml:space="preserve">3 600 147,43895 </w:t>
      </w:r>
      <w:r>
        <w:rPr>
          <w:sz w:val="24"/>
          <w:szCs w:val="24"/>
        </w:rPr>
        <w:t>тысяч рублей;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прогнозируемый дефицит бюджета Сосновоборского городского округа в сумме </w:t>
      </w:r>
      <w:r>
        <w:rPr>
          <w:bCs/>
          <w:sz w:val="24"/>
          <w:szCs w:val="24"/>
        </w:rPr>
        <w:t xml:space="preserve">305 837,49195 </w:t>
      </w:r>
      <w:r>
        <w:rPr>
          <w:sz w:val="24"/>
          <w:szCs w:val="24"/>
        </w:rPr>
        <w:t>тысяч рублей.»;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-пункт второй изложить в следующей редакции:</w:t>
      </w:r>
    </w:p>
    <w:p>
      <w:pPr>
        <w:pStyle w:val="28"/>
        <w:ind w:firstLine="708"/>
        <w:rPr>
          <w:szCs w:val="24"/>
        </w:rPr>
      </w:pPr>
      <w:r>
        <w:rPr>
          <w:szCs w:val="24"/>
        </w:rPr>
        <w:t>«2. Утвердить основные характеристики бюджета Сосновоборского городского округа на 2022 год и на 2023 год: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- прогнозируемый общий объем доходов бюджета Сосновоборского городского округа на 2022 год в сумме 2 661 678,45575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 xml:space="preserve">тысяч  рублей и на 2023 год в сумме 2 666 140,48470 тысяч рублей; </w:t>
      </w:r>
    </w:p>
    <w:p>
      <w:pPr>
        <w:pStyle w:val="Norma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общий объем расходов бюджета Сосновоборского городского округа на 2022 год в сумме 2 661 678,45575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тысяч  рублей и на 2023 год в сумме 2 666 140,48470 тысяч рублей;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прогнозируемый дефицит бюджета Сосновоборского городского округа на 2022 год в сумме 0 тысяч рублей и на 2023 год в сумме 0 тысяч рублей.».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2) В статью 2 «Доходы бюджета Сосновоборского городского округа на 2021 год и на плановый период 2022 и 2023 годов» внести следующие изменения: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-пункт второй изложить в следующей редакции: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Утвердить в пределах общего объема доходов бюджета Сосновоборского городского округа, утвержденного статьей 1 настоящего решения в бюджете Сосновоборского городского округа объем межбюджетных трансфертов, получаемых из других бюджетов на 2021 год в общей сумме 1 699 426,26386 тысяч рублей согласно приложению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5, на плановый период 2022 и 2023 годов согласно приложению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6, в общих суммах </w:t>
      </w:r>
      <w:r>
        <w:rPr>
          <w:bCs/>
          <w:sz w:val="24"/>
          <w:szCs w:val="24"/>
        </w:rPr>
        <w:t xml:space="preserve">1 114 435,66475 </w:t>
      </w:r>
      <w:r>
        <w:rPr>
          <w:sz w:val="24"/>
          <w:szCs w:val="24"/>
        </w:rPr>
        <w:t>тысяч  рублей и 1 038 042,62870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тысяч рублей соответственно»;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3) В статью 5 «Бюджетные ассигнования бюджета Сосновоборского городского округа на 2021 год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на плановый период 2022 и 2023 годов» внести следующие изменения: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втором число «26 687,22194» заменить на число «23 392,04194»;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подпункт 5.3.6 пункта 5 считать утратившим силу;</w:t>
      </w:r>
    </w:p>
    <w:p>
      <w:pPr>
        <w:pStyle w:val="Normal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>- в пункте шестом число «13 926,74» заменить на число «12 421,01094»;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- в пункте седьмом число «353 170,80038» заменить на число «372 647,23013»,     число «232 889,79557» заменить на число «220 261,70935», число «297 649,2735» заменить на число «205 655,3735».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8"/>
        <w:tabs>
          <w:tab w:val="left" w:pos="720" w:leader="none"/>
        </w:tabs>
        <w:ind w:hanging="0"/>
        <w:rPr>
          <w:szCs w:val="24"/>
          <w:lang w:val="ru-RU"/>
        </w:rPr>
      </w:pPr>
      <w:r>
        <w:rPr>
          <w:szCs w:val="24"/>
        </w:rPr>
        <w:t xml:space="preserve">          </w:t>
      </w:r>
      <w:r>
        <w:rPr>
          <w:szCs w:val="24"/>
        </w:rPr>
        <w:t xml:space="preserve">4) В статью 6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округа» внести следующие изменения:   </w:t>
      </w:r>
    </w:p>
    <w:p>
      <w:pPr>
        <w:pStyle w:val="28"/>
        <w:tabs>
          <w:tab w:val="left" w:pos="720" w:leader="none"/>
        </w:tabs>
        <w:ind w:hanging="0"/>
        <w:rPr>
          <w:szCs w:val="24"/>
          <w:lang w:val="ru-RU"/>
        </w:rPr>
      </w:pPr>
      <w:r>
        <w:rPr>
          <w:szCs w:val="24"/>
          <w:lang w:val="ru-RU"/>
        </w:rPr>
        <w:t xml:space="preserve">            </w:t>
      </w:r>
      <w:r>
        <w:rPr>
          <w:szCs w:val="24"/>
        </w:rPr>
        <w:t xml:space="preserve">-в пункте </w:t>
      </w:r>
      <w:r>
        <w:rPr>
          <w:szCs w:val="24"/>
          <w:lang w:val="ru-RU"/>
        </w:rPr>
        <w:t>первом</w:t>
      </w:r>
      <w:r>
        <w:rPr>
          <w:szCs w:val="24"/>
        </w:rPr>
        <w:t xml:space="preserve"> число «</w:t>
      </w:r>
      <w:r>
        <w:rPr>
          <w:szCs w:val="24"/>
          <w:lang w:val="ru-RU"/>
        </w:rPr>
        <w:t>7 988,1945</w:t>
      </w:r>
      <w:r>
        <w:rPr>
          <w:szCs w:val="24"/>
        </w:rPr>
        <w:t>» заменить на число «</w:t>
      </w:r>
      <w:r>
        <w:rPr/>
        <w:t xml:space="preserve"> </w:t>
      </w:r>
      <w:r>
        <w:rPr>
          <w:szCs w:val="24"/>
          <w:lang w:val="ru-RU"/>
        </w:rPr>
        <w:t>7 977,94345</w:t>
      </w:r>
      <w:r>
        <w:rPr>
          <w:szCs w:val="24"/>
        </w:rPr>
        <w:t xml:space="preserve">». </w:t>
      </w:r>
    </w:p>
    <w:p>
      <w:pPr>
        <w:pStyle w:val="28"/>
        <w:tabs>
          <w:tab w:val="left" w:pos="720" w:leader="none"/>
        </w:tabs>
        <w:ind w:hanging="0"/>
        <w:rPr>
          <w:szCs w:val="24"/>
          <w:lang w:val="ru-RU"/>
        </w:rPr>
      </w:pPr>
      <w:r>
        <w:rPr>
          <w:szCs w:val="24"/>
        </w:rPr>
        <w:t xml:space="preserve">            </w:t>
      </w:r>
      <w:r>
        <w:rPr>
          <w:szCs w:val="24"/>
        </w:rPr>
        <w:t>-в пункте третьем число «</w:t>
      </w:r>
      <w:r>
        <w:rPr>
          <w:szCs w:val="24"/>
          <w:lang w:val="ru-RU"/>
        </w:rPr>
        <w:t>177</w:t>
      </w:r>
      <w:r>
        <w:rPr>
          <w:szCs w:val="24"/>
          <w:lang w:val="en-US"/>
        </w:rPr>
        <w:t> </w:t>
      </w:r>
      <w:r>
        <w:rPr>
          <w:szCs w:val="24"/>
          <w:lang w:val="ru-RU"/>
        </w:rPr>
        <w:t>517,77111</w:t>
      </w:r>
      <w:r>
        <w:rPr>
          <w:szCs w:val="24"/>
        </w:rPr>
        <w:t>» заменить на число «</w:t>
      </w:r>
      <w:r>
        <w:rPr/>
        <w:t xml:space="preserve"> </w:t>
      </w:r>
      <w:r>
        <w:rPr>
          <w:szCs w:val="24"/>
          <w:lang w:val="ru-RU"/>
        </w:rPr>
        <w:t>176 457,04674</w:t>
      </w:r>
      <w:r>
        <w:rPr>
          <w:szCs w:val="24"/>
        </w:rPr>
        <w:t xml:space="preserve">». </w:t>
      </w:r>
    </w:p>
    <w:p>
      <w:pPr>
        <w:pStyle w:val="28"/>
        <w:tabs>
          <w:tab w:val="left" w:pos="720" w:leader="none"/>
        </w:tabs>
        <w:ind w:hanging="0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5) В статью 10 «Бюджетные инвестиции в объекты капитального строительства муниципальной собственности» внести следующие изменения: </w:t>
      </w:r>
    </w:p>
    <w:p>
      <w:pPr>
        <w:pStyle w:val="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в пункте первом число «87 598,66191»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заменить на число «87 439,47816», число «65 442,420»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заменить на число «</w:t>
      </w:r>
      <w:r>
        <w:rPr>
          <w:bCs/>
          <w:color w:val="000000"/>
          <w:sz w:val="24"/>
          <w:szCs w:val="24"/>
        </w:rPr>
        <w:t>77 152,829</w:t>
      </w:r>
      <w:r>
        <w:rPr>
          <w:sz w:val="24"/>
          <w:szCs w:val="24"/>
        </w:rPr>
        <w:t>».</w:t>
      </w:r>
    </w:p>
    <w:p>
      <w:pPr>
        <w:pStyle w:val="Normal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Приложение № 1 «Источники внутреннего финансирования дефицита бюджета Сосновоборского городского округа на 2021 год» изложить в новой редакции (прилагается);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Приложение № 3 «Прогнозируемые поступления доходов в бюджет Сосновоборского городского округа на 2021 год» изложить в новой редакции (прилагается);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Приложение № 4 «Прогнозируемые поступления доходов в бюджет Сосновоборского городского округа на 2022-2023 годы» изложить в новой редакции (прилагается);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Приложение № 5 «Межбюджетные трансферты, получаемые из других бюджетов в 2021 году» изложить в новой редакции (прилагается);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Приложение № 6 «Межбюджетные трансферты, получаемые из других бюджетов в 2022-2023 годах» изложить в новой редакции (прилагается);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Приложение № 7 «Перечень главных администраторов поступлений в  бюджет </w:t>
      </w:r>
    </w:p>
    <w:p>
      <w:pPr>
        <w:pStyle w:val="Normal"/>
        <w:tabs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на 2021 год и плановый период 2022 и 2023 годов» изложить в новой редакции (прилагается);        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2021 год» изложить в новой редакции (прилагается);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2022 и 2023 годы» изложить в новой редакции (прилагается);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sz w:val="24"/>
          <w:szCs w:val="24"/>
        </w:rPr>
        <w:t xml:space="preserve">14) Приложение № 11 «Распределение бюджетных ассигнований по разделам,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2021 год» изложить в новой редакции (прилагается);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sz w:val="24"/>
          <w:szCs w:val="24"/>
        </w:rPr>
        <w:t xml:space="preserve">15) Приложение № 12 «Распределение бюджетных ассигнований по разделам,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Сосновоборского городского округа на 2022 и 2023 годы» изложить в новой редакции (прилагается);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Приложение № 13 «Ведомственная структура расходов бюджета Сосновоборского городского округа на 2021 год» изложить в новой редакции (прилагается); 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Приложение № 14 «Ведомственная структура расходов бюджета Сосновоборского городского округа на 2022 и 2023 годы» изложить в новой редакции (прилагается);  </w:t>
      </w:r>
    </w:p>
    <w:p>
      <w:pPr>
        <w:pStyle w:val="Normal"/>
        <w:tabs>
          <w:tab w:val="left" w:pos="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18) Приложение № 19 «Адресная инвестиционная программа за счет средств местного бюджета на 2021 год» изложить в новой редакции (прилагается);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19) Приложение № 20 «Адресная инвестиционная программа за счет средств местного бюджета на 2022 год» изложить в новой редакции (прилагается);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со дня официального обнародования.</w:t>
      </w:r>
    </w:p>
    <w:p>
      <w:pPr>
        <w:pStyle w:val="Normal"/>
        <w:ind w:left="174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3. Разместить (обнародовать) настоящее решение и приложения №№ 1, 3, 4, 5, 6, 7, 9, 10, 11, 12, 13, 14, 19, 20 на электронном сайте городской газеты «Маяк» в сети «Интернет»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mayak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sbor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>).</w:t>
      </w:r>
    </w:p>
    <w:p>
      <w:pPr>
        <w:pStyle w:val="Normal"/>
        <w:jc w:val="both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Style33"/>
        <w:numPr>
          <w:ilvl w:val="0"/>
          <w:numId w:val="0"/>
        </w:numPr>
        <w:ind w:left="0" w:hanging="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>
      <w:pPr>
        <w:pStyle w:val="Style33"/>
        <w:numPr>
          <w:ilvl w:val="0"/>
          <w:numId w:val="0"/>
        </w:numPr>
        <w:ind w:left="0" w:hanging="0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           И.А. Бабич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Сосновоборского</w:t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                                                                    М.В.Воронков </w:t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ind w:left="5760" w:right="141" w:hanging="0"/>
        <w:jc w:val="left"/>
        <w:rPr>
          <w:b w:val="false"/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УТВЕРЖДЕНЫ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Style25"/>
        <w:ind w:left="5760" w:right="141" w:hanging="0"/>
        <w:jc w:val="left"/>
        <w:rPr>
          <w:b w:val="false"/>
          <w:b w:val="false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Приложение № 1</w:t>
      </w:r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bookmarkStart w:id="2" w:name="_GoBack"/>
      <w:bookmarkStart w:id="3" w:name="_GoBack"/>
      <w:bookmarkEnd w:id="3"/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29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Источники</w:t>
      </w:r>
    </w:p>
    <w:p>
      <w:pPr>
        <w:pStyle w:val="29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внутреннего финансирования дефицита бюджета Сосновоборского городского округа на 2021  год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/>
        <w:t>(тыс. руб.)</w:t>
      </w:r>
    </w:p>
    <w:tbl>
      <w:tblPr>
        <w:tblW w:w="8830" w:type="dxa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20"/>
        <w:gridCol w:w="3360"/>
        <w:gridCol w:w="2350"/>
      </w:tblGrid>
      <w:tr>
        <w:trPr>
          <w:trHeight w:val="501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1398" w:hanging="1398"/>
              <w:jc w:val="center"/>
              <w:rPr/>
            </w:pPr>
            <w:r>
              <w:rPr/>
              <w:t xml:space="preserve">Код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План 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000  01 03 00 00 00 0000 000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000 01 03 00 00 04 0000 710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Получение кредитов от других бюджетов бюджетной системы бюджетом городского округа в валюте Российской Федерации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000 01 03 00 00 04 0000 810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Погашение кредитов, полученных от других бюджетов бюджетной системы бюджетом городского округа в валюте Российской Федерации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000 01 05 00 00 00 0000 000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000 01 05 02 01 04 0000 510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000 01 05 02 01 04 0000 610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Увеличение прочих остатков денежных средств бюджета городского округа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Уменьшение прочих остатков денежных средств бюджета городского округа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305 837,49195</w:t>
            </w:r>
          </w:p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0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305 837,49195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000 01 06 00 00 00 0000 000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Иные источники внутреннего финансирования дефицитов бюджетов</w:t>
            </w:r>
          </w:p>
          <w:p>
            <w:pPr>
              <w:pStyle w:val="Normal"/>
              <w:rPr>
                <w:rFonts w:eastAsia="Calibri"/>
                <w:b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000 01 06 04 01 04 0000 810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-2 000,0</w:t>
            </w:r>
          </w:p>
        </w:tc>
      </w:tr>
      <w:tr>
        <w:trPr>
          <w:trHeight w:val="1016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000 01 06 08 00 04 0000 640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2 000,0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 источников внутреннего финансирования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305 837,49195</w:t>
            </w:r>
          </w:p>
          <w:p>
            <w:pPr>
              <w:pStyle w:val="Normal"/>
              <w:ind w:left="-264" w:firstLine="264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УТВЕРЖДЕНЫ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Style25"/>
        <w:ind w:left="5760" w:right="141" w:hanging="0"/>
        <w:jc w:val="left"/>
        <w:rPr>
          <w:b w:val="false"/>
          <w:b w:val="false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Приложение № 3</w:t>
      </w:r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42" w:firstLine="142"/>
        <w:jc w:val="center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Прогнозируемые поступления доходов в бюджет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Сосновоборского городского округа на 2021 год</w:t>
      </w:r>
    </w:p>
    <w:p>
      <w:pPr>
        <w:pStyle w:val="Normal"/>
        <w:ind w:left="7080" w:hanging="0"/>
        <w:jc w:val="right"/>
        <w:rPr/>
      </w:pPr>
      <w:r>
        <w:rPr/>
        <w:t>(тыс.руб.)</w:t>
      </w:r>
    </w:p>
    <w:tbl>
      <w:tblPr>
        <w:tblW w:w="9649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10"/>
        <w:gridCol w:w="5528"/>
        <w:gridCol w:w="1711"/>
      </w:tblGrid>
      <w:tr>
        <w:trPr>
          <w:trHeight w:val="798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Код бюджетной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>
        <w:trPr>
          <w:trHeight w:val="247" w:hRule="atLeast"/>
        </w:trPr>
        <w:tc>
          <w:tcPr>
            <w:tcW w:w="2410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1 594 883,68314</w:t>
            </w:r>
          </w:p>
        </w:tc>
      </w:tr>
      <w:tr>
        <w:trPr>
          <w:trHeight w:val="537" w:hRule="atLeast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971 883,47469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4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jc w:val="center"/>
              <w:outlineLvl w:val="1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971 883,47469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4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2 981,49665</w:t>
            </w:r>
          </w:p>
        </w:tc>
      </w:tr>
      <w:tr>
        <w:trPr>
          <w:trHeight w:val="54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2 981,49665</w:t>
            </w:r>
          </w:p>
        </w:tc>
      </w:tr>
      <w:tr>
        <w:trPr>
          <w:trHeight w:val="54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220 429,86400</w:t>
            </w:r>
          </w:p>
        </w:tc>
      </w:tr>
      <w:tr>
        <w:trPr>
          <w:trHeight w:val="54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1 05 01000 00 0000 110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208 231,71</w:t>
            </w:r>
          </w:p>
        </w:tc>
      </w:tr>
      <w:tr>
        <w:trPr>
          <w:trHeight w:val="252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1 05 02000 02 0000 110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4 335,22095</w:t>
            </w:r>
          </w:p>
        </w:tc>
      </w:tr>
      <w:tr>
        <w:trPr>
          <w:trHeight w:val="13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13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1 05 04010 02 0000 110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7 862,93305</w:t>
            </w:r>
          </w:p>
        </w:tc>
      </w:tr>
      <w:tr>
        <w:trPr>
          <w:trHeight w:val="13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125 656,61782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1 06 01020 04 0000 110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13 214,61782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1 06 06032 04 0000 110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112 442,000</w:t>
            </w:r>
          </w:p>
        </w:tc>
      </w:tr>
      <w:tr>
        <w:trPr>
          <w:trHeight w:val="270" w:hRule="atLeast"/>
        </w:trPr>
        <w:tc>
          <w:tcPr>
            <w:tcW w:w="2410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6 278,02951</w:t>
            </w:r>
          </w:p>
        </w:tc>
      </w:tr>
      <w:tr>
        <w:trPr>
          <w:trHeight w:val="36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172 758,53103</w:t>
            </w:r>
          </w:p>
        </w:tc>
      </w:tr>
      <w:tr>
        <w:trPr>
          <w:trHeight w:val="431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1 11 01040 04 0000 120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>
        <w:trPr>
          <w:trHeight w:val="429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1 11 05012 04 0000 120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124 592,000</w:t>
            </w:r>
          </w:p>
        </w:tc>
      </w:tr>
      <w:tr>
        <w:trPr>
          <w:trHeight w:val="274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1 11 05024 04 0000 120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 собственности городских округов (за исключением земельных участков   муниципальных  бюджетных  и автономных учреждений)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1 450,41092</w:t>
            </w:r>
          </w:p>
        </w:tc>
      </w:tr>
      <w:tr>
        <w:trPr>
          <w:trHeight w:val="54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1 11 05034 04 0000 120</w:t>
              <w:tab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23,94563</w:t>
            </w:r>
          </w:p>
        </w:tc>
      </w:tr>
      <w:tr>
        <w:trPr>
          <w:trHeight w:val="54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1 11 05074 04 0000 120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35 877,50482</w:t>
            </w:r>
          </w:p>
        </w:tc>
      </w:tr>
      <w:tr>
        <w:trPr>
          <w:trHeight w:val="46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1 11 05320 00 0000 120</w:t>
              <w:tab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0,21966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6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1 11 07014 04 0000 120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611,485</w:t>
            </w:r>
          </w:p>
        </w:tc>
      </w:tr>
      <w:tr>
        <w:trPr>
          <w:trHeight w:val="46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1 11 09044 04 0000 120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10 202,96500</w:t>
            </w:r>
          </w:p>
        </w:tc>
      </w:tr>
      <w:tr>
        <w:trPr>
          <w:trHeight w:val="332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3 648,62320</w:t>
            </w:r>
          </w:p>
        </w:tc>
      </w:tr>
      <w:tr>
        <w:trPr>
          <w:trHeight w:val="15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1 809,83934</w:t>
            </w:r>
          </w:p>
        </w:tc>
      </w:tr>
      <w:tr>
        <w:trPr>
          <w:trHeight w:val="103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61 229,31404</w:t>
            </w:r>
          </w:p>
        </w:tc>
      </w:tr>
      <w:tr>
        <w:trPr>
          <w:trHeight w:val="103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917,69079</w:t>
            </w:r>
          </w:p>
        </w:tc>
      </w:tr>
      <w:tr>
        <w:trPr>
          <w:trHeight w:val="103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1 14 02040 04 0000 410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41 815,46436</w:t>
            </w:r>
          </w:p>
        </w:tc>
      </w:tr>
      <w:tr>
        <w:trPr>
          <w:trHeight w:val="33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1 14 06012 04 0000 430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15 227,81626</w:t>
            </w:r>
          </w:p>
        </w:tc>
      </w:tr>
      <w:tr>
        <w:trPr>
          <w:trHeight w:val="33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1 14 06024 04 0000 430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3 268,34263</w:t>
            </w:r>
          </w:p>
        </w:tc>
      </w:tr>
      <w:tr>
        <w:trPr>
          <w:trHeight w:val="162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5 026,92423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23 180,96863</w:t>
            </w:r>
          </w:p>
        </w:tc>
      </w:tr>
      <w:tr>
        <w:trPr>
          <w:trHeight w:val="25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1 699 426,26386</w:t>
            </w:r>
          </w:p>
        </w:tc>
      </w:tr>
      <w:tr>
        <w:trPr>
          <w:trHeight w:val="7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3 294 309,94700</w:t>
            </w:r>
          </w:p>
        </w:tc>
      </w:tr>
    </w:tbl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УТВЕРЖДЕНЫ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Style25"/>
        <w:ind w:left="5760" w:right="141" w:hanging="0"/>
        <w:jc w:val="left"/>
        <w:rPr>
          <w:b w:val="false"/>
          <w:b w:val="false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Приложение № 4</w:t>
      </w:r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Style25"/>
        <w:jc w:val="right"/>
        <w:rPr>
          <w:b w:val="false"/>
          <w:b w:val="false"/>
          <w:color w:val="FF0000"/>
          <w:sz w:val="22"/>
          <w:szCs w:val="22"/>
        </w:rPr>
      </w:pPr>
      <w:r>
        <w:rPr>
          <w:b w:val="false"/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Прогнозируемые поступления доходов в бюджет Сосновоборского городского округа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2022 и 2023 годов</w:t>
      </w:r>
    </w:p>
    <w:p>
      <w:pPr>
        <w:pStyle w:val="Normal"/>
        <w:ind w:left="7080" w:hanging="0"/>
        <w:jc w:val="right"/>
        <w:rPr/>
      </w:pPr>
      <w:r>
        <w:rPr/>
        <w:t>(тыс.руб.)</w:t>
      </w:r>
    </w:p>
    <w:tbl>
      <w:tblPr>
        <w:tblW w:w="9932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1"/>
        <w:gridCol w:w="3969"/>
        <w:gridCol w:w="1701"/>
        <w:gridCol w:w="1711"/>
      </w:tblGrid>
      <w:tr>
        <w:trPr>
          <w:trHeight w:val="545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Код бюджетной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2023 год</w:t>
            </w:r>
          </w:p>
        </w:tc>
      </w:tr>
      <w:tr>
        <w:trPr>
          <w:trHeight w:val="247" w:hRule="atLeast"/>
        </w:trPr>
        <w:tc>
          <w:tcPr>
            <w:tcW w:w="2551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1 547 242,7910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1 628 097,8560</w:t>
            </w:r>
          </w:p>
        </w:tc>
      </w:tr>
      <w:tr>
        <w:trPr>
          <w:trHeight w:val="270" w:hRule="atLeast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1 052 532,867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1 126 210,167</w:t>
            </w:r>
          </w:p>
        </w:tc>
      </w:tr>
      <w:tr>
        <w:trPr>
          <w:trHeight w:val="5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1 052 532,867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1 126 210,167</w:t>
            </w:r>
          </w:p>
        </w:tc>
      </w:tr>
      <w:tr>
        <w:trPr>
          <w:trHeight w:val="5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2 597,251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2 701,141</w:t>
            </w:r>
          </w:p>
        </w:tc>
      </w:tr>
      <w:tr>
        <w:trPr>
          <w:trHeight w:val="5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2 597,251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2 701,141</w:t>
            </w:r>
          </w:p>
        </w:tc>
      </w:tr>
      <w:tr>
        <w:trPr>
          <w:trHeight w:val="5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188 000,00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194 350,00</w:t>
            </w:r>
          </w:p>
        </w:tc>
      </w:tr>
      <w:tr>
        <w:trPr>
          <w:trHeight w:val="5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ind w:left="34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184 900,000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191 100,000</w:t>
            </w:r>
          </w:p>
        </w:tc>
      </w:tr>
      <w:tr>
        <w:trPr>
          <w:trHeight w:val="25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1 05 02000 02 0000 110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>
        <w:trPr>
          <w:trHeight w:val="13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>
        <w:trPr>
          <w:trHeight w:val="13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1 05 04010 02 0000 110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3 100,000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3 250,000</w:t>
            </w:r>
          </w:p>
        </w:tc>
      </w:tr>
      <w:tr>
        <w:trPr>
          <w:trHeight w:val="13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123 447,000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124 497,000</w:t>
            </w:r>
          </w:p>
        </w:tc>
      </w:tr>
      <w:tr>
        <w:trPr>
          <w:trHeight w:val="27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1 06 01020 04 0000 110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10 455,00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10 955,00</w:t>
            </w:r>
          </w:p>
        </w:tc>
      </w:tr>
      <w:tr>
        <w:trPr>
          <w:trHeight w:val="270" w:hRule="atLeast"/>
        </w:trPr>
        <w:tc>
          <w:tcPr>
            <w:tcW w:w="2551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>1 06 06032 04 0000 110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112 992,000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113 542,000</w:t>
            </w:r>
          </w:p>
        </w:tc>
      </w:tr>
      <w:tr>
        <w:trPr>
          <w:trHeight w:val="270" w:hRule="atLeast"/>
        </w:trPr>
        <w:tc>
          <w:tcPr>
            <w:tcW w:w="2551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7 465,499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7 760,519</w:t>
            </w:r>
          </w:p>
        </w:tc>
      </w:tr>
      <w:tr>
        <w:trPr>
          <w:trHeight w:val="365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151 232,2580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155 484,6030</w:t>
            </w:r>
          </w:p>
        </w:tc>
      </w:tr>
      <w:tr>
        <w:trPr>
          <w:trHeight w:val="431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1 11 01040 04 0000 120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107 961,000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111 119,000</w:t>
            </w:r>
          </w:p>
        </w:tc>
      </w:tr>
      <w:tr>
        <w:trPr>
          <w:trHeight w:val="87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1 11 05024 04 0000 120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1 508,100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1 508,100</w:t>
            </w:r>
          </w:p>
        </w:tc>
      </w:tr>
      <w:tr>
        <w:trPr>
          <w:trHeight w:val="627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1 11 05074 04 0000 120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3 1204,700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3 2413,700</w:t>
            </w:r>
          </w:p>
        </w:tc>
      </w:tr>
      <w:tr>
        <w:trPr>
          <w:trHeight w:val="46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1 11 07014 04 0000 120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910,910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947,350</w:t>
            </w:r>
          </w:p>
        </w:tc>
      </w:tr>
      <w:tr>
        <w:trPr>
          <w:trHeight w:val="46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9 647,548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9 496,453</w:t>
            </w:r>
          </w:p>
        </w:tc>
      </w:tr>
      <w:tr>
        <w:trPr>
          <w:trHeight w:val="33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1 226,439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1 275,496</w:t>
            </w:r>
          </w:p>
        </w:tc>
      </w:tr>
      <w:tr>
        <w:trPr>
          <w:trHeight w:val="255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1 730,805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1 799,904</w:t>
            </w:r>
          </w:p>
        </w:tc>
      </w:tr>
      <w:tr>
        <w:trPr>
          <w:trHeight w:val="10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11 457,0300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6 239,1700</w:t>
            </w:r>
          </w:p>
        </w:tc>
      </w:tr>
      <w:tr>
        <w:trPr>
          <w:trHeight w:val="10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139,42</w:t>
            </w:r>
          </w:p>
        </w:tc>
      </w:tr>
      <w:tr>
        <w:trPr>
          <w:trHeight w:val="10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1 14 02040 04 0000 410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7 854,84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3 099,75</w:t>
            </w:r>
          </w:p>
        </w:tc>
      </w:tr>
      <w:tr>
        <w:trPr>
          <w:trHeight w:val="63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1 14 06012 04 0000 430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</w:tr>
      <w:tr>
        <w:trPr>
          <w:trHeight w:val="63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1 14 06024 04 0000 430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460,88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2 656,022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2 824,016</w:t>
            </w:r>
          </w:p>
        </w:tc>
      </w:tr>
      <w:tr>
        <w:trPr>
          <w:trHeight w:val="255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sz w:val="22"/>
                <w:szCs w:val="22"/>
              </w:rPr>
              <w:t>4 897,620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sz w:val="22"/>
                <w:szCs w:val="22"/>
              </w:rPr>
              <w:t>4 955,840</w:t>
            </w:r>
          </w:p>
        </w:tc>
      </w:tr>
      <w:tr>
        <w:trPr>
          <w:trHeight w:val="261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1 114 435,66475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1 038 042,62870</w:t>
            </w:r>
          </w:p>
        </w:tc>
      </w:tr>
      <w:tr>
        <w:trPr>
          <w:trHeight w:val="270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2 661 678,45575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2 666 140,48470</w:t>
            </w:r>
          </w:p>
        </w:tc>
      </w:tr>
    </w:tbl>
    <w:p>
      <w:pPr>
        <w:pStyle w:val="Style25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</w:t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УТВЕРЖДЕНЫ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Style25"/>
        <w:ind w:left="5760" w:right="141" w:hanging="0"/>
        <w:jc w:val="left"/>
        <w:rPr>
          <w:b w:val="false"/>
          <w:b w:val="false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Приложение № 5</w:t>
      </w:r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Style25"/>
        <w:jc w:val="right"/>
        <w:rPr>
          <w:b w:val="false"/>
          <w:b w:val="false"/>
          <w:color w:val="FF0000"/>
          <w:sz w:val="22"/>
          <w:szCs w:val="22"/>
        </w:rPr>
      </w:pPr>
      <w:r>
        <w:rPr>
          <w:b w:val="false"/>
          <w:color w:val="FF0000"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Межбюджетные трансферты, получаемые из других бюджетов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2021 году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</w:t>
      </w:r>
      <w:r>
        <w:rPr/>
        <w:tab/>
        <w:tab/>
        <w:tab/>
        <w:tab/>
        <w:tab/>
        <w:t xml:space="preserve">      (тыс. руб.)</w:t>
      </w:r>
    </w:p>
    <w:tbl>
      <w:tblPr>
        <w:tblW w:w="10567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60"/>
        <w:gridCol w:w="4844"/>
        <w:gridCol w:w="1830"/>
        <w:gridCol w:w="10"/>
        <w:gridCol w:w="613"/>
        <w:gridCol w:w="10"/>
      </w:tblGrid>
      <w:tr>
        <w:trPr>
          <w:trHeight w:val="513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2021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1 699 426,26386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6 770,400</w:t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sz w:val="22"/>
                <w:szCs w:val="22"/>
              </w:rPr>
              <w:t>012 2.02.19.99.9.04.0.000.150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Иные дотации бюджетам муниципальных образований Ленинградской области, предоставляемые в целях стимулирования муниципальных образований, принимающих меры по увеличению налогового потенциала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6 770,400</w:t>
            </w:r>
          </w:p>
          <w:p>
            <w:pPr>
              <w:pStyle w:val="Normal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</w:t>
            </w:r>
            <w:r>
              <w:rPr>
                <w:b/>
                <w:sz w:val="22"/>
                <w:szCs w:val="22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>600 639,11937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8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228 243,000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88" w:hanging="0"/>
              <w:jc w:val="center"/>
              <w:rPr>
                <w:b/>
                <w:b/>
              </w:rPr>
            </w:pPr>
            <w:r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37 783,640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8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001 2.02.20.21.6.04.0.000.150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1 971,29865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001 2.02.20.21.6.04.0.000.150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51 189,13530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007 2.02.25.21.0.04.0.000.150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9 863,06536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001 2.02.25.26.9.04.0.000.150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обустройство контейнерных площадок для раздельного накопления твердых коммунальных отходов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610,875000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8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1 008,41477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8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001 2.02.25.49.7.04.0.000.150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129,51373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Субсидии бюджетам на государственную поддержку отрасли культуры (нац. проект «культурная среда»)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4 187,49994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jc w:val="center"/>
              <w:rPr/>
            </w:pPr>
            <w:r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Субсидии бюджетам на государственную поддержку отрасли культуры (нац. проект «культурная среда»)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2 062,50006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15 109,60001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6 890,39999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1 256,733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3 178,000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13,58930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для софинансирования в рамках муниципальных программ поддержки и развития субъектов малого  и среднего предпринимательства мероприятия по поддержке субъектов малого и среднего предпринимательства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949,800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 программы Ленинградской области "Развитие культуры в Ленинградской области"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36 295,8000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001. 2.02.29.99.9.04.0.000.150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 емкостями для накопления твердых коммунальных отходов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6 320,30000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162 092,490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1 628,300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4 994,700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1 296,500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областного бюджета на организацию отдыха и оздоровления детей и подростков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8,22750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444,571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организацию отдыха детей, находящихся в трудной жизненной ситуации, в каникулярное время.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551,16576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11 000,00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7 500,00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012. 2.02.29.99.9.04.0.000.150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1 058 674,51949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5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007 2 02 30 02 1 04 0 000 150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городских округов  на ежемесячное денежное вознаграждение за классное руководство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19 068,890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17 211,100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461 499,400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4"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453 100,200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34"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7 173,9000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2 899,882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8 290,000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1 512,4000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812,256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/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424,9520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1 154,200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10 929,200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5 004,6000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16 423,70412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401,04438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001 2.02.35.26.0.04.0.000.150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308,600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001 2.02.35.30.4.04.0.000.150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30 994,00336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001 2.02.35.30.4.04.0.000.150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16 715,59664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001 2.02.35.46.9.04.0.000.150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1 030,300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1310" w:leader="none"/>
                <w:tab w:val="right" w:pos="2620" w:leader="none"/>
              </w:tabs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001 2.02.35.93.0.04.0.000.150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2 670,09099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  <w:szCs w:val="22"/>
              </w:rPr>
              <w:t>33 342,22500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4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910,325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4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640,000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001 2.02.45.42.4.04.0.000.150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29 000,00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007 2.02.45.16.0.04.0.000.150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007 2.02.45.16.0.04.0.000.150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012 2.02.49.99.9.04.0.000.150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цели поощрения муниципальных управленческих команд в 2021 г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2 111,900</w:t>
            </w:r>
          </w:p>
        </w:tc>
        <w:tc>
          <w:tcPr>
            <w:tcW w:w="623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sz w:val="22"/>
          <w:szCs w:val="22"/>
        </w:rPr>
        <w:t xml:space="preserve">  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УТВЕРЖДЕНЫ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Style25"/>
        <w:ind w:left="5760" w:right="141" w:hanging="0"/>
        <w:jc w:val="left"/>
        <w:rPr>
          <w:b w:val="false"/>
          <w:b w:val="false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Приложение № 6</w:t>
      </w:r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Style25"/>
        <w:jc w:val="right"/>
        <w:rPr>
          <w:b w:val="false"/>
          <w:b w:val="false"/>
          <w:sz w:val="22"/>
          <w:szCs w:val="22"/>
        </w:rPr>
      </w:pPr>
      <w:r>
        <w:rPr>
          <w:b w:val="false"/>
        </w:rPr>
        <w:t xml:space="preserve">                                                                                                                                      </w:t>
      </w:r>
      <w:r>
        <w:rPr>
          <w:b w:val="false"/>
          <w:sz w:val="22"/>
          <w:szCs w:val="22"/>
        </w:rPr>
        <w:t xml:space="preserve">                                                                                                                       </w:t>
      </w:r>
    </w:p>
    <w:p>
      <w:pPr>
        <w:pStyle w:val="2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Межбюджетные трансферты, получаемые из других бюджетов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в плановом периоде 2021 и 2023 годов</w:t>
      </w:r>
    </w:p>
    <w:p>
      <w:pPr>
        <w:pStyle w:val="Normal"/>
        <w:ind w:left="-540" w:hanging="0"/>
        <w:jc w:val="right"/>
        <w:rPr/>
      </w:pPr>
      <w:r>
        <w:rPr/>
        <w:t>(тыс. руб.)</w:t>
      </w:r>
    </w:p>
    <w:tbl>
      <w:tblPr>
        <w:tblW w:w="9791" w:type="dxa"/>
        <w:jc w:val="lef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410"/>
        <w:gridCol w:w="3827"/>
        <w:gridCol w:w="1843"/>
        <w:gridCol w:w="1711"/>
      </w:tblGrid>
      <w:tr>
        <w:trPr>
          <w:trHeight w:val="457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2023 год </w:t>
            </w:r>
          </w:p>
        </w:tc>
      </w:tr>
      <w:tr>
        <w:trPr>
          <w:trHeight w:val="52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1 114 435,66475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1 038 042,62870</w:t>
            </w:r>
          </w:p>
        </w:tc>
      </w:tr>
      <w:tr>
        <w:trPr>
          <w:trHeight w:val="259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jc w:val="right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101 532,79200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20 363,43976</w:t>
            </w:r>
          </w:p>
        </w:tc>
      </w:tr>
      <w:tr>
        <w:trPr>
          <w:trHeight w:val="52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1 011 992,54775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1 016 768,86394</w:t>
            </w:r>
          </w:p>
        </w:tc>
      </w:tr>
      <w:tr>
        <w:trPr>
          <w:trHeight w:val="357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8" w:hanging="0"/>
              <w:jc w:val="center"/>
              <w:rPr/>
            </w:pPr>
            <w:r>
              <w:rPr/>
            </w:r>
          </w:p>
          <w:p>
            <w:pPr>
              <w:pStyle w:val="Normal"/>
              <w:ind w:right="-88" w:hanging="0"/>
              <w:rPr/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910,3250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910,3250</w:t>
            </w:r>
          </w:p>
        </w:tc>
      </w:tr>
    </w:tbl>
    <w:p>
      <w:pPr>
        <w:pStyle w:val="Style25"/>
        <w:jc w:val="left"/>
        <w:rPr>
          <w:b w:val="false"/>
          <w:b w:val="false"/>
          <w:color w:val="FF0000"/>
          <w:sz w:val="22"/>
          <w:szCs w:val="22"/>
        </w:rPr>
      </w:pPr>
      <w:r>
        <w:rPr>
          <w:b w:val="false"/>
          <w:color w:val="FF0000"/>
          <w:sz w:val="22"/>
          <w:szCs w:val="22"/>
        </w:rPr>
      </w:r>
    </w:p>
    <w:p>
      <w:pPr>
        <w:pStyle w:val="Style25"/>
        <w:jc w:val="left"/>
        <w:rPr>
          <w:b w:val="false"/>
          <w:b w:val="false"/>
          <w:color w:val="FF0000"/>
          <w:sz w:val="22"/>
          <w:szCs w:val="22"/>
        </w:rPr>
      </w:pPr>
      <w:r>
        <w:rPr>
          <w:b w:val="false"/>
          <w:color w:val="FF0000"/>
          <w:sz w:val="22"/>
          <w:szCs w:val="22"/>
        </w:rPr>
      </w:r>
    </w:p>
    <w:p>
      <w:pPr>
        <w:pStyle w:val="Style25"/>
        <w:jc w:val="right"/>
        <w:rPr>
          <w:b w:val="false"/>
          <w:b w:val="false"/>
          <w:color w:val="FF0000"/>
          <w:sz w:val="22"/>
          <w:szCs w:val="22"/>
        </w:rPr>
      </w:pPr>
      <w:r>
        <w:rPr>
          <w:b w:val="false"/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Style25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УТВЕРЖДЕН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Style25"/>
        <w:ind w:left="5760" w:right="141" w:hanging="0"/>
        <w:jc w:val="left"/>
        <w:rPr>
          <w:b w:val="false"/>
          <w:b w:val="false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Приложение № 7</w:t>
      </w:r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42" w:hanging="0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главных администраторов доходов в бюджет Сосновоборского городского округа на 2021 год и плановый период 2022 и 2023 годов</w:t>
      </w:r>
    </w:p>
    <w:p>
      <w:pPr>
        <w:pStyle w:val="Style25"/>
        <w:jc w:val="left"/>
        <w:rPr>
          <w:b w:val="false"/>
          <w:b w:val="false"/>
          <w:bCs/>
          <w:sz w:val="22"/>
          <w:szCs w:val="22"/>
        </w:rPr>
      </w:pPr>
      <w:r>
        <w:rPr>
          <w:b w:val="false"/>
          <w:bCs/>
          <w:sz w:val="22"/>
          <w:szCs w:val="22"/>
        </w:rPr>
      </w:r>
    </w:p>
    <w:tbl>
      <w:tblPr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0" w:type="dxa"/>
          <w:left w:w="15" w:type="dxa"/>
          <w:bottom w:w="0" w:type="dxa"/>
          <w:right w:w="20" w:type="dxa"/>
        </w:tblCellMar>
      </w:tblPr>
      <w:tblGrid>
        <w:gridCol w:w="762"/>
        <w:gridCol w:w="2268"/>
        <w:gridCol w:w="3164"/>
        <w:gridCol w:w="4120"/>
      </w:tblGrid>
      <w:tr>
        <w:trPr>
          <w:trHeight w:val="519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Код глав-ного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адми-нист-ратора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КБК дохода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КБК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главного администратора.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</w:tr>
      <w:tr>
        <w:trPr>
          <w:trHeight w:val="14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Сосновоборского городского округа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ИНН 4714011083   КПП 472601001</w:t>
            </w:r>
          </w:p>
        </w:tc>
      </w:tr>
      <w:tr>
        <w:trPr>
          <w:trHeight w:val="13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1 08 07150 01 1000 110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>
        <w:trPr>
          <w:trHeight w:val="6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1 08 07173 01 1000 110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>
        <w:trPr>
          <w:trHeight w:val="153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1 11 05034 04 1000 120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54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1 11 09034 04 1000 120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городских округов (сумма платежа)</w:t>
            </w:r>
          </w:p>
        </w:tc>
      </w:tr>
      <w:tr>
        <w:trPr>
          <w:trHeight w:val="3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(сумма платежа)</w:t>
            </w:r>
          </w:p>
        </w:tc>
      </w:tr>
      <w:tr>
        <w:trPr>
          <w:trHeight w:val="18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1 11 09044 04 1001 120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3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1 11 09044 04 1002 120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управляющих компаний платы за наем жилых помещений</w:t>
            </w:r>
          </w:p>
        </w:tc>
      </w:tr>
      <w:tr>
        <w:trPr>
          <w:trHeight w:val="3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1 11 09044 04 2003 120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 (пени по долгам социального найма)</w:t>
            </w:r>
          </w:p>
        </w:tc>
      </w:tr>
      <w:tr>
        <w:trPr>
          <w:trHeight w:val="3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1 11 09044 04 2004 120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муниципальной собственности (пени по долгам коммерческого найма)</w:t>
            </w:r>
          </w:p>
        </w:tc>
      </w:tr>
      <w:tr>
        <w:trPr>
          <w:trHeight w:val="2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1 13 01530 04 0000 130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>
        <w:trPr>
          <w:trHeight w:val="2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1 13 01074 04 0000 130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>
        <w:trPr>
          <w:trHeight w:val="2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1 13 01074 04 0065 130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 (Доходы от оказания информационных услуг органами местного самоуправления городских округов, казенными учреждениями городских округов – МКУ «ЦИОГД»)</w:t>
            </w:r>
          </w:p>
        </w:tc>
      </w:tr>
      <w:tr>
        <w:trPr>
          <w:trHeight w:val="2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1 13 01994 04  0065 130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 получателями средств бюджетов городских округов – МКУ «ЦИОГД»)</w:t>
            </w:r>
          </w:p>
        </w:tc>
      </w:tr>
      <w:tr>
        <w:trPr>
          <w:trHeight w:val="2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1 13 02064 04 0000 130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>
        <w:trPr>
          <w:trHeight w:val="2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1 13 02064 04 0065 130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 (МКУ «ЦИОГД»)</w:t>
            </w:r>
          </w:p>
        </w:tc>
      </w:tr>
      <w:tr>
        <w:trPr>
          <w:trHeight w:val="2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1 13 02994 04 0065 130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 (МКУ «ЦИОГД»)</w:t>
            </w:r>
          </w:p>
        </w:tc>
      </w:tr>
      <w:tr>
        <w:trPr>
          <w:trHeight w:val="52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 (сумма дебиторской задолженности прошлых лет)</w:t>
            </w:r>
          </w:p>
        </w:tc>
      </w:tr>
      <w:tr>
        <w:trPr>
          <w:trHeight w:val="52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1 13 02994 04 0064 130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городских округов (МКУ «ЦАХО»)</w:t>
            </w:r>
          </w:p>
        </w:tc>
      </w:tr>
      <w:tr>
        <w:trPr>
          <w:trHeight w:val="52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1 13 02994 04 0066 130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 бюджетов городских округов (МКУ «Специализированная служба»)</w:t>
            </w:r>
          </w:p>
        </w:tc>
      </w:tr>
      <w:tr>
        <w:trPr>
          <w:trHeight w:val="52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1 14 02042 04 1000 410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1 16 01074 01 3000 140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3">
              <w:r>
                <w:rPr>
                  <w:rStyle w:val="Style6"/>
                  <w:sz w:val="22"/>
                  <w:szCs w:val="22"/>
                </w:rPr>
                <w:t>Главой 7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Административные штрафы, установленные </w:t>
            </w:r>
            <w:hyperlink r:id="rId4">
              <w:r>
                <w:rPr>
                  <w:rStyle w:val="Style6"/>
                  <w:rFonts w:cs="Times New Roman" w:ascii="Times New Roman" w:hAnsi="Times New Roman"/>
                  <w:b w:val="false"/>
                  <w:sz w:val="22"/>
                  <w:szCs w:val="22"/>
                </w:rPr>
                <w:t>Главой 7</w:t>
              </w:r>
            </w:hyperlink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52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1 16 01084 01 3000 140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5">
              <w:r>
                <w:rPr>
                  <w:rStyle w:val="Style6"/>
                  <w:sz w:val="22"/>
                  <w:szCs w:val="22"/>
                </w:rPr>
                <w:t>Главой 8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Административные штрафы, установленные </w:t>
            </w:r>
            <w:hyperlink r:id="rId6">
              <w:r>
                <w:rPr>
                  <w:rStyle w:val="Style6"/>
                  <w:rFonts w:cs="Times New Roman" w:ascii="Times New Roman" w:hAnsi="Times New Roman"/>
                  <w:b w:val="false"/>
                  <w:sz w:val="22"/>
                  <w:szCs w:val="22"/>
                </w:rPr>
                <w:t>Главой 8</w:t>
              </w:r>
            </w:hyperlink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rPr>
          <w:trHeight w:val="110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1 16 01194 01 3000 140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7">
              <w:r>
                <w:rPr>
                  <w:rStyle w:val="Style6"/>
                  <w:sz w:val="22"/>
                  <w:szCs w:val="22"/>
                </w:rPr>
                <w:t>Главой 19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8">
              <w:r>
                <w:rPr>
                  <w:rStyle w:val="Style6"/>
                  <w:sz w:val="22"/>
                  <w:szCs w:val="22"/>
                </w:rPr>
                <w:t>Главой 19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rPr>
          <w:trHeight w:val="3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b/>
                <w:b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1 16 10032 04 1000 140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1 16 10062 04 1000 140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1 16 10082 04 1000 140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1 16 10100 04 3000 140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1 16 10123 01 0041 140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5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1 16 11064 01 1000 140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1 17 05040 04 1000 180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уплаты восстановительной стоимости зеленых насаждений (сумма платежа)</w:t>
            </w:r>
          </w:p>
        </w:tc>
      </w:tr>
      <w:tr>
        <w:trPr>
          <w:trHeight w:val="44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1 17 05040 04 1000 180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по договорам об установке и эксплуатации рекламных конструкций</w:t>
            </w:r>
          </w:p>
        </w:tc>
      </w:tr>
      <w:tr>
        <w:trPr>
          <w:trHeight w:val="3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1 1705040 04 0015 180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(Администрация Сосновоборского городского округа)</w:t>
            </w:r>
          </w:p>
        </w:tc>
      </w:tr>
      <w:tr>
        <w:trPr>
          <w:trHeight w:val="3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1 1705040 04 0064 180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</w:t>
            </w:r>
            <w:r>
              <w:rPr>
                <w:bCs/>
                <w:sz w:val="22"/>
                <w:szCs w:val="22"/>
              </w:rPr>
              <w:t>МКУ«ЦАХО»)</w:t>
            </w:r>
          </w:p>
        </w:tc>
      </w:tr>
      <w:tr>
        <w:trPr>
          <w:trHeight w:val="3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1 1705040 04 0065 180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Прочие поступления муниципальным учреждениям, находящимся в ведении органов местного самоуправления городских округов (</w:t>
            </w:r>
            <w:r>
              <w:rPr>
                <w:bCs/>
                <w:sz w:val="22"/>
                <w:szCs w:val="22"/>
              </w:rPr>
              <w:t>МКУ«ЦИОГД»)</w:t>
            </w:r>
          </w:p>
        </w:tc>
      </w:tr>
      <w:tr>
        <w:trPr>
          <w:trHeight w:val="2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1 1705040 04 0015 180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 (Администрация Сосновоборского городского округа-содержание коек сестринского ухода)</w:t>
            </w:r>
          </w:p>
        </w:tc>
      </w:tr>
      <w:tr>
        <w:trPr>
          <w:trHeight w:val="2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>
        <w:trPr>
          <w:trHeight w:val="2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bottom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</w:tr>
      <w:tr>
        <w:trPr>
          <w:trHeight w:val="2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bottom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</w:tr>
      <w:tr>
        <w:trPr>
          <w:trHeight w:val="2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bottom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строительство, реконструкцию и приобретение объектов дошкольного образования</w:t>
            </w:r>
          </w:p>
        </w:tc>
      </w:tr>
      <w:tr>
        <w:trPr>
          <w:trHeight w:val="26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rPr>
          <w:trHeight w:val="26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ind w:right="-8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характер.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2 02 25269 04 0000 150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закупку контейнеров для раздельного накопления твердых коммунальных отходов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>
        <w:trPr>
          <w:trHeight w:val="2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2 02 25527 04 0000 150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государственную поддержку малого и среднего предпринимательства в субъектах Российской Федерации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>
        <w:trPr>
          <w:trHeight w:val="26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2 02 25497 04 0000 150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>
        <w:trPr>
          <w:trHeight w:val="26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материально-технической базы муниципальных учреждений дополнительного образования детей в сфере культуры и искусства)</w:t>
            </w:r>
          </w:p>
        </w:tc>
      </w:tr>
      <w:tr>
        <w:trPr>
          <w:trHeight w:val="26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государственную поддержку отрасли культуры (нац. проект «культурная среда»)</w:t>
            </w:r>
          </w:p>
        </w:tc>
      </w:tr>
      <w:tr>
        <w:trPr>
          <w:trHeight w:val="26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2 02 27112 04 0000 150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Субсидии бюджетам городских округов</w:t>
            </w:r>
          </w:p>
        </w:tc>
      </w:tr>
      <w:tr>
        <w:trPr>
          <w:trHeight w:val="26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2 02 35176 04 0000 150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rStyle w:val="Style6"/>
                  <w:rFonts w:eastAsia="Calibri"/>
                  <w:sz w:val="22"/>
                  <w:szCs w:val="22"/>
                </w:rPr>
                <w:t>законом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rStyle w:val="Style6"/>
                  <w:rFonts w:eastAsia="Calibri"/>
                  <w:sz w:val="22"/>
                  <w:szCs w:val="22"/>
                </w:rPr>
                <w:t>законом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от 24 ноября 1995 года N 181-ФЗ "О социальной защите инвалидов в Российской Федерации"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26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проведение комплексных кадастровых работ</w:t>
            </w:r>
          </w:p>
        </w:tc>
      </w:tr>
      <w:tr>
        <w:trPr>
          <w:trHeight w:val="26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Субсидии на приобретение коммунальной спецтехники и оборудования в лизин (сублизинг)</w:t>
            </w:r>
          </w:p>
        </w:tc>
      </w:tr>
      <w:tr>
        <w:trPr>
          <w:trHeight w:val="26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ГП ЛО «Устойчивое общественное развитие в ЛО»</w:t>
            </w:r>
          </w:p>
        </w:tc>
      </w:tr>
      <w:tr>
        <w:trPr>
          <w:trHeight w:val="26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Ленинградской области (муниципальных районов, городского округа) на капитальный ремонт объектов культуры городских поселений Ленинградской области</w:t>
            </w:r>
          </w:p>
        </w:tc>
      </w:tr>
      <w:tr>
        <w:trPr>
          <w:trHeight w:val="26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Субсидии на реализацию комплекса мер по сохранению исторической памяти ГП ЛО «Устойчивое общественное развитие в ЛО»</w:t>
            </w:r>
          </w:p>
        </w:tc>
      </w:tr>
      <w:tr>
        <w:trPr>
          <w:trHeight w:val="8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комплекса мер по профилактике правонарушений и рискованного поведения в молодежной среде ГП ЛО «Устойчивое общественное развитие в ЛО»</w:t>
            </w:r>
          </w:p>
        </w:tc>
      </w:tr>
      <w:tr>
        <w:trPr>
          <w:trHeight w:val="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мероприятий по внедрению коллективных (общедомовых) приборов учета потребления коммунальных ресурсов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«Культура Ленинградской области»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 на долгосрочную целевую программу «Жилье для молодежи»</w:t>
            </w:r>
          </w:p>
        </w:tc>
      </w:tr>
      <w:tr>
        <w:trPr>
          <w:trHeight w:val="47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Субсидии на обеспечение деятельности информационно-консультационных центров для потребителей </w:t>
            </w:r>
          </w:p>
        </w:tc>
      </w:tr>
      <w:tr>
        <w:trPr>
          <w:trHeight w:val="529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долгосрочную целевую программу «Молодежь Ленинградской области»</w:t>
            </w:r>
          </w:p>
        </w:tc>
      </w:tr>
      <w:tr>
        <w:trPr>
          <w:trHeight w:val="54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осуществление мероприятий по проведению мониторинга социально-экономического развития</w:t>
            </w:r>
          </w:p>
        </w:tc>
      </w:tr>
      <w:tr>
        <w:trPr>
          <w:trHeight w:val="19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обеспечение  стимулирующих выплат работникам муниципальных учреждений культуры Ленинградской области </w:t>
            </w:r>
          </w:p>
        </w:tc>
      </w:tr>
      <w:tr>
        <w:trPr>
          <w:trHeight w:val="19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Субсидии на финансирование расходов в рамках Государственной программы "Безопасность Ленинградской области"</w:t>
            </w:r>
          </w:p>
        </w:tc>
      </w:tr>
      <w:tr>
        <w:trPr>
          <w:trHeight w:val="19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Субсидия на софинансирование подпрограммы "Профилактика асоциального поведения в молодежной среде» Государственной программы «Устойчивое общественное развитие в ЛО»</w:t>
            </w:r>
          </w:p>
        </w:tc>
      </w:tr>
      <w:tr>
        <w:trPr>
          <w:trHeight w:val="50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подпрограммы «Молодежь Ленинградской области» Государственной программы «Устойчивое общественное развитие в ЛО»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ДЦП «Энергосбережение и повышение энергетической эффективности ЛО и на перспективу до 2020 года»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мероприятий, направленных на повышение уровня доступности приоритетных объектов и услуг в приоритетных сферах жизнедеятельности в муниципальных образованиях, 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 (за счет средств областного бюджета)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декоративно-прикладного искусства и народных художественных промыслов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>
        <w:trPr>
          <w:trHeight w:val="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>
        <w:trPr>
          <w:trHeight w:val="30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творческих проектов в области культуры и 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</w:t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мероприятия по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на реализацию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для софинансирования в рамках муниципальных программ поддержки и развития субъектов малого  и среднего предпринимательства мероприятия по поддержке субъектов малого и среднего предпринимательства</w:t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на организацию мониторинга деятельности субъектов малого и среднего предпринимательства Ленинградской области</w:t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на мероприятия по обеспечению кадровой подготовки специалистов для экономики Ленинградской области</w:t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и художественных промыслов</w:t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на приобретение автономных источников электроснабжения (дизель-генератор) для резервного энергоснабжения объектов жизнеобеспечения населенных пунктов Ленинградской области</w:t>
            </w:r>
          </w:p>
        </w:tc>
      </w:tr>
      <w:tr>
        <w:trPr>
          <w:trHeight w:val="41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>
        <w:trPr>
          <w:trHeight w:val="27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Субсидии на мероприятия по формированию доступной среды жизнедеятельности для инвалидов в Ленинградской области (культура)</w:t>
            </w:r>
          </w:p>
        </w:tc>
      </w:tr>
      <w:tr>
        <w:trPr>
          <w:trHeight w:val="3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2 02 29999 04 0000 150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en-US"/>
              </w:rPr>
              <w:t>Субсидии на реализацию проектов –победителей конкурса в номинации «Лучший проект создания (или)  благоустройства общественно значимых публичных пространств общегородского значения»</w:t>
            </w:r>
          </w:p>
        </w:tc>
      </w:tr>
      <w:tr>
        <w:trPr>
          <w:trHeight w:val="3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>
        <w:trPr>
          <w:trHeight w:val="3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Субсидии на создание </w:t>
            </w:r>
            <w:r>
              <w:rPr>
                <w:rFonts w:cs="Times New Roman" w:ascii="Times New Roman" w:hAnsi="Times New Roman"/>
                <w:b w:val="false"/>
                <w:sz w:val="22"/>
                <w:szCs w:val="22"/>
                <w:lang w:eastAsia="en-US"/>
              </w:rPr>
              <w:t>цифровой платформы вовлечения граждан в решение вопросов городского развития муниципальных образований Ленинградской области</w:t>
            </w:r>
          </w:p>
        </w:tc>
      </w:tr>
      <w:tr>
        <w:trPr>
          <w:trHeight w:val="3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</w:tr>
      <w:tr>
        <w:trPr>
          <w:trHeight w:val="3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</w:tr>
      <w:tr>
        <w:trPr>
          <w:trHeight w:val="38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полномочий по государственной регистрации актов гражданского состояния</w:t>
            </w:r>
          </w:p>
        </w:tc>
      </w:tr>
      <w:tr>
        <w:trPr>
          <w:trHeight w:val="27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2 02 35120 04 0000 150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47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>2 02 35260 04 0000 150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областного бюджета)</w:t>
            </w:r>
          </w:p>
        </w:tc>
      </w:tr>
      <w:tr>
        <w:trPr>
          <w:trHeight w:val="36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>2 02 35260 04 0000 150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sz w:val="22"/>
                <w:szCs w:val="22"/>
              </w:rPr>
              <w:t>Субвенции бюджетам городских округов 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детей, лишенных родительского попечения,  в семью (за счет средств федерального бюджета)</w:t>
            </w:r>
          </w:p>
        </w:tc>
      </w:tr>
      <w:tr>
        <w:trPr>
          <w:trHeight w:val="7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</w:tr>
      <w:tr>
        <w:trPr>
          <w:trHeight w:val="79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в сфере архивного дела</w:t>
            </w:r>
          </w:p>
        </w:tc>
      </w:tr>
      <w:tr>
        <w:trPr>
          <w:trHeight w:val="30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</w:tr>
      <w:tr>
        <w:trPr>
          <w:trHeight w:val="30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</w:tr>
      <w:tr>
        <w:trPr>
          <w:trHeight w:val="50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</w:t>
            </w:r>
          </w:p>
        </w:tc>
      </w:tr>
      <w:tr>
        <w:trPr>
          <w:trHeight w:val="50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</w:tr>
      <w:tr>
        <w:trPr>
          <w:trHeight w:val="30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– 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транспорте (кроме такси)</w:t>
            </w:r>
          </w:p>
        </w:tc>
      </w:tr>
      <w:tr>
        <w:trPr>
          <w:trHeight w:val="46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</w:tr>
      <w:tr>
        <w:trPr>
          <w:trHeight w:val="2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(или) иных объектов недвижимости</w:t>
            </w:r>
          </w:p>
        </w:tc>
      </w:tr>
      <w:tr>
        <w:trPr>
          <w:trHeight w:val="46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детей- 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</w:tr>
      <w:tr>
        <w:trPr>
          <w:trHeight w:val="30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</w:tr>
      <w:tr>
        <w:trPr>
          <w:trHeight w:val="30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</w:tr>
      <w:tr>
        <w:trPr>
          <w:trHeight w:val="529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</w:tr>
      <w:tr>
        <w:trPr>
          <w:trHeight w:val="25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</w:t>
            </w:r>
          </w:p>
        </w:tc>
      </w:tr>
      <w:tr>
        <w:trPr>
          <w:trHeight w:val="24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вознаграждение, причитающееся приемному родителю</w:t>
            </w:r>
          </w:p>
        </w:tc>
      </w:tr>
      <w:tr>
        <w:trPr>
          <w:trHeight w:val="24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2 02 35134 04 0000 150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>
              <w:r>
                <w:rPr>
                  <w:rStyle w:val="Style6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2">
              <w:r>
                <w:rPr>
                  <w:rStyle w:val="Style6"/>
                  <w:sz w:val="22"/>
                  <w:szCs w:val="22"/>
                </w:rPr>
                <w:t>Указом</w:t>
              </w:r>
            </w:hyperlink>
            <w:r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3">
              <w:r>
                <w:rPr>
                  <w:rStyle w:val="Style6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12 января 1995 года N 5-ФЗ "О ветеранах", в соответствии с </w:t>
            </w:r>
            <w:hyperlink r:id="rId14">
              <w:r>
                <w:rPr>
                  <w:rStyle w:val="Style6"/>
                  <w:sz w:val="22"/>
                  <w:szCs w:val="22"/>
                </w:rPr>
                <w:t>Указом</w:t>
              </w:r>
            </w:hyperlink>
            <w:r>
              <w:rPr>
                <w:sz w:val="22"/>
                <w:szCs w:val="22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 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2 02 35135 04 0000 150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5">
              <w:r>
                <w:rPr>
                  <w:rStyle w:val="Style6"/>
                  <w:sz w:val="22"/>
                  <w:szCs w:val="22"/>
                </w:rPr>
                <w:t>N 5-ФЗ</w:t>
              </w:r>
            </w:hyperlink>
            <w:r>
              <w:rPr>
                <w:sz w:val="22"/>
                <w:szCs w:val="22"/>
              </w:rPr>
              <w:t xml:space="preserve"> "О ветеранах"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6">
              <w:r>
                <w:rPr>
                  <w:rStyle w:val="Style6"/>
                  <w:sz w:val="22"/>
                  <w:szCs w:val="22"/>
                </w:rPr>
                <w:t>N 5-ФЗ</w:t>
              </w:r>
            </w:hyperlink>
            <w:r>
              <w:rPr>
                <w:sz w:val="22"/>
                <w:szCs w:val="22"/>
              </w:rPr>
              <w:t xml:space="preserve"> "О ветеранах"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2 02 35082 04 0000 150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</w:tr>
      <w:tr>
        <w:trPr>
          <w:trHeight w:val="129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2 02 35082 04 0000 150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</w:tr>
      <w:tr>
        <w:trPr>
          <w:trHeight w:val="56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2 02 35469 04 0000 150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>
        <w:trPr>
          <w:trHeight w:val="75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«Звезда культуры»</w:t>
            </w:r>
          </w:p>
        </w:tc>
      </w:tr>
      <w:tr>
        <w:trPr>
          <w:trHeight w:val="75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муниципальным образованиям за счет средств Резервного фонда Правительства Ленинградской области (на приобретение автономных источников электроснабжения)</w:t>
            </w:r>
          </w:p>
        </w:tc>
      </w:tr>
      <w:tr>
        <w:trPr>
          <w:trHeight w:val="44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2 02 45160 04 0000 150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приятых органами власти другого уровня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</w:tr>
      <w:tr>
        <w:trPr>
          <w:trHeight w:val="75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2 02 45424 04 0000 150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 победителях Всероссийского конкурса лучших проектов создания комфортной городской среды</w:t>
            </w:r>
          </w:p>
        </w:tc>
      </w:tr>
      <w:tr>
        <w:trPr>
          <w:trHeight w:val="75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2 02 45454 04 0000 150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75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2 02 49001 04 0000150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2 04 04099 04 0000 150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2 18 60010 04 0000 150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  </w:t>
            </w:r>
          </w:p>
        </w:tc>
      </w:tr>
      <w:tr>
        <w:trPr>
          <w:trHeight w:val="6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2 19 35930 04 0000 150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84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2 19 25020 04 0000 150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2 19 25027 04 0000 150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2 19 25064 04 0000 150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2 19 45144 04 0000 150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2 19 45424 04 0000 150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2 19 60010 04 3100 150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городских округов (средства, подлежащие возврату в областной бюджет в случае не достижения целевых показателей результативности субсидии)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2 19 60010 04 3200 150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прочих остатков субсидий, субвенций и  иных межбюджетных трансфертов, имеющих целевое назначение, прошлых лет из бюджетов городских округов (средства, подлежащие возврату в областной бюджет в связи с несоблюдением доли софинансирования из местного бюджета, установленных соглашением о предоставлении субсидии)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2 19 25112 04 0000 150         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2 19 25519 04 0000 150         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>
        <w:trPr>
          <w:trHeight w:val="1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2 19 25555 04 0000 150         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2 19 35134 04 0000 150        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2 19 35135 04 0000 150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осуществление  полномочий по обеспечению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Федерации»,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2 19 35260 04 0000 150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2 19 35485 04 0000 150         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40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2 19 35120 04 0000 150       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>
        <w:trPr>
          <w:trHeight w:val="60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Сосновоборского городского округа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ИНН  4714003646     КПП  472601001</w:t>
            </w:r>
          </w:p>
        </w:tc>
      </w:tr>
      <w:tr>
        <w:trPr>
          <w:trHeight w:val="18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1 11 01040 04 1000 120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Дивиденды по акциям (сумма платежа)</w:t>
            </w:r>
          </w:p>
        </w:tc>
      </w:tr>
      <w:tr>
        <w:trPr>
          <w:trHeight w:val="18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1 11 05012 04 1000 120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 (сумма платежа)</w:t>
            </w:r>
          </w:p>
        </w:tc>
      </w:tr>
      <w:tr>
        <w:trPr>
          <w:trHeight w:val="18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1 11 05024 04 1000 120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земельные участки, доходы от продажи права на заключение договоров аренды земли (сумма платежа)</w:t>
            </w:r>
          </w:p>
        </w:tc>
      </w:tr>
      <w:tr>
        <w:trPr>
          <w:trHeight w:val="18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1 11 05312 04 1000 120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</w:t>
            </w:r>
          </w:p>
        </w:tc>
      </w:tr>
      <w:tr>
        <w:trPr>
          <w:trHeight w:val="18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1 11 05324 04 1000 120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</w:t>
            </w:r>
          </w:p>
        </w:tc>
      </w:tr>
      <w:tr>
        <w:trPr>
          <w:trHeight w:val="18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1 11 05074 04 1000 120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округов (сумма платежа)</w:t>
            </w:r>
          </w:p>
        </w:tc>
      </w:tr>
      <w:tr>
        <w:trPr>
          <w:trHeight w:val="34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1 11 07014 04 1000 120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муниципальных унитарных предприятий (сумма платежа)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1 11 09044 04 1000 120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право заключения инвестиционного договора (сумма платежа)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2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1 14 01040 04 1000 410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округов от продажи квартир (сумма платежа)</w:t>
            </w:r>
          </w:p>
        </w:tc>
      </w:tr>
      <w:tr>
        <w:trPr>
          <w:trHeight w:val="2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1 14 01040 04 2000 410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 от продажи квартир, находящихся в собственности городских округов (пени и проценты)</w:t>
            </w:r>
          </w:p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городских округов от продажи квартир (пени и проценты)</w:t>
            </w:r>
          </w:p>
        </w:tc>
      </w:tr>
      <w:tr>
        <w:trPr>
          <w:trHeight w:val="2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1 14 02042 04 1000 410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недвижимого имущества (сумма платежа)</w:t>
            </w:r>
          </w:p>
        </w:tc>
      </w:tr>
      <w:tr>
        <w:trPr>
          <w:trHeight w:val="2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1 14 02042 04 1000 440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запасов (сумма платежа)</w:t>
            </w:r>
          </w:p>
        </w:tc>
      </w:tr>
      <w:tr>
        <w:trPr>
          <w:trHeight w:val="2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1 14 02043 04 1000 410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иного имущества (сумма платежа)</w:t>
            </w:r>
          </w:p>
        </w:tc>
      </w:tr>
      <w:tr>
        <w:trPr>
          <w:trHeight w:val="2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1 14 02043 04 2000 410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иного имущества (пени и проценты)</w:t>
            </w:r>
          </w:p>
        </w:tc>
      </w:tr>
      <w:tr>
        <w:trPr>
          <w:trHeight w:val="2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1 14 02043 04 1000 440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запасов (сумма платежа)</w:t>
            </w:r>
          </w:p>
        </w:tc>
      </w:tr>
      <w:tr>
        <w:trPr>
          <w:trHeight w:val="13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1 14 03040 04 1000 410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конфискованного имущества (сумма платежа)</w:t>
            </w:r>
          </w:p>
        </w:tc>
      </w:tr>
      <w:tr>
        <w:trPr>
          <w:trHeight w:val="13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1 14 03040 04 1000 440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запасов конфискованного имущества (сумма платежа)</w:t>
            </w:r>
          </w:p>
        </w:tc>
      </w:tr>
      <w:tr>
        <w:trPr>
          <w:trHeight w:val="13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1 14 04040 04 1000 420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находящиеся в собственности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 (сумма платежа)</w:t>
            </w:r>
          </w:p>
        </w:tc>
      </w:tr>
      <w:tr>
        <w:trPr>
          <w:trHeight w:val="13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1 14 06012 04 1000 430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>
        <w:trPr>
          <w:trHeight w:val="13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1 14 06012 04 2000 430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>
        <w:trPr>
          <w:trHeight w:val="131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1 14 06024 04 1000 430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(сумма платежа)</w:t>
            </w:r>
          </w:p>
        </w:tc>
      </w:tr>
      <w:tr>
        <w:trPr>
          <w:trHeight w:val="101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1 14 06024 04 2000 430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 (пени и проценты)</w:t>
            </w:r>
          </w:p>
        </w:tc>
      </w:tr>
      <w:tr>
        <w:trPr>
          <w:trHeight w:val="57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1 15 02040 04 1000 140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за выполнение определенных функций (сумма платежа)</w:t>
            </w:r>
          </w:p>
        </w:tc>
      </w:tr>
      <w:tr>
        <w:trPr>
          <w:trHeight w:val="57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1 16 09040 04 3000 140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1 16 10061 04 1000 140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1170" w:leader="none"/>
              </w:tabs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1 16 10123 01 0041 140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63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1 17 05040 04 1067 180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размещение нестационарного торгового объекта (основной платеж)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1 17 05040 04 1000 180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 (основной платеж)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113 02064 04 1000 130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по условным арендным платежам (возмещение затрат по содержанию имущества)</w:t>
            </w:r>
          </w:p>
        </w:tc>
      </w:tr>
      <w:tr>
        <w:trPr>
          <w:trHeight w:val="76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2 02 27112 04 0000 150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>
            <w:pPr>
              <w:pStyle w:val="Normal"/>
              <w:autoSpaceDE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Субсидии бюджетам городских округов</w:t>
            </w:r>
          </w:p>
        </w:tc>
      </w:tr>
      <w:tr>
        <w:trPr>
          <w:trHeight w:val="76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snapToGrid w:val="false"/>
              <w:ind w:right="160" w:firstLine="254"/>
              <w:jc w:val="both"/>
              <w:rPr/>
            </w:pPr>
            <w:r>
              <w:rP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Комитет образования Сосновоборского городского округа</w:t>
            </w:r>
          </w:p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 4714000483    КПП 472601001</w:t>
            </w:r>
          </w:p>
        </w:tc>
      </w:tr>
      <w:tr>
        <w:trPr>
          <w:trHeight w:val="23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1 13 02994 04 1000 130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23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1 16 07010 04 2000 140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(пени)</w:t>
            </w:r>
          </w:p>
        </w:tc>
      </w:tr>
      <w:tr>
        <w:trPr>
          <w:trHeight w:val="23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/>
            </w:pPr>
            <w:r>
              <w:rPr>
                <w:sz w:val="22"/>
                <w:szCs w:val="22"/>
              </w:rPr>
              <w:t>1 16 07090 04 2000 140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(пени)</w:t>
            </w:r>
          </w:p>
        </w:tc>
      </w:tr>
      <w:tr>
        <w:trPr>
          <w:trHeight w:val="23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(штрафы)</w:t>
            </w:r>
          </w:p>
        </w:tc>
      </w:tr>
      <w:tr>
        <w:trPr>
          <w:trHeight w:val="23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(щтрафы)</w:t>
            </w:r>
          </w:p>
        </w:tc>
      </w:tr>
      <w:tr>
        <w:trPr>
          <w:trHeight w:val="23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23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1 17 05040 04 0047 180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Прочие безвозмездные поступления муниципальным учреждениям, находящимся в ведении органов местного самоуправления городских округов</w:t>
            </w:r>
            <w:r>
              <w:rPr>
                <w:bCs/>
                <w:sz w:val="22"/>
                <w:szCs w:val="22"/>
              </w:rPr>
              <w:t xml:space="preserve"> (Комитет образования Сосновоборского городского округа)</w:t>
            </w:r>
          </w:p>
        </w:tc>
      </w:tr>
      <w:tr>
        <w:trPr>
          <w:trHeight w:val="3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1547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2 02 25027 04 0000 150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</w:t>
            </w:r>
            <w:hyperlink r:id="rId17">
              <w:r>
                <w:rPr>
                  <w:rStyle w:val="Style6"/>
                  <w:sz w:val="22"/>
                  <w:szCs w:val="22"/>
                </w:rPr>
                <w:t>программы</w:t>
              </w:r>
            </w:hyperlink>
            <w:r>
              <w:rPr>
                <w:sz w:val="22"/>
                <w:szCs w:val="22"/>
              </w:rPr>
              <w:t xml:space="preserve"> Российской Федерации "Доступная среда"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</w:tr>
      <w:tr>
        <w:trPr>
          <w:trHeight w:val="3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2 02 27112 04 0000 150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/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38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>
        <w:trPr>
          <w:trHeight w:val="38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организацию электронного и дистанционного обучения детей-инвалидов</w:t>
            </w:r>
          </w:p>
        </w:tc>
      </w:tr>
      <w:tr>
        <w:trPr>
          <w:trHeight w:val="38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bottom"/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реновацию организаций общего образования</w:t>
            </w:r>
          </w:p>
        </w:tc>
      </w:tr>
      <w:tr>
        <w:trPr>
          <w:trHeight w:val="50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>
        <w:trPr>
          <w:trHeight w:val="38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организацию отдыха и оздоровления детей и подростков</w:t>
            </w:r>
          </w:p>
        </w:tc>
      </w:tr>
      <w:tr>
        <w:trPr>
          <w:trHeight w:val="41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</w:tr>
      <w:tr>
        <w:trPr>
          <w:trHeight w:val="1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>
        <w:trPr>
          <w:trHeight w:val="1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autoSpaceDE w:val="false"/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>
        <w:trPr>
          <w:trHeight w:val="1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autoSpaceDE w:val="false"/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</w:tr>
      <w:tr>
        <w:trPr>
          <w:trHeight w:val="1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autoSpaceDE w:val="false"/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Субвенции </w:t>
            </w:r>
            <w:r>
              <w:rPr>
                <w:sz w:val="22"/>
                <w:szCs w:val="22"/>
              </w:rPr>
              <w:t>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>
        <w:trPr>
          <w:trHeight w:val="41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2 02 35303 04 0000 150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>
            <w:pPr>
              <w:pStyle w:val="Normal"/>
              <w:tabs>
                <w:tab w:val="left" w:pos="7180" w:leader="none"/>
              </w:tabs>
              <w:ind w:left="-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>
        <w:trPr>
          <w:trHeight w:val="41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2 02 35304 04 0000 150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7180" w:leader="none"/>
              </w:tabs>
              <w:ind w:left="-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72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2 02 25210 04 0000 150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4574" w:leader="none"/>
              </w:tabs>
              <w:ind w:right="1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7180" w:leader="none"/>
              </w:tabs>
              <w:ind w:left="-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>
        <w:trPr>
          <w:trHeight w:val="423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pBdr>
                <w:bottom w:val="single" w:sz="4" w:space="1" w:color="000000"/>
              </w:pBdr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Комитет финансов Сосновоборского городского округа</w:t>
            </w:r>
          </w:p>
          <w:p>
            <w:pPr>
              <w:pStyle w:val="Normal"/>
              <w:pBdr>
                <w:bottom w:val="single" w:sz="4" w:space="1" w:color="000000"/>
              </w:pBdr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ИНН  4714017293   КПП 472601001</w:t>
            </w:r>
          </w:p>
        </w:tc>
      </w:tr>
      <w:tr>
        <w:trPr>
          <w:trHeight w:val="109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дебиторской задолженности прошлых лет</w:t>
            </w:r>
          </w:p>
        </w:tc>
      </w:tr>
      <w:tr>
        <w:trPr>
          <w:trHeight w:val="109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1 16 01074 01 3000 140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109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1 16 10032 04 1000 140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39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1 16 10100 04 3000 140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1 16 07090 04 3000 140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1275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1 16 01154 01 3000 140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18">
              <w:r>
                <w:rPr>
                  <w:rStyle w:val="Style6"/>
                  <w:sz w:val="22"/>
                  <w:szCs w:val="22"/>
                </w:rPr>
                <w:t>главой 15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>
              <w:r>
                <w:rPr>
                  <w:rStyle w:val="Style6"/>
                  <w:sz w:val="22"/>
                  <w:szCs w:val="22"/>
                </w:rPr>
                <w:t>пункте 6 статьи 46</w:t>
              </w:r>
            </w:hyperlink>
            <w:r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0">
              <w:r>
                <w:rPr>
                  <w:rStyle w:val="Style6"/>
                  <w:sz w:val="22"/>
                  <w:szCs w:val="22"/>
                </w:rPr>
                <w:t>главой 15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>
              <w:r>
                <w:rPr>
                  <w:rStyle w:val="Style6"/>
                  <w:sz w:val="22"/>
                  <w:szCs w:val="22"/>
                </w:rPr>
                <w:t>пункте 6 статьи 46</w:t>
              </w:r>
            </w:hyperlink>
            <w:r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  <w:p>
            <w:pPr>
              <w:pStyle w:val="Normal"/>
              <w:autoSpaceDE w:val="false"/>
              <w:jc w:val="both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2"/>
                <w:szCs w:val="22"/>
              </w:rPr>
              <w:t>1 16 01194 01 3000 140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tabs>
                <w:tab w:val="left" w:pos="1860" w:leader="none"/>
              </w:tabs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2">
              <w:r>
                <w:rPr>
                  <w:rStyle w:val="Style6"/>
                  <w:sz w:val="22"/>
                  <w:szCs w:val="22"/>
                </w:rPr>
                <w:t>главой 19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3">
              <w:r>
                <w:rPr>
                  <w:rStyle w:val="Style6"/>
                  <w:sz w:val="22"/>
                  <w:szCs w:val="22"/>
                </w:rPr>
                <w:t>главой 19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1 16 10123 01 3041 140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rPr>
          <w:trHeight w:val="57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1 17 01040 04 0000 180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</w:tr>
      <w:tr>
        <w:trPr>
          <w:trHeight w:val="57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1 17 05040 04 1000 180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>
        <w:trPr>
          <w:trHeight w:val="15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дотации бюджетам муниципальных образований Ленинградской области, предоставляемые в целях стимулирования муниципальных образований, принимающих меры по увеличению налогового потенциала</w:t>
            </w:r>
          </w:p>
        </w:tc>
      </w:tr>
      <w:tr>
        <w:trPr>
          <w:trHeight w:val="15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2 02 29999 04 0000 150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>
        <w:trPr>
          <w:trHeight w:val="15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>
        <w:trPr>
          <w:trHeight w:val="71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</w:tr>
      <w:tr>
        <w:trPr>
          <w:trHeight w:val="71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цели поощрения муниципальных управленческих команд в 2021 г</w:t>
            </w:r>
          </w:p>
        </w:tc>
      </w:tr>
      <w:tr>
        <w:trPr>
          <w:trHeight w:val="258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2 03 04099 04 0000 150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>
        <w:trPr>
          <w:trHeight w:val="736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2 04 04099 04 0000 150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>
        <w:trPr>
          <w:trHeight w:val="3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2 07 04020 04 0000 150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>
        <w:trPr>
          <w:trHeight w:val="3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2 08 04000 04 0000 150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widowControl w:val="false"/>
              <w:autoSpaceDE w:val="false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3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2 18 04010 04 0000 150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>
        <w:trPr>
          <w:trHeight w:val="3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2 18 04020 04 0000 150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3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2 19 60010 04 0000 150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Совет депутатов  Сосновоборского городского округа                    ИНН4714018949  КПП472601001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hyperlink r:id="rId24">
              <w:r>
                <w:rPr>
                  <w:rStyle w:val="Style6"/>
                  <w:sz w:val="22"/>
                  <w:szCs w:val="22"/>
                </w:rPr>
                <w:t>Прочие доходы от компенсации затрат бюджетов городских округов</w:t>
              </w:r>
            </w:hyperlink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hyperlink r:id="rId25">
              <w:r>
                <w:rPr>
                  <w:rStyle w:val="Style6"/>
                  <w:sz w:val="22"/>
                  <w:szCs w:val="22"/>
                </w:rPr>
                <w:t>Прочие доходы от компенсации затрат бюджетов городских округов</w:t>
              </w:r>
            </w:hyperlink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Blk"/>
                <w:sz w:val="22"/>
                <w:szCs w:val="22"/>
              </w:rPr>
              <w:t>1 16 07090 04 3000 140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Blk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Blk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rStyle w:val="Blk"/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Style w:val="Blk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>
            <w:pPr>
              <w:pStyle w:val="Normal"/>
              <w:jc w:val="both"/>
              <w:rPr>
                <w:rStyle w:val="Blk"/>
              </w:rPr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rStyle w:val="Blk"/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Style w:val="Blk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  <w:p>
            <w:pPr>
              <w:pStyle w:val="Normal"/>
              <w:jc w:val="both"/>
              <w:rPr>
                <w:rStyle w:val="Blk"/>
              </w:rPr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rStyle w:val="Blk"/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rStyle w:val="Blk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>
            <w:pPr>
              <w:pStyle w:val="Normal"/>
              <w:jc w:val="both"/>
              <w:rPr>
                <w:rStyle w:val="Blk"/>
              </w:rPr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Контрольно – счетная палата Сосновоборского городского округа                    ИНН 4726004210 КПП 472601001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sz w:val="22"/>
                <w:szCs w:val="22"/>
              </w:rPr>
              <w:t>1 16 10061 04 1000 140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1 16 01154 01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6">
              <w:r>
                <w:rPr>
                  <w:rStyle w:val="Style6"/>
                  <w:sz w:val="22"/>
                  <w:szCs w:val="22"/>
                </w:rPr>
                <w:t>главой 15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7">
              <w:r>
                <w:rPr>
                  <w:rStyle w:val="Style6"/>
                  <w:sz w:val="22"/>
                  <w:szCs w:val="22"/>
                </w:rPr>
                <w:t>пункте 6 статьи 46</w:t>
              </w:r>
            </w:hyperlink>
            <w:r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8">
              <w:r>
                <w:rPr>
                  <w:rStyle w:val="Style6"/>
                  <w:sz w:val="22"/>
                  <w:szCs w:val="22"/>
                </w:rPr>
                <w:t>главой 15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>
              <w:r>
                <w:rPr>
                  <w:rStyle w:val="Style6"/>
                  <w:sz w:val="22"/>
                  <w:szCs w:val="22"/>
                </w:rPr>
                <w:t>пункте 6 статьи 46</w:t>
              </w:r>
            </w:hyperlink>
            <w:r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autoSpaceDE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1 16 01194 01 3000 140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30">
              <w:r>
                <w:rPr>
                  <w:rStyle w:val="Style6"/>
                  <w:sz w:val="22"/>
                  <w:szCs w:val="22"/>
                </w:rPr>
                <w:t>главой 19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31">
              <w:r>
                <w:rPr>
                  <w:rStyle w:val="Style6"/>
                  <w:sz w:val="22"/>
                  <w:szCs w:val="22"/>
                </w:rPr>
                <w:t>главой 19</w:t>
              </w:r>
            </w:hyperlink>
            <w:r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1 13 02994 04 0000 130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1 16 10061 04 1000 140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1 16 10081 04 1000 140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1 16 07010 04 3000 140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 (подрядчиком, исполнителем)обязательств,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>
        <w:trPr>
          <w:trHeight w:val="16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Blk"/>
                <w:sz w:val="22"/>
                <w:szCs w:val="22"/>
              </w:rPr>
              <w:t>1 16 07090 04 3000 140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Style w:val="Blk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Style w:val="Blk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>
      <w:pPr>
        <w:pStyle w:val="35"/>
        <w:shd w:fill="auto" w:val="clear"/>
        <w:spacing w:lineRule="exact" w:line="18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УТВЕРЖДЕНО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Style25"/>
        <w:ind w:left="5760" w:right="141" w:hanging="0"/>
        <w:jc w:val="left"/>
        <w:rPr>
          <w:b w:val="false"/>
          <w:b w:val="false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Приложение № 9</w:t>
      </w:r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2021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(руб.)</w:t>
      </w:r>
    </w:p>
    <w:tbl>
      <w:tblPr>
        <w:tblW w:w="9989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6"/>
        <w:gridCol w:w="1663"/>
        <w:gridCol w:w="520"/>
        <w:gridCol w:w="550"/>
        <w:gridCol w:w="584"/>
        <w:gridCol w:w="2136"/>
      </w:tblGrid>
      <w:tr>
        <w:trPr>
          <w:trHeight w:val="315" w:hRule="atLeast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>
        <w:trPr>
          <w:trHeight w:val="276" w:hRule="atLeast"/>
        </w:trPr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"Жилище в Сосновоборском городском округе на 2021-2025 годы"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16 598 044,71</w:t>
            </w:r>
          </w:p>
        </w:tc>
      </w:tr>
      <w:tr>
        <w:trPr>
          <w:trHeight w:val="142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01.1.02.L4970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1 517 238,00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01.1.02.L4970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1 517 238,00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01.1.02.L4970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1 517 238,00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01.1.02.L4970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1 517 238,00</w:t>
            </w:r>
          </w:p>
        </w:tc>
      </w:tr>
      <w:tr>
        <w:trPr>
          <w:trHeight w:val="48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01.1.02.L4970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1 517 238,00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01.1.02.L4970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1 517 238,00</w:t>
            </w:r>
          </w:p>
        </w:tc>
      </w:tr>
      <w:tr>
        <w:trPr>
          <w:trHeight w:val="98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01.2.01.60030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5 157 013,93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01.2.01.60030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5 157 013,93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01.2.01.60030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5 157 013,93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01.2.01.60030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5 157 013,93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01.2.01.60030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5 157 013,93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01.2.01.60030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5 157 013,93</w:t>
            </w:r>
          </w:p>
        </w:tc>
      </w:tr>
      <w:tr>
        <w:trPr>
          <w:trHeight w:val="97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01.3.01.60060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01.3.01.60060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01.3.01.60060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01.3.01.60060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01.3.01.60060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34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01.3.01.60060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80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01.3.02.60070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2 143 802,07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01.3.02.60070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2 143 802,07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01.3.02.60070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2 143 802,07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01.3.02.60070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2 143 802,07</w:t>
            </w:r>
          </w:p>
        </w:tc>
      </w:tr>
      <w:tr>
        <w:trPr>
          <w:trHeight w:val="3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01.3.02.60070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2 143 802,07</w:t>
            </w:r>
          </w:p>
        </w:tc>
      </w:tr>
      <w:tr>
        <w:trPr>
          <w:trHeight w:val="26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01.3.02.60070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2 143 802,07</w:t>
            </w:r>
          </w:p>
        </w:tc>
      </w:tr>
      <w:tr>
        <w:trPr>
          <w:trHeight w:val="154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4 021 494,71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61 976,77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61 976,77</w:t>
            </w:r>
          </w:p>
        </w:tc>
      </w:tr>
      <w:tr>
        <w:trPr>
          <w:trHeight w:val="39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61 976,77</w:t>
            </w:r>
          </w:p>
        </w:tc>
      </w:tr>
      <w:tr>
        <w:trPr>
          <w:trHeight w:val="4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61 976,77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61 976,77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25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50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3 758 496,00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201 021,94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201 021,94</w:t>
            </w:r>
          </w:p>
        </w:tc>
      </w:tr>
      <w:tr>
        <w:trPr>
          <w:trHeight w:val="30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201 021,94</w:t>
            </w:r>
          </w:p>
        </w:tc>
      </w:tr>
      <w:tr>
        <w:trPr>
          <w:trHeight w:val="31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201 021,94</w:t>
            </w:r>
          </w:p>
        </w:tc>
      </w:tr>
      <w:tr>
        <w:trPr>
          <w:trHeight w:val="32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01.5.01.61380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201 021,94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2 669 608,00</w:t>
            </w:r>
          </w:p>
        </w:tc>
      </w:tr>
      <w:tr>
        <w:trPr>
          <w:trHeight w:val="1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02.1.01.07110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1 189 808,00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02.1.01.07110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1 189 808,00</w:t>
            </w:r>
          </w:p>
        </w:tc>
      </w:tr>
      <w:tr>
        <w:trPr>
          <w:trHeight w:val="24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02.1.01.07110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1 189 808,00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02.1.01.07110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1 189 808,00</w:t>
            </w:r>
          </w:p>
        </w:tc>
      </w:tr>
      <w:tr>
        <w:trPr>
          <w:trHeight w:val="49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02.1.01.07110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1 189 808,00</w:t>
            </w:r>
          </w:p>
        </w:tc>
      </w:tr>
      <w:tr>
        <w:trPr>
          <w:trHeight w:val="66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02.1.01.07110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1 189 808,00</w:t>
            </w:r>
          </w:p>
        </w:tc>
      </w:tr>
      <w:tr>
        <w:trPr>
          <w:trHeight w:val="5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02.1.01.S4260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1 099 800,00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02.1.01.S4260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1 099 800,00</w:t>
            </w:r>
          </w:p>
        </w:tc>
      </w:tr>
      <w:tr>
        <w:trPr>
          <w:trHeight w:val="2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02.1.01.S4260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1 099 800,00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02.1.01.S4260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1 099 800,00</w:t>
            </w:r>
          </w:p>
        </w:tc>
      </w:tr>
      <w:tr>
        <w:trPr>
          <w:trHeight w:val="39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02.1.01.S4260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1 099 800,00</w:t>
            </w:r>
          </w:p>
        </w:tc>
      </w:tr>
      <w:tr>
        <w:trPr>
          <w:trHeight w:val="55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02.1.01.S4260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1 099 800,00</w:t>
            </w:r>
          </w:p>
        </w:tc>
      </w:tr>
      <w:tr>
        <w:trPr>
          <w:trHeight w:val="55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02.1.02.60100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02.1.02.60100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02.1.02.60100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02.1.02.60100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02.1.02.60100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02.1.02.60100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125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02.1.08.60160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02.1.08.60160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02.1.08.60160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49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02.1.08.60160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65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02.1.08.60160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02.1.08.60160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112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02.2.01.07090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02.2.01.07090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02.2.01.07090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02.2.01.07090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27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02.2.01.07090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7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02.2.01.07090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80 000,00</w:t>
            </w:r>
          </w:p>
        </w:tc>
      </w:tr>
      <w:tr>
        <w:trPr>
          <w:trHeight w:val="159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02.2.02.07100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02.2.02.07100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02.2.02.07100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02.2.02.07100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</w:tr>
      <w:tr>
        <w:trPr>
          <w:trHeight w:val="50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02.2.02.07100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</w:tr>
      <w:tr>
        <w:trPr>
          <w:trHeight w:val="110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02.2.02.07100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20 000,00</w:t>
            </w:r>
          </w:p>
        </w:tc>
      </w:tr>
      <w:tr>
        <w:trPr>
          <w:trHeight w:val="72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30 387 904,94</w:t>
            </w:r>
          </w:p>
        </w:tc>
      </w:tr>
      <w:tr>
        <w:trPr>
          <w:trHeight w:val="74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03.1.03.61030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03.1.03.61030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03.1.03.61030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70 000,00</w:t>
            </w:r>
          </w:p>
        </w:tc>
      </w:tr>
      <w:tr>
        <w:trPr>
          <w:trHeight w:val="36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03.1.03.61030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03.1.03.61030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03.1.03.61030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10 848 174,00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10 848 174,00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10 848 174,00</w:t>
            </w:r>
          </w:p>
        </w:tc>
      </w:tr>
      <w:tr>
        <w:trPr>
          <w:trHeight w:val="75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8 788 979,00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8 788 979,00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6 750 368,00</w:t>
            </w:r>
          </w:p>
        </w:tc>
      </w:tr>
      <w:tr>
        <w:trPr>
          <w:trHeight w:val="67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2 038 611,00</w:t>
            </w:r>
          </w:p>
        </w:tc>
      </w:tr>
      <w:tr>
        <w:trPr>
          <w:trHeight w:val="41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2 055 195,00</w:t>
            </w:r>
          </w:p>
        </w:tc>
      </w:tr>
      <w:tr>
        <w:trPr>
          <w:trHeight w:val="42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2 055 195,00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2 055 195,00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03.2.01.61050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03.3.01.61060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14 364 121,35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03.3.01.61060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14 364 121,35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03.3.01.61060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14 364 121,35</w:t>
            </w:r>
          </w:p>
        </w:tc>
      </w:tr>
      <w:tr>
        <w:trPr>
          <w:trHeight w:val="59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03.3.01.61060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14 364 121,35</w:t>
            </w:r>
          </w:p>
        </w:tc>
      </w:tr>
      <w:tr>
        <w:trPr>
          <w:trHeight w:val="47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03.3.01.61060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14 364 121,35</w:t>
            </w:r>
          </w:p>
        </w:tc>
      </w:tr>
      <w:tr>
        <w:trPr>
          <w:trHeight w:val="63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03.3.01.61060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2 730 366,00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03.3.01.61060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11 633 755,35</w:t>
            </w:r>
          </w:p>
        </w:tc>
      </w:tr>
      <w:tr>
        <w:trPr>
          <w:trHeight w:val="101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03.3.02.61070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4 881 078,34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03.3.02.61070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4 881 078,34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03.3.02.61070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4 881 078,34</w:t>
            </w:r>
          </w:p>
        </w:tc>
      </w:tr>
      <w:tr>
        <w:trPr>
          <w:trHeight w:val="1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03.3.02.61070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4 881 078,34</w:t>
            </w:r>
          </w:p>
        </w:tc>
      </w:tr>
      <w:tr>
        <w:trPr>
          <w:trHeight w:val="40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03.3.02.61070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4 881 078,34</w:t>
            </w:r>
          </w:p>
        </w:tc>
      </w:tr>
      <w:tr>
        <w:trPr>
          <w:trHeight w:val="56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03.3.02.61070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84 643,51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03.3.02.61070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4 796 434,83</w:t>
            </w:r>
          </w:p>
        </w:tc>
      </w:tr>
      <w:tr>
        <w:trPr>
          <w:trHeight w:val="12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03.3.05.07080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224 531,25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03.3.05.07080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224 531,25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03.3.05.07080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224 531,25</w:t>
            </w:r>
          </w:p>
        </w:tc>
      </w:tr>
      <w:tr>
        <w:trPr>
          <w:trHeight w:val="4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03.3.05.07080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224 531,25</w:t>
            </w:r>
          </w:p>
        </w:tc>
      </w:tr>
      <w:tr>
        <w:trPr>
          <w:trHeight w:val="44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03.3.05.07080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224 531,25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03.3.05.07080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224 531,25</w:t>
            </w:r>
          </w:p>
        </w:tc>
      </w:tr>
      <w:tr>
        <w:trPr>
          <w:trHeight w:val="68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2014-2025 годы"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13 222 135,94</w:t>
            </w:r>
          </w:p>
        </w:tc>
      </w:tr>
      <w:tr>
        <w:trPr>
          <w:trHeight w:val="72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3 105 612,44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3 105 612,44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2 658 112,44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2 658 112,44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255 000,00</w:t>
            </w:r>
          </w:p>
        </w:tc>
      </w:tr>
      <w:tr>
        <w:trPr>
          <w:trHeight w:val="39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2 403 112,44</w:t>
            </w:r>
          </w:p>
        </w:tc>
      </w:tr>
      <w:tr>
        <w:trPr>
          <w:trHeight w:val="54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505 642,44</w:t>
            </w:r>
          </w:p>
        </w:tc>
      </w:tr>
      <w:tr>
        <w:trPr>
          <w:trHeight w:val="27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1 897 470,00</w:t>
            </w:r>
          </w:p>
        </w:tc>
      </w:tr>
      <w:tr>
        <w:trPr>
          <w:trHeight w:val="28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447 500,00</w:t>
            </w:r>
          </w:p>
        </w:tc>
      </w:tr>
      <w:tr>
        <w:trPr>
          <w:trHeight w:val="31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447 500,00</w:t>
            </w:r>
          </w:p>
        </w:tc>
      </w:tr>
      <w:tr>
        <w:trPr>
          <w:trHeight w:val="60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04.1.01.61510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447 500,00</w:t>
            </w:r>
          </w:p>
        </w:tc>
      </w:tr>
      <w:tr>
        <w:trPr>
          <w:trHeight w:val="29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1 090 900,00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1 090 900,00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526 000,00</w:t>
            </w:r>
          </w:p>
        </w:tc>
      </w:tr>
      <w:tr>
        <w:trPr>
          <w:trHeight w:val="5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526 000,00</w:t>
            </w:r>
          </w:p>
        </w:tc>
      </w:tr>
      <w:tr>
        <w:trPr>
          <w:trHeight w:val="54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526 000,00</w:t>
            </w:r>
          </w:p>
        </w:tc>
      </w:tr>
      <w:tr>
        <w:trPr>
          <w:trHeight w:val="42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564 900,00</w:t>
            </w:r>
          </w:p>
        </w:tc>
      </w:tr>
      <w:tr>
        <w:trPr>
          <w:trHeight w:val="57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564 900,00</w:t>
            </w:r>
          </w:p>
        </w:tc>
      </w:tr>
      <w:tr>
        <w:trPr>
          <w:trHeight w:val="7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564 900,00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04.1.02.61520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564 900,00</w:t>
            </w:r>
          </w:p>
        </w:tc>
      </w:tr>
      <w:tr>
        <w:trPr>
          <w:trHeight w:val="98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3 519 330,50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3 519 330,50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2 866 480,00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2 866 480,00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2 482 480,00</w:t>
            </w:r>
          </w:p>
        </w:tc>
      </w:tr>
      <w:tr>
        <w:trPr>
          <w:trHeight w:val="50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2 482 480,00</w:t>
            </w:r>
          </w:p>
        </w:tc>
      </w:tr>
      <w:tr>
        <w:trPr>
          <w:trHeight w:val="37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384 000,00</w:t>
            </w:r>
          </w:p>
        </w:tc>
      </w:tr>
      <w:tr>
        <w:trPr>
          <w:trHeight w:val="52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384 000,00</w:t>
            </w:r>
          </w:p>
        </w:tc>
      </w:tr>
      <w:tr>
        <w:trPr>
          <w:trHeight w:val="25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652 850,50</w:t>
            </w:r>
          </w:p>
        </w:tc>
      </w:tr>
      <w:tr>
        <w:trPr>
          <w:trHeight w:val="5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434 450,50</w:t>
            </w:r>
          </w:p>
        </w:tc>
      </w:tr>
      <w:tr>
        <w:trPr>
          <w:trHeight w:val="55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434 450,50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434 450,50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04.1.03.61530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218 400,00</w:t>
            </w:r>
          </w:p>
        </w:tc>
      </w:tr>
      <w:tr>
        <w:trPr>
          <w:trHeight w:val="10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04.2.01.61540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615 100,00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04.2.01.61540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615 100,00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04.2.01.61540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615 100,00</w:t>
            </w:r>
          </w:p>
        </w:tc>
      </w:tr>
      <w:tr>
        <w:trPr>
          <w:trHeight w:val="6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04.2.01.61540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615 100,00</w:t>
            </w:r>
          </w:p>
        </w:tc>
      </w:tr>
      <w:tr>
        <w:trPr>
          <w:trHeight w:val="48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04.2.01.61540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615 100,00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04.2.01.61540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615 100,00</w:t>
            </w:r>
          </w:p>
        </w:tc>
      </w:tr>
      <w:tr>
        <w:trPr>
          <w:trHeight w:val="172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04.3.01.61560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1 162 527,00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04.3.01.61560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1 162 527,00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04.3.01.61560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1 162 527,00</w:t>
            </w:r>
          </w:p>
        </w:tc>
      </w:tr>
      <w:tr>
        <w:trPr>
          <w:trHeight w:val="53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04.3.01.61560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1 162 527,00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04.3.01.61560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812 527,00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04.3.01.61560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812 527,00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04.3.01.61560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350 000,00</w:t>
            </w:r>
          </w:p>
        </w:tc>
      </w:tr>
      <w:tr>
        <w:trPr>
          <w:trHeight w:val="39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04.3.01.61560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350 000,00</w:t>
            </w:r>
          </w:p>
        </w:tc>
      </w:tr>
      <w:tr>
        <w:trPr>
          <w:trHeight w:val="6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04.4.01.61580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838 291,00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04.4.01.61580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838 291,00</w:t>
            </w:r>
          </w:p>
        </w:tc>
      </w:tr>
      <w:tr>
        <w:trPr>
          <w:trHeight w:val="4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04.4.01.61580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838 291,00</w:t>
            </w:r>
          </w:p>
        </w:tc>
      </w:tr>
      <w:tr>
        <w:trPr>
          <w:trHeight w:val="56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04.4.01.61580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838 291,00</w:t>
            </w:r>
          </w:p>
        </w:tc>
      </w:tr>
      <w:tr>
        <w:trPr>
          <w:trHeight w:val="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04.4.01.61580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838 291,00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04.4.01.61580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838 291,00</w:t>
            </w:r>
          </w:p>
        </w:tc>
      </w:tr>
      <w:tr>
        <w:trPr>
          <w:trHeight w:val="69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04.4.02.61590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04.4.02.61590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284 500,00</w:t>
            </w:r>
          </w:p>
        </w:tc>
      </w:tr>
      <w:tr>
        <w:trPr>
          <w:trHeight w:val="24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04.4.02.61590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284 500,00</w:t>
            </w:r>
          </w:p>
        </w:tc>
      </w:tr>
      <w:tr>
        <w:trPr>
          <w:trHeight w:val="39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04.4.02.61590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284 500,00</w:t>
            </w:r>
          </w:p>
        </w:tc>
      </w:tr>
      <w:tr>
        <w:trPr>
          <w:trHeight w:val="55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04.4.02.61590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04.4.02.61590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284 500,00</w:t>
            </w:r>
          </w:p>
        </w:tc>
      </w:tr>
      <w:tr>
        <w:trPr>
          <w:trHeight w:val="52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04.4.03.61600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499 550,00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04.4.03.61600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499 550,00</w:t>
            </w:r>
          </w:p>
        </w:tc>
      </w:tr>
      <w:tr>
        <w:trPr>
          <w:trHeight w:val="36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04.4.03.61600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499 550,00</w:t>
            </w:r>
          </w:p>
        </w:tc>
      </w:tr>
      <w:tr>
        <w:trPr>
          <w:trHeight w:val="49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04.4.03.61600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499 550,00</w:t>
            </w:r>
          </w:p>
        </w:tc>
      </w:tr>
      <w:tr>
        <w:trPr>
          <w:trHeight w:val="36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04.4.03.61600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499 550,00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04.4.03.61600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499 550,00</w:t>
            </w:r>
          </w:p>
        </w:tc>
      </w:tr>
      <w:tr>
        <w:trPr>
          <w:trHeight w:val="3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04.5.03.07010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04.5.03.07010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1 196 000,00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04.5.03.07010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1 196 000,00</w:t>
            </w:r>
          </w:p>
        </w:tc>
      </w:tr>
      <w:tr>
        <w:trPr>
          <w:trHeight w:val="25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04.5.03.07010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1 196 000,00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04.5.03.07010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1 196 000,00</w:t>
            </w:r>
          </w:p>
        </w:tc>
      </w:tr>
      <w:tr>
        <w:trPr>
          <w:trHeight w:val="30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04.5.03.07010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1 196 000,00</w:t>
            </w:r>
          </w:p>
        </w:tc>
      </w:tr>
      <w:tr>
        <w:trPr>
          <w:trHeight w:val="88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04.5.03.72060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910 325,00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04.5.03.72060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910 325,00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04.5.03.72060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910 325,00</w:t>
            </w:r>
          </w:p>
        </w:tc>
      </w:tr>
      <w:tr>
        <w:trPr>
          <w:trHeight w:val="39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04.5.03.72060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910 325,00</w:t>
            </w:r>
          </w:p>
        </w:tc>
      </w:tr>
      <w:tr>
        <w:trPr>
          <w:trHeight w:val="82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04.5.03.72060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910 325,00</w:t>
            </w:r>
          </w:p>
        </w:tc>
      </w:tr>
      <w:tr>
        <w:trPr>
          <w:trHeight w:val="44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04.5.03.72060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910 325,00</w:t>
            </w:r>
          </w:p>
        </w:tc>
      </w:tr>
      <w:tr>
        <w:trPr>
          <w:trHeight w:val="5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1 969 955 232,73</w:t>
            </w:r>
          </w:p>
        </w:tc>
      </w:tr>
      <w:tr>
        <w:trPr>
          <w:trHeight w:val="90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05.1.01.62010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138 907 519,00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05.1.01.62010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138 907 519,00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05.1.01.62010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138 907 519,00</w:t>
            </w:r>
          </w:p>
        </w:tc>
      </w:tr>
      <w:tr>
        <w:trPr>
          <w:trHeight w:val="43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05.1.01.62010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138 907 519,00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05.1.01.62010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138 907 519,00</w:t>
            </w:r>
          </w:p>
        </w:tc>
      </w:tr>
      <w:tr>
        <w:trPr>
          <w:trHeight w:val="5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05.1.01.62010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138 907 519,00</w:t>
            </w:r>
          </w:p>
        </w:tc>
      </w:tr>
      <w:tr>
        <w:trPr>
          <w:trHeight w:val="73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05.1.01.71350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453 100 200,00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05.1.01.71350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453 100 200,00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05.1.01.71350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453 100 200,00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05.1.01.71350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453 100 200,00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05.1.01.71350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453 100 200,00</w:t>
            </w:r>
          </w:p>
        </w:tc>
      </w:tr>
      <w:tr>
        <w:trPr>
          <w:trHeight w:val="69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05.1.01.71350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453 100 200,00</w:t>
            </w:r>
          </w:p>
        </w:tc>
      </w:tr>
      <w:tr>
        <w:trPr>
          <w:trHeight w:val="115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05.1.02.62020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8 653 000,00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05.1.02.62020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8 653 000,00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05.1.02.62020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8 653 000,00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05.1.02.62020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8 653 000,00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05.1.02.62020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8 653 000,00</w:t>
            </w:r>
          </w:p>
        </w:tc>
      </w:tr>
      <w:tr>
        <w:trPr>
          <w:trHeight w:val="8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05.1.02.62020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8 653 000,00</w:t>
            </w:r>
          </w:p>
        </w:tc>
      </w:tr>
      <w:tr>
        <w:trPr>
          <w:trHeight w:val="4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6 394 100,00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05.1.02.71360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6 394 100,00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6 394 100,00</w:t>
            </w:r>
          </w:p>
        </w:tc>
      </w:tr>
      <w:tr>
        <w:trPr>
          <w:trHeight w:val="49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6 394 100,00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6 394 100,00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6 394 100,00</w:t>
            </w:r>
          </w:p>
        </w:tc>
      </w:tr>
      <w:tr>
        <w:trPr>
          <w:trHeight w:val="10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7 039 577,85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7 039 577,85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7 039 577,85</w:t>
            </w:r>
          </w:p>
        </w:tc>
      </w:tr>
      <w:tr>
        <w:trPr>
          <w:trHeight w:val="50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33 941,95</w:t>
            </w:r>
          </w:p>
        </w:tc>
      </w:tr>
      <w:tr>
        <w:trPr>
          <w:trHeight w:val="37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33 941,95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33 941,95</w:t>
            </w:r>
          </w:p>
        </w:tc>
      </w:tr>
      <w:tr>
        <w:trPr>
          <w:trHeight w:val="47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7 005 635,90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7 005 635,90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05.1.03.62030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7 005 635,90</w:t>
            </w:r>
          </w:p>
        </w:tc>
      </w:tr>
      <w:tr>
        <w:trPr>
          <w:trHeight w:val="37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30 000,00</w:t>
            </w:r>
          </w:p>
        </w:tc>
      </w:tr>
      <w:tr>
        <w:trPr>
          <w:trHeight w:val="45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500 000,00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05.1.03.72080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500 000,00</w:t>
            </w:r>
          </w:p>
        </w:tc>
      </w:tr>
      <w:tr>
        <w:trPr>
          <w:trHeight w:val="48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ЛО"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05.1.03.S0490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05.1.03.S0490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64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05.2.01.53030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19 068 890,00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05.2.01.53030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19 068 890,00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05.2.01.53030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19 068 890,00</w:t>
            </w:r>
          </w:p>
        </w:tc>
      </w:tr>
      <w:tr>
        <w:trPr>
          <w:trHeight w:val="30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05.2.01.53030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19 068 890,00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05.2.01.53030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19 068 890,00</w:t>
            </w:r>
          </w:p>
        </w:tc>
      </w:tr>
      <w:tr>
        <w:trPr>
          <w:trHeight w:val="70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05.2.01.53030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19 068 890,00</w:t>
            </w:r>
          </w:p>
        </w:tc>
      </w:tr>
      <w:tr>
        <w:trPr>
          <w:trHeight w:val="74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05.2.01.62040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76 338 000,00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05.2.01.62040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76 338 000,00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05.2.01.62040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76 338 000,00</w:t>
            </w:r>
          </w:p>
        </w:tc>
      </w:tr>
      <w:tr>
        <w:trPr>
          <w:trHeight w:val="50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05.2.01.62040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76 338 000,00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05.2.01.62040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76 338 000,00</w:t>
            </w:r>
          </w:p>
        </w:tc>
      </w:tr>
      <w:tr>
        <w:trPr>
          <w:trHeight w:val="63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05.2.01.62040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76 338 000,00</w:t>
            </w:r>
          </w:p>
        </w:tc>
      </w:tr>
      <w:tr>
        <w:trPr>
          <w:trHeight w:val="123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461 499 400,00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05.2.01.71530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461 499 400,00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461 499 400,00</w:t>
            </w:r>
          </w:p>
        </w:tc>
      </w:tr>
      <w:tr>
        <w:trPr>
          <w:trHeight w:val="65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461 499 400,00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461 499 400,00</w:t>
            </w:r>
          </w:p>
        </w:tc>
      </w:tr>
      <w:tr>
        <w:trPr>
          <w:trHeight w:val="91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461 499 400,00</w:t>
            </w:r>
          </w:p>
        </w:tc>
      </w:tr>
      <w:tr>
        <w:trPr>
          <w:trHeight w:val="109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2 819 082,00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2 819 082,00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203 250,00</w:t>
            </w:r>
          </w:p>
        </w:tc>
      </w:tr>
      <w:tr>
        <w:trPr>
          <w:trHeight w:val="48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203 250,00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203 250,00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203 250,00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2 615 832,00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2 515 832,00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2 515 832,00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05.2.02.62050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2 515 832,00</w:t>
            </w:r>
          </w:p>
        </w:tc>
      </w:tr>
      <w:tr>
        <w:trPr>
          <w:trHeight w:val="68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на поощрение победителей и лауреатов областных конкурсов в области образования (Школа года в 2019 году)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05.2.02.72080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05.2.02.72080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05.2.02.72080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110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05.2.02.S0510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36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05.2.02.S0510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230 000,00</w:t>
            </w:r>
          </w:p>
        </w:tc>
      </w:tr>
      <w:tr>
        <w:trPr>
          <w:trHeight w:val="4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05.2.03.62060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25 906 870,00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05.2.03.62060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25 906 870,00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05.2.03.62060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25 906 870,00</w:t>
            </w:r>
          </w:p>
        </w:tc>
      </w:tr>
      <w:tr>
        <w:trPr>
          <w:trHeight w:val="62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05.2.03.62060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25 906 870,00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05.2.03.62060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25 906 870,00</w:t>
            </w:r>
          </w:p>
        </w:tc>
      </w:tr>
      <w:tr>
        <w:trPr>
          <w:trHeight w:val="10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05.2.03.62060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25 906 870,00</w:t>
            </w:r>
          </w:p>
        </w:tc>
      </w:tr>
      <w:tr>
        <w:trPr>
          <w:trHeight w:val="147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16 289 800,00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16 289 800,00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16 289 800,00</w:t>
            </w:r>
          </w:p>
        </w:tc>
      </w:tr>
      <w:tr>
        <w:trPr>
          <w:trHeight w:val="4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16 289 800,00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446 796,00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446 796,00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14 489 004,00</w:t>
            </w:r>
          </w:p>
        </w:tc>
      </w:tr>
      <w:tr>
        <w:trPr>
          <w:trHeight w:val="62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14 489 004,00</w:t>
            </w:r>
          </w:p>
        </w:tc>
      </w:tr>
      <w:tr>
        <w:trPr>
          <w:trHeight w:val="50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1 354 000,00</w:t>
            </w:r>
          </w:p>
        </w:tc>
      </w:tr>
      <w:tr>
        <w:trPr>
          <w:trHeight w:val="27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1 354 000,00</w:t>
            </w:r>
          </w:p>
        </w:tc>
      </w:tr>
      <w:tr>
        <w:trPr>
          <w:trHeight w:val="5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05.2.03.R3040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47 709 600,00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05.2.03.R3040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47 709 600,00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05.2.03.R3040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47 709 600,00</w:t>
            </w:r>
          </w:p>
        </w:tc>
      </w:tr>
      <w:tr>
        <w:trPr>
          <w:trHeight w:val="50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05.2.03.R3040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47 709 600,00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05.2.03.R3040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47 709 600,00</w:t>
            </w:r>
          </w:p>
        </w:tc>
      </w:tr>
      <w:tr>
        <w:trPr>
          <w:trHeight w:val="76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05.2.03.R3040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47 709 600,00</w:t>
            </w:r>
          </w:p>
        </w:tc>
      </w:tr>
      <w:tr>
        <w:trPr>
          <w:trHeight w:val="106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05.3.01.62070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106 591 171,64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05.3.01.62070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106 591 171,64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05.3.01.62070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106 591 171,64</w:t>
            </w:r>
          </w:p>
        </w:tc>
      </w:tr>
      <w:tr>
        <w:trPr>
          <w:trHeight w:val="3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05.3.01.62070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106 591 171,64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05.3.01.62070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106 591 171,64</w:t>
            </w:r>
          </w:p>
        </w:tc>
      </w:tr>
      <w:tr>
        <w:trPr>
          <w:trHeight w:val="58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05.3.01.62070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106 591 171,64</w:t>
            </w:r>
          </w:p>
        </w:tc>
      </w:tr>
      <w:tr>
        <w:trPr>
          <w:trHeight w:val="34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05.3.02.62071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16 675 189,36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05.3.02.62071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16 675 189,36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05.3.02.62071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16 675 189,36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05.3.02.62071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16 675 189,36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05.3.02.62071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16 675 189,36</w:t>
            </w:r>
          </w:p>
        </w:tc>
      </w:tr>
      <w:tr>
        <w:trPr>
          <w:trHeight w:val="5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05.3.02.62071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16 675 189,36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учреждений дополнительного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05.3.03.62080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05.3.03.62080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4 139 000,00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05.3.03.62080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05.3.03.62080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05.3.03.62080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4 139 000,00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05.3.03.62080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4 139 000,00</w:t>
            </w:r>
          </w:p>
        </w:tc>
      </w:tr>
      <w:tr>
        <w:trPr>
          <w:trHeight w:val="49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укрепление материально-технической базы организаций дополнительного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05.3.03.S0570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</w:tr>
      <w:tr>
        <w:trPr>
          <w:trHeight w:val="29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300 000,00</w:t>
            </w:r>
          </w:p>
        </w:tc>
      </w:tr>
      <w:tr>
        <w:trPr>
          <w:trHeight w:val="61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733 755,25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733 755,25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163 435,25</w:t>
            </w:r>
          </w:p>
        </w:tc>
      </w:tr>
      <w:tr>
        <w:trPr>
          <w:trHeight w:val="42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163 435,25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163 435,25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163 435,25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570 320,00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105 320,00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105 320,00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105 320,00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05.4.01.62090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05.4.01.S4700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592 761,33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05.4.01.S4700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592 761,33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05.4.01.S4700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592 761,33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05.4.01.S4700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592 761,33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05.4.01.S4700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592 761,33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05.4.01.S4700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592 761,33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развитию кадрового потенциала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3 917 000,00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665 960,00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575 960,00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575 960,00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575 960,00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575 960,00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3 251 040,00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3 251 040,00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3 251 040,00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3 251 040,00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05.4.03.62092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3 251 040,00</w:t>
            </w:r>
          </w:p>
        </w:tc>
      </w:tr>
      <w:tr>
        <w:trPr>
          <w:trHeight w:val="6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05.4.03.S0840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05.4.03.S0840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05.4.03.S0840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05.4.03.S0840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05.4.03.S0840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05.4.03.S0840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480 000,00</w:t>
            </w:r>
          </w:p>
        </w:tc>
      </w:tr>
      <w:tr>
        <w:trPr>
          <w:trHeight w:val="8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"Информатизация процессов управления системой образования, развитие ИКТ- инфраструктуры образовательных организаций, в т.ч. для внедрения целевой модели цифровой образовательной среды в образовательных организациях"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05.4.E4.52100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13 001 119,78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05.4.E4.52100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13 001 119,78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05.4.E4.52100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13 001 119,78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05.4.E4.52100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13 001 119,78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05.4.E4.52100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13 001 119,78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05.4.E4.52100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13 001 119,78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7 193 717,30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7 193 717,30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7 193 717,30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146 348,00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146 348,00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146 348,00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7 047 369,30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2 630 395,19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2 630 395,19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4 416 974,11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05.5.01.62100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4 416 974,11</w:t>
            </w:r>
          </w:p>
        </w:tc>
      </w:tr>
      <w:tr>
        <w:trPr>
          <w:trHeight w:val="78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8 227,50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05.5.01.S0600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8 227,50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8 227,50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8 227,50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8 227,50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8 227,50</w:t>
            </w:r>
          </w:p>
        </w:tc>
      </w:tr>
      <w:tr>
        <w:trPr>
          <w:trHeight w:val="112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05.5.01.S4410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734 887,69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05.5.01.S4410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734 887,69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05.5.01.S4410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734 887,69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05.5.01.S4410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734 887,69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05.5.01.S4410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205 792,99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05.5.01.S4410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205 792,99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05.5.01.S4410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529 094,70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05.5.01.S4410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529 094,70</w:t>
            </w:r>
          </w:p>
        </w:tc>
      </w:tr>
      <w:tr>
        <w:trPr>
          <w:trHeight w:val="10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83 508 054,77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83 508 054,77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29 191 070,64</w:t>
            </w:r>
          </w:p>
        </w:tc>
      </w:tr>
      <w:tr>
        <w:trPr>
          <w:trHeight w:val="34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1 072 816,25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1 072 816,25</w:t>
            </w:r>
          </w:p>
        </w:tc>
      </w:tr>
      <w:tr>
        <w:trPr>
          <w:trHeight w:val="46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1 072 816,25</w:t>
            </w:r>
          </w:p>
        </w:tc>
      </w:tr>
      <w:tr>
        <w:trPr>
          <w:trHeight w:val="33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28 118 254,39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28 118 254,39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28 118 254,39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48 523 686,45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48 523 686,45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48 523 686,45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48 523 686,45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5 793 297,68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5 793 297,68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5 793 297,68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05.6.01.62110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5 793 297,68</w:t>
            </w:r>
          </w:p>
        </w:tc>
      </w:tr>
      <w:tr>
        <w:trPr>
          <w:trHeight w:val="49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268 526 000,00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05.6.01.S0470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268 526 000,00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268 526 000,00</w:t>
            </w:r>
          </w:p>
        </w:tc>
      </w:tr>
      <w:tr>
        <w:trPr>
          <w:trHeight w:val="28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268 526 000,00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268 526 000,00</w:t>
            </w:r>
          </w:p>
        </w:tc>
      </w:tr>
      <w:tr>
        <w:trPr>
          <w:trHeight w:val="39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268 526 000,00</w:t>
            </w:r>
          </w:p>
        </w:tc>
      </w:tr>
      <w:tr>
        <w:trPr>
          <w:trHeight w:val="154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1 941 066,67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05.6.01.S0490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1 941 066,67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1 941 066,67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1 941 066,67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1 941 066,67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05.6.01.S0490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1 941 066,67</w:t>
            </w:r>
          </w:p>
        </w:tc>
      </w:tr>
      <w:tr>
        <w:trPr>
          <w:trHeight w:val="195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6 429 600,00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05.6.01.S0510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6 429 600,00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6 429 600,00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6 429 600,00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6 429 600,00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6 429 600,00</w:t>
            </w:r>
          </w:p>
        </w:tc>
      </w:tr>
      <w:tr>
        <w:trPr>
          <w:trHeight w:val="176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1 428 666,67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05.6.01.S0570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1 428 666,67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1 428 666,67</w:t>
            </w:r>
          </w:p>
        </w:tc>
      </w:tr>
      <w:tr>
        <w:trPr>
          <w:trHeight w:val="4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1 428 666,67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1 428 666,67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05.6.01.S0570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1 428 666,67</w:t>
            </w:r>
          </w:p>
        </w:tc>
      </w:tr>
      <w:tr>
        <w:trPr>
          <w:trHeight w:val="172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162 092 490,00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05.6.01.S4300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162 092 490,00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162 092 490,00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162 092 490,00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162 092 490,00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162 092 490,00</w:t>
            </w:r>
          </w:p>
        </w:tc>
      </w:tr>
      <w:tr>
        <w:trPr>
          <w:trHeight w:val="123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12 910 531,94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12 910 531,94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6 068 423,70</w:t>
            </w:r>
          </w:p>
        </w:tc>
      </w:tr>
      <w:tr>
        <w:trPr>
          <w:trHeight w:val="52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6 068 423,70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6 068 423,70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6 068 423,70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5 473 686,59</w:t>
            </w:r>
          </w:p>
        </w:tc>
      </w:tr>
      <w:tr>
        <w:trPr>
          <w:trHeight w:val="50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5 473 686,59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5 473 686,59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5 473 686,59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1 368 421,65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1 368 421,65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1 368 421,65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1 368 421,65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13 885 953,98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13 885 953,98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7 873 024,08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7 873 024,08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7 873 024,08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7 873 024,08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4 218 867,12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4 218 867,12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4 218 867,12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4 218 867,12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1 794 062,78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1 794 062,78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1 794 062,78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05.6.02.62120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1 794 062,78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294 979 107,59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06.1.01.64001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17 004 320,25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06.1.01.64001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17 004 320,25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06.1.01.64001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17 004 320,25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06.1.01.64001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17 004 320,25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06.1.01.64001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17 004 320,25</w:t>
            </w:r>
          </w:p>
        </w:tc>
      </w:tr>
      <w:tr>
        <w:trPr>
          <w:trHeight w:val="86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06.1.01.64001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17 004 320,25</w:t>
            </w:r>
          </w:p>
        </w:tc>
      </w:tr>
      <w:tr>
        <w:trPr>
          <w:trHeight w:val="174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10 815 212,97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06.1.01.S0360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10 815 212,97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10 815 212,97</w:t>
            </w:r>
          </w:p>
        </w:tc>
      </w:tr>
      <w:tr>
        <w:trPr>
          <w:trHeight w:val="46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10 815 212,97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10 815 212,97</w:t>
            </w:r>
          </w:p>
        </w:tc>
      </w:tr>
      <w:tr>
        <w:trPr>
          <w:trHeight w:val="85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10 815 212,97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"Комплектование книжных фондов"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06.1.02.64002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06.1.02.64002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06.1.02.64002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06.1.02.64002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06.1.02.64002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06.1.02.64002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06.1.03.64003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251 216,00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06.1.03.64003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251 216,00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06.1.03.64003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251 216,00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06.1.03.64003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251 216,00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06.1.03.64003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251 216,00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06.1.03.64003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251 216,00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1 921 400,00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1 921 400,00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1 921 400,00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1 622 400,00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1 622 400,00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06.2.02.65001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1 622 400,00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06.3.01.66001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5 401 478,47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06.3.01.66001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5 401 478,47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06.3.01.66001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5 401 478,47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06.3.01.66001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5 401 478,47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06.3.01.66001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5 401 478,47</w:t>
            </w:r>
          </w:p>
        </w:tc>
      </w:tr>
      <w:tr>
        <w:trPr>
          <w:trHeight w:val="189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06.3.01.66001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5 401 478,47</w:t>
            </w:r>
          </w:p>
        </w:tc>
      </w:tr>
      <w:tr>
        <w:trPr>
          <w:trHeight w:val="102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4 340 699,74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06.3.01.S0360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4 340 699,74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4 340 699,74</w:t>
            </w:r>
          </w:p>
        </w:tc>
      </w:tr>
      <w:tr>
        <w:trPr>
          <w:trHeight w:val="31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4 340 699,74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4 340 699,74</w:t>
            </w:r>
          </w:p>
        </w:tc>
      </w:tr>
      <w:tr>
        <w:trPr>
          <w:trHeight w:val="58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4 340 699,74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06.3.02.66002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278 245,00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06.3.02.66002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278 245,00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06.3.02.66002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278 245,00</w:t>
            </w:r>
          </w:p>
        </w:tc>
      </w:tr>
      <w:tr>
        <w:trPr>
          <w:trHeight w:val="30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06.3.02.66002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278 245,00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06.3.02.66002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278 245,00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06.3.02.66002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278 245,00</w:t>
            </w:r>
          </w:p>
        </w:tc>
      </w:tr>
      <w:tr>
        <w:trPr>
          <w:trHeight w:val="34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06.3.03.66003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6 704 000,00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06.3.03.66003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6 704 000,00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06.3.03.66003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6 704 000,00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06.3.03.66003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6 704 000,00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06.3.03.66003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6 704 000,00</w:t>
            </w:r>
          </w:p>
        </w:tc>
      </w:tr>
      <w:tr>
        <w:trPr>
          <w:trHeight w:val="48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06.3.03.66003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6 704 000,00</w:t>
            </w:r>
          </w:p>
        </w:tc>
      </w:tr>
      <w:tr>
        <w:trPr>
          <w:trHeight w:val="106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06.4.01.67001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10 840 754,04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06.4.01.67001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10 840 754,04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06.4.01.67001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10 840 754,04</w:t>
            </w:r>
          </w:p>
        </w:tc>
      </w:tr>
      <w:tr>
        <w:trPr>
          <w:trHeight w:val="44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06.4.01.67001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10 840 754,04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06.4.01.67001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1 353 825,68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06.4.01.67001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1 353 825,68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06.4.01.67001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9 486 928,36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06.4.01.67001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9 486 928,36</w:t>
            </w:r>
          </w:p>
        </w:tc>
      </w:tr>
      <w:tr>
        <w:trPr>
          <w:trHeight w:val="65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06.4.01.72040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06.4.01.72040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06.4.01.72040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640 000,00</w:t>
            </w:r>
          </w:p>
        </w:tc>
      </w:tr>
      <w:tr>
        <w:trPr>
          <w:trHeight w:val="45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06.4.01.72040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06.4.01.72040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06.4.01.72040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640 000,00</w:t>
            </w:r>
          </w:p>
        </w:tc>
      </w:tr>
      <w:tr>
        <w:trPr>
          <w:trHeight w:val="35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71 206 320,46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71 206 320,46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71 206 320,46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71 206 320,46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17 972 393,54</w:t>
            </w:r>
          </w:p>
        </w:tc>
      </w:tr>
      <w:tr>
        <w:trPr>
          <w:trHeight w:val="189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17 972 393,54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53 233 926,92</w:t>
            </w:r>
          </w:p>
        </w:tc>
      </w:tr>
      <w:tr>
        <w:trPr>
          <w:trHeight w:val="6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52 366 246,33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06.4.02.67002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867 680,59</w:t>
            </w:r>
          </w:p>
        </w:tc>
      </w:tr>
      <w:tr>
        <w:trPr>
          <w:trHeight w:val="97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58 917 148,52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06.4.02.S0360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58 917 148,52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58 917 148,52</w:t>
            </w:r>
          </w:p>
        </w:tc>
      </w:tr>
      <w:tr>
        <w:trPr>
          <w:trHeight w:val="24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58 917 148,52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16 311 604,67</w:t>
            </w:r>
          </w:p>
        </w:tc>
      </w:tr>
      <w:tr>
        <w:trPr>
          <w:trHeight w:val="5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16 311 604,67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42 605 543,85</w:t>
            </w:r>
          </w:p>
        </w:tc>
      </w:tr>
      <w:tr>
        <w:trPr>
          <w:trHeight w:val="27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06.4.02.S0360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42 605 543,85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8 900 959,68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437 500,00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8 463 459,68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8 463 459,68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8 463 459,68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3 706 175,47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3 706 175,47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4 757 284,21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06.5.01.68001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4 757 284,21</w:t>
            </w:r>
          </w:p>
        </w:tc>
      </w:tr>
      <w:tr>
        <w:trPr>
          <w:trHeight w:val="87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8 235 793,05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06.5.01.S4840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8 235 793,05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8 235 793,05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8 235 793,05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867 368,80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867 368,80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7 368 424,25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06.5.01.S4840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7 368 424,25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06.5.02.68002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340 958,01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06.5.02.68002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340 958,01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06.5.02.68002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340 958,01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06.5.02.68002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340 958,01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06.5.02.68002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197 673,00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06.5.02.68002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197 673,00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06.5.02.68002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143 285,01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06.5.02.68002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143 285,01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06.5.03.68003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80 647 268,07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06.5.03.68003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80 647 268,07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06.5.03.68003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80 647 268,07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06.5.03.68003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80 647 268,07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06.5.03.68003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80 647 268,07</w:t>
            </w:r>
          </w:p>
        </w:tc>
      </w:tr>
      <w:tr>
        <w:trPr>
          <w:trHeight w:val="85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06.5.03.68003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80 647 268,07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отрасли культуры (нац. проект «культурная среда»)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06.5.A1.55190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8 333 333,33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06.5.A1.55190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8 333 333,33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06.5.A1.55190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8 333 333,33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06.5.A1.55190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8 333 333,33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06.5.A1.55190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8 333 333,33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06.5.A1.55190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8 333 333,33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70 227 349,50</w:t>
            </w:r>
          </w:p>
        </w:tc>
      </w:tr>
      <w:tr>
        <w:trPr>
          <w:trHeight w:val="81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07.1.01.63020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483 360,34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07.1.01.63020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483 360,34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07.1.01.63020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483 360,34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07.1.01.63020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483 360,34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07.1.01.63020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483 360,34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07.1.01.63020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483 360,34</w:t>
            </w:r>
          </w:p>
        </w:tc>
      </w:tr>
      <w:tr>
        <w:trPr>
          <w:trHeight w:val="2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5 303 790,05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1 653 790,05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1 653 790,05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1 653 790,05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1 653 790,05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1 653 790,05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3 650 000,00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3 650 000,00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3 650 000,00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3 650 000,00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07.1.02.63030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3 650 000,00</w:t>
            </w:r>
          </w:p>
        </w:tc>
      </w:tr>
      <w:tr>
        <w:trPr>
          <w:trHeight w:val="76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6 290 048,02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07.1.03.63050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6 290 048,02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6 290 048,02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6 290 048,02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6 290 048,02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6 290 048,02</w:t>
            </w:r>
          </w:p>
        </w:tc>
      </w:tr>
      <w:tr>
        <w:trPr>
          <w:trHeight w:val="106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842 105,63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07.1.03.S4840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842 105,63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842 105,63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842 105,63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842 105,63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842 105,63</w:t>
            </w:r>
          </w:p>
        </w:tc>
      </w:tr>
      <w:tr>
        <w:trPr>
          <w:trHeight w:val="28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07.1.04.63060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39 832 079,57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07.1.04.63060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39 832 079,57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07.1.04.63060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39 832 079,57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07.1.04.63060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39 832 079,57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07.1.04.63060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39 832 079,57</w:t>
            </w:r>
          </w:p>
        </w:tc>
      </w:tr>
      <w:tr>
        <w:trPr>
          <w:trHeight w:val="68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07.1.04.63060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39 832 079,57</w:t>
            </w:r>
          </w:p>
        </w:tc>
      </w:tr>
      <w:tr>
        <w:trPr>
          <w:trHeight w:val="44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07.2.02.63070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7 890 598,73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07.2.02.63070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7 890 598,73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07.2.02.63070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7 890 598,73</w:t>
            </w:r>
          </w:p>
        </w:tc>
      </w:tr>
      <w:tr>
        <w:trPr>
          <w:trHeight w:val="24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07.2.02.63070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7 890 598,73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07.2.02.63070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7 890 598,73</w:t>
            </w:r>
          </w:p>
        </w:tc>
      </w:tr>
      <w:tr>
        <w:trPr>
          <w:trHeight w:val="78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07.2.02.63070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5 196 253,73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07.2.02.63070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2 694 345,00</w:t>
            </w:r>
          </w:p>
        </w:tc>
      </w:tr>
      <w:tr>
        <w:trPr>
          <w:trHeight w:val="74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07.2.02.S4330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1 640 877,75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07.2.02.S4330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1 640 877,75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07.2.02.S4330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1 640 877,75</w:t>
            </w:r>
          </w:p>
        </w:tc>
      </w:tr>
      <w:tr>
        <w:trPr>
          <w:trHeight w:val="4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07.2.02.S4330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1 640 877,75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07.2.02.S4330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1 640 877,75</w:t>
            </w:r>
          </w:p>
        </w:tc>
      </w:tr>
      <w:tr>
        <w:trPr>
          <w:trHeight w:val="10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07.2.02.S4330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1 640 877,75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540 116,42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07.2.04.63050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540 116,42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540 116,42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540 116,42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540 116,42</w:t>
            </w:r>
          </w:p>
        </w:tc>
      </w:tr>
      <w:tr>
        <w:trPr>
          <w:trHeight w:val="4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07.2.04.63050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540 116,42</w:t>
            </w:r>
          </w:p>
        </w:tc>
      </w:tr>
      <w:tr>
        <w:trPr>
          <w:trHeight w:val="6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853 684,58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07.2.04.S4840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853 684,58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853 684,58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853 684,58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853 684,58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07.2.04.S4840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853 684,58</w:t>
            </w:r>
          </w:p>
        </w:tc>
      </w:tr>
      <w:tr>
        <w:trPr>
          <w:trHeight w:val="42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07.2.05.63150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6 550 688,41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07.2.05.63150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6 550 688,41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07.2.05.63150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6 550 688,41</w:t>
            </w:r>
          </w:p>
        </w:tc>
      </w:tr>
      <w:tr>
        <w:trPr>
          <w:trHeight w:val="23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07.2.05.63150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6 550 688,41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07.2.05.63150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6 550 688,41</w:t>
            </w:r>
          </w:p>
        </w:tc>
      </w:tr>
      <w:tr>
        <w:trPr>
          <w:trHeight w:val="55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07.2.05.63150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6 550 688,41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767 698 194,00</w:t>
            </w:r>
          </w:p>
        </w:tc>
      </w:tr>
      <w:tr>
        <w:trPr>
          <w:trHeight w:val="46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166 251 493,24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132 575 804,09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132 575 804,09</w:t>
            </w:r>
          </w:p>
        </w:tc>
      </w:tr>
      <w:tr>
        <w:trPr>
          <w:trHeight w:val="1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132 575 804,09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132 575 804,09</w:t>
            </w:r>
          </w:p>
        </w:tc>
      </w:tr>
      <w:tr>
        <w:trPr>
          <w:trHeight w:val="68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126 405 804,09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6 170 000,00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33 675 689,15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32 005 177,15</w:t>
            </w:r>
          </w:p>
        </w:tc>
      </w:tr>
      <w:tr>
        <w:trPr>
          <w:trHeight w:val="37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4 932 276,79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4 932 276,79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4 932 276,79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27 072 900,36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27 072 900,36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27 072 900,36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1 670 512,00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1 670 512,00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1 670 512,00</w:t>
            </w:r>
          </w:p>
        </w:tc>
      </w:tr>
      <w:tr>
        <w:trPr>
          <w:trHeight w:val="54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09.1.01.64010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1 670 512,00</w:t>
            </w:r>
          </w:p>
        </w:tc>
      </w:tr>
      <w:tr>
        <w:trPr>
          <w:trHeight w:val="30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51 459 227,57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51 189 921,42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51 037 421,42</w:t>
            </w:r>
          </w:p>
        </w:tc>
      </w:tr>
      <w:tr>
        <w:trPr>
          <w:trHeight w:val="39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38 852 978,56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38 852 978,56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38 852 978,56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12 184 442,86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12 184 442,86</w:t>
            </w:r>
          </w:p>
        </w:tc>
      </w:tr>
      <w:tr>
        <w:trPr>
          <w:trHeight w:val="54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11 184 442,86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152 500,00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269 306,15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269 306,15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269 306,15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269 306,15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09.1.02.64020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269 306,15</w:t>
            </w:r>
          </w:p>
        </w:tc>
      </w:tr>
      <w:tr>
        <w:trPr>
          <w:trHeight w:val="9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09.1.02.S0140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2 628 398,20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09.1.02.S0140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2 628 398,20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09.1.02.S0140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2 628 398,20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09.1.02.S0140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2 628 398,20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09.1.02.S0140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2 628 398,20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09.1.02.S0140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2 628 398,20</w:t>
            </w:r>
          </w:p>
        </w:tc>
      </w:tr>
      <w:tr>
        <w:trPr>
          <w:trHeight w:val="78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68 252 180,40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09.1.02.S4200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68 252 180,40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68 252 180,40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68 252 180,40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68 252 180,40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68 252 180,40</w:t>
            </w:r>
          </w:p>
        </w:tc>
      </w:tr>
      <w:tr>
        <w:trPr>
          <w:trHeight w:val="87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526 316,02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09.1.02.S4840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526 316,02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09.1.02.S4840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526 316,02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526 316,02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526 316,02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09.1.02.S4840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526 316,02</w:t>
            </w:r>
          </w:p>
        </w:tc>
      </w:tr>
      <w:tr>
        <w:trPr>
          <w:trHeight w:val="57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83 747 508,08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83 747 508,08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83 747 508,08</w:t>
            </w:r>
          </w:p>
        </w:tc>
      </w:tr>
      <w:tr>
        <w:trPr>
          <w:trHeight w:val="38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37 463 481,08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37 463 481,08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16 683 878,51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20 779 602,57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46 283 979,03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46 283 979,03</w:t>
            </w:r>
          </w:p>
        </w:tc>
      </w:tr>
      <w:tr>
        <w:trPr>
          <w:trHeight w:val="40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23 883 979,03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22 400 000,00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09.1.03.64030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47,97</w:t>
            </w:r>
          </w:p>
        </w:tc>
      </w:tr>
      <w:tr>
        <w:trPr>
          <w:trHeight w:val="39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21 842 477,13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21 842 477,13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18 497 146,13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18 497 146,13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18 497 146,13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18 497 146,13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3 345 331,00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3 345 331,00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3 345 331,00</w:t>
            </w:r>
          </w:p>
        </w:tc>
      </w:tr>
      <w:tr>
        <w:trPr>
          <w:trHeight w:val="54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1 069 004,00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09.2.01.64040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2 276 327,00</w:t>
            </w:r>
          </w:p>
        </w:tc>
      </w:tr>
      <w:tr>
        <w:trPr>
          <w:trHeight w:val="84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1 620 905,36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09.2.02.S4660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1 620 905,36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1 620 905,36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1 620 905,36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1 620 905,36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09.2.02.S4660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1 620 905,36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18 130 839,62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18 130 839,62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10 105 617,18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10 105 617,18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10 105 617,18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10 105 617,18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8 025 222,44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8 025 222,44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8 025 222,44</w:t>
            </w:r>
          </w:p>
        </w:tc>
      </w:tr>
      <w:tr>
        <w:trPr>
          <w:trHeight w:val="5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09.3.01.64050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8 025 222,44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09.3.01.S4960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8 427 070,00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09.3.01.S4960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8 427 070,00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09.3.01.S4960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8 427 070,00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09.3.01.S4960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8 427 070,00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09.3.01.S4960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8 427 070,00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09.3.01.S4960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8 427 070,00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обустройство контейнерных площадок для раздельного накопления твердых коммунальных отходов (нац. проект)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09.3.G2.52690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814 500,00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09.3.G2.52690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09.3.G2.52690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09.3.G2.52690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09.3.G2.52690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09.3.G2.52690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814 500,00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12 660 492,00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09.4.01.07040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12 660 492,00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12 660 492,00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12 660 492,00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12 660 492,00</w:t>
            </w:r>
          </w:p>
        </w:tc>
      </w:tr>
      <w:tr>
        <w:trPr>
          <w:trHeight w:val="55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12 660 492,00</w:t>
            </w:r>
          </w:p>
        </w:tc>
      </w:tr>
      <w:tr>
        <w:trPr>
          <w:trHeight w:val="59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09.4.01.07050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646 000,00</w:t>
            </w:r>
          </w:p>
        </w:tc>
      </w:tr>
      <w:tr>
        <w:trPr>
          <w:trHeight w:val="46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646 000,00</w:t>
            </w:r>
          </w:p>
        </w:tc>
      </w:tr>
      <w:tr>
        <w:trPr>
          <w:trHeight w:val="76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09.4.01.07050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646 000,00</w:t>
            </w:r>
          </w:p>
        </w:tc>
      </w:tr>
      <w:tr>
        <w:trPr>
          <w:trHeight w:val="52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32 741 327,92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32 741 327,92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1 396 601,40</w:t>
            </w:r>
          </w:p>
        </w:tc>
      </w:tr>
      <w:tr>
        <w:trPr>
          <w:trHeight w:val="44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1 396 601,40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1 396 601,40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1 396 601,40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31 344 726,52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31 344 726,52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31 344 726,52</w:t>
            </w:r>
          </w:p>
        </w:tc>
      </w:tr>
      <w:tr>
        <w:trPr>
          <w:trHeight w:val="64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09.5.01.64080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31 344 726,52</w:t>
            </w:r>
          </w:p>
        </w:tc>
      </w:tr>
      <w:tr>
        <w:trPr>
          <w:trHeight w:val="39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09.5.01.S4310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18 122,64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09.5.01.S4310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18 122,64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09.5.01.S4310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18 122,64</w:t>
            </w:r>
          </w:p>
        </w:tc>
      </w:tr>
      <w:tr>
        <w:trPr>
          <w:trHeight w:val="31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09.5.01.S4310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18 122,64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09.5.01.S4310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18 122,64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09.5.01.S4310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18 122,64</w:t>
            </w:r>
          </w:p>
        </w:tc>
      </w:tr>
      <w:tr>
        <w:trPr>
          <w:trHeight w:val="60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8 096 227,11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09.6.01.64090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8 096 227,11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8 096 227,11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8 096 227,11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8 096 227,11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8 096 227,11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"ЦИОГД"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14 034 856,00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14 034 856,00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14 034 856,00</w:t>
            </w:r>
          </w:p>
        </w:tc>
      </w:tr>
      <w:tr>
        <w:trPr>
          <w:trHeight w:val="4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12 388 203,00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12 388 203,00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9 514 749,00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2 873 454,00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1 626 493,00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1 626 493,00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1 358 659,28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154 177,94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113 655,78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20 160,00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20 160,00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19 743,87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09.6.01.64100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16,13</w:t>
            </w:r>
          </w:p>
        </w:tc>
      </w:tr>
      <w:tr>
        <w:trPr>
          <w:trHeight w:val="75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09.7.02.64110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25 877 071,67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09.7.02.64110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25 877 071,67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09.7.02.64110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25 877 071,67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09.7.02.64110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25 877 071,67</w:t>
            </w:r>
          </w:p>
        </w:tc>
      </w:tr>
      <w:tr>
        <w:trPr>
          <w:trHeight w:val="1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09.7.02.64110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25 877 071,67</w:t>
            </w:r>
          </w:p>
        </w:tc>
      </w:tr>
      <w:tr>
        <w:trPr>
          <w:trHeight w:val="41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09.7.02.64110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25 877 071,67</w:t>
            </w:r>
          </w:p>
        </w:tc>
      </w:tr>
      <w:tr>
        <w:trPr>
          <w:trHeight w:val="73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09.7.03.64120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09.7.03.64120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09.7.03.64120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09.7.03.64120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09.7.03.64120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09.7.03.64120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09.7.03.64120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45 500,00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09.7.03.64120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45 500,00</w:t>
            </w:r>
          </w:p>
        </w:tc>
      </w:tr>
      <w:tr>
        <w:trPr>
          <w:trHeight w:val="79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09.7.04.64140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7 186 003,31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09.7.04.64140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7 186 003,31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09.7.04.64140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7 186 003,31</w:t>
            </w:r>
          </w:p>
        </w:tc>
      </w:tr>
      <w:tr>
        <w:trPr>
          <w:trHeight w:val="32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09.7.04.64140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7 186 003,31</w:t>
            </w:r>
          </w:p>
        </w:tc>
      </w:tr>
      <w:tr>
        <w:trPr>
          <w:trHeight w:val="4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09.7.04.64140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7 186 003,31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09.7.04.64140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7 186 003,31</w:t>
            </w:r>
          </w:p>
        </w:tc>
      </w:tr>
      <w:tr>
        <w:trPr>
          <w:trHeight w:val="4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технической экспертизы многоквартирного дома, специализированной организацией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09.7.05.64145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09.7.05.64145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09.7.05.64145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141 000,00</w:t>
            </w:r>
          </w:p>
        </w:tc>
      </w:tr>
      <w:tr>
        <w:trPr>
          <w:trHeight w:val="31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09.7.05.64145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09.7.05.64145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09.7.05.64145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141 000,00</w:t>
            </w:r>
          </w:p>
        </w:tc>
      </w:tr>
      <w:tr>
        <w:trPr>
          <w:trHeight w:val="102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09.7.08.64160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1 742 920,00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09.7.08.64160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1 742 920,00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09.7.08.64160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1 742 920,00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09.7.08.64160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1 742 920,00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09.7.08.64160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1 742 920,00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09.7.08.64160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1 742 920,00</w:t>
            </w:r>
          </w:p>
        </w:tc>
      </w:tr>
      <w:tr>
        <w:trPr>
          <w:trHeight w:val="185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09.7.10.64150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16 770,21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09.7.10.64150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16 770,21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09.7.10.64150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16 770,21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09.7.10.64150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16 770,21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09.7.10.64150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16 770,21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09.7.10.64150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16 770,21</w:t>
            </w:r>
          </w:p>
        </w:tc>
      </w:tr>
      <w:tr>
        <w:trPr>
          <w:trHeight w:val="87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09.7.11.64210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09.7.11.64210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09.7.11.64210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09.7.11.64210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312 000,00</w:t>
            </w:r>
          </w:p>
        </w:tc>
      </w:tr>
      <w:tr>
        <w:trPr>
          <w:trHeight w:val="4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09.7.11.64210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312 000,00</w:t>
            </w:r>
          </w:p>
        </w:tc>
      </w:tr>
      <w:tr>
        <w:trPr>
          <w:trHeight w:val="5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09.7.11.64210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312 000,00</w:t>
            </w:r>
          </w:p>
        </w:tc>
      </w:tr>
      <w:tr>
        <w:trPr>
          <w:trHeight w:val="126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09.7.17.60270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34 532 420,00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09.7.17.60270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34 532 420,00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09.7.17.60270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34 532 420,00</w:t>
            </w:r>
          </w:p>
        </w:tc>
      </w:tr>
      <w:tr>
        <w:trPr>
          <w:trHeight w:val="36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09.7.17.60270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34 532 420,00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09.7.17.60270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34 532 420,00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09.7.17.60270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34 532 420,00</w:t>
            </w:r>
          </w:p>
        </w:tc>
      </w:tr>
      <w:tr>
        <w:trPr>
          <w:trHeight w:val="30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разработка программы комплексного развития систем коммунальной инфраструктуры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09.7.21.64206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09.7.21.64206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09.7.21.64206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09.7.21.64206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599 000,00</w:t>
            </w:r>
          </w:p>
        </w:tc>
      </w:tr>
      <w:tr>
        <w:trPr>
          <w:trHeight w:val="24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09.7.21.64206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09.7.21.64206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599 000,00</w:t>
            </w:r>
          </w:p>
        </w:tc>
      </w:tr>
      <w:tr>
        <w:trPr>
          <w:trHeight w:val="48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частичное возмещение затрат на техническое обслуживание и текущий ремонт распределительных газопроводов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09.7.22.64207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1 537 809,07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09.7.22.64207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1 537 809,07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09.7.22.64207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1 537 809,07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09.7.22.64207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1 537 809,07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09.7.22.64207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1 537 809,07</w:t>
            </w:r>
          </w:p>
        </w:tc>
      </w:tr>
      <w:tr>
        <w:trPr>
          <w:trHeight w:val="61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09.7.22.64207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1 537 809,07</w:t>
            </w:r>
          </w:p>
        </w:tc>
      </w:tr>
      <w:tr>
        <w:trPr>
          <w:trHeight w:val="27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обучения правовой грамотности населения в сфере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09.7.24.64208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09.7.24.64208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09.7.24.64208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85 000,00</w:t>
            </w:r>
          </w:p>
        </w:tc>
      </w:tr>
      <w:tr>
        <w:trPr>
          <w:trHeight w:val="31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09.7.24.64208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09.7.24.64208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09.7.24.64208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85 000,00</w:t>
            </w:r>
          </w:p>
        </w:tc>
      </w:tr>
      <w:tr>
        <w:trPr>
          <w:trHeight w:val="40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09.8.01.05070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700 599,95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09.8.01.05070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700 599,95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09.8.01.05070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700 599,95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09.8.01.05070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700 599,95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09.8.01.05070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700 599,95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09.8.01.05070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700 599,95</w:t>
            </w:r>
          </w:p>
        </w:tc>
      </w:tr>
      <w:tr>
        <w:trPr>
          <w:trHeight w:val="8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>Мероприятия по охране окружающей среды 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09.8.02.64170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671 625,00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09.8.02.64170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671 625,00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09.8.02.64170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671 625,00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09.8.02.64170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671 625,00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09.8.02.64170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671 625,00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09.8.02.64170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671 625,00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1 112 588,00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1 112 588,00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1 112 588,00</w:t>
            </w:r>
          </w:p>
        </w:tc>
      </w:tr>
      <w:tr>
        <w:trPr>
          <w:trHeight w:val="98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917 806,00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917 806,00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704 920,00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212 886,00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194 782,00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194 782,00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09.9.01.64200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194 782,00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11 985 710,68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11 985 710,68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11 985 710,68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11 005 710,68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11 005 710,68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09.A.01.05010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11 005 710,68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09.A.01.S0200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44 803 990,00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09.A.01.S0200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44 803 990,00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09.A.01.S0200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44 803 990,00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09.A.01.S0200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44 803 990,00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09.A.01.S0200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44 803 990,00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09.A.01.S0200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44 803 990,00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объектов благоустройства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09.A.02.05020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35 296 314,61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09.A.02.05020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35 296 314,61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09.A.02.05020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35 296 314,61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09.A.02.05020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35 296 314,61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09.A.02.05020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35 296 314,61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09.A.02.05020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35 296 314,61</w:t>
            </w:r>
          </w:p>
        </w:tc>
      </w:tr>
      <w:tr>
        <w:trPr>
          <w:trHeight w:val="283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2 616 428,64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09.A.02.S4660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2 616 428,64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2 616 428,64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2 616 428,64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2 616 428,64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09.A.02.S4660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2 616 428,64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09.A.04.05040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7 330 263,46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7 330 263,46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7 330 263,46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6 395 127,58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6 395 127,58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6 395 127,58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935 135,88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935 135,88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09.A.05.05050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935 135,88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объектов дорожного хозяйства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34 405 917,94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34 405 917,94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34 405 917,94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14 788 052,54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14 788 052,54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14 788 052,54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19 617 865,40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19 617 865,40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09.A.06.05060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19 617 865,40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09.Б.01.07020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1 008 370,00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09.Б.01.07020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1 008 370,00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09.Б.01.07020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1 008 370,00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09.Б.01.07020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1 008 370,00</w:t>
            </w:r>
          </w:p>
        </w:tc>
      </w:tr>
      <w:tr>
        <w:trPr>
          <w:trHeight w:val="27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09.Б.01.07020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1 008 370,00</w:t>
            </w:r>
          </w:p>
        </w:tc>
      </w:tr>
      <w:tr>
        <w:trPr>
          <w:trHeight w:val="5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09.Б.01.07020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1 008 370,00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Доставка тел умерших из внебольничных мест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09.Б.02.64200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1 029 600,00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09.Б.02.64200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1 029 600,00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09.Б.02.64200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1 029 600,00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09.Б.02.64200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1 029 600,00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09.Б.02.64200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1 029 600,00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09.Б.02.64200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1 029 600,00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мероприятий по перевозке пассажиров транспортом общего пользования.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09.Б.03.64150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2 716 702,00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09.Б.03.64150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2 716 702,00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09.Б.03.64150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2 716 702,00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09.Б.03.64150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2 716 702,00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09.Б.03.64150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2 716 702,00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09.Б.03.64150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2 716 702,00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уборке общественных кладбищ и мемориалов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09.Б.04.64190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492 648,17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09.Б.04.64190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492 648,17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09.Б.04.64190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492 648,17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09.Б.04.64190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492 648,17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09.Б.04.64190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492 648,17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09.Б.04.64190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492 648,17</w:t>
            </w:r>
          </w:p>
        </w:tc>
      </w:tr>
      <w:tr>
        <w:trPr>
          <w:trHeight w:val="84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09.В.F2.54240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09.В.F2.54240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29 000 000,00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09.В.F2.54240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09.В.F2.54240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09.В.F2.54240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09.В.F2.54240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29 000 000,00</w:t>
            </w:r>
          </w:p>
        </w:tc>
      </w:tr>
      <w:tr>
        <w:trPr>
          <w:trHeight w:val="5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09.В.F2.55550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30 000 000,00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09.В.F2.55550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30 000 000,00</w:t>
            </w:r>
          </w:p>
        </w:tc>
      </w:tr>
      <w:tr>
        <w:trPr>
          <w:trHeight w:val="65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2014-2025 годы"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23 330 939,53</w:t>
            </w:r>
          </w:p>
        </w:tc>
      </w:tr>
      <w:tr>
        <w:trPr>
          <w:trHeight w:val="53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10.1.01.65010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3 020 533,80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10.1.01.65010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3 020 533,80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10.1.01.65010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3 020 533,80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10.1.01.65010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3 020 533,80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10.1.01.65010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3 020 533,80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10.1.01.65010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3 020 533,80</w:t>
            </w:r>
          </w:p>
        </w:tc>
      </w:tr>
      <w:tr>
        <w:trPr>
          <w:trHeight w:val="79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10.1.02.65040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2 319 394,00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10.1.02.65040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2 319 394,00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10.1.02.65040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2 319 394,00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10.1.02.65040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2 319 394,00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10.1.02.65040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2 319 394,00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10.1.02.65040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2 319 394,00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4 640 380,00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4 640 380,00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2 600 000,00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2 600 000,00</w:t>
            </w:r>
          </w:p>
        </w:tc>
      </w:tr>
      <w:tr>
        <w:trPr>
          <w:trHeight w:val="6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2 600 000,00</w:t>
            </w:r>
          </w:p>
        </w:tc>
      </w:tr>
      <w:tr>
        <w:trPr>
          <w:trHeight w:val="53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2 040 380,00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2 040 380,00</w:t>
            </w:r>
          </w:p>
        </w:tc>
      </w:tr>
      <w:tr>
        <w:trPr>
          <w:trHeight w:val="50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2 040 380,00</w:t>
            </w:r>
          </w:p>
        </w:tc>
      </w:tr>
      <w:tr>
        <w:trPr>
          <w:trHeight w:val="53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10.2.01.65050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2 040 380,00</w:t>
            </w:r>
          </w:p>
        </w:tc>
      </w:tr>
      <w:tr>
        <w:trPr>
          <w:trHeight w:val="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10.2.02.65060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10.2.02.65060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10.2.02.65060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10.2.02.65060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10.2.02.65060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10.2.02.65060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469 000,00</w:t>
            </w:r>
          </w:p>
        </w:tc>
      </w:tr>
      <w:tr>
        <w:trPr>
          <w:trHeight w:val="5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10.2.05.65090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1 135 386,00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10.2.05.65090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1 135 386,00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10.2.05.65090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1 135 386,00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10.2.05.65090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1 135 386,00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10.2.05.65090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1 135 386,00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10.2.05.65090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1 135 386,00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10.2.06.65100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378 300,00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10.2.06.65100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378 300,00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10.2.06.65100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378 300,00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10.2.06.65100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378 300,00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10.2.06.65100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378 300,00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10.2.06.65100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378 300,00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10.2.08.07120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10.2.08.07120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4 300 000,00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10.2.08.07120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10.2.08.07120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4 300 000,00</w:t>
            </w:r>
          </w:p>
        </w:tc>
      </w:tr>
      <w:tr>
        <w:trPr>
          <w:trHeight w:val="46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10.2.08.07120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4 300 000,00</w:t>
            </w:r>
          </w:p>
        </w:tc>
      </w:tr>
      <w:tr>
        <w:trPr>
          <w:trHeight w:val="48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10.2.08.07120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4 300 000,00</w:t>
            </w:r>
          </w:p>
        </w:tc>
      </w:tr>
      <w:tr>
        <w:trPr>
          <w:trHeight w:val="66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10.2.09.65120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6 641 605,73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10.2.09.65120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6 641 605,73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10.2.09.65120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6 641 605,73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10.2.09.65120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6 641 605,73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10.2.09.65120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6 641 605,73</w:t>
            </w:r>
          </w:p>
        </w:tc>
      </w:tr>
      <w:tr>
        <w:trPr>
          <w:trHeight w:val="40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10.2.09.65120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6 410 680,00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10.2.09.65120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230 925,73</w:t>
            </w:r>
          </w:p>
        </w:tc>
      </w:tr>
      <w:tr>
        <w:trPr>
          <w:trHeight w:val="64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10.4.01.65160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426 340,00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10.4.01.65160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426 340,00</w:t>
            </w:r>
          </w:p>
        </w:tc>
      </w:tr>
      <w:tr>
        <w:trPr>
          <w:trHeight w:val="63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10.4.01.65160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426 340,00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10.4.01.65160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426 340,00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10.4.01.65160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426 340,00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10.4.01.65160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426 340,00</w:t>
            </w:r>
          </w:p>
        </w:tc>
      </w:tr>
      <w:tr>
        <w:trPr>
          <w:trHeight w:val="56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2014 - 2025 годы"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12 965 982,20</w:t>
            </w:r>
          </w:p>
        </w:tc>
      </w:tr>
      <w:tr>
        <w:trPr>
          <w:trHeight w:val="5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11.1.01.65510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1 432 200,00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11.1.01.65510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1 432 200,00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11.1.01.65510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1 432 200,00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11.1.01.65510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1 432 200,00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11.1.01.65510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1 432 200,00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11.1.01.65510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1 432 200,00</w:t>
            </w:r>
          </w:p>
        </w:tc>
      </w:tr>
      <w:tr>
        <w:trPr>
          <w:trHeight w:val="22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11.1.02.65520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11.1.02.65520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558 000,00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11.1.02.65520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11.1.02.65520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11.1.02.65520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11.1.02.65520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558 000,00</w:t>
            </w:r>
          </w:p>
        </w:tc>
      </w:tr>
      <w:tr>
        <w:trPr>
          <w:trHeight w:val="22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11.1.03.65530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1 507 687,20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11.1.03.65530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1 507 687,20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11.1.03.65530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1 507 687,20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11.1.03.65530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1 507 687,20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11.1.03.65530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1 507 687,20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11.1.03.65530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1 507 687,20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11.1.04.65540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524 550,00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11.1.04.65540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524 550,00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11.1.04.65540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524 550,00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11.1.04.65540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524 550,00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11.1.04.65540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524 550,00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11.1.04.65540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524 550,00</w:t>
            </w:r>
          </w:p>
        </w:tc>
      </w:tr>
      <w:tr>
        <w:trPr>
          <w:trHeight w:val="61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11.1.05.65550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1 190 306,00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11.1.05.65550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1 190 306,00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11.1.05.65550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1 190 306,00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11.1.05.65550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1 190 306,00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11.1.05.65550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1 190 306,00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11.1.05.65550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1 190 306,00</w:t>
            </w:r>
          </w:p>
        </w:tc>
      </w:tr>
      <w:tr>
        <w:trPr>
          <w:trHeight w:val="62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11.2.01.65600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1 308 788,29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11.2.01.65600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1 308 788,29</w:t>
            </w:r>
          </w:p>
        </w:tc>
      </w:tr>
      <w:tr>
        <w:trPr>
          <w:trHeight w:val="58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11.2.01.65600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1 308 788,29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11.2.01.65600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1 308 788,29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11.2.01.65600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1 308 788,29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11.2.01.65600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1 308 788,29</w:t>
            </w:r>
          </w:p>
        </w:tc>
      </w:tr>
      <w:tr>
        <w:trPr>
          <w:trHeight w:val="6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11.3.01.07030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545 233,00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11.3.01.07030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545 233,00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11.3.01.07030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545 233,00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11.3.01.07030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545 233,00</w:t>
            </w:r>
          </w:p>
        </w:tc>
      </w:tr>
      <w:tr>
        <w:trPr>
          <w:trHeight w:val="36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11.3.01.07030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545 233,00</w:t>
            </w:r>
          </w:p>
        </w:tc>
      </w:tr>
      <w:tr>
        <w:trPr>
          <w:trHeight w:val="53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11.3.01.07030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545 233,00</w:t>
            </w:r>
          </w:p>
        </w:tc>
      </w:tr>
      <w:tr>
        <w:trPr>
          <w:trHeight w:val="114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358 925,70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358 925,70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358 925,70</w:t>
            </w:r>
          </w:p>
        </w:tc>
      </w:tr>
      <w:tr>
        <w:trPr>
          <w:trHeight w:val="65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80 289,70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80 289,70</w:t>
            </w:r>
          </w:p>
        </w:tc>
      </w:tr>
      <w:tr>
        <w:trPr>
          <w:trHeight w:val="45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80 289,70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278 636,00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278 636,00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11.3.02.65610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278 636,00</w:t>
            </w:r>
          </w:p>
        </w:tc>
      </w:tr>
      <w:tr>
        <w:trPr>
          <w:trHeight w:val="68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11.4.01.65710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3 641 292,01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11.4.01.65710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3 641 292,01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11.4.01.65710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3 641 292,01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11.4.01.65710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3 641 292,01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11.4.01.65710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3 641 292,01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11.4.01.65710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3 641 292,01</w:t>
            </w:r>
          </w:p>
        </w:tc>
      </w:tr>
      <w:tr>
        <w:trPr>
          <w:trHeight w:val="76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11.5.01.65800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11.5.01.65800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1 899 000,00</w:t>
            </w:r>
          </w:p>
        </w:tc>
      </w:tr>
      <w:tr>
        <w:trPr>
          <w:trHeight w:val="42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11.5.01.65800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11.5.01.65800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11.5.01.65800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11.5.01.65800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1 899 000,00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учреждений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24 748 424,39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829 902,00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87.1.00.00700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829 902,00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829 902,00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829 902,00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829 902,00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829 902,00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1 819 263,06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1 819 263,06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1 819 263,06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1 738 263,06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1 732 263,06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1 732 263,06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87.1.00.00710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Доплата к пенсии (ПНО)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87.3.00.02010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18 102 126,00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87.3.00.02010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18 102 126,00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87.3.00.02010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18 102 126,00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87.3.00.02010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18 102 126,00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87.3.00.02010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18 102 126,00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87.3.00.02010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18 102 126,00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87.4.00.02020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87.4.00.02020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87.4.00.02020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109 200,00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87.4.00.02020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109 200,00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87.4.00.02020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87.4.00.02020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109 200,00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НДС по договорам купли-продажи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87.5.00.01010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3 887 933,33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87.5.00.01010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3 887 933,33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87.5.00.01010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3 887 933,33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87.5.00.01010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3 887 933,33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87.5.00.01010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3 887 933,33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87.5.00.01010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3 887 933,33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за счет средств бюджетов других уровней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371 878 115,42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88.0.00.51200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76 700,00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88.0.00.51200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76 700,00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88.0.00.51200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76 700,00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88.0.00.51200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76 700,00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88.0.00.51200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76 700,00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88.0.00.51200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76 700,00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88.0.00.52600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88.0.00.52600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308 600,00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88.0.00.52600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308 600,00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88.0.00.52600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308 600,00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88.0.00.52600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308 600,00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88.0.00.52600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308 600,00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88.0.00.54690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1 030 300,00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88.0.00.54690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1 030 300,00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88.0.00.54690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1 030 300,00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88.0.00.54690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1 030 300,00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88.0.00.54690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1 030 300,00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88.0.00.54690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1 030 300,00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2 670 090,99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2 670 090,99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2 670 090,99</w:t>
            </w:r>
          </w:p>
        </w:tc>
      </w:tr>
      <w:tr>
        <w:trPr>
          <w:trHeight w:val="42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2 640 140,99</w:t>
            </w:r>
          </w:p>
        </w:tc>
      </w:tr>
      <w:tr>
        <w:trPr>
          <w:trHeight w:val="18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2 640 140,99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2 033 288,84</w:t>
            </w:r>
          </w:p>
        </w:tc>
      </w:tr>
      <w:tr>
        <w:trPr>
          <w:trHeight w:val="33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1 540,00</w:t>
            </w:r>
          </w:p>
        </w:tc>
      </w:tr>
      <w:tr>
        <w:trPr>
          <w:trHeight w:val="49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605 312,15</w:t>
            </w:r>
          </w:p>
        </w:tc>
      </w:tr>
      <w:tr>
        <w:trPr>
          <w:trHeight w:val="2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29 950,00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29 950,00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88.0.00.59300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29 950,00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16 006 290,58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16 006 290,58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16 006 290,58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16 006 290,58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16 006 290,58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16 006 290,58</w:t>
            </w:r>
          </w:p>
        </w:tc>
      </w:tr>
      <w:tr>
        <w:trPr>
          <w:trHeight w:val="55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2 899 882,00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2 899 882,00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2 899 882,00</w:t>
            </w:r>
          </w:p>
        </w:tc>
      </w:tr>
      <w:tr>
        <w:trPr>
          <w:trHeight w:val="63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2 763 785,08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2 763 785,08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2 160 411,15</w:t>
            </w:r>
          </w:p>
        </w:tc>
      </w:tr>
      <w:tr>
        <w:trPr>
          <w:trHeight w:val="60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1 540,00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601 833,93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136 096,92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136 096,92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136 096,92</w:t>
            </w:r>
          </w:p>
        </w:tc>
      </w:tr>
      <w:tr>
        <w:trPr>
          <w:trHeight w:val="189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812 256,00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812 256,00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812 256,00</w:t>
            </w:r>
          </w:p>
        </w:tc>
      </w:tr>
      <w:tr>
        <w:trPr>
          <w:trHeight w:val="5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752 416,00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752 416,00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578 820,31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173 595,69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59 840,00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59 840,00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59 840,00</w:t>
            </w:r>
          </w:p>
        </w:tc>
      </w:tr>
      <w:tr>
        <w:trPr>
          <w:trHeight w:val="59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779 800,00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779 800,00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779 800,00</w:t>
            </w:r>
          </w:p>
        </w:tc>
      </w:tr>
      <w:tr>
        <w:trPr>
          <w:trHeight w:val="70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649 837,00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649 837,00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499 187,00</w:t>
            </w:r>
          </w:p>
        </w:tc>
      </w:tr>
      <w:tr>
        <w:trPr>
          <w:trHeight w:val="76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150 650,00</w:t>
            </w:r>
          </w:p>
        </w:tc>
      </w:tr>
      <w:tr>
        <w:trPr>
          <w:trHeight w:val="2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129 963,00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129 963,00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88.0.00.71360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129 963,00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8 290 000,00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8 290 000,00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8 290 000,00</w:t>
            </w:r>
          </w:p>
        </w:tc>
      </w:tr>
      <w:tr>
        <w:trPr>
          <w:trHeight w:val="75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6 910 417,08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6 910 417,08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5 330 134,19</w:t>
            </w:r>
          </w:p>
        </w:tc>
      </w:tr>
      <w:tr>
        <w:trPr>
          <w:trHeight w:val="62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1 540,00</w:t>
            </w:r>
          </w:p>
        </w:tc>
      </w:tr>
      <w:tr>
        <w:trPr>
          <w:trHeight w:val="50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1 578 742,89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1 379 582,92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1 379 582,92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88.0.00.71380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1 379 582,92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269 000,00</w:t>
            </w:r>
          </w:p>
        </w:tc>
      </w:tr>
      <w:tr>
        <w:trPr>
          <w:trHeight w:val="56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269 000,00</w:t>
            </w:r>
          </w:p>
        </w:tc>
      </w:tr>
      <w:tr>
        <w:trPr>
          <w:trHeight w:val="45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265 242,00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265 242,00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200 332,00</w:t>
            </w:r>
          </w:p>
        </w:tc>
      </w:tr>
      <w:tr>
        <w:trPr>
          <w:trHeight w:val="44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4 410,00</w:t>
            </w:r>
          </w:p>
        </w:tc>
      </w:tr>
      <w:tr>
        <w:trPr>
          <w:trHeight w:val="60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3 758,00</w:t>
            </w:r>
          </w:p>
        </w:tc>
      </w:tr>
      <w:tr>
        <w:trPr>
          <w:trHeight w:val="40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3 758,00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вознаграждение, причитающиеся приемному родителю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5 004 600,00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88.0.00.71430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5 004 600,00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5 004 600,00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5 004 600,00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5 004 600,00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5 004 600,00</w:t>
            </w:r>
          </w:p>
        </w:tc>
      </w:tr>
      <w:tr>
        <w:trPr>
          <w:trHeight w:val="56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921 300,00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921 300,00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921 300,00</w:t>
            </w:r>
          </w:p>
        </w:tc>
      </w:tr>
      <w:tr>
        <w:trPr>
          <w:trHeight w:val="70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767 750,00</w:t>
            </w:r>
          </w:p>
        </w:tc>
      </w:tr>
      <w:tr>
        <w:trPr>
          <w:trHeight w:val="29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767 750,00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589 673,00</w:t>
            </w:r>
          </w:p>
        </w:tc>
      </w:tr>
      <w:tr>
        <w:trPr>
          <w:trHeight w:val="39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178 077,00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153 550,00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153 550,00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88.0.00.71440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153 550,00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1 154 200,00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88.0.00.71450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1 154 200,00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1 154 200,00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1 154 200,00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1 154 200,00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1 154 200,00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10 929 200,00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88.0.00.71460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10 929 200,00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10 929 200,00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10 929 200,00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10 929 200,00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10 929 200,00</w:t>
            </w:r>
          </w:p>
        </w:tc>
      </w:tr>
      <w:tr>
        <w:trPr>
          <w:trHeight w:val="87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333 500,00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333 500,00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333 500,00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88.0.00.71470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333 500,00</w:t>
            </w:r>
          </w:p>
        </w:tc>
      </w:tr>
      <w:tr>
        <w:trPr>
          <w:trHeight w:val="414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88.0.00.71500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371 000,00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371 000,00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371 000,00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424 952,00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424 952,00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424 952,00</w:t>
            </w:r>
          </w:p>
        </w:tc>
      </w:tr>
      <w:tr>
        <w:trPr>
          <w:trHeight w:val="64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236 552,00</w:t>
            </w:r>
          </w:p>
        </w:tc>
      </w:tr>
      <w:tr>
        <w:trPr>
          <w:trHeight w:val="25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236 552,00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181 684,02</w:t>
            </w:r>
          </w:p>
        </w:tc>
      </w:tr>
      <w:tr>
        <w:trPr>
          <w:trHeight w:val="49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54 867,98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188 400,00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188 400,00</w:t>
            </w:r>
          </w:p>
        </w:tc>
      </w:tr>
      <w:tr>
        <w:trPr>
          <w:trHeight w:val="84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1 512 400,00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1 512 400,00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1 512 400,00</w:t>
            </w:r>
          </w:p>
        </w:tc>
      </w:tr>
      <w:tr>
        <w:trPr>
          <w:trHeight w:val="79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405 300,00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405 300,00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314 611,31</w:t>
            </w:r>
          </w:p>
        </w:tc>
      </w:tr>
      <w:tr>
        <w:trPr>
          <w:trHeight w:val="5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90 688,69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1 107 100,00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1 107 100,00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88.0.00.71590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1 107 100,00</w:t>
            </w:r>
          </w:p>
        </w:tc>
      </w:tr>
      <w:tr>
        <w:trPr>
          <w:trHeight w:val="1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88.0.00.R0820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818 457,92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88.0.00.R0820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818 457,92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88.0.00.R0820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818 457,92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88.0.00.R0820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818 457,92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88.0.00.R0820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818 457,92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88.0.00.R0820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818 457,92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2 911 394,63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2 911 394,63</w:t>
            </w:r>
          </w:p>
        </w:tc>
      </w:tr>
      <w:tr>
        <w:trPr>
          <w:trHeight w:val="6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2 911 394,63</w:t>
            </w:r>
          </w:p>
        </w:tc>
      </w:tr>
      <w:tr>
        <w:trPr>
          <w:trHeight w:val="76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2 911 394,63</w:t>
            </w:r>
          </w:p>
        </w:tc>
      </w:tr>
      <w:tr>
        <w:trPr>
          <w:trHeight w:val="3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2 911 394,63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2 300 241,50</w:t>
            </w:r>
          </w:p>
        </w:tc>
      </w:tr>
      <w:tr>
        <w:trPr>
          <w:trHeight w:val="48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56 012,40</w:t>
            </w:r>
          </w:p>
        </w:tc>
      </w:tr>
      <w:tr>
        <w:trPr>
          <w:trHeight w:val="63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555 140,73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88.3.00.00110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6 231 365,45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88.3.00.00110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6 231 365,45</w:t>
            </w:r>
          </w:p>
        </w:tc>
      </w:tr>
      <w:tr>
        <w:trPr>
          <w:trHeight w:val="66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88.3.00.00110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6 231 365,45</w:t>
            </w:r>
          </w:p>
        </w:tc>
      </w:tr>
      <w:tr>
        <w:trPr>
          <w:trHeight w:val="83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88.3.00.00110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6 231 365,45</w:t>
            </w:r>
          </w:p>
        </w:tc>
      </w:tr>
      <w:tr>
        <w:trPr>
          <w:trHeight w:val="45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88.3.00.00110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6 231 365,45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88.3.00.00110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4 785 994,34</w:t>
            </w:r>
          </w:p>
        </w:tc>
      </w:tr>
      <w:tr>
        <w:trPr>
          <w:trHeight w:val="66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88.3.00.00110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1 445 371,11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расходы Совета депутатов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1 746 578,00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1 746 578,00</w:t>
            </w:r>
          </w:p>
        </w:tc>
      </w:tr>
      <w:tr>
        <w:trPr>
          <w:trHeight w:val="58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1 746 578,00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934 152,00</w:t>
            </w:r>
          </w:p>
        </w:tc>
      </w:tr>
      <w:tr>
        <w:trPr>
          <w:trHeight w:val="29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934 152,00</w:t>
            </w:r>
          </w:p>
        </w:tc>
      </w:tr>
      <w:tr>
        <w:trPr>
          <w:trHeight w:val="73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934 152,00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806 826,00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806 826,00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806 826,00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88.4.00.00190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5 600,00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151 830 192,78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134 864 419,70</w:t>
            </w:r>
          </w:p>
        </w:tc>
      </w:tr>
      <w:tr>
        <w:trPr>
          <w:trHeight w:val="88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102 722 433,50</w:t>
            </w:r>
          </w:p>
        </w:tc>
      </w:tr>
      <w:tr>
        <w:trPr>
          <w:trHeight w:val="92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102 722 433,50</w:t>
            </w:r>
          </w:p>
        </w:tc>
      </w:tr>
      <w:tr>
        <w:trPr>
          <w:trHeight w:val="39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102 722 433,50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79 492 020,09</w:t>
            </w:r>
          </w:p>
        </w:tc>
      </w:tr>
      <w:tr>
        <w:trPr>
          <w:trHeight w:val="55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23 230 413,41</w:t>
            </w:r>
          </w:p>
        </w:tc>
      </w:tr>
      <w:tr>
        <w:trPr>
          <w:trHeight w:val="57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14 119 210,42</w:t>
            </w:r>
          </w:p>
        </w:tc>
      </w:tr>
      <w:tr>
        <w:trPr>
          <w:trHeight w:val="74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14 119 210,42</w:t>
            </w:r>
          </w:p>
        </w:tc>
      </w:tr>
      <w:tr>
        <w:trPr>
          <w:trHeight w:val="48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14 119 210,42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10 846 014,37</w:t>
            </w:r>
          </w:p>
        </w:tc>
      </w:tr>
      <w:tr>
        <w:trPr>
          <w:trHeight w:val="57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3 273 196,05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18 022 775,78</w:t>
            </w:r>
          </w:p>
        </w:tc>
      </w:tr>
      <w:tr>
        <w:trPr>
          <w:trHeight w:val="70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18 022 775,78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18 022 775,78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13 884 233,30</w:t>
            </w:r>
          </w:p>
        </w:tc>
      </w:tr>
      <w:tr>
        <w:trPr>
          <w:trHeight w:val="53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4 138 542,48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16 965 773,08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16 965 773,08</w:t>
            </w:r>
          </w:p>
        </w:tc>
      </w:tr>
      <w:tr>
        <w:trPr>
          <w:trHeight w:val="27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16 965 773,08</w:t>
            </w:r>
          </w:p>
        </w:tc>
      </w:tr>
      <w:tr>
        <w:trPr>
          <w:trHeight w:val="44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16 965 773,08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13 035 740,93</w:t>
            </w:r>
          </w:p>
        </w:tc>
      </w:tr>
      <w:tr>
        <w:trPr>
          <w:trHeight w:val="50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3 930 032,15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21 715 459,33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20 466 230,03</w:t>
            </w:r>
          </w:p>
        </w:tc>
      </w:tr>
      <w:tr>
        <w:trPr>
          <w:trHeight w:val="6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4 515 615,00</w:t>
            </w:r>
          </w:p>
        </w:tc>
      </w:tr>
      <w:tr>
        <w:trPr>
          <w:trHeight w:val="54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213 528,00</w:t>
            </w:r>
          </w:p>
        </w:tc>
      </w:tr>
      <w:tr>
        <w:trPr>
          <w:trHeight w:val="282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213 528,00</w:t>
            </w:r>
          </w:p>
        </w:tc>
      </w:tr>
      <w:tr>
        <w:trPr>
          <w:trHeight w:val="57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202 311,00</w:t>
            </w:r>
          </w:p>
        </w:tc>
      </w:tr>
      <w:tr>
        <w:trPr>
          <w:trHeight w:val="89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11 217,00</w:t>
            </w:r>
          </w:p>
        </w:tc>
      </w:tr>
      <w:tr>
        <w:trPr>
          <w:trHeight w:val="34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4 191 637,00</w:t>
            </w:r>
          </w:p>
        </w:tc>
      </w:tr>
      <w:tr>
        <w:trPr>
          <w:trHeight w:val="1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4 191 637,00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4 191 637,00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110 450,00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110 450,00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110 450,00</w:t>
            </w:r>
          </w:p>
        </w:tc>
      </w:tr>
      <w:tr>
        <w:trPr>
          <w:trHeight w:val="53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1 949 358,00</w:t>
            </w:r>
          </w:p>
        </w:tc>
      </w:tr>
      <w:tr>
        <w:trPr>
          <w:trHeight w:val="83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56 155,63</w:t>
            </w:r>
          </w:p>
        </w:tc>
      </w:tr>
      <w:tr>
        <w:trPr>
          <w:trHeight w:val="30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56 155,63</w:t>
            </w:r>
          </w:p>
        </w:tc>
      </w:tr>
      <w:tr>
        <w:trPr>
          <w:trHeight w:val="4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54 444,80</w:t>
            </w:r>
          </w:p>
        </w:tc>
      </w:tr>
      <w:tr>
        <w:trPr>
          <w:trHeight w:val="47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1 710,83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1 883 142,37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1 883 142,37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1 883 142,37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14 001 257,03</w:t>
            </w:r>
          </w:p>
        </w:tc>
      </w:tr>
      <w:tr>
        <w:trPr>
          <w:trHeight w:val="65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</w:tr>
      <w:tr>
        <w:trPr>
          <w:trHeight w:val="1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</w:tr>
      <w:tr>
        <w:trPr>
          <w:trHeight w:val="5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</w:tr>
      <w:tr>
        <w:trPr>
          <w:trHeight w:val="43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13 995 066,28</w:t>
            </w:r>
          </w:p>
        </w:tc>
      </w:tr>
      <w:tr>
        <w:trPr>
          <w:trHeight w:val="30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13 995 066,28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5 795 066,18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8 200 000,10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190,75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1 244 479,30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1 244 479,30</w:t>
            </w:r>
          </w:p>
        </w:tc>
      </w:tr>
      <w:tr>
        <w:trPr>
          <w:trHeight w:val="73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78 560,30</w:t>
            </w:r>
          </w:p>
        </w:tc>
      </w:tr>
      <w:tr>
        <w:trPr>
          <w:trHeight w:val="344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78 560,30</w:t>
            </w:r>
          </w:p>
        </w:tc>
      </w:tr>
      <w:tr>
        <w:trPr>
          <w:trHeight w:val="497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71 800,00</w:t>
            </w:r>
          </w:p>
        </w:tc>
      </w:tr>
      <w:tr>
        <w:trPr>
          <w:trHeight w:val="65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6 760,30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1 159 919,00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1 159 919,00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1 159 919,00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4 750,00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4 750,00</w:t>
            </w:r>
          </w:p>
        </w:tc>
      </w:tr>
      <w:tr>
        <w:trPr>
          <w:trHeight w:val="67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4 750,00</w:t>
            </w:r>
          </w:p>
        </w:tc>
      </w:tr>
      <w:tr>
        <w:trPr>
          <w:trHeight w:val="28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4 750,00</w:t>
            </w:r>
          </w:p>
        </w:tc>
      </w:tr>
      <w:tr>
        <w:trPr>
          <w:trHeight w:val="5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88.7.00.00190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4 750,00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МКУ «ЦАХО»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118 978 313,00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88.8.00.00110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118 978 313,00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118 978 313,00</w:t>
            </w:r>
          </w:p>
        </w:tc>
      </w:tr>
      <w:tr>
        <w:trPr>
          <w:trHeight w:val="846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118 978 313,00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118 978 313,00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91 841 855,32</w:t>
            </w:r>
          </w:p>
        </w:tc>
      </w:tr>
      <w:tr>
        <w:trPr>
          <w:trHeight w:val="473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27 136 457,68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расходы МКУ "ЦАХО"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9 777 723,80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9 774 723,80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9 774 723,80</w:t>
            </w:r>
          </w:p>
        </w:tc>
      </w:tr>
      <w:tr>
        <w:trPr>
          <w:trHeight w:val="62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86 502,00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86 502,00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76 002,00</w:t>
            </w:r>
          </w:p>
        </w:tc>
      </w:tr>
      <w:tr>
        <w:trPr>
          <w:trHeight w:val="126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9 679 921,80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9 679 921,80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9 385 876,36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294 045,44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8 300,00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</w:tr>
      <w:tr>
        <w:trPr>
          <w:trHeight w:val="94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88.8.00.00190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88.9.00.00010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37 002,94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88.9.00.00010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37 002,94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88.9.00.00010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37 002,94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88.9.00.00010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37 002,94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88.9.00.00010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37 002,94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4 037 556,00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4 037 556,00</w:t>
            </w:r>
          </w:p>
        </w:tc>
      </w:tr>
      <w:tr>
        <w:trPr>
          <w:trHeight w:val="48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4 037 556,00</w:t>
            </w:r>
          </w:p>
        </w:tc>
      </w:tr>
      <w:tr>
        <w:trPr>
          <w:trHeight w:val="78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3 886 616,00</w:t>
            </w:r>
          </w:p>
        </w:tc>
      </w:tr>
      <w:tr>
        <w:trPr>
          <w:trHeight w:val="25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3 886 616,00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2 978 584,21</w:t>
            </w:r>
          </w:p>
        </w:tc>
      </w:tr>
      <w:tr>
        <w:trPr>
          <w:trHeight w:val="46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8 500,00</w:t>
            </w:r>
          </w:p>
        </w:tc>
      </w:tr>
      <w:tr>
        <w:trPr>
          <w:trHeight w:val="641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899 531,79</w:t>
            </w:r>
          </w:p>
        </w:tc>
      </w:tr>
      <w:tr>
        <w:trPr>
          <w:trHeight w:val="37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150 936,91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150 936,91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150 936,91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3,09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88.В.00.00110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1 486 400,00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Гранты общественным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89.1.00.00600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89.1.00.00600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89.1.00.00600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89.1.00.00600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698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89.1.00.00600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309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89.1.00.00600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89.3.00.00620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89.3.00.00620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89.3.00.00620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89.3.00.00620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89.3.00.00620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89.3.00.00620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медалей для новорожденных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89.4.00.00630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89.4.00.00630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89.4.00.00630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89.4.00.00630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89.4.00.00630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89.4.00.00630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89.6.00.00650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172 400,00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89.6.00.00650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89.6.00.00650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172 400,00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89.6.00.00650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172 400,00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89.6.00.00650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172 400,00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Единовременные. пособия почетным гражданам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89.7.00.00660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89.7.00.00660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89.7.00.00660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89.7.00.00660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89.7.00.00660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400 000,00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390 000,00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89.8.00.00670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>
        <w:trPr>
          <w:trHeight w:val="315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3 600 147 438,95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УТВЕРЖДЕНО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Style25"/>
        <w:ind w:left="5760" w:right="141" w:hanging="0"/>
        <w:jc w:val="left"/>
        <w:rPr>
          <w:b w:val="false"/>
          <w:b w:val="false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Приложение № 10</w:t>
      </w:r>
    </w:p>
    <w:p>
      <w:pPr>
        <w:pStyle w:val="29"/>
        <w:spacing w:lineRule="auto" w:line="240" w:before="0" w:after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2022-2023 годы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(руб.)</w:t>
      </w:r>
    </w:p>
    <w:tbl>
      <w:tblPr>
        <w:tblW w:w="10175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60"/>
        <w:gridCol w:w="1440"/>
        <w:gridCol w:w="680"/>
        <w:gridCol w:w="700"/>
        <w:gridCol w:w="640"/>
        <w:gridCol w:w="1785"/>
        <w:gridCol w:w="1670"/>
      </w:tblGrid>
      <w:tr>
        <w:trPr>
          <w:trHeight w:val="315" w:hRule="atLeast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>
        <w:trPr>
          <w:trHeight w:val="255" w:hRule="atLeast"/>
        </w:trPr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Сумма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Сумма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"Жилище в Сосновоборском городском округе на 2021-2025 годы"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22 819 173,50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26 790 066,86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01.1.01.60010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01.1.02.L4970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2 915 293,50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6 873 598,86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01.2.01.60030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01.3.01.60060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2 888 387,00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01.3.02.60070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5 114 800,00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5 114 800,00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280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6 975 893,00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6 988 481,00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314 706,00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327 294,00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314 706,00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327 294,00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314 706,00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327 294,00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314 706,00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327 294,00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314 706,00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327 294,00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2 888 387,00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3 772 800,00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3 772 800,00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3 772 800,00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3 772 800,00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3 772 800,00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3 772 800,00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1 310 400,00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1 310 400,00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1 310 400,00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1 310 400,00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2 819 600,00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2 905 144,00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02.1.01.07110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1 184 933,33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1 253 845,30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02.1.01.S4260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1 214 666,67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1 201 298,70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229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02.1.02.60100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02.1.08.60160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02.1.08.60160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255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02.2.01.07090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02.2.01.07090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255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02.2.02.07100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20 244 061,00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20 657 693,00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03.1.01.61010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9 912 293,00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9 912 293,00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9 912 293,00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9 912 293,00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9 912 293,00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9 912 293,00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7 725 098,00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7 725 098,00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7 725 098,00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7 725 098,00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5 933 255,00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5 933 255,00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1 791 843,00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1 791 843,00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03.3.01.61060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6 774 061,00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6 513 520,00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03.3.01.61060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03.3.02.61070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3 093 376,00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03.3.04.07070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11 249,00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03.3.05.07080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11 249,00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03.3.07.61080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281 216,00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292 465,00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"Медико-социальная поддержка отдельных категорий граждан в Сосновоборском городском округе на 2014-2025 годы"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12 248 065,00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12 248 065,00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3 287 100,00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3 287 100,00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3 287 100,00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3 287 100,00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2 565 000,00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2 565 000,00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2 565 000,00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2 565 000,00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2 220 000,00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722 100,00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568 000,00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3 900 500,00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3 900 500,00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3 900 500,00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3 175 380,00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3 175 380,00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3 175 380,00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3 175 380,00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2 596 880,00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2 596 880,00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2 596 880,00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2 596 880,00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578 500,00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578 500,00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578 500,00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578 500,00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725 120,00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725 120,00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475 520,00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249 600,00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249 600,00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04.2.01.61540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950 140,00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950 140,00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04.4.01.61580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04.4.01.61580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04.4.02.61590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04.4.03.61600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04.5.03.07010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1 196 000,00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04.5.03.72060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910 325,00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910 325,00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1 459 415 931,50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1 399 586 394,58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141 549 228,00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05.1.01.62010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141 549 228,00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143 845 597,00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141 549 228,00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05.1.01.62010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141 549 228,00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141 549 228,00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141 549 228,00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05.1.01.71350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428 151 000,00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430 711 900,00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05.1.02.62020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05.1.02.71360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8 629 100,00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8 629 100,00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8 629 100,00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05.1.03.62030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05.2.01.53030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19 231 810,00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19 231 810,00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19 231 810,00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05.2.01.62040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78 362 000,00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78 362 000,00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229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437 116 100,00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05.2.01.71530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437 116 100,00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439 730 500,00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437 116 100,00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437 116 100,00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437 116 100,00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437 116 100,00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05.2.02.62050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05.2.02.S0510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05.2.03.62060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22 667 114,00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23 523 638,00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15 340 500,00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05.2.03.71440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15 340 500,00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15 340 500,00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05.2.03.R3040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47 788 100,00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47 788 100,00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05.3.01.62070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92 941 095,00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96 313 259,00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05.3.01.62070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05.3.02.62071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34 924 000,00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36 191 000,00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учреждений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05.3.02.62080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укрепление материально-технической базы организаций дополнительного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05.3.03.S0570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2 813 624,00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3 614 265,42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2 813 624,00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3 614 265,42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2 813 624,00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3 614 265,42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2 690 624,00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3 486 265,42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2 690 624,00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3 486 265,42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2 690 624,00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3 486 265,42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05.4.01.S4700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05.4.01.S4700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493 504,00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459 715,58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05.4.01.S4700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05.4.01.S4700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05.4.01.S4700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05.4.01.S4700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независимой оценки качества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05.4.02.62091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развитию кадрового потенциала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05.4.03.62092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05.4.03.S0840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05.5.01.62100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1 360 239,83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1 682 294,13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05.5.01.S0600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10 970,00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229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05.5.01.S4410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2 548 546,67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2 548 545,45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255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4 662 166,66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27 746 149,35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4 662 166,66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27 746 149,35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250 000,33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4 412 152,99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4 412 152,99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4 412 152,99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4 412 152,99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96 990 000,00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05.6.01.S0470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96 990 000,00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96 990 000,00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96 990 000,00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96 990 000,00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96 990 000,00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06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05.6.01.S0490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1 941 066,67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1 941 038,96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306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05.6.01.S0510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6 429 610,39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05.6.01.S0510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306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05.6.01.S0570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05.6.01.S0570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1 428 666,67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1 428 701,30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228 727 047,81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236 586 146,93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06.1.01.64001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16 949 442,00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17 385 500,00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229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5 576 362,00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5 799 417,00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06.1.01.S0360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216 320,00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06.1.02.S5190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06.1.03.64003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269 068,00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06.2.02.65001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1 754 788,00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06.3.01.66001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06.3.01.66001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5 287 575,00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5 462 587,00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06.3.01.S0360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2 238 080,00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2 327 603,00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06.3.02.66002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213 079,00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220 602,00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6 139 893,00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6 385 489,00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6 139 893,00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6 385 489,00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6 139 893,00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6 385 489,00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1 198 592,00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1 246 535,00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1 198 592,00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1 246 535,00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1 198 592,00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1 246 535,00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4 941 301,00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5 138 954,00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1 622 239,00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1 687 129,00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1 622 239,00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1 687 129,00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3 319 062,00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3 451 825,00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3 319 062,00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3 451 825,00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73 949 675,10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76 325 152,20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06.4.02.67002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73 949 675,10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76 325 152,20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73 949 675,10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76 325 152,20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73 949 675,10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76 325 152,20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18 872 663,10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19 530 330,27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18 872 663,10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19 530 330,27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55 077 012,00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56 794 821,93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55 077 012,00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56 794 821,93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30 377 887,71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31 593 003,73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06.4.02.S0360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30 377 887,71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31 593 003,73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30 377 887,71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31 593 003,73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30 377 887,71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31 593 003,73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8 410 321,71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8 746 735,73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8 410 321,71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8 746 735,73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21 967 566,00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22 846 268,00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21 967 566,00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22 846 268,00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06.4.02.S5190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1 270 300,00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1 275 500,00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5 399 068,00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06.5.01.68001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5 399 068,00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5 503 700,00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5 399 068,00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5 399 068,00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5 399 068,00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06.5.01.68001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5 399 068,00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187 200,00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194 688,00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06.5.01.S5190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194 688,00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06.5.01.S5190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187 200,00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194 688,00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187 200,00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194 688,00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97 344,00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97 344,00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97 344,00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97 344,00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366 932,00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381 611,00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06.5.02.68002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366 932,00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381 611,00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366 932,00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381 611,00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366 932,00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381 611,00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214 625,00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223 211,00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214 625,00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223 211,00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152 307,00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158 400,00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152 307,00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158 400,00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06.5.03.68003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78 348 473,00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81 211 290,00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06.5.03.S5190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269 066,00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279 828,00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53 153 163,00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54 708 572,00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07.1.01.63020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1 270 716,00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1 321 544,00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07.1.01.63020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2 362 464,00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2 484 964,00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2 362 464,00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2 484 964,00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2 362 464,00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2 484 964,00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812 464,00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934 964,00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812 464,00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934 964,00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812 464,00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934 964,00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1 550 000,00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666 820,00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693 492,00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07.1.03.63050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666 820,00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693 492,00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666 820,00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693 492,00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666 820,00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693 492,00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666 820,00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693 492,00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531 820,00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558 492,00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38 300 871,00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07.1.04.63060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38 300 871,00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39 305 461,00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38 300 871,00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38 300 871,00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38 300 871,00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38 300 871,00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07.2.01.63020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585 241,00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608 650,00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07.2.02.63070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2 389 316,00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2 545 167,22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07.2.02.S4330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07.2.02.S4330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1 675 644,00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1 632 120,78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07.2.04.63050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358 547,00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5 557 335,00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07.2.05.63150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5 557 335,00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5 758 626,00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5 557 335,00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5 557 335,00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5 557 335,00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5 557 335,00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414 619 436,11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406 667 166,55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143 254 954,01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138 849 145,69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117 842 797,01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120 440 020,69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117 842 797,01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120 440 020,69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117 842 797,01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120 440 020,69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117 842 797,01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120 440 020,69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117 842 797,01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120 440 020,69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25 412 157,00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18 409 125,00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23 674 825,00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7 072 525,00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7 072 525,00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7 072 525,00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1 737 332,00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1 806 825,00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1 737 332,00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1 806 825,00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1 737 332,00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1 806 825,00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1 737 332,00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1 806 825,00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8 310 539,00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25 042 059,18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8 310 539,00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25 042 059,18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8 202 539,00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24 930 059,18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134 680,00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16 539 486,18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134 680,00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16 539 486,18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134 680,00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16 539 486,18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8 067 859,00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8 390 573,00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8 067 859,00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8 390 573,00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8 067 859,00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8 390 573,00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112 000,00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419 335,40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09.1.02.S0140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419 335,40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3 915 392,00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419 335,40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419 335,40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419 335,40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419 335,40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09.1.02.S4200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5 139 962,00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5 345 560,00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42 948 286,02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39 024 341,63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42 948 286,02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39 024 341,63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42 948 286,02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39 024 341,63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24 482 800,00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21 301 500,00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24 482 800,00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21 301 500,00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20 482 800,00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21 301 500,00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18 465 486,02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17 722 841,63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18 465 486,02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17 722 841,63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18 465 486,02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17 722 841,63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8 842 972,00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9 485 153,68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8 842 972,00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9 485 153,68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8 493 290,00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8 833 024,00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8 493 290,00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8 833 024,00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8 493 290,00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8 833 024,00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8 493 290,00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8 833 024,00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349 682,00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652 129,68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349 682,00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652 129,68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349 682,00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652 129,68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349 682,00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652 129,68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18 559 165,12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19 301 530,92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18 559 165,12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19 301 530,92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15 528 715,12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16 149 860,92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15 528 715,12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16 149 860,92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15 528 715,12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16 149 860,92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15 528 715,12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16 149 860,92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3 030 450,00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3 151 670,00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3 030 450,00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3 151 670,00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3 030 450,00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3 151 670,00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09.3.01.64050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3 030 450,00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3 151 670,00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09.3.01.S4790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9 914 380,00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2 577 830,00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12 854 911,00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09.4.01.07040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12 854 911,00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13 369 108,00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12 854 911,00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12 854 911,00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09.4.01.07040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12 854 911,00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12 854 911,00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09.4.01.07050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699 000,00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18 353 576,89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19 235 411,05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18 353 576,89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19 235 411,05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534 999,89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704 091,05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534 999,89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704 091,05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534 999,89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704 091,05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534 999,89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704 091,05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17 818 577,00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18 531 320,00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17 818 577,00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18 531 320,00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17 818 577,00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18 531 320,00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17 818 577,00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18 531 320,00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09.5.01.S4310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42 597,40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09.6.01.64090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3 271 594,59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3 671 000,00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09.6.01.64090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"ЦИОГД"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10 882 353,71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11 877 314,00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10 882 353,71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11 877 314,00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10 882 353,71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11 877 314,00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10 506 101,00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10 926 301,00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10 506 101,00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10 926 301,00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8 069 202,00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8 391 936,00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2 436 899,00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2 534 365,00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355 702,71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929 641,00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355 702,71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929 641,00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245 464,71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814 994,00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110 238,00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114 647,00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20 550,00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21 372,00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20 550,00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21 372,00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20 550,00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21 372,00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проведение комплексных кадастровых работ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5 466 666,70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09.6.01.S4620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5 466 666,70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5 466 666,70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5 466 666,70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5 466 666,70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5 466 666,70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09.7.03.64120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7 748 323,00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09.7.04.64140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7 748 323,00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8 051 991,00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7 748 323,00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7 748 323,00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7 748 323,00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7 748 323,00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1 724 237,00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09.7.08.64160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1 724 237,00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1 793 204,00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1 724 237,00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09.7.08.64160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1 724 237,00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1 724 237,00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1 724 237,00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09.7.11.64210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1 364 480,00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1 419 059,00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255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09.7.12.71640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09.7.16.S0160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09.7.17.60270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36 562 460,00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36 071 220,00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09.8.02.64170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09.8.02.64170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1 162 800,00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1 200 981,00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1 200 981,00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1 162 800,00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1 200 981,00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954 518,00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992 699,00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954 518,00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992 699,00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733 117,00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762 442,00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221 401,00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230 257,00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255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территрии Лен.обл."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09.A.01.S0780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09.A.01.S0780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09.A.01.S0780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09.A.01.S0780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09.A.01.S0780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09.A.01.S0780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благоустройства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09.A.02.05020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1 349 000,00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09.A.02.05020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09.A.04.05040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09.A.04.05040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09.A.05.05050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6 056 039,08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дорожного хозяйства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09.A.06.05060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19 113 829,00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09.A.06.S0120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26 594 960,92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частичное возмещение недлполученных доходов от предоставления льготных проездных билетов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09.Б.01.07020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1 048 700,00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1 090 648,00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09.Б.01.07020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Доставка тел умерших из внебольничных мест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09.Б.02.64200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1 124 864,00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перевозке пассажиров транспортом общего пользования.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09.Б.03.64150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4 669 344,00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4 523 756,00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уборке общественных кладбищ и мемориалов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09.Б.04.64190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816 900,00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09.В.F2.55550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"Развитие информационного общества в Сосновоборском городском округе на 2014-2025 годы"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16 932 574,00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17 273 735,00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10.1.01.65010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2 139 149,00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2 138 915,00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10.1.02.65040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1 365 000,00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3 662 432,00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3 684 930,00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3 662 432,00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3 684 930,00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2 600 000,00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1 062 432,00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1 084 930,00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1 062 432,00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1 084 930,00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1 062 432,00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1 084 930,00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1 062 432,00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1 084 930,00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10.2.02.65060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107 078,00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107 078,00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107 078,00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10.2.05.65090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1 014 272,00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1 014 272,00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10.2.05.65090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10.2.06.65100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648 960,00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648 960,00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10.2.08.07120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10.2.09.65120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5 120 683,00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5 304 580,00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178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10.4.01.65160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Сосновоборского городского округа "Безопасность жизнедеятельности населения в Сосновоборском городском округе на 2014 - 2025 годы"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11 247 377,00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11 648 875,00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11.1.01.65510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1 523 940,00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1 584 897,00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11.1.02.65520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943 650,00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981 396,00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11.1.03.65530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507 979,00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11.1.03.65530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507 979,00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528 298,00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507 979,00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507 979,00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507 979,00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507 979,00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11.1.04.65540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11.1.04.65540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424 646,00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441 635,00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11.1.04.65540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11.1.04.65540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11.1.04.65540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11.1.04.65540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11.1.05.65550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1 754 788,00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11.2.01.65600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1 055 000,00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11.3.01.07030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1 184 110,00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1 231 474,00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229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124 800,00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11.3.02.65610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124 800,00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11.3.02.65610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11.4.01.65710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1 846 587,00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11.5.01.65800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учреждений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21 650 478,00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22 504 032,00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87.1.00.00700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219 598,00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228 382,00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87.1.00.00710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Доплата к пенсии (ПНО)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87.3.00.02010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21 119 280,00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21 964 050,00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87.4.00.02020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87.4.00.02020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бюджетов других уровней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356 138 456,75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366 870 682,94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88.0.00.51200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88.0.00.51200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13 200,00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88.0.00.51200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88.0.00.51200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88.0.00.51200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88.0.00.51200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88.0.00.52600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2 683 185,82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2 165 444,01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2 683 185,82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2 165 444,01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2 683 185,82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2 165 444,01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2 606 808,82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2 165 444,01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2 606 808,82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2 165 444,01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2 002 158,76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1 663 167,44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604 650,06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502 276,57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13 812 292,75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13 812 292,75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13 812 292,75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88.0.00.70820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3 015 878,00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3 136 513,00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3 015 878,00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3 136 513,00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3 015 878,00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3 136 513,00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2 882 889,00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2 998 165,00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2 882 889,00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2 998 165,00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2 206 259,00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2 294 480,00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666 230,00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692 870,00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132 989,00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138 348,00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132 989,00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138 348,00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132 989,00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138 348,00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862 945,00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895 068,00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862 945,00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895 068,00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862 945,00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895 068,00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796 595,00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826 226,00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796 595,00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826 226,00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611 824,00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634 582,00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184 771,00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191 644,00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66 350,00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68 842,00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66 350,00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68 842,00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66 350,00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68 842,00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667 170,00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667 170,00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667 170,00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667 170,00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512 500,00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512 500,00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154 670,00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154 670,00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133 430,00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8 507 800,00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8 507 800,00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8 507 800,00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8 507 800,00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8 507 800,00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8 507 800,00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7 189 913,00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7 189 913,00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7 189 913,00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7 189 913,00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5 445 402,00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5 445 402,00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1 644 511,00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1 644 511,00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290 600,00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290 600,00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290 600,00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276 066,00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287 030,00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276 066,00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287 030,00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208 415,00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216 692,00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4 710,00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4 897,00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62 941,00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65 441,00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3 434,00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3 570,00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3 434,00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3 570,00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3 434,00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3 570,00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вознаграждение, причитающиеся приемному родителю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88.0.00.71430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6 326 200,00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6 326 200,00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88.0.00.71430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800 100,00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800 100,00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666 750,00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666 750,00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666 750,00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666 750,00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512 100,00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512 100,00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154 650,00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154 650,00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133 350,00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88.0.00.71450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1 184 800,00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88.0.00.71460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12 488 600,00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12 488 600,00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204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374 400,00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535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88.0.00.71500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393 200,00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424 952,00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424 952,00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424 952,00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424 952,00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424 952,00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424 952,00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180 492,00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180 492,00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54 508,00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54 508,00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</w:tr>
      <w:tr>
        <w:trPr>
          <w:trHeight w:val="153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1 647 400,00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1 647 400,00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1 584 000,00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1 647 400,00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394 496,31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410 286,51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394 496,31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410 286,51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302 993,14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315 120,90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91 503,17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95 165,61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1 189 503,69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1 237 113,49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1 189 503,69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1 237 113,49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1 189 503,69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1 237 113,49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88.0.00.71720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88.0.00.R0820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823 484,18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823 484,18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3 111 654,00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3 224 601,00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3 111 654,00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3 224 601,00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3 111 654,00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3 224 601,00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3 111 654,00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3 224 601,00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3 111 654,00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3 224 601,00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2 168 500,00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2 255 250,00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288 264,00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288 264,00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654 890,00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681 087,00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88.2.00.00010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21 600,00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аппарата Совета депутатов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5 922 278,00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6 159 238,00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88.3.00.00110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5 922 278,00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6 159 238,00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5 922 278,00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6 159 238,00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5 922 278,00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6 159 238,00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5 922 278,00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6 159 238,00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4 548 597,00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4 730 610,00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1 373 681,00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1 428 628,00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Совета депутатов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1 790 926,00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1 790 926,00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1 790 926,00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1 790 926,00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1 790 926,00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1 790 926,00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1 016 276,00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1 055 563,00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1 016 276,00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1 055 563,00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34 100,00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34 100,00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982 176,00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1 021 463,00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769 050,00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729 763,00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769 050,00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729 763,00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769 050,00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729 763,00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143 700 000,00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148 882 121,00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126 917 252,00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131 428 583,00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95 722 890,00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99 551 806,00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95 722 890,00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99 551 806,00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95 722 890,00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99 551 806,00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73 519 895,00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76 460 686,00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22 202 995,00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23 091 120,00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10 857 209,00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10 857 209,00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3 278 877,00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3 278 877,00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17 058 276,00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17 740 691,00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17 058 276,00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17 740 691,00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17 058 276,00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17 740 691,00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13 101 594,00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13 625 658,00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3 956 682,00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4 115 033,00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16 782 248,00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17 453 538,00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16 782 248,00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17 453 538,00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16 782 248,00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17 453 538,00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16 782 248,00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17 453 538,00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12 889 591,00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13 405 175,00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3 892 657,00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4 048 363,00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22 875 012,00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22 949 293,00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21 631 933,00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21 706 054,00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4 516 048,00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4 557 390,00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1 349 648,00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1 390 990,00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1 349 648,00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1 390 990,00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1 095 478,00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1 127 290,00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254 170,00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263 700,00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1 460 166,00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1 492 945,00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52 800,00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1 403 366,00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1 436 145,00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1 403 366,00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1 436 145,00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1 403 366,00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1 436 145,00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15 655 719,00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15 655 719,00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15 636 199,00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15 636 199,00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15 636 199,00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15 636 199,00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7 436 199,00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7 136 199,00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8 200 000,00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8 500 000,00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13 520,00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1 237 719,00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1 237 719,00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1 237 719,00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1 101 719,00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5 520,00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5 520,00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5 520,00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5 520,00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5 360,00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5 520,00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«ЦАХО»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109 394 172,00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113 769 902,00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88.8.00.00110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109 394 172,00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113 769 902,00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109 394 172,00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113 769 902,00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109 394 172,00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113 769 902,00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109 394 172,00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113 769 902,00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84 020 116,00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87 380 920,00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25 374 056,00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26 388 982,00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8 002 842,00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8 002 834,00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7 999 854,00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7 999 854,00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7 999 854,00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7 999 854,00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139 432,00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139 432,00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139 432,00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139 432,00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128 932,00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128 932,00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10 500,00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7 811 922,00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7 811 922,00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7 811 922,00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7 811 922,00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7 463 522,00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7 463 522,00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348 400,00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348 400,00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7 500,00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7 500,00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37 700,00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37 700,00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2 988,00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2 980,00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2 980,00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2 988,00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2 988,00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88.9.00.00010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2 475 600,00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3 475 600,00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88.9.00.00010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2 475 600,00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3 475 600,00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88.9.00.00010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2 475 600,00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3 475 600,00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88.9.00.00010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2 475 600,00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3 475 600,00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88.9.00.00010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2 475 600,00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3 475 600,00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контрольно-счетной палаты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3 889 435,00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4 038 614,00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3 889 435,00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4 038 614,00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3 889 435,00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4 038 614,00</w:t>
            </w:r>
          </w:p>
        </w:tc>
      </w:tr>
      <w:tr>
        <w:trPr>
          <w:trHeight w:val="127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3 751 835,00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3 901 014,00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3 751 835,00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3 901 014,00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2 864 825,00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2 979 398,00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21 840,00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21 840,00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865 170,00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899 776,00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137 600,00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за счет средств местного бюджета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1 990 200,00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2 004 550,00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Гранты общественным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89.1.00.00600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102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89.3.00.00620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медалей для новорожденных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89.4.00.00630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89.6.00.00650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89.6.00.00650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89.6.00.00650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89.6.00.00650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89.6.00.00650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Единовременные. пособия почетным гражданам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89.7.00.00660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89.7.00.00660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358 800,00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89.7.00.00660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89.7.00.00660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89.7.00.00660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749 350,00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color w:val="000000"/>
              </w:rPr>
              <w:t>749 350,00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749 350,00</w:t>
            </w:r>
          </w:p>
        </w:tc>
      </w:tr>
      <w:tr>
        <w:trPr>
          <w:trHeight w:val="510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739 350,00</w:t>
            </w:r>
          </w:p>
        </w:tc>
      </w:tr>
      <w:tr>
        <w:trPr>
          <w:trHeight w:val="76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739 350,00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739 350,00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39 672 892,08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85 689 360,84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39 672 892,08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85 689 360,84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39 672 892,08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85 689 360,84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39 672 892,08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85 689 360,84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99.9.00.00000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39 672 892,08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85 689 360,84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39 672 892,08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85 689 360,84</w:t>
            </w:r>
          </w:p>
        </w:tc>
      </w:tr>
      <w:tr>
        <w:trPr>
          <w:trHeight w:val="315" w:hRule="atLeast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2 661 678 455,75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2 666 140 484,70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006" w:type="dxa"/>
        <w:jc w:val="left"/>
        <w:tblInd w:w="27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42"/>
        <w:gridCol w:w="709"/>
        <w:gridCol w:w="2409"/>
        <w:gridCol w:w="580"/>
        <w:gridCol w:w="627"/>
        <w:gridCol w:w="1438"/>
        <w:gridCol w:w="600"/>
        <w:gridCol w:w="1740"/>
        <w:gridCol w:w="900"/>
        <w:gridCol w:w="210"/>
        <w:gridCol w:w="239"/>
        <w:gridCol w:w="412"/>
      </w:tblGrid>
      <w:tr>
        <w:trPr>
          <w:trHeight w:val="977" w:hRule="atLeast"/>
        </w:trPr>
        <w:tc>
          <w:tcPr>
            <w:tcW w:w="851" w:type="dxa"/>
            <w:gridSpan w:val="2"/>
            <w:tcBorders/>
            <w:shd w:fill="auto" w:val="clear"/>
          </w:tcPr>
          <w:p>
            <w:pPr>
              <w:pStyle w:val="Style49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294" w:type="dxa"/>
            <w:gridSpan w:val="7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yle25"/>
              <w:ind w:left="5760" w:right="141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>
            <w:pPr>
              <w:pStyle w:val="Style25"/>
              <w:ind w:left="5760" w:right="141" w:hanging="0"/>
              <w:jc w:val="left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решением совета депутатов</w:t>
            </w:r>
          </w:p>
          <w:p>
            <w:pPr>
              <w:pStyle w:val="Style25"/>
              <w:ind w:left="5760" w:right="141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от 22 декабря 2021 года № 196</w:t>
            </w:r>
          </w:p>
          <w:p>
            <w:pPr>
              <w:pStyle w:val="Style25"/>
              <w:ind w:left="5760" w:right="141" w:hanging="0"/>
              <w:jc w:val="left"/>
              <w:rPr>
                <w:b w:val="false"/>
                <w:b w:val="false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 № 11</w:t>
            </w:r>
          </w:p>
          <w:p>
            <w:pPr>
              <w:pStyle w:val="29"/>
              <w:spacing w:lineRule="auto" w:line="240" w:before="0" w:after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b/>
                <w:b/>
                <w:bCs/>
                <w:color w:val="FF0000"/>
                <w:sz w:val="22"/>
                <w:szCs w:val="24"/>
              </w:rPr>
            </w:pPr>
            <w:r>
              <w:rPr>
                <w:b/>
                <w:bCs/>
                <w:color w:val="FF0000"/>
                <w:sz w:val="22"/>
                <w:szCs w:val="24"/>
              </w:rPr>
            </w:r>
          </w:p>
        </w:tc>
        <w:tc>
          <w:tcPr>
            <w:tcW w:w="861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>
          <w:trHeight w:val="458" w:hRule="atLeast"/>
        </w:trPr>
        <w:tc>
          <w:tcPr>
            <w:tcW w:w="142" w:type="dxa"/>
            <w:tcBorders/>
            <w:shd w:fill="auto" w:val="clear"/>
          </w:tcPr>
          <w:p>
            <w:pPr>
              <w:pStyle w:val="Style48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9213" w:type="dxa"/>
            <w:gridSpan w:val="9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Cs/>
                <w:szCs w:val="24"/>
              </w:rPr>
              <w:t xml:space="preserve">Сосновоборского городского округа на 2021 год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                                                                                  </w:t>
            </w:r>
            <w:r>
              <w:rPr/>
              <w:t>(руб.)</w:t>
            </w:r>
          </w:p>
          <w:tbl>
            <w:tblPr>
              <w:tblW w:w="894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431"/>
              <w:gridCol w:w="640"/>
              <w:gridCol w:w="700"/>
              <w:gridCol w:w="1610"/>
              <w:gridCol w:w="900"/>
              <w:gridCol w:w="1659"/>
            </w:tblGrid>
            <w:tr>
              <w:trPr>
                <w:trHeight w:val="300" w:hRule="atLeast"/>
              </w:trPr>
              <w:tc>
                <w:tcPr>
                  <w:tcW w:w="34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43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70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161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90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165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-504" w:hanging="0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363 042 828,30</w:t>
                  </w:r>
                </w:p>
              </w:tc>
            </w:tr>
            <w:tr>
              <w:trPr>
                <w:trHeight w:val="8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2 911 394,63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главы муниципального образования Сосновоборский городской округ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2 911 394,63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главы муниципального образования Сосновоборский городской округ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2 911 394,63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2 911 394,63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2 300 241,50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56 012,40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555 140,73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7 977 943,45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аппарата Совета депутатов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88.3.00.00110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6 231 365,45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аппарата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88.3.00.00110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6 231 365,45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88.3.00.00110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6 231 365,45</w:t>
                  </w:r>
                </w:p>
              </w:tc>
            </w:tr>
            <w:tr>
              <w:trPr>
                <w:trHeight w:val="32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88.3.00.00110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4 785 994,34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88.3.00.00110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1 445 371,11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Совета депутатов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1 746 578,00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934 152,00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934 152,00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934 152,00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Совета депутатов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806 826,00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806 826,00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806 826,00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Совета депутатов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5 600,00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5 600,00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5 600,00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107 933 388,50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10.4.01.65160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426 340,00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10.4.01.65160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426 340,00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10.4.01.65160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426 340,00</w:t>
                  </w:r>
                </w:p>
              </w:tc>
            </w:tr>
            <w:tr>
              <w:trPr>
                <w:trHeight w:val="17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10.4.01.65160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426 340,00</w:t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265 242,00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265 242,00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200 332,00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4 410,00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60 500,00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исполнение органами местного самоуправления отдельных государственных полномочий Ленинградской области в сфере жилищных отношений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3 758,00</w:t>
                  </w:r>
                </w:p>
              </w:tc>
            </w:tr>
            <w:tr>
              <w:trPr>
                <w:trHeight w:val="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3 758,00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3 758,00</w:t>
                  </w:r>
                </w:p>
              </w:tc>
            </w:tr>
            <w:tr>
              <w:trPr>
                <w:trHeight w:val="19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102 722 433,50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102 722 433,50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102 722 433,50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79 492 020,09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23 230 413,41</w:t>
                  </w:r>
                </w:p>
              </w:tc>
            </w:tr>
            <w:tr>
              <w:trPr>
                <w:trHeight w:val="45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4 515 615,00</w:t>
                  </w:r>
                </w:p>
              </w:tc>
            </w:tr>
            <w:tr>
              <w:trPr>
                <w:trHeight w:val="4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213 528,00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213 528,00</w:t>
                  </w:r>
                </w:p>
              </w:tc>
            </w:tr>
            <w:tr>
              <w:trPr>
                <w:trHeight w:val="1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202 311,00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11 217,00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4 191 637,00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4 191 637,00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4 191 637,00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110 450,00</w:t>
                  </w:r>
                </w:p>
              </w:tc>
            </w:tr>
            <w:tr>
              <w:trPr>
                <w:trHeight w:val="6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110 450,00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110 450,00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76 700,00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88.0.00.51200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76 700,00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гос.полномочий по составлению(изменению)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88.0.00.51200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76 700,00</w:t>
                  </w:r>
                </w:p>
              </w:tc>
            </w:tr>
            <w:tr>
              <w:trPr>
                <w:trHeight w:val="1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88.0.00.51200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76 700,00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88.0.00.51200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76 700,00</w:t>
                  </w:r>
                </w:p>
              </w:tc>
            </w:tr>
            <w:tr>
              <w:trPr>
                <w:trHeight w:val="9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20 106 124,42</w:t>
                  </w:r>
                </w:p>
              </w:tc>
            </w:tr>
            <w:tr>
              <w:trPr>
                <w:trHeight w:val="2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14 119 210,42</w:t>
                  </w:r>
                </w:p>
              </w:tc>
            </w:tr>
            <w:tr>
              <w:trPr>
                <w:trHeight w:val="64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14 119 210,42</w:t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14 119 210,42</w:t>
                  </w:r>
                </w:p>
              </w:tc>
            </w:tr>
            <w:tr>
              <w:trPr>
                <w:trHeight w:val="41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10 846 014,37</w:t>
                  </w:r>
                </w:p>
              </w:tc>
            </w:tr>
            <w:tr>
              <w:trPr>
                <w:trHeight w:val="7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3 273 196,05</w:t>
                  </w:r>
                </w:p>
              </w:tc>
            </w:tr>
            <w:tr>
              <w:trPr>
                <w:trHeight w:val="5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1 949 358,00</w:t>
                  </w:r>
                </w:p>
              </w:tc>
            </w:tr>
            <w:tr>
              <w:trPr>
                <w:trHeight w:val="17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56 155,63</w:t>
                  </w:r>
                </w:p>
              </w:tc>
            </w:tr>
            <w:tr>
              <w:trPr>
                <w:trHeight w:val="34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56 155,63</w:t>
                  </w:r>
                </w:p>
              </w:tc>
            </w:tr>
            <w:tr>
              <w:trPr>
                <w:trHeight w:val="4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54 444,80</w:t>
                  </w:r>
                </w:p>
              </w:tc>
            </w:tr>
            <w:tr>
              <w:trPr>
                <w:trHeight w:val="30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1 710,83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1 883 142,37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1 883 142,37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1 883 142,37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10 060,00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10 060,00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10 060,00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контрольно-счетной палаты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4 037 556,00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3 886 616,00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3 886 616,00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2 978 584,21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8 500,00</w:t>
                  </w:r>
                </w:p>
              </w:tc>
            </w:tr>
            <w:tr>
              <w:trPr>
                <w:trHeight w:val="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899 531,79</w:t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контрольно-счетной палаты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150 936,91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150 936,91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150 936,91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контрольно-счетной палаты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3,09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3,09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3,09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37 002,94</w:t>
                  </w:r>
                </w:p>
              </w:tc>
            </w:tr>
            <w:tr>
              <w:trPr>
                <w:trHeight w:val="35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88.9.00.00010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37 002,94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Сосновоборского городского округа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88.9.00.00010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37 002,94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88.9.00.00010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37 002,94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224 000 274,36</w:t>
                  </w:r>
                </w:p>
              </w:tc>
            </w:tr>
            <w:tr>
              <w:trPr>
                <w:trHeight w:val="117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61 976,77</w:t>
                  </w:r>
                </w:p>
              </w:tc>
            </w:tr>
            <w:tr>
              <w:trPr>
                <w:trHeight w:val="25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61 976,77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61 976,77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61 976,77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02.1.08.60160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02.1.08.60160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02.1.08.60160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02.1.08.60160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03.1.03.61030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70 000,00</w:t>
                  </w:r>
                </w:p>
              </w:tc>
            </w:tr>
            <w:tr>
              <w:trPr>
                <w:trHeight w:val="61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03.1.03.61030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03.1.03.61030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70 000,00</w:t>
                  </w:r>
                </w:p>
              </w:tc>
            </w:tr>
            <w:tr>
              <w:trPr>
                <w:trHeight w:val="33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03.1.03.61030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70 000,00</w:t>
                  </w:r>
                </w:p>
              </w:tc>
            </w:tr>
            <w:tr>
              <w:trPr>
                <w:trHeight w:val="4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10 848 174,00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8 788 979,00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8 788 979,00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6 750 368,00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2 038 611,00</w:t>
                  </w:r>
                </w:p>
              </w:tc>
            </w:tr>
            <w:tr>
              <w:trPr>
                <w:trHeight w:val="19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2 055 195,00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2 055 195,00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2 055 195,00</w:t>
                  </w:r>
                </w:p>
              </w:tc>
            </w:tr>
            <w:tr>
              <w:trPr>
                <w:trHeight w:val="40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3 900,00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100,00</w:t>
                  </w:r>
                </w:p>
              </w:tc>
            </w:tr>
            <w:tr>
              <w:trPr>
                <w:trHeight w:val="7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03.3.01.61060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14 364 121,35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03.3.01.61060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14 364 121,35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03.3.01.61060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14 364 121,35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03.3.01.61060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2 730 366,00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03.3.01.61060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11 633 755,35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03.3.05.07080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224 531,25</w:t>
                  </w:r>
                </w:p>
              </w:tc>
            </w:tr>
            <w:tr>
              <w:trPr>
                <w:trHeight w:val="14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03.3.05.07080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224 531,25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03.3.05.07080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224 531,25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03.3.05.07080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224 531,25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"ЦИОГД"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14 034 856,00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"ЦИОГД"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12 388 203,00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12 388 203,00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9 514 749,00</w:t>
                  </w:r>
                </w:p>
              </w:tc>
            </w:tr>
            <w:tr>
              <w:trPr>
                <w:trHeight w:val="25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2 873 454,00</w:t>
                  </w:r>
                </w:p>
              </w:tc>
            </w:tr>
            <w:tr>
              <w:trPr>
                <w:trHeight w:val="31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"ЦИОГД"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1 626 493,00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1 626 493,00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1 358 659,28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154 177,94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113 655,78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"ЦИОГД"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20 160,00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20 160,00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19 743,87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16,13</w:t>
                  </w:r>
                </w:p>
              </w:tc>
            </w:tr>
            <w:tr>
              <w:trPr>
                <w:trHeight w:val="87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09.7.08.64160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1 742 920,00</w:t>
                  </w:r>
                </w:p>
              </w:tc>
            </w:tr>
            <w:tr>
              <w:trPr>
                <w:trHeight w:val="139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09.7.08.64160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1 742 920,00</w:t>
                  </w:r>
                </w:p>
              </w:tc>
            </w:tr>
            <w:tr>
              <w:trPr>
                <w:trHeight w:val="14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09.7.08.64160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1 742 920,00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09.7.08.64160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1 742 920,00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обучения правовой грамотности населения в сфере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09.7.24.64208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85 000,00</w:t>
                  </w:r>
                </w:p>
              </w:tc>
            </w:tr>
            <w:tr>
              <w:trPr>
                <w:trHeight w:val="18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обучения правовой грамотности населения в сфере жилищно-коммунального хозяйства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09.7.24.64208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09.7.24.64208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85 000,00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09.7.24.64208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85 000,00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10.2.02.65060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10.2.02.65060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469 000,00</w:t>
                  </w:r>
                </w:p>
              </w:tc>
            </w:tr>
            <w:tr>
              <w:trPr>
                <w:trHeight w:val="8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10.2.02.65060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469 000,00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10.2.02.65060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10.2.05.65090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1 135 386,00</w:t>
                  </w:r>
                </w:p>
              </w:tc>
            </w:tr>
            <w:tr>
              <w:trPr>
                <w:trHeight w:val="13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10.2.05.65090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1 135 386,00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10.2.05.65090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1 135 386,00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10.2.05.65090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1 135 386,00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10.2.06.65100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378 300,00</w:t>
                  </w:r>
                </w:p>
              </w:tc>
            </w:tr>
            <w:tr>
              <w:trPr>
                <w:trHeight w:val="52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10.2.06.65100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378 300,00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10.2.06.65100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378 300,00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10.2.06.65100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378 300,00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Выполнение других обязательств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1 819 263,06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Выполнение других обязательств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Выполнение других обязательств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Выполнение других обязательств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1 738 263,06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1 732 263,06</w:t>
                  </w:r>
                </w:p>
              </w:tc>
            </w:tr>
            <w:tr>
              <w:trPr>
                <w:trHeight w:val="4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1 732 263,06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НДС по договорам купли-продажи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87.5.00.01010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3 887 933,33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НДС по договорам купли-продажи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87.5.00.01010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3 887 933,33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87.5.00.01010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3 887 933,33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87.5.00.01010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3 887 933,33</w:t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на проведение Всероссийской переписи населения 2020 года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88.0.00.54690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1 030 300,00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на проведение Всероссийской переписи населения 2020 года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88.0.00.54690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1 030 300,00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88.0.00.54690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1 030 300,00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88.0.00.54690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1 030 300,00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2 670 090,99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полномочий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2 640 140,99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2 640 140,99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2 033 288,84</w:t>
                  </w:r>
                </w:p>
              </w:tc>
            </w:tr>
            <w:tr>
              <w:trPr>
                <w:trHeight w:val="5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1 540,00</w:t>
                  </w:r>
                </w:p>
              </w:tc>
            </w:tr>
            <w:tr>
              <w:trPr>
                <w:trHeight w:val="20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605 312,15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полномочий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29 950,00</w:t>
                  </w:r>
                </w:p>
              </w:tc>
            </w:tr>
            <w:tr>
              <w:trPr>
                <w:trHeight w:val="1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29 950,00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29 950,00</w:t>
                  </w:r>
                </w:p>
              </w:tc>
            </w:tr>
            <w:tr>
              <w:trPr>
                <w:trHeight w:val="8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организацию и осуществление деятельности по опеке и попечительству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8 290 000,00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6 910 417,08</w:t>
                  </w:r>
                </w:p>
              </w:tc>
            </w:tr>
            <w:tr>
              <w:trPr>
                <w:trHeight w:val="31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6 910 417,08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5 330 134,19</w:t>
                  </w:r>
                </w:p>
              </w:tc>
            </w:tr>
            <w:tr>
              <w:trPr>
                <w:trHeight w:val="29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1 540,00</w:t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1 578 742,89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1 379 582,92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1 379 582,92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1 379 582,92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отдельных государственных полномочий Ленинградской области в области архивного дела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424 952,00</w:t>
                  </w:r>
                </w:p>
              </w:tc>
            </w:tr>
            <w:tr>
              <w:trPr>
                <w:trHeight w:val="132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отдельных государственных полномочий Ленинградской области в области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236 552,00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236 552,00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181 684,02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54 867,98</w:t>
                  </w:r>
                </w:p>
              </w:tc>
            </w:tr>
            <w:tr>
              <w:trPr>
                <w:trHeight w:val="47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отдельных государственных полномочий Ленинградской области в области архивного дела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188 400,00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188 400,00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188 400,00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18 022 775,78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18 022 775,78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18 022 775,78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13 884 233,30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4 138 542,48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14 001 257,03</w:t>
                  </w:r>
                </w:p>
              </w:tc>
            </w:tr>
            <w:tr>
              <w:trPr>
                <w:trHeight w:val="6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6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13 995 066,28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13 995 066,28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5 795 066,18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8 200 000,10</w:t>
                  </w:r>
                </w:p>
              </w:tc>
            </w:tr>
            <w:tr>
              <w:trPr>
                <w:trHeight w:val="7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190,75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190,75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190,75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«ЦАХО»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118 978 313,00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«ЦАХО»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118 978 313,00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118 978 313,00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91 841 855,32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27 136 457,68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МКУ "ЦАХО"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9 774 723,80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МКУ 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86 502,00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86 502,00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76 002,00</w:t>
                  </w:r>
                </w:p>
              </w:tc>
            </w:tr>
            <w:tr>
              <w:trPr>
                <w:trHeight w:val="44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10 500,00</w:t>
                  </w:r>
                </w:p>
              </w:tc>
            </w:tr>
            <w:tr>
              <w:trPr>
                <w:trHeight w:val="3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МКУ "ЦАХО"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9 679 921,80</w:t>
                  </w:r>
                </w:p>
              </w:tc>
            </w:tr>
            <w:tr>
              <w:trPr>
                <w:trHeight w:val="8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9 679 921,80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9 385 876,36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294 045,44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МКУ "ЦАХО"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8 300,00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8 300,00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Гранты общественным организациям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89.1.00.00600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Гранты общественным организациям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89.1.00.00600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89.1.00.00600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(гранты в форме субсидий), подлежащие казначейскому сопровождению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89.1.00.00600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Членские взносы в организации межмуниципального сотрудничества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89.3.00.00620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Членские взносы в организации межмуниципального сотрудничества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89.3.00.00620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89.3.00.00620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89.3.00.00620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Изготовление медалей для новорожденных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89.4.00.00630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105 000,00</w:t>
                  </w:r>
                </w:p>
              </w:tc>
            </w:tr>
            <w:tr>
              <w:trPr>
                <w:trHeight w:val="39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Изготовление медалей для новорожденных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89.4.00.00630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105 000,00</w:t>
                  </w:r>
                </w:p>
              </w:tc>
            </w:tr>
            <w:tr>
              <w:trPr>
                <w:trHeight w:val="18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89.4.00.00630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105 000,00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89.4.00.00630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105 000,00</w:t>
                  </w:r>
                </w:p>
              </w:tc>
            </w:tr>
            <w:tr>
              <w:trPr>
                <w:trHeight w:val="4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Грамоты главы администрации Сосновоборского городского округа, главы администрации, Совета депутатов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89.6.00.00650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172 400,00</w:t>
                  </w:r>
                </w:p>
              </w:tc>
            </w:tr>
            <w:tr>
              <w:trPr>
                <w:trHeight w:val="57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Грамоты главы администрации Сосновоборского городского округа, главы администрации, Совета депутатов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89.6.00.00650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172 400,00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населению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89.6.00.00650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172 400,00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Единовременные пособия Почетным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89.7.00.00660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Единовременные пособия Почетным гражданам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89.7.00.00660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89.7.00.00660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Представительские расходы (встречи делегаций), цветы, сувениры для поздравления юбиляров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89.8.00.00670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400 000,00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Представительские расходы (встречи делегаций), цветы, сувениры для поздравления юбиляров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89.8.00.00670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390 000,00</w:t>
                  </w:r>
                </w:p>
              </w:tc>
            </w:tr>
            <w:tr>
              <w:trPr>
                <w:trHeight w:val="7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89.8.00.00670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89.8.00.00670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390 000,00</w:t>
                  </w:r>
                </w:p>
              </w:tc>
            </w:tr>
            <w:tr>
              <w:trPr>
                <w:trHeight w:val="13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Представительские расходы (встречи делегаций), цветы, сувениры для поздравления юбиляров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89.8.00.00670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89.8.00.00670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89.8.00.00670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16 678 120,20</w:t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3 207 788,29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11.2.01.65600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1 308 788,29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11.2.01.65600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1 308 788,29</w:t>
                  </w:r>
                </w:p>
              </w:tc>
            </w:tr>
            <w:tr>
              <w:trPr>
                <w:trHeight w:val="86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11.2.01.65600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1 308 788,29</w:t>
                  </w:r>
                </w:p>
              </w:tc>
            </w:tr>
            <w:tr>
              <w:trPr>
                <w:trHeight w:val="2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11.2.01.65600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1 308 788,29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11.5.01.65800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1 899 000,00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11.5.01.65800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1 899 000,00</w:t>
                  </w:r>
                </w:p>
              </w:tc>
            </w:tr>
            <w:tr>
              <w:trPr>
                <w:trHeight w:val="4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11.5.01.65800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1 899 000,00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11.5.01.65800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1 899 000,00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4 545 450,71</w:t>
                  </w:r>
                </w:p>
              </w:tc>
            </w:tr>
            <w:tr>
              <w:trPr>
                <w:trHeight w:val="7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11.3.01.07030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545 233,00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11.3.01.07030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545 233,00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11.3.01.07030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545 233,00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11.3.01.07030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545 233,00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11.3.02.65610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358 925,70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11.3.02.65610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80 289,70</w:t>
                  </w:r>
                </w:p>
              </w:tc>
            </w:tr>
            <w:tr>
              <w:trPr>
                <w:trHeight w:val="61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11.3.02.65610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80 289,70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11.3.02.65610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80 289,70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11.3.02.65610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278 636,00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11.3.02.65610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278 636,00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11.3.02.65610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278 636,00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11.4.01.65710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3 641 292,01</w:t>
                  </w:r>
                </w:p>
              </w:tc>
            </w:tr>
            <w:tr>
              <w:trPr>
                <w:trHeight w:val="20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11.4.01.65710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3 641 292,01</w:t>
                  </w:r>
                </w:p>
              </w:tc>
            </w:tr>
            <w:tr>
              <w:trPr>
                <w:trHeight w:val="12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11.4.01.65710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3 641 292,01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11.4.01.65710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3 641 292,01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8 924 881,20</w:t>
                  </w:r>
                </w:p>
              </w:tc>
            </w:tr>
            <w:tr>
              <w:trPr>
                <w:trHeight w:val="16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11.1.01.65510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1 432 200,00</w:t>
                  </w:r>
                </w:p>
              </w:tc>
            </w:tr>
            <w:tr>
              <w:trPr>
                <w:trHeight w:val="7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11.1.01.65510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1 432 200,00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11.1.01.65510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1 432 200,00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11.1.01.65510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1 432 200,00</w:t>
                  </w:r>
                </w:p>
              </w:tc>
            </w:tr>
            <w:tr>
              <w:trPr>
                <w:trHeight w:val="7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11.1.02.65520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558 000,00</w:t>
                  </w:r>
                </w:p>
              </w:tc>
            </w:tr>
            <w:tr>
              <w:trPr>
                <w:trHeight w:val="114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11.1.02.65520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558 000,00</w:t>
                  </w:r>
                </w:p>
              </w:tc>
            </w:tr>
            <w:tr>
              <w:trPr>
                <w:trHeight w:val="85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11.1.02.65520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558 000,00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11.1.02.65520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558 000,00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11.1.03.65530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1 507 687,20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11.1.03.65530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1 507 687,20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11.1.03.65530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1 507 687,20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11.1.03.65530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1 507 687,20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11.1.04.65540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524 550,00</w:t>
                  </w:r>
                </w:p>
              </w:tc>
            </w:tr>
            <w:tr>
              <w:trPr>
                <w:trHeight w:val="149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11.1.04.65540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524 550,00</w:t>
                  </w:r>
                </w:p>
              </w:tc>
            </w:tr>
            <w:tr>
              <w:trPr>
                <w:trHeight w:val="73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11.1.04.65540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524 550,00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11.1.04.65540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524 550,00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11.1.05.65550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1 190 306,00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11.1.05.65550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1 190 306,00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11.1.05.65550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1 190 306,00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11.1.05.65550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1 190 306,00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2 899 882,00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2 763 785,08</w:t>
                  </w:r>
                </w:p>
              </w:tc>
            </w:tr>
            <w:tr>
              <w:trPr>
                <w:trHeight w:val="52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2 763 785,08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2 160 411,15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1 540,00</w:t>
                  </w:r>
                </w:p>
              </w:tc>
            </w:tr>
            <w:tr>
              <w:trPr>
                <w:trHeight w:val="100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601 833,93</w:t>
                  </w:r>
                </w:p>
              </w:tc>
            </w:tr>
            <w:tr>
              <w:trPr>
                <w:trHeight w:val="8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136 096,92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136 096,92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136 096,92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812 256,00</w:t>
                  </w:r>
                </w:p>
              </w:tc>
            </w:tr>
            <w:tr>
              <w:trPr>
                <w:trHeight w:val="138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752 416,00</w:t>
                  </w:r>
                </w:p>
              </w:tc>
            </w:tr>
            <w:tr>
              <w:trPr>
                <w:trHeight w:val="68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752 416,00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578 820,31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173 595,69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59 840,00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59 840,00</w:t>
                  </w:r>
                </w:p>
              </w:tc>
            </w:tr>
            <w:tr>
              <w:trPr>
                <w:trHeight w:val="13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59 840,00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393 969 735,25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1 512 400,00</w:t>
                  </w:r>
                </w:p>
              </w:tc>
            </w:tr>
            <w:tr>
              <w:trPr>
                <w:trHeight w:val="117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1 512 400,00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405 300,00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405 300,00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314 611,31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90 688,69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1 107 100,00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1 107 100,00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1 107 100,00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3 741 842,21</w:t>
                  </w:r>
                </w:p>
              </w:tc>
            </w:tr>
            <w:tr>
              <w:trPr>
                <w:trHeight w:val="66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09.7.10.64150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16 770,21</w:t>
                  </w:r>
                </w:p>
              </w:tc>
            </w:tr>
            <w:tr>
              <w:trPr>
                <w:trHeight w:val="12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09.7.10.64150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16 770,21</w:t>
                  </w:r>
                </w:p>
              </w:tc>
            </w:tr>
            <w:tr>
              <w:trPr>
                <w:trHeight w:val="7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09.7.10.64150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16 770,21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09.7.10.64150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16 770,21</w:t>
                  </w:r>
                </w:p>
              </w:tc>
            </w:tr>
            <w:tr>
              <w:trPr>
                <w:trHeight w:val="5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Субсидии на частичное возмещение недополученных доходов от предоставления льготных проездных билетов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09.Б.01.07020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1 008 370,00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Субсидии на частичное возмещение недополученных доходов от предоставления льготных проездных билетов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09.Б.01.07020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1 008 370,00</w:t>
                  </w:r>
                </w:p>
              </w:tc>
            </w:tr>
            <w:tr>
              <w:trPr>
                <w:trHeight w:val="41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09.Б.01.07020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1 008 370,00</w:t>
                  </w:r>
                </w:p>
              </w:tc>
            </w:tr>
            <w:tr>
              <w:trPr>
                <w:trHeight w:val="123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09.Б.01.07020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1 008 370,00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мероприятий по перевозке пассажиров транспортом общего пользования.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09.Б.03.64150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2 716 702,00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мероприятий по перевозке пассажиров транспортом общего пользования.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09.Б.03.64150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2 716 702,00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09.Б.03.64150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2 716 702,00</w:t>
                  </w:r>
                </w:p>
              </w:tc>
            </w:tr>
            <w:tr>
              <w:trPr>
                <w:trHeight w:val="58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09.Б.03.64150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2 716 702,00</w:t>
                  </w:r>
                </w:p>
              </w:tc>
            </w:tr>
            <w:tr>
              <w:trPr>
                <w:trHeight w:val="56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372 647 230,13</w:t>
                  </w:r>
                </w:p>
              </w:tc>
            </w:tr>
            <w:tr>
              <w:trPr>
                <w:trHeight w:val="82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132 575 804,09</w:t>
                  </w:r>
                </w:p>
              </w:tc>
            </w:tr>
            <w:tr>
              <w:trPr>
                <w:trHeight w:val="123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132 575 804,09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132 575 804,09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126 405 804,09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6 170 000,00</w:t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51 037 421,42</w:t>
                  </w:r>
                </w:p>
              </w:tc>
            </w:tr>
            <w:tr>
              <w:trPr>
                <w:trHeight w:val="4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38 852 978,56</w:t>
                  </w:r>
                </w:p>
              </w:tc>
            </w:tr>
            <w:tr>
              <w:trPr>
                <w:trHeight w:val="33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38 852 978,56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38 852 978,56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12 184 442,86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12 184 442,86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11 184 442,86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09.1.02.S0140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2 628 398,20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09.1.02.S0140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2 628 398,20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09.1.02.S0140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2 628 398,20</w:t>
                  </w:r>
                </w:p>
              </w:tc>
            </w:tr>
            <w:tr>
              <w:trPr>
                <w:trHeight w:val="4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09.1.02.S0140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2 628 398,20</w:t>
                  </w:r>
                </w:p>
              </w:tc>
            </w:tr>
            <w:tr>
              <w:trPr>
                <w:trHeight w:val="13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68 252 180,40</w:t>
                  </w:r>
                </w:p>
              </w:tc>
            </w:tr>
            <w:tr>
              <w:trPr>
                <w:trHeight w:val="58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68 252 180,40</w:t>
                  </w:r>
                </w:p>
              </w:tc>
            </w:tr>
            <w:tr>
              <w:trPr>
                <w:trHeight w:val="63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68 252 180,40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68 252 180,40</w:t>
                  </w:r>
                </w:p>
              </w:tc>
            </w:tr>
            <w:tr>
              <w:trPr>
                <w:trHeight w:val="8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83 747 508,08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37 463 481,08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37 463 481,08</w:t>
                  </w:r>
                </w:p>
              </w:tc>
            </w:tr>
            <w:tr>
              <w:trPr>
                <w:trHeight w:val="30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16 683 878,51</w:t>
                  </w:r>
                </w:p>
              </w:tc>
            </w:tr>
            <w:tr>
              <w:trPr>
                <w:trHeight w:val="4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20 779 602,57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46 283 979,03</w:t>
                  </w:r>
                </w:p>
              </w:tc>
            </w:tr>
            <w:tr>
              <w:trPr>
                <w:trHeight w:val="60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46 283 979,03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23 883 979,03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22 400 000,00</w:t>
                  </w:r>
                </w:p>
              </w:tc>
            </w:tr>
            <w:tr>
              <w:trPr>
                <w:trHeight w:val="6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47,97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47,97</w:t>
                  </w:r>
                </w:p>
              </w:tc>
            </w:tr>
            <w:tr>
              <w:trPr>
                <w:trHeight w:val="35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47,97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дорожного хозяйства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09.A.06.05060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34 405 917,94</w:t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дорожного хозяйства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09.A.06.05060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14 788 052,54</w:t>
                  </w:r>
                </w:p>
              </w:tc>
            </w:tr>
            <w:tr>
              <w:trPr>
                <w:trHeight w:val="62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09.A.06.05060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14 788 052,54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09.A.06.05060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14 788 052,54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дорожного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09.A.06.05060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19 617 865,40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09.A.06.05060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19 617 865,40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09.A.06.05060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19 617 865,40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Связь и информатика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5 339 927,80</w:t>
                  </w:r>
                </w:p>
              </w:tc>
            </w:tr>
            <w:tr>
              <w:trPr>
                <w:trHeight w:val="29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10.1.01.65010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3 020 533,80</w:t>
                  </w:r>
                </w:p>
              </w:tc>
            </w:tr>
            <w:tr>
              <w:trPr>
                <w:trHeight w:val="59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10.1.01.65010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3 020 533,80</w:t>
                  </w:r>
                </w:p>
              </w:tc>
            </w:tr>
            <w:tr>
              <w:trPr>
                <w:trHeight w:val="5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10.1.01.65010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3 020 533,80</w:t>
                  </w:r>
                </w:p>
              </w:tc>
            </w:tr>
            <w:tr>
              <w:trPr>
                <w:trHeight w:val="46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10.1.01.65010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3 020 533,80</w:t>
                  </w:r>
                </w:p>
              </w:tc>
            </w:tr>
            <w:tr>
              <w:trPr>
                <w:trHeight w:val="47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10.1.02.65040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2 319 394,00</w:t>
                  </w:r>
                </w:p>
              </w:tc>
            </w:tr>
            <w:tr>
              <w:trPr>
                <w:trHeight w:val="109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10.1.02.65040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2 319 394,00</w:t>
                  </w:r>
                </w:p>
              </w:tc>
            </w:tr>
            <w:tr>
              <w:trPr>
                <w:trHeight w:val="52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10.1.02.65040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2 319 394,00</w:t>
                  </w:r>
                </w:p>
              </w:tc>
            </w:tr>
            <w:tr>
              <w:trPr>
                <w:trHeight w:val="53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10.1.02.65040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2 319 394,00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10 728 335,11</w:t>
                  </w:r>
                </w:p>
              </w:tc>
            </w:tr>
            <w:tr>
              <w:trPr>
                <w:trHeight w:val="70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Сосновоборскому муниципальному фонду поддержки малого предпринимательства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02.1.01.07110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1 189 808,00</w:t>
                  </w:r>
                </w:p>
              </w:tc>
            </w:tr>
            <w:tr>
              <w:trPr>
                <w:trHeight w:val="84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Сосновоборскому муниципальному фонду поддержки малого предпринимательства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02.1.01.07110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1 189 808,00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02.1.01.07110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1 189 808,00</w:t>
                  </w:r>
                </w:p>
              </w:tc>
            </w:tr>
            <w:tr>
              <w:trPr>
                <w:trHeight w:val="52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02.1.01.07110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1 189 808,00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02.1.01.S4260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1 099 800,00</w:t>
                  </w:r>
                </w:p>
              </w:tc>
            </w:tr>
            <w:tr>
              <w:trPr>
                <w:trHeight w:val="190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02.1.01.S4260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1 099 800,00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02.1.01.S4260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1 099 800,00</w:t>
                  </w:r>
                </w:p>
              </w:tc>
            </w:tr>
            <w:tr>
              <w:trPr>
                <w:trHeight w:val="51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02.1.01.S4260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1 099 800,00</w:t>
                  </w:r>
                </w:p>
              </w:tc>
            </w:tr>
            <w:tr>
              <w:trPr>
                <w:trHeight w:val="118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02.2.01.07090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02.2.01.07090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02.2.01.07090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80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02.2.01.07090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149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02.2.02.07100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20 000,00</w:t>
                  </w:r>
                </w:p>
              </w:tc>
            </w:tr>
            <w:tr>
              <w:trPr>
                <w:trHeight w:val="8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02.2.02.07100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20 000,00</w:t>
                  </w:r>
                </w:p>
              </w:tc>
            </w:tr>
            <w:tr>
              <w:trPr>
                <w:trHeight w:val="3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02.2.02.07100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20 000,00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02.2.02.07100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20 000,00</w:t>
                  </w:r>
                </w:p>
              </w:tc>
            </w:tr>
            <w:tr>
              <w:trPr>
                <w:trHeight w:val="32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152 500,00</w:t>
                  </w:r>
                </w:p>
              </w:tc>
            </w:tr>
            <w:tr>
              <w:trPr>
                <w:trHeight w:val="86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152 500,00</w:t>
                  </w:r>
                </w:p>
              </w:tc>
            </w:tr>
            <w:tr>
              <w:trPr>
                <w:trHeight w:val="15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152 500,00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152 500,00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8 096 227,11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8 096 227,11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8 096 227,11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8 096 227,11</w:t>
                  </w:r>
                </w:p>
              </w:tc>
            </w:tr>
            <w:tr>
              <w:trPr>
                <w:trHeight w:val="68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разработке проектной документации на строительство объектов городского хозяйства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разработке проектной документации на строительство объектов городского хозяйства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90 000,00</w:t>
                  </w:r>
                </w:p>
              </w:tc>
            </w:tr>
            <w:tr>
              <w:trPr>
                <w:trHeight w:val="52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90 000,00</w:t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379 154 465,89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20 554 975,65</w:t>
                  </w:r>
                </w:p>
              </w:tc>
            </w:tr>
            <w:tr>
              <w:trPr>
                <w:trHeight w:val="7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01.3.01.60060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3 758 496,00</w:t>
                  </w:r>
                </w:p>
              </w:tc>
            </w:tr>
            <w:tr>
              <w:trPr>
                <w:trHeight w:val="41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01.3.01.60060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3 758 496,00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01.3.01.60060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3 758 496,00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01.3.01.60060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3 758 496,00</w:t>
                  </w:r>
                </w:p>
              </w:tc>
            </w:tr>
            <w:tr>
              <w:trPr>
                <w:trHeight w:val="168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3 758 496,00</w:t>
                  </w:r>
                </w:p>
              </w:tc>
            </w:tr>
            <w:tr>
              <w:trPr>
                <w:trHeight w:val="19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3 758 496,00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3 758 496,00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3 758 496,00</w:t>
                  </w:r>
                </w:p>
              </w:tc>
            </w:tr>
            <w:tr>
              <w:trPr>
                <w:trHeight w:val="13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03.3.02.61070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4 881 078,34</w:t>
                  </w:r>
                </w:p>
              </w:tc>
            </w:tr>
            <w:tr>
              <w:trPr>
                <w:trHeight w:val="139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03.3.02.61070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4 881 078,34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03.3.02.61070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4 881 078,34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03.3.02.61070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84 643,51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03.3.02.61070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4 796 434,83</w:t>
                  </w:r>
                </w:p>
              </w:tc>
            </w:tr>
            <w:tr>
              <w:trPr>
                <w:trHeight w:val="200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09.7.04.64140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7 186 003,31</w:t>
                  </w:r>
                </w:p>
              </w:tc>
            </w:tr>
            <w:tr>
              <w:trPr>
                <w:trHeight w:val="162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09.7.04.64140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7 186 003,31</w:t>
                  </w:r>
                </w:p>
              </w:tc>
            </w:tr>
            <w:tr>
              <w:trPr>
                <w:trHeight w:val="77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09.7.04.64140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7 186 003,31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09.7.04.64140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7 186 003,31</w:t>
                  </w:r>
                </w:p>
              </w:tc>
            </w:tr>
            <w:tr>
              <w:trPr>
                <w:trHeight w:val="71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технической экспертизы многоквартирного дома, специализированной организацией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09.7.05.64145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141 000,00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технической экспертизы многоквартирного дома, специализированной организацией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09.7.05.64145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141 000,00</w:t>
                  </w:r>
                </w:p>
              </w:tc>
            </w:tr>
            <w:tr>
              <w:trPr>
                <w:trHeight w:val="68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09.7.05.64145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09.7.05.64145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141 000,00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услуг по ведению лицевых счетов (договора с ООО «Бухгалтерская учетная компания», с АО «ЕИРЦ ЛО»)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829 902,00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услуг по ведению лицевых счетов (договора с ООО «Бухгалтерская учетная компания», с АО «ЕИРЦ ЛО»)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829 902,00</w:t>
                  </w:r>
                </w:p>
              </w:tc>
            </w:tr>
            <w:tr>
              <w:trPr>
                <w:trHeight w:val="9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829 902,00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829 902,00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129 590 171,37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оснащение мест (площадок) накопления твердых коммунальных отходов емкостями для накопления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09.3.01.S4960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8 427 070,00</w:t>
                  </w:r>
                </w:p>
              </w:tc>
            </w:tr>
            <w:tr>
              <w:trPr>
                <w:trHeight w:val="10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оснащение мест (площадок) накопления твердых коммунальных отходов емкостями для накопления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09.3.01.S4960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8 427 070,00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09.3.01.S4960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8 427 070,00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09.3.01.S4960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8 427 070,00</w:t>
                  </w:r>
                </w:p>
              </w:tc>
            </w:tr>
            <w:tr>
              <w:trPr>
                <w:trHeight w:val="96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бюджетам городских округов на обустройство контейнерных площадок для раздельного накопления твердых коммунальных отходов (нац. проект)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09.3.G2.52690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814 500,00</w:t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бюджетам городских округов на обустройство контейнерных площадок для раздельного накопления твердых коммунальных отходов (нац. проект)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09.3.G2.52690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814 500,00</w:t>
                  </w:r>
                </w:p>
              </w:tc>
            </w:tr>
            <w:tr>
              <w:trPr>
                <w:trHeight w:val="6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09.3.G2.52690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814 500,00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09.3.G2.52690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814 500,00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09.7.02.64110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25 877 071,67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09.7.02.64110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25 877 071,67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09.7.02.64110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25 877 071,67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09.7.02.64110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25 877 071,67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09.7.11.64210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312 000,00</w:t>
                  </w:r>
                </w:p>
              </w:tc>
            </w:tr>
            <w:tr>
              <w:trPr>
                <w:trHeight w:val="52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09.7.11.64210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312 000,00</w:t>
                  </w:r>
                </w:p>
              </w:tc>
            </w:tr>
            <w:tr>
              <w:trPr>
                <w:trHeight w:val="6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09.7.11.64210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09.7.11.64210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312 000,00</w:t>
                  </w:r>
                </w:p>
              </w:tc>
            </w:tr>
            <w:tr>
              <w:trPr>
                <w:trHeight w:val="17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09.7.17.60270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34 532 420,00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09.7.17.60270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34 532 420,00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09.7.17.60270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34 532 420,00</w:t>
                  </w:r>
                </w:p>
              </w:tc>
            </w:tr>
            <w:tr>
              <w:trPr>
                <w:trHeight w:val="13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соответствии с концессионными соглашениями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09.7.17.60270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415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34 532 420,00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разработка программы комплексного развития систем коммунальной инфраструктуры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09.7.21.64206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Мероприятия по разработке программы комплексного развития систем коммунальной инфраструктуры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09.7.21.64206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599 000,00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09.7.21.64206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599 000,00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09.7.21.64206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599 000,00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Субсидия на частичное возмещение затрат на техническое обслуживание и текущий ремонт распределительных газопроводов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09.7.22.64207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1 537 809,07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Субсидия на частичное возмещение затрат на техническое обслуживание и текущий ремонт распределительных газопроводов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09.7.22.64207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1 537 809,07</w:t>
                  </w:r>
                </w:p>
              </w:tc>
            </w:tr>
            <w:tr>
              <w:trPr>
                <w:trHeight w:val="92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09.7.22.64207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1 537 809,07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09.7.22.64207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1 537 809,07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09.8.01.05070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700 599,95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09.8.01.05070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700 599,95</w:t>
                  </w:r>
                </w:p>
              </w:tc>
            </w:tr>
            <w:tr>
              <w:trPr>
                <w:trHeight w:val="4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09.8.01.05070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700 599,95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09.8.01.05070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700 599,95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коммунального хозяйства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09.A.01.05010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11 985 710,68</w:t>
                  </w:r>
                </w:p>
              </w:tc>
            </w:tr>
            <w:tr>
              <w:trPr>
                <w:trHeight w:val="91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коммунального хозяйства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09.A.01.05010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980 000,00</w:t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09.A.01.05010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980 000,00</w:t>
                  </w:r>
                </w:p>
              </w:tc>
            </w:tr>
            <w:tr>
              <w:trPr>
                <w:trHeight w:val="5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09.A.01.05010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980 000,00</w:t>
                  </w:r>
                </w:p>
              </w:tc>
            </w:tr>
            <w:tr>
              <w:trPr>
                <w:trHeight w:val="111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Мероприятия по строительству объектов коммунального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09.A.01.05010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11 005 710,68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09.A.01.05010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11 005 710,68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09.A.01.05010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11 005 710,68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09.A.01.S0200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44 803 990,00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09.A.01.S0200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44 803 990,00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09.A.01.S0200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44 803 990,00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09.A.01.S0200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44 803 990,00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183 510 938,91</w:t>
                  </w:r>
                </w:p>
              </w:tc>
            </w:tr>
            <w:tr>
              <w:trPr>
                <w:trHeight w:val="58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32 005 177,15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4 932 276,79</w:t>
                  </w:r>
                </w:p>
              </w:tc>
            </w:tr>
            <w:tr>
              <w:trPr>
                <w:trHeight w:val="5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4 932 276,79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4 932 276,79</w:t>
                  </w:r>
                </w:p>
              </w:tc>
            </w:tr>
            <w:tr>
              <w:trPr>
                <w:trHeight w:val="57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27 072 900,36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27 072 900,36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27 072 900,36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269 306,15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269 306,15</w:t>
                  </w:r>
                </w:p>
              </w:tc>
            </w:tr>
            <w:tr>
              <w:trPr>
                <w:trHeight w:val="73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269 306,15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269 306,15</w:t>
                  </w:r>
                </w:p>
              </w:tc>
            </w:tr>
            <w:tr>
              <w:trPr>
                <w:trHeight w:val="17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526 316,02</w:t>
                  </w:r>
                </w:p>
              </w:tc>
            </w:tr>
            <w:tr>
              <w:trPr>
                <w:trHeight w:val="160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526 316,02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526 316,02</w:t>
                  </w:r>
                </w:p>
              </w:tc>
            </w:tr>
            <w:tr>
              <w:trPr>
                <w:trHeight w:val="4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526 316,02</w:t>
                  </w:r>
                </w:p>
              </w:tc>
            </w:tr>
            <w:tr>
              <w:trPr>
                <w:trHeight w:val="5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18 497 146,13</w:t>
                  </w:r>
                </w:p>
              </w:tc>
            </w:tr>
            <w:tr>
              <w:trPr>
                <w:trHeight w:val="109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18 497 146,13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18 497 146,13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18 497 146,13</w:t>
                  </w:r>
                </w:p>
              </w:tc>
            </w:tr>
            <w:tr>
              <w:trPr>
                <w:trHeight w:val="125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09.2.02.S4660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1 620 905,36</w:t>
                  </w:r>
                </w:p>
              </w:tc>
            </w:tr>
            <w:tr>
              <w:trPr>
                <w:trHeight w:val="14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09.2.02.S4660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1 620 905,36</w:t>
                  </w:r>
                </w:p>
              </w:tc>
            </w:tr>
            <w:tr>
              <w:trPr>
                <w:trHeight w:val="64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09.2.02.S4660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1 620 905,36</w:t>
                  </w:r>
                </w:p>
              </w:tc>
            </w:tr>
            <w:tr>
              <w:trPr>
                <w:trHeight w:val="38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09.2.02.S4660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1 620 905,36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обращению с отходами в рамках подпрограммы обращение с отходами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10 105 617,18</w:t>
                  </w:r>
                </w:p>
              </w:tc>
            </w:tr>
            <w:tr>
              <w:trPr>
                <w:trHeight w:val="98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обращению с отходами в рамках подпрограммы обращение с отходами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10 105 617,18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10 105 617,18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10 105 617,18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09.4.01.07040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12 660 492,00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12 660 492,00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12 660 492,00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12 660 492,00</w:t>
                  </w:r>
                </w:p>
              </w:tc>
            </w:tr>
            <w:tr>
              <w:trPr>
                <w:trHeight w:val="8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646 000,00</w:t>
                  </w:r>
                </w:p>
              </w:tc>
            </w:tr>
            <w:tr>
              <w:trPr>
                <w:trHeight w:val="12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646 000,00</w:t>
                  </w:r>
                </w:p>
              </w:tc>
            </w:tr>
            <w:tr>
              <w:trPr>
                <w:trHeight w:val="128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646 000,00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646 000,00</w:t>
                  </w:r>
                </w:p>
              </w:tc>
            </w:tr>
            <w:tr>
              <w:trPr>
                <w:trHeight w:val="2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1 396 601,40</w:t>
                  </w:r>
                </w:p>
              </w:tc>
            </w:tr>
            <w:tr>
              <w:trPr>
                <w:trHeight w:val="163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1 396 601,40</w:t>
                  </w:r>
                </w:p>
              </w:tc>
            </w:tr>
            <w:tr>
              <w:trPr>
                <w:trHeight w:val="4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1 396 601,40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1 396 601,40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реализацию комплекса мероприятий по борьбе с борщевиком Сосновского на территориях муниципальных образований ЛО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09.5.01.S4310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18 122,64</w:t>
                  </w:r>
                </w:p>
              </w:tc>
            </w:tr>
            <w:tr>
              <w:trPr>
                <w:trHeight w:val="79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реализацию комплекса мероприятий по борьбе с борщевиком Сосновского на территориях муниципальных образований ЛО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09.5.01.S4310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18 122,64</w:t>
                  </w:r>
                </w:p>
              </w:tc>
            </w:tr>
            <w:tr>
              <w:trPr>
                <w:trHeight w:val="53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09.5.01.S4310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18 122,64</w:t>
                  </w:r>
                </w:p>
              </w:tc>
            </w:tr>
            <w:tr>
              <w:trPr>
                <w:trHeight w:val="4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09.5.01.S4310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18 122,64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благоустройства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09.A.02.05020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35 296 314,61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благоустройства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09.A.02.05020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35 296 314,61</w:t>
                  </w:r>
                </w:p>
              </w:tc>
            </w:tr>
            <w:tr>
              <w:trPr>
                <w:trHeight w:val="61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09.A.02.05020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35 296 314,61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09.A.02.05020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35 296 314,61</w:t>
                  </w:r>
                </w:p>
              </w:tc>
            </w:tr>
            <w:tr>
              <w:trPr>
                <w:trHeight w:val="6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09.A.02.S4660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2 616 428,64</w:t>
                  </w:r>
                </w:p>
              </w:tc>
            </w:tr>
            <w:tr>
              <w:trPr>
                <w:trHeight w:val="263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09.A.02.S4660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2 616 428,64</w:t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09.A.02.S4660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2 616 428,64</w:t>
                  </w:r>
                </w:p>
              </w:tc>
            </w:tr>
            <w:tr>
              <w:trPr>
                <w:trHeight w:val="41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09.A.02.S4660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2 616 428,64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и реконструкция сетей уличного освещения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09.A.05.05050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7 330 263,46</w:t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и реконструкция сетей уличного освещения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09.A.05.05050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6 395 127,58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09.A.05.05050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6 395 127,58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09.A.05.05050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6 395 127,58</w:t>
                  </w:r>
                </w:p>
              </w:tc>
            </w:tr>
            <w:tr>
              <w:trPr>
                <w:trHeight w:val="103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и реконструкция сетей уличного освещения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09.A.05.05050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935 135,88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09.A.05.05050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935 135,88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09.A.05.05050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935 135,88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Доставка тел умерших из внебольничных мест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09.Б.02.64200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1 029 600,00</w:t>
                  </w:r>
                </w:p>
              </w:tc>
            </w:tr>
            <w:tr>
              <w:trPr>
                <w:trHeight w:val="38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Доставка тел умерших из внебольничных мест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09.Б.02.64200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1 029 600,00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09.Б.02.64200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1 029 600,00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09.Б.02.64200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1 029 600,00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уборке общественных кладбищ и мемориалов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09.Б.04.64190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492 648,17</w:t>
                  </w:r>
                </w:p>
              </w:tc>
            </w:tr>
            <w:tr>
              <w:trPr>
                <w:trHeight w:val="79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уборке общественных кладбищ и мемориалов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09.Б.04.64190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492 648,17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09.Б.04.64190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492 648,17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09.Б.04.64190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492 648,17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09.В.F2.54240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29 000 000,00</w:t>
                  </w:r>
                </w:p>
              </w:tc>
            </w:tr>
            <w:tr>
              <w:trPr>
                <w:trHeight w:val="17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09.В.F2.54240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29 000 000,00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09.В.F2.54240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29 000 000,00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09.В.F2.54240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29 000 000,00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09.В.F2.55550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30 000 000,00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09.В.F2.55550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30 000 000,00</w:t>
                  </w:r>
                </w:p>
              </w:tc>
            </w:tr>
            <w:tr>
              <w:trPr>
                <w:trHeight w:val="73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09.В.F2.55550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30 000 000,00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09.В.F2.55550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30 000 000,00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45 498 379,96</w:t>
                  </w:r>
                </w:p>
              </w:tc>
            </w:tr>
            <w:tr>
              <w:trPr>
                <w:trHeight w:val="72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1 670 512,00</w:t>
                  </w:r>
                </w:p>
              </w:tc>
            </w:tr>
            <w:tr>
              <w:trPr>
                <w:trHeight w:val="140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1 670 512,00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1 670 512,00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1 670 512,00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3 345 331,00</w:t>
                  </w:r>
                </w:p>
              </w:tc>
            </w:tr>
            <w:tr>
              <w:trPr>
                <w:trHeight w:val="79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3 345 331,00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3 345 331,00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1 069 004,00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2 276 327,00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обращению с отходами в рамках подпрограммы обращение с отходами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8 025 222,44</w:t>
                  </w:r>
                </w:p>
              </w:tc>
            </w:tr>
            <w:tr>
              <w:trPr>
                <w:trHeight w:val="44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обращению с отходами в рамках подпрограммы обращение с отходами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8 025 222,44</w:t>
                  </w:r>
                </w:p>
              </w:tc>
            </w:tr>
            <w:tr>
              <w:trPr>
                <w:trHeight w:val="17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8 025 222,44</w:t>
                  </w:r>
                </w:p>
              </w:tc>
            </w:tr>
            <w:tr>
              <w:trPr>
                <w:trHeight w:val="65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8 025 222,44</w:t>
                  </w:r>
                </w:p>
              </w:tc>
            </w:tr>
            <w:tr>
              <w:trPr>
                <w:trHeight w:val="10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31 344 726,52</w:t>
                  </w:r>
                </w:p>
              </w:tc>
            </w:tr>
            <w:tr>
              <w:trPr>
                <w:trHeight w:val="10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31 344 726,52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31 344 726,52</w:t>
                  </w:r>
                </w:p>
              </w:tc>
            </w:tr>
            <w:tr>
              <w:trPr>
                <w:trHeight w:val="40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31 344 726,52</w:t>
                  </w:r>
                </w:p>
              </w:tc>
            </w:tr>
            <w:tr>
              <w:trPr>
                <w:trHeight w:val="52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"Специализированная служба"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1 112 588,00</w:t>
                  </w:r>
                </w:p>
              </w:tc>
            </w:tr>
            <w:tr>
              <w:trPr>
                <w:trHeight w:val="8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"Специализированная служба"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917 806,00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917 806,00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704 920,00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212 886,00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"Специализированная служба"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194 782,00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194 782,00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194 782,00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671 625,00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671 625,00</w:t>
                  </w:r>
                </w:p>
              </w:tc>
            </w:tr>
            <w:tr>
              <w:trPr>
                <w:trHeight w:val="90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охране окружающей среды</w:t>
                    <w:br/>
                    <w:t>в рамках подпрограммы Организация мероприятий по охране окружающей среды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09.8.02.64170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671 625,00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охране окружающей среды</w:t>
                    <w:br/>
                    <w:t>в рамках подпрограммы Организация мероприятий по охране окружающей среды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09.8.02.64170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671 625,00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09.8.02.64170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671 625,00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09.8.02.64170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671 625,00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2 065 933 587,65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921 559 881,94</w:t>
                  </w:r>
                </w:p>
              </w:tc>
            </w:tr>
            <w:tr>
              <w:trPr>
                <w:trHeight w:val="83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05.1.01.62010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138 907 519,00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05.1.01.62010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138 907 519,00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05.1.01.62010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138 907 519,00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05.1.01.62010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138 907 519,00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05.1.01.71350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453 100 200,00</w:t>
                  </w:r>
                </w:p>
              </w:tc>
            </w:tr>
            <w:tr>
              <w:trPr>
                <w:trHeight w:val="71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05.1.01.71350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453 100 200,00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05.1.01.71350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453 100 200,00</w:t>
                  </w:r>
                </w:p>
              </w:tc>
            </w:tr>
            <w:tr>
              <w:trPr>
                <w:trHeight w:val="11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05.1.01.71350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453 100 200,00</w:t>
                  </w:r>
                </w:p>
              </w:tc>
            </w:tr>
            <w:tr>
              <w:trPr>
                <w:trHeight w:val="9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05.1.02.62020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8 653 000,00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05.1.02.62020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8 653 000,00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05.1.02.62020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8 653 000,00</w:t>
                  </w:r>
                </w:p>
              </w:tc>
            </w:tr>
            <w:tr>
              <w:trPr>
                <w:trHeight w:val="5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05.1.02.62020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8 653 000,00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05.1.03.62030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7 039 577,85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05.1.03.62030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33 941,95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05.1.03.62030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33 941,95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05.1.03.62030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33 941,95</w:t>
                  </w:r>
                </w:p>
              </w:tc>
            </w:tr>
            <w:tr>
              <w:trPr>
                <w:trHeight w:val="7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05.1.03.62030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7 005 635,90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05.1.03.62030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7 005 635,90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05.1.03.62030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7 005 635,90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поощрение победителей и лауреатов областных конкурсов в области образования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30 000,00</w:t>
                  </w:r>
                </w:p>
              </w:tc>
            </w:tr>
            <w:tr>
              <w:trPr>
                <w:trHeight w:val="12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поощрение победителей и лауреатов областных конкурсов в области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30 000,00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ЛО"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05.1.03.S0490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ЛО"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05.1.03.S0490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05.1.03.S0490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05.1.03.S0490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7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29 191 070,64</w:t>
                  </w:r>
                </w:p>
              </w:tc>
            </w:tr>
            <w:tr>
              <w:trPr>
                <w:trHeight w:val="3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1 072 816,25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1 072 816,25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1 072 816,25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28 118 254,39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28 118 254,39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28 118 254,39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строительство, реконструкцию и приобретение объектов для организации дошкольного образования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268 526 000,00</w:t>
                  </w:r>
                </w:p>
              </w:tc>
            </w:tr>
            <w:tr>
              <w:trPr>
                <w:trHeight w:val="52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строительство, реконструкцию и приобретение объектов для организации дошкольного образования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268 526 000,00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268 526 000,00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268 526 000,00</w:t>
                  </w:r>
                </w:p>
              </w:tc>
            </w:tr>
            <w:tr>
              <w:trPr>
                <w:trHeight w:val="86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1 941 066,67</w:t>
                  </w:r>
                </w:p>
              </w:tc>
            </w:tr>
            <w:tr>
              <w:trPr>
                <w:trHeight w:val="160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1 941 066,67</w:t>
                  </w:r>
                </w:p>
              </w:tc>
            </w:tr>
            <w:tr>
              <w:trPr>
                <w:trHeight w:val="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1 941 066,67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1 941 066,67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6 068 423,70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6 068 423,70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6 068 423,70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6 068 423,70</w:t>
                  </w:r>
                </w:p>
              </w:tc>
            </w:tr>
            <w:tr>
              <w:trPr>
                <w:trHeight w:val="1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Обустройство прилегающих территорий муниципальных образовательных организаций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7 873 024,08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Обустройство прилегающих территорий муниципальных образовательных организаций Сосновоборского городского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7 873 024,08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7 873 024,08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7 873 024,08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823 832 056,52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05.2.01.53030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19 068 890,00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05.2.01.53030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19 068 890,00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05.2.01.53030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19 068 890,00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05.2.01.53030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19 068 890,00</w:t>
                  </w:r>
                </w:p>
              </w:tc>
            </w:tr>
            <w:tr>
              <w:trPr>
                <w:trHeight w:val="5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05.2.01.62040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76 338 000,00</w:t>
                  </w:r>
                </w:p>
              </w:tc>
            </w:tr>
            <w:tr>
              <w:trPr>
                <w:trHeight w:val="115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05.2.01.62040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76 338 000,00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05.2.01.62040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76 338 000,00</w:t>
                  </w:r>
                </w:p>
              </w:tc>
            </w:tr>
            <w:tr>
              <w:trPr>
                <w:trHeight w:val="12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05.2.01.62040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76 338 000,00</w:t>
                  </w:r>
                </w:p>
              </w:tc>
            </w:tr>
            <w:tr>
              <w:trPr>
                <w:trHeight w:val="12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05.2.01.71530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461 499 400,00</w:t>
                  </w:r>
                </w:p>
              </w:tc>
            </w:tr>
            <w:tr>
              <w:trPr>
                <w:trHeight w:val="321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05.2.01.71530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461 499 400,00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05.2.01.71530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461 499 400,00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05.2.01.71530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461 499 400,00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203 250,00</w:t>
                  </w:r>
                </w:p>
              </w:tc>
            </w:tr>
            <w:tr>
              <w:trPr>
                <w:trHeight w:val="180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203 250,00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203 250,00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203 250,00</w:t>
                  </w:r>
                </w:p>
              </w:tc>
            </w:tr>
            <w:tr>
              <w:trPr>
                <w:trHeight w:val="86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05.2.02.S0510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207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05.2.02.S0510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33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05.2.02.S0510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05.2.02.S0510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120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05.2.03.62060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25 906 870,00</w:t>
                  </w:r>
                </w:p>
              </w:tc>
            </w:tr>
            <w:tr>
              <w:trPr>
                <w:trHeight w:val="15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05.2.03.62060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25 906 870,00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05.2.03.62060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25 906 870,00</w:t>
                  </w:r>
                </w:p>
              </w:tc>
            </w:tr>
            <w:tr>
              <w:trPr>
                <w:trHeight w:val="112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05.2.03.62060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25 906 870,00</w:t>
                  </w:r>
                </w:p>
              </w:tc>
            </w:tr>
            <w:tr>
              <w:trPr>
                <w:trHeight w:val="110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163 435,25</w:t>
                  </w:r>
                </w:p>
              </w:tc>
            </w:tr>
            <w:tr>
              <w:trPr>
                <w:trHeight w:val="147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163 435,25</w:t>
                  </w:r>
                </w:p>
              </w:tc>
            </w:tr>
            <w:tr>
              <w:trPr>
                <w:trHeight w:val="38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163 435,25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163 435,25</w:t>
                  </w:r>
                </w:p>
              </w:tc>
            </w:tr>
            <w:tr>
              <w:trPr>
                <w:trHeight w:val="57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организацию электронного и дистанционного обучения детей-инвалидов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05.4.01.S4700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592 761,33</w:t>
                  </w:r>
                </w:p>
              </w:tc>
            </w:tr>
            <w:tr>
              <w:trPr>
                <w:trHeight w:val="53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организацию электронного и дистанционного обучения детей-инвалидов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05.4.01.S4700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592 761,33</w:t>
                  </w:r>
                </w:p>
              </w:tc>
            </w:tr>
            <w:tr>
              <w:trPr>
                <w:trHeight w:val="40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05.4.01.S4700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592 761,33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05.4.01.S4700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592 761,33</w:t>
                  </w:r>
                </w:p>
              </w:tc>
            </w:tr>
            <w:tr>
              <w:trPr>
                <w:trHeight w:val="27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Содействие развитию кадрового потенциала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90 000,00</w:t>
                  </w:r>
                </w:p>
              </w:tc>
            </w:tr>
            <w:tr>
              <w:trPr>
                <w:trHeight w:val="71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Содействие развитию кадрового потенциала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90 000,00</w:t>
                  </w:r>
                </w:p>
              </w:tc>
            </w:tr>
            <w:tr>
              <w:trPr>
                <w:trHeight w:val="41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90 000,00</w:t>
                  </w:r>
                </w:p>
              </w:tc>
            </w:tr>
            <w:tr>
              <w:trPr>
                <w:trHeight w:val="170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Мероприятие "Информатизация процессов управления системой образования, развитие ИКТ- инфраструктуры образовательных организаций, в т.ч. для внедрения целевой модели цифровой образовательной среды в образовательных организациях"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05.4.E4.52100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13 001 119,78</w:t>
                  </w:r>
                </w:p>
              </w:tc>
            </w:tr>
            <w:tr>
              <w:trPr>
                <w:trHeight w:val="18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Мероприятие "Информатизация процессов управления системой образования, развитие ИКТ- инфраструктуры образовательных организаций, в т.ч. для внедрения целевой модели цифровой образовательной среды в образовательных организациях"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05.4.E4.52100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13 001 119,78</w:t>
                  </w:r>
                </w:p>
              </w:tc>
            </w:tr>
            <w:tr>
              <w:trPr>
                <w:trHeight w:val="4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05.4.E4.52100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13 001 119,78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05.4.E4.52100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13 001 119,78</w:t>
                  </w:r>
                </w:p>
              </w:tc>
            </w:tr>
            <w:tr>
              <w:trPr>
                <w:trHeight w:val="107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48 523 686,45</w:t>
                  </w:r>
                </w:p>
              </w:tc>
            </w:tr>
            <w:tr>
              <w:trPr>
                <w:trHeight w:val="222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48 523 686,45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48 523 686,45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48 523 686,45</w:t>
                  </w:r>
                </w:p>
              </w:tc>
            </w:tr>
            <w:tr>
              <w:trPr>
                <w:trHeight w:val="254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6 429 600,00</w:t>
                  </w:r>
                </w:p>
              </w:tc>
            </w:tr>
            <w:tr>
              <w:trPr>
                <w:trHeight w:val="311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6 429 600,00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6 429 600,00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6 429 600,00</w:t>
                  </w:r>
                </w:p>
              </w:tc>
            </w:tr>
            <w:tr>
              <w:trPr>
                <w:trHeight w:val="235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162 092 490,00</w:t>
                  </w:r>
                </w:p>
              </w:tc>
            </w:tr>
            <w:tr>
              <w:trPr>
                <w:trHeight w:val="467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162 092 490,00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162 092 490,00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05.6.01.S4300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/>
                  </w:pPr>
                  <w:r>
                    <w:rPr>
                      <w:color w:val="000000"/>
                    </w:rPr>
                    <w:t>162 092 490,00</w:t>
                  </w:r>
                </w:p>
              </w:tc>
            </w:tr>
            <w:tr>
              <w:trPr>
                <w:trHeight w:val="186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5 473 686,59</w:t>
                  </w:r>
                </w:p>
              </w:tc>
            </w:tr>
            <w:tr>
              <w:trPr>
                <w:trHeight w:val="248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5 473 686,59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5 473 686,59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5 473 686,59</w:t>
                  </w:r>
                </w:p>
              </w:tc>
            </w:tr>
            <w:tr>
              <w:trPr>
                <w:trHeight w:val="8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Обустройство прилегающих территорий муниципальных образовательных организаций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4 218 867,12</w:t>
                  </w:r>
                </w:p>
              </w:tc>
            </w:tr>
            <w:tr>
              <w:trPr>
                <w:trHeight w:val="122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Обустройство прилегающих территорий муниципальных образовательных организаций Сосновоборского городского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4 218 867,12</w:t>
                  </w:r>
                </w:p>
              </w:tc>
            </w:tr>
            <w:tr>
              <w:trPr>
                <w:trHeight w:val="39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4 218 867,12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4 218 867,12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266 902 490,75</w:t>
                  </w:r>
                </w:p>
              </w:tc>
            </w:tr>
            <w:tr>
              <w:trPr>
                <w:trHeight w:val="12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05.3.01.62070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106 591 171,64</w:t>
                  </w:r>
                </w:p>
              </w:tc>
            </w:tr>
            <w:tr>
              <w:trPr>
                <w:trHeight w:val="197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05.3.01.62070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106 591 171,64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05.3.01.62070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106 591 171,64</w:t>
                  </w:r>
                </w:p>
              </w:tc>
            </w:tr>
            <w:tr>
              <w:trPr>
                <w:trHeight w:val="8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05.3.01.62070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106 591 171,64</w:t>
                  </w:r>
                </w:p>
              </w:tc>
            </w:tr>
            <w:tr>
              <w:trPr>
                <w:trHeight w:val="60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функционирования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05.3.02.62071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16 675 189,36</w:t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05.3.02.62071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16 675 189,36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05.3.02.62071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16 675 189,36</w:t>
                  </w:r>
                </w:p>
              </w:tc>
            </w:tr>
            <w:tr>
              <w:trPr>
                <w:trHeight w:val="7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05.3.02.62071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16 675 189,36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учреждений дополнительного образования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05.3.03.62080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4 139 000,00</w:t>
                  </w:r>
                </w:p>
              </w:tc>
            </w:tr>
            <w:tr>
              <w:trPr>
                <w:trHeight w:val="120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учреждений дополнительного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05.3.03.62080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4 139 000,00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05.3.03.62080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4 139 000,00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05.3.03.62080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4 139 000,00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на укрепление материально-технической базы организаций дополнительного образования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05.3.03.S0570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300 000,00</w:t>
                  </w:r>
                </w:p>
              </w:tc>
            </w:tr>
            <w:tr>
              <w:trPr>
                <w:trHeight w:val="11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на 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05.3.03.S0570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05.3.03.S0570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05.3.03.S0570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300 000,00</w:t>
                  </w:r>
                </w:p>
              </w:tc>
            </w:tr>
            <w:tr>
              <w:trPr>
                <w:trHeight w:val="106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5 793 297,68</w:t>
                  </w:r>
                </w:p>
              </w:tc>
            </w:tr>
            <w:tr>
              <w:trPr>
                <w:trHeight w:val="20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5 793 297,68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5 793 297,68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5 793 297,68</w:t>
                  </w:r>
                </w:p>
              </w:tc>
            </w:tr>
            <w:tr>
              <w:trPr>
                <w:trHeight w:val="169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1 428 666,67</w:t>
                  </w:r>
                </w:p>
              </w:tc>
            </w:tr>
            <w:tr>
              <w:trPr>
                <w:trHeight w:val="254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1 428 666,67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1 428 666,67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1 428 666,67</w:t>
                  </w:r>
                </w:p>
              </w:tc>
            </w:tr>
            <w:tr>
              <w:trPr>
                <w:trHeight w:val="107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1 368 421,65</w:t>
                  </w:r>
                </w:p>
              </w:tc>
            </w:tr>
            <w:tr>
              <w:trPr>
                <w:trHeight w:val="268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1 368 421,65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1 368 421,65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1 368 421,65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Обустройство прилегающих территорий муниципальных образовательных организаций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1 794 062,78</w:t>
                  </w:r>
                </w:p>
              </w:tc>
            </w:tr>
            <w:tr>
              <w:trPr>
                <w:trHeight w:val="15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Обустройство прилегающих территорий муниципальных образовательных организаций Сосновоборского городского округа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1 794 062,78</w:t>
                  </w:r>
                </w:p>
              </w:tc>
            </w:tr>
            <w:tr>
              <w:trPr>
                <w:trHeight w:val="4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1 794 062,78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05.6.02.62120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1 794 062,78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"Поддержка дополнительного образования в сфере культуры и искусства"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06.5.03.68003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80 647 268,07</w:t>
                  </w:r>
                </w:p>
              </w:tc>
            </w:tr>
            <w:tr>
              <w:trPr>
                <w:trHeight w:val="14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"Поддержка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06.5.03.68003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80 647 268,07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06.5.03.68003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80 647 268,07</w:t>
                  </w:r>
                </w:p>
              </w:tc>
            </w:tr>
            <w:tr>
              <w:trPr>
                <w:trHeight w:val="11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06.5.03.68003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80 647 268,07</w:t>
                  </w:r>
                </w:p>
              </w:tc>
            </w:tr>
            <w:tr>
              <w:trPr>
                <w:trHeight w:val="6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Государственная поддержка отрасли культуры (нац. проект «культурная среда»)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06.5.A1.55190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8 333 333,33</w:t>
                  </w:r>
                </w:p>
              </w:tc>
            </w:tr>
            <w:tr>
              <w:trPr>
                <w:trHeight w:val="104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Государственная поддержка отрасли культуры (нац. проект «культурная среда»)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06.5.A1.55190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8 333 333,33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06.5.A1.55190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8 333 333,33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06.5.A1.55190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8 333 333,33</w:t>
                  </w:r>
                </w:p>
              </w:tc>
            </w:tr>
            <w:tr>
              <w:trPr>
                <w:trHeight w:val="12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07.1.04.63060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39 832 079,57</w:t>
                  </w:r>
                </w:p>
              </w:tc>
            </w:tr>
            <w:tr>
              <w:trPr>
                <w:trHeight w:val="15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07.1.04.63060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39 832 079,57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07.1.04.63060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39 832 079,57</w:t>
                  </w:r>
                </w:p>
              </w:tc>
            </w:tr>
            <w:tr>
              <w:trPr>
                <w:trHeight w:val="12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07.1.04.63060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39 832 079,57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8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на развитие кадрового потенциала системы дошкольного, общего и дополнительного образования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05.4.03.S0840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69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на развитие кадрового потенциала системы дошкольного, общего и дополнительного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05.4.03.S0840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05.4.03.S0840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05.4.03.S0840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25 412 798,38</w:t>
                  </w:r>
                </w:p>
              </w:tc>
            </w:tr>
            <w:tr>
              <w:trPr>
                <w:trHeight w:val="17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7 193 717,30</w:t>
                  </w:r>
                </w:p>
              </w:tc>
            </w:tr>
            <w:tr>
              <w:trPr>
                <w:trHeight w:val="216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146 348,00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146 348,00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146 348,00</w:t>
                  </w:r>
                </w:p>
              </w:tc>
            </w:tr>
            <w:tr>
              <w:trPr>
                <w:trHeight w:val="22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7 047 369,30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2 630 395,19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2 630 395,19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4 416 974,11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4 416 974,11</w:t>
                  </w:r>
                </w:p>
              </w:tc>
            </w:tr>
            <w:tr>
              <w:trPr>
                <w:trHeight w:val="15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05.5.01.S0600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8 227,50</w:t>
                  </w:r>
                </w:p>
              </w:tc>
            </w:tr>
            <w:tr>
              <w:trPr>
                <w:trHeight w:val="208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05.5.01.S0600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8 227,50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05.5.01.S0600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8 227,50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color w:val="000000"/>
                    </w:rPr>
                    <w:t>05.5.01.S0600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8 227,50</w:t>
                  </w:r>
                </w:p>
              </w:tc>
            </w:tr>
            <w:tr>
              <w:trPr>
                <w:trHeight w:val="9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05.5.01.S4410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734 887,69</w:t>
                  </w:r>
                </w:p>
              </w:tc>
            </w:tr>
            <w:tr>
              <w:trPr>
                <w:trHeight w:val="212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05.5.01.S4410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734 887,69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05.5.01.S4410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205 792,99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05.5.01.S4410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205 792,99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05.5.01.S4410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529 094,70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05.5.01.S4410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529 094,70</w:t>
                  </w:r>
                </w:p>
              </w:tc>
            </w:tr>
            <w:tr>
              <w:trPr>
                <w:trHeight w:val="10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07.2.02.63070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7 890 598,73</w:t>
                  </w:r>
                </w:p>
              </w:tc>
            </w:tr>
            <w:tr>
              <w:trPr>
                <w:trHeight w:val="15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07.2.02.63070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7 890 598,73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07.2.02.63070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7 890 598,73</w:t>
                  </w:r>
                </w:p>
              </w:tc>
            </w:tr>
            <w:tr>
              <w:trPr>
                <w:trHeight w:val="88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07.2.02.63070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5 196 253,73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07.2.02.63070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2 694 345,00</w:t>
                  </w:r>
                </w:p>
              </w:tc>
            </w:tr>
            <w:tr>
              <w:trPr>
                <w:trHeight w:val="23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07.2.02.S4330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1 640 877,75</w:t>
                  </w:r>
                </w:p>
              </w:tc>
            </w:tr>
            <w:tr>
              <w:trPr>
                <w:trHeight w:val="18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07.2.02.S4330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1 640 877,75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07.2.02.S4330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1 640 877,75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07.2.02.S4330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1 640 877,75</w:t>
                  </w:r>
                </w:p>
              </w:tc>
            </w:tr>
            <w:tr>
              <w:trPr>
                <w:trHeight w:val="17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07.2.04.63050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540 116,42</w:t>
                  </w:r>
                </w:p>
              </w:tc>
            </w:tr>
            <w:tr>
              <w:trPr>
                <w:trHeight w:val="148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07.2.04.63050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540 116,42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07.2.04.63050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540 116,42</w:t>
                  </w:r>
                </w:p>
              </w:tc>
            </w:tr>
            <w:tr>
              <w:trPr>
                <w:trHeight w:val="130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07.2.04.63050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540 116,42</w:t>
                  </w:r>
                </w:p>
              </w:tc>
            </w:tr>
            <w:tr>
              <w:trPr>
                <w:trHeight w:val="177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853 684,58</w:t>
                  </w:r>
                </w:p>
              </w:tc>
            </w:tr>
            <w:tr>
              <w:trPr>
                <w:trHeight w:val="22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853 684,58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853 684,58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853 684,58</w:t>
                  </w:r>
                </w:p>
              </w:tc>
            </w:tr>
            <w:tr>
              <w:trPr>
                <w:trHeight w:val="11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07.2.05.63150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6 550 688,41</w:t>
                  </w:r>
                </w:p>
              </w:tc>
            </w:tr>
            <w:tr>
              <w:trPr>
                <w:trHeight w:val="123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07.2.05.63150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6 550 688,41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07.2.05.63150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6 550 688,41</w:t>
                  </w:r>
                </w:p>
              </w:tc>
            </w:tr>
            <w:tr>
              <w:trPr>
                <w:trHeight w:val="108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07.2.05.63150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6 550 688,41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27 746 360,06</w:t>
                  </w:r>
                </w:p>
              </w:tc>
            </w:tr>
            <w:tr>
              <w:trPr>
                <w:trHeight w:val="17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02.1.02.60100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297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02.1.02.60100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02.1.02.60100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02.1.02.60100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9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поощрение победителей и лауреатов областных конкурсов в области образования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500 000,00</w:t>
                  </w:r>
                </w:p>
              </w:tc>
            </w:tr>
            <w:tr>
              <w:trPr>
                <w:trHeight w:val="14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поощрение победителей и лауреатов областных конкурсов в области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500 000,00</w:t>
                  </w:r>
                </w:p>
              </w:tc>
            </w:tr>
            <w:tr>
              <w:trPr>
                <w:trHeight w:val="173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2 615 832,00</w:t>
                  </w:r>
                </w:p>
              </w:tc>
            </w:tr>
            <w:tr>
              <w:trPr>
                <w:trHeight w:val="17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183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2 515 832,00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2 515 832,00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2 515 832,00</w:t>
                  </w:r>
                </w:p>
              </w:tc>
            </w:tr>
            <w:tr>
              <w:trPr>
                <w:trHeight w:val="11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поощрение победителей и лауреатов областных конкурсов в области образования (Школа года в 2019 году)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169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поощрение победителей и лауреатов областных конкурсов в области образования (Школа года в 2019 году)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05.2.02.72080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8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570 320,00</w:t>
                  </w:r>
                </w:p>
              </w:tc>
            </w:tr>
            <w:tr>
              <w:trPr>
                <w:trHeight w:val="135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105 320,00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105 320,00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105 320,00</w:t>
                  </w:r>
                </w:p>
              </w:tc>
            </w:tr>
            <w:tr>
              <w:trPr>
                <w:trHeight w:val="264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Содействие развитию кадрового потенциала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575 960,00</w:t>
                  </w:r>
                </w:p>
              </w:tc>
            </w:tr>
            <w:tr>
              <w:trPr>
                <w:trHeight w:val="9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Содействие развитию кадрового потенциала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575 960,00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575 960,00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575 960,00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"Развитие и модернизация учреждений культуры"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437 500,00</w:t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"Развитие и модернизация учреждений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437 500,00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1 653 790,05</w:t>
                  </w:r>
                </w:p>
              </w:tc>
            </w:tr>
            <w:tr>
              <w:trPr>
                <w:trHeight w:val="125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1 653 790,05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1 653 790,05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1 653 790,05</w:t>
                  </w:r>
                </w:p>
              </w:tc>
            </w:tr>
            <w:tr>
              <w:trPr>
                <w:trHeight w:val="16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842 105,63</w:t>
                  </w:r>
                </w:p>
              </w:tc>
            </w:tr>
            <w:tr>
              <w:trPr>
                <w:trHeight w:val="15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842 105,63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842 105,63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842 105,63</w:t>
                  </w:r>
                </w:p>
              </w:tc>
            </w:tr>
            <w:tr>
              <w:trPr>
                <w:trHeight w:val="158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09.7.03.64120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409 500,00</w:t>
                  </w:r>
                </w:p>
              </w:tc>
            </w:tr>
            <w:tr>
              <w:trPr>
                <w:trHeight w:val="147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09.7.03.64120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409 500,00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09.7.03.64120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364 000,00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09.7.03.64120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364 000,00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09.7.03.64120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09.7.03.64120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45 500,00</w:t>
                  </w:r>
                </w:p>
              </w:tc>
            </w:tr>
            <w:tr>
              <w:trPr>
                <w:trHeight w:val="33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779 800,00</w:t>
                  </w:r>
                </w:p>
              </w:tc>
            </w:tr>
            <w:tr>
              <w:trPr>
                <w:trHeight w:val="9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649 837,00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649 837,00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499 187,00</w:t>
                  </w:r>
                </w:p>
              </w:tc>
            </w:tr>
            <w:tr>
              <w:trPr>
                <w:trHeight w:val="125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150 650,00</w:t>
                  </w:r>
                </w:p>
              </w:tc>
            </w:tr>
            <w:tr>
              <w:trPr>
                <w:trHeight w:val="70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129 963,00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129 963,00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129 963,00</w:t>
                  </w:r>
                </w:p>
              </w:tc>
            </w:tr>
            <w:tr>
              <w:trPr>
                <w:trHeight w:val="17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921 300,00</w:t>
                  </w:r>
                </w:p>
              </w:tc>
            </w:tr>
            <w:tr>
              <w:trPr>
                <w:trHeight w:val="282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767 750,00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767 750,00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589 673,00</w:t>
                  </w:r>
                </w:p>
              </w:tc>
            </w:tr>
            <w:tr>
              <w:trPr>
                <w:trHeight w:val="115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178 077,00</w:t>
                  </w:r>
                </w:p>
              </w:tc>
            </w:tr>
            <w:tr>
              <w:trPr>
                <w:trHeight w:val="12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153 550,00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153 550,00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153 550,00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16 965 773,08</w:t>
                  </w:r>
                </w:p>
              </w:tc>
            </w:tr>
            <w:tr>
              <w:trPr>
                <w:trHeight w:val="214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16 965 773,08</w:t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16 965 773,08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13 035 740,93</w:t>
                  </w:r>
                </w:p>
              </w:tc>
            </w:tr>
            <w:tr>
              <w:trPr>
                <w:trHeight w:val="5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3 930 032,15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1 244 479,30</w:t>
                  </w:r>
                </w:p>
              </w:tc>
            </w:tr>
            <w:tr>
              <w:trPr>
                <w:trHeight w:val="15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78 560,30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78 560,30</w:t>
                  </w:r>
                </w:p>
              </w:tc>
            </w:tr>
            <w:tr>
              <w:trPr>
                <w:trHeight w:val="71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71 800,00</w:t>
                  </w:r>
                </w:p>
              </w:tc>
            </w:tr>
            <w:tr>
              <w:trPr>
                <w:trHeight w:val="117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6 760,30</w:t>
                  </w:r>
                </w:p>
              </w:tc>
            </w:tr>
            <w:tr>
              <w:trPr>
                <w:trHeight w:val="107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1 159 919,00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1 159 919,00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1 159 919,00</w:t>
                  </w:r>
                </w:p>
              </w:tc>
            </w:tr>
            <w:tr>
              <w:trPr>
                <w:trHeight w:val="43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38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2 000,00</w:t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205 561 006,19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182 157 753,46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"Библиотечное обслуживание" (муниципальное задание)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06.1.01.64001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17 004 320,25</w:t>
                  </w:r>
                </w:p>
              </w:tc>
            </w:tr>
            <w:tr>
              <w:trPr>
                <w:trHeight w:val="12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"Библиотечное обслуживание" (муниципальное задание)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06.1.01.64001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17 004 320,25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06.1.01.64001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17 004 320,25</w:t>
                  </w:r>
                </w:p>
              </w:tc>
            </w:tr>
            <w:tr>
              <w:trPr>
                <w:trHeight w:val="9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06.1.01.64001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17 004 320,25</w:t>
                  </w:r>
                </w:p>
              </w:tc>
            </w:tr>
            <w:tr>
              <w:trPr>
                <w:trHeight w:val="18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10 815 212,97</w:t>
                  </w:r>
                </w:p>
              </w:tc>
            </w:tr>
            <w:tr>
              <w:trPr>
                <w:trHeight w:val="205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10 815 212,97</w:t>
                  </w:r>
                </w:p>
              </w:tc>
            </w:tr>
            <w:tr>
              <w:trPr>
                <w:trHeight w:val="4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10 815 212,97</w:t>
                  </w:r>
                </w:p>
              </w:tc>
            </w:tr>
            <w:tr>
              <w:trPr>
                <w:trHeight w:val="70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10 815 212,97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"Комплектование книжных фондов"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06.1.02.64002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82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"Комплектование книжных фондов"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06.1.02.64002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06.1.02.64002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06.1.02.64002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"Популяризация чтения и деятельности библиотек"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06.1.03.64003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251 216,00</w:t>
                  </w:r>
                </w:p>
              </w:tc>
            </w:tr>
            <w:tr>
              <w:trPr>
                <w:trHeight w:val="11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"Популяризация чтения и деятельности библиотек"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06.1.03.64003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251 216,00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06.1.03.64003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251 216,00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06.1.03.64003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251 216,00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"Сохранение объектов культурного наследия"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06.2.02.65001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1 921 400,00</w:t>
                  </w:r>
                </w:p>
              </w:tc>
            </w:tr>
            <w:tr>
              <w:trPr>
                <w:trHeight w:val="59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"Сохранение объектов культурного наследия"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06.2.02.65001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06.2.02.65001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06.2.02.65001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299 000,00</w:t>
                  </w:r>
                </w:p>
              </w:tc>
            </w:tr>
            <w:tr>
              <w:trPr>
                <w:trHeight w:val="9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"Сохранение объектов культурного наследия"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06.2.02.65001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1 622 400,00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06.2.02.65001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1 622 400,00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06.2.02.65001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1 622 400,00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""Музейное обслуживание населения, обеспечение сохранности музейных фондов" (муниципальное задание)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06.3.01.66001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5 401 478,47</w:t>
                  </w:r>
                </w:p>
              </w:tc>
            </w:tr>
            <w:tr>
              <w:trPr>
                <w:trHeight w:val="110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""Музейное обслуживание населения, обеспечение сохранности музейных фондов" (муниципальное задание)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06.3.01.66001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5 401 478,47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06.3.01.66001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5 401 478,47</w:t>
                  </w:r>
                </w:p>
              </w:tc>
            </w:tr>
            <w:tr>
              <w:trPr>
                <w:trHeight w:val="106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06.3.01.66001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5 401 478,47</w:t>
                  </w:r>
                </w:p>
              </w:tc>
            </w:tr>
            <w:tr>
              <w:trPr>
                <w:trHeight w:val="18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4 340 699,74</w:t>
                  </w:r>
                </w:p>
              </w:tc>
            </w:tr>
            <w:tr>
              <w:trPr>
                <w:trHeight w:val="353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4 340 699,74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4 340 699,74</w:t>
                  </w:r>
                </w:p>
              </w:tc>
            </w:tr>
            <w:tr>
              <w:trPr>
                <w:trHeight w:val="114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4 340 699,74</w:t>
                  </w:r>
                </w:p>
              </w:tc>
            </w:tr>
            <w:tr>
              <w:trPr>
                <w:trHeight w:val="70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"Популяризация военно-исторического наследия"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06.3.02.66002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278 245,00</w:t>
                  </w:r>
                </w:p>
              </w:tc>
            </w:tr>
            <w:tr>
              <w:trPr>
                <w:trHeight w:val="136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"Популяризация военно-исторического наследия"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06.3.02.66002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278 245,00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06.3.02.66002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278 245,00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06.3.02.66002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278 245,00</w:t>
                  </w:r>
                </w:p>
              </w:tc>
            </w:tr>
            <w:tr>
              <w:trPr>
                <w:trHeight w:val="91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06.4.01.67001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10 840 754,04</w:t>
                  </w:r>
                </w:p>
              </w:tc>
            </w:tr>
            <w:tr>
              <w:trPr>
                <w:trHeight w:val="136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06.4.01.67001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10 840 754,04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06.4.01.67001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1 353 825,68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06.4.01.67001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1 353 825,68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06.4.01.67001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9 486 928,36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06.4.01.67001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9 486 928,36</w:t>
                  </w:r>
                </w:p>
              </w:tc>
            </w:tr>
            <w:tr>
              <w:trPr>
                <w:trHeight w:val="11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06.4.01.72040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640 000,00</w:t>
                  </w:r>
                </w:p>
              </w:tc>
            </w:tr>
            <w:tr>
              <w:trPr>
                <w:trHeight w:val="5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06.4.01.72040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06.4.01.72040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06.4.01.72040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640 000,00</w:t>
                  </w:r>
                </w:p>
              </w:tc>
            </w:tr>
            <w:tr>
              <w:trPr>
                <w:trHeight w:val="82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"Обеспечение деятельности культурно-досуговых учреждений" (муниципальное задание)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06.4.02.67002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71 206 320,46</w:t>
                  </w:r>
                </w:p>
              </w:tc>
            </w:tr>
            <w:tr>
              <w:trPr>
                <w:trHeight w:val="7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"Обеспечение деятельности культурно-досуговых учреждений" (муниципальное задание)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06.4.02.67002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71 206 320,46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06.4.02.67002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17 972 393,54</w:t>
                  </w:r>
                </w:p>
              </w:tc>
            </w:tr>
            <w:tr>
              <w:trPr>
                <w:trHeight w:val="116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06.4.02.67002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17 972 393,54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06.4.02.67002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53 233 926,92</w:t>
                  </w:r>
                </w:p>
              </w:tc>
            </w:tr>
            <w:tr>
              <w:trPr>
                <w:trHeight w:val="14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06.4.02.67002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52 366 246,33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06.4.02.67002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867 680,59</w:t>
                  </w:r>
                </w:p>
              </w:tc>
            </w:tr>
            <w:tr>
              <w:trPr>
                <w:trHeight w:val="12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58 917 148,52</w:t>
                  </w:r>
                </w:p>
              </w:tc>
            </w:tr>
            <w:tr>
              <w:trPr>
                <w:trHeight w:val="340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58 917 148,52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16 311 604,67</w:t>
                  </w:r>
                </w:p>
              </w:tc>
            </w:tr>
            <w:tr>
              <w:trPr>
                <w:trHeight w:val="15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16 311 604,67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42 605 543,85</w:t>
                  </w:r>
                </w:p>
              </w:tc>
            </w:tr>
            <w:tr>
              <w:trPr>
                <w:trHeight w:val="107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06.4.02.S0360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42 605 543,85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"Развитие и сохранение кадрового потенциала работников в учреждениях культуры"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06.5.02.68002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340 958,01</w:t>
                  </w:r>
                </w:p>
              </w:tc>
            </w:tr>
            <w:tr>
              <w:trPr>
                <w:trHeight w:val="19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"Развитие и сохранение кадрового потенциала работников в учреждениях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06.5.02.68002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340 958,01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06.5.02.68002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197 673,00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06.5.02.68002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197 673,00</w:t>
                  </w:r>
                </w:p>
              </w:tc>
            </w:tr>
            <w:tr>
              <w:trPr>
                <w:trHeight w:val="41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06.5.02.68002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143 285,01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06.5.02.68002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143 285,01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23 403 252,73</w:t>
                  </w:r>
                </w:p>
              </w:tc>
            </w:tr>
            <w:tr>
              <w:trPr>
                <w:trHeight w:val="73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"Модернизация муниципального музея Сосновоборского городского округа"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06.3.03.66003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6 704 000,00</w:t>
                  </w:r>
                </w:p>
              </w:tc>
            </w:tr>
            <w:tr>
              <w:trPr>
                <w:trHeight w:val="127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"Модернизация муниципального музея Сосновоборского городского округа"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06.3.03.66003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6 704 000,00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06.3.03.66003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6 704 000,00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06.3.03.66003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6 704 000,00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"Развитие и модернизация учреждений культуры"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8 463 459,68</w:t>
                  </w:r>
                </w:p>
              </w:tc>
            </w:tr>
            <w:tr>
              <w:trPr>
                <w:trHeight w:val="117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"Развитие и модернизация учреждений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8 463 459,68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3 706 175,47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3 706 175,47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4 757 284,21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4 757 284,21</w:t>
                  </w:r>
                </w:p>
              </w:tc>
            </w:tr>
            <w:tr>
              <w:trPr>
                <w:trHeight w:val="159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8 235 793,05</w:t>
                  </w:r>
                </w:p>
              </w:tc>
            </w:tr>
            <w:tr>
              <w:trPr>
                <w:trHeight w:val="311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8 235 793,05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867 368,80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867 368,80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7 368 424,25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06.5.01.S4840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7 368 424,25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149 030 676,38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82 770 770,38</w:t>
                  </w:r>
                </w:p>
              </w:tc>
            </w:tr>
            <w:tr>
              <w:trPr>
                <w:trHeight w:val="14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01.2.01.60030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5 157 013,93</w:t>
                  </w:r>
                </w:p>
              </w:tc>
            </w:tr>
            <w:tr>
              <w:trPr>
                <w:trHeight w:val="171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01.2.01.60030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5 157 013,93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01.2.01.60030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5 157 013,93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01.2.01.60030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5 157 013,93</w:t>
                  </w:r>
                </w:p>
              </w:tc>
            </w:tr>
            <w:tr>
              <w:trPr>
                <w:trHeight w:val="14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01.3.02.60070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2 143 802,07</w:t>
                  </w:r>
                </w:p>
              </w:tc>
            </w:tr>
            <w:tr>
              <w:trPr>
                <w:trHeight w:val="169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01.3.02.60070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2 143 802,07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01.3.02.60070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2 143 802,07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01.3.02.60070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2 143 802,07</w:t>
                  </w:r>
                </w:p>
              </w:tc>
            </w:tr>
            <w:tr>
              <w:trPr>
                <w:trHeight w:val="22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201 021,94</w:t>
                  </w:r>
                </w:p>
              </w:tc>
            </w:tr>
            <w:tr>
              <w:trPr>
                <w:trHeight w:val="349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201 021,94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201 021,94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201 021,94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2 658 112,44</w:t>
                  </w:r>
                </w:p>
              </w:tc>
            </w:tr>
            <w:tr>
              <w:trPr>
                <w:trHeight w:val="9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2 658 112,44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255 000,00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2 403 112,44</w:t>
                  </w:r>
                </w:p>
              </w:tc>
            </w:tr>
            <w:tr>
              <w:trPr>
                <w:trHeight w:val="97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505 642,44</w:t>
                  </w:r>
                </w:p>
              </w:tc>
            </w:tr>
            <w:tr>
              <w:trPr>
                <w:trHeight w:val="6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1 897 470,00</w:t>
                  </w:r>
                </w:p>
              </w:tc>
            </w:tr>
            <w:tr>
              <w:trPr>
                <w:trHeight w:val="12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526 000,00</w:t>
                  </w:r>
                </w:p>
              </w:tc>
            </w:tr>
            <w:tr>
              <w:trPr>
                <w:trHeight w:val="151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526 000,00</w:t>
                  </w:r>
                </w:p>
              </w:tc>
            </w:tr>
            <w:tr>
              <w:trPr>
                <w:trHeight w:val="6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526 000,00</w:t>
                  </w:r>
                </w:p>
              </w:tc>
            </w:tr>
            <w:tr>
              <w:trPr>
                <w:trHeight w:val="9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526 000,00</w:t>
                  </w:r>
                </w:p>
              </w:tc>
            </w:tr>
            <w:tr>
              <w:trPr>
                <w:trHeight w:val="132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2 866 480,00</w:t>
                  </w:r>
                </w:p>
              </w:tc>
            </w:tr>
            <w:tr>
              <w:trPr>
                <w:trHeight w:val="14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2 866 480,00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2 482 480,00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2 482 480,00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384 000,00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384 000,00</w:t>
                  </w:r>
                </w:p>
              </w:tc>
            </w:tr>
            <w:tr>
              <w:trPr>
                <w:trHeight w:val="188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16 289 800,00</w:t>
                  </w:r>
                </w:p>
              </w:tc>
            </w:tr>
            <w:tr>
              <w:trPr>
                <w:trHeight w:val="326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16 289 800,00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446 796,00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446 796,00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14 489 004,00</w:t>
                  </w:r>
                </w:p>
              </w:tc>
            </w:tr>
            <w:tr>
              <w:trPr>
                <w:trHeight w:val="12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14 489 004,00</w:t>
                  </w:r>
                </w:p>
              </w:tc>
            </w:tr>
            <w:tr>
              <w:trPr>
                <w:trHeight w:val="12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1 354 000,00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1 354 000,00</w:t>
                  </w:r>
                </w:p>
              </w:tc>
            </w:tr>
            <w:tr>
              <w:trPr>
                <w:trHeight w:val="17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05.2.03.R3040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47 709 600,00</w:t>
                  </w:r>
                </w:p>
              </w:tc>
            </w:tr>
            <w:tr>
              <w:trPr>
                <w:trHeight w:val="15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05.2.03.R3040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47 709 600,00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05.2.03.R3040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47 709 600,00</w:t>
                  </w:r>
                </w:p>
              </w:tc>
            </w:tr>
            <w:tr>
              <w:trPr>
                <w:trHeight w:val="14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05.2.03.R3040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47 709 600,00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Содействие развитию кадрового потенциала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3 251 040,00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Содействие развитию кадрового потенциала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3 251 040,00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3 251 040,00</w:t>
                  </w:r>
                </w:p>
              </w:tc>
            </w:tr>
            <w:tr>
              <w:trPr>
                <w:trHeight w:val="104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3 251 040,00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выплату разового пособия молодым специалистам (ПНО)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87.4.00.02020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109 200,00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выплату разового пособия молодым специалистам (ПНО)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87.4.00.02020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109 200,00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87.4.00.02020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109 200,00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87.4.00.02020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109 200,00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подготовку граждан, желающих принять на воспитание в свою семью ребенка, оставшегося без попечения родителей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1 154 200,00</w:t>
                  </w:r>
                </w:p>
              </w:tc>
            </w:tr>
            <w:tr>
              <w:trPr>
                <w:trHeight w:val="156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подготовку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1 154 200,00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1 154 200,00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1 154 200,00</w:t>
                  </w:r>
                </w:p>
              </w:tc>
            </w:tr>
            <w:tr>
              <w:trPr>
                <w:trHeight w:val="164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333 500,00</w:t>
                  </w:r>
                </w:p>
              </w:tc>
            </w:tr>
            <w:tr>
              <w:trPr>
                <w:trHeight w:val="169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333 500,00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333 500,00</w:t>
                  </w:r>
                </w:p>
              </w:tc>
            </w:tr>
            <w:tr>
              <w:trPr>
                <w:trHeight w:val="372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371 000,00</w:t>
                  </w:r>
                </w:p>
              </w:tc>
            </w:tr>
            <w:tr>
              <w:trPr>
                <w:trHeight w:val="609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40 986 236,50</w:t>
                  </w:r>
                </w:p>
              </w:tc>
            </w:tr>
            <w:tr>
              <w:trPr>
                <w:trHeight w:val="182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01.1.02.L4970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1 517 238,00</w:t>
                  </w:r>
                </w:p>
              </w:tc>
            </w:tr>
            <w:tr>
              <w:trPr>
                <w:trHeight w:val="209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01.1.02.L4970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1 517 238,00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01.1.02.L4970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1 517 238,00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01.1.02.L4970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1 517 238,00</w:t>
                  </w:r>
                </w:p>
              </w:tc>
            </w:tr>
            <w:tr>
              <w:trPr>
                <w:trHeight w:val="6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6 394 100,00</w:t>
                  </w:r>
                </w:p>
              </w:tc>
            </w:tr>
            <w:tr>
              <w:trPr>
                <w:trHeight w:val="156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6 394 100,00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6 394 100,00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05.1.02.71360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6 394 100,00</w:t>
                  </w:r>
                </w:p>
              </w:tc>
            </w:tr>
            <w:tr>
              <w:trPr>
                <w:trHeight w:val="226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88.0.00.52600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308 600,00</w:t>
                  </w:r>
                </w:p>
              </w:tc>
            </w:tr>
            <w:tr>
              <w:trPr>
                <w:trHeight w:val="254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88.0.00.52600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308 600,00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88.0.00.52600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308 600,00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88.0.00.52600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308 600,00</w:t>
                  </w:r>
                </w:p>
              </w:tc>
            </w:tr>
            <w:tr>
              <w:trPr>
                <w:trHeight w:val="161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88.0.00.70820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16 006 290,58</w:t>
                  </w:r>
                </w:p>
              </w:tc>
            </w:tr>
            <w:tr>
              <w:trPr>
                <w:trHeight w:val="189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88.0.00.70820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16 006 290,58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88.0.00.70820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16 006 290,58</w:t>
                  </w:r>
                </w:p>
              </w:tc>
            </w:tr>
            <w:tr>
              <w:trPr>
                <w:trHeight w:val="7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88.0.00.70820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16 006 290,58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вознаграждение, причитающиеся приемному родителю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5 004 600,00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вознаграждение, причитающиеся приемному родителю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5 004 600,00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5 004 600,00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5 004 600,00</w:t>
                  </w:r>
                </w:p>
              </w:tc>
            </w:tr>
            <w:tr>
              <w:trPr>
                <w:trHeight w:val="65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содержание детей-сирот и детей, оставшихся без попечения родителей, в семьях опекунов (попечителей) и приемных семьях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10 929 200,00</w:t>
                  </w:r>
                </w:p>
              </w:tc>
            </w:tr>
            <w:tr>
              <w:trPr>
                <w:trHeight w:val="15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10 929 200,00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10 929 200,00</w:t>
                  </w:r>
                </w:p>
              </w:tc>
            </w:tr>
            <w:tr>
              <w:trPr>
                <w:trHeight w:val="80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313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10 929 200,00</w:t>
                  </w:r>
                </w:p>
              </w:tc>
            </w:tr>
            <w:tr>
              <w:trPr>
                <w:trHeight w:val="99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88.0.00.R0820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818 457,92</w:t>
                  </w:r>
                </w:p>
              </w:tc>
            </w:tr>
            <w:tr>
              <w:trPr>
                <w:trHeight w:val="166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88.0.00.R0820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818 457,92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88.0.00.R0820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818 457,92</w:t>
                  </w:r>
                </w:p>
              </w:tc>
            </w:tr>
            <w:tr>
              <w:trPr>
                <w:trHeight w:val="73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88.0.00.R0820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818 457,92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4 750,00</w:t>
                  </w:r>
                </w:p>
              </w:tc>
            </w:tr>
            <w:tr>
              <w:trPr>
                <w:trHeight w:val="155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4 750,00</w:t>
                  </w:r>
                </w:p>
              </w:tc>
            </w:tr>
            <w:tr>
              <w:trPr>
                <w:trHeight w:val="61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4 750,00</w:t>
                  </w:r>
                </w:p>
              </w:tc>
            </w:tr>
            <w:tr>
              <w:trPr>
                <w:trHeight w:val="86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4 750,00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МКУ "ЦАХО"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3 000,00</w:t>
                  </w:r>
                </w:p>
              </w:tc>
            </w:tr>
            <w:tr>
              <w:trPr>
                <w:trHeight w:val="182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МКУ 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25 273 669,50</w:t>
                  </w:r>
                </w:p>
              </w:tc>
            </w:tr>
            <w:tr>
              <w:trPr>
                <w:trHeight w:val="136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447 500,00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447 500,00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447 500,00</w:t>
                  </w:r>
                </w:p>
              </w:tc>
            </w:tr>
            <w:tr>
              <w:trPr>
                <w:trHeight w:val="171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564 900,00</w:t>
                  </w:r>
                </w:p>
              </w:tc>
            </w:tr>
            <w:tr>
              <w:trPr>
                <w:trHeight w:val="140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564 900,00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564 900,00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564 900,00</w:t>
                  </w:r>
                </w:p>
              </w:tc>
            </w:tr>
            <w:tr>
              <w:trPr>
                <w:trHeight w:val="122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652 850,50</w:t>
                  </w:r>
                </w:p>
              </w:tc>
            </w:tr>
            <w:tr>
              <w:trPr>
                <w:trHeight w:val="182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434 450,50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434 450,50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434 450,50</w:t>
                  </w:r>
                </w:p>
              </w:tc>
            </w:tr>
            <w:tr>
              <w:trPr>
                <w:trHeight w:val="127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218 400,00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Стипендии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218 400,00</w:t>
                  </w:r>
                </w:p>
              </w:tc>
            </w:tr>
            <w:tr>
              <w:trPr>
                <w:trHeight w:val="112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04.2.01.61540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615 100,00</w:t>
                  </w:r>
                </w:p>
              </w:tc>
            </w:tr>
            <w:tr>
              <w:trPr>
                <w:trHeight w:val="197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04.2.01.61540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615 100,00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04.2.01.61540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615 100,00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04.2.01.61540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615 100,00</w:t>
                  </w:r>
                </w:p>
              </w:tc>
            </w:tr>
            <w:tr>
              <w:trPr>
                <w:trHeight w:val="148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04.3.01.61560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1 162 527,00</w:t>
                  </w:r>
                </w:p>
              </w:tc>
            </w:tr>
            <w:tr>
              <w:trPr>
                <w:trHeight w:val="19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04.3.01.61560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1 162 527,00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04.3.01.61560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812 527,00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04.3.01.61560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812 527,00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04.3.01.61560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04.3.01.61560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350 000,00</w:t>
                  </w:r>
                </w:p>
              </w:tc>
            </w:tr>
            <w:tr>
              <w:trPr>
                <w:trHeight w:val="127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04.4.01.61580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838 291,00</w:t>
                  </w:r>
                </w:p>
              </w:tc>
            </w:tr>
            <w:tr>
              <w:trPr>
                <w:trHeight w:val="18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04.4.01.61580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838 291,00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04.4.01.61580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838 291,00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04.4.01.61580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838 291,00</w:t>
                  </w:r>
                </w:p>
              </w:tc>
            </w:tr>
            <w:tr>
              <w:trPr>
                <w:trHeight w:val="399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04.4.02.61590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284 500,00</w:t>
                  </w:r>
                </w:p>
              </w:tc>
            </w:tr>
            <w:tr>
              <w:trPr>
                <w:trHeight w:val="108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04.4.02.61590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284 500,00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04.4.02.61590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04.4.02.61590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284 500,00</w:t>
                  </w:r>
                </w:p>
              </w:tc>
            </w:tr>
            <w:tr>
              <w:trPr>
                <w:trHeight w:val="98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формированию здорового образа жизни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04.4.03.61600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499 550,00</w:t>
                  </w:r>
                </w:p>
              </w:tc>
            </w:tr>
            <w:tr>
              <w:trPr>
                <w:trHeight w:val="116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формированию здорового образа жизни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04.4.03.61600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499 550,00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04.4.03.61600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499 550,00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04.4.03.61600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499 550,00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финансовую поддержку общественным организациям ветеранов и инвалидов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04.5.03.07010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1 196 000,00</w:t>
                  </w:r>
                </w:p>
              </w:tc>
            </w:tr>
            <w:tr>
              <w:trPr>
                <w:trHeight w:val="98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финансовую поддержку общественным организациям ветеранов и инвалидов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04.5.03.07010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1 196 000,00</w:t>
                  </w:r>
                </w:p>
              </w:tc>
            </w:tr>
            <w:tr>
              <w:trPr>
                <w:trHeight w:val="205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04.5.03.07010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1 196 000,00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(гранты в форме субсидий), подлежащие казначейскому сопровождению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04.5.03.07010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1 196 000,00</w:t>
                  </w:r>
                </w:p>
              </w:tc>
            </w:tr>
            <w:tr>
              <w:trPr>
                <w:trHeight w:val="113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04.5.03.72060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910 325,00</w:t>
                  </w:r>
                </w:p>
              </w:tc>
            </w:tr>
            <w:tr>
              <w:trPr>
                <w:trHeight w:val="159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04.5.03.72060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910 325,00</w:t>
                  </w:r>
                </w:p>
              </w:tc>
            </w:tr>
            <w:tr>
              <w:trPr>
                <w:trHeight w:val="9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04.5.03.72060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910 325,00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(гранты в форме субсидий), подлежащие казначейскому сопровождению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04.5.03.72060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910 325,00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Доплата к пенсии (ПНО)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87.3.00.02010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18 102 126,00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Доплата к пенсии (ПНО) (Социальное обеспечение и иные выплаты населению)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87.3.00.02010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18 102 126,00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87.3.00.02010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18 102 126,00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87.3.00.02010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18 102 126,00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10 523 408,36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10 523 408,36</w:t>
                  </w:r>
                </w:p>
              </w:tc>
            </w:tr>
            <w:tr>
              <w:trPr>
                <w:trHeight w:val="115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07.1.01.63020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483 360,34</w:t>
                  </w:r>
                </w:p>
              </w:tc>
            </w:tr>
            <w:tr>
              <w:trPr>
                <w:trHeight w:val="172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07.1.01.63020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483 360,34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07.1.01.63020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483 360,34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07.1.01.63020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483 360,34</w:t>
                  </w:r>
                </w:p>
              </w:tc>
            </w:tr>
            <w:tr>
              <w:trPr>
                <w:trHeight w:val="69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3 650 000,00</w:t>
                  </w:r>
                </w:p>
              </w:tc>
            </w:tr>
            <w:tr>
              <w:trPr>
                <w:trHeight w:val="122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3 650 000,00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3 650 000,00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3 650 000,00</w:t>
                  </w:r>
                </w:p>
              </w:tc>
            </w:tr>
            <w:tr>
              <w:trPr>
                <w:trHeight w:val="92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07.1.03.63050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6 290 048,02</w:t>
                  </w:r>
                </w:p>
              </w:tc>
            </w:tr>
            <w:tr>
              <w:trPr>
                <w:trHeight w:val="141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07.1.03.63050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6 290 048,02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07.1.03.63050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6 290 048,02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07.1.03.63050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6 290 048,02</w:t>
                  </w:r>
                </w:p>
              </w:tc>
            </w:tr>
            <w:tr>
              <w:trPr>
                <w:trHeight w:val="44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разработке проектной документации на строительство объектов городского хозяйства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1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разработке проектной документации на строительство объектов городского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12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57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15 581 985,73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Телевидение и радиовещание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9 241 605,73</w:t>
                  </w:r>
                </w:p>
              </w:tc>
            </w:tr>
            <w:tr>
              <w:trPr>
                <w:trHeight w:val="83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2 600 000,00</w:t>
                  </w:r>
                </w:p>
              </w:tc>
            </w:tr>
            <w:tr>
              <w:trPr>
                <w:trHeight w:val="90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2 600 000,00</w:t>
                  </w:r>
                </w:p>
              </w:tc>
            </w:tr>
            <w:tr>
              <w:trPr>
                <w:trHeight w:val="104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2 600 000,00</w:t>
                  </w:r>
                </w:p>
              </w:tc>
            </w:tr>
            <w:tr>
              <w:trPr>
                <w:trHeight w:val="1571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2 600 000,00</w:t>
                  </w:r>
                </w:p>
              </w:tc>
            </w:tr>
            <w:tr>
              <w:trPr>
                <w:trHeight w:val="98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10.2.09.65120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6 641 605,73</w:t>
                  </w:r>
                </w:p>
              </w:tc>
            </w:tr>
            <w:tr>
              <w:trPr>
                <w:trHeight w:val="183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10.2.09.65120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6 641 605,73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10.2.09.65120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6 641 605,73</w:t>
                  </w:r>
                </w:p>
              </w:tc>
            </w:tr>
            <w:tr>
              <w:trPr>
                <w:trHeight w:val="127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10.2.09.65120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6 410 680,00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10.2.09.65120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230 925,73</w:t>
                  </w:r>
                </w:p>
              </w:tc>
            </w:tr>
            <w:tr>
              <w:trPr>
                <w:trHeight w:val="305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Периодическая печать и издательства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6 340 380,00</w:t>
                  </w:r>
                </w:p>
              </w:tc>
            </w:tr>
            <w:tr>
              <w:trPr>
                <w:trHeight w:val="88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2 040 380,00</w:t>
                  </w:r>
                </w:p>
              </w:tc>
            </w:tr>
            <w:tr>
              <w:trPr>
                <w:trHeight w:val="108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2 040 380,00</w:t>
                  </w:r>
                </w:p>
              </w:tc>
            </w:tr>
            <w:tr>
              <w:trPr>
                <w:trHeight w:val="135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2 040 380,00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812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2 040 380,00</w:t>
                  </w:r>
                </w:p>
              </w:tc>
            </w:tr>
            <w:tr>
              <w:trPr>
                <w:trHeight w:val="1198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10.2.08.07120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4 300 000,00</w:t>
                  </w:r>
                </w:p>
              </w:tc>
            </w:tr>
            <w:tr>
              <w:trPr>
                <w:trHeight w:val="82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10.2.08.07120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4 300 000,00</w:t>
                  </w:r>
                </w:p>
              </w:tc>
            </w:tr>
            <w:tr>
              <w:trPr>
                <w:trHeight w:val="797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10.2.08.07120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4 300 000,00</w:t>
                  </w:r>
                </w:p>
              </w:tc>
            </w:tr>
            <w:tr>
              <w:trPr>
                <w:trHeight w:val="1300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10.2.08.07120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811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4 300 000,00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431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64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3 600 147 438,95</w:t>
                  </w:r>
                </w:p>
              </w:tc>
            </w:tr>
          </w:tbl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77" w:hRule="atLeast"/>
        </w:trPr>
        <w:tc>
          <w:tcPr>
            <w:tcW w:w="9594" w:type="dxa"/>
            <w:gridSpan w:val="11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  <w:p>
            <w:pPr>
              <w:pStyle w:val="Style25"/>
              <w:ind w:left="5760" w:right="141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>
            <w:pPr>
              <w:pStyle w:val="Style25"/>
              <w:ind w:left="5760" w:right="141" w:hanging="0"/>
              <w:jc w:val="left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решением совета депутатов</w:t>
            </w:r>
          </w:p>
          <w:p>
            <w:pPr>
              <w:pStyle w:val="Style25"/>
              <w:ind w:left="5760" w:right="141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от 22 декабря 2021 года № 196</w:t>
            </w:r>
          </w:p>
          <w:p>
            <w:pPr>
              <w:pStyle w:val="Style25"/>
              <w:ind w:left="5760" w:right="141" w:hanging="0"/>
              <w:jc w:val="left"/>
              <w:rPr>
                <w:b w:val="false"/>
                <w:b w:val="false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 № 12</w:t>
            </w:r>
          </w:p>
          <w:p>
            <w:pPr>
              <w:pStyle w:val="Normal"/>
              <w:jc w:val="right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</w:r>
          </w:p>
        </w:tc>
        <w:tc>
          <w:tcPr>
            <w:tcW w:w="412" w:type="dxa"/>
            <w:tcBorders/>
            <w:shd w:fill="auto" w:val="clear"/>
          </w:tcPr>
          <w:p>
            <w:pPr>
              <w:pStyle w:val="Normal"/>
              <w:snapToGrid w:val="false"/>
              <w:rPr>
                <w:bCs/>
                <w:sz w:val="22"/>
              </w:rPr>
            </w:pPr>
            <w:r>
              <w:rPr>
                <w:bCs/>
                <w:sz w:val="22"/>
              </w:rPr>
            </w:r>
          </w:p>
        </w:tc>
      </w:tr>
      <w:tr>
        <w:trPr>
          <w:trHeight w:val="458" w:hRule="atLeast"/>
        </w:trPr>
        <w:tc>
          <w:tcPr>
            <w:tcW w:w="9594" w:type="dxa"/>
            <w:gridSpan w:val="11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Cs/>
                <w:szCs w:val="24"/>
              </w:rPr>
              <w:t xml:space="preserve">Сосновоборского городского округа на 2022-2023 годы  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Cs/>
              </w:rPr>
              <w:t>(руб.)</w:t>
            </w:r>
          </w:p>
        </w:tc>
        <w:tc>
          <w:tcPr>
            <w:tcW w:w="412" w:type="dxa"/>
            <w:tcBorders/>
            <w:shd w:fill="auto" w:val="clea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00" w:hRule="atLeast"/>
        </w:trPr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>
        <w:trPr>
          <w:trHeight w:val="300" w:hRule="atLeast"/>
        </w:trPr>
        <w:tc>
          <w:tcPr>
            <w:tcW w:w="326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76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369 797 301,61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427 033 317,85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3 111 654,00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3 224 601,00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3 111 654,00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3 224 601,00</w:t>
            </w:r>
          </w:p>
        </w:tc>
      </w:tr>
      <w:tr>
        <w:trPr>
          <w:trHeight w:val="111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муниципального образования Сосновоборский городской округ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3 111 654,00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3 224 601,00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3 111 654,00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3 224 601,00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2 168 500,00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2 255 250,00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288 264,00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288 264,00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654 890,00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681 087,00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7 734 804,00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7 971 764,00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председателя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88.2.00.00010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21 600,00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аппарата Совета депутатов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5 922 278,00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6 159 238,00</w:t>
            </w:r>
          </w:p>
        </w:tc>
      </w:tr>
      <w:tr>
        <w:trPr>
          <w:trHeight w:val="13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аппарата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5 922 278,00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6 159 238,00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5 922 278,00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6 159 238,00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4 548 597,00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4 730 610,00</w:t>
            </w:r>
          </w:p>
        </w:tc>
      </w:tr>
      <w:tr>
        <w:trPr>
          <w:trHeight w:val="8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1 373 681,00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1 428 628,00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Совета депутатов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1 790 926,00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1 790 926,00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1 016 276,00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1 055 563,00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1 016 276,00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1 055 563,00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34 100,00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982 176,00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1 021 463,00</w:t>
            </w:r>
          </w:p>
        </w:tc>
      </w:tr>
      <w:tr>
        <w:trPr>
          <w:trHeight w:val="21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Совета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769 050,00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729 763,00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769 050,00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729 763,00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769 050,00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729 763,00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Совета депутатов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101 148 438,00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105 029 796,00</w:t>
            </w:r>
          </w:p>
        </w:tc>
      </w:tr>
      <w:tr>
        <w:trPr>
          <w:trHeight w:val="59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57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39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630 000,00</w:t>
            </w:r>
          </w:p>
        </w:tc>
      </w:tr>
      <w:tr>
        <w:trPr>
          <w:trHeight w:val="13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290 600,00</w:t>
            </w:r>
          </w:p>
        </w:tc>
      </w:tr>
      <w:tr>
        <w:trPr>
          <w:trHeight w:val="105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276 066,00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287 030,00</w:t>
            </w:r>
          </w:p>
        </w:tc>
      </w:tr>
      <w:tr>
        <w:trPr>
          <w:trHeight w:val="24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276 066,00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287 030,00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208 415,00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216 692,00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4 710,00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4 897,00</w:t>
            </w:r>
          </w:p>
        </w:tc>
      </w:tr>
      <w:tr>
        <w:trPr>
          <w:trHeight w:val="12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62 941,00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65 441,00</w:t>
            </w:r>
          </w:p>
        </w:tc>
      </w:tr>
      <w:tr>
        <w:trPr>
          <w:trHeight w:val="20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3 434,00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3 570,00</w:t>
            </w:r>
          </w:p>
        </w:tc>
      </w:tr>
      <w:tr>
        <w:trPr>
          <w:trHeight w:val="38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3 434,00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3 570,00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3 434,00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3 570,00</w:t>
            </w:r>
          </w:p>
        </w:tc>
      </w:tr>
      <w:tr>
        <w:trPr>
          <w:trHeight w:val="26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95 722 890,00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99 551 806,00</w:t>
            </w:r>
          </w:p>
        </w:tc>
      </w:tr>
      <w:tr>
        <w:trPr>
          <w:trHeight w:val="116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95 722 890,00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99 551 806,00</w:t>
            </w:r>
          </w:p>
        </w:tc>
      </w:tr>
      <w:tr>
        <w:trPr>
          <w:trHeight w:val="9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95 722 890,00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99 551 806,00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73 519 895,00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76 460 686,00</w:t>
            </w:r>
          </w:p>
        </w:tc>
      </w:tr>
      <w:tr>
        <w:trPr>
          <w:trHeight w:val="33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22 202 995,00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23 091 120,00</w:t>
            </w:r>
          </w:p>
        </w:tc>
      </w:tr>
      <w:tr>
        <w:trPr>
          <w:trHeight w:val="81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4 516 048,00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4 557 390,00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1 349 648,00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1 390 990,00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1 349 648,00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1 390 990,00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1 095 478,00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1 127 290,00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254 170,00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263 700,00</w:t>
            </w:r>
          </w:p>
        </w:tc>
      </w:tr>
      <w:tr>
        <w:trPr>
          <w:trHeight w:val="40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</w:tr>
      <w:tr>
        <w:trPr>
          <w:trHeight w:val="25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3 130 550,00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</w:tr>
      <w:tr>
        <w:trPr>
          <w:trHeight w:val="1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</w:tr>
      <w:tr>
        <w:trPr>
          <w:trHeight w:val="1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35 850,00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59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88.0.00.51200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64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государственных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88.0.00.51200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88.0.00.51200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88.0.00.51200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13 200,00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19 485 687,00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19 667 645,00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14 136 086,00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10 857 209,00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10 857 209,00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3 278 877,00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3 278 877,00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1 460 166,00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1 492 945,00</w:t>
            </w:r>
          </w:p>
        </w:tc>
      </w:tr>
      <w:tr>
        <w:trPr>
          <w:trHeight w:val="3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</w:tr>
      <w:tr>
        <w:trPr>
          <w:trHeight w:val="3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52 800,00</w:t>
            </w:r>
          </w:p>
        </w:tc>
      </w:tr>
      <w:tr>
        <w:trPr>
          <w:trHeight w:val="106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1 403 366,00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1 436 145,00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1 403 366,00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1 436 145,00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1 403 366,00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1 436 145,00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44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31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>
        <w:trPr>
          <w:trHeight w:val="32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>
        <w:trPr>
          <w:trHeight w:val="20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контрольно-счетной палаты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3 889 435,00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4 038 614,00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3 751 835,00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3 901 014,00</w:t>
            </w:r>
          </w:p>
        </w:tc>
      </w:tr>
      <w:tr>
        <w:trPr>
          <w:trHeight w:val="47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3 751 835,00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3 901 014,00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2 864 825,00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2 979 398,00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21 840,00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21 840,00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865 170,00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899 776,00</w:t>
            </w:r>
          </w:p>
        </w:tc>
      </w:tr>
      <w:tr>
        <w:trPr>
          <w:trHeight w:val="7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контрольно-счетной палаты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</w:tr>
      <w:tr>
        <w:trPr>
          <w:trHeight w:val="41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137 600,00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2 475 600,00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3 475 600,00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88.9.00.00010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2 475 600,00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3 475 600,00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Сосновоборского городского округа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88.9.00.00010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2 475 600,00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3 475 600,00</w:t>
            </w:r>
          </w:p>
        </w:tc>
      </w:tr>
      <w:tr>
        <w:trPr>
          <w:trHeight w:val="2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88.9.00.00010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2 475 600,00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3 475 600,00</w:t>
            </w:r>
          </w:p>
        </w:tc>
      </w:tr>
      <w:tr>
        <w:trPr>
          <w:trHeight w:val="2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235 708 318,61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287 650 711,85</w:t>
            </w:r>
          </w:p>
        </w:tc>
      </w:tr>
      <w:tr>
        <w:trPr>
          <w:trHeight w:val="66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314 706,00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327 294,00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314 706,00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327 294,00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314 706,00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327 294,00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314 706,00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327 294,00</w:t>
            </w:r>
          </w:p>
        </w:tc>
      </w:tr>
      <w:tr>
        <w:trPr>
          <w:trHeight w:val="30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6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03.1.01.61010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563 000,00</w:t>
            </w:r>
          </w:p>
        </w:tc>
      </w:tr>
      <w:tr>
        <w:trPr>
          <w:trHeight w:val="2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МКУ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9 912 293,00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9 912 293,00</w:t>
            </w:r>
          </w:p>
        </w:tc>
      </w:tr>
      <w:tr>
        <w:trPr>
          <w:trHeight w:val="50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МКУ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7 725 098,00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7 725 098,00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7 725 098,00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7 725 098,00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5 933 255,00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5 933 255,00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1 791 843,00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1 791 843,00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МКУ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2 183 195,00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МКУ 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6 513 520,00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6 513 520,00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6 513 520,00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6 513 520,00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6 774 061,00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03.3.04.07070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40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11 249,00</w:t>
            </w:r>
          </w:p>
        </w:tc>
      </w:tr>
      <w:tr>
        <w:trPr>
          <w:trHeight w:val="5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03.3.07.61080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281 216,00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292 465,00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"ЦИОГД"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10 882 353,71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11 877 314,00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"ЦИОГД"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10 506 101,00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10 926 301,00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10 506 101,00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10 926 301,00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8 069 202,00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8 391 936,00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2 436 899,00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2 534 365,00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"ЦИОГД"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355 702,71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929 641,00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355 702,71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929 641,00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245 464,71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814 994,00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110 238,00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114 647,00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"ЦИОГД"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20 550,00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21 372,00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20 550,00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21 372,00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20 550,00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21 372,00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1 724 237,00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94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1 724 237,00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1 724 237,00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1 724 237,00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1 793 204,00</w:t>
            </w:r>
          </w:p>
        </w:tc>
      </w:tr>
      <w:tr>
        <w:trPr>
          <w:trHeight w:val="12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107 078,00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5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1 014 272,00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36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648 960,00</w:t>
            </w:r>
          </w:p>
        </w:tc>
      </w:tr>
      <w:tr>
        <w:trPr>
          <w:trHeight w:val="40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45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140 000,00</w:t>
            </w:r>
          </w:p>
        </w:tc>
      </w:tr>
      <w:tr>
        <w:trPr>
          <w:trHeight w:val="2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2 683 185,82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2 165 444,01</w:t>
            </w:r>
          </w:p>
        </w:tc>
      </w:tr>
      <w:tr>
        <w:trPr>
          <w:trHeight w:val="114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полномочий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2 606 808,82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2 165 444,01</w:t>
            </w:r>
          </w:p>
        </w:tc>
      </w:tr>
      <w:tr>
        <w:trPr>
          <w:trHeight w:val="7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2 606 808,82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2 165 444,01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2 002 158,76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1 663 167,44</w:t>
            </w:r>
          </w:p>
        </w:tc>
      </w:tr>
      <w:tr>
        <w:trPr>
          <w:trHeight w:val="5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604 650,06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502 276,57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полномочий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76 377,00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0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76 377,00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76 377,00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0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8 507 800,00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8 507 800,00</w:t>
            </w:r>
          </w:p>
        </w:tc>
      </w:tr>
      <w:tr>
        <w:trPr>
          <w:trHeight w:val="55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7 189 913,00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7 189 913,00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7 189 913,00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7 189 913,00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5 445 402,00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5 445 402,00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23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1 644 511,00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1 644 511,00</w:t>
            </w:r>
          </w:p>
        </w:tc>
      </w:tr>
      <w:tr>
        <w:trPr>
          <w:trHeight w:val="2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1 317 887,00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424 952,00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424 952,00</w:t>
            </w:r>
          </w:p>
        </w:tc>
      </w:tr>
      <w:tr>
        <w:trPr>
          <w:trHeight w:val="112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отдельных государственных полномочий Ленинградской области в области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</w:tr>
      <w:tr>
        <w:trPr>
          <w:trHeight w:val="54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235 000,00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180 492,00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180 492,00</w:t>
            </w:r>
          </w:p>
        </w:tc>
      </w:tr>
      <w:tr>
        <w:trPr>
          <w:trHeight w:val="16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54 508,00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54 508,00</w:t>
            </w:r>
          </w:p>
        </w:tc>
      </w:tr>
      <w:tr>
        <w:trPr>
          <w:trHeight w:val="50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отдельных государственных полномочий Ленинградской области в области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</w:tr>
      <w:tr>
        <w:trPr>
          <w:trHeight w:val="47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189 952,00</w:t>
            </w:r>
          </w:p>
        </w:tc>
      </w:tr>
      <w:tr>
        <w:trPr>
          <w:trHeight w:val="50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17 058 276,00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17 740 691,00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17 058 276,00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17 740 691,00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17 058 276,00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17 740 691,00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13 101 594,00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13 625 658,00</w:t>
            </w:r>
          </w:p>
        </w:tc>
      </w:tr>
      <w:tr>
        <w:trPr>
          <w:trHeight w:val="30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3 956 682,00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4 115 033,00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15 655 719,00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15 655 719,00</w:t>
            </w:r>
          </w:p>
        </w:tc>
      </w:tr>
      <w:tr>
        <w:trPr>
          <w:trHeight w:val="88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17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12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69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15 636 199,00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15 636 199,00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15 636 199,00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15 636 199,00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7 436 199,00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7 136 199,00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8 200 000,00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8 500 000,00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13 520,00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«ЦАХО»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109 394 172,00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113 769 902,00</w:t>
            </w:r>
          </w:p>
        </w:tc>
      </w:tr>
      <w:tr>
        <w:trPr>
          <w:trHeight w:val="2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«ЦАХО»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109 394 172,00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113 769 902,00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109 394 172,00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113 769 902,00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84 020 116,00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87 380 920,00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25 374 056,00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26 388 982,00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7 999 854,00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7 999 854,00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139 432,00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139 432,00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139 432,00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139 432,00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128 932,00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128 932,00</w:t>
            </w:r>
          </w:p>
        </w:tc>
      </w:tr>
      <w:tr>
        <w:trPr>
          <w:trHeight w:val="25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10 500,00</w:t>
            </w:r>
          </w:p>
        </w:tc>
      </w:tr>
      <w:tr>
        <w:trPr>
          <w:trHeight w:val="45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7 811 922,00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7 811 922,00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7 811 922,00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7 811 922,00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7 463 522,00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7 463 522,00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348 400,00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348 400,00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7 500,00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37 700,00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37 700,00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Гранты общественным организациям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54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Гранты общественным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49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3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Членские взносы в организации межмуниципального сотрудничества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медалей для новорожденных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медалей для новорожденных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</w:tr>
      <w:tr>
        <w:trPr>
          <w:trHeight w:val="33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89.6.00.00650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Грамоты главы администрации Сосновоборского городского округа, главы администрации, Совета депутатов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89.6.00.00650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89.6.00.00650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Единовременные. пособия почетным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89.7.00.00660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Единовременные. пособия почетным гражданам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89.7.00.00660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</w:tr>
      <w:tr>
        <w:trPr>
          <w:trHeight w:val="40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89.7.00.00660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358 800,00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749 350,00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Представительские расходы (встречи делегаций), цветы, сувениры для поздравления юбиляров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739 350,00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739 350,00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739 350,00</w:t>
            </w:r>
          </w:p>
        </w:tc>
      </w:tr>
      <w:tr>
        <w:trPr>
          <w:trHeight w:val="7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Представительские расходы (встречи делегаций), цветы, сувениры для поздравления юбиляров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39 672 892,08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85 689 360,84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39 672 892,08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85 689 360,84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39 672 892,08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85 689 360,84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15 126 200,00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15 680 456,00</w:t>
            </w:r>
          </w:p>
        </w:tc>
      </w:tr>
      <w:tr>
        <w:trPr>
          <w:trHeight w:val="1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3 155 000,00</w:t>
            </w:r>
          </w:p>
        </w:tc>
      </w:tr>
      <w:tr>
        <w:trPr>
          <w:trHeight w:val="12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69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1 055 000,00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2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3 129 866,00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3 202 861,00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30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24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1 184 110,00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1 231 474,00</w:t>
            </w:r>
          </w:p>
        </w:tc>
      </w:tr>
      <w:tr>
        <w:trPr>
          <w:trHeight w:val="2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124 800,00</w:t>
            </w:r>
          </w:p>
        </w:tc>
      </w:tr>
      <w:tr>
        <w:trPr>
          <w:trHeight w:val="104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12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170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62 400,00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12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54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1 825 756,00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1 846 587,00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8 966 334,00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9 322 595,00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1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1 523 940,00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1 584 897,00</w:t>
            </w:r>
          </w:p>
        </w:tc>
      </w:tr>
      <w:tr>
        <w:trPr>
          <w:trHeight w:val="94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133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943 650,00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981 396,00</w:t>
            </w:r>
          </w:p>
        </w:tc>
      </w:tr>
      <w:tr>
        <w:trPr>
          <w:trHeight w:val="2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507 979,00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507 979,00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507 979,00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507 979,00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528 298,00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11.1.04.65540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11.1.04.65540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11.1.04.65540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11.1.04.65540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424 646,00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441 635,00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45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3 015 878,00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3 136 513,00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2 882 889,00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2 998 165,00</w:t>
            </w:r>
          </w:p>
        </w:tc>
      </w:tr>
      <w:tr>
        <w:trPr>
          <w:trHeight w:val="42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2 882 889,00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2 998 165,00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2 206 259,00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2 294 480,00</w:t>
            </w:r>
          </w:p>
        </w:tc>
      </w:tr>
      <w:tr>
        <w:trPr>
          <w:trHeight w:val="98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666 230,00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692 870,00</w:t>
            </w:r>
          </w:p>
        </w:tc>
      </w:tr>
      <w:tr>
        <w:trPr>
          <w:trHeight w:val="7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132 989,00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138 348,00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132 989,00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138 348,00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132 989,00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138 348,00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862 945,00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895 068,00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796 595,00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826 226,00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796 595,00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826 226,00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611 824,00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634 582,00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184 771,00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191 644,00</w:t>
            </w:r>
          </w:p>
        </w:tc>
      </w:tr>
      <w:tr>
        <w:trPr>
          <w:trHeight w:val="116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66 350,00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68 842,00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66 350,00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68 842,00</w:t>
            </w:r>
          </w:p>
        </w:tc>
      </w:tr>
      <w:tr>
        <w:trPr>
          <w:trHeight w:val="3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66 350,00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68 842,00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244 298 763,64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244 309 236,50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1 647 400,00</w:t>
            </w:r>
          </w:p>
        </w:tc>
      </w:tr>
      <w:tr>
        <w:trPr>
          <w:trHeight w:val="28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1 584 000,00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1 647 400,00</w:t>
            </w:r>
          </w:p>
        </w:tc>
      </w:tr>
      <w:tr>
        <w:trPr>
          <w:trHeight w:val="135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394 496,31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410 286,51</w:t>
            </w:r>
          </w:p>
        </w:tc>
      </w:tr>
      <w:tr>
        <w:trPr>
          <w:trHeight w:val="13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394 496,31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410 286,51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302 993,14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315 120,90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91 503,17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95 165,61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1 189 503,69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1 237 113,49</w:t>
            </w:r>
          </w:p>
        </w:tc>
      </w:tr>
      <w:tr>
        <w:trPr>
          <w:trHeight w:val="3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1 189 503,69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1 237 113,49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1 189 503,69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1 237 113,49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5 718 044,00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5 614 404,00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8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частичное возмещение недополученных доходов от предоставления льготных проездных билетов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5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68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1 048 700,00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1 090 648,00</w:t>
            </w:r>
          </w:p>
        </w:tc>
      </w:tr>
      <w:tr>
        <w:trPr>
          <w:trHeight w:val="23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перевозке пассажиров транспортом общего пользования.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38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перевозке пассажиров транспортом общего пользования.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3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4 669 344,00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4 523 756,00</w:t>
            </w:r>
          </w:p>
        </w:tc>
      </w:tr>
      <w:tr>
        <w:trPr>
          <w:trHeight w:val="4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220 261 709,35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205 655 373,50</w:t>
            </w:r>
          </w:p>
        </w:tc>
      </w:tr>
      <w:tr>
        <w:trPr>
          <w:trHeight w:val="37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117 842 797,01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120 440 020,69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117 842 797,01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120 440 020,69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117 842 797,01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120 440 020,69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117 842 797,01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120 440 020,69</w:t>
            </w:r>
          </w:p>
        </w:tc>
      </w:tr>
      <w:tr>
        <w:trPr>
          <w:trHeight w:val="41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8 202 539,00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24 930 059,18</w:t>
            </w:r>
          </w:p>
        </w:tc>
      </w:tr>
      <w:tr>
        <w:trPr>
          <w:trHeight w:val="53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134 680,00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16 539 486,18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134 680,00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16 539 486,18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134 680,00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16 539 486,18</w:t>
            </w:r>
          </w:p>
        </w:tc>
      </w:tr>
      <w:tr>
        <w:trPr>
          <w:trHeight w:val="63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8 067 859,00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8 390 573,00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8 067 859,00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8 390 573,00</w:t>
            </w:r>
          </w:p>
        </w:tc>
      </w:tr>
      <w:tr>
        <w:trPr>
          <w:trHeight w:val="49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8 067 859,00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8 390 573,00</w:t>
            </w:r>
          </w:p>
        </w:tc>
      </w:tr>
      <w:tr>
        <w:trPr>
          <w:trHeight w:val="33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419 335,40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419 335,40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419 335,40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419 335,40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3 915 392,00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70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4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5 139 962,00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5 345 560,00</w:t>
            </w:r>
          </w:p>
        </w:tc>
      </w:tr>
      <w:tr>
        <w:trPr>
          <w:trHeight w:val="64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42 948 286,02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39 024 341,63</w:t>
            </w:r>
          </w:p>
        </w:tc>
      </w:tr>
      <w:tr>
        <w:trPr>
          <w:trHeight w:val="17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24 482 800,00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21 301 500,00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24 482 800,00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21 301 500,00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20 482 800,00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21 301 500,00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18 465 486,02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17 722 841,63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18 465 486,02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17 722 841,63</w:t>
            </w:r>
          </w:p>
        </w:tc>
      </w:tr>
      <w:tr>
        <w:trPr>
          <w:trHeight w:val="17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18 465 486,02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17 722 841,63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дорожного хозяйства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дорожного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3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19 113 829,00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8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118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на реконструкцию Копорского шоссе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14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09.A.06.S0120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26 594 960,92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12 000 000,00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3 369 149,00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3 503 915,00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51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79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2 139 149,00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2 138 915,00</w:t>
            </w:r>
          </w:p>
        </w:tc>
      </w:tr>
      <w:tr>
        <w:trPr>
          <w:trHeight w:val="2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1 365 000,00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13 365 861,29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27 888 144,00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54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Сосновоборскому муниципальному фонду поддержки малого предпринимательства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44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14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1 184 933,33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1 253 845,30</w:t>
            </w:r>
          </w:p>
        </w:tc>
      </w:tr>
      <w:tr>
        <w:trPr>
          <w:trHeight w:val="13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12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1 214 666,67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1 201 298,70</w:t>
            </w:r>
          </w:p>
        </w:tc>
      </w:tr>
      <w:tr>
        <w:trPr>
          <w:trHeight w:val="6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134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3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49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5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12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40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44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108 000,00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112 000,00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63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3 271 594,59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3 671 000,00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проведение комплексных кадастровых работ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5 466 666,70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4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5 466 666,70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5 466 666,70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09.6.01.S4620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5 466 666,70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территории Ленинградской области 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09.A.01.S0780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6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территории Ленинградской области"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09.A.01.S0780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09.A.01.S0780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51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09.A.01.S0780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20 000 000,00</w:t>
            </w:r>
          </w:p>
        </w:tc>
      </w:tr>
      <w:tr>
        <w:trPr>
          <w:trHeight w:val="81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83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проектной документации на строительство объектов городского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172 690 602,76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164 086 403,05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16 719 095,00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17 150 523,00</w:t>
            </w:r>
          </w:p>
        </w:tc>
      </w:tr>
      <w:tr>
        <w:trPr>
          <w:trHeight w:val="154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54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7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27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6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19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2 888 387,00</w:t>
            </w:r>
          </w:p>
        </w:tc>
      </w:tr>
      <w:tr>
        <w:trPr>
          <w:trHeight w:val="97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12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2 974 400,00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3 093 376,00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7 748 323,00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66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7 748 323,00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7 748 323,00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7 748 323,00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8 051 991,00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по ведению лицевых счетов (договора с ООО «Бухгалтерская учетная компания», с АО «ЕИРЦ ЛО»)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62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219 598,00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228 382,00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51 841 320,00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47 068 109,00</w:t>
            </w:r>
          </w:p>
        </w:tc>
      </w:tr>
      <w:tr>
        <w:trPr>
          <w:trHeight w:val="40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83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09.3.01.S4790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9 914 380,00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2 577 830,00</w:t>
            </w:r>
          </w:p>
        </w:tc>
      </w:tr>
      <w:tr>
        <w:trPr>
          <w:trHeight w:val="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25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36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1 364 480,00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1 419 059,00</w:t>
            </w:r>
          </w:p>
        </w:tc>
      </w:tr>
      <w:tr>
        <w:trPr>
          <w:trHeight w:val="62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2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2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40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09.7.16.S0160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85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58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36 562 460,00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36 071 220,00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9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41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5 000 000,00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80 031 346,76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74 524 845,37</w:t>
            </w:r>
          </w:p>
        </w:tc>
      </w:tr>
      <w:tr>
        <w:trPr>
          <w:trHeight w:val="2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23 674 825,00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</w:tr>
      <w:tr>
        <w:trPr>
          <w:trHeight w:val="13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</w:tr>
      <w:tr>
        <w:trPr>
          <w:trHeight w:val="60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16 602 300,00</w:t>
            </w:r>
          </w:p>
        </w:tc>
      </w:tr>
      <w:tr>
        <w:trPr>
          <w:trHeight w:val="119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7 072 525,00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7 072 525,00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7 072 525,00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92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8 493 290,00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8 833 024,00</w:t>
            </w:r>
          </w:p>
        </w:tc>
      </w:tr>
      <w:tr>
        <w:trPr>
          <w:trHeight w:val="14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8 493 290,00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8 833 024,00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8 493 290,00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8 833 024,00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8 493 290,00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8 833 024,00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15 528 715,12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16 149 860,92</w:t>
            </w:r>
          </w:p>
        </w:tc>
      </w:tr>
      <w:tr>
        <w:trPr>
          <w:trHeight w:val="69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15 528 715,12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16 149 860,92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15 528 715,12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16 149 860,92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15 528 715,12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16 149 860,92</w:t>
            </w:r>
          </w:p>
        </w:tc>
      </w:tr>
      <w:tr>
        <w:trPr>
          <w:trHeight w:val="40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12 854 911,00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10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12 854 911,00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53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12 854 911,00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10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12 854 911,00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13 369 108,00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116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49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699 000,00</w:t>
            </w:r>
          </w:p>
        </w:tc>
      </w:tr>
      <w:tr>
        <w:trPr>
          <w:trHeight w:val="71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534 999,89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704 091,05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534 999,89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704 091,05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534 999,89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704 091,05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534 999,89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704 091,05</w:t>
            </w:r>
          </w:p>
        </w:tc>
      </w:tr>
      <w:tr>
        <w:trPr>
          <w:trHeight w:val="20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26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комплекса мероприятий по борьбе с борщевиком Сосновского на территориях муниципальных образований ЛО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15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42 597,40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благоустройства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1 349 000,00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и реконструкция сетей уличного освещения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6 056 039,08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Доставка тел умерших из внебольничных мест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16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Доставка тел умерших из внебольничных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1 124 864,00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уборке общественных кладбищ и мемориалов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97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уборке общественных кладбищ и мемориалов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816 900,00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</w:tr>
      <w:tr>
        <w:trPr>
          <w:trHeight w:val="53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24 098 841,00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25 342 925,68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1 737 332,00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1 806 825,00</w:t>
            </w:r>
          </w:p>
        </w:tc>
      </w:tr>
      <w:tr>
        <w:trPr>
          <w:trHeight w:val="12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1 737 332,00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1 806 825,00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1 737 332,00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1 806 825,00</w:t>
            </w:r>
          </w:p>
        </w:tc>
      </w:tr>
      <w:tr>
        <w:trPr>
          <w:trHeight w:val="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1 737 332,00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1 806 825,00</w:t>
            </w:r>
          </w:p>
        </w:tc>
      </w:tr>
      <w:tr>
        <w:trPr>
          <w:trHeight w:val="4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349 682,00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652 129,68</w:t>
            </w:r>
          </w:p>
        </w:tc>
      </w:tr>
      <w:tr>
        <w:trPr>
          <w:trHeight w:val="86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349 682,00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652 129,68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349 682,00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652 129,68</w:t>
            </w:r>
          </w:p>
        </w:tc>
      </w:tr>
      <w:tr>
        <w:trPr>
          <w:trHeight w:val="108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349 682,00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652 129,68</w:t>
            </w:r>
          </w:p>
        </w:tc>
      </w:tr>
      <w:tr>
        <w:trPr>
          <w:trHeight w:val="79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3 030 450,00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3 151 670,00</w:t>
            </w:r>
          </w:p>
        </w:tc>
      </w:tr>
      <w:tr>
        <w:trPr>
          <w:trHeight w:val="141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3 030 450,00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3 151 670,00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3 030 450,00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3 151 670,00</w:t>
            </w:r>
          </w:p>
        </w:tc>
      </w:tr>
      <w:tr>
        <w:trPr>
          <w:trHeight w:val="86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3 030 450,00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3 151 670,00</w:t>
            </w:r>
          </w:p>
        </w:tc>
      </w:tr>
      <w:tr>
        <w:trPr>
          <w:trHeight w:val="90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17 818 577,00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18 531 320,00</w:t>
            </w:r>
          </w:p>
        </w:tc>
      </w:tr>
      <w:tr>
        <w:trPr>
          <w:trHeight w:val="93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17 818 577,00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18 531 320,00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17 818 577,00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18 531 320,00</w:t>
            </w:r>
          </w:p>
        </w:tc>
      </w:tr>
      <w:tr>
        <w:trPr>
          <w:trHeight w:val="118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17 818 577,00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18 531 320,00</w:t>
            </w:r>
          </w:p>
        </w:tc>
      </w:tr>
      <w:tr>
        <w:trPr>
          <w:trHeight w:val="56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1 162 800,00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1 200 981,00</w:t>
            </w:r>
          </w:p>
        </w:tc>
      </w:tr>
      <w:tr>
        <w:trPr>
          <w:trHeight w:val="141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"Специализированная служба"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954 518,00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992 699,00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954 518,00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992 699,00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733 117,00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762 442,00</w:t>
            </w:r>
          </w:p>
        </w:tc>
      </w:tr>
      <w:tr>
        <w:trPr>
          <w:trHeight w:val="110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221 401,00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230 257,00</w:t>
            </w:r>
          </w:p>
        </w:tc>
      </w:tr>
      <w:tr>
        <w:trPr>
          <w:trHeight w:val="113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"Специализированная служба"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208 282,00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118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111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38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675 000,00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1 534 829 600,50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1 479 900 341,58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679 881 295,00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587 498 536,00</w:t>
            </w:r>
          </w:p>
        </w:tc>
      </w:tr>
      <w:tr>
        <w:trPr>
          <w:trHeight w:val="12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141 549 228,00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8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141 549 228,00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141 549 228,00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11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141 549 228,00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143 845 597,00</w:t>
            </w:r>
          </w:p>
        </w:tc>
      </w:tr>
      <w:tr>
        <w:trPr>
          <w:trHeight w:val="55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10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99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428 151 000,00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430 711 900,00</w:t>
            </w:r>
          </w:p>
        </w:tc>
      </w:tr>
      <w:tr>
        <w:trPr>
          <w:trHeight w:val="42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22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115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9 000 000,00</w:t>
            </w:r>
          </w:p>
        </w:tc>
      </w:tr>
      <w:tr>
        <w:trPr>
          <w:trHeight w:val="97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12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2 000 000,00</w:t>
            </w:r>
          </w:p>
        </w:tc>
      </w:tr>
      <w:tr>
        <w:trPr>
          <w:trHeight w:val="11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250 000,33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>
        <w:trPr>
          <w:trHeight w:val="19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1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</w:tr>
      <w:tr>
        <w:trPr>
          <w:trHeight w:val="75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96 990 000,00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5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строительство, реконструкцию и приобретение объектов для организации дошкольного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96 990 000,00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96 990 000,00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96 990 000,00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70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195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1 941 038,96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565 472 628,01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568 914 374,58</w:t>
            </w:r>
          </w:p>
        </w:tc>
      </w:tr>
      <w:tr>
        <w:trPr>
          <w:trHeight w:val="87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112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65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19 231 810,00</w:t>
            </w:r>
          </w:p>
        </w:tc>
      </w:tr>
      <w:tr>
        <w:trPr>
          <w:trHeight w:val="98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21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101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78 362 000,00</w:t>
            </w:r>
          </w:p>
        </w:tc>
      </w:tr>
      <w:tr>
        <w:trPr>
          <w:trHeight w:val="182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437 116 100,00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178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437 116 100,00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437 116 100,00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205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437 116 100,00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439 730 500,00</w:t>
            </w:r>
          </w:p>
        </w:tc>
      </w:tr>
      <w:tr>
        <w:trPr>
          <w:trHeight w:val="15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183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942 500,00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947 100,00</w:t>
            </w:r>
          </w:p>
        </w:tc>
      </w:tr>
      <w:tr>
        <w:trPr>
          <w:trHeight w:val="140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134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</w:tr>
      <w:tr>
        <w:trPr>
          <w:trHeight w:val="112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56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8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22 667 114,00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23 523 638,00</w:t>
            </w:r>
          </w:p>
        </w:tc>
      </w:tr>
      <w:tr>
        <w:trPr>
          <w:trHeight w:val="7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05.4.01.S4700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97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организацию электронного и дистанционного обучения детей-инвалидов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05.4.01.S4700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05.4.01.S4700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05.4.01.S4700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493 504,00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459 715,58</w:t>
            </w:r>
          </w:p>
        </w:tc>
      </w:tr>
      <w:tr>
        <w:trPr>
          <w:trHeight w:val="189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>
        <w:trPr>
          <w:trHeight w:val="183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>
        <w:trPr>
          <w:trHeight w:val="24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209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6 429 610,39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247 437 185,00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255 960 540,00</w:t>
            </w:r>
          </w:p>
        </w:tc>
      </w:tr>
      <w:tr>
        <w:trPr>
          <w:trHeight w:val="158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2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12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92 941 095,00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96 313 259,00</w:t>
            </w:r>
          </w:p>
        </w:tc>
      </w:tr>
      <w:tr>
        <w:trPr>
          <w:trHeight w:val="85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141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113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34 924 000,00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36 191 000,00</w:t>
            </w:r>
          </w:p>
        </w:tc>
      </w:tr>
      <w:tr>
        <w:trPr>
          <w:trHeight w:val="189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учреждений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188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учреждений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931 000,00</w:t>
            </w:r>
          </w:p>
        </w:tc>
      </w:tr>
      <w:tr>
        <w:trPr>
          <w:trHeight w:val="82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укрепление материально-технической базы организаций дополнительного образования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12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>
        <w:trPr>
          <w:trHeight w:val="143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>
        <w:trPr>
          <w:trHeight w:val="110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13,33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</w:tr>
      <w:tr>
        <w:trPr>
          <w:trHeight w:val="126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42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1 428 701,30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9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"Поддержка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113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78 348 473,00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81 211 290,00</w:t>
            </w:r>
          </w:p>
        </w:tc>
      </w:tr>
      <w:tr>
        <w:trPr>
          <w:trHeight w:val="98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14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"Поддержка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279 828,00</w:t>
            </w:r>
          </w:p>
        </w:tc>
      </w:tr>
      <w:tr>
        <w:trPr>
          <w:trHeight w:val="102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38 300 871,00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19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38 300 871,00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38 300 871,00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12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38 300 871,00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39 305 461,00</w:t>
            </w:r>
          </w:p>
        </w:tc>
      </w:tr>
      <w:tr>
        <w:trPr>
          <w:trHeight w:val="56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6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12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на развитие кадрового потенциала системы дошкольного, общего и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14 472 048,50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15 144 920,58</w:t>
            </w:r>
          </w:p>
        </w:tc>
      </w:tr>
      <w:tr>
        <w:trPr>
          <w:trHeight w:val="139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147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1 360 239,83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1 682 294,13</w:t>
            </w:r>
          </w:p>
        </w:tc>
      </w:tr>
      <w:tr>
        <w:trPr>
          <w:trHeight w:val="24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141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10 970,00</w:t>
            </w:r>
          </w:p>
        </w:tc>
      </w:tr>
      <w:tr>
        <w:trPr>
          <w:trHeight w:val="169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25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2 548 546,67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2 548 545,45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141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работе с подростками и молодежью по месту жительства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12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07.2.01.63020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585 241,00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608 650,00</w:t>
            </w:r>
          </w:p>
        </w:tc>
      </w:tr>
      <w:tr>
        <w:trPr>
          <w:trHeight w:val="13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144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125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2 389 316,00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2 545 167,22</w:t>
            </w:r>
          </w:p>
        </w:tc>
      </w:tr>
      <w:tr>
        <w:trPr>
          <w:trHeight w:val="14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23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1 675 644,00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1 632 120,78</w:t>
            </w:r>
          </w:p>
        </w:tc>
      </w:tr>
      <w:tr>
        <w:trPr>
          <w:trHeight w:val="84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226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58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344 756,00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358 547,00</w:t>
            </w:r>
          </w:p>
        </w:tc>
      </w:tr>
      <w:tr>
        <w:trPr>
          <w:trHeight w:val="69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5 557 335,00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117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5 557 335,00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5 557 335,00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70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5 557 335,00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5 758 626,00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27 086 443,99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51 901 970,42</w:t>
            </w:r>
          </w:p>
        </w:tc>
      </w:tr>
      <w:tr>
        <w:trPr>
          <w:trHeight w:val="19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2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>
        <w:trPr>
          <w:trHeight w:val="88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2 813 624,00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3 614 265,42</w:t>
            </w:r>
          </w:p>
        </w:tc>
      </w:tr>
      <w:tr>
        <w:trPr>
          <w:trHeight w:val="134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123 000,00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128 000,00</w:t>
            </w:r>
          </w:p>
        </w:tc>
      </w:tr>
      <w:tr>
        <w:trPr>
          <w:trHeight w:val="103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83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69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2 690 624,00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3 486 265,42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2 690 624,00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3 486 265,42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2 690 624,00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3 486 265,42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независимой оценки качества образования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10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независимой оценки качества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05.4.02.62091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развитию кадрового потенциала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7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развитию кадрового потенциала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69 600,00</w:t>
            </w:r>
          </w:p>
        </w:tc>
      </w:tr>
      <w:tr>
        <w:trPr>
          <w:trHeight w:val="142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4 412 152,99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27 746 148,00</w:t>
            </w:r>
          </w:p>
        </w:tc>
      </w:tr>
      <w:tr>
        <w:trPr>
          <w:trHeight w:val="15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4 412 152,99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4 412 152,99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4 412 152,99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27 746 148,00</w:t>
            </w:r>
          </w:p>
        </w:tc>
      </w:tr>
      <w:tr>
        <w:trPr>
          <w:trHeight w:val="84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</w:tr>
      <w:tr>
        <w:trPr>
          <w:trHeight w:val="120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667 170,00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667 170,00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667 170,00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667 170,00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512 500,00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512 500,00</w:t>
            </w:r>
          </w:p>
        </w:tc>
      </w:tr>
      <w:tr>
        <w:trPr>
          <w:trHeight w:val="110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154 670,00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154 670,00</w:t>
            </w:r>
          </w:p>
        </w:tc>
      </w:tr>
      <w:tr>
        <w:trPr>
          <w:trHeight w:val="169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133 430,00</w:t>
            </w:r>
          </w:p>
        </w:tc>
      </w:tr>
      <w:tr>
        <w:trPr>
          <w:trHeight w:val="98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800 100,00</w:t>
            </w:r>
          </w:p>
        </w:tc>
      </w:tr>
      <w:tr>
        <w:trPr>
          <w:trHeight w:val="339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666 750,00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666 750,00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666 750,00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666 750,00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512 100,00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512 100,00</w:t>
            </w:r>
          </w:p>
        </w:tc>
      </w:tr>
      <w:tr>
        <w:trPr>
          <w:trHeight w:val="7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154 650,00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154 650,00</w:t>
            </w:r>
          </w:p>
        </w:tc>
      </w:tr>
      <w:tr>
        <w:trPr>
          <w:trHeight w:val="195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133 350,00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16 782 248,00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17 453 538,00</w:t>
            </w:r>
          </w:p>
        </w:tc>
      </w:tr>
      <w:tr>
        <w:trPr>
          <w:trHeight w:val="19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16 782 248,00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17 453 538,00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16 782 248,00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17 453 538,00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12 889 591,00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13 405 175,00</w:t>
            </w:r>
          </w:p>
        </w:tc>
      </w:tr>
      <w:tr>
        <w:trPr>
          <w:trHeight w:val="205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3 892 657,00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4 048 363,00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1 237 719,00</w:t>
            </w:r>
          </w:p>
        </w:tc>
      </w:tr>
      <w:tr>
        <w:trPr>
          <w:trHeight w:val="14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54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130 000,00</w:t>
            </w:r>
          </w:p>
        </w:tc>
      </w:tr>
      <w:tr>
        <w:trPr>
          <w:trHeight w:val="205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1 101 719,00</w:t>
            </w:r>
          </w:p>
        </w:tc>
      </w:tr>
      <w:tr>
        <w:trPr>
          <w:trHeight w:val="8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150 120 508,81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155 095 028,93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144 710 440,81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149 591 328,93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70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"Библиотечное обслуживание" (муниципальное задание)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126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16 949 442,00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17 385 500,00</w:t>
            </w:r>
          </w:p>
        </w:tc>
      </w:tr>
      <w:tr>
        <w:trPr>
          <w:trHeight w:val="175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21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8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5 576 362,00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5 799 417,00</w:t>
            </w:r>
          </w:p>
        </w:tc>
      </w:tr>
      <w:tr>
        <w:trPr>
          <w:trHeight w:val="41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93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"Комплектование книжных фондов"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208 000,00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216 320,00</w:t>
            </w:r>
          </w:p>
        </w:tc>
      </w:tr>
      <w:tr>
        <w:trPr>
          <w:trHeight w:val="51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85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"Популяризация чтения и деятельности библиотек"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258 719,00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269 068,00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8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объектов культурного наследия"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1 687 296,00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1 754 788,00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15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""Музейное обслуживание населения, обеспечение сохранности музейных фондов" (муниципальное задание)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109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5 287 575,00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5 462 587,00</w:t>
            </w:r>
          </w:p>
        </w:tc>
      </w:tr>
      <w:tr>
        <w:trPr>
          <w:trHeight w:val="234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169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106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2 238 080,00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2 327 603,00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84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"Популяризация военно-исторического наследия"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213 079,00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220 602,00</w:t>
            </w:r>
          </w:p>
        </w:tc>
      </w:tr>
      <w:tr>
        <w:trPr>
          <w:trHeight w:val="8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6 139 893,00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6 385 489,00</w:t>
            </w:r>
          </w:p>
        </w:tc>
      </w:tr>
      <w:tr>
        <w:trPr>
          <w:trHeight w:val="229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1 198 592,00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1 246 535,00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1 198 592,00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1 246 535,00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1 198 592,00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1 246 535,00</w:t>
            </w:r>
          </w:p>
        </w:tc>
      </w:tr>
      <w:tr>
        <w:trPr>
          <w:trHeight w:val="134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4 941 301,00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5 138 954,00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1 622 239,00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1 687 129,00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1 622 239,00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1 687 129,00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3 319 062,00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3 451 825,00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3 319 062,00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3 451 825,00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73 949 675,10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76 325 152,20</w:t>
            </w:r>
          </w:p>
        </w:tc>
      </w:tr>
      <w:tr>
        <w:trPr>
          <w:trHeight w:val="169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культурно-досуговых учреждений" (муниципальное задание)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73 949 675,10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76 325 152,20</w:t>
            </w:r>
          </w:p>
        </w:tc>
      </w:tr>
      <w:tr>
        <w:trPr>
          <w:trHeight w:val="42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18 872 663,10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19 530 330,27</w:t>
            </w:r>
          </w:p>
        </w:tc>
      </w:tr>
      <w:tr>
        <w:trPr>
          <w:trHeight w:val="12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18 872 663,10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19 530 330,27</w:t>
            </w:r>
          </w:p>
        </w:tc>
      </w:tr>
      <w:tr>
        <w:trPr>
          <w:trHeight w:val="37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55 077 012,00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56 794 821,93</w:t>
            </w:r>
          </w:p>
        </w:tc>
      </w:tr>
      <w:tr>
        <w:trPr>
          <w:trHeight w:val="136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55 077 012,00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56 794 821,93</w:t>
            </w:r>
          </w:p>
        </w:tc>
      </w:tr>
      <w:tr>
        <w:trPr>
          <w:trHeight w:val="114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30 377 887,71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31 593 003,73</w:t>
            </w:r>
          </w:p>
        </w:tc>
      </w:tr>
      <w:tr>
        <w:trPr>
          <w:trHeight w:val="165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30 377 887,71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31 593 003,73</w:t>
            </w:r>
          </w:p>
        </w:tc>
      </w:tr>
      <w:tr>
        <w:trPr>
          <w:trHeight w:val="50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8 410 321,71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8 746 735,73</w:t>
            </w:r>
          </w:p>
        </w:tc>
      </w:tr>
      <w:tr>
        <w:trPr>
          <w:trHeight w:val="112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8 410 321,71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8 746 735,73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21 967 566,00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22 846 268,00</w:t>
            </w:r>
          </w:p>
        </w:tc>
      </w:tr>
      <w:tr>
        <w:trPr>
          <w:trHeight w:val="111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21 967 566,00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22 846 268,00</w:t>
            </w:r>
          </w:p>
        </w:tc>
      </w:tr>
      <w:tr>
        <w:trPr>
          <w:trHeight w:val="5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12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1 270 300,00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1 275 500,00</w:t>
            </w:r>
          </w:p>
        </w:tc>
      </w:tr>
      <w:tr>
        <w:trPr>
          <w:trHeight w:val="4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187 200,00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194 688,00</w:t>
            </w:r>
          </w:p>
        </w:tc>
      </w:tr>
      <w:tr>
        <w:trPr>
          <w:trHeight w:val="8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Основное мероприятие "Развитие и модернизация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187 200,00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194 688,00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97 344,00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97 344,00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97 344,00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06.5.01.S5190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97 344,00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366 932,00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381 611,00</w:t>
            </w:r>
          </w:p>
        </w:tc>
      </w:tr>
      <w:tr>
        <w:trPr>
          <w:trHeight w:val="98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сохранение кадрового потенциала работников в учреждениях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366 932,00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381 611,00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214 625,00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223 211,00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214 625,00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223 211,00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152 307,00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158 400,00</w:t>
            </w:r>
          </w:p>
        </w:tc>
      </w:tr>
      <w:tr>
        <w:trPr>
          <w:trHeight w:val="35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152 307,00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158 400,00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5 410 068,00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5 399 068,00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12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модернизация учреждений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5 399 068,00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5 399 068,00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5 399 068,00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5 503 700,00</w:t>
            </w:r>
          </w:p>
        </w:tc>
      </w:tr>
      <w:tr>
        <w:trPr>
          <w:trHeight w:val="98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18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158 677 363,43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163 491 190,79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86 159 180,00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86 159 180,00</w:t>
            </w:r>
          </w:p>
        </w:tc>
      </w:tr>
      <w:tr>
        <w:trPr>
          <w:trHeight w:val="159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112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70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01.1.01.60010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100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108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133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155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4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23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5 114 800,00</w:t>
            </w:r>
          </w:p>
        </w:tc>
      </w:tr>
      <w:tr>
        <w:trPr>
          <w:trHeight w:val="15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3 772 800,00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3 772 800,00</w:t>
            </w:r>
          </w:p>
        </w:tc>
      </w:tr>
      <w:tr>
        <w:trPr>
          <w:trHeight w:val="24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3 772 800,00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3 772 800,00</w:t>
            </w:r>
          </w:p>
        </w:tc>
      </w:tr>
      <w:tr>
        <w:trPr>
          <w:trHeight w:val="59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1 310 400,00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1 310 400,00</w:t>
            </w:r>
          </w:p>
        </w:tc>
      </w:tr>
      <w:tr>
        <w:trPr>
          <w:trHeight w:val="90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1 310 400,00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1 310 400,00</w:t>
            </w:r>
          </w:p>
        </w:tc>
      </w:tr>
      <w:tr>
        <w:trPr>
          <w:trHeight w:val="79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46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2 462 400,00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2 565 000,00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2 565 000,00</w:t>
            </w:r>
          </w:p>
        </w:tc>
      </w:tr>
      <w:tr>
        <w:trPr>
          <w:trHeight w:val="10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2 565 000,00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2 565 000,00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345 000,00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345 000,00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2 220 000,00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1 900 000,00</w:t>
            </w:r>
          </w:p>
        </w:tc>
      </w:tr>
      <w:tr>
        <w:trPr>
          <w:trHeight w:val="171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</w:tr>
      <w:tr>
        <w:trPr>
          <w:trHeight w:val="92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</w:tr>
      <w:tr>
        <w:trPr>
          <w:trHeight w:val="50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</w:tr>
      <w:tr>
        <w:trPr>
          <w:trHeight w:val="74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466 000,00</w:t>
            </w:r>
          </w:p>
        </w:tc>
      </w:tr>
      <w:tr>
        <w:trPr>
          <w:trHeight w:val="106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3 175 380,00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3 175 380,00</w:t>
            </w:r>
          </w:p>
        </w:tc>
      </w:tr>
      <w:tr>
        <w:trPr>
          <w:trHeight w:val="172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3 175 380,00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3 175 380,00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2 596 880,00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2 596 880,00</w:t>
            </w:r>
          </w:p>
        </w:tc>
      </w:tr>
      <w:tr>
        <w:trPr>
          <w:trHeight w:val="99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2 596 880,00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2 596 880,00</w:t>
            </w:r>
          </w:p>
        </w:tc>
      </w:tr>
      <w:tr>
        <w:trPr>
          <w:trHeight w:val="4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578 500,00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578 500,00</w:t>
            </w:r>
          </w:p>
        </w:tc>
      </w:tr>
      <w:tr>
        <w:trPr>
          <w:trHeight w:val="55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578 500,00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578 500,00</w:t>
            </w:r>
          </w:p>
        </w:tc>
      </w:tr>
      <w:tr>
        <w:trPr>
          <w:trHeight w:val="16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297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43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8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15 340 500,00</w:t>
            </w:r>
          </w:p>
        </w:tc>
      </w:tr>
      <w:tr>
        <w:trPr>
          <w:trHeight w:val="121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190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35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95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47 788 100,00</w:t>
            </w:r>
          </w:p>
        </w:tc>
      </w:tr>
      <w:tr>
        <w:trPr>
          <w:trHeight w:val="238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22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50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72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09.7.12.71640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781 000,00</w:t>
            </w:r>
          </w:p>
        </w:tc>
      </w:tr>
      <w:tr>
        <w:trPr>
          <w:trHeight w:val="78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6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на выплату разового пособия молодым специалистам (ПНО)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30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171 600,00</w:t>
            </w:r>
          </w:p>
        </w:tc>
      </w:tr>
      <w:tr>
        <w:trPr>
          <w:trHeight w:val="58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118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подготовку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1 184 800,00</w:t>
            </w:r>
          </w:p>
        </w:tc>
      </w:tr>
      <w:tr>
        <w:trPr>
          <w:trHeight w:val="16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15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87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374 400,00</w:t>
            </w:r>
          </w:p>
        </w:tc>
      </w:tr>
      <w:tr>
        <w:trPr>
          <w:trHeight w:val="262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495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91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393 200,00</w:t>
            </w:r>
          </w:p>
        </w:tc>
      </w:tr>
      <w:tr>
        <w:trPr>
          <w:trHeight w:val="158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139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88.0.00.71720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106 800,00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45 357 218,43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49 326 275,79</w:t>
            </w:r>
          </w:p>
        </w:tc>
      </w:tr>
      <w:tr>
        <w:trPr>
          <w:trHeight w:val="16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155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2 915 293,50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6 873 598,86</w:t>
            </w:r>
          </w:p>
        </w:tc>
      </w:tr>
      <w:tr>
        <w:trPr>
          <w:trHeight w:val="115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216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8 629 100,00</w:t>
            </w:r>
          </w:p>
        </w:tc>
      </w:tr>
      <w:tr>
        <w:trPr>
          <w:trHeight w:val="12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226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353 400,00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364 500,00</w:t>
            </w:r>
          </w:p>
        </w:tc>
      </w:tr>
      <w:tr>
        <w:trPr>
          <w:trHeight w:val="100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98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98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13 812 292,75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вознаграждение, причитающиеся приемному родителю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84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вознаграждение, причитающиеся приемному родителю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6 326 200,00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73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73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12 488 600,00</w:t>
            </w:r>
          </w:p>
        </w:tc>
      </w:tr>
      <w:tr>
        <w:trPr>
          <w:trHeight w:val="106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138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51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54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823 484,18</w:t>
            </w:r>
          </w:p>
        </w:tc>
      </w:tr>
      <w:tr>
        <w:trPr>
          <w:trHeight w:val="52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45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4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5 520,00</w:t>
            </w:r>
          </w:p>
        </w:tc>
      </w:tr>
      <w:tr>
        <w:trPr>
          <w:trHeight w:val="70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5 520,00</w:t>
            </w:r>
          </w:p>
        </w:tc>
      </w:tr>
      <w:tr>
        <w:trPr>
          <w:trHeight w:val="41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5 520,00</w:t>
            </w:r>
          </w:p>
        </w:tc>
      </w:tr>
      <w:tr>
        <w:trPr>
          <w:trHeight w:val="6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5 360,00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5 520,00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2 980,00</w:t>
            </w:r>
          </w:p>
        </w:tc>
      </w:tr>
      <w:tr>
        <w:trPr>
          <w:trHeight w:val="96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2 980,00</w:t>
            </w:r>
          </w:p>
        </w:tc>
      </w:tr>
      <w:tr>
        <w:trPr>
          <w:trHeight w:val="44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2 988,00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2 980,00</w:t>
            </w:r>
          </w:p>
        </w:tc>
      </w:tr>
      <w:tr>
        <w:trPr>
          <w:trHeight w:val="4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27 160 965,00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28 005 735,00</w:t>
            </w:r>
          </w:p>
        </w:tc>
      </w:tr>
      <w:tr>
        <w:trPr>
          <w:trHeight w:val="136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</w:tr>
      <w:tr>
        <w:trPr>
          <w:trHeight w:val="94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722 100,00</w:t>
            </w:r>
          </w:p>
        </w:tc>
      </w:tr>
      <w:tr>
        <w:trPr>
          <w:trHeight w:val="80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</w:tr>
      <w:tr>
        <w:trPr>
          <w:trHeight w:val="169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102 000,00</w:t>
            </w:r>
          </w:p>
        </w:tc>
      </w:tr>
      <w:tr>
        <w:trPr>
          <w:trHeight w:val="68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Мероприятия по социальной поддержке семей и детей,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725 120,00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725 120,00</w:t>
            </w:r>
          </w:p>
        </w:tc>
      </w:tr>
      <w:tr>
        <w:trPr>
          <w:trHeight w:val="151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Мероприятия по социальной поддержке семей и детей, находящихся в трудной жизненной ситуации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475 520,00</w:t>
            </w:r>
          </w:p>
        </w:tc>
      </w:tr>
      <w:tr>
        <w:trPr>
          <w:trHeight w:val="119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Мероприятия по социальной поддержке семей и детей, находящихся в трудной жизненной ситуации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249 600,00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249 600,00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249 600,00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249 600,00</w:t>
            </w:r>
          </w:p>
        </w:tc>
      </w:tr>
      <w:tr>
        <w:trPr>
          <w:trHeight w:val="85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11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42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950 140,00</w:t>
            </w:r>
          </w:p>
        </w:tc>
      </w:tr>
      <w:tr>
        <w:trPr>
          <w:trHeight w:val="115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193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664 000,00</w:t>
            </w:r>
          </w:p>
        </w:tc>
      </w:tr>
      <w:tr>
        <w:trPr>
          <w:trHeight w:val="8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137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272 000,00</w:t>
            </w:r>
          </w:p>
        </w:tc>
      </w:tr>
      <w:tr>
        <w:trPr>
          <w:trHeight w:val="98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71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здорового образа жизни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2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>
        <w:trPr>
          <w:trHeight w:val="70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13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финансовую поддержку общественным организациям ветеранов и 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131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102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</w:tr>
      <w:tr>
        <w:trPr>
          <w:trHeight w:val="134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18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8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70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</w:tr>
      <w:tr>
        <w:trPr>
          <w:trHeight w:val="36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Доплата к пенсии (ПНО)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65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Доплата к пенсии (ПНО) (Социальное обеспечение и иные выплаты населению)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47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35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21 119 280,00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21 964 050,00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4 300 000,00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4 500 000,00</w:t>
            </w:r>
          </w:p>
        </w:tc>
      </w:tr>
      <w:tr>
        <w:trPr>
          <w:trHeight w:val="27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1979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53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1 270 716,00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1 321 544,00</w:t>
            </w:r>
          </w:p>
        </w:tc>
      </w:tr>
      <w:tr>
        <w:trPr>
          <w:trHeight w:val="171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2 362 464,00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2 484 964,00</w:t>
            </w:r>
          </w:p>
        </w:tc>
      </w:tr>
      <w:tr>
        <w:trPr>
          <w:trHeight w:val="162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(Закупка товаров, работ и услуг для обеспечения государственных (муниципальных) нужд)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812 464,00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934 964,00</w:t>
            </w:r>
          </w:p>
        </w:tc>
      </w:tr>
      <w:tr>
        <w:trPr>
          <w:trHeight w:val="557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812 464,00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934 964,00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812 464,00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934 964,00</w:t>
            </w:r>
          </w:p>
        </w:tc>
      </w:tr>
      <w:tr>
        <w:trPr>
          <w:trHeight w:val="86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</w:tr>
      <w:tr>
        <w:trPr>
          <w:trHeight w:val="37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1 550 000,00</w:t>
            </w:r>
          </w:p>
        </w:tc>
      </w:tr>
      <w:tr>
        <w:trPr>
          <w:trHeight w:val="129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666 820,00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693 492,00</w:t>
            </w:r>
          </w:p>
        </w:tc>
      </w:tr>
      <w:tr>
        <w:trPr>
          <w:trHeight w:val="169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666 820,00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693 492,00</w:t>
            </w:r>
          </w:p>
        </w:tc>
      </w:tr>
      <w:tr>
        <w:trPr>
          <w:trHeight w:val="42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666 820,00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693 492,00</w:t>
            </w:r>
          </w:p>
        </w:tc>
      </w:tr>
      <w:tr>
        <w:trPr>
          <w:trHeight w:val="1281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135 000,00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135 000,00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531 820,00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558 492,00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11 163 115,00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11 369 510,00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7 720 683,00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7 904 580,00</w:t>
            </w:r>
          </w:p>
        </w:tc>
      </w:tr>
      <w:tr>
        <w:trPr>
          <w:trHeight w:val="93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</w:tr>
      <w:tr>
        <w:trPr>
          <w:trHeight w:val="83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</w:tr>
      <w:tr>
        <w:trPr>
          <w:trHeight w:val="82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</w:tr>
      <w:tr>
        <w:trPr>
          <w:trHeight w:val="78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</w:tr>
      <w:tr>
        <w:trPr>
          <w:trHeight w:val="89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155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12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5 120 683,00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5 304 580,00</w:t>
            </w:r>
          </w:p>
        </w:tc>
      </w:tr>
      <w:tr>
        <w:trPr>
          <w:trHeight w:val="683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3 442 432,00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3 464 930,00</w:t>
            </w:r>
          </w:p>
        </w:tc>
      </w:tr>
      <w:tr>
        <w:trPr>
          <w:trHeight w:val="1298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1 062 432,00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1 084 930,00</w:t>
            </w:r>
          </w:p>
        </w:tc>
      </w:tr>
      <w:tr>
        <w:trPr>
          <w:trHeight w:val="97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1 062 432,00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1 084 930,00</w:t>
            </w:r>
          </w:p>
        </w:tc>
      </w:tr>
      <w:tr>
        <w:trPr>
          <w:trHeight w:val="936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1 062 432,00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1 084 930,00</w:t>
            </w:r>
          </w:p>
        </w:tc>
      </w:tr>
      <w:tr>
        <w:trPr>
          <w:trHeight w:val="92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1 062 432,00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1 084 930,00</w:t>
            </w:r>
          </w:p>
        </w:tc>
      </w:tr>
      <w:tr>
        <w:trPr>
          <w:trHeight w:val="615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111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 (Иные бюджетные ассигнования)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1070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1044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2 380 000,00</w:t>
            </w:r>
          </w:p>
        </w:tc>
      </w:tr>
      <w:tr>
        <w:trPr>
          <w:trHeight w:val="342" w:hRule="atLeast"/>
        </w:trPr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2 661 678 455,75</w:t>
            </w:r>
          </w:p>
        </w:tc>
        <w:tc>
          <w:tcPr>
            <w:tcW w:w="1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2 666 140 484,70</w:t>
            </w:r>
          </w:p>
        </w:tc>
      </w:tr>
    </w:tbl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tbl>
      <w:tblPr>
        <w:tblW w:w="9938" w:type="dxa"/>
        <w:jc w:val="left"/>
        <w:tblInd w:w="56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780"/>
        <w:gridCol w:w="580"/>
        <w:gridCol w:w="640"/>
        <w:gridCol w:w="1420"/>
        <w:gridCol w:w="620"/>
        <w:gridCol w:w="1810"/>
        <w:gridCol w:w="392"/>
        <w:gridCol w:w="10"/>
      </w:tblGrid>
      <w:tr>
        <w:trPr>
          <w:trHeight w:val="898" w:hRule="atLeast"/>
        </w:trPr>
        <w:tc>
          <w:tcPr>
            <w:tcW w:w="9928" w:type="dxa"/>
            <w:gridSpan w:val="8"/>
            <w:tcBorders/>
            <w:shd w:fill="auto" w:val="clear"/>
            <w:vAlign w:val="center"/>
          </w:tcPr>
          <w:p>
            <w:pPr>
              <w:pStyle w:val="Style25"/>
              <w:ind w:left="5760" w:right="141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>
            <w:pPr>
              <w:pStyle w:val="Style25"/>
              <w:ind w:left="5760" w:right="141" w:hanging="0"/>
              <w:jc w:val="left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решением совета депутатов</w:t>
            </w:r>
          </w:p>
          <w:p>
            <w:pPr>
              <w:pStyle w:val="Style25"/>
              <w:ind w:left="5760" w:right="141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от 22 декабря 2021 года № 196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Приложение № 13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9928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Ведомственная структура расходов бюджета Сосновоборского городского округа на 2021 год</w:t>
            </w:r>
          </w:p>
          <w:p>
            <w:pPr>
              <w:pStyle w:val="Normal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                                                      </w:t>
            </w:r>
            <w:r>
              <w:rPr>
                <w:bCs/>
                <w:szCs w:val="24"/>
              </w:rPr>
              <w:t>(руб.)</w:t>
            </w:r>
          </w:p>
        </w:tc>
      </w:tr>
      <w:tr>
        <w:trPr>
          <w:trHeight w:val="300" w:hRule="atLeast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4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1 782 543 228,09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272 607 402,35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84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2 911 394,63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7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2 911 394,63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главы муниципального образования Сосновоборский городской округ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88.1.00.00110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2 911 394,63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9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88.1.00.00110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2 300 241,50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88.1.00.00110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56 012,40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88.1.00.00110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555 140,73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107 933 388,50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10.4.01.65160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426 340,00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10.4.01.65160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426 340,00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10.4.01.65160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426 340,00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7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265 242,00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200 332,00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4 410,00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4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3 758,00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3 758,00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102 722 433,50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102 722 433,50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79 492 020,09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23 230 413,41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4 515 615,00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6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213 528,00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202 311,00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11 217,00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4 191 637,00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4 191 637,00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110 450,00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110 450,00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78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88.0.00.51200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88.0.00.51200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76 700,00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88.0.00.51200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76 700,00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37 002,94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88.9.00.00010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37 002,94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Сосновоборского городского округа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88.9.00.00010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37 002,94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161 648 916,28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55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61 976,77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61 976,77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61 976,77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6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02.1.08.60160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6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02.1.08.60160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2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02.1.08.60160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"ЦИОГД"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14 034 856,00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МКУ "ЦИОГД"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12 388 203,00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9 514 749,00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2 873 454,00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МКУ "ЦИОГД"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1 626 493,00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1 358 659,28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154 177,94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113 655,78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МКУ "ЦИОГД"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20 160,00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19 743,87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16,13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09.7.08.64160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1 742 920,00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09.7.08.64160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1 742 920,00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5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09.7.08.64160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1 742 920,00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7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обучения правовой грамотности населения в сфере жилищно-коммунального хозяйства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09.7.24.64208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6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Проведение обучения правовой грамотности населения в сфере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09.7.24.64208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09.7.24.64208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10.2.02.65060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10.2.02.65060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10.2.02.65060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9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10.2.05.65090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1 135 386,00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9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10.2.05.65090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1 135 386,00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10.2.05.65090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1 135 386,00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10.2.06.65100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378 300,00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10.2.06.65100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378 300,00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10.2.06.65100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378 300,00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886 697,72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Выполнение других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Выполнение других обязательств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Выполнение других обязательств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805 697,72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799 697,72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3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88.0.00.54690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1 030 300,00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на 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88.0.00.54690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1 030 300,00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2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88.0.00.54690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1 030 300,00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88.0.00.59300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2 670 090,99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осуществление полномочий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88.0.00.59300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2 640 140,99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88.0.00.59300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2 033 288,84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88.0.00.59300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88.0.00.59300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605 312,15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осуществление полномочий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88.0.00.59300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29 950,00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88.0.00.59300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29 950,00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8 290 000,00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6 910 417,08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5 330 134,19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1 578 742,89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9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1 379 582,92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1 379 582,92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424 952,00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осуществление отдельных государственных полномочий Ленинградской области в области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236 552,00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1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181 684,02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7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54 867,98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осуществление отдельных государственных полномочий Ленинградской области в области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188 400,00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188 400,00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«ЦАХО»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118 978 313,00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МКУ «ЦАХО»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118 978 313,00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5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91 841 855,32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9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27 136 457,68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9 774 723,80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1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МКУ 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86 502,00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2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76 002,00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5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МКУ 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9 679 921,80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9 385 876,36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294 045,44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МКУ "ЦАХО"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4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Гранты общественным организациям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1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Гранты общественным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89.1.00.00600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89.1.00.00600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89.3.00.00620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6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Членские взносы в организации межмуниципального сотрудничества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89.3.00.00620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89.3.00.00620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медалей для новорожденных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89.4.00.00630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Изготовление медалей для новорожденных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89.4.00.00630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6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89.4.00.00630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89.6.00.00650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172 400,00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1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>Грамоты главы администрации Сосновоборского городского округа, главы администрации, Совета депутатов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89.6.00.00650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172 400,00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Единовременные пособия почетным гражданам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89.7.00.00660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1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>Единовременные пособия почетным гражданам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89.7.00.00660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89.8.00.00670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Представительские расходы (встречи делегаций), цветы, сувениры для поздравления юбиляров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89.8.00.00670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89.8.00.00670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Представительские расходы (встречи делегаций), цветы, сувениры для поздравления юбиляров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89.8.00.00670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89.8.00.00670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16 678 120,20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3 207 788,29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8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11.2.01.65600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1 308 788,29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11.2.01.65600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1 308 788,29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11.2.01.65600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1 308 788,29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11.5.01.65800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1 899 000,00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1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11.5.01.65800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1 899 000,00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11.5.01.65800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1 899 000,00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4 545 450,71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6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11.3.01.07030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545 233,00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4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11.3.01.07030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545 233,00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11.3.01.07030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545 233,00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1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11.3.02.65610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358 925,70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1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11.3.02.65610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80 289,70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11.3.02.65610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80 289,70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39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11.3.02.65610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278 636,00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11.3.02.65610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278 636,00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11.4.01.65710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3 641 292,01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11.4.01.65710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3 641 292,01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11.4.01.65710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3 641 292,01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8 924 881,20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8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11.1.01.65510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1 432 200,00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11.1.01.65510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1 432 200,00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11.1.01.65510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1 432 200,00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11.1.02.65520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558 000,00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8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11.1.02.65520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558 000,00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11.1.02.65520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558 000,00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11.1.03.65530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1 507 687,20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11.1.03.65530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1 507 687,20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11.1.03.65530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1 507 687,20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11.1.04.65540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524 550,00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11.1.04.65540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524 550,00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11.1.04.65540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524 550,00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11.1.05.65550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1 190 306,00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8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11.1.05.65550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1 190 306,00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11.1.05.65550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1 190 306,00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2 899 882,00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8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2 763 785,08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2 160 411,15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601 833,93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136 096,92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3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136 096,92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812 256,00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752 416,00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2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578 820,31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173 595,69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5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59 840,00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59 840,00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393 969 735,25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1 512 400,00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5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1 512 400,00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 xml:space="preserve">Субвенции на осуществление отдельных государственных полномочий </w:t>
            </w:r>
            <w:r>
              <w:rPr>
                <w:color w:val="000000"/>
              </w:rPr>
              <w:t>Ленинградской области</w:t>
            </w:r>
            <w:r>
              <w:rPr>
                <w:iCs/>
                <w:color w:val="000000"/>
              </w:rPr>
              <w:t xml:space="preserve">. в сфере обращения с безнадзорными животными на территории Ленинградской области в рамках непрограммных расходов органов исполнительной власти </w:t>
            </w:r>
            <w:r>
              <w:rPr>
                <w:color w:val="000000"/>
              </w:rPr>
              <w:t>Ленинградской области</w:t>
            </w:r>
            <w:r>
              <w:rPr>
                <w:iCs/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405 300,00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314 611,31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90 688,69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 xml:space="preserve">Субвенции на осуществление отдельных государственных полномочий </w:t>
            </w:r>
            <w:r>
              <w:rPr>
                <w:color w:val="000000"/>
              </w:rPr>
              <w:t>Ленинградской области</w:t>
            </w:r>
            <w:r>
              <w:rPr>
                <w:iCs/>
                <w:color w:val="000000"/>
              </w:rPr>
              <w:t xml:space="preserve"> в сфере обращения с безнадзорными животными на территории Ленинградской области в рамках непрограммных расходов органов исполнительной власти </w:t>
            </w:r>
            <w:r>
              <w:rPr>
                <w:color w:val="000000"/>
              </w:rPr>
              <w:t>Ленинградской области</w:t>
            </w:r>
            <w:r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1 107 100,00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1 107 100,00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3 741 842,21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09.7.10.64150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16 770,21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09.7.10.64150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16 770,21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5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09.7.10.64150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16 770,21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09.Б.01.07020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1 008 370,00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>Субсидии на частичное возмещение недополученных доходов от предоставления льготных проездных билетов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09.Б.01.07020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1 008 370,00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09.Б.01.07020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1 008 370,00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4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перевозке пассажиров транспортом общего пользования.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09.Б.03.64150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2 716 702,00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Осуществление мероприятий по перевозке пассажиров транспортом общего пользования.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09.Б.03.64150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2 716 702,00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09.Б.03.64150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2 716 702,00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372 647 230,13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132 575 804,09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132 575 804,09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126 405 804,09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6 170 000,00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9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51 037 421,42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6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38 852 978,56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4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38 852 978,56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1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12 184 442,86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11 184 442,86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3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09.1.02.S0140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2 628 398,20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09.1.02.S0140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2 628 398,20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09.1.02.S0140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2 628 398,20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68 252 180,40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09.1.02.S4200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68 252 180,40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09.1.02.S4200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68 252 180,40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83 747 508,08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4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37 463 481,08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16 683 878,51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6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20 779 602,57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9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46 283 979,03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7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23 883 979,03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8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22 400 000,00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2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47,97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1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09.1.03.64030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47,97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дорожного хозяйства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09.A.06.05060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34 405 917,94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строительству объектов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09.A.06.05060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14 788 052,54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09.A.06.05060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14 788 052,54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строительству объектов дорожного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09.A.06.05060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19 617 865,40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09.A.06.05060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19 617 865,40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5 339 927,80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10.1.01.65010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3 020 533,80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10.1.01.65010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3 020 533,80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10.1.01.65010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3 020 533,80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41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10.1.02.65040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2 319 394,00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10.1.02.65040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2 319 394,00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10.1.02.65040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2 319 394,00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10 728 335,11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02.1.01.07110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1 189 808,00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Сосновоборскому муниципальному фонду поддержки малого предпринимательства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02.1.01.07110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1 189 808,00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6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02.1.01.07110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1 189 808,00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02.1.01.S4260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1 099 800,00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02.1.01.S4260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1 099 800,00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0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02.1.01.S4260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1 099 800,00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55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02.2.01.07090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02.2.01.07090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02.2.01.07090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02.2.02.07100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8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02.2.02.07100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02.2.02.07100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152 500,00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152 500,00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5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152 500,00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09.6.01.64090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8 096 227,11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6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8 096 227,11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09.6.01.64090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8 096 227,11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3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разработке проектной документации на строительство объектов городского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09.A.04.05040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9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09.A.04.05040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374 273 387,55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15 673 897,31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7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01.3.01.60060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3 758 496,00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6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01.3.01.60060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3 758 496,00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1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01.3.01.60060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3 758 496,00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1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3 758 496,00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3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3 758 496,00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2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3 758 496,00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68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09.7.04.64140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7 186 003,31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09.7.04.64140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7 186 003,31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5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09.7.04.64140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7 186 003,31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0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технической экспертизы многоквартирного дома, специализированной организацией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09.7.05.64145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Проведение технической экспертизы многоквартирного дома, специализированной организацией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09.7.05.64145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09.7.05.64145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829 902,00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Оплата услуг по ведению лицевых счетов (договора с ООО «Бухгалтерская учетная компания», с АО «ЕИРЦ ЛО»)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829 902,00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829 902,00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129 590 171,37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8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09.3.01.S4960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8 427 070,00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2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оснащение мест (площадок) накопления твердых коммунальных отходов емкостями для накопления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09.3.01.S4960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8 427 070,00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09.3.01.S4960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8 427 070,00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обустройство контейнерных площадок для раздельного накопления твердых коммунальных отходов (нац. проект)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09.3.G2.52690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814 500,00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5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бюджетам городских округов на обустройство контейнерных площадок для раздельного накопления твердых коммунальных отходов (нац. проект)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09.3.G2.52690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814 500,00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09.3.G2.52690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814 500,00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09.7.02.64110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25 877 071,67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09.7.02.64110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25 877 071,67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8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09.7.02.64110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25 877 071,67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09.7.11.64210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312 000,00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09.7.11.64210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312 000,00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8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09.7.11.64210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312 000,00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7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09.7.17.60270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34 532 420,00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09.7.17.60270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34 532 420,00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3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09.7.17.60270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34 532 420,00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3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Мероприятия по разработке программы комплексного развития систем коммунальной инфраструктуры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09.7.21.64206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1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>Мероприятия по разработке программы комплексного развития систем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09.7.21.64206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09.7.21.64206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на частичное возмещение затрат на техническое обслуживание и текущий ремонт распределительных газопроводов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09.7.22.64207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1 537 809,07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Субсидия на частичное возмещение затрат на техническое обслуживание и текущий ремонт распределительных газопроводов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09.7.22.64207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1 537 809,07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09.7.22.64207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1 537 809,07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09.8.01.05070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700 599,95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09.8.01.05070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700 599,95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09.8.01.05070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700 599,95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09.A.01.05010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11 985 710,68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строительству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09.A.01.05010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09.A.01.05010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строительству объектов 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09.A.01.05010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11 005 710,68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1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09.A.01.05010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11 005 710,68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8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09.A.01.S0200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44 803 990,00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5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09.A.01.S0200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44 803 990,00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09.A.01.S0200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44 803 990,00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183 510 938,91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8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32 005 177,15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1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4 932 276,79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5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4 932 276,79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27 072 900,36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27 072 900,36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269 306,15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269 306,15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09.1.02.64020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269 306,15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09.1.02.S4840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526 316,02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4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526 316,02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09.1.02.S4840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526 316,02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18 497 146,13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09.2.01.64040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18 497 146,13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09.2.01.64040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18 497 146,13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09.2.02.S4660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1 620 905,36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5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09.2.02.S4660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1 620 905,36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09.2.02.S4660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1 620 905,36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10 105 617,18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0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09.3.01.64050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10 105 617,18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09.3.01.64050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10 105 617,18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12 660 492,00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09.4.01.07040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12 660 492,00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0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09.4.01.07040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12 660 492,00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4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09.4.01.07050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09.4.01.07050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2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09.4.01.07050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1 396 601,40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09.5.01.64080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1 396 601,40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09.5.01.64080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1 396 601,40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09.5.01.S4310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18 122,64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реализацию комплекса мероприятий по борьбе с борщевиком Сосновского на территориях муниципальных образований ЛО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09.5.01.S4310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18 122,64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09.5.01.S4310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18 122,64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объектов благоустройства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09.A.02.05020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35 296 314,61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8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строительству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09.A.02.05020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35 296 314,61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09.A.02.05020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35 296 314,61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5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09.A.02.S4660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2 616 428,64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0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09.A.02.S4660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2 616 428,64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09.A.02.S4660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2 616 428,64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4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09.A.05.05050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7 330 263,46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строительству и реконструкция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09.A.05.05050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6 395 127,58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09.A.05.05050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6 395 127,58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строительству и реконструкция сетей уличного освещения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09.A.05.05050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935 135,88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09.A.05.05050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935 135,88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Доставка тел умерших из внебольничных мест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09.Б.02.64200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1 029 600,00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8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Доставка тел умерших из внебольничных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09.Б.02.64200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1 029 600,00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09.Б.02.64200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1 029 600,00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уборке общественных кладбищ и мемориалов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09.Б.04.64190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492 648,17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уборке общественных кладбищ и мемориалов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09.Б.04.64190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492 648,17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09.Б.04.64190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492 648,17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09.В.F2.54240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29 000 000,00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3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09.В.F2.54240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29 000 000,00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8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09.В.F2.54240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29 000 000,00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09.В.F2.55550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30 000 000,00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09.В.F2.55550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30 000 000,00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09.В.F2.55550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30 000 000,00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45 498 379,96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0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1 670 512,00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4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1 670 512,00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7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09.1.01.64010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1 670 512,00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0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09.2.01.64040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3 345 331,00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09.2.01.64040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3 345 331,00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5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09.2.01.64040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1 069 004,00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09.2.01.64040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2 276 327,00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09.3.01.64050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8 025 222,44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обращению с отходами в рамках подпрограммы обращение с отходами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09.3.01.64050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8 025 222,44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6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09.3.01.64050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8 025 222,44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71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09.5.01.64080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31 344 726,52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09.5.01.64080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31 344 726,52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09.5.01.64080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31 344 726,52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09.9.01.64200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1 112 588,00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5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МКУ "Специализированная служба"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09.9.01.64200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917 806,00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9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09.9.01.64200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704 920,00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09.9.01.64200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212 886,00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МКУ "Специализированная служба"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09.9.01.64200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194 782,00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09.9.01.64200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194 782,00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671 625,00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671 625,00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2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09.8.02.64170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671 625,00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охране окружающей среды</w:t>
              <w:br/>
              <w:t>в рамках подпрограммы Организация мероприятий по охране окружающей среды по МП Городское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09.8.02.64170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671 625,00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09.8.02.64170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671 625,00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417 291 171,08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269 598 816,25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6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1 072 816,25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1 072 816,25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4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1 072 816,25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268 526 000,00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строительство, реконструкцию и приобретение объектов для организации дошкольного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05.6.01.S0470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268 526 000,00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05.6.01.S0470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268 526 000,00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128 812 680,97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06.5.03.68003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80 647 268,07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2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"Поддержка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06.5.03.68003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80 647 268,07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6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06.5.03.68003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80 647 268,07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1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(нац. проект «культурная среда»)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06.5.A1.55190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8 333 333,33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поддержка отрасли культуры (нац. проект «культурная среда»)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06.5.A1.55190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8 333 333,33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06.5.A1.55190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8 333 333,33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07.1.04.63060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39 832 079,57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07.1.04.63060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39 832 079,57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6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07.1.04.63060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39 832 079,57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17 554 568,23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7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78 602,34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2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78 602,34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78 602,34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07.2.02.63070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7 890 598,73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1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07.2.02.63070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7 890 598,73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07.2.02.63070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5 196 253,73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07.2.02.63070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2 694 345,00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07.2.02.S4330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1 640 877,75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07.2.02.S4330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1 640 877,75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07.2.02.S4330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1 640 877,75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07.2.04.63050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540 116,42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07.2.04.63050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540 116,42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0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07.2.04.63050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540 116,42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2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07.2.04.S4840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853 684,58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07.2.04.S4840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853 684,58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07.2.04.S4840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853 684,58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07.2.05.63150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6 550 688,41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07.2.05.63150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6 550 688,41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07.2.05.63150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6 550 688,41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1 325 105,63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"Развитие и модернизация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06.5.01.68001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437 500,00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06.5.01.68001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437 500,00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8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842 105,63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07.1.03.S4840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842 105,63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07.1.03.S4840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842 105,63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09.7.03.64120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09.7.03.64120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205 561 006,19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182 157 753,46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06.1.01.64001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17 004 320,25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"Библиотечное обслуживание" (муниципальное задание)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06.1.01.64001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17 004 320,25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2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06.1.01.64001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17 004 320,25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06.1.01.S0360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10 815 212,97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4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06.1.01.S0360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10 815 212,97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06.1.01.S0360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10 815 212,97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"Комплектование книжных фондов"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06.1.02.64002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"Комплектование книжных фондов"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06.1.02.64002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2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06.1.02.64002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06.1.03.64003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251 216,00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"Популяризация чтения и деятельности библиотек"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06.1.03.64003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251 216,00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06.1.03.64003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251 216,00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06.2.02.65001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1 921 400,00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"Сохранение объектов культурного наследия"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06.2.02.65001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06.2.02.65001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"Сохранение объектов культурного наследия"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06.2.02.65001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1 622 400,00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06.2.02.65001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1 622 400,00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4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06.3.01.66001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5 401 478,47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7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""Музейное обслуживание населения, обеспечение сохранности музейных фондов" (муниципальное задание)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06.3.01.66001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5 401 478,47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1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06.3.01.66001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5 401 478,47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06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06.3.01.S0360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4 340 699,74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06.3.01.S0360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4 340 699,74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06.3.01.S0360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4 340 699,74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06.3.02.66002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278 245,00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"Популяризация военно-исторического наследия"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06.3.02.66002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278 245,00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06.3.02.66002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278 245,00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06.4.01.67001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10 840 754,04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06.4.01.67001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10 840 754,04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06.4.01.67001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1 353 825,68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06.4.01.67001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9 486 928,36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06.4.01.72040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640 000,00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6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Межбюджетные трансферты на премирование победителей Ленинградского областного ежегодного конкурса профессионального мастерства "Звезда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06.4.01.72040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06.4.01.72040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06.4.02.67002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71 206 320,46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"Обеспечение деятельности культурно-досуговых учреждений" (муниципальное задание)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06.4.02.67002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71 206 320,46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06.4.02.67002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17 972 393,54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06.4.02.67002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52 366 246,33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06.4.02.67002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867 680,59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06.4.02.S0360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58 917 148,52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9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06.4.02.S0360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58 917 148,52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06.4.02.S0360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16 311 604,67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06.4.02.S0360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42 605 543,85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06.5.02.68002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340 958,01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2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"Развитие и сохранение кадрового потенциала работников в учреждениях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06.5.02.68002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340 958,01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06.5.02.68002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197 673,00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06.5.02.68002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143 285,01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9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23 403 252,73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06.3.03.66003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6 704 000,00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4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"Модернизация муниципального музея Сосновоборского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06.3.03.66003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6 704 000,00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06.3.03.66003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6 704 000,00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06.5.01.68001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8 463 459,68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Основное мероприятие "Развитие и модернизация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06.5.01.68001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8 463 459,68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6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06.5.01.68001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3 706 175,47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06.5.01.68001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4 757 284,21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06.5.01.S4840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8 235 793,05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8 235 793,05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867 368,80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06.5.01.S4840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7 368 424,25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75 385 386,38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9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15 520 330,38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8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01.2.01.60030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5 157 013,93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01.2.01.60030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5 157 013,93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01.2.01.60030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5 157 013,93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01.3.02.60070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2 143 802,07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01.3.02.60070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2 143 802,07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01.3.02.60070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2 143 802,07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5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201 021,94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201 021,94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01.5.01.61380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201 021,94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2 658 112,44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3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04.1.01.61510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2 658 112,44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04.1.01.61510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9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04.1.01.61510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505 642,44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04.1.01.61510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1 897 470,00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9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526 000,00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04.1.02.61520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04.1.02.61520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Мероприятия по социальной поддержке семей и детей,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2 866 480,00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7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>Мероприятия по социальной поддержке семей и детей, находящихся в трудной жизненной ситуации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04.1.03.61530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2 866 480,00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04.1.03.61530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2 482 480,00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04.1.03.61530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3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87.4.00.02020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109 200,00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 на выплату разового пособия молодым специалистам (ПНО)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87.4.00.02020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109 200,00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87.4.00.02020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109 200,00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1 154 200,00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1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подготовку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1 154 200,00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1 154 200,00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333 500,00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333 500,00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333 500,00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0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88.0.00.71500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371 000,00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6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6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88.0.00.71500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371 000,00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34 591 386,50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01.1.02.L4970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1 517 238,00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01.1.02.L4970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1 517 238,00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01.1.02.L4970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1 517 238,00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4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88.0.00.52600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308 600,00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88.0.00.52600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308 600,00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88.0.00.52600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308 600,00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9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88.0.00.70820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16 006 290,58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88.0.00.70820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16 006 290,58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88.0.00.70820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16 006 290,58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вознаграждение, причитающиеся приемному родителю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5 004 600,00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вознаграждение, причитающиеся приемному родителю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5 004 600,00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5 004 600,00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10 929 200,00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9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10 929 200,00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10 929 200,00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3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88.0.00.R0820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818 457,92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3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88.0.00.R0820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818 457,92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9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88.0.00.R0820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818 457,92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МКУ "ЦАХО"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2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МКУ 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88.8.00.00190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25 273 669,50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3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04.1.01.61510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447 500,00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Старшее поколение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04.1.01.61510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447 500,00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04.1.01.61510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447 500,00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6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04.1.02.61520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564 900,00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04.1.02.61520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564 900,00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04.1.02.61520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564 900,00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Мероприятия по социальной поддержке семей и детей,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04.1.03.61530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652 850,50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5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>Мероприятия по социальной поддержке семей и детей, находящихся в трудной жизненной ситуации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04.1.03.61530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434 450,50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04.1.03.61530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434 450,50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9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iCs/>
                <w:color w:val="000000"/>
              </w:rPr>
              <w:t>Мероприятия по социальной поддержке семей и детей, находящихся в трудной жизненной ситуации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04.1.03.61530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218 400,00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04.2.01.61540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615 100,00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04.2.01.61540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615 100,00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04.2.01.61540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615 100,00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2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04.3.01.61560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1 162 527,00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04.3.01.61560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1 162 527,00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04.3.01.61560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812 527,00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04.3.01.61560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04.4.01.61580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838 291,00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5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04.4.01.61580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838 291,00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04.4.01.61580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838 291,00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04.4.02.61590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284 500,00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04.4.02.61590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284 500,00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04.4.02.61590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284 500,00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04.4.03.61600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499 550,00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формированию здорового образа жизни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04.4.03.61600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499 550,00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04.4.03.61600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499 550,00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04.5.03.07010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1 196 000,00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2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финансовую поддержку общественным организациям ветеранов и 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04.5.03.07010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1 196 000,00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04.5.03.07010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1 196 000,00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04.5.03.72060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910 325,00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3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04.5.03.72060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910 325,00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5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04.5.03.72060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910 325,00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Доплата к пенсии (ПНО)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87.3.00.02010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18 102 126,00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Доплата к пенсии (ПНО)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87.3.00.02010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18 102 126,00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87.3.00.02010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18 102 126,00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10 523 408,36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10 523 408,36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8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07.1.01.63020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483 360,34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07.1.01.63020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483 360,34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07.1.01.63020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483 360,34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2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3 650 000,00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07.1.02.63030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3 650 000,00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07.1.02.63030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3 650 000,00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6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07.1.03.63050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6 290 048,02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7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07.1.03.63050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6 290 048,02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07.1.03.63050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6 290 048,02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7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09.A.04.05040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3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разработке проектной документации на строительство объектов городского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09.A.04.05040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3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09.A.04.05040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15 581 985,73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9 241 605,73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1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10.2.01.65050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10.2.01.65050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10.2.09.65120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6 641 605,73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7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10.2.09.65120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6 641 605,73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10.2.09.65120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6 410 680,00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10.2.09.65120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230 925,73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6 340 380,00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72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10.2.01.65050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2 040 380,00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5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10.2.01.65050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2 040 380,00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10.2.01.65050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2 040 380,00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10.2.08.07120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4 300 000,00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10.2.08.07120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4 300 000,00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001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10.2.08.07120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4 300 000,00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КУМИ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67 233 136,42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62 351 358,08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62 351 358,08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7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03.1.03.61030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03.1.03.61030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03.1.03.61030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3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10 848 174,00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8 788 979,00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6 750 368,00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2 038 611,00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2 055 195,00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2 055 195,00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3 900,00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03.2.01.61050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1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03.3.01.61060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14 364 121,35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03.3.01.61060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14 364 121,35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03.3.01.61060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2 730 366,00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03.3.01.61060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11 633 755,35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03.3.05.07080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224 531,25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03.3.05.07080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224 531,25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03.3.05.07080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224 531,25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932 565,34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Выполнение других обязательств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932 565,34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87.1.00.00710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932 565,34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НДС по договорам купли-продажи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87.5.00.01010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3 887 933,33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НДС по договорам купли-продажи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87.5.00.01010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3 887 933,33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87.5.00.01010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3 887 933,33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18 022 775,78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18 022 775,78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13 884 233,30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4 138 542,48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14 001 257,03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6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13 995 066,28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5 795 066,18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8 200 000,10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190,75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190,75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4 881 078,34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4 881 078,34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3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03.3.02.61070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4 881 078,34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03.3.02.61070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4 881 078,34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03.3.02.61070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84 643,51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03.3.02.61070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4 796 434,83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ОБРАЗОВАНИЯ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1 722 286 956,57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1 648 642 416,57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651 961 065,69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05.1.01.62010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138 907 519,00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5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05.1.01.62010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138 907 519,00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05.1.01.62010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138 907 519,00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05.1.01.71350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453 100 200,00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05.1.01.71350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453 100 200,00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5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05.1.01.71350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453 100 200,00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6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05.1.02.62020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8 653 000,00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05.1.02.62020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8 653 000,00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05.1.02.62020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8 653 000,00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9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05.1.03.62030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7 039 577,85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4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05.1.03.62030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33 941,95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05.1.03.62030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33 941,95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05.1.03.62030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7 005 635,90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05.1.03.62030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7 005 635,90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поощрение победителей и лауреатов областных конкурсов в области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ЛО"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05.1.03.S0490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мероприятий по укреплению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ГП ЛО "Современное образование в ЛО"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05.1.03.S0490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05.1.03.S0490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28 118 254,39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9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28 118 254,39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28 118 254,39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5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05.6.01.S0490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1 941 066,67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9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05.6.01.S0490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1 941 066,67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05.6.01.S0490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1 941 066,67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6 068 423,70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6 068 423,70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6 068 423,70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7 873 024,08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6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Обустройство прилегающих территорий муниципальных образовательных организаций Сосновоборского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7 873 024,08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7 873 024,08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823 832 056,52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8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05.2.01.53030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19 068 890,00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1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05.2.01.53030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19 068 890,00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3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05.2.01.53030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19 068 890,00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05.2.01.62040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76 338 000,00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05.2.01.62040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76 338 000,00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05.2.01.62040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76 338 000,00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8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05.2.01.71530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461 499 400,00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94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05.2.01.71530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461 499 400,00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05.2.01.71530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461 499 400,00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6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203 250,00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9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05.2.02.62050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203 250,00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05.2.02.62050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203 250,00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05.2.02.S0510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7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05.2.02.S0510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05.2.02.S0510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6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05.2.03.62060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25 906 870,00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05.2.03.62060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25 906 870,00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5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05.2.03.62060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25 906 870,00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2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163 435,25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05.4.01.62090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163 435,25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05.4.01.62090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163 435,25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05.4.01.S4700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592 761,33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организацию электронного и дистанционного обучения детей-инвалидов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05.4.01.S4700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592 761,33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05.4.01.S4700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592 761,33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развитию кадрового потенциала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6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Содействие развитию кадрового потенциала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0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"Информатизация процессов управления системой образования, развитие ИКТ- инфраструктуры образовательных организаций, в т.ч. для внедрения целевой модели цифровой образовательной среды в образовательных организациях"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05.4.E4.52100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13 001 119,78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7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Мероприятие "Информатизация процессов управления системой образования, развитие ИКТ- инфраструктуры образовательных организаций, в т.ч. для внедрения целевой модели цифровой образовательной среды в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05.4.E4.52100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13 001 119,78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05.4.E4.52100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13 001 119,78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48 523 686,45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48 523 686,45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48 523 686,45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6 429 600,00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05.6.01.S0510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6 429 600,00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05.6.01.S0510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6 429 600,00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05.6.01.S4300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162 092 490,00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39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05.6.01.S4300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162 092 490,00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05.6.01.S4300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162 092 490,00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13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5 473 686,59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9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5 473 686,59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5 473 686,59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4 218 867,12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Обустройство прилегающих территорий муниципальных образовательных организаций Сосновоборского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4 218 867,12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4 218 867,12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138 089 809,78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4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05.3.01.62070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106 591 171,64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1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05.3.01.62070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106 591 171,64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3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05.3.01.62070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106 591 171,64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05.3.02.62071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16 675 189,36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05.3.02.62071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16 675 189,36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05.3.02.62071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16 675 189,36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учреждений дополнительного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05.3.03.62080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4 139 000,00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5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развитию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05.3.03.62080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4 139 000,00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05.3.03.62080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4 139 000,00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укрепление материально-технической базы организаций дополнительного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05.3.03.S0570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на 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05.3.03.S0570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05.3.03.S0570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9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5 793 297,68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4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5 793 297,68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05.6.01.62110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5 793 297,68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12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05.6.01.S0570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1 428 666,67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05.6.01.S0570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1 428 666,67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05.6.01.S0570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1 428 666,67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5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1 368 421,65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субсидии на поддержку развития общественной инфраструктуры муниципального значения в Ленинградской области в рамках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1 368 421,65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05.6.01.S4840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1 368 421,65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4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1 794 062,78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0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Обустройство прилегающих территорий муниципальных образовательных организаций Сосновоборского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1 794 062,78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05.6.02.62120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1 794 062,78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9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84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05.4.03.S0840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2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мероприятий на развитие кадрового потенциала системы дошкольного, общего и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05.4.03.S0840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05.4.03.S0840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7 858 230,15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7 115 114,96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146 348,00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146 348,00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6 968 766,96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2 630 395,19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05.5.01.62100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4 338 371,77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4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05.5.01.S0600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8 227,50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59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05.5.01.S0600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8 227,50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05.5.01.S0600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8 227,50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6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05.5.01.S4410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734 887,69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0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05.5.01.S4410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734 887,69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05.5.01.S4410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205 792,99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05.5.01.S4410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529 094,70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26 421 254,43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76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02.1.02.60100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3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02.1.02.60100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02.1.02.60100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05.1.03.72080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поощрение победителей и лауреатов областных конкурсов в области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05.1.03.72080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05.2.02.62050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2 615 832,00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9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05.2.02.62050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05.2.02.62050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2 515 832,00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05.2.02.62050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2 515 832,00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поощрение победителей и лауреатов областных конкурсов в области образования (Школа года в 2019 году)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05.2.02.72080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поощрение победителей и лауреатов областных конкурсов в области образования (Школа года в 2019 году)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05.2.02.72080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7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05.4.01.62090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570 320,00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5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05.4.01.62090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105 320,00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05.4.01.62090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105 320,00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6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05.4.01.62090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05.4.01.62090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465 000,00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развитию кадрового потенциала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575 960,00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Содействие развитию кадрового потенциала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575 960,00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575 960,00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07.1.02.63030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1 653 790,05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07.1.02.63030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1 653 790,05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07.1.02.63030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1 653 790,05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1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09.7.03.64120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364 000,00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9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09.7.03.64120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0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09.7.03.64120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779 800,00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649 837,00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499 187,00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150 650,00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129 963,00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129 963,00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6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88.0.00.71440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921 300,00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767 750,00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589 673,00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07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178 077,00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2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153 550,00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88.0.00.71440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153 550,00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16 965 773,08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16 965 773,08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6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13 035 740,93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9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3 930 032,15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1 244 479,30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78 560,30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1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71 800,00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6 760,30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8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1 159 919,00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1 159 919,00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0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3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73 644 540,00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67 250 440,00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16 289 800,00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30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05.2.03.71440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16 289 800,00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8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05.2.03.71440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446 796,00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5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05.2.03.71440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14 489 004,00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05.2.03.71440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1 354 000,00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05.2.03.R3040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47 709 600,00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2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05.2.03.R3040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47 709 600,00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05.2.03.R3040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47 709 600,00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1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Содействие развитию кадрового потенциала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3 251 040,00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Содействие развитию кадрового потенциала (Социальное обеспечение и иные выплаты населению)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3 251 040,00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5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05.4.03.62092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3 251 040,00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6 394 100,00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92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05.1.02.71360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6 394 100,00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05.1.02.71360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6 394 100,00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13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007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05.1.02.71360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6 394 100,00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ФИНАНСОВ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16 068 618,42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16 068 568,42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6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16 068 568,42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14 119 210,42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5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14 119 210,42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10 846 014,37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8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3 273 196,05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4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1 949 358,00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8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56 155,63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3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54 444,80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1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1 710,83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4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1 883 142,37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1 883 142,37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88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10 060,00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10 060,00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10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0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1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88.7.00.00190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7 977 943,45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7 977 943,45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7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7 977 943,45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0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88.3.00.00110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6 231 365,45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аппарата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88.3.00.00110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6 231 365,45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6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88.3.00.00110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4 785 994,34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98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88.3.00.00110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1 445 371,11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расходы Совета депутатов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88.4.00.00190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1 746 578,00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5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88.4.00.00190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934 152,00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72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88.4.00.00190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934 152,00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Совета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88.4.00.00190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806 826,00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88.4.00.00190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806 826,00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Другие расходы Совета депутатов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88.4.00.00190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8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015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88.4.00.00190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5 600,00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45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ПАЛАТА СОСНОВОБОРСКОГО ГОРОДСКОГО ОКРУГА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4 037 556,00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1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4 037 556,00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16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4 037 556,00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6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контрольно-счетной палаты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4 037 556,00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3 886 616,00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8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2 978 584,21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49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122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8 500,00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01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899 531,79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3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контрольно-счетной палаты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150 936,91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0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244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150 936,91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обеспечение деятельности контрольно-счетной палаты (Иные бюджетные ассигнования)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3,09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4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016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88.В.00.00110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3,09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42" w:hRule="atLeast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3 600 147 438,95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УТВЕРЖДЕНА</w:t>
      </w:r>
    </w:p>
    <w:p>
      <w:pPr>
        <w:pStyle w:val="Style25"/>
        <w:ind w:left="5760" w:right="141" w:hanging="0"/>
        <w:jc w:val="left"/>
        <w:rPr/>
      </w:pPr>
      <w:r>
        <w:rPr>
          <w:color w:val="000000"/>
        </w:rPr>
        <w:t xml:space="preserve"> </w:t>
      </w:r>
      <w:r>
        <w:rPr>
          <w:color w:val="000000"/>
        </w:rPr>
        <w:t>решением совета депутатов</w:t>
      </w:r>
    </w:p>
    <w:p>
      <w:pPr>
        <w:pStyle w:val="Style25"/>
        <w:ind w:left="5760" w:right="141" w:hanging="0"/>
        <w:jc w:val="left"/>
        <w:rPr>
          <w:color w:val="000000"/>
        </w:rPr>
      </w:pPr>
      <w:r>
        <w:rPr>
          <w:color w:val="000000"/>
        </w:rPr>
        <w:t>от 22 декабря 2021 года № 196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</w:t>
      </w:r>
      <w:r>
        <w:rPr/>
        <w:t xml:space="preserve">Приложение № 14 </w:t>
      </w:r>
    </w:p>
    <w:tbl>
      <w:tblPr>
        <w:tblW w:w="10363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3"/>
      </w:tblGrid>
      <w:tr>
        <w:trPr>
          <w:trHeight w:val="898" w:hRule="atLeast"/>
        </w:trPr>
        <w:tc>
          <w:tcPr>
            <w:tcW w:w="103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16"/>
                <w:szCs w:val="16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</w:t>
            </w:r>
          </w:p>
        </w:tc>
      </w:tr>
      <w:tr>
        <w:trPr>
          <w:trHeight w:val="375" w:hRule="atLeast"/>
        </w:trPr>
        <w:tc>
          <w:tcPr>
            <w:tcW w:w="103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Ведомственная структура расходов бюджета Сосновоборского городского округа на 2022-2023 годы год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                                                                      </w:t>
            </w:r>
            <w:r>
              <w:rPr/>
              <w:t>(руб.)</w:t>
            </w:r>
          </w:p>
          <w:tbl>
            <w:tblPr>
              <w:tblW w:w="10174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037"/>
              <w:gridCol w:w="556"/>
              <w:gridCol w:w="680"/>
              <w:gridCol w:w="580"/>
              <w:gridCol w:w="1400"/>
              <w:gridCol w:w="580"/>
              <w:gridCol w:w="1700"/>
              <w:gridCol w:w="1641"/>
            </w:tblGrid>
            <w:tr>
              <w:trPr>
                <w:trHeight w:val="300" w:hRule="atLeast"/>
              </w:trPr>
              <w:tc>
                <w:tcPr>
                  <w:tcW w:w="30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5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КВСР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 г.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3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55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68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58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140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58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170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164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</w:r>
                </w:p>
              </w:tc>
            </w:tr>
            <w:tr>
              <w:trPr>
                <w:trHeight w:val="5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АДМИНИСТРАЦИЯ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1 160 028 718,17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1 078 878 060,28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252 920 262,53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262 743 821,01</w:t>
                  </w:r>
                </w:p>
              </w:tc>
            </w:tr>
            <w:tr>
              <w:trPr>
                <w:trHeight w:val="35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3 111 654,00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3 224 601,00</w:t>
                  </w:r>
                </w:p>
              </w:tc>
            </w:tr>
            <w:tr>
              <w:trPr>
                <w:trHeight w:val="41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главы муниципального образования Сосновоборский городской округ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3 111 654,00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3 224 601,00</w:t>
                  </w:r>
                </w:p>
              </w:tc>
            </w:tr>
            <w:tr>
              <w:trPr>
                <w:trHeight w:val="109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главы муниципального образования Сосновоборский городской округ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3 111 654,00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3 224 601,00</w:t>
                  </w:r>
                </w:p>
              </w:tc>
            </w:tr>
            <w:tr>
              <w:trPr>
                <w:trHeight w:val="37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2 168 500,00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2 255 250,00</w:t>
                  </w:r>
                </w:p>
              </w:tc>
            </w:tr>
            <w:tr>
              <w:trPr>
                <w:trHeight w:val="3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288 264,00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288 264,00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654 890,00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681 087,00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101 148 438,00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105 029 796,00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10.4.01.65160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630 000,00</w:t>
                  </w:r>
                </w:p>
              </w:tc>
            </w:tr>
            <w:tr>
              <w:trPr>
                <w:trHeight w:val="113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10.4.01.65160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630 000,00</w:t>
                  </w:r>
                </w:p>
              </w:tc>
            </w:tr>
            <w:tr>
              <w:trPr>
                <w:trHeight w:val="1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10.4.01.65160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630 000,00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279 500,00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290 600,00</w:t>
                  </w:r>
                </w:p>
              </w:tc>
            </w:tr>
            <w:tr>
              <w:trPr>
                <w:trHeight w:val="11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исполнение органами местного самоуправления отдельных государственных полномочий Ленинградской области в сфере жилищных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276 066,00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287 030,00</w:t>
                  </w:r>
                </w:p>
              </w:tc>
            </w:tr>
            <w:tr>
              <w:trPr>
                <w:trHeight w:val="3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208 415,00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216 692,00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4 710,00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4 897,00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62 941,00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65 441,00</w:t>
                  </w:r>
                </w:p>
              </w:tc>
            </w:tr>
            <w:tr>
              <w:trPr>
                <w:trHeight w:val="71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исполнение органами местного самоуправления отдельных государственных полномочий Ленинградской области в сфере жилищных отношений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3 434,00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3 570,00</w:t>
                  </w:r>
                </w:p>
              </w:tc>
            </w:tr>
            <w:tr>
              <w:trPr>
                <w:trHeight w:val="18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3 434,00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3 570,00</w:t>
                  </w:r>
                </w:p>
              </w:tc>
            </w:tr>
            <w:tr>
              <w:trPr>
                <w:trHeight w:val="5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95 722 890,00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99 551 806,00</w:t>
                  </w:r>
                </w:p>
              </w:tc>
            </w:tr>
            <w:tr>
              <w:trPr>
                <w:trHeight w:val="158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95 722 890,00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99 551 806,00</w:t>
                  </w:r>
                </w:p>
              </w:tc>
            </w:tr>
            <w:tr>
              <w:trPr>
                <w:trHeight w:val="3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73 519 895,00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76 460 686,00</w:t>
                  </w:r>
                </w:p>
              </w:tc>
            </w:tr>
            <w:tr>
              <w:trPr>
                <w:trHeight w:val="6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22 202 995,00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23 091 120,00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4 516 048,00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4 557 390,00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1 349 648,00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1 390 990,00</w:t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1 095 478,00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1 127 290,00</w:t>
                  </w:r>
                </w:p>
              </w:tc>
            </w:tr>
            <w:tr>
              <w:trPr>
                <w:trHeight w:val="67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254 170,00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263 700,00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3 130 550,00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3 130 550,00</w:t>
                  </w:r>
                </w:p>
              </w:tc>
            </w:tr>
            <w:tr>
              <w:trPr>
                <w:trHeight w:val="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3 130 550,00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3 130 550,00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35 850,00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35 850,00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35 850,00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35 850,00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13 200,00</w:t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88.0.00.51200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13 200,00</w:t>
                  </w:r>
                </w:p>
              </w:tc>
            </w:tr>
            <w:tr>
              <w:trPr>
                <w:trHeight w:val="91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осуществление гос.полномочий по составлению(изменению)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88.0.00.51200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13 200,00</w:t>
                  </w:r>
                </w:p>
              </w:tc>
            </w:tr>
            <w:tr>
              <w:trPr>
                <w:trHeight w:val="15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88.0.00.51200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13 200,00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2 475 600,00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3 475 600,00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88.9.00.00010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2 475 600,00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3 475 600,00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Резервный фонд администрации Сосновоборского городского округа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88.9.00.00010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2 475 600,00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3 475 600,00</w:t>
                  </w:r>
                </w:p>
              </w:tc>
            </w:tr>
            <w:tr>
              <w:trPr>
                <w:trHeight w:val="3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146 051 770,53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151 000 624,01</w:t>
                  </w:r>
                </w:p>
              </w:tc>
            </w:tr>
            <w:tr>
              <w:trPr>
                <w:trHeight w:val="17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314 706,00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327 294,00</w:t>
                  </w:r>
                </w:p>
              </w:tc>
            </w:tr>
            <w:tr>
              <w:trPr>
                <w:trHeight w:val="243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314 706,00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327 294,00</w:t>
                  </w:r>
                </w:p>
              </w:tc>
            </w:tr>
            <w:tr>
              <w:trPr>
                <w:trHeight w:val="33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314 706,00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327 294,00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02.1.08.60160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220 000,00</w:t>
                  </w:r>
                </w:p>
              </w:tc>
            </w:tr>
            <w:tr>
              <w:trPr>
                <w:trHeight w:val="19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сбору стат. информации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МП "Стимулирование экономической активности малого и среднего предпринимательства в Сосновоборском городском округе до 2030 года"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02.1.08.60160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220 000,00</w:t>
                  </w:r>
                </w:p>
              </w:tc>
            </w:tr>
            <w:tr>
              <w:trPr>
                <w:trHeight w:val="20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02.1.08.60160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220 000,00</w:t>
                  </w:r>
                </w:p>
              </w:tc>
            </w:tr>
            <w:tr>
              <w:trPr>
                <w:trHeight w:val="1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"ЦИОГД"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10 882 353,71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11 877 314,00</w:t>
                  </w:r>
                </w:p>
              </w:tc>
            </w:tr>
            <w:tr>
              <w:trPr>
                <w:trHeight w:val="13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МКУ "ЦИОГД"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10 506 101,00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10 926 301,00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8 069 202,00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8 391 936,00</w:t>
                  </w:r>
                </w:p>
              </w:tc>
            </w:tr>
            <w:tr>
              <w:trPr>
                <w:trHeight w:val="69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2 436 899,00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2 534 365,00</w:t>
                  </w:r>
                </w:p>
              </w:tc>
            </w:tr>
            <w:tr>
              <w:trPr>
                <w:trHeight w:val="81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МКУ "ЦИОГД"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355 702,71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929 641,00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245 464,71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814 994,00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247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110 238,00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114 647,00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МКУ "ЦИОГД"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20 550,00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21 372,00</w:t>
                  </w:r>
                </w:p>
              </w:tc>
            </w:tr>
            <w:tr>
              <w:trPr>
                <w:trHeight w:val="38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20 550,00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21 372,00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09.7.08.64160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1 724 237,00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1 793 204,00</w:t>
                  </w:r>
                </w:p>
              </w:tc>
            </w:tr>
            <w:tr>
              <w:trPr>
                <w:trHeight w:val="11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09.7.08.64160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1 724 237,00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1 793 204,00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09.7.08.64160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1 724 237,00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1 793 204,00</w:t>
                  </w:r>
                </w:p>
              </w:tc>
            </w:tr>
            <w:tr>
              <w:trPr>
                <w:trHeight w:val="6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10.2.02.65060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107 078,00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107 078,00</w:t>
                  </w:r>
                </w:p>
              </w:tc>
            </w:tr>
            <w:tr>
              <w:trPr>
                <w:trHeight w:val="127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10.2.02.65060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107 078,00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107 078,00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10.2.02.65060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107 078,00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107 078,00</w:t>
                  </w:r>
                </w:p>
              </w:tc>
            </w:tr>
            <w:tr>
              <w:trPr>
                <w:trHeight w:val="81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10.2.05.65090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1 014 272,00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1 014 272,00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10.2.05.65090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1 014 272,00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1 014 272,00</w:t>
                  </w:r>
                </w:p>
              </w:tc>
            </w:tr>
            <w:tr>
              <w:trPr>
                <w:trHeight w:val="20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10.2.05.65090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1 014 272,00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1 014 272,00</w:t>
                  </w:r>
                </w:p>
              </w:tc>
            </w:tr>
            <w:tr>
              <w:trPr>
                <w:trHeight w:val="58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10.2.06.65100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648 960,00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648 960,00</w:t>
                  </w:r>
                </w:p>
              </w:tc>
            </w:tr>
            <w:tr>
              <w:trPr>
                <w:trHeight w:val="7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10.2.06.65100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648 960,00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648 960,00</w:t>
                  </w:r>
                </w:p>
              </w:tc>
            </w:tr>
            <w:tr>
              <w:trPr>
                <w:trHeight w:val="1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10.2.06.65100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648 960,00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648 960,00</w:t>
                  </w:r>
                </w:p>
              </w:tc>
            </w:tr>
            <w:tr>
              <w:trPr>
                <w:trHeight w:val="24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Выполнение других обязательств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140 000,00</w:t>
                  </w:r>
                </w:p>
              </w:tc>
            </w:tr>
            <w:tr>
              <w:trPr>
                <w:trHeight w:val="4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Выполнение других обязательств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87.1.00.00710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140 000,00</w:t>
                  </w:r>
                </w:p>
              </w:tc>
            </w:tr>
            <w:tr>
              <w:trPr>
                <w:trHeight w:val="30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87.1.00.00710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140 000,00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88.0.00.59300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2 683 185,82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2 165 444,01</w:t>
                  </w:r>
                </w:p>
              </w:tc>
            </w:tr>
            <w:tr>
              <w:trPr>
                <w:trHeight w:val="15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осуществление полномочий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88.0.00.59300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2 606 808,82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2 165 444,01</w:t>
                  </w:r>
                </w:p>
              </w:tc>
            </w:tr>
            <w:tr>
              <w:trPr>
                <w:trHeight w:val="47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88.0.00.59300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2 002 158,76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1 663 167,44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88.0.00.59300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604 650,06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502 276,57</w:t>
                  </w:r>
                </w:p>
              </w:tc>
            </w:tr>
            <w:tr>
              <w:trPr>
                <w:trHeight w:val="12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осуществление полномочий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88.0.00.59300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76 377,00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88.0.00.59300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76 377,00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организацию и осуществление деятельности по опеке и попечительству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8 507 800,00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8 507 800,00</w:t>
                  </w:r>
                </w:p>
              </w:tc>
            </w:tr>
            <w:tr>
              <w:trPr>
                <w:trHeight w:val="130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организацию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7 189 913,00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7 189 913,00</w:t>
                  </w:r>
                </w:p>
              </w:tc>
            </w:tr>
            <w:tr>
              <w:trPr>
                <w:trHeight w:val="38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5 445 402,00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5 445 402,00</w:t>
                  </w:r>
                </w:p>
              </w:tc>
            </w:tr>
            <w:tr>
              <w:trPr>
                <w:trHeight w:val="53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1 644 511,00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1 644 511,00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организацию и осуществление деятельности по опеке и попечительству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1 317 887,00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1 317 887,00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1 317 887,00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1 317 887,00</w:t>
                  </w:r>
                </w:p>
              </w:tc>
            </w:tr>
            <w:tr>
              <w:trPr>
                <w:trHeight w:val="57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осуществление отдельных государственных полномочий Ленинградской области в области архивного дела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424 952,00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424 952,00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осуществление отдельных государственных полномочий Ленинградской области в области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235 000,00</w:t>
                  </w:r>
                </w:p>
              </w:tc>
            </w:tr>
            <w:tr>
              <w:trPr>
                <w:trHeight w:val="3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180 492,00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180 492,00</w:t>
                  </w:r>
                </w:p>
              </w:tc>
            </w:tr>
            <w:tr>
              <w:trPr>
                <w:trHeight w:val="5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54 508,00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54 508,00</w:t>
                  </w:r>
                </w:p>
              </w:tc>
            </w:tr>
            <w:tr>
              <w:trPr>
                <w:trHeight w:val="72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осуществление отдельных государственных полномочий Ленинградской области в области архивного дела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189 952,00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189 952,00</w:t>
                  </w:r>
                </w:p>
              </w:tc>
            </w:tr>
            <w:tr>
              <w:trPr>
                <w:trHeight w:val="29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189 952,00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189 952,00</w:t>
                  </w:r>
                </w:p>
              </w:tc>
            </w:tr>
            <w:tr>
              <w:trPr>
                <w:trHeight w:val="38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«ЦАХО»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109 394 172,00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113 769 902,00</w:t>
                  </w:r>
                </w:p>
              </w:tc>
            </w:tr>
            <w:tr>
              <w:trPr>
                <w:trHeight w:val="104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МКУ «ЦАХО»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109 394 172,00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113 769 902,00</w:t>
                  </w:r>
                </w:p>
              </w:tc>
            </w:tr>
            <w:tr>
              <w:trPr>
                <w:trHeight w:val="20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84 020 116,00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87 380 920,00</w:t>
                  </w:r>
                </w:p>
              </w:tc>
            </w:tr>
            <w:tr>
              <w:trPr>
                <w:trHeight w:val="5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25 374 056,00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26 388 982,00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МКУ "ЦАХО"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7 999 854,00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7 999 854,00</w:t>
                  </w:r>
                </w:p>
              </w:tc>
            </w:tr>
            <w:tr>
              <w:trPr>
                <w:trHeight w:val="97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МКУ 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139 432,00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139 432,00</w:t>
                  </w:r>
                </w:p>
              </w:tc>
            </w:tr>
            <w:tr>
              <w:trPr>
                <w:trHeight w:val="3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128 932,00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128 932,00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10 500,00</w:t>
                  </w:r>
                </w:p>
              </w:tc>
            </w:tr>
            <w:tr>
              <w:trPr>
                <w:trHeight w:val="3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МКУ "ЦАХО"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7 811 922,00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7 811 922,00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7 463 522,00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7 463 522,00</w:t>
                  </w:r>
                </w:p>
              </w:tc>
            </w:tr>
            <w:tr>
              <w:trPr>
                <w:trHeight w:val="31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247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348 400,00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348 400,00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МКУ "ЦАХО"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48 500,00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48 500,00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7 500,00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3 300,00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3 300,00</w:t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37 700,00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37 700,00</w:t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Гранты общественным организациям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89.1.00.00600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Гранты общественным организациям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89.1.00.00600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(гранты в форме субсидий), подлежащие казначейскому сопровождению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89.1.00.00600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150 000,00</w:t>
                  </w:r>
                </w:p>
              </w:tc>
            </w:tr>
            <w:tr>
              <w:trPr>
                <w:trHeight w:val="45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Членские взносы в организации межмуниципального сотрудничества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89.3.00.00620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374 000,00</w:t>
                  </w:r>
                </w:p>
              </w:tc>
            </w:tr>
            <w:tr>
              <w:trPr>
                <w:trHeight w:val="46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Членские взносы в организации межмуниципального сотрудничества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89.3.00.00620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374 000,00</w:t>
                  </w:r>
                </w:p>
              </w:tc>
            </w:tr>
            <w:tr>
              <w:trPr>
                <w:trHeight w:val="2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89.3.00.00620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374 000,00</w:t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Изготовление медалей для новорожденных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89.4.00.00630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66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Изготовление медалей для новорожденных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89.4.00.00630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89.4.00.00630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200 000,00</w:t>
                  </w:r>
                </w:p>
              </w:tc>
            </w:tr>
            <w:tr>
              <w:trPr>
                <w:trHeight w:val="58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Грамоты главы администрации Сосновоборского городского округа, главы администрации, Совета депутатов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89.6.00.00650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172 400,00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iCs/>
                      <w:color w:val="000000"/>
                    </w:rPr>
                    <w:t>Грамоты главы администрации Сосновоборского городского округа, главы администрации, Совета депутатов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89.6.00.00650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172 400,00</w:t>
                  </w:r>
                </w:p>
              </w:tc>
            </w:tr>
            <w:tr>
              <w:trPr>
                <w:trHeight w:val="3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Единовременные. пособия почетным гражданам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89.7.00.00660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358 800,00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358 800,00</w:t>
                  </w:r>
                </w:p>
              </w:tc>
            </w:tr>
            <w:tr>
              <w:trPr>
                <w:trHeight w:val="41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Единовременные. пособия почетным гражданам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89.7.00.00660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358 800,00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358 800,00</w:t>
                  </w:r>
                </w:p>
              </w:tc>
            </w:tr>
            <w:tr>
              <w:trPr>
                <w:trHeight w:val="34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Представительские расходы (встречи делегаций), цветы, сувениры для поздравления юбиляров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89.8.00.00670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749 350,00</w:t>
                  </w:r>
                </w:p>
              </w:tc>
            </w:tr>
            <w:tr>
              <w:trPr>
                <w:trHeight w:val="9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Представительские расходы (встречи делегаций), цветы, сувениры для поздравления юбиляров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89.8.00.00670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725 000,00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739 350,00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89.8.00.00670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725 000,00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739 350,00</w:t>
                  </w:r>
                </w:p>
              </w:tc>
            </w:tr>
            <w:tr>
              <w:trPr>
                <w:trHeight w:val="5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Представительские расходы (встречи делегаций), цветы, сувениры для поздравления юбиляров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89.8.00.00670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10 000,00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89.8.00.00670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10 000,00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15 126 200,00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15 680 456,00</w:t>
                  </w:r>
                </w:p>
              </w:tc>
            </w:tr>
            <w:tr>
              <w:trPr>
                <w:trHeight w:val="61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3 030 000,00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3 155 000,00</w:t>
                  </w:r>
                </w:p>
              </w:tc>
            </w:tr>
            <w:tr>
              <w:trPr>
                <w:trHeight w:val="158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11.2.01.65600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1 055 000,00</w:t>
                  </w:r>
                </w:p>
              </w:tc>
            </w:tr>
            <w:tr>
              <w:trPr>
                <w:trHeight w:val="111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11.2.01.65600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1 055 000,00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11.2.01.65600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1 055 000,00</w:t>
                  </w:r>
                </w:p>
              </w:tc>
            </w:tr>
            <w:tr>
              <w:trPr>
                <w:trHeight w:val="9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11.5.01.65800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2 100 000,00</w:t>
                  </w:r>
                </w:p>
              </w:tc>
            </w:tr>
            <w:tr>
              <w:trPr>
                <w:trHeight w:val="120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11.5.01.65800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2 100 000,00</w:t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11.5.01.65800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2 100 000,00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3 129 866,00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3 202 861,00</w:t>
                  </w:r>
                </w:p>
              </w:tc>
            </w:tr>
            <w:tr>
              <w:trPr>
                <w:trHeight w:val="7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11.3.01.07030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1 184 110,00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1 231 474,00</w:t>
                  </w:r>
                </w:p>
              </w:tc>
            </w:tr>
            <w:tr>
              <w:trPr>
                <w:trHeight w:val="6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11.3.01.07030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1 184 110,00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1 231 474,00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11.3.01.07030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1 184 110,00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1 231 474,00</w:t>
                  </w:r>
                </w:p>
              </w:tc>
            </w:tr>
            <w:tr>
              <w:trPr>
                <w:trHeight w:val="148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11.3.02.65610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124 800,00</w:t>
                  </w:r>
                </w:p>
              </w:tc>
            </w:tr>
            <w:tr>
              <w:trPr>
                <w:trHeight w:val="198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11.3.02.65610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62 400,00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11.3.02.65610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62 400,00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созданию резерва пожарно-технического вооружения,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11.3.02.65610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62 400,00</w:t>
                  </w:r>
                </w:p>
              </w:tc>
            </w:tr>
            <w:tr>
              <w:trPr>
                <w:trHeight w:val="13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11.4.01.65710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1 825 756,00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1 846 587,00</w:t>
                  </w:r>
                </w:p>
              </w:tc>
            </w:tr>
            <w:tr>
              <w:trPr>
                <w:trHeight w:val="103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11.4.01.65710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1 825 756,00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1 846 587,00</w:t>
                  </w:r>
                </w:p>
              </w:tc>
            </w:tr>
            <w:tr>
              <w:trPr>
                <w:trHeight w:val="1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11.4.01.65710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1 825 756,00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1 846 587,00</w:t>
                  </w:r>
                </w:p>
              </w:tc>
            </w:tr>
            <w:tr>
              <w:trPr>
                <w:trHeight w:val="3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8 966 334,00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9 322 595,00</w:t>
                  </w:r>
                </w:p>
              </w:tc>
            </w:tr>
            <w:tr>
              <w:trPr>
                <w:trHeight w:val="88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11.1.01.65510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1 523 940,00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1 584 897,00</w:t>
                  </w:r>
                </w:p>
              </w:tc>
            </w:tr>
            <w:tr>
              <w:trPr>
                <w:trHeight w:val="125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11.1.01.65510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1 523 940,00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1 584 897,00</w:t>
                  </w:r>
                </w:p>
              </w:tc>
            </w:tr>
            <w:tr>
              <w:trPr>
                <w:trHeight w:val="25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11.1.01.65510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1 523 940,00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1 584 897,00</w:t>
                  </w:r>
                </w:p>
              </w:tc>
            </w:tr>
            <w:tr>
              <w:trPr>
                <w:trHeight w:val="6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11.1.02.65520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943 650,00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981 396,00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11.1.02.65520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943 650,00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981 396,00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11.1.02.65520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943 650,00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981 396,00</w:t>
                  </w:r>
                </w:p>
              </w:tc>
            </w:tr>
            <w:tr>
              <w:trPr>
                <w:trHeight w:val="86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11.1.03.65530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507 979,00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528 298,00</w:t>
                  </w:r>
                </w:p>
              </w:tc>
            </w:tr>
            <w:tr>
              <w:trPr>
                <w:trHeight w:val="134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11.1.03.65530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507 979,00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528 298,00</w:t>
                  </w:r>
                </w:p>
              </w:tc>
            </w:tr>
            <w:tr>
              <w:trPr>
                <w:trHeight w:val="1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11.1.03.65530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507 979,00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528 298,00</w:t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11.1.04.65540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424 646,00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441 635,00</w:t>
                  </w:r>
                </w:p>
              </w:tc>
            </w:tr>
            <w:tr>
              <w:trPr>
                <w:trHeight w:val="35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11.1.04.65540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424 646,00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441 635,00</w:t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11.1.04.65540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424 646,00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441 635,00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11.1.05.65550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1 687 296,00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1 754 788,00</w:t>
                  </w:r>
                </w:p>
              </w:tc>
            </w:tr>
            <w:tr>
              <w:trPr>
                <w:trHeight w:val="164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11.1.05.65550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1 687 296,00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1 754 788,00</w:t>
                  </w:r>
                </w:p>
              </w:tc>
            </w:tr>
            <w:tr>
              <w:trPr>
                <w:trHeight w:val="41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11.1.05.65550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1 687 296,00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1 754 788,00</w:t>
                  </w:r>
                </w:p>
              </w:tc>
            </w:tr>
            <w:tr>
              <w:trPr>
                <w:trHeight w:val="10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3 015 878,00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3 136 513,00</w:t>
                  </w:r>
                </w:p>
              </w:tc>
            </w:tr>
            <w:tr>
              <w:trPr>
                <w:trHeight w:val="231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2 882 889,00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2 998 165,00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2 206 259,00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2 294 480,00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10 815,00</w:t>
                  </w:r>
                </w:p>
              </w:tc>
            </w:tr>
            <w:tr>
              <w:trPr>
                <w:trHeight w:val="51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666 230,00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692 870,00</w:t>
                  </w:r>
                </w:p>
              </w:tc>
            </w:tr>
            <w:tr>
              <w:trPr>
                <w:trHeight w:val="111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132 989,00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138 348,00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132 989,00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138 348,00</w:t>
                  </w:r>
                </w:p>
              </w:tc>
            </w:tr>
            <w:tr>
              <w:trPr>
                <w:trHeight w:val="90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862 945,00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895 068,00</w:t>
                  </w:r>
                </w:p>
              </w:tc>
            </w:tr>
            <w:tr>
              <w:trPr>
                <w:trHeight w:val="222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796 595,00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826 226,00</w:t>
                  </w:r>
                </w:p>
              </w:tc>
            </w:tr>
            <w:tr>
              <w:trPr>
                <w:trHeight w:val="4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611 824,00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634 582,00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184 771,00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191 644,00</w:t>
                  </w:r>
                </w:p>
              </w:tc>
            </w:tr>
            <w:tr>
              <w:trPr>
                <w:trHeight w:val="12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66 350,00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68 842,00</w:t>
                  </w:r>
                </w:p>
              </w:tc>
            </w:tr>
            <w:tr>
              <w:trPr>
                <w:trHeight w:val="2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66 350,00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68 842,00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244 298 763,64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244 309 236,50</w:t>
                  </w:r>
                </w:p>
              </w:tc>
            </w:tr>
            <w:tr>
              <w:trPr>
                <w:trHeight w:val="11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1 584 000,00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1 647 400,00</w:t>
                  </w:r>
                </w:p>
              </w:tc>
            </w:tr>
            <w:tr>
              <w:trPr>
                <w:trHeight w:val="106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1 584 000,00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1 647 400,00</w:t>
                  </w:r>
                </w:p>
              </w:tc>
            </w:tr>
            <w:tr>
              <w:trPr>
                <w:trHeight w:val="238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394 496,31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410 286,51</w:t>
                  </w:r>
                </w:p>
              </w:tc>
            </w:tr>
            <w:tr>
              <w:trPr>
                <w:trHeight w:val="35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302 993,14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315 120,90</w:t>
                  </w:r>
                </w:p>
              </w:tc>
            </w:tr>
            <w:tr>
              <w:trPr>
                <w:trHeight w:val="7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91 503,17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95 165,61</w:t>
                  </w:r>
                </w:p>
              </w:tc>
            </w:tr>
            <w:tr>
              <w:trPr>
                <w:trHeight w:val="11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1 189 503,69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1 237 113,49</w:t>
                  </w:r>
                </w:p>
              </w:tc>
            </w:tr>
            <w:tr>
              <w:trPr>
                <w:trHeight w:val="13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1 189 503,69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1 237 113,49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Транспорт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5 718 044,00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5 614 404,00</w:t>
                  </w:r>
                </w:p>
              </w:tc>
            </w:tr>
            <w:tr>
              <w:trPr>
                <w:trHeight w:val="44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Субсидии на частичное возмещение недополученных доходов от предоставления льготных проездных билетов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09.Б.01.07020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1 048 700,00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1 090 648,00</w:t>
                  </w:r>
                </w:p>
              </w:tc>
            </w:tr>
            <w:tr>
              <w:trPr>
                <w:trHeight w:val="65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iCs/>
                      <w:color w:val="000000"/>
                    </w:rPr>
                    <w:t>Субсидии на частичное возмещение недополученных доходов от предоставления льготных проездных билетов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09.Б.01.07020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1 048 700,00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1 090 648,00</w:t>
                  </w:r>
                </w:p>
              </w:tc>
            </w:tr>
            <w:tr>
              <w:trPr>
                <w:trHeight w:val="95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09.Б.01.07020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1 048 700,00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1 090 648,00</w:t>
                  </w:r>
                </w:p>
              </w:tc>
            </w:tr>
            <w:tr>
              <w:trPr>
                <w:trHeight w:val="4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мероприятий по перевозке пассажиров транспортом общего пользования.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09.Б.03.64150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4 669 344,00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4 523 756,00</w:t>
                  </w:r>
                </w:p>
              </w:tc>
            </w:tr>
            <w:tr>
              <w:trPr>
                <w:trHeight w:val="66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Осуществление мероприятий по перевозке пассажиров транспортом общего пользования.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09.Б.03.64150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4 669 344,00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4 523 756,00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09.Б.03.64150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4 669 344,00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4 523 756,00</w:t>
                  </w:r>
                </w:p>
              </w:tc>
            </w:tr>
            <w:tr>
              <w:trPr>
                <w:trHeight w:val="1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220 261 709,35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205 655 373,50</w:t>
                  </w:r>
                </w:p>
              </w:tc>
            </w:tr>
            <w:tr>
              <w:trPr>
                <w:trHeight w:val="66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117 842 797,01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120 440 020,69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117 842 797,01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120 440 020,69</w:t>
                  </w:r>
                </w:p>
              </w:tc>
            </w:tr>
            <w:tr>
              <w:trPr>
                <w:trHeight w:val="37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117 842 797,01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120 440 020,69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8 202 539,00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24 930 059,18</w:t>
                  </w:r>
                </w:p>
              </w:tc>
            </w:tr>
            <w:tr>
              <w:trPr>
                <w:trHeight w:val="96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09.1.02.64020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134 680,00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16 539 486,18</w:t>
                  </w:r>
                </w:p>
              </w:tc>
            </w:tr>
            <w:tr>
              <w:trPr>
                <w:trHeight w:val="2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09.1.02.64020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134 680,00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16 539 486,18</w:t>
                  </w:r>
                </w:p>
              </w:tc>
            </w:tr>
            <w:tr>
              <w:trPr>
                <w:trHeight w:val="116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09.1.02.64020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8 067 859,00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8 390 573,00</w:t>
                  </w:r>
                </w:p>
              </w:tc>
            </w:tr>
            <w:tr>
              <w:trPr>
                <w:trHeight w:val="74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09.1.02.64020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8 067 859,00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8 390 573,00</w:t>
                  </w:r>
                </w:p>
              </w:tc>
            </w:tr>
            <w:tr>
              <w:trPr>
                <w:trHeight w:val="111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09.1.02.S0140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419 335,40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3 915 392,00</w:t>
                  </w:r>
                </w:p>
              </w:tc>
            </w:tr>
            <w:tr>
              <w:trPr>
                <w:trHeight w:val="19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09.1.02.S0140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419 335,40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3 915 392,00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09.1.02.S0140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419 335,40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3 915 392,00</w:t>
                  </w:r>
                </w:p>
              </w:tc>
            </w:tr>
            <w:tr>
              <w:trPr>
                <w:trHeight w:val="114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09.1.02.S4200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5 139 962,00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5 345 560,00</w:t>
                  </w:r>
                </w:p>
              </w:tc>
            </w:tr>
            <w:tr>
              <w:trPr>
                <w:trHeight w:val="148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09.1.02.S4200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5 139 962,00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5 345 560,00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09.1.02.S4200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5 139 962,00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5 345 560,00</w:t>
                  </w:r>
                </w:p>
              </w:tc>
            </w:tr>
            <w:tr>
              <w:trPr>
                <w:trHeight w:val="9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09.1.03.64030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42 948 286,02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39 024 341,63</w:t>
                  </w:r>
                </w:p>
              </w:tc>
            </w:tr>
            <w:tr>
              <w:trPr>
                <w:trHeight w:val="92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09.1.03.64030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24 482 800,00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21 301 500,00</w:t>
                  </w:r>
                </w:p>
              </w:tc>
            </w:tr>
            <w:tr>
              <w:trPr>
                <w:trHeight w:val="2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09.1.03.64030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09.1.03.64030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247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20 482 800,00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21 301 500,00</w:t>
                  </w:r>
                </w:p>
              </w:tc>
            </w:tr>
            <w:tr>
              <w:trPr>
                <w:trHeight w:val="14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09.1.03.64030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18 465 486,02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17 722 841,63</w:t>
                  </w:r>
                </w:p>
              </w:tc>
            </w:tr>
            <w:tr>
              <w:trPr>
                <w:trHeight w:val="63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09.1.03.64030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18 465 486,02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17 722 841,63</w:t>
                  </w:r>
                </w:p>
              </w:tc>
            </w:tr>
            <w:tr>
              <w:trPr>
                <w:trHeight w:val="43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дорожного хозяйства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09.A.06.05060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19 113 829,00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66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строительству объектов дорожного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09.A.06.05060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19 113 829,00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41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09.A.06.05060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19 113 829,00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4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в доле местного бюджета на реконструкцию Копорского шоссе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09.A.06.S0120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26 594 960,92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12 000 000,00</w:t>
                  </w:r>
                </w:p>
              </w:tc>
            </w:tr>
            <w:tr>
              <w:trPr>
                <w:trHeight w:val="53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в доле местного бюджета на реконструкцию Копорского шоссе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09.A.06.S0120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26 594 960,92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12 000 000,00</w:t>
                  </w:r>
                </w:p>
              </w:tc>
            </w:tr>
            <w:tr>
              <w:trPr>
                <w:trHeight w:val="4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09.A.06.S0120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26 594 960,92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12 000 000,00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Связь и информатика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3 369 149,00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3 503 915,00</w:t>
                  </w:r>
                </w:p>
              </w:tc>
            </w:tr>
            <w:tr>
              <w:trPr>
                <w:trHeight w:val="76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10.1.01.65010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2 139 149,00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2 138 915,00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10.1.01.65010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2 139 149,00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2 138 915,00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10.1.01.65010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2 139 149,00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2 138 915,00</w:t>
                  </w:r>
                </w:p>
              </w:tc>
            </w:tr>
            <w:tr>
              <w:trPr>
                <w:trHeight w:val="82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10.1.02.65040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1 365 000,00</w:t>
                  </w:r>
                </w:p>
              </w:tc>
            </w:tr>
            <w:tr>
              <w:trPr>
                <w:trHeight w:val="14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10.1.02.65040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1 365 000,00</w:t>
                  </w:r>
                </w:p>
              </w:tc>
            </w:tr>
            <w:tr>
              <w:trPr>
                <w:trHeight w:val="3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10.1.02.65040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1 365 000,00</w:t>
                  </w:r>
                </w:p>
              </w:tc>
            </w:tr>
            <w:tr>
              <w:trPr>
                <w:trHeight w:val="31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13 365 861,29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27 888 144,00</w:t>
                  </w:r>
                </w:p>
              </w:tc>
            </w:tr>
            <w:tr>
              <w:trPr>
                <w:trHeight w:val="40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Сосновоборскому муниципальному фонду поддержки малого предпринимательства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02.1.01.07110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1 184 933,33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1 253 845,30</w:t>
                  </w:r>
                </w:p>
              </w:tc>
            </w:tr>
            <w:tr>
              <w:trPr>
                <w:trHeight w:val="61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Сосновоборскому муниципальному фонду поддержки малого предпринимательства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02.1.01.07110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1 184 933,33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1 253 845,30</w:t>
                  </w:r>
                </w:p>
              </w:tc>
            </w:tr>
            <w:tr>
              <w:trPr>
                <w:trHeight w:val="5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02.1.01.07110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1 184 933,33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1 253 845,30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02.1.01.S4260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1 214 666,67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1 201 298,70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мероприятий по подпрограмме "Развитие и поддержка малого и среднего предпринимательства и потребительского рынка" по МП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02.1.01.S4260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1 214 666,67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1 201 298,70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02.1.01.S4260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1 214 666,67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1 201 298,70</w:t>
                  </w:r>
                </w:p>
              </w:tc>
            </w:tr>
            <w:tr>
              <w:trPr>
                <w:trHeight w:val="141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02.2.01.07090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130 000,00</w:t>
                  </w:r>
                </w:p>
              </w:tc>
            </w:tr>
            <w:tr>
              <w:trPr>
                <w:trHeight w:val="14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развитие в АПК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02.2.01.07090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130 000,00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02.2.01.07090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130 000,00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02.2.02.07100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20 000,00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ярмарки, выставки в рамках подпрограммы "Поддержка товаропроизводителей в сфере агропромышленного и рыбохозяйственного комплекса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02.2.02.07100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20 000,00</w:t>
                  </w:r>
                </w:p>
              </w:tc>
            </w:tr>
            <w:tr>
              <w:trPr>
                <w:trHeight w:val="6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02.2.02.07100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20 000,00</w:t>
                  </w:r>
                </w:p>
              </w:tc>
            </w:tr>
            <w:tr>
              <w:trPr>
                <w:trHeight w:val="57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09.1.02.64020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112 000,00</w:t>
                  </w:r>
                </w:p>
              </w:tc>
            </w:tr>
            <w:tr>
              <w:trPr>
                <w:trHeight w:val="66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09.1.02.64020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108 000,00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112 000,00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09.1.02.64020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108 000,00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112 000,00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09.6.01.64090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3 271 594,59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3 671 000,00</w:t>
                  </w:r>
                </w:p>
              </w:tc>
            </w:tr>
            <w:tr>
              <w:trPr>
                <w:trHeight w:val="11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3 271 594,59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3 671 000,00</w:t>
                  </w:r>
                </w:p>
              </w:tc>
            </w:tr>
            <w:tr>
              <w:trPr>
                <w:trHeight w:val="2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09.6.01.64090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3 271 594,59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3 671 000,00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09.6.01.S4620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5 466 666,70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6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проведение комплексных кадастровых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09.6.01.S4620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5 466 666,70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8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09.6.01.S4620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5 466 666,70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46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color w:val="000000"/>
                    </w:rPr>
      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территории Лен.обл."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09.A.01.S0780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20 000 000,00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iCs/>
                      <w:color w:val="000000"/>
                    </w:rPr>
      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территории Лен.обл."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09.A.01.S0780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20 000 000,00</w:t>
                  </w:r>
                </w:p>
              </w:tc>
            </w:tr>
            <w:tr>
              <w:trPr>
                <w:trHeight w:val="5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09.A.01.S0780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20 000 000,00</w:t>
                  </w:r>
                </w:p>
              </w:tc>
            </w:tr>
            <w:tr>
              <w:trPr>
                <w:trHeight w:val="6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разработке проектной документации на строительство объектов городского хозяйства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09.A.04.05040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1 500 000,00</w:t>
                  </w:r>
                </w:p>
              </w:tc>
            </w:tr>
            <w:tr>
              <w:trPr>
                <w:trHeight w:val="83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разработке проектной документации на строительство объектов городского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09.A.04.05040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1 500 000,00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09.A.04.05040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169 716 202,76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160 993 027,05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13 744 695,00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14 057 147,00</w:t>
                  </w:r>
                </w:p>
              </w:tc>
            </w:tr>
            <w:tr>
              <w:trPr>
                <w:trHeight w:val="112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01.3.01.60060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2 888 387,00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2 888 387,00</w:t>
                  </w:r>
                </w:p>
              </w:tc>
            </w:tr>
            <w:tr>
              <w:trPr>
                <w:trHeight w:val="15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01.3.01.60060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2 888 387,00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2 888 387,00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01.3.01.60060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2 888 387,00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2 888 387,00</w:t>
                  </w:r>
                </w:p>
              </w:tc>
            </w:tr>
            <w:tr>
              <w:trPr>
                <w:trHeight w:val="216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2 888 387,00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2 888 387,00</w:t>
                  </w:r>
                </w:p>
              </w:tc>
            </w:tr>
            <w:tr>
              <w:trPr>
                <w:trHeight w:val="218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2 888 387,00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2 888 387,00</w:t>
                  </w:r>
                </w:p>
              </w:tc>
            </w:tr>
            <w:tr>
              <w:trPr>
                <w:trHeight w:val="41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2 888 387,00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2 888 387,00</w:t>
                  </w:r>
                </w:p>
              </w:tc>
            </w:tr>
            <w:tr>
              <w:trPr>
                <w:trHeight w:val="12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09.7.04.64140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7 748 323,00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8 051 991,00</w:t>
                  </w:r>
                </w:p>
              </w:tc>
            </w:tr>
            <w:tr>
              <w:trPr>
                <w:trHeight w:val="182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09.7.04.64140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7 748 323,00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8 051 991,00</w:t>
                  </w:r>
                </w:p>
              </w:tc>
            </w:tr>
            <w:tr>
              <w:trPr>
                <w:trHeight w:val="37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09.7.04.64140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7 748 323,00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8 051 991,00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услуг по ведению лицевых счетов (договора с ООО «Бухгалтерская учетная компания», с АО «ЕИРЦ ЛО»)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87.1.00.00700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219 598,00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228 382,00</w:t>
                  </w:r>
                </w:p>
              </w:tc>
            </w:tr>
            <w:tr>
              <w:trPr>
                <w:trHeight w:val="80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Оплата услуг по ведению лицевых счетов (договора с ООО «Бухгалтерская учетная компания», с АО «ЕИРЦ ЛО»)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87.1.00.00700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219 598,00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228 382,00</w:t>
                  </w:r>
                </w:p>
              </w:tc>
            </w:tr>
            <w:tr>
              <w:trPr>
                <w:trHeight w:val="2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87.1.00.00700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219 598,00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228 382,00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51 841 320,00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47 068 109,00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Мероприятие по созданию мест (площадок) накопления твердых коммунальных отходов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09.3.01.S4790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9 914 380,00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2 577 830,00</w:t>
                  </w:r>
                </w:p>
              </w:tc>
            </w:tr>
            <w:tr>
              <w:trPr>
                <w:trHeight w:val="8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Мероприятие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09.3.01.S4790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9 914 380,00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2 577 830,00</w:t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09.3.01.S4790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9 914 380,00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2 577 830,00</w:t>
                  </w:r>
                </w:p>
              </w:tc>
            </w:tr>
            <w:tr>
              <w:trPr>
                <w:trHeight w:val="6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09.7.11.64210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1 364 480,00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1 419 059,00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09.7.11.64210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1 364 480,00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1 419 059,00</w:t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09.7.11.64210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1 364 480,00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1 419 059,00</w:t>
                  </w:r>
                </w:p>
              </w:tc>
            </w:tr>
            <w:tr>
              <w:trPr>
                <w:trHeight w:val="89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09.7.16.S0160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2 000 000,00</w:t>
                  </w:r>
                </w:p>
              </w:tc>
            </w:tr>
            <w:tr>
              <w:trPr>
                <w:trHeight w:val="125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09.7.16.S0160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</w:tr>
            <w:tr>
              <w:trPr>
                <w:trHeight w:val="65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09.7.16.S0160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</w:tr>
            <w:tr>
              <w:trPr>
                <w:trHeight w:val="12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09.7.17.60270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36 562 460,00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36 071 220,00</w:t>
                  </w:r>
                </w:p>
              </w:tc>
            </w:tr>
            <w:tr>
              <w:trPr>
                <w:trHeight w:val="15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09.7.17.60270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36 562 460,00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36 071 220,00</w:t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соответствии с концессионными соглашениями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09.7.17.60270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415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36 562 460,00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36 071 220,00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коммунального хозяйства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09.A.01.05010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5 000 000,00</w:t>
                  </w:r>
                </w:p>
              </w:tc>
            </w:tr>
            <w:tr>
              <w:trPr>
                <w:trHeight w:val="171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строительству объектов коммунального хозяйства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09.A.01.05010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23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09.A.01.05010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18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строительству объектов коммунального хозяйства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09.A.01.05010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5 000 000,00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09.A.01.05010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5 000 000,00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80 031 346,76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74 524 845,37</w:t>
                  </w:r>
                </w:p>
              </w:tc>
            </w:tr>
            <w:tr>
              <w:trPr>
                <w:trHeight w:val="68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23 674 825,00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16 602 300,00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16 602 300,00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16 602 300,00</w:t>
                  </w:r>
                </w:p>
              </w:tc>
            </w:tr>
            <w:tr>
              <w:trPr>
                <w:trHeight w:val="3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16 602 300,00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16 602 300,00</w:t>
                  </w:r>
                </w:p>
              </w:tc>
            </w:tr>
            <w:tr>
              <w:trPr>
                <w:trHeight w:val="10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7 072 525,00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0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7 072 525,00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6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8 493 290,00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8 833 024,00</w:t>
                  </w:r>
                </w:p>
              </w:tc>
            </w:tr>
            <w:tr>
              <w:trPr>
                <w:trHeight w:val="63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09.2.01.64040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8 493 290,00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8 833 024,00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09.2.01.64040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8 493 290,00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8 833 024,00</w:t>
                  </w:r>
                </w:p>
              </w:tc>
            </w:tr>
            <w:tr>
              <w:trPr>
                <w:trHeight w:val="5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обращению с отходами в рамках подпрограммы обращение с отходами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15 528 715,12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16 149 860,92</w:t>
                  </w:r>
                </w:p>
              </w:tc>
            </w:tr>
            <w:tr>
              <w:trPr>
                <w:trHeight w:val="80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обращению с отходами в рамках подпрограммы обращение с отходами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09.3.01.64050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15 528 715,12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16 149 860,92</w:t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09.3.01.64050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15 528 715,12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16 149 860,92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12 854 911,00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13 369 108,00</w:t>
                  </w:r>
                </w:p>
              </w:tc>
            </w:tr>
            <w:tr>
              <w:trPr>
                <w:trHeight w:val="89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09.4.01.07040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12 854 911,00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13 369 108,00</w:t>
                  </w:r>
                </w:p>
              </w:tc>
            </w:tr>
            <w:tr>
              <w:trPr>
                <w:trHeight w:val="73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09.4.01.07040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12 854 911,00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13 369 108,00</w:t>
                  </w:r>
                </w:p>
              </w:tc>
            </w:tr>
            <w:tr>
              <w:trPr>
                <w:trHeight w:val="54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09.4.01.07050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699 000,00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09.4.01.07050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672 000,00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699 000,00</w:t>
                  </w:r>
                </w:p>
              </w:tc>
            </w:tr>
            <w:tr>
              <w:trPr>
                <w:trHeight w:val="62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09.4.01.07050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672 000,00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699 000,00</w:t>
                  </w:r>
                </w:p>
              </w:tc>
            </w:tr>
            <w:tr>
              <w:trPr>
                <w:trHeight w:val="70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534 999,89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704 091,05</w:t>
                  </w:r>
                </w:p>
              </w:tc>
            </w:tr>
            <w:tr>
              <w:trPr>
                <w:trHeight w:val="128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09.5.01.64080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534 999,89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704 091,05</w:t>
                  </w:r>
                </w:p>
              </w:tc>
            </w:tr>
            <w:tr>
              <w:trPr>
                <w:trHeight w:val="25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09.5.01.64080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534 999,89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704 091,05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реализацию комплекса мероприятий по борьбе с борщевиком Сосновского на территориях муниципальных образований ЛО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09.5.01.S4310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42 597,40</w:t>
                  </w:r>
                </w:p>
              </w:tc>
            </w:tr>
            <w:tr>
              <w:trPr>
                <w:trHeight w:val="85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реализацию комплекса мероприятий по борьбе с борщевиком Сосновского на территориях муниципальных образований ЛО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09.5.01.S4310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42 597,40</w:t>
                  </w:r>
                </w:p>
              </w:tc>
            </w:tr>
            <w:tr>
              <w:trPr>
                <w:trHeight w:val="18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09.5.01.S4310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42 597,40</w:t>
                  </w:r>
                </w:p>
              </w:tc>
            </w:tr>
            <w:tr>
              <w:trPr>
                <w:trHeight w:val="15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объектов благоустройства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09.A.02.05020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1 349 000,00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5 500 000,00</w:t>
                  </w:r>
                </w:p>
              </w:tc>
            </w:tr>
            <w:tr>
              <w:trPr>
                <w:trHeight w:val="81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строительству объектов благоустройства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09.A.02.05020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1 349 000,00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5 500 000,00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09.A.02.05020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1 349 000,00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5 500 000,00</w:t>
                  </w:r>
                </w:p>
              </w:tc>
            </w:tr>
            <w:tr>
              <w:trPr>
                <w:trHeight w:val="3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строительству и реконструкция сетей уличного освещения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09.A.05.05050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6 056 039,08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6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строительству и реконструкция сетей уличного освещения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09.A.05.05050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6 056 039,08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6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09.A.05.05050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6 056 039,08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Доставка тел умерших из внебольничных мест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09.Б.02.64200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1 124 864,00</w:t>
                  </w:r>
                </w:p>
              </w:tc>
            </w:tr>
            <w:tr>
              <w:trPr>
                <w:trHeight w:val="60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Доставка тел умерших из внебольничных мест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09.Б.02.64200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1 124 864,00</w:t>
                  </w:r>
                </w:p>
              </w:tc>
            </w:tr>
            <w:tr>
              <w:trPr>
                <w:trHeight w:val="1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09.Б.02.64200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1 124 864,00</w:t>
                  </w:r>
                </w:p>
              </w:tc>
            </w:tr>
            <w:tr>
              <w:trPr>
                <w:trHeight w:val="40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уборке общественных кладбищ и мемориалов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09.Б.04.64190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816 900,00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1 500 000,00</w:t>
                  </w:r>
                </w:p>
              </w:tc>
            </w:tr>
            <w:tr>
              <w:trPr>
                <w:trHeight w:val="6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уборке общественных кладбищ и мемориалов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09.Б.04.64190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816 900,00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1 500 000,00</w:t>
                  </w:r>
                </w:p>
              </w:tc>
            </w:tr>
            <w:tr>
              <w:trPr>
                <w:trHeight w:val="3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09.Б.04.64190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816 900,00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1 500 000,00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09.В.F2.55550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10 000 000,00</w:t>
                  </w:r>
                </w:p>
              </w:tc>
            </w:tr>
            <w:tr>
              <w:trPr>
                <w:trHeight w:val="88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09.В.F2.55550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10 000 000,00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09.В.F2.55550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10 000 000,00</w:t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24 098 841,00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25 342 925,68</w:t>
                  </w:r>
                </w:p>
              </w:tc>
            </w:tr>
            <w:tr>
              <w:trPr>
                <w:trHeight w:val="4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1 737 332,00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1 806 825,00</w:t>
                  </w:r>
                </w:p>
              </w:tc>
            </w:tr>
            <w:tr>
              <w:trPr>
                <w:trHeight w:val="99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1 737 332,00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1 806 825,00</w:t>
                  </w:r>
                </w:p>
              </w:tc>
            </w:tr>
            <w:tr>
              <w:trPr>
                <w:trHeight w:val="73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09.1.01.64010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1 737 332,00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1 806 825,00</w:t>
                  </w:r>
                </w:p>
              </w:tc>
            </w:tr>
            <w:tr>
              <w:trPr>
                <w:trHeight w:val="5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09.2.01.64040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349 682,00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652 129,68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09.2.01.64040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349 682,00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652 129,68</w:t>
                  </w:r>
                </w:p>
              </w:tc>
            </w:tr>
            <w:tr>
              <w:trPr>
                <w:trHeight w:val="7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09.2.01.64040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349 682,00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652 129,68</w:t>
                  </w:r>
                </w:p>
              </w:tc>
            </w:tr>
            <w:tr>
              <w:trPr>
                <w:trHeight w:val="6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обращению с отходами в рамках подпрограммы обращение с отходами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09.3.01.64050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3 030 450,00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3 151 670,00</w:t>
                  </w:r>
                </w:p>
              </w:tc>
            </w:tr>
            <w:tr>
              <w:trPr>
                <w:trHeight w:val="92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обращению с отходами в рамках подпрограммы обращение с отходами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09.3.01.64050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3 030 450,00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3 151 670,00</w:t>
                  </w:r>
                </w:p>
              </w:tc>
            </w:tr>
            <w:tr>
              <w:trPr>
                <w:trHeight w:val="9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09.3.01.64050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3 030 450,00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3 151 670,00</w:t>
                  </w:r>
                </w:p>
              </w:tc>
            </w:tr>
            <w:tr>
              <w:trPr>
                <w:trHeight w:val="4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09.5.01.64080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17 818 577,00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18 531 320,00</w:t>
                  </w:r>
                </w:p>
              </w:tc>
            </w:tr>
            <w:tr>
              <w:trPr>
                <w:trHeight w:val="63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09.5.01.64080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17 818 577,00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18 531 320,00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09.5.01.64080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17 818 577,00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18 531 320,00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МКУ "Специализированная служба"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09.9.01.64200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1 162 800,00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1 200 981,00</w:t>
                  </w:r>
                </w:p>
              </w:tc>
            </w:tr>
            <w:tr>
              <w:trPr>
                <w:trHeight w:val="8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МКУ "Специализированная служба"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09.9.01.64200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954 518,00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992 699,00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09.9.01.64200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733 117,00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762 442,00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09.9.01.64200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221 401,00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230 257,00</w:t>
                  </w:r>
                </w:p>
              </w:tc>
            </w:tr>
            <w:tr>
              <w:trPr>
                <w:trHeight w:val="68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МКУ "Специализированная служба"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09.9.01.64200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208 282,00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208 282,00</w:t>
                  </w:r>
                </w:p>
              </w:tc>
            </w:tr>
            <w:tr>
              <w:trPr>
                <w:trHeight w:val="33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09.9.01.64200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208 282,00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208 282,00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675 000,00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675 000,00</w:t>
                  </w:r>
                </w:p>
              </w:tc>
            </w:tr>
            <w:tr>
              <w:trPr>
                <w:trHeight w:val="68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охране окружающей среды</w:t>
                    <w:br/>
                    <w:t>в рамках подпрограммы Организация мероприятий по охране окружающей среды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09.8.02.64170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675 000,00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охране окружающей среды</w:t>
                    <w:br/>
                    <w:t>в рамках подпрограммы Организация мероприятий по охране окружающей среды по МП Городское хозяйство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09.8.02.64170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675 000,00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675 000,00</w:t>
                  </w:r>
                </w:p>
              </w:tc>
            </w:tr>
            <w:tr>
              <w:trPr>
                <w:trHeight w:val="24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09.8.02.64170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675 000,00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675 000,00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224 790 702,00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131 779 690,00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97 240 000,00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1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225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63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строительство, реконструкцию и приобретение объектов для организации дошкольного образования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96 990 000,00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84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строительство, реконструкцию и приобретение объектов для организации дошкольного образования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05.6.01.S0470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96 990 000,00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05.6.01.S0470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96 990 000,00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116 918 410,00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120 796 579,00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"Поддержка дополнительного образования в сфере культуры и искусства"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06.5.03.68003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78 348 473,00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81 211 290,00</w:t>
                  </w:r>
                </w:p>
              </w:tc>
            </w:tr>
            <w:tr>
              <w:trPr>
                <w:trHeight w:val="11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"Поддержка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06.5.03.68003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78 348 473,00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81 211 290,00</w:t>
                  </w:r>
                </w:p>
              </w:tc>
            </w:tr>
            <w:tr>
              <w:trPr>
                <w:trHeight w:val="75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06.5.03.68003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78 348 473,00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81 211 290,00</w:t>
                  </w:r>
                </w:p>
              </w:tc>
            </w:tr>
            <w:tr>
              <w:trPr>
                <w:trHeight w:val="4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Основное мероприятие "Поддержка дополнительного образования в сфере культуры и искусства"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06.5.03.S5190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269 066,00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279 828,00</w:t>
                  </w:r>
                </w:p>
              </w:tc>
            </w:tr>
            <w:tr>
              <w:trPr>
                <w:trHeight w:val="7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Основное мероприятие "Поддержка дополнительного образования в сфере культуры и искусства"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06.5.03.S5190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269 066,00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279 828,00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06.5.03.S5190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269 066,00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279 828,00</w:t>
                  </w:r>
                </w:p>
              </w:tc>
            </w:tr>
            <w:tr>
              <w:trPr>
                <w:trHeight w:val="6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07.1.04.63060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38 300 871,00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39 305 461,00</w:t>
                  </w:r>
                </w:p>
              </w:tc>
            </w:tr>
            <w:tr>
              <w:trPr>
                <w:trHeight w:val="8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07.1.04.63060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38 300 871,00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39 305 461,00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07.1.04.63060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38 300 871,00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39 305 461,00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10 552 292,00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10 903 111,00</w:t>
                  </w:r>
                </w:p>
              </w:tc>
            </w:tr>
            <w:tr>
              <w:trPr>
                <w:trHeight w:val="60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работе с подростками и молодежью по месту жительства МП "Физическая культура, спорт и молодежная политика"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07.2.01.63020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585 241,00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608 650,00</w:t>
                  </w:r>
                </w:p>
              </w:tc>
            </w:tr>
            <w:tr>
              <w:trPr>
                <w:trHeight w:val="8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работе с подростками и молодежью по месту жительства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07.2.01.63020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585 241,00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608 650,00</w:t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07.2.01.63020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585 241,00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608 650,00</w:t>
                  </w:r>
                </w:p>
              </w:tc>
            </w:tr>
            <w:tr>
              <w:trPr>
                <w:trHeight w:val="8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07.2.02.63070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2 389 316,00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2 545 167,22</w:t>
                  </w:r>
                </w:p>
              </w:tc>
            </w:tr>
            <w:tr>
              <w:trPr>
                <w:trHeight w:val="77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07.2.02.63070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2 389 316,00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2 545 167,22</w:t>
                  </w:r>
                </w:p>
              </w:tc>
            </w:tr>
            <w:tr>
              <w:trPr>
                <w:trHeight w:val="78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07.2.02.63070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2 389 316,00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2 545 167,22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07.2.02.S4330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1 675 644,00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1 632 120,78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07.2.02.S4330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1 675 644,00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1 632 120,78</w:t>
                  </w:r>
                </w:p>
              </w:tc>
            </w:tr>
            <w:tr>
              <w:trPr>
                <w:trHeight w:val="39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07.2.02.S4330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1 675 644,00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1 632 120,78</w:t>
                  </w:r>
                </w:p>
              </w:tc>
            </w:tr>
            <w:tr>
              <w:trPr>
                <w:trHeight w:val="63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07.2.04.63050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344 756,00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358 547,00</w:t>
                  </w:r>
                </w:p>
              </w:tc>
            </w:tr>
            <w:tr>
              <w:trPr>
                <w:trHeight w:val="80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07.2.04.63050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344 756,00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358 547,00</w:t>
                  </w:r>
                </w:p>
              </w:tc>
            </w:tr>
            <w:tr>
              <w:trPr>
                <w:trHeight w:val="3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07.2.04.63050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344 756,00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358 547,00</w:t>
                  </w:r>
                </w:p>
              </w:tc>
            </w:tr>
            <w:tr>
              <w:trPr>
                <w:trHeight w:val="70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07.2.05.63150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5 557 335,00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5 758 626,00</w:t>
                  </w:r>
                </w:p>
              </w:tc>
            </w:tr>
            <w:tr>
              <w:trPr>
                <w:trHeight w:val="9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07.2.05.63150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5 557 335,00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5 758 626,00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07.2.05.63150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5 557 335,00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5 758 626,00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205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02.1.02.60100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185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информационной поддержке в рамках подпрограммы "Развитие и поддержка малого и среднего предпринимательства и потребительского рынка на территории Сосновоборского городского округа" по Муниципальной программе "Стимулирование экономической активности малого и среднего предпринимательства в Сосновоборском городском округе до 2030 года"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02.1.02.60100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45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02.1.02.60100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150 120 508,81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155 095 028,93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144 710 440,81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149 591 328,93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"Библиотечное обслуживание" (муниципальное задание)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06.1.01.64001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16 949 442,00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17 385 500,00</w:t>
                  </w:r>
                </w:p>
              </w:tc>
            </w:tr>
            <w:tr>
              <w:trPr>
                <w:trHeight w:val="73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"Библиотечное обслуживание" (муниципальное задание)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06.1.01.64001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16 949 442,00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17 385 500,00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06.1.01.64001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16 949 442,00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17 385 500,00</w:t>
                  </w:r>
                </w:p>
              </w:tc>
            </w:tr>
            <w:tr>
              <w:trPr>
                <w:trHeight w:val="7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06.1.01.S0360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5 576 362,00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5 799 417,00</w:t>
                  </w:r>
                </w:p>
              </w:tc>
            </w:tr>
            <w:tr>
              <w:trPr>
                <w:trHeight w:val="117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06.1.01.S0360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5 576 362,00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5 799 417,00</w:t>
                  </w:r>
                </w:p>
              </w:tc>
            </w:tr>
            <w:tr>
              <w:trPr>
                <w:trHeight w:val="78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06.1.01.S0360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5 576 362,00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5 799 417,00</w:t>
                  </w:r>
                </w:p>
              </w:tc>
            </w:tr>
            <w:tr>
              <w:trPr>
                <w:trHeight w:val="1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Основное мероприятие "Комплектование книжных фондов"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06.1.02.S5190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216 320,00</w:t>
                  </w:r>
                </w:p>
              </w:tc>
            </w:tr>
            <w:tr>
              <w:trPr>
                <w:trHeight w:val="60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Основное мероприятие "Комплектование книжных фондов"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06.1.02.S5190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208 000,00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216 320,00</w:t>
                  </w:r>
                </w:p>
              </w:tc>
            </w:tr>
            <w:tr>
              <w:trPr>
                <w:trHeight w:val="4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06.1.02.S5190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208 000,00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216 320,00</w:t>
                  </w:r>
                </w:p>
              </w:tc>
            </w:tr>
            <w:tr>
              <w:trPr>
                <w:trHeight w:val="35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"Популяризация чтения и деятельности библиотек"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06.1.03.64003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258 719,00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269 068,00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"Популяризация чтения и деятельности библиотек"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06.1.03.64003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258 719,00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269 068,00</w:t>
                  </w:r>
                </w:p>
              </w:tc>
            </w:tr>
            <w:tr>
              <w:trPr>
                <w:trHeight w:val="3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06.1.03.64003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258 719,00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269 068,00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"Сохранение объектов культурного наследия"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06.2.02.65001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1 687 296,00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1 754 788,00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"Сохранение объектов культурного наследия"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06.2.02.65001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1 687 296,00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1 754 788,00</w:t>
                  </w:r>
                </w:p>
              </w:tc>
            </w:tr>
            <w:tr>
              <w:trPr>
                <w:trHeight w:val="24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06.2.02.65001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1 687 296,00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1 754 788,00</w:t>
                  </w:r>
                </w:p>
              </w:tc>
            </w:tr>
            <w:tr>
              <w:trPr>
                <w:trHeight w:val="6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""Музейное обслуживание населения, обеспечение сохранности музейных фондов" (муниципальное задание)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06.3.01.66001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5 287 575,00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5 462 587,00</w:t>
                  </w:r>
                </w:p>
              </w:tc>
            </w:tr>
            <w:tr>
              <w:trPr>
                <w:trHeight w:val="7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""Музейное обслуживание населения, обеспечение сохранности музейных фондов" (муниципальное задание)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06.3.01.66001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5 287 575,00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5 462 587,00</w:t>
                  </w:r>
                </w:p>
              </w:tc>
            </w:tr>
            <w:tr>
              <w:trPr>
                <w:trHeight w:val="78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06.3.01.66001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5 287 575,00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5 462 587,00</w:t>
                  </w:r>
                </w:p>
              </w:tc>
            </w:tr>
            <w:tr>
              <w:trPr>
                <w:trHeight w:val="7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06.3.01.S0360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2 238 080,00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2 327 603,00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06.3.01.S0360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2 238 080,00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2 327 603,00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06.3.01.S0360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2 238 080,00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2 327 603,00</w:t>
                  </w:r>
                </w:p>
              </w:tc>
            </w:tr>
            <w:tr>
              <w:trPr>
                <w:trHeight w:val="46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"Популяризация военно-исторического наследия"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06.3.02.66002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213 079,00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220 602,00</w:t>
                  </w:r>
                </w:p>
              </w:tc>
            </w:tr>
            <w:tr>
              <w:trPr>
                <w:trHeight w:val="75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"Популяризация военно-исторического наследия"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06.3.02.66002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213 079,00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220 602,00</w:t>
                  </w:r>
                </w:p>
              </w:tc>
            </w:tr>
            <w:tr>
              <w:trPr>
                <w:trHeight w:val="26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06.3.02.66002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213 079,00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220 602,00</w:t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06.4.01.67001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6 139 893,00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6 385 489,00</w:t>
                  </w:r>
                </w:p>
              </w:tc>
            </w:tr>
            <w:tr>
              <w:trPr>
                <w:trHeight w:val="7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06.4.01.67001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1 198 592,00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1 246 535,00</w:t>
                  </w:r>
                </w:p>
              </w:tc>
            </w:tr>
            <w:tr>
              <w:trPr>
                <w:trHeight w:val="2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06.4.01.67001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1 198 592,00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1 246 535,00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06.4.01.67001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4 941 301,00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5 138 954,00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06.4.01.67001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1 622 239,00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1 687 129,00</w:t>
                  </w:r>
                </w:p>
              </w:tc>
            </w:tr>
            <w:tr>
              <w:trPr>
                <w:trHeight w:val="23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06.4.01.67001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3 319 062,00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3 451 825,00</w:t>
                  </w:r>
                </w:p>
              </w:tc>
            </w:tr>
            <w:tr>
              <w:trPr>
                <w:trHeight w:val="6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"Обеспечение деятельности культурно-досуговых учреждений" (муниципальное задание)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06.4.02.67002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73 949 675,10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76 325 152,20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"Обеспечение деятельности культурно-досуговых учреждений" (муниципальное задание)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06.4.02.67002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73 949 675,10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76 325 152,20</w:t>
                  </w:r>
                </w:p>
              </w:tc>
            </w:tr>
            <w:tr>
              <w:trPr>
                <w:trHeight w:val="5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06.4.02.67002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18 872 663,10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19 530 330,27</w:t>
                  </w:r>
                </w:p>
              </w:tc>
            </w:tr>
            <w:tr>
              <w:trPr>
                <w:trHeight w:val="4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06.4.02.67002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55 077 012,00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56 794 821,93</w:t>
                  </w:r>
                </w:p>
              </w:tc>
            </w:tr>
            <w:tr>
              <w:trPr>
                <w:trHeight w:val="80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30 377 887,71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31 593 003,73</w:t>
                  </w:r>
                </w:p>
              </w:tc>
            </w:tr>
            <w:tr>
              <w:trPr>
                <w:trHeight w:val="11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06.4.02.S0360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30 377 887,71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31 593 003,73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06.4.02.S0360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8 410 321,71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8 746 735,73</w:t>
                  </w:r>
                </w:p>
              </w:tc>
            </w:tr>
            <w:tr>
              <w:trPr>
                <w:trHeight w:val="53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06.4.02.S0360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21 967 566,00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22 846 268,00</w:t>
                  </w:r>
                </w:p>
              </w:tc>
            </w:tr>
            <w:tr>
              <w:trPr>
                <w:trHeight w:val="5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06.4.02.S5190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1 270 300,00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1 275 500,00</w:t>
                  </w:r>
                </w:p>
              </w:tc>
            </w:tr>
            <w:tr>
              <w:trPr>
                <w:trHeight w:val="101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поддержку отрасли культуры (реализация социально-культурных проектов муниципальных образований Ленинградской области)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06.4.02.S5190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1 270 300,00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1 275 500,00</w:t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06.4.02.S5190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1 270 300,00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1 275 500,00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Основное мероприятие "Развитие и модернизация учреждений культуры"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194 688,00</w:t>
                  </w:r>
                </w:p>
              </w:tc>
            </w:tr>
            <w:tr>
              <w:trPr>
                <w:trHeight w:val="10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Основное мероприятие "Развитие и модернизация учреждений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06.5.01.S5190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187 200,00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194 688,00</w:t>
                  </w:r>
                </w:p>
              </w:tc>
            </w:tr>
            <w:tr>
              <w:trPr>
                <w:trHeight w:val="20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06.5.01.S5190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97 344,00</w:t>
                  </w:r>
                </w:p>
              </w:tc>
            </w:tr>
            <w:tr>
              <w:trPr>
                <w:trHeight w:val="1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06.5.01.S5190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97 344,00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"Развитие и сохранение кадрового потенциала работников в учреждениях культуры"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06.5.02.68002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366 932,00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381 611,00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"Развитие и сохранение кадрового потенциала работников в учреждениях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06.5.02.68002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366 932,00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381 611,00</w:t>
                  </w:r>
                </w:p>
              </w:tc>
            </w:tr>
            <w:tr>
              <w:trPr>
                <w:trHeight w:val="2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06.5.02.68002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214 625,00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223 211,00</w:t>
                  </w:r>
                </w:p>
              </w:tc>
            </w:tr>
            <w:tr>
              <w:trPr>
                <w:trHeight w:val="3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06.5.02.68002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152 307,00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158 400,00</w:t>
                  </w:r>
                </w:p>
              </w:tc>
            </w:tr>
            <w:tr>
              <w:trPr>
                <w:trHeight w:val="2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5 410 068,00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5 503 700,00</w:t>
                  </w:r>
                </w:p>
              </w:tc>
            </w:tr>
            <w:tr>
              <w:trPr>
                <w:trHeight w:val="50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"Развитие и модернизация учреждений культуры"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06.5.01.68001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5 399 068,00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5 503 700,00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Основное мероприятие "Развитие и модернизация учреждений культуры"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06.5.01.68001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5 399 068,00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5 503 700,00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06.5.01.68001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5 399 068,00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5 503 700,00</w:t>
                  </w:r>
                </w:p>
              </w:tc>
            </w:tr>
            <w:tr>
              <w:trPr>
                <w:trHeight w:val="92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09.7.03.64120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0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09.7.03.64120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09.7.03.64120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86 917 963,43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91 732 290,79</w:t>
                  </w:r>
                </w:p>
              </w:tc>
            </w:tr>
            <w:tr>
              <w:trPr>
                <w:trHeight w:val="1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23 030 580,00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23 030 580,00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01.1.01.60010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2 462 400,00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2 462 400,00</w:t>
                  </w:r>
                </w:p>
              </w:tc>
            </w:tr>
            <w:tr>
              <w:trPr>
                <w:trHeight w:val="110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01.1.01.60010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01.1.01.60010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</w:tr>
            <w:tr>
              <w:trPr>
                <w:trHeight w:val="7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01.2.01.60030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2 462 400,00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2 462 400,00</w:t>
                  </w:r>
                </w:p>
              </w:tc>
            </w:tr>
            <w:tr>
              <w:trPr>
                <w:trHeight w:val="116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01.2.01.60030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01.2.01.60030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</w:tr>
            <w:tr>
              <w:trPr>
                <w:trHeight w:val="7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01.3.02.60070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5 114 800,00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5 114 800,00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01.3.02.60070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5 114 800,00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5 114 800,00</w:t>
                  </w:r>
                </w:p>
              </w:tc>
            </w:tr>
            <w:tr>
              <w:trPr>
                <w:trHeight w:val="14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01.3.02.60070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5 114 800,00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5 114 800,00</w:t>
                  </w:r>
                </w:p>
              </w:tc>
            </w:tr>
            <w:tr>
              <w:trPr>
                <w:trHeight w:val="12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3 772 800,00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3 772 800,00</w:t>
                  </w:r>
                </w:p>
              </w:tc>
            </w:tr>
            <w:tr>
              <w:trPr>
                <w:trHeight w:val="153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3 772 800,00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3 772 800,00</w:t>
                  </w:r>
                </w:p>
              </w:tc>
            </w:tr>
            <w:tr>
              <w:trPr>
                <w:trHeight w:val="38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1 310 400,00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1 310 400,00</w:t>
                  </w:r>
                </w:p>
              </w:tc>
            </w:tr>
            <w:tr>
              <w:trPr>
                <w:trHeight w:val="29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01.5.01.61380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2 462 400,00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2 565 000,00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2 565 000,00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04.1.01.61510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2 565 000,00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2 565 000,00</w:t>
                  </w:r>
                </w:p>
              </w:tc>
            </w:tr>
            <w:tr>
              <w:trPr>
                <w:trHeight w:val="4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04.1.01.61510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345 000,00</w:t>
                  </w:r>
                </w:p>
              </w:tc>
            </w:tr>
            <w:tr>
              <w:trPr>
                <w:trHeight w:val="4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04.1.01.61510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320 000,00</w:t>
                  </w:r>
                </w:p>
              </w:tc>
            </w:tr>
            <w:tr>
              <w:trPr>
                <w:trHeight w:val="31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04.1.01.61510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1 900 000,00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1 900 000,00</w:t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466 000,00</w:t>
                  </w:r>
                </w:p>
              </w:tc>
            </w:tr>
            <w:tr>
              <w:trPr>
                <w:trHeight w:val="72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04.1.02.61520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466 000,00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466 000,00</w:t>
                  </w:r>
                </w:p>
              </w:tc>
            </w:tr>
            <w:tr>
              <w:trPr>
                <w:trHeight w:val="39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04.1.02.61520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466 000,00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466 000,00</w:t>
                  </w:r>
                </w:p>
              </w:tc>
            </w:tr>
            <w:tr>
              <w:trPr>
                <w:trHeight w:val="7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3 175 380,00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3 175 380,00</w:t>
                  </w:r>
                </w:p>
              </w:tc>
            </w:tr>
            <w:tr>
              <w:trPr>
                <w:trHeight w:val="81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04.1.03.61530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3 175 380,00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3 175 380,00</w:t>
                  </w:r>
                </w:p>
              </w:tc>
            </w:tr>
            <w:tr>
              <w:trPr>
                <w:trHeight w:val="43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04.1.03.61530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2 596 880,00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2 596 880,00</w:t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04.1.03.61530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578 500,00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578 500,00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09.7.12.71640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781 000,00</w:t>
                  </w:r>
                </w:p>
              </w:tc>
            </w:tr>
            <w:tr>
              <w:trPr>
                <w:trHeight w:val="157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09.7.12.71640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781 000,00</w:t>
                  </w:r>
                </w:p>
              </w:tc>
            </w:tr>
            <w:tr>
              <w:trPr>
                <w:trHeight w:val="4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09.7.12.71640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781 000,00</w:t>
                  </w:r>
                </w:p>
              </w:tc>
            </w:tr>
            <w:tr>
              <w:trPr>
                <w:trHeight w:val="39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выплату разового пособия молодым специалистам (ПНО)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87.4.00.02020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171 600,00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Средства на выплату разового пособия молодым специалистам (ПНО)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87.4.00.02020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171 600,00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171 600,00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87.4.00.02020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171 600,00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171 600,00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подготовку граждан, желающих принять на воспитание в свою семью ребенка, оставшегося без попечения родителей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1 184 800,00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1 184 800,00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подготовку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1 184 800,00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1 184 800,00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1 184 800,00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1 184 800,00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374 400,00</w:t>
                  </w:r>
                </w:p>
              </w:tc>
            </w:tr>
            <w:tr>
              <w:trPr>
                <w:trHeight w:val="8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374 400,00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374 400,00</w:t>
                  </w:r>
                </w:p>
              </w:tc>
            </w:tr>
            <w:tr>
              <w:trPr>
                <w:trHeight w:val="30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374 400,00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374 400,00</w:t>
                  </w:r>
                </w:p>
              </w:tc>
            </w:tr>
            <w:tr>
              <w:trPr>
                <w:trHeight w:val="19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88.0.00.71500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393 200,00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393 200,00</w:t>
                  </w:r>
                </w:p>
              </w:tc>
            </w:tr>
            <w:tr>
              <w:trPr>
                <w:trHeight w:val="79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393 200,00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393 200,00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88.0.00.71500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393 200,00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393 200,00</w:t>
                  </w:r>
                </w:p>
              </w:tc>
            </w:tr>
            <w:tr>
              <w:trPr>
                <w:trHeight w:val="103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88.0.00.71720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106 800,00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Субвенции по обеспечению постинтернатного сопровождения детей-сирот, детей, оставшихся без попечения родителей, лиц из числа детей сирот и детей, оставшихся без попечения родителей, 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88.0.00.71720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106 800,00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106 800,00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88.0.00.71720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106 800,00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106 800,00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36 726 418,43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40 695 975,79</w:t>
                  </w:r>
                </w:p>
              </w:tc>
            </w:tr>
            <w:tr>
              <w:trPr>
                <w:trHeight w:val="116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01.1.02.L4970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2 915 293,50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6 873 598,86</w:t>
                  </w:r>
                </w:p>
              </w:tc>
            </w:tr>
            <w:tr>
              <w:trPr>
                <w:trHeight w:val="10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01.1.02.L4970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2 915 293,50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6 873 598,86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01.1.02.L4970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2 915 293,50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6 873 598,86</w:t>
                  </w:r>
                </w:p>
              </w:tc>
            </w:tr>
            <w:tr>
              <w:trPr>
                <w:trHeight w:val="89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88.0.00.52600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364 500,00</w:t>
                  </w:r>
                </w:p>
              </w:tc>
            </w:tr>
            <w:tr>
              <w:trPr>
                <w:trHeight w:val="11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88.0.00.52600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353 400,00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364 500,00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88.0.00.52600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353 400,00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364 500,00</w:t>
                  </w:r>
                </w:p>
              </w:tc>
            </w:tr>
            <w:tr>
              <w:trPr>
                <w:trHeight w:val="75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88.0.00.70820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13 812 292,75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13 812 292,75</w:t>
                  </w:r>
                </w:p>
              </w:tc>
            </w:tr>
            <w:tr>
              <w:trPr>
                <w:trHeight w:val="85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88.0.00.70820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13 812 292,75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13 812 292,75</w:t>
                  </w:r>
                </w:p>
              </w:tc>
            </w:tr>
            <w:tr>
              <w:trPr>
                <w:trHeight w:val="7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88.0.00.70820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13 812 292,75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13 812 292,75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вознаграждение, причитающиеся приемному родителю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6 326 200,00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6 326 200,00</w:t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вознаграждение, причитающиеся приемному родителю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6 326 200,00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6 326 200,00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6 326 200,00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6 326 200,00</w:t>
                  </w:r>
                </w:p>
              </w:tc>
            </w:tr>
            <w:tr>
              <w:trPr>
                <w:trHeight w:val="40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содержание детей-сирот и детей, оставшихся без попечения родителей, в семьях опекунов (попечителей) и приемных семьях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12 488 600,00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12 488 600,00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12 488 600,00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12 488 600,00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12 488 600,00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12 488 600,00</w:t>
                  </w:r>
                </w:p>
              </w:tc>
            </w:tr>
            <w:tr>
              <w:trPr>
                <w:trHeight w:val="5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88.0.00.R0820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823 484,18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823 484,18</w:t>
                  </w:r>
                </w:p>
              </w:tc>
            </w:tr>
            <w:tr>
              <w:trPr>
                <w:trHeight w:val="79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88.0.00.R0820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823 484,18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823 484,18</w:t>
                  </w:r>
                </w:p>
              </w:tc>
            </w:tr>
            <w:tr>
              <w:trPr>
                <w:trHeight w:val="23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88.0.00.R0820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823 484,18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823 484,18</w:t>
                  </w:r>
                </w:p>
              </w:tc>
            </w:tr>
            <w:tr>
              <w:trPr>
                <w:trHeight w:val="3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4 320,00</w:t>
                  </w:r>
                </w:p>
              </w:tc>
            </w:tr>
            <w:tr>
              <w:trPr>
                <w:trHeight w:val="7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4 160,00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4 320,00</w:t>
                  </w:r>
                </w:p>
              </w:tc>
            </w:tr>
            <w:tr>
              <w:trPr>
                <w:trHeight w:val="4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4 160,00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4 320,00</w:t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МКУ "ЦАХО"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2 988,00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2 980,00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МКУ 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2 988,00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2 980,00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88.8.00.00190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2 988,00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2 980,00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27 160 965,00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28 005 735,00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04.1.01.61510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722 100,00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722 100,00</w:t>
                  </w:r>
                </w:p>
              </w:tc>
            </w:tr>
            <w:tr>
              <w:trPr>
                <w:trHeight w:val="79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Старшее поколение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04.1.01.61510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722 100,00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722 100,00</w:t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04.1.01.61510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722 100,00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722 100,00</w:t>
                  </w:r>
                </w:p>
              </w:tc>
            </w:tr>
            <w:tr>
              <w:trPr>
                <w:trHeight w:val="5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04.1.02.61520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102 000,00</w:t>
                  </w:r>
                </w:p>
              </w:tc>
            </w:tr>
            <w:tr>
              <w:trPr>
                <w:trHeight w:val="90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социальной поддержке инвалидов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04.1.02.61520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102 000,00</w:t>
                  </w:r>
                </w:p>
              </w:tc>
            </w:tr>
            <w:tr>
              <w:trPr>
                <w:trHeight w:val="23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04.1.02.61520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102 000,00</w:t>
                  </w:r>
                </w:p>
              </w:tc>
            </w:tr>
            <w:tr>
              <w:trPr>
                <w:trHeight w:val="61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04.1.03.61530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725 120,00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725 120,00</w:t>
                  </w:r>
                </w:p>
              </w:tc>
            </w:tr>
            <w:tr>
              <w:trPr>
                <w:trHeight w:val="9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04.1.03.61530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475 520,00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475 520,00</w:t>
                  </w:r>
                </w:p>
              </w:tc>
            </w:tr>
            <w:tr>
              <w:trPr>
                <w:trHeight w:val="1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04.1.03.61530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475 520,00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475 520,00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социальной поддержке семей и детей находящихся в трудной жизненной ситуации в рамках подпрограммы Защита по МП Медико-социальная поддержка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04.1.03.61530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249 600,00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249 600,00</w:t>
                  </w:r>
                </w:p>
              </w:tc>
            </w:tr>
            <w:tr>
              <w:trPr>
                <w:trHeight w:val="74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04.2.01.61540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950 140,00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950 140,00</w:t>
                  </w:r>
                </w:p>
              </w:tc>
            </w:tr>
            <w:tr>
              <w:trPr>
                <w:trHeight w:val="12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04.2.01.61540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950 140,00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950 140,00</w:t>
                  </w:r>
                </w:p>
              </w:tc>
            </w:tr>
            <w:tr>
              <w:trPr>
                <w:trHeight w:val="3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04.2.01.61540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950 140,00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950 140,00</w:t>
                  </w:r>
                </w:p>
              </w:tc>
            </w:tr>
            <w:tr>
              <w:trPr>
                <w:trHeight w:val="72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04.4.01.61580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664 000,00</w:t>
                  </w:r>
                </w:p>
              </w:tc>
            </w:tr>
            <w:tr>
              <w:trPr>
                <w:trHeight w:val="9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04.4.01.61580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664 000,00</w:t>
                  </w:r>
                </w:p>
              </w:tc>
            </w:tr>
            <w:tr>
              <w:trPr>
                <w:trHeight w:val="34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04.4.01.61580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664 000,00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04.4.02.61590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272 000,00</w:t>
                  </w:r>
                </w:p>
              </w:tc>
            </w:tr>
            <w:tr>
              <w:trPr>
                <w:trHeight w:val="15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04.4.02.61590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272 000,00</w:t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04.4.02.61590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272 000,00</w:t>
                  </w:r>
                </w:p>
              </w:tc>
            </w:tr>
            <w:tr>
              <w:trPr>
                <w:trHeight w:val="3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формированию здорового образа жизни в рамках подпрограммы здравоохранение по МП Медико-социальная поддержка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04.4.03.61600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500 000,00</w:t>
                  </w:r>
                </w:p>
              </w:tc>
            </w:tr>
            <w:tr>
              <w:trPr>
                <w:trHeight w:val="8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формированию здорового образа жизни в рамках подпрограммы здравоохранение по МП Медико-социальная поддержка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04.4.03.61600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500 000,00</w:t>
                  </w:r>
                </w:p>
              </w:tc>
            </w:tr>
            <w:tr>
              <w:trPr>
                <w:trHeight w:val="20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04.4.03.61600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500 000,00</w:t>
                  </w:r>
                </w:p>
              </w:tc>
            </w:tr>
            <w:tr>
              <w:trPr>
                <w:trHeight w:val="31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финансовую поддержку общественным организациям ветеранов и инвалидов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04.5.03.07010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1 196 000,00</w:t>
                  </w:r>
                </w:p>
              </w:tc>
            </w:tr>
            <w:tr>
              <w:trPr>
                <w:trHeight w:val="51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финансовую поддержку общественным организациям ветеранов и инвалидов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04.5.03.07010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1 196 000,00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1 196 000,00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(гранты в форме субсидий), подлежащие казначейскому сопровождению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04.5.03.07010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1 196 000,00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1 196 000,00</w:t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04.5.03.72060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910 325,00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910 325,00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04.5.03.72060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910 325,00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910 325,00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(гранты в форме субсидий), подлежащие казначейскому сопровождению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04.5.03.72060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632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910 325,00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910 325,00</w:t>
                  </w:r>
                </w:p>
              </w:tc>
            </w:tr>
            <w:tr>
              <w:trPr>
                <w:trHeight w:val="3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Доплата к пенсии (ПНО)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87.3.00.02010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21 119 280,00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21 964 050,00</w:t>
                  </w:r>
                </w:p>
              </w:tc>
            </w:tr>
            <w:tr>
              <w:trPr>
                <w:trHeight w:val="42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Доплата к пенсии (ПНО)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87.3.00.02010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21 119 280,00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21 964 050,00</w:t>
                  </w:r>
                </w:p>
              </w:tc>
            </w:tr>
            <w:tr>
              <w:trPr>
                <w:trHeight w:val="13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87.3.00.02010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21 119 280,00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21 964 050,00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4 500 000,00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4 300 000,00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4 500 000,00</w:t>
                  </w:r>
                </w:p>
              </w:tc>
            </w:tr>
            <w:tr>
              <w:trPr>
                <w:trHeight w:val="62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07.1.01.63020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1 270 716,00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1 321 544,00</w:t>
                  </w:r>
                </w:p>
              </w:tc>
            </w:tr>
            <w:tr>
              <w:trPr>
                <w:trHeight w:val="62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07.1.01.63020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1 270 716,00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1 321 544,00</w:t>
                  </w:r>
                </w:p>
              </w:tc>
            </w:tr>
            <w:tr>
              <w:trPr>
                <w:trHeight w:val="55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07.1.01.63020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1 270 716,00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1 321 544,00</w:t>
                  </w:r>
                </w:p>
              </w:tc>
            </w:tr>
            <w:tr>
              <w:trPr>
                <w:trHeight w:val="20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07.1.02.63030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2 362 464,00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2 484 964,00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07.1.02.63030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812 464,00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934 964,00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07.1.02.63030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812 464,00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934 964,00</w:t>
                  </w:r>
                </w:p>
              </w:tc>
            </w:tr>
            <w:tr>
              <w:trPr>
                <w:trHeight w:val="6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07.1.02.63030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1 550 000,00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1 550 000,00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07.1.02.63030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1 550 000,00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1 550 000,00</w:t>
                  </w:r>
                </w:p>
              </w:tc>
            </w:tr>
            <w:tr>
              <w:trPr>
                <w:trHeight w:val="4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07.1.03.63050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666 820,00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693 492,00</w:t>
                  </w:r>
                </w:p>
              </w:tc>
            </w:tr>
            <w:tr>
              <w:trPr>
                <w:trHeight w:val="10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07.1.03.63050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666 820,00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693 492,00</w:t>
                  </w:r>
                </w:p>
              </w:tc>
            </w:tr>
            <w:tr>
              <w:trPr>
                <w:trHeight w:val="5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07.1.03.63050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135 000,00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07.1.03.63050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531 820,00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558 492,00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11 163 115,00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11 369 510,00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Телевидение и радиовещание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7 720 683,00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7 904 580,00</w:t>
                  </w:r>
                </w:p>
              </w:tc>
            </w:tr>
            <w:tr>
              <w:trPr>
                <w:trHeight w:val="50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2 600 000,00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10.2.01.65050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2 600 000,00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2 600 000,00</w:t>
                  </w:r>
                </w:p>
              </w:tc>
            </w:tr>
            <w:tr>
              <w:trPr>
                <w:trHeight w:val="70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10.2.01.65050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2 600 000,00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2 600 000,00</w:t>
                  </w:r>
                </w:p>
              </w:tc>
            </w:tr>
            <w:tr>
              <w:trPr>
                <w:trHeight w:val="35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10.2.09.65120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5 120 683,00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5 304 580,00</w:t>
                  </w:r>
                </w:p>
              </w:tc>
            </w:tr>
            <w:tr>
              <w:trPr>
                <w:trHeight w:val="57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10.2.09.65120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5 120 683,00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5 304 580,00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10.2.09.65120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5 120 683,00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5 304 580,00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Периодическая печать и издательства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3 442 432,00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3 464 930,00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10.2.01.65050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1 062 432,00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1 084 930,00</w:t>
                  </w:r>
                </w:p>
              </w:tc>
            </w:tr>
            <w:tr>
              <w:trPr>
                <w:trHeight w:val="70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10.2.01.65050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1 062 432,00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1 084 930,00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10.2.01.65050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1 062 432,00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1 084 930,00</w:t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10.2.08.07120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2 380 000,00</w:t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10.2.08.07120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2 380 000,00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2 380 000,00</w:t>
                  </w:r>
                </w:p>
              </w:tc>
            </w:tr>
            <w:tr>
              <w:trPr>
                <w:trHeight w:val="70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001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10.2.08.07120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2 380 000,00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2 380 000,00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КУМИ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52 958 556,00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54 054 103,00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49 983 656,00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50 960 727,00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49 983 656,00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50 960 727,00</w:t>
                  </w:r>
                </w:p>
              </w:tc>
            </w:tr>
            <w:tr>
              <w:trPr>
                <w:trHeight w:val="5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03.1.01.61010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563 000,00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03.1.01.61010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541 000,00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563 000,00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03.1.01.61010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541 000,00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563 000,00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03.2.01.61050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9 912 293,00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9 912 293,00</w:t>
                  </w:r>
                </w:p>
              </w:tc>
            </w:tr>
            <w:tr>
              <w:trPr>
                <w:trHeight w:val="15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03.2.01.61050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7 725 098,00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7 725 098,00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03.2.01.61050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5 933 255,00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5 933 255,00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03.2.01.61050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1 791 843,00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1 791 843,00</w:t>
                  </w:r>
                </w:p>
              </w:tc>
            </w:tr>
            <w:tr>
              <w:trPr>
                <w:trHeight w:val="110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03.2.01.61050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2 183 195,00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2 183 195,00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03.2.01.61050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2 183 195,00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2 183 195,00</w:t>
                  </w:r>
                </w:p>
              </w:tc>
            </w:tr>
            <w:tr>
              <w:trPr>
                <w:trHeight w:val="111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МКУ"СФИ"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03.2.01.61050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03.2.01.61050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4 000,00</w:t>
                  </w:r>
                </w:p>
              </w:tc>
            </w:tr>
            <w:tr>
              <w:trPr>
                <w:trHeight w:val="9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03.3.01.61060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6 513 520,00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6 774 061,00</w:t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03.3.01.61060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6 513 520,00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6 774 061,00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03.3.01.61060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6 513 520,00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6 774 061,00</w:t>
                  </w:r>
                </w:p>
              </w:tc>
            </w:tr>
            <w:tr>
              <w:trPr>
                <w:trHeight w:val="5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03.3.04.07070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11 249,00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03.3.04.07070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10 816,00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11 249,00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03.3.04.07070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10 816,00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11 249,00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03.3.05.07080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11 249,00</w:t>
                  </w:r>
                </w:p>
              </w:tc>
            </w:tr>
            <w:tr>
              <w:trPr>
                <w:trHeight w:val="7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03.3.05.07080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10 816,00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11 249,00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03.3.05.07080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10 816,00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11 249,00</w:t>
                  </w:r>
                </w:p>
              </w:tc>
            </w:tr>
            <w:tr>
              <w:trPr>
                <w:trHeight w:val="60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03.3.07.61080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281 216,00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292 465,00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03.3.07.61080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281 216,00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292 465,00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03.3.07.61080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281 216,00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292 465,00</w:t>
                  </w:r>
                </w:p>
              </w:tc>
            </w:tr>
            <w:tr>
              <w:trPr>
                <w:trHeight w:val="71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17 058 276,00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17 740 691,00</w:t>
                  </w:r>
                </w:p>
              </w:tc>
            </w:tr>
            <w:tr>
              <w:trPr>
                <w:trHeight w:val="15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17 058 276,00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17 740 691,00</w:t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13 101 594,00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13 625 658,00</w:t>
                  </w:r>
                </w:p>
              </w:tc>
            </w:tr>
            <w:tr>
              <w:trPr>
                <w:trHeight w:val="4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3 956 682,00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4 115 033,00</w:t>
                  </w:r>
                </w:p>
              </w:tc>
            </w:tr>
            <w:tr>
              <w:trPr>
                <w:trHeight w:val="52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15 655 719,00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15 655 719,00</w:t>
                  </w:r>
                </w:p>
              </w:tc>
            </w:tr>
            <w:tr>
              <w:trPr>
                <w:trHeight w:val="86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6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5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15 636 199,00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15 636 199,00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7 436 199,00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7 136 199,00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247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8 200 000,00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8 500 000,00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13 520,00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13 520,00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13 520,00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13 520,00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2 974 400,00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3 093 376,00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2 974 400,00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3 093 376,00</w:t>
                  </w:r>
                </w:p>
              </w:tc>
            </w:tr>
            <w:tr>
              <w:trPr>
                <w:trHeight w:val="71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03.3.02.61070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2 974 400,00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3 093 376,00</w:t>
                  </w:r>
                </w:p>
              </w:tc>
            </w:tr>
            <w:tr>
              <w:trPr>
                <w:trHeight w:val="136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03.3.02.61070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2 974 400,00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3 093 376,00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03.3.02.61070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2 974 400,00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3 093 376,00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5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11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003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КОМИТЕТ ОБРАЗОВАНИЯ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1 381 796 598,50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1 419 878 351,58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1 310 038 898,50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1 348 120 651,58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582 641 295,00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587 498 536,00</w:t>
                  </w:r>
                </w:p>
              </w:tc>
            </w:tr>
            <w:tr>
              <w:trPr>
                <w:trHeight w:val="80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05.1.01.62010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141 549 228,00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143 845 597,00</w:t>
                  </w:r>
                </w:p>
              </w:tc>
            </w:tr>
            <w:tr>
              <w:trPr>
                <w:trHeight w:val="86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реализации муниципального задания МБДОУ, в рамках подпрограммы 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05.1.01.62010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141 549 228,00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143 845 597,00</w:t>
                  </w:r>
                </w:p>
              </w:tc>
            </w:tr>
            <w:tr>
              <w:trPr>
                <w:trHeight w:val="69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05.1.01.62010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141 549 228,00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143 845 597,00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05.1.01.71350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428 151 000,00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430 711 900,00</w:t>
                  </w:r>
                </w:p>
              </w:tc>
            </w:tr>
            <w:tr>
              <w:trPr>
                <w:trHeight w:val="96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05.1.01.71350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428 151 000,00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430 711 900,00</w:t>
                  </w:r>
                </w:p>
              </w:tc>
            </w:tr>
            <w:tr>
              <w:trPr>
                <w:trHeight w:val="5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05.1.01.71350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428 151 000,00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430 711 900,00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05.1.02.62020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9 000 000,00</w:t>
                  </w:r>
                </w:p>
              </w:tc>
            </w:tr>
            <w:tr>
              <w:trPr>
                <w:trHeight w:val="89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предоставлению мер социальной поддержки родителям (законным представителям) в рамках подпрограммы ""Развитие дошкольного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05.1.02.62020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9 000 000,00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05.1.02.62020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9 000 000,00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05.1.03.62030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2 000 000,00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развитию материально-технической базы дошкольных образовательных учреждений в рамках подпрограммы "Развитие дошкольного образования детей Сосновоборского городского округа"по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05.1.03.62030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05.1.03.62030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2 000 000,00</w:t>
                  </w:r>
                </w:p>
              </w:tc>
            </w:tr>
            <w:tr>
              <w:trPr>
                <w:trHeight w:val="84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0,04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0,04</w:t>
                  </w:r>
                </w:p>
              </w:tc>
            </w:tr>
            <w:tr>
              <w:trPr>
                <w:trHeight w:val="58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05.6.01.S0490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1 941 066,67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1 941 038,96</w:t>
                  </w:r>
                </w:p>
              </w:tc>
            </w:tr>
            <w:tr>
              <w:trPr>
                <w:trHeight w:val="159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(Дошкольные организации)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05.6.01.S0490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1 941 066,67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1 941 038,96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05.6.01.S0490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1 941 066,67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1 941 038,96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565 472 628,01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568 914 374,58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05.2.01.53030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19 231 810,00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19 231 810,00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05.2.01.53030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19 231 810,00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19 231 810,00</w:t>
                  </w:r>
                </w:p>
              </w:tc>
            </w:tr>
            <w:tr>
              <w:trPr>
                <w:trHeight w:val="5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05.2.01.53030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19 231 810,00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19 231 810,00</w:t>
                  </w:r>
                </w:p>
              </w:tc>
            </w:tr>
            <w:tr>
              <w:trPr>
                <w:trHeight w:val="93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05.2.01.62040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78 362 000,00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78 362 000,00</w:t>
                  </w:r>
                </w:p>
              </w:tc>
            </w:tr>
            <w:tr>
              <w:trPr>
                <w:trHeight w:val="117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реализации муниципального задания МОУ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05.2.01.62040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78 362 000,00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78 362 000,00</w:t>
                  </w:r>
                </w:p>
              </w:tc>
            </w:tr>
            <w:tr>
              <w:trPr>
                <w:trHeight w:val="64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05.2.01.62040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78 362 000,00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78 362 000,00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05.2.01.71530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437 116 100,00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439 730 500,00</w:t>
                  </w:r>
                </w:p>
              </w:tc>
            </w:tr>
            <w:tr>
              <w:trPr>
                <w:trHeight w:val="17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05.2.01.71530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437 116 100,00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439 730 500,00</w:t>
                  </w:r>
                </w:p>
              </w:tc>
            </w:tr>
            <w:tr>
              <w:trPr>
                <w:trHeight w:val="6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05.2.01.71530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437 116 100,00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439 730 500,00</w:t>
                  </w:r>
                </w:p>
              </w:tc>
            </w:tr>
            <w:tr>
              <w:trPr>
                <w:trHeight w:val="29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05.2.02.62050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942 500,00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947 100,00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совершенствованию материально-технической базы общего образования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05.2.02.62050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942 500,00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947 100,00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05.2.02.62050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942 500,00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947 100,00</w:t>
                  </w:r>
                </w:p>
              </w:tc>
            </w:tr>
            <w:tr>
              <w:trPr>
                <w:trHeight w:val="210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05.2.02.S0510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100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ЛО" ГП ЛО "Современное образований детей"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05.2.02.S0510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05.2.02.S0510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230 000,00</w:t>
                  </w:r>
                </w:p>
              </w:tc>
            </w:tr>
            <w:tr>
              <w:trPr>
                <w:trHeight w:val="81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05.2.03.62060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22 667 114,00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23 523 638,00</w:t>
                  </w:r>
                </w:p>
              </w:tc>
            </w:tr>
            <w:tr>
              <w:trPr>
                <w:trHeight w:val="9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организации питания школьников в рамках подпрограммы "Развития начального общего, основного общего и среднего общего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05.2.03.62060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22 667 114,00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23 523 638,00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05.2.03.62060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22 667 114,00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23 523 638,00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организацию электронного и дистанционного обучения детей-инвалидов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05.4.01.S4700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493 504,00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459 715,58</w:t>
                  </w:r>
                </w:p>
              </w:tc>
            </w:tr>
            <w:tr>
              <w:trPr>
                <w:trHeight w:val="71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на организацию электронного и дистанционного обучения детей-инвалидов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05.4.01.S4700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493 504,00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459 715,58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05.4.01.S4700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493 504,00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459 715,58</w:t>
                  </w:r>
                </w:p>
              </w:tc>
            </w:tr>
            <w:tr>
              <w:trPr>
                <w:trHeight w:val="130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0,61</w:t>
                  </w:r>
                </w:p>
              </w:tc>
            </w:tr>
            <w:tr>
              <w:trPr>
                <w:trHeight w:val="158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0,61</w:t>
                  </w:r>
                </w:p>
              </w:tc>
            </w:tr>
            <w:tr>
              <w:trPr>
                <w:trHeight w:val="2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0,01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0,61</w:t>
                  </w:r>
                </w:p>
              </w:tc>
            </w:tr>
            <w:tr>
              <w:trPr>
                <w:trHeight w:val="15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6 429 600,00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6 429 610,39</w:t>
                  </w:r>
                </w:p>
              </w:tc>
            </w:tr>
            <w:tr>
              <w:trPr>
                <w:trHeight w:val="334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(Общеобразовательные организации)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05.6.01.S0510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6 429 600,00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6 429 610,39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05.6.01.S0510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6 429 600,00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6 429 610,39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130 518 775,00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135 163 961,00</w:t>
                  </w:r>
                </w:p>
              </w:tc>
            </w:tr>
            <w:tr>
              <w:trPr>
                <w:trHeight w:val="9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05.3.01.62070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92 941 095,00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96 313 259,00</w:t>
                  </w:r>
                </w:p>
              </w:tc>
            </w:tr>
            <w:tr>
              <w:trPr>
                <w:trHeight w:val="12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реализации муниципального задания учреждениями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05.3.01.62070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92 941 095,00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96 313 259,00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05.3.01.62070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92 941 095,00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96 313 259,00</w:t>
                  </w:r>
                </w:p>
              </w:tc>
            </w:tr>
            <w:tr>
              <w:trPr>
                <w:trHeight w:val="3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функционирования модели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05.3.02.62071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34 924 000,00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36 191 000,00</w:t>
                  </w:r>
                </w:p>
              </w:tc>
            </w:tr>
            <w:tr>
              <w:trPr>
                <w:trHeight w:val="91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Обеспечение функционирования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05.3.02.62071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34 924 000,00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36 191 000,00</w:t>
                  </w:r>
                </w:p>
              </w:tc>
            </w:tr>
            <w:tr>
              <w:trPr>
                <w:trHeight w:val="83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05.3.02.62071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34 924 000,00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36 191 000,00</w:t>
                  </w:r>
                </w:p>
              </w:tc>
            </w:tr>
            <w:tr>
              <w:trPr>
                <w:trHeight w:val="7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развитию учреждений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05.3.02.62080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931 000,00</w:t>
                  </w:r>
                </w:p>
              </w:tc>
            </w:tr>
            <w:tr>
              <w:trPr>
                <w:trHeight w:val="12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развитию учреждений дополнительного образования в рамках подпрограммы "Развитие дополнительного образования детей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05.3.02.62080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925 000,00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931 000,00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05.3.02.62080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925 000,00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931 000,00</w:t>
                  </w:r>
                </w:p>
              </w:tc>
            </w:tr>
            <w:tr>
              <w:trPr>
                <w:trHeight w:val="51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на укрепление материально-технической базы организаций дополнительного образования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05.3.03.S0570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300 000,00</w:t>
                  </w:r>
                </w:p>
              </w:tc>
            </w:tr>
            <w:tr>
              <w:trPr>
                <w:trHeight w:val="72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на 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05.3.03.S0570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05.3.03.S0570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300 000,00</w:t>
                  </w:r>
                </w:p>
              </w:tc>
            </w:tr>
            <w:tr>
              <w:trPr>
                <w:trHeight w:val="87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0,70</w:t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0,70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13,33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0,70</w:t>
                  </w:r>
                </w:p>
              </w:tc>
            </w:tr>
            <w:tr>
              <w:trPr>
                <w:trHeight w:val="139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05.6.01.S0570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1 428 666,67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1 428 701,30</w:t>
                  </w:r>
                </w:p>
              </w:tc>
            </w:tr>
            <w:tr>
              <w:trPr>
                <w:trHeight w:val="199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по МП "Современное образование в Сосновоборском городском округе" (Организации Доп. образования)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05.6.01.S0570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1 428 666,67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1 428 701,30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05.6.01.S0570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1 428 666,67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1 428 701,30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49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на развитие кадрового потенциала системы дошкольного, общего и дополнительного образования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05.4.03.S0840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мероприятий на развитие кадрового потенциала системы дошкольного, общего и дополнительного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05.4.03.S0840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05.4.03.S0840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480 000,00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480 000,00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Молодежная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3 919 756,50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4 241 809,58</w:t>
                  </w:r>
                </w:p>
              </w:tc>
            </w:tr>
            <w:tr>
              <w:trPr>
                <w:trHeight w:val="85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05.5.01.62100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1 360 239,83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1 682 294,13</w:t>
                  </w:r>
                </w:p>
              </w:tc>
            </w:tr>
            <w:tr>
              <w:trPr>
                <w:trHeight w:val="100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организации оздоровления детей и подростков в рамках подпрограммы "Развитие системы отдыха, оздоровления, занятости детей, подростков, в том числе детей, находящихся в трудной жизненной ситуации"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05.5.01.62100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1 360 239,83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1 682 294,13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05.5.01.62100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1 360 239,83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1 682 294,13</w:t>
                  </w:r>
                </w:p>
              </w:tc>
            </w:tr>
            <w:tr>
              <w:trPr>
                <w:trHeight w:val="54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05.5.01.S0600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10 970,00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10 970,00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05.5.01.S0600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10 970,00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10 970,00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05.5.01.S0600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10 970,00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10 970,00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05.5.01.S4410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2 548 546,67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2 548 545,45</w:t>
                  </w:r>
                </w:p>
              </w:tc>
            </w:tr>
            <w:tr>
              <w:trPr>
                <w:trHeight w:val="138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05.5.01.S4410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2 548 546,67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2 548 545,45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05.5.01.S4410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2 548 546,67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2 548 545,45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27 006 443,99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51 821 970,42</w:t>
                  </w:r>
                </w:p>
              </w:tc>
            </w:tr>
            <w:tr>
              <w:trPr>
                <w:trHeight w:val="66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05.4.01.62090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2 813 624,00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3 614 265,42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05.4.01.62090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123 000,00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128 000,00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05.4.01.62090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123 000,00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128 000,00</w:t>
                  </w:r>
                </w:p>
              </w:tc>
            </w:tr>
            <w:tr>
              <w:trPr>
                <w:trHeight w:val="85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(Социальное обеспечение и иные выплаты населению)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05.4.01.62090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05.4.01.62090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5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информатизации системы образования в рамках подпрограммы "Управление ресурсами и качеством системы образования Сосновоборского городского округа" по МП "Современное образование в Сосновоборском городском округе"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05.4.01.62090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2 690 624,00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3 486 265,42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05.4.01.62090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2 690 624,00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3 486 265,42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Развитие системы независимой оценки качества образования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05.4.02.62091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Развитие системы независимой оценки качества образования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05.4.02.62091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05.4.02.62091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100 000,00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Содействие развитию кадрового потенциала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05.4.03.62092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69 600,00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Содействие развитию кадрового потенциала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05.4.03.62092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69 600,00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05.4.03.62092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69 600,00</w:t>
                  </w:r>
                </w:p>
              </w:tc>
            </w:tr>
            <w:tr>
              <w:trPr>
                <w:trHeight w:val="74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4 412 152,99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27 746 148,00</w:t>
                  </w:r>
                </w:p>
              </w:tc>
            </w:tr>
            <w:tr>
              <w:trPr>
                <w:trHeight w:val="159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"Укрепление материально – 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4 412 152,99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27 746 148,00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05.6.01.62110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4 412 152,99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27 746 148,00</w:t>
                  </w:r>
                </w:p>
              </w:tc>
            </w:tr>
            <w:tr>
              <w:trPr>
                <w:trHeight w:val="5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800 600,00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667 170,00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667 170,00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512 500,00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512 500,00</w:t>
                  </w:r>
                </w:p>
              </w:tc>
            </w:tr>
            <w:tr>
              <w:trPr>
                <w:trHeight w:val="5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154 670,00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154 670,00</w:t>
                  </w:r>
                </w:p>
              </w:tc>
            </w:tr>
            <w:tr>
              <w:trPr>
                <w:trHeight w:val="99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133 430,00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133 430,00</w:t>
                  </w:r>
                </w:p>
              </w:tc>
            </w:tr>
            <w:tr>
              <w:trPr>
                <w:trHeight w:val="25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133 430,00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133 430,00</w:t>
                  </w:r>
                </w:p>
              </w:tc>
            </w:tr>
            <w:tr>
              <w:trPr>
                <w:trHeight w:val="62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88.0.00.71440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800 100,00</w:t>
                  </w:r>
                </w:p>
              </w:tc>
            </w:tr>
            <w:tr>
              <w:trPr>
                <w:trHeight w:val="1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666 750,00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666 750,00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512 100,00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512 100,00</w:t>
                  </w:r>
                </w:p>
              </w:tc>
            </w:tr>
            <w:tr>
              <w:trPr>
                <w:trHeight w:val="60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154 650,00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154 650,00</w:t>
                  </w:r>
                </w:p>
              </w:tc>
            </w:tr>
            <w:tr>
              <w:trPr>
                <w:trHeight w:val="219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133 350,00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133 350,00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88.0.00.71440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133 350,00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133 350,00</w:t>
                  </w:r>
                </w:p>
              </w:tc>
            </w:tr>
            <w:tr>
              <w:trPr>
                <w:trHeight w:val="62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16 782 248,00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17 453 538,00</w:t>
                  </w:r>
                </w:p>
              </w:tc>
            </w:tr>
            <w:tr>
              <w:trPr>
                <w:trHeight w:val="15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16 782 248,00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17 453 538,00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12 889 591,00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13 405 175,00</w:t>
                  </w:r>
                </w:p>
              </w:tc>
            </w:tr>
            <w:tr>
              <w:trPr>
                <w:trHeight w:val="46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3 892 657,00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4 048 363,00</w:t>
                  </w:r>
                </w:p>
              </w:tc>
            </w:tr>
            <w:tr>
              <w:trPr>
                <w:trHeight w:val="63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1 237 719,00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1 237 719,00</w:t>
                  </w:r>
                </w:p>
              </w:tc>
            </w:tr>
            <w:tr>
              <w:trPr>
                <w:trHeight w:val="126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130 000,00</w:t>
                  </w:r>
                </w:p>
              </w:tc>
            </w:tr>
            <w:tr>
              <w:trPr>
                <w:trHeight w:val="76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130 000,00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130 000,00</w:t>
                  </w:r>
                </w:p>
              </w:tc>
            </w:tr>
            <w:tr>
              <w:trPr>
                <w:trHeight w:val="73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1 101 719,00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1 101 719,00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1 101 719,00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1 101 719,00</w:t>
                  </w:r>
                </w:p>
              </w:tc>
            </w:tr>
            <w:tr>
              <w:trPr>
                <w:trHeight w:val="54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6 000,00</w:t>
                  </w:r>
                </w:p>
              </w:tc>
            </w:tr>
            <w:tr>
              <w:trPr>
                <w:trHeight w:val="1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2 000,00</w:t>
                  </w:r>
                </w:p>
              </w:tc>
            </w:tr>
            <w:tr>
              <w:trPr>
                <w:trHeight w:val="32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71 757 700,00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71 757 700,00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63 128 600,00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63 128 600,00</w:t>
                  </w:r>
                </w:p>
              </w:tc>
            </w:tr>
            <w:tr>
              <w:trPr>
                <w:trHeight w:val="135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15 340 500,00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15 340 500,00</w:t>
                  </w:r>
                </w:p>
              </w:tc>
            </w:tr>
            <w:tr>
              <w:trPr>
                <w:trHeight w:val="133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05.2.03.71440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15 340 500,00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15 340 500,00</w:t>
                  </w:r>
                </w:p>
              </w:tc>
            </w:tr>
            <w:tr>
              <w:trPr>
                <w:trHeight w:val="66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05.2.03.71440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15 340 500,00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15 340 500,00</w:t>
                  </w:r>
                </w:p>
              </w:tc>
            </w:tr>
            <w:tr>
              <w:trPr>
                <w:trHeight w:val="32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05.2.03.R3040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47 788 100,00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47 788 100,00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05.2.03.R3040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47 788 100,00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47 788 100,00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05.2.03.R3040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47 788 100,00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47 788 100,00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8 629 100,00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8 629 100,00</w:t>
                  </w:r>
                </w:p>
              </w:tc>
            </w:tr>
            <w:tr>
              <w:trPr>
                <w:trHeight w:val="71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05.1.02.71360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8 629 100,00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8 629 100,00</w:t>
                  </w:r>
                </w:p>
              </w:tc>
            </w:tr>
            <w:tr>
              <w:trPr>
                <w:trHeight w:val="147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Субвенции по выплате компенсации части родительской платы за присмотр и уход за ребенка в образовательных организациях, реализующих образовательную программу дошкольного образования в Ленинградской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05.1.02.71360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8 629 100,00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8 629 100,00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007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05.1.02.71360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8 629 100,00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8 629 100,00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КОМИТЕТ ФИНАНСОВ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55 270 344,08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101 319 591,84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55 269 144,08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101 318 391,84</w:t>
                  </w:r>
                </w:p>
              </w:tc>
            </w:tr>
            <w:tr>
              <w:trPr>
                <w:trHeight w:val="1710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15 596 252,00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15 629 031,00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14 136 086,00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14 136 086,00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работников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14 136 086,00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14 136 086,00</w:t>
                  </w:r>
                </w:p>
              </w:tc>
            </w:tr>
            <w:tr>
              <w:trPr>
                <w:trHeight w:val="32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10 857 209,00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10 857 209,00</w:t>
                  </w:r>
                </w:p>
              </w:tc>
            </w:tr>
            <w:tr>
              <w:trPr>
                <w:trHeight w:val="33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3 278 877,00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3 278 877,00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1 460 166,00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1 492 945,00</w:t>
                  </w:r>
                </w:p>
              </w:tc>
            </w:tr>
            <w:tr>
              <w:trPr>
                <w:trHeight w:val="89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52 800,00</w:t>
                  </w:r>
                </w:p>
              </w:tc>
            </w:tr>
            <w:tr>
              <w:trPr>
                <w:trHeight w:val="37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52 800,00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52 800,00</w:t>
                  </w:r>
                </w:p>
              </w:tc>
            </w:tr>
            <w:tr>
              <w:trPr>
                <w:trHeight w:val="77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1 403 366,00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1 436 145,00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1 403 366,00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1 436 145,00</w:t>
                  </w:r>
                </w:p>
              </w:tc>
            </w:tr>
            <w:tr>
              <w:trPr>
                <w:trHeight w:val="38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4 000,00</w:t>
                  </w:r>
                </w:p>
              </w:tc>
            </w:tr>
            <w:tr>
              <w:trPr>
                <w:trHeight w:val="22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3 000,00</w:t>
                  </w:r>
                </w:p>
              </w:tc>
            </w:tr>
            <w:tr>
              <w:trPr>
                <w:trHeight w:val="41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1 000,00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39 672 892,08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85 689 360,84</w:t>
                  </w:r>
                </w:p>
              </w:tc>
            </w:tr>
            <w:tr>
              <w:trPr>
                <w:trHeight w:val="40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Условно утвержденные расходы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99.9.00.00000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39 672 892,08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85 689 360,84</w:t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Условно утвержденные расходы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99.9.00.00000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39 672 892,08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85 689 360,84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1 200,00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органов местного самоуправления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1 200,00</w:t>
                  </w:r>
                </w:p>
              </w:tc>
            </w:tr>
            <w:tr>
              <w:trPr>
                <w:trHeight w:val="9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органов местного самоуправления Сосновоборского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1 200,00</w:t>
                  </w:r>
                </w:p>
              </w:tc>
            </w:tr>
            <w:tr>
              <w:trPr>
                <w:trHeight w:val="4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012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88.7.00.00190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1 200,00</w:t>
                  </w:r>
                </w:p>
              </w:tc>
            </w:tr>
            <w:tr>
              <w:trPr>
                <w:trHeight w:val="71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СОВЕТ ДЕПУТАТОВ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7 734 804,00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7 971 764,00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7 734 804,00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7 971 764,00</w:t>
                  </w:r>
                </w:p>
              </w:tc>
            </w:tr>
            <w:tr>
              <w:trPr>
                <w:trHeight w:val="72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7 734 804,00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7 971 764,00</w:t>
                  </w:r>
                </w:p>
              </w:tc>
            </w:tr>
            <w:tr>
              <w:trPr>
                <w:trHeight w:val="4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председателя совета депутатов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88.2.00.00010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21 600,00</w:t>
                  </w:r>
                </w:p>
              </w:tc>
            </w:tr>
            <w:tr>
              <w:trPr>
                <w:trHeight w:val="83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председателя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88.2.00.00010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21 600,00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88.2.00.00010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21 600,00</w:t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аппарата Совета депутатов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88.3.00.00110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5 922 278,00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6 159 238,00</w:t>
                  </w:r>
                </w:p>
              </w:tc>
            </w:tr>
            <w:tr>
              <w:trPr>
                <w:trHeight w:val="85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аппарата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88.3.00.00110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5 922 278,00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6 159 238,00</w:t>
                  </w:r>
                </w:p>
              </w:tc>
            </w:tr>
            <w:tr>
              <w:trPr>
                <w:trHeight w:val="45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88.3.00.00110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4 548 597,00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4 730 610,00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88.3.00.00110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1 373 681,00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1 428 628,00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расходы Совета депутатов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88.4.00.00190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1 790 926,00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1 790 926,00</w:t>
                  </w:r>
                </w:p>
              </w:tc>
            </w:tr>
            <w:tr>
              <w:trPr>
                <w:trHeight w:val="49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Совета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88.4.00.00190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1 016 276,00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1 055 563,00</w:t>
                  </w:r>
                </w:p>
              </w:tc>
            </w:tr>
            <w:tr>
              <w:trPr>
                <w:trHeight w:val="45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88.4.00.00190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34 100,00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34 100,00</w:t>
                  </w:r>
                </w:p>
              </w:tc>
            </w:tr>
            <w:tr>
              <w:trPr>
                <w:trHeight w:val="857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88.4.00.00190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982 176,00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1 021 463,00</w:t>
                  </w:r>
                </w:p>
              </w:tc>
            </w:tr>
            <w:tr>
              <w:trPr>
                <w:trHeight w:val="571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Совета депутатов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88.4.00.00190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769 050,00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729 763,00</w:t>
                  </w:r>
                </w:p>
              </w:tc>
            </w:tr>
            <w:tr>
              <w:trPr>
                <w:trHeight w:val="106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88.4.00.00190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769 050,00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729 763,00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Другие расходы Совета депутатов (Иные бюджетные ассигнования)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88.4.00.00190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5 600,00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015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88.4.00.00190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5 600,00</w:t>
                  </w:r>
                </w:p>
              </w:tc>
            </w:tr>
            <w:tr>
              <w:trPr>
                <w:trHeight w:val="1028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КОНТРОЛЬНО-СЧЕТНАЯ ПАЛАТА СОСНОВОБОРСКОГО ГОРОДСКОГО ОКРУГА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3 889 435,00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4 038 614,00</w:t>
                  </w:r>
                </w:p>
              </w:tc>
            </w:tr>
            <w:tr>
              <w:trPr>
                <w:trHeight w:val="683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3 889 435,00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4 038 614,00</w:t>
                  </w:r>
                </w:p>
              </w:tc>
            </w:tr>
            <w:tr>
              <w:trPr>
                <w:trHeight w:val="51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3 889 435,00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4 038 614,00</w:t>
                  </w:r>
                </w:p>
              </w:tc>
            </w:tr>
            <w:tr>
              <w:trPr>
                <w:trHeight w:val="12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контрольно-счетной палаты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88.В.00.00110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3 889 435,00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4 038 614,00</w:t>
                  </w:r>
                </w:p>
              </w:tc>
            </w:tr>
            <w:tr>
              <w:trPr>
                <w:trHeight w:val="98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88.В.00.00110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3 751 835,00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3 901 014,00</w:t>
                  </w:r>
                </w:p>
              </w:tc>
            </w:tr>
            <w:tr>
              <w:trPr>
                <w:trHeight w:val="42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88.В.00.00110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2 864 825,00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2 979 398,00</w:t>
                  </w:r>
                </w:p>
              </w:tc>
            </w:tr>
            <w:tr>
              <w:trPr>
                <w:trHeight w:val="71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88.В.00.00110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21 840,00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21 840,00</w:t>
                  </w:r>
                </w:p>
              </w:tc>
            </w:tr>
            <w:tr>
              <w:trPr>
                <w:trHeight w:val="849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88.В.00.00110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865 170,00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899 776,00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Расходы на обеспечение деятельности контрольно-счетной палаты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88.В.00.00110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137 600,00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137 600,00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016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88.В.00.00110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137 600,00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137 600,00</w:t>
                  </w:r>
                </w:p>
              </w:tc>
            </w:tr>
            <w:tr>
              <w:trPr>
                <w:trHeight w:val="342" w:hRule="atLeast"/>
              </w:trPr>
              <w:tc>
                <w:tcPr>
                  <w:tcW w:w="3037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55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2 661 678 455,75</w:t>
                  </w:r>
                </w:p>
              </w:tc>
              <w:tc>
                <w:tcPr>
                  <w:tcW w:w="16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right"/>
                    <w:rPr>
                      <w:b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2 666 140 484,70</w:t>
                  </w:r>
                </w:p>
              </w:tc>
            </w:tr>
          </w:tbl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pStyle w:val="Normal"/>
        <w:tabs>
          <w:tab w:val="left" w:pos="7650" w:leader="none"/>
        </w:tabs>
        <w:rPr/>
      </w:pPr>
      <w:r>
        <w:rPr/>
      </w:r>
    </w:p>
    <w:p>
      <w:pPr>
        <w:sectPr>
          <w:headerReference w:type="default" r:id="rId32"/>
          <w:headerReference w:type="first" r:id="rId33"/>
          <w:footerReference w:type="default" r:id="rId34"/>
          <w:footerReference w:type="first" r:id="rId35"/>
          <w:type w:val="nextPage"/>
          <w:pgSz w:w="11906" w:h="16838"/>
          <w:pgMar w:left="1418" w:right="851" w:header="709" w:top="765" w:footer="709" w:bottom="765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left" w:pos="7650" w:leader="none"/>
        </w:tabs>
        <w:rPr/>
      </w:pPr>
      <w:r>
        <w:rPr/>
      </w:r>
    </w:p>
    <w:tbl>
      <w:tblPr>
        <w:tblW w:w="16139" w:type="dxa"/>
        <w:jc w:val="left"/>
        <w:tblInd w:w="-1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6"/>
        <w:gridCol w:w="5310"/>
        <w:gridCol w:w="28"/>
        <w:gridCol w:w="1106"/>
        <w:gridCol w:w="19"/>
        <w:gridCol w:w="1110"/>
        <w:gridCol w:w="6"/>
        <w:gridCol w:w="1704"/>
        <w:gridCol w:w="1920"/>
        <w:gridCol w:w="40"/>
        <w:gridCol w:w="1312"/>
        <w:gridCol w:w="13"/>
        <w:gridCol w:w="2603"/>
        <w:gridCol w:w="193"/>
        <w:gridCol w:w="90"/>
        <w:gridCol w:w="10"/>
      </w:tblGrid>
      <w:tr>
        <w:trPr>
          <w:trHeight w:val="330" w:hRule="atLeast"/>
        </w:trPr>
        <w:tc>
          <w:tcPr>
            <w:tcW w:w="5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307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>
            <w:pPr>
              <w:pStyle w:val="Normal"/>
              <w:ind w:lef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решением совета депутатов</w:t>
            </w:r>
          </w:p>
          <w:p>
            <w:pPr>
              <w:pStyle w:val="Normal"/>
              <w:ind w:lef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22 декабря 2021 года № 196</w:t>
            </w:r>
          </w:p>
          <w:p>
            <w:pPr>
              <w:pStyle w:val="Normal"/>
              <w:ind w:lef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19</w:t>
            </w:r>
          </w:p>
          <w:p>
            <w:pPr>
              <w:pStyle w:val="Style25"/>
              <w:jc w:val="righ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Адресная  инвестиционная  программа  за счет  средств  местного  бюджета  на 2021  год</w:t>
            </w:r>
          </w:p>
        </w:tc>
        <w:tc>
          <w:tcPr>
            <w:tcW w:w="2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1605" w:hRule="atLeast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Проектная мощность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Остаток сметной стоимости на 01.09.2021 в действующих ценах (тыс. руб.)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План на 2021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Получатель бюджетных средств (заказчик)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Главный распорядитель бюджетных средств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3" w:hRule="atLeast"/>
        </w:trPr>
        <w:tc>
          <w:tcPr>
            <w:tcW w:w="160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33"/>
              <w:numPr>
                <w:ilvl w:val="0"/>
                <w:numId w:val="3"/>
              </w:numPr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дорожного хозяйства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работ по корректировке проектной документации на реконструкцию Копорского шоссе (1этап)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6 710,00000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6 710,00000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работ по разработке проектной документации на реконструкцию Копорского шоссе 3,4 этап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8249,99900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8249,99900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проектных и изыскательских работ по объекту: «Строительство внутриквартальных проездов к земельным участкам, выделенным по 105-ОЗ, в Восточном районе города Сосновый Бор Ленинградской области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4446,48040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4446,48040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Технологические присоединения для электроснабжения объектов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211,38600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19 617,86540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19 617,86540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0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33"/>
              <w:numPr>
                <w:ilvl w:val="0"/>
                <w:numId w:val="3"/>
              </w:numPr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коммунального хозяйства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работ по строительству Распределительного газопровода района г. Сосновый Бор "Старое Калище", по адресу: Ленинградская обл., г.Сосновый Бор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7020,35000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7020,35000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схем водоснабжения и водоотведения территории района Восточный и южной части Старые Калищи в г.Сосновый Бор, Ленинградской области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Проектирование распределительного газопровода района Восточный (по 105-оз)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1355,35124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1355,35124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Авторский надзор и строительный контроль по строительству Распределительного газопровода района г. Сосновый Бор "Старое Калище"</w:t>
            </w:r>
          </w:p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399,20000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399,20000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Расчет потребности газового топлива для объекта «Распределительный газопровод ул. Марьясова, ул.Муравьева г.Сосновый Бор, Ленинградская область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расчета потребности и разработка схем водоснабжения и водоотведения  к участкам ИЖС  по ул. Марьясова, г. Сосновый Бор, Ленинградской области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работ по корректировке проектной документации на строительство внутриквартальных  проездов с канализационными и водопроводными сетями квартала малоэтажной застройки в районе ГК «Искра» с исключением выполненных работ по 1 этапу и строительства ул. Солнечной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работ по разработке проектной  документации  на строительство улицы Солнечной в районе ГК «Искра» с учётом проектной документации на строительство внутриквартальных проездов с канализационными и водопроводными сетями 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4098,96533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4098,96533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Проведение изысканий и разработка рабочей документации на устройство 2-х временных противопожарных водоемов и 2-х разворотных площадок в районе г. Сосновый Бор «Ракопежи»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700,59995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700,59995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Возмездное оказание услуг при производстве работ по объекту: "Распределительный газопровод района г.Сосновый Бор "Старое Калище"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864,19411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9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2: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18 726,66063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7 020,350000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11 706,31063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60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33"/>
              <w:numPr>
                <w:ilvl w:val="0"/>
                <w:numId w:val="3"/>
              </w:numPr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образования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37 677,13863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37 677,13863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Строительство детского сада с плавательным бассейном на 240 мест/ </w:t>
            </w:r>
            <w:r>
              <w:rPr/>
              <w:t xml:space="preserve"> </w:t>
            </w:r>
            <w:r>
              <w:rPr>
                <w:bCs/>
                <w:sz w:val="24"/>
                <w:szCs w:val="24"/>
              </w:rPr>
              <w:t>обеспечение договора на подготовку технических условий с АО ЛОЭСК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2 605,86137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Авторский надзор на выполнение работ по «Строительству здания детского сада на 240 мест с бассейном в г.Сосновый Бор, Ленинградской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402,29800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услуг по корректировке и внесению изменений и дополнений в проектную и рабочую документацию шифр №70040/173 по объекту: «Строительство здания детского сада на 240 мест с бассейном в г. Сосновый Бор Ленинградской области»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193,85256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Оказание услуг по проведению госэкспертизы в форме экспертного сопровождение по объекту: «Строительство здания детского сада на 240 мест с бассейном в г. Сосновый Бор Ленинградской области»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116,27489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Подключение (технологическое присоединение)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централизованной системе водоотведения, водоснабжения объекта: «Здание детского сада на 240 мест с бассейном»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360,39080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41 355,81625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37 677,13863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3 678,67762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60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33"/>
              <w:numPr>
                <w:ilvl w:val="0"/>
                <w:numId w:val="3"/>
              </w:numPr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благоустройства (освещение)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Оплата за осуществление технологического присоединения к электрическим сетям объекта ГК «Искра»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0,38762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работ по разработке проектно-сметной документации наружного освещения автодороги от ж/д переезда д. Ракопежи до СНТ «Строитель» и от СНТ «Солнечное до автодороги 41К-137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934,74826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934,74826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5: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935,13588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935,13588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numPr>
                <w:ilvl w:val="0"/>
                <w:numId w:val="3"/>
              </w:numPr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культуры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работ по разработке проектной документации по строительству городского краеведческого музея в г. Сосновый Бор, ул. Ленинградская, д.№56б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6 704,00000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6 704,00000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6: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6 704,00000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6 704,00000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3"/>
              <w:numPr>
                <w:ilvl w:val="0"/>
                <w:numId w:val="3"/>
              </w:numPr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Объекты физкультуры и спорта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работ по корректировке рабочей документации спортивного центра экстремальных видов спорта в г.Сосновый Бор, Ленинградской области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разделу 7: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  <w:br/>
              <w:t>по адресной инвестиционной программе: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87 439,47816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restart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44 697,48863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42 741,98953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96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0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5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6322" w:type="dxa"/>
        <w:jc w:val="left"/>
        <w:tblInd w:w="-1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6"/>
        <w:gridCol w:w="5310"/>
        <w:gridCol w:w="28"/>
        <w:gridCol w:w="1106"/>
        <w:gridCol w:w="19"/>
        <w:gridCol w:w="1110"/>
        <w:gridCol w:w="6"/>
        <w:gridCol w:w="1704"/>
        <w:gridCol w:w="1920"/>
        <w:gridCol w:w="40"/>
        <w:gridCol w:w="1312"/>
        <w:gridCol w:w="13"/>
        <w:gridCol w:w="2741"/>
        <w:gridCol w:w="10"/>
        <w:gridCol w:w="318"/>
        <w:gridCol w:w="10"/>
      </w:tblGrid>
      <w:tr>
        <w:trPr>
          <w:trHeight w:val="330" w:hRule="atLeast"/>
        </w:trPr>
        <w:tc>
          <w:tcPr>
            <w:tcW w:w="675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309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snapToGrid w:val="false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Style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>
            <w:pPr>
              <w:pStyle w:val="Normal"/>
              <w:ind w:lef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решением совета депутатов</w:t>
            </w:r>
          </w:p>
          <w:p>
            <w:pPr>
              <w:pStyle w:val="Normal"/>
              <w:ind w:lef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22 декабря 2021 года № 196</w:t>
            </w:r>
          </w:p>
          <w:p>
            <w:pPr>
              <w:pStyle w:val="Normal"/>
              <w:ind w:left="1132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20</w:t>
            </w:r>
          </w:p>
          <w:p>
            <w:pPr>
              <w:pStyle w:val="Style25"/>
              <w:jc w:val="right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Адресная     инвестиционная   программа   за счет   средств   местного   бюджета   на 2022  год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1605" w:hRule="atLeast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и местонахождение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Годы строительства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Проектная мощность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Остаток сметной стоимости на 01.09.2021 в действующих ценах (тыс. руб.)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План на 2022 год в действующих ценах (тыс. руб.)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Получатель бюджетных средств (заказчик)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Главный распорядитель бюджетных средств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30" w:hRule="atLeast"/>
        </w:trPr>
        <w:tc>
          <w:tcPr>
            <w:tcW w:w="159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1. Объекты дорожного хозяйства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проектной  документации реконструкции 2-ой полосы улицы Александра Невского до улицы Академика Александрова (от улицы Солнечная - до проспекта Героев)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4154, 42000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4154, 42000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Компенсационная выплата, связанная с реконструкцией (переустройством) объекта газораспределения с целью ликвидации технологических ограничений использования земельного участка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26 594,96092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Корректировка проектной документации на реконструкцию Копорского шоссе 1 этап (участок Копорского шоссе  от перекрестка с ул. Ленинградская до проезда на базу ВНИПЭТ) в г.Сосновый Бор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6710,00000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проектной документации на реконструкцию Копорского шоссе 3 и 4 этапы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8249,40900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8249,40900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45 708,78992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sz w:val="24"/>
                <w:szCs w:val="24"/>
              </w:rPr>
              <w:t>26 594,96092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19 113,82900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59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2. Оплата прочих услуг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 при вводе объектов в эксплуатацию (исполнительная съемка, паспорта БТИ, услуги по присоединению энергопринимающих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 распределительного газопровода района Восточный (по 105-оз)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3: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665" w:hRule="atLeast"/>
        </w:trPr>
        <w:tc>
          <w:tcPr>
            <w:tcW w:w="159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b/>
                <w:bCs/>
                <w:sz w:val="24"/>
                <w:szCs w:val="24"/>
              </w:rPr>
              <w:t>Объекты образования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 детского сада с плавательным бассейном на 240 мест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23 138,00000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23 138,00000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Авторский надзор на выполнение работ по "Строительству здания детского сада на 240 мест с бассейном в г.Сосновый Бор, Ленинградской области"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23 388,00000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23 138,00000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59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b/>
                <w:bCs/>
                <w:sz w:val="24"/>
                <w:szCs w:val="24"/>
              </w:rPr>
              <w:t>Объекты освещения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Строительство сетей уличного освещения 2 и 3 мкр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6056,03908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6056,03908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Итого по разделу 5: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6056,03908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6056,03908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  <w:br/>
              <w:t>по адресной инвестиционной программе: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77 152,82900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СМР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56 789,00000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ПИР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20 363,82900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7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28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headerReference w:type="default" r:id="rId36"/>
          <w:headerReference w:type="first" r:id="rId37"/>
          <w:footerReference w:type="default" r:id="rId38"/>
          <w:footerReference w:type="first" r:id="rId39"/>
          <w:type w:val="nextPage"/>
          <w:pgSz w:orient="landscape" w:w="16838" w:h="11906"/>
          <w:pgMar w:left="567" w:right="567" w:header="709" w:top="851" w:footer="709" w:bottom="1418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headerReference w:type="default" r:id="rId40"/>
      <w:headerReference w:type="first" r:id="rId41"/>
      <w:footerReference w:type="default" r:id="rId42"/>
      <w:footerReference w:type="first" r:id="rId43"/>
      <w:type w:val="nextPage"/>
      <w:pgSz w:w="11906" w:h="16838"/>
      <w:pgMar w:left="1418" w:right="851" w:header="709" w:top="765" w:footer="709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Times New Roman CYR">
    <w:charset w:val="cc"/>
    <w:family w:val="roman"/>
    <w:pitch w:val="variable"/>
  </w:font>
  <w:font w:name="Verdana">
    <w:charset w:val="cc"/>
    <w:family w:val="swiss"/>
    <w:pitch w:val="variable"/>
  </w:font>
  <w:font w:name="Arial Narrow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3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592</w:t>
    </w:r>
    <w:r>
      <w:rPr/>
      <w:fldChar w:fldCharType="end"/>
    </w:r>
  </w:p>
  <w:p>
    <w:pPr>
      <w:pStyle w:val="Style3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32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744" w:hanging="1035"/>
      </w:pPr>
      <w:rPr>
        <w:sz w:val="24"/>
        <w:szCs w:val="24"/>
      </w:rPr>
    </w:lvl>
  </w:abstractNum>
  <w:abstractNum w:abstractNumId="3">
    <w:lvl w:ilvl="0">
      <w:start w:val="1"/>
      <w:numFmt w:val="decimal"/>
      <w:lvlText w:val="%1."/>
      <w:lvlJc w:val="left"/>
      <w:pPr>
        <w:ind w:left="6945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sz w:val="28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45" w:hanging="0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284" w:hanging="0"/>
      <w:outlineLvl w:val="7"/>
    </w:pPr>
    <w:rPr>
      <w:b/>
      <w:bCs/>
      <w:sz w:val="24"/>
      <w:szCs w:val="24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24"/>
      <w:szCs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Style5">
    <w:name w:val="Основной шрифт абзаца"/>
    <w:qFormat/>
    <w:rPr/>
  </w:style>
  <w:style w:type="character" w:styleId="21">
    <w:name w:val="Основной текст 2 Знак"/>
    <w:basedOn w:val="Style5"/>
    <w:qFormat/>
    <w:rPr/>
  </w:style>
  <w:style w:type="character" w:styleId="Style6">
    <w:name w:val="Интернет-ссылка"/>
    <w:rPr>
      <w:color w:val="0000FF"/>
      <w:u w:val="single"/>
    </w:rPr>
  </w:style>
  <w:style w:type="character" w:styleId="Style7">
    <w:name w:val="Основной текст_"/>
    <w:qFormat/>
    <w:rPr>
      <w:sz w:val="18"/>
      <w:szCs w:val="18"/>
      <w:shd w:fill="FFFFFF" w:val="clear"/>
    </w:rPr>
  </w:style>
  <w:style w:type="character" w:styleId="22">
    <w:name w:val="Основной текст с отступом 2 Знак"/>
    <w:qFormat/>
    <w:rPr>
      <w:sz w:val="24"/>
    </w:rPr>
  </w:style>
  <w:style w:type="character" w:styleId="Style8">
    <w:name w:val="Верхний колонтитул Знак"/>
    <w:basedOn w:val="Style5"/>
    <w:qFormat/>
    <w:rPr/>
  </w:style>
  <w:style w:type="character" w:styleId="Style9">
    <w:name w:val="Нижний колонтитул Знак"/>
    <w:basedOn w:val="Style5"/>
    <w:qFormat/>
    <w:rPr/>
  </w:style>
  <w:style w:type="character" w:styleId="11">
    <w:name w:val="Заголовок 1 Знак"/>
    <w:basedOn w:val="Style5"/>
    <w:qFormat/>
    <w:rPr>
      <w:sz w:val="28"/>
      <w:szCs w:val="24"/>
    </w:rPr>
  </w:style>
  <w:style w:type="character" w:styleId="23">
    <w:name w:val="Заголовок 2 Знак"/>
    <w:basedOn w:val="Style5"/>
    <w:qFormat/>
    <w:rPr>
      <w:rFonts w:ascii="Arial" w:hAnsi="Arial" w:cs="Arial"/>
      <w:b/>
      <w:bCs/>
      <w:i/>
      <w:iCs/>
      <w:sz w:val="28"/>
      <w:szCs w:val="28"/>
    </w:rPr>
  </w:style>
  <w:style w:type="character" w:styleId="41">
    <w:name w:val="Заголовок 4 Знак"/>
    <w:basedOn w:val="Style5"/>
    <w:qFormat/>
    <w:rPr>
      <w:b/>
      <w:bCs/>
      <w:sz w:val="28"/>
      <w:szCs w:val="28"/>
    </w:rPr>
  </w:style>
  <w:style w:type="character" w:styleId="51">
    <w:name w:val="Заголовок 5 Знак"/>
    <w:basedOn w:val="Style5"/>
    <w:qFormat/>
    <w:rPr>
      <w:b/>
      <w:spacing w:val="20"/>
      <w:sz w:val="32"/>
      <w:u w:val="single"/>
    </w:rPr>
  </w:style>
  <w:style w:type="character" w:styleId="61">
    <w:name w:val="Заголовок 6 Знак"/>
    <w:basedOn w:val="Style5"/>
    <w:qFormat/>
    <w:rPr>
      <w:rFonts w:ascii="Calibri" w:hAnsi="Calibri" w:cs="Calibri"/>
      <w:b/>
      <w:bCs/>
      <w:sz w:val="22"/>
      <w:szCs w:val="22"/>
    </w:rPr>
  </w:style>
  <w:style w:type="character" w:styleId="71">
    <w:name w:val="Заголовок 7 Знак"/>
    <w:basedOn w:val="Style5"/>
    <w:qFormat/>
    <w:rPr>
      <w:b/>
      <w:bCs/>
      <w:sz w:val="24"/>
      <w:szCs w:val="24"/>
    </w:rPr>
  </w:style>
  <w:style w:type="character" w:styleId="81">
    <w:name w:val="Заголовок 8 Знак"/>
    <w:basedOn w:val="Style5"/>
    <w:qFormat/>
    <w:rPr>
      <w:b/>
      <w:bCs/>
      <w:sz w:val="24"/>
      <w:szCs w:val="24"/>
    </w:rPr>
  </w:style>
  <w:style w:type="character" w:styleId="91">
    <w:name w:val="Заголовок 9 Знак"/>
    <w:basedOn w:val="Style5"/>
    <w:qFormat/>
    <w:rPr>
      <w:b/>
      <w:bCs/>
      <w:sz w:val="28"/>
      <w:szCs w:val="28"/>
    </w:rPr>
  </w:style>
  <w:style w:type="character" w:styleId="Style10">
    <w:name w:val="Название Знак"/>
    <w:basedOn w:val="Style5"/>
    <w:qFormat/>
    <w:rPr>
      <w:b/>
      <w:sz w:val="24"/>
      <w:szCs w:val="24"/>
    </w:rPr>
  </w:style>
  <w:style w:type="character" w:styleId="Style11">
    <w:name w:val="Основной текст с отступом Знак"/>
    <w:basedOn w:val="Style5"/>
    <w:qFormat/>
    <w:rPr>
      <w:iCs/>
      <w:sz w:val="24"/>
      <w:szCs w:val="24"/>
    </w:rPr>
  </w:style>
  <w:style w:type="character" w:styleId="Style12">
    <w:name w:val="Цветовое выделение"/>
    <w:qFormat/>
    <w:rPr>
      <w:b/>
      <w:bCs w:val="false"/>
      <w:color w:val="000080"/>
      <w:sz w:val="20"/>
    </w:rPr>
  </w:style>
  <w:style w:type="character" w:styleId="Style13">
    <w:name w:val="Номер страницы"/>
    <w:basedOn w:val="Style5"/>
    <w:rPr/>
  </w:style>
  <w:style w:type="character" w:styleId="31">
    <w:name w:val="Заголовок 3 Знак"/>
    <w:basedOn w:val="Style5"/>
    <w:qFormat/>
    <w:rPr>
      <w:rFonts w:ascii="Arial" w:hAnsi="Arial" w:cs="Arial"/>
      <w:b/>
      <w:bCs/>
      <w:sz w:val="26"/>
      <w:szCs w:val="26"/>
    </w:rPr>
  </w:style>
  <w:style w:type="character" w:styleId="Style14">
    <w:name w:val="Основной текст Знак"/>
    <w:basedOn w:val="Style5"/>
    <w:qFormat/>
    <w:rPr>
      <w:rFonts w:ascii="Arial" w:hAnsi="Arial" w:cs="Arial"/>
    </w:rPr>
  </w:style>
  <w:style w:type="character" w:styleId="52">
    <w:name w:val="Знак Знак5"/>
    <w:basedOn w:val="Style5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24">
    <w:name w:val="Знак Знак2"/>
    <w:basedOn w:val="Style5"/>
    <w:qFormat/>
    <w:rPr>
      <w:b/>
      <w:sz w:val="24"/>
      <w:szCs w:val="24"/>
      <w:lang w:val="ru-RU" w:bidi="ar-SA"/>
    </w:rPr>
  </w:style>
  <w:style w:type="character" w:styleId="Style15">
    <w:name w:val="Текст выноски Знак"/>
    <w:basedOn w:val="Style5"/>
    <w:qFormat/>
    <w:rPr>
      <w:rFonts w:ascii="Tahoma" w:hAnsi="Tahoma" w:cs="Tahoma"/>
      <w:sz w:val="16"/>
      <w:szCs w:val="16"/>
    </w:rPr>
  </w:style>
  <w:style w:type="character" w:styleId="Style16">
    <w:name w:val="Текст Знак"/>
    <w:basedOn w:val="Style5"/>
    <w:qFormat/>
    <w:rPr>
      <w:rFonts w:ascii="Courier New" w:hAnsi="Courier New" w:cs="Courier New"/>
      <w:lang w:val="en-US"/>
    </w:rPr>
  </w:style>
  <w:style w:type="character" w:styleId="Style17">
    <w:name w:val="Посещённая гиперссылка"/>
    <w:basedOn w:val="Style5"/>
    <w:rPr>
      <w:color w:val="800080"/>
      <w:u w:val="single"/>
    </w:rPr>
  </w:style>
  <w:style w:type="character" w:styleId="Style18">
    <w:name w:val="Знак примечания"/>
    <w:basedOn w:val="Style5"/>
    <w:qFormat/>
    <w:rPr>
      <w:sz w:val="16"/>
      <w:szCs w:val="16"/>
    </w:rPr>
  </w:style>
  <w:style w:type="character" w:styleId="Style19">
    <w:name w:val="Текст примечания Знак"/>
    <w:basedOn w:val="Style5"/>
    <w:qFormat/>
    <w:rPr/>
  </w:style>
  <w:style w:type="character" w:styleId="Style20">
    <w:name w:val="Тема примечания Знак"/>
    <w:basedOn w:val="Style19"/>
    <w:qFormat/>
    <w:rPr>
      <w:b/>
      <w:bCs/>
    </w:rPr>
  </w:style>
  <w:style w:type="character" w:styleId="32">
    <w:name w:val="Основной текст с отступом 3 Знак"/>
    <w:basedOn w:val="Style5"/>
    <w:qFormat/>
    <w:rPr>
      <w:sz w:val="16"/>
      <w:szCs w:val="16"/>
    </w:rPr>
  </w:style>
  <w:style w:type="character" w:styleId="25">
    <w:name w:val="Основной текст (2)_"/>
    <w:basedOn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12">
    <w:name w:val="Основной текст1"/>
    <w:basedOn w:val="Style7"/>
    <w:qFormat/>
    <w:rPr/>
  </w:style>
  <w:style w:type="character" w:styleId="26">
    <w:name w:val="Основной текст (2)"/>
    <w:basedOn w:val="25"/>
    <w:qFormat/>
    <w:rPr/>
  </w:style>
  <w:style w:type="character" w:styleId="27">
    <w:name w:val="Основной текст2"/>
    <w:basedOn w:val="Style7"/>
    <w:qFormat/>
    <w:rPr/>
  </w:style>
  <w:style w:type="character" w:styleId="FontStyle19">
    <w:name w:val="Font Style19"/>
    <w:qFormat/>
    <w:rPr>
      <w:rFonts w:ascii="Times New Roman" w:hAnsi="Times New Roman" w:cs="Times New Roman"/>
      <w:sz w:val="26"/>
      <w:szCs w:val="26"/>
    </w:rPr>
  </w:style>
  <w:style w:type="character" w:styleId="Blk">
    <w:name w:val="blk"/>
    <w:basedOn w:val="Style5"/>
    <w:qFormat/>
    <w:rPr/>
  </w:style>
  <w:style w:type="character" w:styleId="33">
    <w:name w:val="Основной текст 3 Знак"/>
    <w:basedOn w:val="Style5"/>
    <w:qFormat/>
    <w:rPr>
      <w:sz w:val="16"/>
      <w:szCs w:val="16"/>
    </w:rPr>
  </w:style>
  <w:style w:type="character" w:styleId="Style21">
    <w:name w:val="Текст сноски Знак"/>
    <w:basedOn w:val="Style5"/>
    <w:qFormat/>
    <w:rPr/>
  </w:style>
  <w:style w:type="character" w:styleId="Style22">
    <w:name w:val="Символ сноски"/>
    <w:basedOn w:val="Style5"/>
    <w:qFormat/>
    <w:rPr>
      <w:vertAlign w:val="superscript"/>
    </w:rPr>
  </w:style>
  <w:style w:type="character" w:styleId="13">
    <w:name w:val="Основной текст Знак1"/>
    <w:qFormat/>
    <w:rPr>
      <w:sz w:val="24"/>
      <w:szCs w:val="24"/>
      <w:lang w:val="ru-RU" w:bidi="ar-SA"/>
    </w:rPr>
  </w:style>
  <w:style w:type="character" w:styleId="34">
    <w:name w:val="Знак Знак3"/>
    <w:qFormat/>
    <w:rPr>
      <w:sz w:val="24"/>
      <w:szCs w:val="24"/>
      <w:lang w:val="ru-RU" w:bidi="ar-SA"/>
    </w:rPr>
  </w:style>
  <w:style w:type="character" w:styleId="Style23">
    <w:name w:val="Схема документа Знак"/>
    <w:basedOn w:val="Style5"/>
    <w:qFormat/>
    <w:rPr>
      <w:rFonts w:ascii="Tahoma" w:hAnsi="Tahoma" w:cs="Tahoma"/>
      <w:shd w:fill="000080" w:val="clear"/>
    </w:rPr>
  </w:style>
  <w:style w:type="character" w:styleId="42">
    <w:name w:val="Знак Знак4"/>
    <w:qFormat/>
    <w:rPr>
      <w:rFonts w:ascii="Times New Roman" w:hAnsi="Times New Roman" w:eastAsia="Times New Roman" w:cs="Times New Roman"/>
      <w:sz w:val="24"/>
      <w:szCs w:val="24"/>
    </w:rPr>
  </w:style>
  <w:style w:type="character" w:styleId="Style24">
    <w:name w:val="Основной текст + Полужирный"/>
    <w:basedOn w:val="Style7"/>
    <w:qFormat/>
    <w:rPr>
      <w:b/>
      <w:bCs/>
    </w:rPr>
  </w:style>
  <w:style w:type="character" w:styleId="14">
    <w:name w:val="Заголовок №1"/>
    <w:basedOn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CharStyle11">
    <w:name w:val="Char Style 11"/>
    <w:basedOn w:val="Style5"/>
    <w:qFormat/>
    <w:rPr>
      <w:sz w:val="28"/>
      <w:szCs w:val="28"/>
      <w:shd w:fill="FFFFFF" w:val="clear"/>
    </w:rPr>
  </w:style>
  <w:style w:type="paragraph" w:styleId="Style25">
    <w:name w:val="Заголовок"/>
    <w:basedOn w:val="Normal"/>
    <w:next w:val="Style26"/>
    <w:qFormat/>
    <w:pPr>
      <w:jc w:val="center"/>
    </w:pPr>
    <w:rPr>
      <w:b/>
      <w:sz w:val="24"/>
      <w:szCs w:val="24"/>
    </w:rPr>
  </w:style>
  <w:style w:type="paragraph" w:styleId="Style26">
    <w:name w:val="Body Text"/>
    <w:basedOn w:val="Normal"/>
    <w:pPr>
      <w:widowControl w:val="false"/>
      <w:autoSpaceDE w:val="false"/>
      <w:spacing w:before="0" w:after="120"/>
      <w:ind w:firstLine="720"/>
      <w:jc w:val="both"/>
    </w:pPr>
    <w:rPr>
      <w:rFonts w:ascii="Arial" w:hAnsi="Arial" w:cs="Arial"/>
    </w:rPr>
  </w:style>
  <w:style w:type="paragraph" w:styleId="Style27">
    <w:name w:val="List"/>
    <w:basedOn w:val="Style26"/>
    <w:pPr/>
    <w:rPr>
      <w:rFonts w:cs="Arial Unicode M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 Unicode MS"/>
    </w:rPr>
  </w:style>
  <w:style w:type="paragraph" w:styleId="28">
    <w:name w:val="Основной текст с отступом 2"/>
    <w:basedOn w:val="Normal"/>
    <w:qFormat/>
    <w:pPr>
      <w:ind w:firstLine="709"/>
      <w:jc w:val="both"/>
    </w:pPr>
    <w:rPr>
      <w:sz w:val="24"/>
      <w:lang w:val="ru-RU"/>
    </w:rPr>
  </w:style>
  <w:style w:type="paragraph" w:styleId="Style30">
    <w:name w:val="Знак Знак Знак 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29">
    <w:name w:val="Основной текст 2"/>
    <w:basedOn w:val="Normal"/>
    <w:qFormat/>
    <w:pPr>
      <w:spacing w:lineRule="auto" w:line="480" w:before="0" w:after="120"/>
    </w:pPr>
    <w:rPr/>
  </w:style>
  <w:style w:type="paragraph" w:styleId="35">
    <w:name w:val="Основной текст3"/>
    <w:basedOn w:val="Normal"/>
    <w:qFormat/>
    <w:pPr>
      <w:shd w:fill="FFFFFF" w:val="clear"/>
      <w:spacing w:lineRule="auto"/>
    </w:pPr>
    <w:rPr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snapToGrid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34">
    <w:name w:val="Body Text Indent"/>
    <w:basedOn w:val="Normal"/>
    <w:pPr>
      <w:ind w:firstLine="708"/>
      <w:jc w:val="both"/>
    </w:pPr>
    <w:rPr>
      <w:iCs/>
      <w:sz w:val="24"/>
      <w:szCs w:val="24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5">
    <w:name w:val="Îáû÷íûé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Formattext">
    <w:name w:val="formattext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18"/>
      <w:szCs w:val="18"/>
      <w:lang w:val="ru-RU" w:bidi="ar-SA" w:eastAsia="zh-CN"/>
    </w:rPr>
  </w:style>
  <w:style w:type="paragraph" w:styleId="Style36">
    <w:name w:val="Без интервала"/>
    <w:qFormat/>
    <w:pPr>
      <w:widowControl/>
    </w:pPr>
    <w:rPr>
      <w:rFonts w:ascii="Times New Roman" w:hAnsi="Times New Roman" w:eastAsia="Calibri" w:cs="Times New Roman"/>
      <w:color w:val="auto"/>
      <w:sz w:val="24"/>
      <w:szCs w:val="22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37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15">
    <w:name w:val="1 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9">
    <w:name w:val="Текст"/>
    <w:basedOn w:val="Normal"/>
    <w:qFormat/>
    <w:pPr/>
    <w:rPr>
      <w:rFonts w:ascii="Courier New" w:hAnsi="Courier New" w:cs="Courier New"/>
      <w:lang w:val="en-US"/>
    </w:rPr>
  </w:style>
  <w:style w:type="paragraph" w:styleId="16">
    <w:name w:val="Абзац списка1"/>
    <w:basedOn w:val="Normal"/>
    <w:qFormat/>
    <w:pPr>
      <w:ind w:left="720" w:hanging="0"/>
    </w:pPr>
    <w:rPr/>
  </w:style>
  <w:style w:type="paragraph" w:styleId="Xl65">
    <w:name w:val="xl65"/>
    <w:basedOn w:val="Normal"/>
    <w:qFormat/>
    <w:pPr>
      <w:spacing w:before="280" w:after="280"/>
      <w:textAlignment w:val="center"/>
    </w:pPr>
    <w:rPr>
      <w:sz w:val="16"/>
      <w:szCs w:val="16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7">
    <w:name w:val="xl67"/>
    <w:basedOn w:val="Normal"/>
    <w:qFormat/>
    <w:pPr>
      <w:spacing w:before="280" w:after="280"/>
      <w:jc w:val="right"/>
      <w:textAlignment w:val="center"/>
    </w:pPr>
    <w:rPr>
      <w:sz w:val="16"/>
      <w:szCs w:val="16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9">
    <w:name w:val="xl69"/>
    <w:basedOn w:val="Normal"/>
    <w:qFormat/>
    <w:pPr>
      <w:spacing w:before="280" w:after="280"/>
      <w:textAlignment w:val="center"/>
    </w:pPr>
    <w:rPr>
      <w:sz w:val="16"/>
      <w:szCs w:val="16"/>
    </w:rPr>
  </w:style>
  <w:style w:type="paragraph" w:styleId="Xl70">
    <w:name w:val="xl70"/>
    <w:basedOn w:val="Normal"/>
    <w:qFormat/>
    <w:pPr>
      <w:spacing w:before="280" w:after="280"/>
      <w:jc w:val="right"/>
      <w:textAlignment w:val="center"/>
    </w:pPr>
    <w:rPr>
      <w:sz w:val="16"/>
      <w:szCs w:val="16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color w:val="000000"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color w:val="000000"/>
      <w:sz w:val="24"/>
      <w:szCs w:val="24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24"/>
      <w:szCs w:val="24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  <w:color w:val="000000"/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color w:val="000000"/>
      <w:sz w:val="24"/>
      <w:szCs w:val="24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color w:val="000000"/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i/>
      <w:iCs/>
      <w:color w:val="000000"/>
      <w:sz w:val="24"/>
      <w:szCs w:val="24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color w:val="000000"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i/>
      <w:iCs/>
      <w:color w:val="000000"/>
      <w:sz w:val="24"/>
      <w:szCs w:val="24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i/>
      <w:iCs/>
      <w:color w:val="000000"/>
      <w:sz w:val="24"/>
      <w:szCs w:val="24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color w:val="000000"/>
      <w:sz w:val="24"/>
      <w:szCs w:val="24"/>
    </w:rPr>
  </w:style>
  <w:style w:type="paragraph" w:styleId="Xl87">
    <w:name w:val="xl87"/>
    <w:basedOn w:val="Normal"/>
    <w:qFormat/>
    <w:pPr>
      <w:pBdr>
        <w:top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styleId="Xl88">
    <w:name w:val="xl88"/>
    <w:basedOn w:val="Normal"/>
    <w:qFormat/>
    <w:pPr>
      <w:pBdr>
        <w:top w:val="single" w:sz="4" w:space="0" w:color="000000"/>
      </w:pBdr>
      <w:spacing w:before="280" w:after="280"/>
      <w:textAlignment w:val="center"/>
    </w:pPr>
    <w:rPr>
      <w:sz w:val="16"/>
      <w:szCs w:val="16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1">
    <w:name w:val="xl91"/>
    <w:basedOn w:val="Normal"/>
    <w:qFormat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2">
    <w:name w:val="xl9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3">
    <w:name w:val="xl93"/>
    <w:basedOn w:val="Normal"/>
    <w:qFormat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4">
    <w:name w:val="xl94"/>
    <w:basedOn w:val="Normal"/>
    <w:qFormat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4"/>
      <w:szCs w:val="24"/>
    </w:rPr>
  </w:style>
  <w:style w:type="paragraph" w:styleId="Xl96">
    <w:name w:val="xl9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000000"/>
      <w:sz w:val="24"/>
      <w:szCs w:val="24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styleId="Xl98">
    <w:name w:val="xl98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i/>
      <w:iCs/>
      <w:color w:val="000000"/>
      <w:sz w:val="24"/>
      <w:szCs w:val="24"/>
    </w:rPr>
  </w:style>
  <w:style w:type="paragraph" w:styleId="Xl100">
    <w:name w:val="xl10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color w:val="000000"/>
      <w:sz w:val="24"/>
      <w:szCs w:val="24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102">
    <w:name w:val="xl10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Style40">
    <w:name w:val="Текст примечания"/>
    <w:basedOn w:val="Normal"/>
    <w:qFormat/>
    <w:pPr/>
    <w:rPr/>
  </w:style>
  <w:style w:type="paragraph" w:styleId="Style41">
    <w:name w:val="Тема примечания"/>
    <w:basedOn w:val="Style40"/>
    <w:next w:val="Style40"/>
    <w:qFormat/>
    <w:pPr/>
    <w:rPr>
      <w:b/>
      <w:bCs/>
    </w:rPr>
  </w:style>
  <w:style w:type="paragraph" w:styleId="36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ConsTitle">
    <w:name w:val="Con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Nonformat">
    <w:name w:val="Con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37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43">
    <w:name w:val="Цитата"/>
    <w:basedOn w:val="Normal"/>
    <w:qFormat/>
    <w:pPr>
      <w:ind w:left="-108" w:right="-108" w:hanging="0"/>
      <w:jc w:val="both"/>
    </w:pPr>
    <w:rPr>
      <w:sz w:val="26"/>
      <w:szCs w:val="28"/>
    </w:rPr>
  </w:style>
  <w:style w:type="paragraph" w:styleId="Style4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</w:rPr>
  </w:style>
  <w:style w:type="paragraph" w:styleId="Style45">
    <w:name w:val="Footnote Text"/>
    <w:basedOn w:val="Normal"/>
    <w:pPr/>
    <w:rPr/>
  </w:style>
  <w:style w:type="paragraph" w:styleId="17">
    <w:name w:val="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6">
    <w:name w:val="Знак Знак 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38">
    <w:name w:val="Знак3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7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101">
    <w:name w:val="Style 10"/>
    <w:basedOn w:val="Normal"/>
    <w:qFormat/>
    <w:pPr>
      <w:widowControl w:val="false"/>
      <w:shd w:fill="FFFFFF" w:val="clear"/>
      <w:spacing w:lineRule="exact" w:line="312"/>
      <w:jc w:val="right"/>
    </w:pPr>
    <w:rPr>
      <w:sz w:val="28"/>
      <w:szCs w:val="28"/>
    </w:rPr>
  </w:style>
  <w:style w:type="paragraph" w:styleId="Style48">
    <w:name w:val="Содержимое таблицы"/>
    <w:basedOn w:val="Normal"/>
    <w:qFormat/>
    <w:pPr>
      <w:suppressLineNumbers/>
    </w:pPr>
    <w:rPr/>
  </w:style>
  <w:style w:type="paragraph" w:styleId="Style49">
    <w:name w:val="Заголовок таблицы"/>
    <w:basedOn w:val="Style4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4" Type="http://schemas.openxmlformats.org/officeDocument/2006/relationships/hyperlink" Target="consultantplus://offline/ref=303B94361EB55D5D3E62FF337B8247BB8B9D72F02927C2E24C88CCD966A4B6CC46A8FE7FED0105E10D2ECCD4A120C74BBFFAABBED2E9AFE3t0WDH" TargetMode="External"/><Relationship Id="rId5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6" Type="http://schemas.openxmlformats.org/officeDocument/2006/relationships/hyperlink" Target="consultantplus://offline/ref=303B94361EB55D5D3E62FF337B8247BB8B9D72F02927C2E24C88CCD966A4B6CC46A8FE7FED0505E20B2ECCD4A120C74BBFFAABBED2E9AFE3t0WDH" TargetMode="External"/><Relationship Id="rId7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8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9" Type="http://schemas.openxmlformats.org/officeDocument/2006/relationships/hyperlink" Target="consultantplus://offline/ref=ED60AA05C0B8B3440FEF2E2B1D15E237A13F654640F1482BE52B87CC1D349922DC9C945972BCD74C5E103DBE1ErCzFH" TargetMode="External"/><Relationship Id="rId10" Type="http://schemas.openxmlformats.org/officeDocument/2006/relationships/hyperlink" Target="consultantplus://offline/ref=ED60AA05C0B8B3440FEF2E2B1D15E237A13F654640F1482BE52B87CC1D349922DC9C945972BCD74C5E103DBE1ErCzFH" TargetMode="External"/><Relationship Id="rId11" Type="http://schemas.openxmlformats.org/officeDocument/2006/relationships/hyperlink" Target="consultantplus://offline/ref=31B522ABFB1BE38A16BE72A549E817CB7E0D130B006AA7BF60B0670D13e9E7G" TargetMode="External"/><Relationship Id="rId12" Type="http://schemas.openxmlformats.org/officeDocument/2006/relationships/hyperlink" Target="consultantplus://offline/ref=31B522ABFB1BE38A16BE72A549E817CB760E1E050369FAB568E96B0Fe1E4G" TargetMode="External"/><Relationship Id="rId13" Type="http://schemas.openxmlformats.org/officeDocument/2006/relationships/hyperlink" Target="consultantplus://offline/ref=31B522ABFB1BE38A16BE72A549E817CB7E0D130B006AA7BF60B0670D13e9E7G" TargetMode="External"/><Relationship Id="rId14" Type="http://schemas.openxmlformats.org/officeDocument/2006/relationships/hyperlink" Target="consultantplus://offline/ref=31B522ABFB1BE38A16BE72A549E817CB760E1E050369FAB568E96B0Fe1E4G" TargetMode="External"/><Relationship Id="rId15" Type="http://schemas.openxmlformats.org/officeDocument/2006/relationships/hyperlink" Target="consultantplus://offline/ref=31B522ABFB1BE38A16BE72A549E817CB7E0D130B006AA7BF60B0670D13e9E7G" TargetMode="External"/><Relationship Id="rId16" Type="http://schemas.openxmlformats.org/officeDocument/2006/relationships/hyperlink" Target="consultantplus://offline/ref=31B522ABFB1BE38A16BE72A549E817CB7E0D130B006AA7BF60B0670D13e9E7G" TargetMode="External"/><Relationship Id="rId17" Type="http://schemas.openxmlformats.org/officeDocument/2006/relationships/hyperlink" Target="consultantplus://offline/ref=AE5F328BBB142A5078FC8CB1406D0890B533CDE3A61F8C908C2B7849A7C8111880EE4A212BBF8DB379E4A81DD0258C95C2802B1427EC2B6ETFlBM" TargetMode="External"/><Relationship Id="rId18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19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20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1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22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3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24" Type="http://schemas.openxmlformats.org/officeDocument/2006/relationships/hyperlink" Target="http://kodifikant.ru/codes/kbk2014/11302994040000130" TargetMode="External"/><Relationship Id="rId25" Type="http://schemas.openxmlformats.org/officeDocument/2006/relationships/hyperlink" Target="http://kodifikant.ru/codes/kbk2014/11302994040000130" TargetMode="External"/><Relationship Id="rId26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7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28" Type="http://schemas.openxmlformats.org/officeDocument/2006/relationships/hyperlink" Target="consultantplus://offline/ref=739261FE837CE347140284CB923EFF74DC42E4E3B3E136B38F9C329738BD262A5807143BB70464E4D11C7F03F444BF0CB80C459350E0cFHCO" TargetMode="External"/><Relationship Id="rId29" Type="http://schemas.openxmlformats.org/officeDocument/2006/relationships/hyperlink" Target="consultantplus://offline/ref=739261FE837CE347140284CB923EFF74DC42E4E2B0E136B38F9C329738BD262A5807143EB4036DE4D11C7F03F444BF0CB80C459350E0cFHCO" TargetMode="External"/><Relationship Id="rId30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31" Type="http://schemas.openxmlformats.org/officeDocument/2006/relationships/hyperlink" Target="consultantplus://offline/ref=3CD30EEB69EC097AEE89A2DC4146303032A69D5B6D9FA7A5CBAD650BD3480AF9CA0C38FA167DDEDC67E59327BC8457CECCBEF812DAFAE737iFA2L" TargetMode="External"/><Relationship Id="rId32" Type="http://schemas.openxmlformats.org/officeDocument/2006/relationships/header" Target="header1.xml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37" Type="http://schemas.openxmlformats.org/officeDocument/2006/relationships/header" Target="header4.xml"/><Relationship Id="rId38" Type="http://schemas.openxmlformats.org/officeDocument/2006/relationships/footer" Target="footer3.xml"/><Relationship Id="rId39" Type="http://schemas.openxmlformats.org/officeDocument/2006/relationships/footer" Target="footer4.xml"/><Relationship Id="rId40" Type="http://schemas.openxmlformats.org/officeDocument/2006/relationships/header" Target="header5.xml"/><Relationship Id="rId41" Type="http://schemas.openxmlformats.org/officeDocument/2006/relationships/header" Target="header6.xml"/><Relationship Id="rId42" Type="http://schemas.openxmlformats.org/officeDocument/2006/relationships/footer" Target="footer5.xml"/><Relationship Id="rId43" Type="http://schemas.openxmlformats.org/officeDocument/2006/relationships/footer" Target="footer6.xml"/><Relationship Id="rId44" Type="http://schemas.openxmlformats.org/officeDocument/2006/relationships/numbering" Target="numbering.xml"/><Relationship Id="rId45" Type="http://schemas.openxmlformats.org/officeDocument/2006/relationships/fontTable" Target="fontTable.xml"/><Relationship Id="rId4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LibreOffice/6.0.5.2$Windows_X86_64 LibreOffice_project/54c8cbb85f300ac59db32fe8a675ff7683cd5a16</Application>
  <Pages>597</Pages>
  <Words>42813</Words>
  <Characters>293316</Characters>
  <CharactersWithSpaces>325644</CharactersWithSpaces>
  <Paragraphs>12429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2021-12-28T19:11:00Z</dcterms:created>
  <dc:creator>FINKOMZAM</dc:creator>
  <dc:description/>
  <dc:language>ru-RU</dc:language>
  <cp:lastModifiedBy>Совет Депутатов - Ремнева Е.И.</cp:lastModifiedBy>
  <cp:lastPrinted>2021-09-16T13:22:00Z</cp:lastPrinted>
  <dcterms:modified xsi:type="dcterms:W3CDTF">2021-12-28T19:11:00Z</dcterms:modified>
  <cp:revision>2</cp:revision>
  <dc:subject/>
  <dc:title>СОВЕТ ДЕПУТАТОВ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1ea9ebc5-52ad-4f22-b521-7a53c25034c2_x0000__x0000__x0000_</vt:lpwstr>
  </property>
</Properties>
</file>