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7" w:rsidRDefault="00C625F7" w:rsidP="00C625F7">
      <w:pPr>
        <w:spacing w:after="0" w:line="240" w:lineRule="auto"/>
        <w:jc w:val="center"/>
      </w:pPr>
      <w:r w:rsidRPr="00C31B7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-211455</wp:posOffset>
            </wp:positionV>
            <wp:extent cx="610235" cy="77597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5F7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C625F7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C625F7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72306">
        <w:rPr>
          <w:rFonts w:ascii="Times New Roman" w:hAnsi="Times New Roman" w:cs="Times New Roman"/>
          <w:b/>
        </w:rPr>
        <w:t>ТРЕТИЙ</w:t>
      </w:r>
      <w:r>
        <w:rPr>
          <w:rFonts w:ascii="Times New Roman" w:hAnsi="Times New Roman" w:cs="Times New Roman"/>
          <w:b/>
        </w:rPr>
        <w:t xml:space="preserve"> СОЗЫВ)</w:t>
      </w:r>
    </w:p>
    <w:p w:rsidR="00C625F7" w:rsidRDefault="00E84448" w:rsidP="00C6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4448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625F7" w:rsidRPr="00772306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72306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C625F7" w:rsidRPr="00772306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72306">
        <w:rPr>
          <w:rFonts w:ascii="Times New Roman" w:hAnsi="Times New Roman" w:cs="Times New Roman"/>
          <w:b/>
          <w:spacing w:val="20"/>
          <w:sz w:val="28"/>
          <w:szCs w:val="28"/>
        </w:rPr>
        <w:t>ПУБЛИЧНЫХ СЛУШАНИЙ</w:t>
      </w:r>
    </w:p>
    <w:p w:rsidR="00C625F7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C625F7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A716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519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71659">
        <w:rPr>
          <w:rFonts w:ascii="Times New Roman" w:hAnsi="Times New Roman" w:cs="Times New Roman"/>
          <w:b/>
          <w:sz w:val="28"/>
          <w:szCs w:val="28"/>
        </w:rPr>
        <w:t>4</w:t>
      </w:r>
    </w:p>
    <w:p w:rsidR="00C625F7" w:rsidRDefault="00C625F7" w:rsidP="00C62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151704" w:rsidRDefault="00151704" w:rsidP="00C62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5F7" w:rsidRDefault="00C625F7" w:rsidP="00C625F7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слушаний: 17.00                                                                                                     Окончание слушаний: 1</w:t>
      </w:r>
      <w:r w:rsidR="00A716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1659">
        <w:rPr>
          <w:rFonts w:ascii="Times New Roman" w:hAnsi="Times New Roman" w:cs="Times New Roman"/>
          <w:b/>
          <w:sz w:val="24"/>
          <w:szCs w:val="24"/>
        </w:rPr>
        <w:t>55</w:t>
      </w:r>
    </w:p>
    <w:p w:rsidR="00C625F7" w:rsidRDefault="00C625F7" w:rsidP="00C625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5F7" w:rsidRDefault="00C625F7" w:rsidP="00C625F7">
      <w:pPr>
        <w:ind w:firstLine="708"/>
        <w:jc w:val="both"/>
        <w:rPr>
          <w:sz w:val="24"/>
          <w:szCs w:val="24"/>
        </w:rPr>
      </w:pPr>
      <w:r w:rsidRPr="006A78C5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A78C5">
        <w:rPr>
          <w:rFonts w:ascii="Times New Roman" w:hAnsi="Times New Roman" w:cs="Times New Roman"/>
          <w:sz w:val="24"/>
          <w:szCs w:val="24"/>
        </w:rPr>
        <w:t xml:space="preserve"> </w:t>
      </w:r>
      <w:r w:rsidRPr="00C625F7">
        <w:rPr>
          <w:rFonts w:ascii="Times New Roman" w:hAnsi="Times New Roman" w:cs="Times New Roman"/>
          <w:sz w:val="24"/>
          <w:szCs w:val="24"/>
        </w:rPr>
        <w:t>Рассмотрение</w:t>
      </w:r>
      <w:r w:rsidRPr="00C625F7">
        <w:rPr>
          <w:rFonts w:ascii="Times New Roman" w:eastAsia="Times New Roman" w:hAnsi="Times New Roman" w:cs="Times New Roman"/>
          <w:sz w:val="24"/>
          <w:szCs w:val="24"/>
        </w:rPr>
        <w:t xml:space="preserve"> проекта бюджета Сосновоборского городского округа на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25F7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625F7" w:rsidRPr="00C625F7" w:rsidRDefault="00C625F7" w:rsidP="00A71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F7">
        <w:rPr>
          <w:rFonts w:ascii="Times New Roman" w:hAnsi="Times New Roman" w:cs="Times New Roman"/>
          <w:b/>
          <w:sz w:val="24"/>
          <w:szCs w:val="24"/>
        </w:rPr>
        <w:t>Дата назначения слушаний: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716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A716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соответствии </w:t>
      </w:r>
      <w:r w:rsidRPr="00A34AE0">
        <w:rPr>
          <w:rFonts w:ascii="Times New Roman" w:hAnsi="Times New Roman" w:cs="Times New Roman"/>
          <w:sz w:val="24"/>
          <w:szCs w:val="24"/>
        </w:rPr>
        <w:t>с распоряжением главы</w:t>
      </w:r>
      <w:r w:rsidRPr="0021058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C62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25F7">
        <w:rPr>
          <w:rFonts w:ascii="Times New Roman" w:hAnsi="Times New Roman" w:cs="Times New Roman"/>
          <w:sz w:val="24"/>
          <w:szCs w:val="24"/>
        </w:rPr>
        <w:t>0</w:t>
      </w:r>
      <w:r w:rsidR="00A71659">
        <w:rPr>
          <w:rFonts w:ascii="Times New Roman" w:hAnsi="Times New Roman" w:cs="Times New Roman"/>
          <w:sz w:val="24"/>
          <w:szCs w:val="24"/>
        </w:rPr>
        <w:t>6</w:t>
      </w:r>
      <w:r w:rsidRPr="00C625F7">
        <w:rPr>
          <w:rFonts w:ascii="Times New Roman" w:hAnsi="Times New Roman" w:cs="Times New Roman"/>
          <w:sz w:val="24"/>
          <w:szCs w:val="24"/>
        </w:rPr>
        <w:t>.11.201</w:t>
      </w:r>
      <w:r w:rsidR="00A71659">
        <w:rPr>
          <w:rFonts w:ascii="Times New Roman" w:hAnsi="Times New Roman" w:cs="Times New Roman"/>
          <w:sz w:val="24"/>
          <w:szCs w:val="24"/>
        </w:rPr>
        <w:t>5</w:t>
      </w:r>
      <w:r w:rsidRPr="00C625F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25F7">
        <w:rPr>
          <w:rFonts w:ascii="Times New Roman" w:hAnsi="Times New Roman" w:cs="Times New Roman"/>
          <w:sz w:val="24"/>
          <w:szCs w:val="24"/>
        </w:rPr>
        <w:t xml:space="preserve">от № </w:t>
      </w:r>
      <w:r w:rsidR="00A71659">
        <w:rPr>
          <w:rFonts w:ascii="Times New Roman" w:hAnsi="Times New Roman" w:cs="Times New Roman"/>
          <w:sz w:val="24"/>
          <w:szCs w:val="24"/>
        </w:rPr>
        <w:t>52</w:t>
      </w:r>
      <w:r w:rsidRPr="00C625F7">
        <w:rPr>
          <w:rFonts w:ascii="Times New Roman" w:hAnsi="Times New Roman" w:cs="Times New Roman"/>
          <w:sz w:val="24"/>
          <w:szCs w:val="24"/>
        </w:rPr>
        <w:t>-р</w:t>
      </w:r>
      <w:r w:rsidRPr="0021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625F7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</w:t>
      </w:r>
      <w:r w:rsidR="00A71659">
        <w:rPr>
          <w:rFonts w:ascii="Times New Roman" w:hAnsi="Times New Roman" w:cs="Times New Roman"/>
          <w:sz w:val="24"/>
          <w:szCs w:val="24"/>
        </w:rPr>
        <w:t>по р</w:t>
      </w:r>
      <w:r w:rsidR="00A71659" w:rsidRPr="00C625F7">
        <w:rPr>
          <w:rFonts w:ascii="Times New Roman" w:hAnsi="Times New Roman" w:cs="Times New Roman"/>
          <w:sz w:val="24"/>
          <w:szCs w:val="24"/>
        </w:rPr>
        <w:t>ассмотрени</w:t>
      </w:r>
      <w:r w:rsidR="00A71659">
        <w:rPr>
          <w:rFonts w:ascii="Times New Roman" w:hAnsi="Times New Roman" w:cs="Times New Roman"/>
          <w:sz w:val="24"/>
          <w:szCs w:val="24"/>
        </w:rPr>
        <w:t>ю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проекта бюджета Сосновоборского городского округа на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16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625F7">
        <w:rPr>
          <w:rFonts w:ascii="Times New Roman" w:hAnsi="Times New Roman" w:cs="Times New Roman"/>
          <w:sz w:val="24"/>
          <w:szCs w:val="24"/>
        </w:rPr>
        <w:t>на 1</w:t>
      </w:r>
      <w:r w:rsidR="00A71659">
        <w:rPr>
          <w:rFonts w:ascii="Times New Roman" w:hAnsi="Times New Roman" w:cs="Times New Roman"/>
          <w:sz w:val="24"/>
          <w:szCs w:val="24"/>
        </w:rPr>
        <w:t>8</w:t>
      </w:r>
      <w:r w:rsidRPr="00C625F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A71659">
        <w:rPr>
          <w:rFonts w:ascii="Times New Roman" w:hAnsi="Times New Roman" w:cs="Times New Roman"/>
          <w:sz w:val="24"/>
          <w:szCs w:val="24"/>
        </w:rPr>
        <w:t>5</w:t>
      </w:r>
      <w:r w:rsidRPr="00C625F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F7" w:rsidRDefault="00C625F7" w:rsidP="00C62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r w:rsidR="00772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порядок учета предложений граждан к проекту решения, а также порядок участия граждан в его обсуждении официально опубликованы (обнародованы) в городской газете «Маяк» </w:t>
      </w:r>
      <w:r w:rsidRPr="007B5B97">
        <w:rPr>
          <w:rFonts w:ascii="Times New Roman" w:hAnsi="Times New Roman" w:cs="Times New Roman"/>
          <w:sz w:val="24"/>
          <w:szCs w:val="24"/>
        </w:rPr>
        <w:t>от 0</w:t>
      </w:r>
      <w:r w:rsidR="00A71659">
        <w:rPr>
          <w:rFonts w:ascii="Times New Roman" w:hAnsi="Times New Roman" w:cs="Times New Roman"/>
          <w:sz w:val="24"/>
          <w:szCs w:val="24"/>
        </w:rPr>
        <w:t>7</w:t>
      </w:r>
      <w:r w:rsidRPr="007B5B97">
        <w:rPr>
          <w:rFonts w:ascii="Times New Roman" w:hAnsi="Times New Roman" w:cs="Times New Roman"/>
          <w:sz w:val="24"/>
          <w:szCs w:val="24"/>
        </w:rPr>
        <w:t xml:space="preserve"> </w:t>
      </w:r>
      <w:r w:rsidR="007B5B97" w:rsidRPr="007B5B9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7B5B97">
        <w:rPr>
          <w:rFonts w:ascii="Times New Roman" w:hAnsi="Times New Roman" w:cs="Times New Roman"/>
          <w:sz w:val="24"/>
          <w:szCs w:val="24"/>
        </w:rPr>
        <w:t>201</w:t>
      </w:r>
      <w:r w:rsidR="00A71659">
        <w:rPr>
          <w:rFonts w:ascii="Times New Roman" w:hAnsi="Times New Roman" w:cs="Times New Roman"/>
          <w:sz w:val="24"/>
          <w:szCs w:val="24"/>
        </w:rPr>
        <w:t>5</w:t>
      </w:r>
      <w:r w:rsidRPr="007B5B9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71659">
        <w:rPr>
          <w:rFonts w:ascii="Times New Roman" w:hAnsi="Times New Roman" w:cs="Times New Roman"/>
          <w:sz w:val="24"/>
          <w:szCs w:val="24"/>
        </w:rPr>
        <w:t>83</w:t>
      </w:r>
      <w:r w:rsidRPr="00C625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размещены на официальном сайте Сосновоборского городского округа в сети «Интернет».</w:t>
      </w:r>
      <w:r w:rsidR="00772306">
        <w:rPr>
          <w:rFonts w:ascii="Times New Roman" w:hAnsi="Times New Roman" w:cs="Times New Roman"/>
          <w:sz w:val="24"/>
          <w:szCs w:val="24"/>
        </w:rPr>
        <w:t xml:space="preserve"> Проект решения размещен на официальном сайте Сосновоборского городского округа в сети «Интернет» в разделе «ПУБЛИЧНЫЕ СЛУШАНИЯ».</w:t>
      </w:r>
    </w:p>
    <w:p w:rsidR="00C625F7" w:rsidRDefault="00C625F7" w:rsidP="00C62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5F7" w:rsidRDefault="00C625F7" w:rsidP="00C6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здание администрации Сосновоборского городского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370.</w:t>
      </w:r>
    </w:p>
    <w:p w:rsidR="00C625F7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5F7" w:rsidRPr="008D2FD9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публичных слушаниях 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D9" w:rsidRPr="008D2FD9">
        <w:rPr>
          <w:rFonts w:ascii="Times New Roman" w:hAnsi="Times New Roman" w:cs="Times New Roman"/>
          <w:sz w:val="24"/>
          <w:szCs w:val="24"/>
        </w:rPr>
        <w:t>71 человек</w:t>
      </w:r>
      <w:r w:rsidR="00151704">
        <w:rPr>
          <w:rFonts w:ascii="Times New Roman" w:hAnsi="Times New Roman" w:cs="Times New Roman"/>
          <w:sz w:val="24"/>
          <w:szCs w:val="24"/>
        </w:rPr>
        <w:t>.</w:t>
      </w:r>
    </w:p>
    <w:p w:rsidR="008D2FD9" w:rsidRDefault="008D2FD9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5F7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 на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Сосновоборского городского округа </w:t>
      </w:r>
      <w:r w:rsidR="00A71659">
        <w:rPr>
          <w:rFonts w:ascii="Times New Roman" w:hAnsi="Times New Roman" w:cs="Times New Roman"/>
          <w:sz w:val="24"/>
          <w:szCs w:val="24"/>
        </w:rPr>
        <w:t>Сорокин Н.П.</w:t>
      </w:r>
    </w:p>
    <w:p w:rsidR="00C625F7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5F7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589">
        <w:rPr>
          <w:rFonts w:ascii="Times New Roman" w:hAnsi="Times New Roman" w:cs="Times New Roman"/>
          <w:b/>
          <w:sz w:val="24"/>
          <w:szCs w:val="24"/>
        </w:rPr>
        <w:t>От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7165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A716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городского округа,</w:t>
      </w:r>
      <w:r w:rsidR="00A71659">
        <w:rPr>
          <w:rFonts w:ascii="Times New Roman" w:hAnsi="Times New Roman" w:cs="Times New Roman"/>
          <w:sz w:val="24"/>
          <w:szCs w:val="24"/>
        </w:rPr>
        <w:t xml:space="preserve"> председатель комитета финансов Козловская О.Г.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F7" w:rsidRDefault="00C625F7" w:rsidP="00C6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59" w:rsidRDefault="00C625F7" w:rsidP="00A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Открыл публичные слушания: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депутатов Сосновоборского городского округа </w:t>
      </w:r>
      <w:r w:rsidR="00090F4E">
        <w:rPr>
          <w:rFonts w:ascii="Times New Roman" w:hAnsi="Times New Roman" w:cs="Times New Roman"/>
          <w:sz w:val="24"/>
          <w:szCs w:val="24"/>
        </w:rPr>
        <w:t>Сорокин Н.П.</w:t>
      </w:r>
    </w:p>
    <w:p w:rsidR="00090F4E" w:rsidRDefault="00090F4E" w:rsidP="00A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5F7" w:rsidRDefault="00C625F7" w:rsidP="00F46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78C5">
        <w:rPr>
          <w:rFonts w:ascii="Times New Roman" w:hAnsi="Times New Roman" w:cs="Times New Roman"/>
          <w:sz w:val="24"/>
          <w:szCs w:val="24"/>
        </w:rPr>
        <w:t xml:space="preserve">о проекту решения совета депутатов 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A716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1659" w:rsidRPr="00C625F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165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46D38">
        <w:rPr>
          <w:rFonts w:ascii="Times New Roman" w:hAnsi="Times New Roman" w:cs="Times New Roman"/>
          <w:sz w:val="24"/>
          <w:szCs w:val="24"/>
        </w:rPr>
        <w:t>Козловскую О.Г.</w:t>
      </w:r>
    </w:p>
    <w:p w:rsidR="00151704" w:rsidRDefault="00151704" w:rsidP="00F46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9A6" w:rsidRPr="00DA79A6" w:rsidRDefault="00DA79A6" w:rsidP="00DA79A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A6">
        <w:rPr>
          <w:rFonts w:ascii="Times New Roman" w:hAnsi="Times New Roman" w:cs="Times New Roman"/>
          <w:b/>
          <w:sz w:val="24"/>
          <w:szCs w:val="24"/>
        </w:rPr>
        <w:lastRenderedPageBreak/>
        <w:t>Выступали:</w:t>
      </w:r>
    </w:p>
    <w:p w:rsidR="00DA79A6" w:rsidRPr="00DA79A6" w:rsidRDefault="00DA79A6" w:rsidP="00DA79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финансово - контрольной комиссии Сосновоборского городского округа  Морозов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DA79A6" w:rsidRDefault="00DA79A6" w:rsidP="00DA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Пыльцына С.Е;</w:t>
      </w:r>
    </w:p>
    <w:p w:rsidR="001054FE" w:rsidRDefault="00DA79A6" w:rsidP="001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1054FE">
        <w:rPr>
          <w:rFonts w:ascii="Times New Roman" w:hAnsi="Times New Roman" w:cs="Times New Roman"/>
          <w:sz w:val="24"/>
          <w:szCs w:val="24"/>
        </w:rPr>
        <w:t>а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1054FE">
        <w:rPr>
          <w:rFonts w:ascii="Times New Roman" w:hAnsi="Times New Roman" w:cs="Times New Roman"/>
          <w:sz w:val="24"/>
          <w:szCs w:val="24"/>
        </w:rPr>
        <w:t xml:space="preserve"> 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4FE" w:rsidRPr="00DA79A6">
        <w:rPr>
          <w:rFonts w:ascii="Times New Roman" w:eastAsia="Times New Roman" w:hAnsi="Times New Roman" w:cs="Times New Roman"/>
          <w:sz w:val="24"/>
          <w:szCs w:val="24"/>
        </w:rPr>
        <w:t>Сосновоборского городского округа</w:t>
      </w:r>
      <w:r w:rsidR="001054FE">
        <w:rPr>
          <w:rFonts w:ascii="Times New Roman" w:hAnsi="Times New Roman" w:cs="Times New Roman"/>
          <w:sz w:val="24"/>
          <w:szCs w:val="24"/>
        </w:rPr>
        <w:t xml:space="preserve"> Михайлова Н.В.</w:t>
      </w:r>
    </w:p>
    <w:p w:rsidR="003B3F59" w:rsidRDefault="001054FE" w:rsidP="001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9A6" w:rsidRPr="00DA79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A79A6" w:rsidRPr="00DA79A6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79A6" w:rsidRPr="00DA79A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жилищно-коммунальным хозяйством </w:t>
      </w:r>
      <w:r w:rsidRPr="00DA79A6">
        <w:rPr>
          <w:rFonts w:ascii="Times New Roman" w:eastAsia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Винник Д.В.</w:t>
      </w:r>
    </w:p>
    <w:p w:rsidR="001054FE" w:rsidRDefault="001054FE" w:rsidP="0010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C8E" w:rsidRPr="00D477A3" w:rsidRDefault="00AF4C8E" w:rsidP="0053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7A3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530881" w:rsidRDefault="00AF4C8E" w:rsidP="0053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7A3">
        <w:rPr>
          <w:rFonts w:ascii="Times New Roman" w:hAnsi="Times New Roman" w:cs="Times New Roman"/>
          <w:b/>
          <w:sz w:val="24"/>
          <w:szCs w:val="24"/>
        </w:rPr>
        <w:t xml:space="preserve">поступивших вопросов и предложений во время проведения публичных слушаний по проекту решения </w:t>
      </w:r>
      <w:r w:rsidR="00530881" w:rsidRPr="00D477A3">
        <w:rPr>
          <w:rFonts w:ascii="Times New Roman" w:hAnsi="Times New Roman" w:cs="Times New Roman"/>
          <w:b/>
          <w:sz w:val="24"/>
          <w:szCs w:val="24"/>
        </w:rPr>
        <w:t>с</w:t>
      </w:r>
      <w:r w:rsidRPr="00D477A3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3A7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77A3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gramStart"/>
      <w:r w:rsidRPr="00D477A3">
        <w:rPr>
          <w:rFonts w:ascii="Times New Roman" w:hAnsi="Times New Roman" w:cs="Times New Roman"/>
          <w:b/>
          <w:sz w:val="24"/>
          <w:szCs w:val="24"/>
        </w:rPr>
        <w:t>бюджете</w:t>
      </w:r>
      <w:proofErr w:type="gramEnd"/>
      <w:r w:rsidRPr="00D477A3">
        <w:rPr>
          <w:rFonts w:ascii="Times New Roman" w:hAnsi="Times New Roman" w:cs="Times New Roman"/>
          <w:b/>
          <w:sz w:val="24"/>
          <w:szCs w:val="24"/>
        </w:rPr>
        <w:t xml:space="preserve"> Сосновоборского городского округа на 2016 год  и плановый период 2017 и 2018 годов» </w:t>
      </w:r>
    </w:p>
    <w:p w:rsidR="003A7B52" w:rsidRPr="00AF4C8E" w:rsidRDefault="003A7B52" w:rsidP="005308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843"/>
        <w:gridCol w:w="1842"/>
        <w:gridCol w:w="4820"/>
      </w:tblGrid>
      <w:tr w:rsidR="00530881" w:rsidRPr="00AF4C8E" w:rsidTr="00E65754"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№ поправки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Автор поправки</w:t>
            </w:r>
          </w:p>
        </w:tc>
        <w:tc>
          <w:tcPr>
            <w:tcW w:w="1842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Текст вопроса</w:t>
            </w:r>
          </w:p>
        </w:tc>
        <w:tc>
          <w:tcPr>
            <w:tcW w:w="4820" w:type="dxa"/>
          </w:tcPr>
          <w:p w:rsidR="00530881" w:rsidRPr="00AF4C8E" w:rsidRDefault="00530881" w:rsidP="00AF4C8E">
            <w:pPr>
              <w:tabs>
                <w:tab w:val="left" w:pos="45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предложения администрации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30881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Мартынова О.В.</w:t>
            </w:r>
          </w:p>
          <w:p w:rsidR="00B01B87" w:rsidRPr="00AF4C8E" w:rsidRDefault="00B01B87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30881" w:rsidRPr="00AF4C8E" w:rsidRDefault="00530881" w:rsidP="00530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перспективах</w:t>
            </w:r>
            <w:proofErr w:type="gram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муниципального жилого дома для представителей бюджетной сферы с учетом областного </w:t>
            </w:r>
            <w:proofErr w:type="spell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Работа в этом направлении ведется, строительство такого дома возможно только за счет средств областного бюджета.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Кострова</w:t>
            </w:r>
            <w:proofErr w:type="spellEnd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842" w:type="dxa"/>
          </w:tcPr>
          <w:p w:rsidR="00530881" w:rsidRPr="00AF4C8E" w:rsidRDefault="00530881" w:rsidP="0053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 плана по текущему ремонту газонов в 2016 году</w:t>
            </w: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Ремонту подлежат газоны, на которых грунт уже выше бордюра. План работ определяется после зимнего периода. В состав данных работ входит снятие верхнего слоя грунта, завоз плодородной почвы и засев семян трав. Так же в состав работ может входить и удаление деревьев (как в 2015 году) с посадкой др.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Кострова</w:t>
            </w:r>
            <w:proofErr w:type="spellEnd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842" w:type="dxa"/>
          </w:tcPr>
          <w:p w:rsidR="00530881" w:rsidRPr="00AF4C8E" w:rsidRDefault="00530881" w:rsidP="0053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сохранении</w:t>
            </w:r>
            <w:proofErr w:type="gram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 двух оздоровительных групп в МБДОУ «Детский сад N5 комбинированного вида».</w:t>
            </w: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областного финансирования при утверждении нового штатного расписания с 1.01.2016 года сохранены 3,5 ставки медицинского персонала, необходимые для оказания детям оздоровительных услуг в прежнем объеме. Выделение дополнительных средств из местного бюджета на сегодняшний день не требуется. </w:t>
            </w:r>
          </w:p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Эфендиев</w:t>
            </w:r>
            <w:proofErr w:type="spellEnd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Джавид</w:t>
            </w:r>
            <w:proofErr w:type="spellEnd"/>
          </w:p>
        </w:tc>
        <w:tc>
          <w:tcPr>
            <w:tcW w:w="1842" w:type="dxa"/>
          </w:tcPr>
          <w:p w:rsidR="00530881" w:rsidRPr="00AF4C8E" w:rsidRDefault="00530881" w:rsidP="00B27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</w:t>
            </w:r>
            <w:r w:rsidRPr="00AF4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FEFF7"/>
              </w:rPr>
              <w:t xml:space="preserve">Областного закона Ленинградской области от 14.10.2008 № 105-оз «О бесплатном предоставлении отдельным </w:t>
            </w:r>
            <w:r w:rsidRPr="00AF4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FEFF7"/>
              </w:rPr>
              <w:lastRenderedPageBreak/>
              <w:t xml:space="preserve">категориям граждан земельных участков для индивидуального жилищного строительства на территории Ленинградской области» в части </w:t>
            </w: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проведения коммуникаций, строительстве дорог и планировании необходимой базовой инфраструктуры для многодетных семей в «Восточном районе» Сосновоборского городского округа</w:t>
            </w: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адресной программе на 2016 год не включены средства на выполнение работ по проектированию инфраструктуры «Восточного района». Администрацией направлено письмо за № 01-14-5508/15-0 от 26.08.2015 в комитет по строительству Ленинградской области о возможности выделения средств из областного бюджета для выполнения </w:t>
            </w:r>
            <w:r w:rsidRPr="00AF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строительства инженерной и транспортной инфраструктуры в квартале района «Восточный»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Земцов</w:t>
            </w:r>
            <w:proofErr w:type="spellEnd"/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</w:tcPr>
          <w:p w:rsidR="00530881" w:rsidRPr="00AF4C8E" w:rsidRDefault="00530881" w:rsidP="005308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перспективах</w:t>
            </w:r>
            <w:proofErr w:type="gram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новых линий электросети в д. Ст. </w:t>
            </w:r>
            <w:proofErr w:type="spell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Калище</w:t>
            </w:r>
            <w:proofErr w:type="spell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530881" w:rsidRPr="00AF4C8E" w:rsidRDefault="00530881" w:rsidP="0053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пока не может быть выполнено, </w:t>
            </w:r>
            <w:proofErr w:type="gramStart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т.к. не</w:t>
            </w:r>
            <w:proofErr w:type="gramEnd"/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 сделано межевания </w:t>
            </w: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Без Ф.И.О.</w:t>
            </w:r>
          </w:p>
        </w:tc>
        <w:tc>
          <w:tcPr>
            <w:tcW w:w="1842" w:type="dxa"/>
          </w:tcPr>
          <w:p w:rsidR="00530881" w:rsidRPr="00AF4C8E" w:rsidRDefault="00530881" w:rsidP="0053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Строительство в городе приюта для домашних животных</w:t>
            </w: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В настоящее время средства на эти цели в бюджете не предусмотрены. Данные мероприятия могут быть выполнены в случае выделения средств из областного бюджета. На сегодняшний день областью выделяются субвенции на регулирование численности бездомных животных.</w:t>
            </w:r>
          </w:p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 xml:space="preserve">Также строительство приюта возможно за счет средств пожертвованных юридическими или физическими лицами.  Собранных средств на сегодняшний день, недостаточно. </w:t>
            </w:r>
          </w:p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81" w:rsidRPr="00AF4C8E" w:rsidTr="00E65754">
        <w:trPr>
          <w:trHeight w:val="27"/>
        </w:trPr>
        <w:tc>
          <w:tcPr>
            <w:tcW w:w="568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30881" w:rsidRPr="00AF4C8E" w:rsidRDefault="00530881" w:rsidP="004D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b/>
                <w:sz w:val="20"/>
                <w:szCs w:val="20"/>
              </w:rPr>
              <w:t>Канюк Р.Н.</w:t>
            </w:r>
          </w:p>
        </w:tc>
        <w:tc>
          <w:tcPr>
            <w:tcW w:w="1842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Об оказании администрацией Сосновоборского городского округа помощи по озеленению и благоустройству сквера Чернобыльцам</w:t>
            </w:r>
          </w:p>
        </w:tc>
        <w:tc>
          <w:tcPr>
            <w:tcW w:w="4820" w:type="dxa"/>
          </w:tcPr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C8E">
              <w:rPr>
                <w:rFonts w:ascii="Times New Roman" w:hAnsi="Times New Roman" w:cs="Times New Roman"/>
                <w:sz w:val="20"/>
                <w:szCs w:val="20"/>
              </w:rPr>
              <w:t>В 2016 году при наличии экономии будут выполнены работы в части озеленения данного сквера, а также закуплены скамейки.</w:t>
            </w:r>
          </w:p>
          <w:p w:rsidR="00530881" w:rsidRPr="00AF4C8E" w:rsidRDefault="00530881" w:rsidP="0053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AE0" w:rsidRDefault="00C625F7" w:rsidP="00C6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C625F7" w:rsidRDefault="00C625F7" w:rsidP="00A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A34A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Н.П. Сорокин</w:t>
      </w:r>
    </w:p>
    <w:p w:rsidR="00C625F7" w:rsidRDefault="00C625F7" w:rsidP="00C6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68" w:rsidRDefault="00C625F7" w:rsidP="00151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Е.И.Ремнева</w:t>
      </w:r>
    </w:p>
    <w:sectPr w:rsidR="00076C68" w:rsidSect="00076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2FC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1D07"/>
    <w:multiLevelType w:val="hybridMultilevel"/>
    <w:tmpl w:val="3858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9521E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39A3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C267F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E2063"/>
    <w:multiLevelType w:val="multilevel"/>
    <w:tmpl w:val="23BA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242DE3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07539"/>
    <w:multiLevelType w:val="hybridMultilevel"/>
    <w:tmpl w:val="3858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45879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953C5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F4FB7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75BD"/>
    <w:multiLevelType w:val="hybridMultilevel"/>
    <w:tmpl w:val="3858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D207C"/>
    <w:multiLevelType w:val="hybridMultilevel"/>
    <w:tmpl w:val="032E7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82523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148AE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927C1"/>
    <w:multiLevelType w:val="hybridMultilevel"/>
    <w:tmpl w:val="C87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5F7"/>
    <w:rsid w:val="00023868"/>
    <w:rsid w:val="0003036B"/>
    <w:rsid w:val="00044BA1"/>
    <w:rsid w:val="0004636A"/>
    <w:rsid w:val="00076C68"/>
    <w:rsid w:val="00090F4E"/>
    <w:rsid w:val="000B4A7A"/>
    <w:rsid w:val="000B5108"/>
    <w:rsid w:val="000B7AAF"/>
    <w:rsid w:val="000D10A2"/>
    <w:rsid w:val="000D48AF"/>
    <w:rsid w:val="000F267D"/>
    <w:rsid w:val="0010357F"/>
    <w:rsid w:val="00105034"/>
    <w:rsid w:val="0010530B"/>
    <w:rsid w:val="001054FE"/>
    <w:rsid w:val="0012041A"/>
    <w:rsid w:val="00121016"/>
    <w:rsid w:val="00124B05"/>
    <w:rsid w:val="001451BC"/>
    <w:rsid w:val="001469EA"/>
    <w:rsid w:val="00151704"/>
    <w:rsid w:val="00151973"/>
    <w:rsid w:val="00153558"/>
    <w:rsid w:val="001556B9"/>
    <w:rsid w:val="00156868"/>
    <w:rsid w:val="001804F8"/>
    <w:rsid w:val="00183C01"/>
    <w:rsid w:val="0019043D"/>
    <w:rsid w:val="001B3810"/>
    <w:rsid w:val="001C3889"/>
    <w:rsid w:val="001C5DFE"/>
    <w:rsid w:val="001D5D0D"/>
    <w:rsid w:val="001E6EF1"/>
    <w:rsid w:val="001F28B2"/>
    <w:rsid w:val="0020118B"/>
    <w:rsid w:val="00216DF4"/>
    <w:rsid w:val="00221B03"/>
    <w:rsid w:val="00221F89"/>
    <w:rsid w:val="002251FC"/>
    <w:rsid w:val="00236A21"/>
    <w:rsid w:val="002433B1"/>
    <w:rsid w:val="00253161"/>
    <w:rsid w:val="00274482"/>
    <w:rsid w:val="00282E15"/>
    <w:rsid w:val="002967DC"/>
    <w:rsid w:val="002A0BE6"/>
    <w:rsid w:val="002C22DF"/>
    <w:rsid w:val="002D4599"/>
    <w:rsid w:val="002E0B48"/>
    <w:rsid w:val="002F214E"/>
    <w:rsid w:val="002F6718"/>
    <w:rsid w:val="00302B8F"/>
    <w:rsid w:val="00307873"/>
    <w:rsid w:val="00310AB4"/>
    <w:rsid w:val="003316AA"/>
    <w:rsid w:val="003328A0"/>
    <w:rsid w:val="00333EE7"/>
    <w:rsid w:val="00334AA6"/>
    <w:rsid w:val="00340AEF"/>
    <w:rsid w:val="003542B5"/>
    <w:rsid w:val="0036744A"/>
    <w:rsid w:val="003675C7"/>
    <w:rsid w:val="00375561"/>
    <w:rsid w:val="00381E8B"/>
    <w:rsid w:val="0038652A"/>
    <w:rsid w:val="00386B21"/>
    <w:rsid w:val="003A177E"/>
    <w:rsid w:val="003A7A43"/>
    <w:rsid w:val="003A7B52"/>
    <w:rsid w:val="003B3F59"/>
    <w:rsid w:val="003C08C8"/>
    <w:rsid w:val="003D4E78"/>
    <w:rsid w:val="003F04AE"/>
    <w:rsid w:val="003F4DFE"/>
    <w:rsid w:val="003F50CC"/>
    <w:rsid w:val="004005F8"/>
    <w:rsid w:val="00406C82"/>
    <w:rsid w:val="004073D8"/>
    <w:rsid w:val="004102F5"/>
    <w:rsid w:val="00420D94"/>
    <w:rsid w:val="004224B9"/>
    <w:rsid w:val="00425477"/>
    <w:rsid w:val="00426687"/>
    <w:rsid w:val="00427805"/>
    <w:rsid w:val="004426F7"/>
    <w:rsid w:val="00444647"/>
    <w:rsid w:val="00451FE5"/>
    <w:rsid w:val="004547EB"/>
    <w:rsid w:val="00454FE9"/>
    <w:rsid w:val="00456512"/>
    <w:rsid w:val="0046705B"/>
    <w:rsid w:val="004716AA"/>
    <w:rsid w:val="004A36B6"/>
    <w:rsid w:val="004B11DD"/>
    <w:rsid w:val="004B31C6"/>
    <w:rsid w:val="004C7C52"/>
    <w:rsid w:val="004D4AF9"/>
    <w:rsid w:val="004E4A7A"/>
    <w:rsid w:val="004F2A82"/>
    <w:rsid w:val="004F3F03"/>
    <w:rsid w:val="004F59FD"/>
    <w:rsid w:val="00513CDB"/>
    <w:rsid w:val="00514DE6"/>
    <w:rsid w:val="005151F7"/>
    <w:rsid w:val="0052449B"/>
    <w:rsid w:val="00525978"/>
    <w:rsid w:val="00530881"/>
    <w:rsid w:val="0057088A"/>
    <w:rsid w:val="00577A40"/>
    <w:rsid w:val="005864AF"/>
    <w:rsid w:val="00590A87"/>
    <w:rsid w:val="005929D9"/>
    <w:rsid w:val="0059506E"/>
    <w:rsid w:val="00596016"/>
    <w:rsid w:val="0059602F"/>
    <w:rsid w:val="005A4598"/>
    <w:rsid w:val="005B1BC2"/>
    <w:rsid w:val="005B35A2"/>
    <w:rsid w:val="005B667D"/>
    <w:rsid w:val="005B70FD"/>
    <w:rsid w:val="005E3E68"/>
    <w:rsid w:val="005E44B6"/>
    <w:rsid w:val="006040D6"/>
    <w:rsid w:val="006100EA"/>
    <w:rsid w:val="0061315B"/>
    <w:rsid w:val="0061617A"/>
    <w:rsid w:val="00637CEB"/>
    <w:rsid w:val="0064096D"/>
    <w:rsid w:val="00642174"/>
    <w:rsid w:val="00644805"/>
    <w:rsid w:val="0065736C"/>
    <w:rsid w:val="00664031"/>
    <w:rsid w:val="006747C1"/>
    <w:rsid w:val="006B0881"/>
    <w:rsid w:val="006B15BA"/>
    <w:rsid w:val="006B213A"/>
    <w:rsid w:val="006D3411"/>
    <w:rsid w:val="006D652D"/>
    <w:rsid w:val="006D7130"/>
    <w:rsid w:val="006E64DE"/>
    <w:rsid w:val="006F0BB4"/>
    <w:rsid w:val="006F1B07"/>
    <w:rsid w:val="006F38C0"/>
    <w:rsid w:val="00737047"/>
    <w:rsid w:val="00745D03"/>
    <w:rsid w:val="007470AE"/>
    <w:rsid w:val="00750224"/>
    <w:rsid w:val="00750D02"/>
    <w:rsid w:val="00753E86"/>
    <w:rsid w:val="00757AF0"/>
    <w:rsid w:val="00761BDF"/>
    <w:rsid w:val="00762407"/>
    <w:rsid w:val="00766FC5"/>
    <w:rsid w:val="00771494"/>
    <w:rsid w:val="00771E7F"/>
    <w:rsid w:val="00772306"/>
    <w:rsid w:val="007A09EE"/>
    <w:rsid w:val="007B3CCA"/>
    <w:rsid w:val="007B4D7B"/>
    <w:rsid w:val="007B5B97"/>
    <w:rsid w:val="007E186C"/>
    <w:rsid w:val="007F14E4"/>
    <w:rsid w:val="008005C2"/>
    <w:rsid w:val="00803BE9"/>
    <w:rsid w:val="00817D5B"/>
    <w:rsid w:val="00822BBB"/>
    <w:rsid w:val="00831304"/>
    <w:rsid w:val="00846039"/>
    <w:rsid w:val="00850084"/>
    <w:rsid w:val="00850096"/>
    <w:rsid w:val="0088310A"/>
    <w:rsid w:val="00887DCB"/>
    <w:rsid w:val="008B2ACD"/>
    <w:rsid w:val="008B6CC4"/>
    <w:rsid w:val="008D2FD9"/>
    <w:rsid w:val="008E4C38"/>
    <w:rsid w:val="008E5369"/>
    <w:rsid w:val="008F1592"/>
    <w:rsid w:val="008F1942"/>
    <w:rsid w:val="008F5911"/>
    <w:rsid w:val="0091385B"/>
    <w:rsid w:val="00914F41"/>
    <w:rsid w:val="00915495"/>
    <w:rsid w:val="00917D1B"/>
    <w:rsid w:val="00941716"/>
    <w:rsid w:val="00946F88"/>
    <w:rsid w:val="00950BB4"/>
    <w:rsid w:val="00955F55"/>
    <w:rsid w:val="009578AF"/>
    <w:rsid w:val="0097561B"/>
    <w:rsid w:val="009962B0"/>
    <w:rsid w:val="009A1540"/>
    <w:rsid w:val="009A63DC"/>
    <w:rsid w:val="009B4776"/>
    <w:rsid w:val="009D0555"/>
    <w:rsid w:val="009D5B76"/>
    <w:rsid w:val="009F37F2"/>
    <w:rsid w:val="00A00D80"/>
    <w:rsid w:val="00A07A94"/>
    <w:rsid w:val="00A20CCE"/>
    <w:rsid w:val="00A27B8B"/>
    <w:rsid w:val="00A32F36"/>
    <w:rsid w:val="00A34AE0"/>
    <w:rsid w:val="00A46B35"/>
    <w:rsid w:val="00A57A59"/>
    <w:rsid w:val="00A70EEC"/>
    <w:rsid w:val="00A71659"/>
    <w:rsid w:val="00A76E01"/>
    <w:rsid w:val="00A80661"/>
    <w:rsid w:val="00A9031E"/>
    <w:rsid w:val="00A97903"/>
    <w:rsid w:val="00A97984"/>
    <w:rsid w:val="00AA4DB6"/>
    <w:rsid w:val="00AA61B8"/>
    <w:rsid w:val="00AC76C5"/>
    <w:rsid w:val="00AD106E"/>
    <w:rsid w:val="00AE072F"/>
    <w:rsid w:val="00AE4C71"/>
    <w:rsid w:val="00AF1163"/>
    <w:rsid w:val="00AF4C8E"/>
    <w:rsid w:val="00B01B87"/>
    <w:rsid w:val="00B041AF"/>
    <w:rsid w:val="00B22E99"/>
    <w:rsid w:val="00B26CB8"/>
    <w:rsid w:val="00B274F9"/>
    <w:rsid w:val="00B30917"/>
    <w:rsid w:val="00B4327B"/>
    <w:rsid w:val="00B71116"/>
    <w:rsid w:val="00B86124"/>
    <w:rsid w:val="00B90B4E"/>
    <w:rsid w:val="00B920C3"/>
    <w:rsid w:val="00B941D7"/>
    <w:rsid w:val="00B97C32"/>
    <w:rsid w:val="00BB2793"/>
    <w:rsid w:val="00BB61CA"/>
    <w:rsid w:val="00BC3F2B"/>
    <w:rsid w:val="00BC5037"/>
    <w:rsid w:val="00BC714B"/>
    <w:rsid w:val="00BF3090"/>
    <w:rsid w:val="00BF46C1"/>
    <w:rsid w:val="00C0596B"/>
    <w:rsid w:val="00C22E09"/>
    <w:rsid w:val="00C32168"/>
    <w:rsid w:val="00C46863"/>
    <w:rsid w:val="00C53944"/>
    <w:rsid w:val="00C625F7"/>
    <w:rsid w:val="00C637EF"/>
    <w:rsid w:val="00C65254"/>
    <w:rsid w:val="00C7045A"/>
    <w:rsid w:val="00C81BA9"/>
    <w:rsid w:val="00C9548B"/>
    <w:rsid w:val="00C96664"/>
    <w:rsid w:val="00C97172"/>
    <w:rsid w:val="00CA7352"/>
    <w:rsid w:val="00CB2B6E"/>
    <w:rsid w:val="00CB3CDA"/>
    <w:rsid w:val="00CB5A5E"/>
    <w:rsid w:val="00CD2648"/>
    <w:rsid w:val="00CD338B"/>
    <w:rsid w:val="00CD45A7"/>
    <w:rsid w:val="00CE6941"/>
    <w:rsid w:val="00CF26FA"/>
    <w:rsid w:val="00CF54B7"/>
    <w:rsid w:val="00D05B9E"/>
    <w:rsid w:val="00D062E9"/>
    <w:rsid w:val="00D11CEF"/>
    <w:rsid w:val="00D122D7"/>
    <w:rsid w:val="00D12A5C"/>
    <w:rsid w:val="00D20DCD"/>
    <w:rsid w:val="00D226ED"/>
    <w:rsid w:val="00D23A04"/>
    <w:rsid w:val="00D260F7"/>
    <w:rsid w:val="00D30214"/>
    <w:rsid w:val="00D36204"/>
    <w:rsid w:val="00D40C93"/>
    <w:rsid w:val="00D434FB"/>
    <w:rsid w:val="00D477A3"/>
    <w:rsid w:val="00D53F87"/>
    <w:rsid w:val="00D556F5"/>
    <w:rsid w:val="00D57841"/>
    <w:rsid w:val="00D70A94"/>
    <w:rsid w:val="00D73455"/>
    <w:rsid w:val="00D73980"/>
    <w:rsid w:val="00D75517"/>
    <w:rsid w:val="00D84F6A"/>
    <w:rsid w:val="00D87F74"/>
    <w:rsid w:val="00D90655"/>
    <w:rsid w:val="00D91933"/>
    <w:rsid w:val="00D95B23"/>
    <w:rsid w:val="00DA79A6"/>
    <w:rsid w:val="00DB2A47"/>
    <w:rsid w:val="00DB6AB9"/>
    <w:rsid w:val="00DC139C"/>
    <w:rsid w:val="00DC3016"/>
    <w:rsid w:val="00DD51CF"/>
    <w:rsid w:val="00DE29C8"/>
    <w:rsid w:val="00DE3DAB"/>
    <w:rsid w:val="00DF58B8"/>
    <w:rsid w:val="00E0703D"/>
    <w:rsid w:val="00E23B0E"/>
    <w:rsid w:val="00E50305"/>
    <w:rsid w:val="00E53779"/>
    <w:rsid w:val="00E5652E"/>
    <w:rsid w:val="00E65754"/>
    <w:rsid w:val="00E7296C"/>
    <w:rsid w:val="00E82565"/>
    <w:rsid w:val="00E84448"/>
    <w:rsid w:val="00E93B76"/>
    <w:rsid w:val="00E94AAC"/>
    <w:rsid w:val="00EA065D"/>
    <w:rsid w:val="00EA4F6B"/>
    <w:rsid w:val="00EB63A6"/>
    <w:rsid w:val="00EB7281"/>
    <w:rsid w:val="00EC35E7"/>
    <w:rsid w:val="00ED3CAC"/>
    <w:rsid w:val="00ED4A83"/>
    <w:rsid w:val="00ED7824"/>
    <w:rsid w:val="00EE5F9B"/>
    <w:rsid w:val="00EF3977"/>
    <w:rsid w:val="00F002F6"/>
    <w:rsid w:val="00F00DEF"/>
    <w:rsid w:val="00F04E70"/>
    <w:rsid w:val="00F14451"/>
    <w:rsid w:val="00F153F7"/>
    <w:rsid w:val="00F2284F"/>
    <w:rsid w:val="00F349B4"/>
    <w:rsid w:val="00F40256"/>
    <w:rsid w:val="00F40FD9"/>
    <w:rsid w:val="00F42184"/>
    <w:rsid w:val="00F42896"/>
    <w:rsid w:val="00F46D38"/>
    <w:rsid w:val="00F7473E"/>
    <w:rsid w:val="00F75E04"/>
    <w:rsid w:val="00F76C59"/>
    <w:rsid w:val="00F919DB"/>
    <w:rsid w:val="00F93D32"/>
    <w:rsid w:val="00FA4559"/>
    <w:rsid w:val="00FB02D6"/>
    <w:rsid w:val="00FD34F1"/>
    <w:rsid w:val="00FD5EB7"/>
    <w:rsid w:val="00FE15BC"/>
    <w:rsid w:val="00FE5880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5F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CF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Депутатов-Савичева Н.В.</dc:creator>
  <cp:keywords/>
  <dc:description/>
  <cp:lastModifiedBy>Ремнева</cp:lastModifiedBy>
  <cp:revision>9</cp:revision>
  <dcterms:created xsi:type="dcterms:W3CDTF">2015-12-09T12:50:00Z</dcterms:created>
  <dcterms:modified xsi:type="dcterms:W3CDTF">2015-12-09T13:21:00Z</dcterms:modified>
</cp:coreProperties>
</file>