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65D" w:rsidRDefault="00B0065D" w:rsidP="00B0065D">
      <w:pPr>
        <w:jc w:val="center"/>
        <w:rPr>
          <w:b/>
        </w:rPr>
      </w:pPr>
    </w:p>
    <w:p w:rsidR="00B0065D" w:rsidRPr="00AB2744" w:rsidRDefault="00B0065D" w:rsidP="00B0065D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2541905</wp:posOffset>
            </wp:positionH>
            <wp:positionV relativeFrom="paragraph">
              <wp:posOffset>-129540</wp:posOffset>
            </wp:positionV>
            <wp:extent cx="615315" cy="777875"/>
            <wp:effectExtent l="19050" t="0" r="0" b="0"/>
            <wp:wrapTopAndBottom/>
            <wp:docPr id="1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77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B0065D" w:rsidRPr="00AB2744" w:rsidRDefault="00B0065D" w:rsidP="00B0065D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B0065D" w:rsidRPr="00AB2744" w:rsidRDefault="00B0065D" w:rsidP="00B0065D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 xml:space="preserve">ПЯТЫЙ </w:t>
      </w:r>
      <w:r w:rsidRPr="00AB2744">
        <w:rPr>
          <w:b/>
        </w:rPr>
        <w:t>СОЗЫВ)</w:t>
      </w:r>
    </w:p>
    <w:p w:rsidR="00B0065D" w:rsidRPr="00AB2744" w:rsidRDefault="00C443E8" w:rsidP="00B0065D">
      <w:pPr>
        <w:jc w:val="center"/>
        <w:rPr>
          <w:b/>
        </w:rPr>
      </w:pPr>
      <w:r w:rsidRPr="00C443E8">
        <w:rPr>
          <w:rFonts w:ascii="Calibri" w:hAnsi="Calibri"/>
          <w:noProof/>
        </w:rPr>
        <w:pict>
          <v:line id="Прямая соединительная линия 2" o:spid="_x0000_s1027" style="position:absolute;left:0;text-align:left;flip:y;z-index:251660288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CkUUiN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B0065D" w:rsidRDefault="00B0065D" w:rsidP="00B0065D">
      <w:pPr>
        <w:jc w:val="center"/>
        <w:rPr>
          <w:b/>
          <w:spacing w:val="20"/>
          <w:sz w:val="40"/>
          <w:szCs w:val="40"/>
        </w:rPr>
      </w:pPr>
      <w:r w:rsidRPr="00AB2744">
        <w:rPr>
          <w:b/>
          <w:spacing w:val="20"/>
          <w:sz w:val="40"/>
          <w:szCs w:val="40"/>
        </w:rPr>
        <w:t xml:space="preserve">Р Е </w:t>
      </w:r>
      <w:proofErr w:type="gramStart"/>
      <w:r w:rsidRPr="00AB2744">
        <w:rPr>
          <w:b/>
          <w:spacing w:val="20"/>
          <w:sz w:val="40"/>
          <w:szCs w:val="40"/>
        </w:rPr>
        <w:t>Ш</w:t>
      </w:r>
      <w:proofErr w:type="gramEnd"/>
      <w:r w:rsidRPr="00AB2744">
        <w:rPr>
          <w:b/>
          <w:spacing w:val="20"/>
          <w:sz w:val="40"/>
          <w:szCs w:val="40"/>
        </w:rPr>
        <w:t xml:space="preserve"> Е Н И Е</w:t>
      </w:r>
    </w:p>
    <w:p w:rsidR="00B0065D" w:rsidRDefault="00B0065D" w:rsidP="00B0065D">
      <w:pPr>
        <w:jc w:val="right"/>
        <w:rPr>
          <w:b/>
          <w:sz w:val="28"/>
          <w:szCs w:val="28"/>
          <w:u w:val="single"/>
        </w:rPr>
      </w:pPr>
    </w:p>
    <w:p w:rsidR="00B0065D" w:rsidRPr="00E2362D" w:rsidRDefault="00B0065D" w:rsidP="00B0065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2362D">
        <w:rPr>
          <w:rFonts w:ascii="Times New Roman" w:hAnsi="Times New Roman"/>
          <w:b/>
          <w:sz w:val="28"/>
          <w:szCs w:val="28"/>
        </w:rPr>
        <w:t>от 2</w:t>
      </w:r>
      <w:r>
        <w:rPr>
          <w:rFonts w:ascii="Times New Roman" w:hAnsi="Times New Roman"/>
          <w:b/>
          <w:sz w:val="28"/>
          <w:szCs w:val="28"/>
        </w:rPr>
        <w:t>8</w:t>
      </w:r>
      <w:r w:rsidRPr="00E2362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Pr="00E2362D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Pr="00E2362D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130</w:t>
      </w:r>
    </w:p>
    <w:p w:rsidR="001A58DB" w:rsidRPr="00D64368" w:rsidRDefault="001A58DB" w:rsidP="001A58DB">
      <w:pPr>
        <w:jc w:val="center"/>
        <w:rPr>
          <w:sz w:val="24"/>
          <w:szCs w:val="24"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7338"/>
      </w:tblGrid>
      <w:tr w:rsidR="001A58DB" w:rsidRPr="00B0065D" w:rsidTr="00B0065D">
        <w:tc>
          <w:tcPr>
            <w:tcW w:w="7338" w:type="dxa"/>
          </w:tcPr>
          <w:p w:rsidR="001A58DB" w:rsidRPr="00B0065D" w:rsidRDefault="001A58DB" w:rsidP="000C00C8">
            <w:pPr>
              <w:ind w:right="-57"/>
              <w:jc w:val="both"/>
              <w:rPr>
                <w:b/>
                <w:sz w:val="28"/>
                <w:szCs w:val="28"/>
              </w:rPr>
            </w:pPr>
            <w:proofErr w:type="gramStart"/>
            <w:r w:rsidRPr="00B0065D">
              <w:rPr>
                <w:b/>
                <w:sz w:val="28"/>
                <w:szCs w:val="28"/>
              </w:rPr>
              <w:t xml:space="preserve">«О внесении изменений в решение совета депутатов </w:t>
            </w:r>
            <w:proofErr w:type="spellStart"/>
            <w:r w:rsidRPr="00B0065D">
              <w:rPr>
                <w:b/>
                <w:sz w:val="28"/>
                <w:szCs w:val="28"/>
              </w:rPr>
              <w:t>Сосновоборского</w:t>
            </w:r>
            <w:proofErr w:type="spellEnd"/>
            <w:r w:rsidRPr="00B0065D">
              <w:rPr>
                <w:b/>
                <w:sz w:val="28"/>
                <w:szCs w:val="28"/>
              </w:rPr>
              <w:t xml:space="preserve"> городского округа от 30.01.2019 № 8 «Об утверждении перечня муниципальных должностей, должностей муниципальной службы в муниципальном образовании </w:t>
            </w:r>
            <w:proofErr w:type="spellStart"/>
            <w:r w:rsidRPr="00B0065D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Pr="00B0065D">
              <w:rPr>
                <w:b/>
                <w:sz w:val="28"/>
                <w:szCs w:val="28"/>
              </w:rPr>
              <w:t xml:space="preserve"> городской округ Ленинградской области и об определении размера должностных окладов по соответствующим должностям»</w:t>
            </w:r>
            <w:proofErr w:type="gramEnd"/>
          </w:p>
          <w:p w:rsidR="001A58DB" w:rsidRPr="00B0065D" w:rsidRDefault="001A58DB" w:rsidP="000C00C8">
            <w:pPr>
              <w:ind w:right="-108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A58DB" w:rsidRPr="00D261FC" w:rsidRDefault="00B0065D" w:rsidP="001A58DB">
      <w:pPr>
        <w:pStyle w:val="a5"/>
        <w:ind w:left="0" w:firstLine="708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="001A58DB" w:rsidRPr="009645C9">
        <w:rPr>
          <w:sz w:val="24"/>
          <w:szCs w:val="24"/>
        </w:rPr>
        <w:t xml:space="preserve">целях </w:t>
      </w:r>
      <w:r w:rsidR="009645C9" w:rsidRPr="009645C9">
        <w:rPr>
          <w:sz w:val="24"/>
          <w:szCs w:val="24"/>
        </w:rPr>
        <w:t xml:space="preserve">приведения муниципального акта в соответствие </w:t>
      </w:r>
      <w:r w:rsidR="009645C9">
        <w:rPr>
          <w:sz w:val="24"/>
          <w:szCs w:val="24"/>
        </w:rPr>
        <w:t>с</w:t>
      </w:r>
      <w:r w:rsidR="009645C9" w:rsidRPr="009645C9">
        <w:rPr>
          <w:sz w:val="24"/>
          <w:szCs w:val="24"/>
        </w:rPr>
        <w:t xml:space="preserve"> </w:t>
      </w:r>
      <w:r w:rsidR="00AF7381">
        <w:rPr>
          <w:sz w:val="24"/>
          <w:szCs w:val="24"/>
        </w:rPr>
        <w:t xml:space="preserve">областным законом  от 11.03.2008 №14-оз «О правовом регулировании муниципальной службы в Ленинградской области», а также руководствуясь </w:t>
      </w:r>
      <w:r w:rsidR="009645C9" w:rsidRPr="009645C9">
        <w:rPr>
          <w:sz w:val="24"/>
          <w:szCs w:val="24"/>
        </w:rPr>
        <w:t xml:space="preserve">Уставом муниципального образования </w:t>
      </w:r>
      <w:proofErr w:type="spellStart"/>
      <w:r w:rsidR="009645C9" w:rsidRPr="009645C9">
        <w:rPr>
          <w:sz w:val="24"/>
          <w:szCs w:val="24"/>
        </w:rPr>
        <w:t>Сосновоборский</w:t>
      </w:r>
      <w:proofErr w:type="spellEnd"/>
      <w:r w:rsidR="009645C9" w:rsidRPr="009645C9">
        <w:rPr>
          <w:sz w:val="24"/>
          <w:szCs w:val="24"/>
        </w:rPr>
        <w:t xml:space="preserve"> городской округ Ленинградской области</w:t>
      </w:r>
      <w:r w:rsidR="001A58DB">
        <w:rPr>
          <w:sz w:val="24"/>
          <w:szCs w:val="24"/>
        </w:rPr>
        <w:t>,</w:t>
      </w:r>
      <w:r w:rsidR="001A58DB" w:rsidRPr="00D261FC">
        <w:rPr>
          <w:sz w:val="24"/>
          <w:szCs w:val="24"/>
        </w:rPr>
        <w:t xml:space="preserve"> совет депутатов </w:t>
      </w:r>
      <w:proofErr w:type="spellStart"/>
      <w:r w:rsidR="001A58DB" w:rsidRPr="00D261FC">
        <w:rPr>
          <w:sz w:val="24"/>
          <w:szCs w:val="24"/>
        </w:rPr>
        <w:t>Сосновоборского</w:t>
      </w:r>
      <w:proofErr w:type="spellEnd"/>
      <w:r w:rsidR="001A58DB" w:rsidRPr="00D261FC">
        <w:rPr>
          <w:sz w:val="24"/>
          <w:szCs w:val="24"/>
        </w:rPr>
        <w:t xml:space="preserve"> городского округа </w:t>
      </w:r>
      <w:proofErr w:type="gramEnd"/>
    </w:p>
    <w:p w:rsidR="001A58DB" w:rsidRPr="00D261FC" w:rsidRDefault="001A58DB" w:rsidP="001A58DB">
      <w:pPr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1A58DB" w:rsidRPr="00D261FC" w:rsidRDefault="001A58DB" w:rsidP="001A58DB">
      <w:pPr>
        <w:ind w:firstLine="709"/>
        <w:jc w:val="center"/>
        <w:rPr>
          <w:sz w:val="24"/>
          <w:szCs w:val="24"/>
        </w:rPr>
      </w:pPr>
      <w:r w:rsidRPr="00D261FC">
        <w:rPr>
          <w:sz w:val="24"/>
          <w:szCs w:val="24"/>
        </w:rPr>
        <w:t xml:space="preserve">Р Е </w:t>
      </w:r>
      <w:proofErr w:type="gramStart"/>
      <w:r w:rsidRPr="00D261FC">
        <w:rPr>
          <w:sz w:val="24"/>
          <w:szCs w:val="24"/>
        </w:rPr>
        <w:t>Ш</w:t>
      </w:r>
      <w:proofErr w:type="gramEnd"/>
      <w:r w:rsidRPr="00D261FC">
        <w:rPr>
          <w:sz w:val="24"/>
          <w:szCs w:val="24"/>
        </w:rPr>
        <w:t xml:space="preserve"> И Л:</w:t>
      </w:r>
    </w:p>
    <w:p w:rsidR="001A58DB" w:rsidRPr="00D261FC" w:rsidRDefault="001A58DB" w:rsidP="001A58DB">
      <w:pPr>
        <w:ind w:firstLine="709"/>
        <w:jc w:val="center"/>
        <w:rPr>
          <w:sz w:val="24"/>
          <w:szCs w:val="24"/>
        </w:rPr>
      </w:pPr>
    </w:p>
    <w:p w:rsidR="009645C9" w:rsidRDefault="001A58DB" w:rsidP="001A58DB">
      <w:pPr>
        <w:pStyle w:val="a5"/>
        <w:ind w:left="0" w:firstLine="708"/>
        <w:jc w:val="both"/>
        <w:outlineLvl w:val="0"/>
        <w:rPr>
          <w:sz w:val="24"/>
          <w:szCs w:val="24"/>
        </w:rPr>
      </w:pPr>
      <w:r w:rsidRPr="00D261FC">
        <w:rPr>
          <w:sz w:val="24"/>
          <w:szCs w:val="24"/>
        </w:rPr>
        <w:t xml:space="preserve">1. Внести в «Перечень муниципальных должностей и должностей муниципальной службы в муниципальном образовании </w:t>
      </w:r>
      <w:proofErr w:type="spellStart"/>
      <w:r w:rsidRPr="00D261FC">
        <w:rPr>
          <w:sz w:val="24"/>
          <w:szCs w:val="24"/>
        </w:rPr>
        <w:t>Сосновоборский</w:t>
      </w:r>
      <w:proofErr w:type="spellEnd"/>
      <w:r w:rsidRPr="00D261FC">
        <w:rPr>
          <w:sz w:val="24"/>
          <w:szCs w:val="24"/>
        </w:rPr>
        <w:t xml:space="preserve"> городской округ Ленинградской области», утвержденный решением совета депутатов от 30.01.2019 №8 (с изменениями), </w:t>
      </w:r>
      <w:r w:rsidR="009645C9">
        <w:rPr>
          <w:sz w:val="24"/>
          <w:szCs w:val="24"/>
        </w:rPr>
        <w:t>следующие изменения и дополнения:</w:t>
      </w:r>
    </w:p>
    <w:p w:rsidR="00B0065D" w:rsidRDefault="00B0065D" w:rsidP="001A58DB">
      <w:pPr>
        <w:pStyle w:val="a5"/>
        <w:ind w:left="0" w:firstLine="708"/>
        <w:jc w:val="both"/>
        <w:outlineLvl w:val="0"/>
        <w:rPr>
          <w:sz w:val="24"/>
          <w:szCs w:val="24"/>
        </w:rPr>
      </w:pPr>
    </w:p>
    <w:p w:rsidR="009645C9" w:rsidRPr="009645C9" w:rsidRDefault="009645C9" w:rsidP="009645C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kern w:val="28"/>
          <w:sz w:val="24"/>
          <w:szCs w:val="24"/>
        </w:rPr>
      </w:pPr>
      <w:r>
        <w:rPr>
          <w:sz w:val="24"/>
          <w:szCs w:val="24"/>
        </w:rPr>
        <w:t xml:space="preserve">1.1. Часть I </w:t>
      </w:r>
      <w:r w:rsidRPr="009645C9">
        <w:rPr>
          <w:sz w:val="24"/>
          <w:szCs w:val="24"/>
        </w:rPr>
        <w:t>«</w:t>
      </w:r>
      <w:r w:rsidRPr="009645C9">
        <w:rPr>
          <w:kern w:val="28"/>
          <w:sz w:val="24"/>
          <w:szCs w:val="24"/>
        </w:rPr>
        <w:t>Перечень муниципальных должностей в муниципальном образовании</w:t>
      </w:r>
    </w:p>
    <w:p w:rsidR="009645C9" w:rsidRPr="009645C9" w:rsidRDefault="009645C9" w:rsidP="009645C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kern w:val="28"/>
          <w:sz w:val="24"/>
          <w:szCs w:val="24"/>
        </w:rPr>
      </w:pPr>
      <w:proofErr w:type="spellStart"/>
      <w:r w:rsidRPr="009645C9">
        <w:rPr>
          <w:kern w:val="28"/>
          <w:sz w:val="24"/>
          <w:szCs w:val="24"/>
        </w:rPr>
        <w:t>Сосновоборский</w:t>
      </w:r>
      <w:proofErr w:type="spellEnd"/>
      <w:r w:rsidRPr="009645C9">
        <w:rPr>
          <w:kern w:val="28"/>
          <w:sz w:val="24"/>
          <w:szCs w:val="24"/>
        </w:rPr>
        <w:t xml:space="preserve"> городской округ Ленинградской области</w:t>
      </w:r>
      <w:r>
        <w:rPr>
          <w:kern w:val="28"/>
          <w:sz w:val="24"/>
          <w:szCs w:val="24"/>
        </w:rPr>
        <w:t>» изложить в новой редакции:</w:t>
      </w:r>
    </w:p>
    <w:p w:rsidR="009645C9" w:rsidRPr="009645C9" w:rsidRDefault="009645C9" w:rsidP="009645C9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4"/>
          <w:szCs w:val="24"/>
        </w:rPr>
      </w:pPr>
      <w:r>
        <w:rPr>
          <w:sz w:val="24"/>
          <w:szCs w:val="24"/>
        </w:rPr>
        <w:t xml:space="preserve"> «</w:t>
      </w:r>
      <w:r w:rsidRPr="009645C9">
        <w:rPr>
          <w:kern w:val="28"/>
          <w:sz w:val="24"/>
          <w:szCs w:val="24"/>
        </w:rPr>
        <w:t>Часть I</w:t>
      </w:r>
    </w:p>
    <w:p w:rsidR="009645C9" w:rsidRPr="009645C9" w:rsidRDefault="009645C9" w:rsidP="009645C9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4"/>
          <w:szCs w:val="24"/>
        </w:rPr>
      </w:pPr>
      <w:r w:rsidRPr="009645C9">
        <w:rPr>
          <w:kern w:val="28"/>
          <w:sz w:val="24"/>
          <w:szCs w:val="24"/>
        </w:rPr>
        <w:t>Перечень муниципальных должностей в муниципальном образовании</w:t>
      </w:r>
    </w:p>
    <w:p w:rsidR="009645C9" w:rsidRDefault="009645C9" w:rsidP="009645C9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4"/>
          <w:szCs w:val="24"/>
        </w:rPr>
      </w:pPr>
      <w:proofErr w:type="spellStart"/>
      <w:r w:rsidRPr="009645C9">
        <w:rPr>
          <w:kern w:val="28"/>
          <w:sz w:val="24"/>
          <w:szCs w:val="24"/>
        </w:rPr>
        <w:t>Сосновоборский</w:t>
      </w:r>
      <w:proofErr w:type="spellEnd"/>
      <w:r w:rsidRPr="009645C9">
        <w:rPr>
          <w:kern w:val="28"/>
          <w:sz w:val="24"/>
          <w:szCs w:val="24"/>
        </w:rPr>
        <w:t xml:space="preserve"> городской округ Ленинградской области</w:t>
      </w:r>
    </w:p>
    <w:p w:rsidR="00B0065D" w:rsidRPr="009645C9" w:rsidRDefault="00B0065D" w:rsidP="009645C9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4"/>
          <w:szCs w:val="24"/>
        </w:rPr>
      </w:pPr>
    </w:p>
    <w:p w:rsidR="009645C9" w:rsidRPr="009645C9" w:rsidRDefault="009645C9" w:rsidP="009645C9">
      <w:pPr>
        <w:widowControl w:val="0"/>
        <w:ind w:firstLine="709"/>
        <w:jc w:val="center"/>
        <w:rPr>
          <w:b/>
          <w:snapToGrid w:val="0"/>
          <w:sz w:val="10"/>
          <w:szCs w:val="10"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1518"/>
        <w:gridCol w:w="6704"/>
        <w:gridCol w:w="141"/>
        <w:gridCol w:w="1560"/>
      </w:tblGrid>
      <w:tr w:rsidR="009645C9" w:rsidRPr="00FA447A" w:rsidTr="00B0065D">
        <w:trPr>
          <w:trHeight w:val="462"/>
        </w:trPr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Реестровый</w:t>
            </w:r>
          </w:p>
          <w:p w:rsidR="009645C9" w:rsidRPr="00FA447A" w:rsidRDefault="009645C9" w:rsidP="000C00C8">
            <w:pPr>
              <w:tabs>
                <w:tab w:val="left" w:pos="1152"/>
              </w:tabs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номер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</w:p>
          <w:p w:rsidR="009645C9" w:rsidRPr="00FA447A" w:rsidRDefault="009645C9" w:rsidP="00B0065D">
            <w:pPr>
              <w:ind w:right="330"/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Наименование должности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Должностной</w:t>
            </w:r>
          </w:p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оклад</w:t>
            </w:r>
          </w:p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(в рублях)</w:t>
            </w:r>
          </w:p>
        </w:tc>
      </w:tr>
      <w:tr w:rsidR="009645C9" w:rsidRPr="00FA447A" w:rsidTr="00B0065D">
        <w:trPr>
          <w:trHeight w:val="181"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FA447A" w:rsidRDefault="009645C9" w:rsidP="000C00C8">
            <w:pPr>
              <w:jc w:val="center"/>
              <w:rPr>
                <w:b/>
                <w:i/>
                <w:color w:val="000000" w:themeColor="text1"/>
              </w:rPr>
            </w:pPr>
            <w:r w:rsidRPr="00FA447A">
              <w:rPr>
                <w:b/>
                <w:i/>
                <w:color w:val="000000" w:themeColor="text1"/>
              </w:rPr>
              <w:t xml:space="preserve">Муниципальные должности – «Высшее должностное лицо </w:t>
            </w:r>
            <w:proofErr w:type="spellStart"/>
            <w:r w:rsidRPr="00FA447A">
              <w:rPr>
                <w:b/>
                <w:i/>
                <w:color w:val="000000" w:themeColor="text1"/>
              </w:rPr>
              <w:t>Сосновоборского</w:t>
            </w:r>
            <w:proofErr w:type="spellEnd"/>
            <w:r w:rsidRPr="00FA447A">
              <w:rPr>
                <w:b/>
                <w:i/>
                <w:color w:val="000000" w:themeColor="text1"/>
              </w:rPr>
              <w:t xml:space="preserve"> городского округа»</w:t>
            </w:r>
          </w:p>
        </w:tc>
      </w:tr>
      <w:tr w:rsidR="009645C9" w:rsidRPr="00FA447A" w:rsidTr="00B0065D">
        <w:trPr>
          <w:trHeight w:val="181"/>
        </w:trPr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9645C9" w:rsidRDefault="009645C9" w:rsidP="000C00C8">
            <w:pPr>
              <w:jc w:val="center"/>
              <w:rPr>
                <w:szCs w:val="22"/>
              </w:rPr>
            </w:pPr>
            <w:r w:rsidRPr="009645C9">
              <w:rPr>
                <w:szCs w:val="22"/>
              </w:rPr>
              <w:t>В</w:t>
            </w:r>
          </w:p>
        </w:tc>
        <w:tc>
          <w:tcPr>
            <w:tcW w:w="6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9645C9" w:rsidRDefault="009645C9" w:rsidP="009E6FE9">
            <w:pPr>
              <w:jc w:val="both"/>
              <w:rPr>
                <w:szCs w:val="22"/>
              </w:rPr>
            </w:pPr>
            <w:r w:rsidRPr="009645C9">
              <w:rPr>
                <w:szCs w:val="22"/>
              </w:rPr>
              <w:t>Глава городского округа (лицо, возглавляющее администрацию  городского округа и исполняюще</w:t>
            </w:r>
            <w:r w:rsidR="009E6FE9">
              <w:rPr>
                <w:szCs w:val="22"/>
              </w:rPr>
              <w:t xml:space="preserve">е </w:t>
            </w:r>
            <w:r w:rsidRPr="009645C9">
              <w:rPr>
                <w:szCs w:val="22"/>
              </w:rPr>
              <w:t>полномочия главы администрации городского округа)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9645C9" w:rsidRDefault="009645C9" w:rsidP="000C00C8">
            <w:pPr>
              <w:jc w:val="center"/>
              <w:rPr>
                <w:szCs w:val="22"/>
              </w:rPr>
            </w:pPr>
            <w:r w:rsidRPr="009645C9">
              <w:rPr>
                <w:color w:val="000000"/>
                <w:szCs w:val="22"/>
              </w:rPr>
              <w:t>64 279»</w:t>
            </w:r>
          </w:p>
        </w:tc>
      </w:tr>
    </w:tbl>
    <w:p w:rsidR="001A58DB" w:rsidRPr="00D261FC" w:rsidRDefault="001A58DB" w:rsidP="001A58DB">
      <w:pPr>
        <w:pStyle w:val="a5"/>
        <w:ind w:left="0" w:firstLine="708"/>
        <w:jc w:val="both"/>
        <w:outlineLvl w:val="0"/>
        <w:rPr>
          <w:sz w:val="24"/>
          <w:szCs w:val="24"/>
        </w:rPr>
      </w:pPr>
    </w:p>
    <w:p w:rsidR="00B0065D" w:rsidRDefault="00B0065D" w:rsidP="001A58DB">
      <w:pPr>
        <w:ind w:firstLine="709"/>
        <w:jc w:val="both"/>
        <w:rPr>
          <w:sz w:val="24"/>
          <w:szCs w:val="24"/>
        </w:rPr>
      </w:pPr>
    </w:p>
    <w:p w:rsidR="00B0065D" w:rsidRDefault="00B0065D" w:rsidP="001A58DB">
      <w:pPr>
        <w:ind w:firstLine="709"/>
        <w:jc w:val="both"/>
        <w:rPr>
          <w:sz w:val="24"/>
          <w:szCs w:val="24"/>
        </w:rPr>
      </w:pPr>
    </w:p>
    <w:p w:rsidR="00B0065D" w:rsidRDefault="00B0065D" w:rsidP="001A58DB">
      <w:pPr>
        <w:ind w:firstLine="709"/>
        <w:jc w:val="both"/>
        <w:rPr>
          <w:sz w:val="24"/>
          <w:szCs w:val="24"/>
        </w:rPr>
      </w:pPr>
    </w:p>
    <w:p w:rsidR="00B0065D" w:rsidRDefault="00B0065D" w:rsidP="001A58DB">
      <w:pPr>
        <w:ind w:firstLine="709"/>
        <w:jc w:val="both"/>
        <w:rPr>
          <w:sz w:val="24"/>
          <w:szCs w:val="24"/>
        </w:rPr>
      </w:pPr>
    </w:p>
    <w:p w:rsidR="00B0065D" w:rsidRDefault="00B0065D" w:rsidP="001A58DB">
      <w:pPr>
        <w:ind w:firstLine="709"/>
        <w:jc w:val="both"/>
        <w:rPr>
          <w:sz w:val="24"/>
          <w:szCs w:val="24"/>
        </w:rPr>
      </w:pPr>
    </w:p>
    <w:p w:rsidR="001A58DB" w:rsidRDefault="009645C9" w:rsidP="001A58D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3751A">
        <w:rPr>
          <w:sz w:val="24"/>
          <w:szCs w:val="24"/>
        </w:rPr>
        <w:t>В ч</w:t>
      </w:r>
      <w:r>
        <w:rPr>
          <w:sz w:val="24"/>
          <w:szCs w:val="24"/>
        </w:rPr>
        <w:t xml:space="preserve">асть IV «Перечень должностей муниципальной службы в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округа» </w:t>
      </w:r>
      <w:r w:rsidR="0063751A">
        <w:rPr>
          <w:sz w:val="24"/>
          <w:szCs w:val="24"/>
        </w:rPr>
        <w:t xml:space="preserve">внести </w:t>
      </w:r>
      <w:r>
        <w:rPr>
          <w:sz w:val="24"/>
          <w:szCs w:val="24"/>
        </w:rPr>
        <w:t>дополни</w:t>
      </w:r>
      <w:r w:rsidR="0063751A">
        <w:rPr>
          <w:sz w:val="24"/>
          <w:szCs w:val="24"/>
        </w:rPr>
        <w:t xml:space="preserve">тельный раздел </w:t>
      </w:r>
      <w:r>
        <w:rPr>
          <w:sz w:val="24"/>
          <w:szCs w:val="24"/>
        </w:rPr>
        <w:t>следующего содержания:</w:t>
      </w:r>
    </w:p>
    <w:p w:rsidR="00CE4DC2" w:rsidRDefault="00CE4DC2" w:rsidP="00CE4DC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«Часть IV «Перечень должностей муниципальной службы </w:t>
      </w:r>
    </w:p>
    <w:p w:rsidR="00CE4DC2" w:rsidRDefault="00CE4DC2" w:rsidP="00CE4DC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округа»</w:t>
      </w:r>
    </w:p>
    <w:p w:rsidR="00B0065D" w:rsidRDefault="00B0065D" w:rsidP="00CE4DC2">
      <w:pPr>
        <w:ind w:firstLine="709"/>
        <w:jc w:val="center"/>
        <w:rPr>
          <w:sz w:val="24"/>
          <w:szCs w:val="24"/>
        </w:rPr>
      </w:pPr>
    </w:p>
    <w:tbl>
      <w:tblPr>
        <w:tblW w:w="9911" w:type="dxa"/>
        <w:tblInd w:w="-176" w:type="dxa"/>
        <w:tblLayout w:type="fixed"/>
        <w:tblLook w:val="0000"/>
      </w:tblPr>
      <w:tblGrid>
        <w:gridCol w:w="1518"/>
        <w:gridCol w:w="6704"/>
        <w:gridCol w:w="1689"/>
      </w:tblGrid>
      <w:tr w:rsidR="009645C9" w:rsidRPr="00FA447A" w:rsidTr="00B0065D">
        <w:trPr>
          <w:trHeight w:val="462"/>
        </w:trPr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CE4DC2" w:rsidP="000C00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r w:rsidR="009645C9" w:rsidRPr="00FA447A">
              <w:rPr>
                <w:b/>
                <w:sz w:val="20"/>
              </w:rPr>
              <w:t>Реестровый</w:t>
            </w:r>
          </w:p>
          <w:p w:rsidR="009645C9" w:rsidRPr="00FA447A" w:rsidRDefault="009645C9" w:rsidP="000C00C8">
            <w:pPr>
              <w:tabs>
                <w:tab w:val="left" w:pos="1152"/>
              </w:tabs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номер</w:t>
            </w:r>
          </w:p>
        </w:tc>
        <w:tc>
          <w:tcPr>
            <w:tcW w:w="6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</w:p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Наименование должности</w:t>
            </w: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Должностной</w:t>
            </w:r>
          </w:p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оклад</w:t>
            </w:r>
          </w:p>
          <w:p w:rsidR="009645C9" w:rsidRPr="00FA447A" w:rsidRDefault="009645C9" w:rsidP="000C00C8">
            <w:pPr>
              <w:jc w:val="center"/>
              <w:rPr>
                <w:b/>
                <w:sz w:val="20"/>
              </w:rPr>
            </w:pPr>
            <w:r w:rsidRPr="00FA447A">
              <w:rPr>
                <w:b/>
                <w:sz w:val="20"/>
              </w:rPr>
              <w:t>(в рублях)</w:t>
            </w:r>
          </w:p>
        </w:tc>
      </w:tr>
      <w:tr w:rsidR="009645C9" w:rsidRPr="00FA447A" w:rsidTr="00B0065D">
        <w:trPr>
          <w:trHeight w:val="181"/>
        </w:trPr>
        <w:tc>
          <w:tcPr>
            <w:tcW w:w="99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65D" w:rsidRDefault="009645C9" w:rsidP="0063751A">
            <w:pPr>
              <w:jc w:val="center"/>
              <w:rPr>
                <w:b/>
                <w:i/>
                <w:color w:val="000000" w:themeColor="text1"/>
              </w:rPr>
            </w:pPr>
            <w:r w:rsidRPr="00FA447A">
              <w:rPr>
                <w:b/>
                <w:i/>
                <w:color w:val="000000" w:themeColor="text1"/>
              </w:rPr>
              <w:t xml:space="preserve"> Высш</w:t>
            </w:r>
            <w:r w:rsidR="0063751A">
              <w:rPr>
                <w:b/>
                <w:i/>
                <w:color w:val="000000" w:themeColor="text1"/>
              </w:rPr>
              <w:t xml:space="preserve">ая </w:t>
            </w:r>
            <w:r w:rsidRPr="00FA447A">
              <w:rPr>
                <w:b/>
                <w:i/>
                <w:color w:val="000000" w:themeColor="text1"/>
              </w:rPr>
              <w:t xml:space="preserve"> должност</w:t>
            </w:r>
            <w:r w:rsidR="0063751A">
              <w:rPr>
                <w:b/>
                <w:i/>
                <w:color w:val="000000" w:themeColor="text1"/>
              </w:rPr>
              <w:t xml:space="preserve">ь муниципальной службы в администрации </w:t>
            </w:r>
          </w:p>
          <w:p w:rsidR="009645C9" w:rsidRPr="00FA447A" w:rsidRDefault="0063751A" w:rsidP="0063751A">
            <w:pPr>
              <w:jc w:val="center"/>
              <w:rPr>
                <w:b/>
                <w:i/>
                <w:color w:val="000000" w:themeColor="text1"/>
              </w:rPr>
            </w:pPr>
            <w:proofErr w:type="spellStart"/>
            <w:r>
              <w:rPr>
                <w:b/>
                <w:i/>
                <w:color w:val="000000" w:themeColor="text1"/>
              </w:rPr>
              <w:t>Сосновоборского</w:t>
            </w:r>
            <w:proofErr w:type="spellEnd"/>
            <w:r>
              <w:rPr>
                <w:b/>
                <w:i/>
                <w:color w:val="000000" w:themeColor="text1"/>
              </w:rPr>
              <w:t xml:space="preserve"> городского округа </w:t>
            </w:r>
          </w:p>
        </w:tc>
      </w:tr>
      <w:tr w:rsidR="009645C9" w:rsidRPr="009645C9" w:rsidTr="00B0065D">
        <w:trPr>
          <w:trHeight w:val="181"/>
        </w:trPr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9645C9" w:rsidRDefault="009645C9" w:rsidP="009645C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Р.1</w:t>
            </w:r>
          </w:p>
        </w:tc>
        <w:tc>
          <w:tcPr>
            <w:tcW w:w="6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Default="009645C9" w:rsidP="0063751A">
            <w:pPr>
              <w:jc w:val="both"/>
              <w:rPr>
                <w:szCs w:val="22"/>
              </w:rPr>
            </w:pPr>
            <w:r w:rsidRPr="009645C9">
              <w:rPr>
                <w:szCs w:val="22"/>
              </w:rPr>
              <w:t xml:space="preserve">Глава </w:t>
            </w:r>
            <w:r w:rsidR="0063751A">
              <w:rPr>
                <w:szCs w:val="22"/>
              </w:rPr>
              <w:t xml:space="preserve">администрации </w:t>
            </w:r>
            <w:r w:rsidRPr="009645C9">
              <w:rPr>
                <w:szCs w:val="22"/>
              </w:rPr>
              <w:t xml:space="preserve">городского округа </w:t>
            </w:r>
          </w:p>
          <w:p w:rsidR="00B0065D" w:rsidRPr="009645C9" w:rsidRDefault="00B0065D" w:rsidP="0063751A">
            <w:pPr>
              <w:jc w:val="both"/>
              <w:rPr>
                <w:szCs w:val="22"/>
              </w:rPr>
            </w:pPr>
          </w:p>
        </w:tc>
        <w:tc>
          <w:tcPr>
            <w:tcW w:w="1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5C9" w:rsidRPr="009645C9" w:rsidRDefault="009645C9" w:rsidP="000C00C8">
            <w:pPr>
              <w:jc w:val="center"/>
              <w:rPr>
                <w:szCs w:val="22"/>
              </w:rPr>
            </w:pPr>
            <w:r w:rsidRPr="009645C9">
              <w:rPr>
                <w:color w:val="000000"/>
                <w:szCs w:val="22"/>
              </w:rPr>
              <w:t>64 279»</w:t>
            </w:r>
          </w:p>
        </w:tc>
      </w:tr>
    </w:tbl>
    <w:p w:rsidR="009645C9" w:rsidRDefault="009645C9" w:rsidP="001A58DB">
      <w:pPr>
        <w:ind w:firstLine="709"/>
        <w:jc w:val="both"/>
        <w:rPr>
          <w:sz w:val="24"/>
          <w:szCs w:val="24"/>
        </w:rPr>
      </w:pPr>
    </w:p>
    <w:p w:rsidR="001A58DB" w:rsidRPr="00D261FC" w:rsidRDefault="001A58DB" w:rsidP="001A58DB">
      <w:pPr>
        <w:ind w:firstLine="709"/>
        <w:jc w:val="both"/>
        <w:rPr>
          <w:sz w:val="24"/>
          <w:szCs w:val="24"/>
        </w:rPr>
      </w:pPr>
      <w:r w:rsidRPr="00D261FC">
        <w:rPr>
          <w:sz w:val="24"/>
          <w:szCs w:val="24"/>
        </w:rPr>
        <w:t xml:space="preserve">2. Настоящее решение вступает в силу с </w:t>
      </w:r>
      <w:r w:rsidR="0063751A">
        <w:rPr>
          <w:sz w:val="24"/>
          <w:szCs w:val="24"/>
        </w:rPr>
        <w:t xml:space="preserve">момента </w:t>
      </w:r>
      <w:r w:rsidR="000C00C8">
        <w:rPr>
          <w:sz w:val="24"/>
          <w:szCs w:val="24"/>
        </w:rPr>
        <w:t>принятия и распространяется на правоотношения</w:t>
      </w:r>
      <w:r w:rsidR="006C1E54">
        <w:rPr>
          <w:sz w:val="24"/>
          <w:szCs w:val="24"/>
        </w:rPr>
        <w:t xml:space="preserve">, возникшие </w:t>
      </w:r>
      <w:r w:rsidR="000C00C8">
        <w:rPr>
          <w:sz w:val="24"/>
          <w:szCs w:val="24"/>
        </w:rPr>
        <w:t>с 30 сентября 2026 года</w:t>
      </w:r>
      <w:r w:rsidRPr="00D261FC">
        <w:rPr>
          <w:sz w:val="24"/>
          <w:szCs w:val="24"/>
        </w:rPr>
        <w:t>.</w:t>
      </w:r>
    </w:p>
    <w:p w:rsidR="001A58DB" w:rsidRPr="00D261FC" w:rsidRDefault="001A58DB" w:rsidP="001A58DB">
      <w:pPr>
        <w:ind w:firstLine="709"/>
        <w:jc w:val="both"/>
        <w:rPr>
          <w:sz w:val="24"/>
          <w:szCs w:val="24"/>
        </w:rPr>
      </w:pPr>
    </w:p>
    <w:p w:rsidR="00413969" w:rsidRPr="00B36D24" w:rsidRDefault="001A58DB" w:rsidP="00413969">
      <w:pPr>
        <w:ind w:firstLine="709"/>
        <w:jc w:val="both"/>
        <w:rPr>
          <w:sz w:val="24"/>
          <w:szCs w:val="24"/>
        </w:rPr>
      </w:pPr>
      <w:r w:rsidRPr="00D261FC">
        <w:rPr>
          <w:sz w:val="24"/>
          <w:szCs w:val="24"/>
        </w:rPr>
        <w:t xml:space="preserve">3. </w:t>
      </w:r>
      <w:r w:rsidR="00413969" w:rsidRPr="00B36D24">
        <w:rPr>
          <w:sz w:val="24"/>
          <w:szCs w:val="24"/>
        </w:rPr>
        <w:t>Настоящее решение разме</w:t>
      </w:r>
      <w:r w:rsidR="00B36D24" w:rsidRPr="00B36D24">
        <w:rPr>
          <w:sz w:val="24"/>
          <w:szCs w:val="24"/>
        </w:rPr>
        <w:t>стить</w:t>
      </w:r>
      <w:r w:rsidR="00413969" w:rsidRPr="00B36D24">
        <w:rPr>
          <w:sz w:val="24"/>
          <w:szCs w:val="24"/>
        </w:rPr>
        <w:t xml:space="preserve"> в сетевом издании – информационном портале города Сосновый Бор «Маяк» в информационно-телекоммуникационной сети «Интернет».</w:t>
      </w:r>
    </w:p>
    <w:p w:rsidR="001A58DB" w:rsidRPr="00B36D24" w:rsidRDefault="001A58DB" w:rsidP="00413969">
      <w:pPr>
        <w:ind w:firstLine="709"/>
        <w:jc w:val="both"/>
        <w:rPr>
          <w:sz w:val="24"/>
          <w:szCs w:val="24"/>
        </w:rPr>
      </w:pPr>
    </w:p>
    <w:p w:rsidR="001A58DB" w:rsidRDefault="001A58DB" w:rsidP="001A58DB">
      <w:pPr>
        <w:rPr>
          <w:b/>
          <w:bCs/>
          <w:iCs/>
          <w:sz w:val="24"/>
          <w:szCs w:val="24"/>
        </w:rPr>
      </w:pPr>
    </w:p>
    <w:p w:rsidR="00CE4DC2" w:rsidRDefault="00CE4DC2" w:rsidP="001A58DB">
      <w:pPr>
        <w:rPr>
          <w:b/>
          <w:bCs/>
          <w:iCs/>
          <w:sz w:val="24"/>
          <w:szCs w:val="24"/>
        </w:rPr>
      </w:pPr>
    </w:p>
    <w:p w:rsidR="00B0065D" w:rsidRPr="00692925" w:rsidRDefault="00B0065D" w:rsidP="00B0065D">
      <w:pPr>
        <w:pStyle w:val="a9"/>
        <w:rPr>
          <w:rFonts w:ascii="Times New Roman" w:hAnsi="Times New Roman"/>
          <w:b/>
          <w:sz w:val="28"/>
          <w:szCs w:val="28"/>
        </w:rPr>
      </w:pPr>
      <w:r w:rsidRPr="00692925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B0065D" w:rsidRPr="00692925" w:rsidRDefault="00B0065D" w:rsidP="00B0065D">
      <w:pPr>
        <w:pStyle w:val="a9"/>
        <w:rPr>
          <w:rFonts w:ascii="Times New Roman" w:hAnsi="Times New Roman"/>
          <w:b/>
          <w:sz w:val="28"/>
          <w:szCs w:val="28"/>
        </w:rPr>
      </w:pPr>
      <w:proofErr w:type="spellStart"/>
      <w:r w:rsidRPr="00692925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692925">
        <w:rPr>
          <w:rFonts w:ascii="Times New Roman" w:hAnsi="Times New Roman"/>
          <w:b/>
          <w:sz w:val="28"/>
          <w:szCs w:val="28"/>
        </w:rPr>
        <w:t xml:space="preserve"> городского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692925">
        <w:rPr>
          <w:rFonts w:ascii="Times New Roman" w:hAnsi="Times New Roman"/>
          <w:b/>
          <w:sz w:val="28"/>
          <w:szCs w:val="28"/>
        </w:rPr>
        <w:t xml:space="preserve">  Н.В. Воскресенская</w:t>
      </w:r>
    </w:p>
    <w:p w:rsidR="00B0065D" w:rsidRDefault="00B0065D" w:rsidP="00B0065D">
      <w:pPr>
        <w:jc w:val="both"/>
        <w:rPr>
          <w:b/>
          <w:sz w:val="28"/>
          <w:szCs w:val="28"/>
        </w:rPr>
      </w:pPr>
    </w:p>
    <w:p w:rsidR="00B0065D" w:rsidRDefault="00B0065D" w:rsidP="00B0065D">
      <w:pPr>
        <w:jc w:val="both"/>
        <w:rPr>
          <w:b/>
          <w:sz w:val="28"/>
          <w:szCs w:val="28"/>
        </w:rPr>
      </w:pPr>
    </w:p>
    <w:p w:rsidR="00B0065D" w:rsidRDefault="00B0065D" w:rsidP="00B0065D">
      <w:pPr>
        <w:jc w:val="both"/>
        <w:rPr>
          <w:b/>
          <w:sz w:val="28"/>
          <w:szCs w:val="28"/>
        </w:rPr>
      </w:pPr>
    </w:p>
    <w:p w:rsidR="00B0065D" w:rsidRPr="00F26E81" w:rsidRDefault="00B0065D" w:rsidP="00B0065D">
      <w:pPr>
        <w:jc w:val="both"/>
        <w:rPr>
          <w:b/>
          <w:sz w:val="28"/>
          <w:szCs w:val="28"/>
        </w:rPr>
      </w:pPr>
      <w:r w:rsidRPr="00F26E81">
        <w:rPr>
          <w:b/>
          <w:sz w:val="28"/>
          <w:szCs w:val="28"/>
        </w:rPr>
        <w:t>Первый заместитель главы администрации</w:t>
      </w:r>
    </w:p>
    <w:p w:rsidR="00CD5651" w:rsidRDefault="00B0065D" w:rsidP="009775C4">
      <w:pPr>
        <w:jc w:val="both"/>
        <w:rPr>
          <w:b/>
          <w:sz w:val="24"/>
          <w:szCs w:val="24"/>
        </w:rPr>
      </w:pPr>
      <w:proofErr w:type="spellStart"/>
      <w:r w:rsidRPr="00F26E81">
        <w:rPr>
          <w:b/>
          <w:sz w:val="28"/>
          <w:szCs w:val="28"/>
        </w:rPr>
        <w:t>Сосновоборского</w:t>
      </w:r>
      <w:proofErr w:type="spellEnd"/>
      <w:r w:rsidRPr="00F26E81">
        <w:rPr>
          <w:b/>
          <w:sz w:val="28"/>
          <w:szCs w:val="28"/>
        </w:rPr>
        <w:t xml:space="preserve"> городского округа                                   С.Г. Лютиков</w:t>
      </w:r>
    </w:p>
    <w:sectPr w:rsidR="00CD5651" w:rsidSect="00B006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380" w:footer="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F9A" w:rsidRDefault="003A4F9A" w:rsidP="00CE4DC2">
      <w:r>
        <w:separator/>
      </w:r>
    </w:p>
  </w:endnote>
  <w:endnote w:type="continuationSeparator" w:id="0">
    <w:p w:rsidR="003A4F9A" w:rsidRDefault="003A4F9A" w:rsidP="00CE4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C4" w:rsidRDefault="009775C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54391"/>
      <w:docPartObj>
        <w:docPartGallery w:val="Page Numbers (Bottom of Page)"/>
        <w:docPartUnique/>
      </w:docPartObj>
    </w:sdtPr>
    <w:sdtContent>
      <w:p w:rsidR="000C00C8" w:rsidRDefault="00C443E8">
        <w:pPr>
          <w:pStyle w:val="a6"/>
          <w:jc w:val="right"/>
        </w:pPr>
        <w:fldSimple w:instr=" PAGE   \* MERGEFORMAT ">
          <w:r w:rsidR="00C1591B">
            <w:rPr>
              <w:noProof/>
            </w:rPr>
            <w:t>2</w:t>
          </w:r>
        </w:fldSimple>
      </w:p>
    </w:sdtContent>
  </w:sdt>
  <w:p w:rsidR="000C00C8" w:rsidRDefault="000C00C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C4" w:rsidRDefault="009775C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F9A" w:rsidRDefault="003A4F9A" w:rsidP="00CE4DC2">
      <w:r>
        <w:separator/>
      </w:r>
    </w:p>
  </w:footnote>
  <w:footnote w:type="continuationSeparator" w:id="0">
    <w:p w:rsidR="003A4F9A" w:rsidRDefault="003A4F9A" w:rsidP="00CE4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C4" w:rsidRDefault="009775C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54" w:rsidRDefault="006C1E5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C4" w:rsidRDefault="009775C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8619f503-f09a-4d8d-88c4-5b7c20fa728f"/>
  </w:docVars>
  <w:rsids>
    <w:rsidRoot w:val="001A58DB"/>
    <w:rsid w:val="00001797"/>
    <w:rsid w:val="00003122"/>
    <w:rsid w:val="00004036"/>
    <w:rsid w:val="00004371"/>
    <w:rsid w:val="000053B9"/>
    <w:rsid w:val="00006CA4"/>
    <w:rsid w:val="00016208"/>
    <w:rsid w:val="00021065"/>
    <w:rsid w:val="000218C4"/>
    <w:rsid w:val="00022332"/>
    <w:rsid w:val="00024F0E"/>
    <w:rsid w:val="00027397"/>
    <w:rsid w:val="00027FC6"/>
    <w:rsid w:val="00032067"/>
    <w:rsid w:val="00032912"/>
    <w:rsid w:val="000402CD"/>
    <w:rsid w:val="00042C6D"/>
    <w:rsid w:val="0004435D"/>
    <w:rsid w:val="0004470B"/>
    <w:rsid w:val="00052EAD"/>
    <w:rsid w:val="00054FC4"/>
    <w:rsid w:val="00057B95"/>
    <w:rsid w:val="00063512"/>
    <w:rsid w:val="00067A1A"/>
    <w:rsid w:val="000706EE"/>
    <w:rsid w:val="00084D20"/>
    <w:rsid w:val="0008603B"/>
    <w:rsid w:val="000908D8"/>
    <w:rsid w:val="000924AB"/>
    <w:rsid w:val="00093600"/>
    <w:rsid w:val="00093684"/>
    <w:rsid w:val="0009517C"/>
    <w:rsid w:val="00095645"/>
    <w:rsid w:val="000A0A28"/>
    <w:rsid w:val="000A2442"/>
    <w:rsid w:val="000A345F"/>
    <w:rsid w:val="000B290F"/>
    <w:rsid w:val="000B2B4B"/>
    <w:rsid w:val="000B6C53"/>
    <w:rsid w:val="000B7952"/>
    <w:rsid w:val="000C00C8"/>
    <w:rsid w:val="000C14A1"/>
    <w:rsid w:val="000C20FF"/>
    <w:rsid w:val="000D14D9"/>
    <w:rsid w:val="000D357F"/>
    <w:rsid w:val="000D5331"/>
    <w:rsid w:val="000D54AE"/>
    <w:rsid w:val="000D567C"/>
    <w:rsid w:val="000D570F"/>
    <w:rsid w:val="000E1A24"/>
    <w:rsid w:val="000E6C89"/>
    <w:rsid w:val="000E73C7"/>
    <w:rsid w:val="000F34DD"/>
    <w:rsid w:val="000F3DA3"/>
    <w:rsid w:val="00101030"/>
    <w:rsid w:val="00105E76"/>
    <w:rsid w:val="00110636"/>
    <w:rsid w:val="00111ECB"/>
    <w:rsid w:val="00114024"/>
    <w:rsid w:val="00116515"/>
    <w:rsid w:val="00123387"/>
    <w:rsid w:val="00123667"/>
    <w:rsid w:val="00125ED7"/>
    <w:rsid w:val="00131372"/>
    <w:rsid w:val="00133DE3"/>
    <w:rsid w:val="00137DE2"/>
    <w:rsid w:val="00160391"/>
    <w:rsid w:val="00170FA0"/>
    <w:rsid w:val="001711FD"/>
    <w:rsid w:val="0017160A"/>
    <w:rsid w:val="00175BE3"/>
    <w:rsid w:val="001847CF"/>
    <w:rsid w:val="00186E1B"/>
    <w:rsid w:val="001872AC"/>
    <w:rsid w:val="001A0809"/>
    <w:rsid w:val="001A1877"/>
    <w:rsid w:val="001A2D51"/>
    <w:rsid w:val="001A3C58"/>
    <w:rsid w:val="001A3C74"/>
    <w:rsid w:val="001A58DB"/>
    <w:rsid w:val="001A6907"/>
    <w:rsid w:val="001B1961"/>
    <w:rsid w:val="001B1F8D"/>
    <w:rsid w:val="001B6E63"/>
    <w:rsid w:val="001C280C"/>
    <w:rsid w:val="001C34A1"/>
    <w:rsid w:val="001C764F"/>
    <w:rsid w:val="001D1B8C"/>
    <w:rsid w:val="001D4326"/>
    <w:rsid w:val="001E0A57"/>
    <w:rsid w:val="001E27CD"/>
    <w:rsid w:val="001E30F0"/>
    <w:rsid w:val="001E4076"/>
    <w:rsid w:val="001E534A"/>
    <w:rsid w:val="001E73F9"/>
    <w:rsid w:val="001F7365"/>
    <w:rsid w:val="002005DD"/>
    <w:rsid w:val="0020578D"/>
    <w:rsid w:val="00207FDB"/>
    <w:rsid w:val="00216375"/>
    <w:rsid w:val="002163FB"/>
    <w:rsid w:val="00217223"/>
    <w:rsid w:val="002206B0"/>
    <w:rsid w:val="002219CC"/>
    <w:rsid w:val="00223DD1"/>
    <w:rsid w:val="00226AB0"/>
    <w:rsid w:val="00226E44"/>
    <w:rsid w:val="002277EA"/>
    <w:rsid w:val="002326FE"/>
    <w:rsid w:val="00233373"/>
    <w:rsid w:val="00234553"/>
    <w:rsid w:val="00235C65"/>
    <w:rsid w:val="00236FD1"/>
    <w:rsid w:val="0024356C"/>
    <w:rsid w:val="00244E4C"/>
    <w:rsid w:val="002507C8"/>
    <w:rsid w:val="00256FB5"/>
    <w:rsid w:val="002571D2"/>
    <w:rsid w:val="00261F9D"/>
    <w:rsid w:val="002660D4"/>
    <w:rsid w:val="00270596"/>
    <w:rsid w:val="00273847"/>
    <w:rsid w:val="00273E0A"/>
    <w:rsid w:val="002753CA"/>
    <w:rsid w:val="0028012E"/>
    <w:rsid w:val="00287997"/>
    <w:rsid w:val="00287C8B"/>
    <w:rsid w:val="00294C38"/>
    <w:rsid w:val="0029591F"/>
    <w:rsid w:val="0029767B"/>
    <w:rsid w:val="002C1072"/>
    <w:rsid w:val="002C1CB0"/>
    <w:rsid w:val="002C2E80"/>
    <w:rsid w:val="002C5588"/>
    <w:rsid w:val="002C5736"/>
    <w:rsid w:val="002C6ED4"/>
    <w:rsid w:val="002D0E0C"/>
    <w:rsid w:val="002D2ADD"/>
    <w:rsid w:val="002D2D85"/>
    <w:rsid w:val="002D5BC9"/>
    <w:rsid w:val="002E0BE7"/>
    <w:rsid w:val="002E441E"/>
    <w:rsid w:val="002E5625"/>
    <w:rsid w:val="002F33D5"/>
    <w:rsid w:val="002F4B55"/>
    <w:rsid w:val="002F4FED"/>
    <w:rsid w:val="002F592C"/>
    <w:rsid w:val="00301855"/>
    <w:rsid w:val="00305534"/>
    <w:rsid w:val="0031013A"/>
    <w:rsid w:val="00311211"/>
    <w:rsid w:val="0031335A"/>
    <w:rsid w:val="00315A5D"/>
    <w:rsid w:val="00320183"/>
    <w:rsid w:val="003247FD"/>
    <w:rsid w:val="00330466"/>
    <w:rsid w:val="00332793"/>
    <w:rsid w:val="0033318A"/>
    <w:rsid w:val="00334F20"/>
    <w:rsid w:val="00335CA3"/>
    <w:rsid w:val="003376C9"/>
    <w:rsid w:val="003476F5"/>
    <w:rsid w:val="00347A84"/>
    <w:rsid w:val="00353995"/>
    <w:rsid w:val="00356A96"/>
    <w:rsid w:val="0035723B"/>
    <w:rsid w:val="00357E13"/>
    <w:rsid w:val="00357F0E"/>
    <w:rsid w:val="00360ED1"/>
    <w:rsid w:val="00361A02"/>
    <w:rsid w:val="00362195"/>
    <w:rsid w:val="00362E60"/>
    <w:rsid w:val="003636AD"/>
    <w:rsid w:val="00373E82"/>
    <w:rsid w:val="003770A8"/>
    <w:rsid w:val="0038370F"/>
    <w:rsid w:val="00391EBB"/>
    <w:rsid w:val="00397B02"/>
    <w:rsid w:val="003A17AB"/>
    <w:rsid w:val="003A4F9A"/>
    <w:rsid w:val="003B22FE"/>
    <w:rsid w:val="003D4E27"/>
    <w:rsid w:val="003E06B8"/>
    <w:rsid w:val="003E137A"/>
    <w:rsid w:val="003E2E26"/>
    <w:rsid w:val="003E460C"/>
    <w:rsid w:val="003E4F77"/>
    <w:rsid w:val="003F08E4"/>
    <w:rsid w:val="003F22A2"/>
    <w:rsid w:val="003F3787"/>
    <w:rsid w:val="003F5678"/>
    <w:rsid w:val="003F6239"/>
    <w:rsid w:val="003F6B44"/>
    <w:rsid w:val="00400FE3"/>
    <w:rsid w:val="00402744"/>
    <w:rsid w:val="00413969"/>
    <w:rsid w:val="00417BD0"/>
    <w:rsid w:val="00421732"/>
    <w:rsid w:val="004234E9"/>
    <w:rsid w:val="00424AD6"/>
    <w:rsid w:val="004264D4"/>
    <w:rsid w:val="00427358"/>
    <w:rsid w:val="004301BC"/>
    <w:rsid w:val="00434CA0"/>
    <w:rsid w:val="00436A18"/>
    <w:rsid w:val="004373E9"/>
    <w:rsid w:val="00437A97"/>
    <w:rsid w:val="00441E6C"/>
    <w:rsid w:val="00443294"/>
    <w:rsid w:val="00452605"/>
    <w:rsid w:val="00453801"/>
    <w:rsid w:val="0045408B"/>
    <w:rsid w:val="00454B1C"/>
    <w:rsid w:val="004557E0"/>
    <w:rsid w:val="00457F0D"/>
    <w:rsid w:val="00460DB0"/>
    <w:rsid w:val="00465677"/>
    <w:rsid w:val="004737FB"/>
    <w:rsid w:val="00473C24"/>
    <w:rsid w:val="004760E5"/>
    <w:rsid w:val="004856A4"/>
    <w:rsid w:val="00486C4A"/>
    <w:rsid w:val="0049383B"/>
    <w:rsid w:val="0049690B"/>
    <w:rsid w:val="004A504B"/>
    <w:rsid w:val="004B0062"/>
    <w:rsid w:val="004B3190"/>
    <w:rsid w:val="004B4365"/>
    <w:rsid w:val="004B5774"/>
    <w:rsid w:val="004C344E"/>
    <w:rsid w:val="004C3680"/>
    <w:rsid w:val="004C637F"/>
    <w:rsid w:val="004C6822"/>
    <w:rsid w:val="004C76B5"/>
    <w:rsid w:val="004E3AE2"/>
    <w:rsid w:val="004E5ECC"/>
    <w:rsid w:val="004E690F"/>
    <w:rsid w:val="004F036A"/>
    <w:rsid w:val="004F0C27"/>
    <w:rsid w:val="004F57AA"/>
    <w:rsid w:val="004F5C36"/>
    <w:rsid w:val="004F61B8"/>
    <w:rsid w:val="004F62A0"/>
    <w:rsid w:val="00500734"/>
    <w:rsid w:val="005020A6"/>
    <w:rsid w:val="005029A1"/>
    <w:rsid w:val="005129B8"/>
    <w:rsid w:val="0051350E"/>
    <w:rsid w:val="00513FD9"/>
    <w:rsid w:val="00520F00"/>
    <w:rsid w:val="005242A2"/>
    <w:rsid w:val="005250C2"/>
    <w:rsid w:val="0053609E"/>
    <w:rsid w:val="00536EB4"/>
    <w:rsid w:val="0054192F"/>
    <w:rsid w:val="005512D7"/>
    <w:rsid w:val="005530AA"/>
    <w:rsid w:val="005556BD"/>
    <w:rsid w:val="00570B42"/>
    <w:rsid w:val="00571362"/>
    <w:rsid w:val="005815C1"/>
    <w:rsid w:val="0058481E"/>
    <w:rsid w:val="00587092"/>
    <w:rsid w:val="0058797B"/>
    <w:rsid w:val="00587F8A"/>
    <w:rsid w:val="00591F4F"/>
    <w:rsid w:val="0059428D"/>
    <w:rsid w:val="005A12AE"/>
    <w:rsid w:val="005B564B"/>
    <w:rsid w:val="005B6B17"/>
    <w:rsid w:val="005C1223"/>
    <w:rsid w:val="005C1574"/>
    <w:rsid w:val="005C4B4D"/>
    <w:rsid w:val="005C6123"/>
    <w:rsid w:val="005D09D1"/>
    <w:rsid w:val="005D3907"/>
    <w:rsid w:val="005D3CB0"/>
    <w:rsid w:val="005D7A42"/>
    <w:rsid w:val="005D7CD9"/>
    <w:rsid w:val="005E3076"/>
    <w:rsid w:val="005E524D"/>
    <w:rsid w:val="005E756C"/>
    <w:rsid w:val="005E7C26"/>
    <w:rsid w:val="005F65B6"/>
    <w:rsid w:val="005F787E"/>
    <w:rsid w:val="006002B6"/>
    <w:rsid w:val="00601395"/>
    <w:rsid w:val="00602B34"/>
    <w:rsid w:val="00612FA8"/>
    <w:rsid w:val="006169A1"/>
    <w:rsid w:val="00621AE0"/>
    <w:rsid w:val="00627410"/>
    <w:rsid w:val="0063042C"/>
    <w:rsid w:val="00630B4B"/>
    <w:rsid w:val="00631597"/>
    <w:rsid w:val="00632C86"/>
    <w:rsid w:val="00635CE1"/>
    <w:rsid w:val="0063751A"/>
    <w:rsid w:val="006376A4"/>
    <w:rsid w:val="00637C6C"/>
    <w:rsid w:val="006401BF"/>
    <w:rsid w:val="006415E1"/>
    <w:rsid w:val="00645793"/>
    <w:rsid w:val="00654BFB"/>
    <w:rsid w:val="006565D0"/>
    <w:rsid w:val="00656866"/>
    <w:rsid w:val="00670A34"/>
    <w:rsid w:val="00672C48"/>
    <w:rsid w:val="00672DE1"/>
    <w:rsid w:val="00674596"/>
    <w:rsid w:val="006750D6"/>
    <w:rsid w:val="00676301"/>
    <w:rsid w:val="0067787E"/>
    <w:rsid w:val="00681978"/>
    <w:rsid w:val="006825C6"/>
    <w:rsid w:val="00683FBA"/>
    <w:rsid w:val="00694447"/>
    <w:rsid w:val="0069585C"/>
    <w:rsid w:val="00696746"/>
    <w:rsid w:val="006A2E2F"/>
    <w:rsid w:val="006A3AD2"/>
    <w:rsid w:val="006A5BD2"/>
    <w:rsid w:val="006A5E1A"/>
    <w:rsid w:val="006A72C7"/>
    <w:rsid w:val="006A7FAD"/>
    <w:rsid w:val="006B0FC0"/>
    <w:rsid w:val="006B1CE8"/>
    <w:rsid w:val="006B2B40"/>
    <w:rsid w:val="006B2B5A"/>
    <w:rsid w:val="006B3AD7"/>
    <w:rsid w:val="006B3D38"/>
    <w:rsid w:val="006B640D"/>
    <w:rsid w:val="006C0CBB"/>
    <w:rsid w:val="006C1E54"/>
    <w:rsid w:val="006C2A31"/>
    <w:rsid w:val="006C780B"/>
    <w:rsid w:val="006D3B86"/>
    <w:rsid w:val="006D496E"/>
    <w:rsid w:val="006D602A"/>
    <w:rsid w:val="006D684A"/>
    <w:rsid w:val="006D7967"/>
    <w:rsid w:val="006E1276"/>
    <w:rsid w:val="006E286A"/>
    <w:rsid w:val="006E393A"/>
    <w:rsid w:val="006E66FE"/>
    <w:rsid w:val="006E755B"/>
    <w:rsid w:val="006F2ED2"/>
    <w:rsid w:val="006F4E39"/>
    <w:rsid w:val="006F4F43"/>
    <w:rsid w:val="006F5F5D"/>
    <w:rsid w:val="006F639C"/>
    <w:rsid w:val="006F78DA"/>
    <w:rsid w:val="006F7BE9"/>
    <w:rsid w:val="0070461A"/>
    <w:rsid w:val="00711055"/>
    <w:rsid w:val="0071224A"/>
    <w:rsid w:val="00712C0B"/>
    <w:rsid w:val="00714992"/>
    <w:rsid w:val="007202F5"/>
    <w:rsid w:val="00720973"/>
    <w:rsid w:val="00721483"/>
    <w:rsid w:val="007333D3"/>
    <w:rsid w:val="00735052"/>
    <w:rsid w:val="00735390"/>
    <w:rsid w:val="007401B6"/>
    <w:rsid w:val="00740F3A"/>
    <w:rsid w:val="00741E7D"/>
    <w:rsid w:val="00741F25"/>
    <w:rsid w:val="0074218B"/>
    <w:rsid w:val="00760343"/>
    <w:rsid w:val="0076115C"/>
    <w:rsid w:val="00766A4A"/>
    <w:rsid w:val="00773AC7"/>
    <w:rsid w:val="00775BD2"/>
    <w:rsid w:val="007765F5"/>
    <w:rsid w:val="00776BF5"/>
    <w:rsid w:val="007803DA"/>
    <w:rsid w:val="00780E00"/>
    <w:rsid w:val="00784AA4"/>
    <w:rsid w:val="00784AE7"/>
    <w:rsid w:val="00786668"/>
    <w:rsid w:val="007943EC"/>
    <w:rsid w:val="007A1108"/>
    <w:rsid w:val="007A2B47"/>
    <w:rsid w:val="007A36B2"/>
    <w:rsid w:val="007A5127"/>
    <w:rsid w:val="007B004C"/>
    <w:rsid w:val="007B0F1C"/>
    <w:rsid w:val="007B1724"/>
    <w:rsid w:val="007B2AA4"/>
    <w:rsid w:val="007B3968"/>
    <w:rsid w:val="007B5D57"/>
    <w:rsid w:val="007C1B37"/>
    <w:rsid w:val="007C53B9"/>
    <w:rsid w:val="007D0317"/>
    <w:rsid w:val="007D639B"/>
    <w:rsid w:val="007D662C"/>
    <w:rsid w:val="007D6909"/>
    <w:rsid w:val="007D6A60"/>
    <w:rsid w:val="007E38A8"/>
    <w:rsid w:val="007E4AC9"/>
    <w:rsid w:val="007E7455"/>
    <w:rsid w:val="007E7CE4"/>
    <w:rsid w:val="007F0FC1"/>
    <w:rsid w:val="007F1EB5"/>
    <w:rsid w:val="007F752A"/>
    <w:rsid w:val="0080066D"/>
    <w:rsid w:val="00811064"/>
    <w:rsid w:val="00816BF3"/>
    <w:rsid w:val="0082115E"/>
    <w:rsid w:val="00821A15"/>
    <w:rsid w:val="00822DBD"/>
    <w:rsid w:val="00823400"/>
    <w:rsid w:val="0082514C"/>
    <w:rsid w:val="0082557D"/>
    <w:rsid w:val="00825C3D"/>
    <w:rsid w:val="00827FBB"/>
    <w:rsid w:val="00840D94"/>
    <w:rsid w:val="00844EED"/>
    <w:rsid w:val="00845618"/>
    <w:rsid w:val="00847C99"/>
    <w:rsid w:val="00851DB9"/>
    <w:rsid w:val="00853D2E"/>
    <w:rsid w:val="00855776"/>
    <w:rsid w:val="0085707C"/>
    <w:rsid w:val="00860A3D"/>
    <w:rsid w:val="00864015"/>
    <w:rsid w:val="0086445E"/>
    <w:rsid w:val="00864C0A"/>
    <w:rsid w:val="0086672C"/>
    <w:rsid w:val="00866957"/>
    <w:rsid w:val="00876D4B"/>
    <w:rsid w:val="008871D3"/>
    <w:rsid w:val="008872ED"/>
    <w:rsid w:val="00887599"/>
    <w:rsid w:val="008910C8"/>
    <w:rsid w:val="008921FB"/>
    <w:rsid w:val="00895C8E"/>
    <w:rsid w:val="00895D8A"/>
    <w:rsid w:val="00896C95"/>
    <w:rsid w:val="008974E2"/>
    <w:rsid w:val="008A0373"/>
    <w:rsid w:val="008B4429"/>
    <w:rsid w:val="008B7184"/>
    <w:rsid w:val="008C36B4"/>
    <w:rsid w:val="008C43E8"/>
    <w:rsid w:val="008C4933"/>
    <w:rsid w:val="008D256A"/>
    <w:rsid w:val="008D4384"/>
    <w:rsid w:val="008D4FD6"/>
    <w:rsid w:val="008D56AF"/>
    <w:rsid w:val="008E1494"/>
    <w:rsid w:val="008E34C7"/>
    <w:rsid w:val="008E5347"/>
    <w:rsid w:val="008E6963"/>
    <w:rsid w:val="008F0702"/>
    <w:rsid w:val="008F6B95"/>
    <w:rsid w:val="008F7A51"/>
    <w:rsid w:val="00905593"/>
    <w:rsid w:val="00906DE9"/>
    <w:rsid w:val="0091458D"/>
    <w:rsid w:val="00917FF0"/>
    <w:rsid w:val="00926F24"/>
    <w:rsid w:val="00927C4E"/>
    <w:rsid w:val="0093053C"/>
    <w:rsid w:val="00932E78"/>
    <w:rsid w:val="00933007"/>
    <w:rsid w:val="00934F4A"/>
    <w:rsid w:val="00936A2E"/>
    <w:rsid w:val="00943496"/>
    <w:rsid w:val="00943EA2"/>
    <w:rsid w:val="00944FC2"/>
    <w:rsid w:val="00951179"/>
    <w:rsid w:val="00952DCB"/>
    <w:rsid w:val="009542B9"/>
    <w:rsid w:val="0095596A"/>
    <w:rsid w:val="00955FBA"/>
    <w:rsid w:val="009562A1"/>
    <w:rsid w:val="00961054"/>
    <w:rsid w:val="009635C5"/>
    <w:rsid w:val="009645C9"/>
    <w:rsid w:val="00970CC8"/>
    <w:rsid w:val="0097218B"/>
    <w:rsid w:val="00972634"/>
    <w:rsid w:val="009733E0"/>
    <w:rsid w:val="009775C4"/>
    <w:rsid w:val="009837A9"/>
    <w:rsid w:val="00983AB3"/>
    <w:rsid w:val="00985B53"/>
    <w:rsid w:val="009873AF"/>
    <w:rsid w:val="00987624"/>
    <w:rsid w:val="00990742"/>
    <w:rsid w:val="00996B9D"/>
    <w:rsid w:val="009A12AD"/>
    <w:rsid w:val="009A1968"/>
    <w:rsid w:val="009A4F1E"/>
    <w:rsid w:val="009A526F"/>
    <w:rsid w:val="009A6FBC"/>
    <w:rsid w:val="009B4089"/>
    <w:rsid w:val="009B778A"/>
    <w:rsid w:val="009C6D93"/>
    <w:rsid w:val="009D04AE"/>
    <w:rsid w:val="009D30D6"/>
    <w:rsid w:val="009D316A"/>
    <w:rsid w:val="009E01B2"/>
    <w:rsid w:val="009E3D01"/>
    <w:rsid w:val="009E6FE9"/>
    <w:rsid w:val="009E7668"/>
    <w:rsid w:val="009E7D1F"/>
    <w:rsid w:val="009F045B"/>
    <w:rsid w:val="009F074A"/>
    <w:rsid w:val="009F0FFF"/>
    <w:rsid w:val="00A009B8"/>
    <w:rsid w:val="00A02DB0"/>
    <w:rsid w:val="00A10690"/>
    <w:rsid w:val="00A10B58"/>
    <w:rsid w:val="00A16E0E"/>
    <w:rsid w:val="00A2037A"/>
    <w:rsid w:val="00A21931"/>
    <w:rsid w:val="00A25DAD"/>
    <w:rsid w:val="00A32D68"/>
    <w:rsid w:val="00A350FE"/>
    <w:rsid w:val="00A363E4"/>
    <w:rsid w:val="00A37AE2"/>
    <w:rsid w:val="00A42506"/>
    <w:rsid w:val="00A54941"/>
    <w:rsid w:val="00A61032"/>
    <w:rsid w:val="00A6485D"/>
    <w:rsid w:val="00A67091"/>
    <w:rsid w:val="00A7116A"/>
    <w:rsid w:val="00A8248C"/>
    <w:rsid w:val="00A82F5D"/>
    <w:rsid w:val="00A87400"/>
    <w:rsid w:val="00A90221"/>
    <w:rsid w:val="00A9057E"/>
    <w:rsid w:val="00A97B9D"/>
    <w:rsid w:val="00AA0015"/>
    <w:rsid w:val="00AB1B1F"/>
    <w:rsid w:val="00AB69F7"/>
    <w:rsid w:val="00AC0511"/>
    <w:rsid w:val="00AC1429"/>
    <w:rsid w:val="00AC7DF0"/>
    <w:rsid w:val="00AD223D"/>
    <w:rsid w:val="00AD519D"/>
    <w:rsid w:val="00AD77DF"/>
    <w:rsid w:val="00AE040C"/>
    <w:rsid w:val="00AE0E8A"/>
    <w:rsid w:val="00AE19AC"/>
    <w:rsid w:val="00AE53DC"/>
    <w:rsid w:val="00AF0369"/>
    <w:rsid w:val="00AF29FF"/>
    <w:rsid w:val="00AF54AE"/>
    <w:rsid w:val="00AF7214"/>
    <w:rsid w:val="00AF7381"/>
    <w:rsid w:val="00B0065D"/>
    <w:rsid w:val="00B007E7"/>
    <w:rsid w:val="00B01653"/>
    <w:rsid w:val="00B05CE1"/>
    <w:rsid w:val="00B0696A"/>
    <w:rsid w:val="00B16863"/>
    <w:rsid w:val="00B22EEA"/>
    <w:rsid w:val="00B2608C"/>
    <w:rsid w:val="00B274AC"/>
    <w:rsid w:val="00B312DF"/>
    <w:rsid w:val="00B313B2"/>
    <w:rsid w:val="00B346A0"/>
    <w:rsid w:val="00B34B58"/>
    <w:rsid w:val="00B36D24"/>
    <w:rsid w:val="00B44D67"/>
    <w:rsid w:val="00B44DC1"/>
    <w:rsid w:val="00B47816"/>
    <w:rsid w:val="00B528C1"/>
    <w:rsid w:val="00B52A67"/>
    <w:rsid w:val="00B53D73"/>
    <w:rsid w:val="00B54872"/>
    <w:rsid w:val="00B564ED"/>
    <w:rsid w:val="00B60785"/>
    <w:rsid w:val="00B63A51"/>
    <w:rsid w:val="00B644F2"/>
    <w:rsid w:val="00B64EF0"/>
    <w:rsid w:val="00B661E4"/>
    <w:rsid w:val="00B720DD"/>
    <w:rsid w:val="00B74403"/>
    <w:rsid w:val="00B757F0"/>
    <w:rsid w:val="00B85603"/>
    <w:rsid w:val="00B90C38"/>
    <w:rsid w:val="00B910CB"/>
    <w:rsid w:val="00B934F1"/>
    <w:rsid w:val="00BA40C2"/>
    <w:rsid w:val="00BA4E23"/>
    <w:rsid w:val="00BC2B2F"/>
    <w:rsid w:val="00BC438D"/>
    <w:rsid w:val="00BC47C2"/>
    <w:rsid w:val="00BC4B34"/>
    <w:rsid w:val="00BC7AB1"/>
    <w:rsid w:val="00BD1CE4"/>
    <w:rsid w:val="00BD4321"/>
    <w:rsid w:val="00BE13E3"/>
    <w:rsid w:val="00BE2075"/>
    <w:rsid w:val="00BE2E5C"/>
    <w:rsid w:val="00BE5FB6"/>
    <w:rsid w:val="00BF3CD3"/>
    <w:rsid w:val="00BF7041"/>
    <w:rsid w:val="00C01F41"/>
    <w:rsid w:val="00C058A3"/>
    <w:rsid w:val="00C079E0"/>
    <w:rsid w:val="00C107DC"/>
    <w:rsid w:val="00C12118"/>
    <w:rsid w:val="00C12ECD"/>
    <w:rsid w:val="00C14CF9"/>
    <w:rsid w:val="00C1591B"/>
    <w:rsid w:val="00C17CD6"/>
    <w:rsid w:val="00C204ED"/>
    <w:rsid w:val="00C21106"/>
    <w:rsid w:val="00C24A18"/>
    <w:rsid w:val="00C309B8"/>
    <w:rsid w:val="00C32400"/>
    <w:rsid w:val="00C36691"/>
    <w:rsid w:val="00C41BB9"/>
    <w:rsid w:val="00C423AD"/>
    <w:rsid w:val="00C443E8"/>
    <w:rsid w:val="00C45121"/>
    <w:rsid w:val="00C4754C"/>
    <w:rsid w:val="00C55F89"/>
    <w:rsid w:val="00C619A4"/>
    <w:rsid w:val="00C62DF5"/>
    <w:rsid w:val="00C65E63"/>
    <w:rsid w:val="00C6676F"/>
    <w:rsid w:val="00C70F2B"/>
    <w:rsid w:val="00C71886"/>
    <w:rsid w:val="00C747D7"/>
    <w:rsid w:val="00C77F52"/>
    <w:rsid w:val="00C83083"/>
    <w:rsid w:val="00C830D9"/>
    <w:rsid w:val="00C83DB5"/>
    <w:rsid w:val="00C86AEB"/>
    <w:rsid w:val="00C86F75"/>
    <w:rsid w:val="00CA2009"/>
    <w:rsid w:val="00CA454C"/>
    <w:rsid w:val="00CA4F49"/>
    <w:rsid w:val="00CA5939"/>
    <w:rsid w:val="00CB4AB6"/>
    <w:rsid w:val="00CB58D8"/>
    <w:rsid w:val="00CB60DE"/>
    <w:rsid w:val="00CC5373"/>
    <w:rsid w:val="00CC612F"/>
    <w:rsid w:val="00CD3E4F"/>
    <w:rsid w:val="00CD402A"/>
    <w:rsid w:val="00CD5651"/>
    <w:rsid w:val="00CD7D21"/>
    <w:rsid w:val="00CE4DC2"/>
    <w:rsid w:val="00CE6DA6"/>
    <w:rsid w:val="00CF2440"/>
    <w:rsid w:val="00CF55A9"/>
    <w:rsid w:val="00D044A9"/>
    <w:rsid w:val="00D10B0C"/>
    <w:rsid w:val="00D15B0B"/>
    <w:rsid w:val="00D15B53"/>
    <w:rsid w:val="00D21318"/>
    <w:rsid w:val="00D217E3"/>
    <w:rsid w:val="00D2374E"/>
    <w:rsid w:val="00D279D3"/>
    <w:rsid w:val="00D317A6"/>
    <w:rsid w:val="00D46FBB"/>
    <w:rsid w:val="00D5656A"/>
    <w:rsid w:val="00D565CF"/>
    <w:rsid w:val="00D62383"/>
    <w:rsid w:val="00D67290"/>
    <w:rsid w:val="00D71E10"/>
    <w:rsid w:val="00D73D30"/>
    <w:rsid w:val="00D74CE5"/>
    <w:rsid w:val="00D76268"/>
    <w:rsid w:val="00D849C3"/>
    <w:rsid w:val="00D904FF"/>
    <w:rsid w:val="00D92AA8"/>
    <w:rsid w:val="00D93805"/>
    <w:rsid w:val="00D9400E"/>
    <w:rsid w:val="00DA5000"/>
    <w:rsid w:val="00DA7F97"/>
    <w:rsid w:val="00DB0442"/>
    <w:rsid w:val="00DB049C"/>
    <w:rsid w:val="00DB4396"/>
    <w:rsid w:val="00DB52A7"/>
    <w:rsid w:val="00DB5D32"/>
    <w:rsid w:val="00DC1767"/>
    <w:rsid w:val="00DC354B"/>
    <w:rsid w:val="00DD08F4"/>
    <w:rsid w:val="00DD42A7"/>
    <w:rsid w:val="00DE19AF"/>
    <w:rsid w:val="00DE3C6B"/>
    <w:rsid w:val="00DE4575"/>
    <w:rsid w:val="00DF06E2"/>
    <w:rsid w:val="00DF265C"/>
    <w:rsid w:val="00DF2BA0"/>
    <w:rsid w:val="00DF2CF9"/>
    <w:rsid w:val="00E0227D"/>
    <w:rsid w:val="00E02CCA"/>
    <w:rsid w:val="00E05D19"/>
    <w:rsid w:val="00E13280"/>
    <w:rsid w:val="00E15953"/>
    <w:rsid w:val="00E220DD"/>
    <w:rsid w:val="00E24D82"/>
    <w:rsid w:val="00E27865"/>
    <w:rsid w:val="00E27CAE"/>
    <w:rsid w:val="00E37329"/>
    <w:rsid w:val="00E42BE6"/>
    <w:rsid w:val="00E46235"/>
    <w:rsid w:val="00E4664C"/>
    <w:rsid w:val="00E5549E"/>
    <w:rsid w:val="00E57C7F"/>
    <w:rsid w:val="00E6506E"/>
    <w:rsid w:val="00E743AD"/>
    <w:rsid w:val="00E75B27"/>
    <w:rsid w:val="00E803B0"/>
    <w:rsid w:val="00E833F0"/>
    <w:rsid w:val="00E83FCE"/>
    <w:rsid w:val="00E94219"/>
    <w:rsid w:val="00E9587E"/>
    <w:rsid w:val="00EA1C4A"/>
    <w:rsid w:val="00EA203B"/>
    <w:rsid w:val="00EA5822"/>
    <w:rsid w:val="00EA7941"/>
    <w:rsid w:val="00EB02D7"/>
    <w:rsid w:val="00EB1236"/>
    <w:rsid w:val="00EB2236"/>
    <w:rsid w:val="00EB7730"/>
    <w:rsid w:val="00EB78E8"/>
    <w:rsid w:val="00EC7046"/>
    <w:rsid w:val="00ED1E24"/>
    <w:rsid w:val="00EF2966"/>
    <w:rsid w:val="00EF3DA6"/>
    <w:rsid w:val="00EF6B8C"/>
    <w:rsid w:val="00F002A1"/>
    <w:rsid w:val="00F01125"/>
    <w:rsid w:val="00F02F18"/>
    <w:rsid w:val="00F03D91"/>
    <w:rsid w:val="00F058A3"/>
    <w:rsid w:val="00F07396"/>
    <w:rsid w:val="00F1033F"/>
    <w:rsid w:val="00F140F6"/>
    <w:rsid w:val="00F16027"/>
    <w:rsid w:val="00F167F4"/>
    <w:rsid w:val="00F17B7F"/>
    <w:rsid w:val="00F223F1"/>
    <w:rsid w:val="00F24169"/>
    <w:rsid w:val="00F24CF1"/>
    <w:rsid w:val="00F258B7"/>
    <w:rsid w:val="00F42DDE"/>
    <w:rsid w:val="00F478E4"/>
    <w:rsid w:val="00F5323D"/>
    <w:rsid w:val="00F535D8"/>
    <w:rsid w:val="00F61294"/>
    <w:rsid w:val="00F61631"/>
    <w:rsid w:val="00F718EA"/>
    <w:rsid w:val="00F722F5"/>
    <w:rsid w:val="00F733C1"/>
    <w:rsid w:val="00F73418"/>
    <w:rsid w:val="00F74432"/>
    <w:rsid w:val="00F747F3"/>
    <w:rsid w:val="00F752FC"/>
    <w:rsid w:val="00F83CB2"/>
    <w:rsid w:val="00F84016"/>
    <w:rsid w:val="00F9151C"/>
    <w:rsid w:val="00F930D3"/>
    <w:rsid w:val="00F944CA"/>
    <w:rsid w:val="00FA17B9"/>
    <w:rsid w:val="00FA1A9E"/>
    <w:rsid w:val="00FA48B3"/>
    <w:rsid w:val="00FA4D85"/>
    <w:rsid w:val="00FB12FB"/>
    <w:rsid w:val="00FC0797"/>
    <w:rsid w:val="00FC1C90"/>
    <w:rsid w:val="00FC57FD"/>
    <w:rsid w:val="00FD00BD"/>
    <w:rsid w:val="00FD0984"/>
    <w:rsid w:val="00FD2C32"/>
    <w:rsid w:val="00FE543D"/>
    <w:rsid w:val="00FE61CB"/>
    <w:rsid w:val="00FF2B84"/>
    <w:rsid w:val="00FF4C7A"/>
    <w:rsid w:val="00FF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8DB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58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A58DB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1A58D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A58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58DB"/>
    <w:rPr>
      <w:rFonts w:ascii="Times New Roman" w:eastAsia="Times New Roman" w:hAnsi="Times New Roman" w:cs="Times New Roman"/>
      <w:szCs w:val="20"/>
      <w:lang w:eastAsia="ru-RU"/>
    </w:rPr>
  </w:style>
  <w:style w:type="table" w:styleId="a8">
    <w:name w:val="Table Grid"/>
    <w:basedOn w:val="a1"/>
    <w:uiPriority w:val="39"/>
    <w:rsid w:val="00CD5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B0065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  - Губочкина Т.Н.</dc:creator>
  <cp:lastModifiedBy>Совет Депутатов - Ремнева Е.И.</cp:lastModifiedBy>
  <cp:revision>2</cp:revision>
  <cp:lastPrinted>2026-10-29T14:26:00Z</cp:lastPrinted>
  <dcterms:created xsi:type="dcterms:W3CDTF">2026-10-29T15:02:00Z</dcterms:created>
  <dcterms:modified xsi:type="dcterms:W3CDTF">2026-10-29T15:02:00Z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8619f503-f09a-4d8d-88c4-5b7c20fa728f</vt:lpwstr>
  </property>
</Properties>
</file>