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24" w:rsidRPr="009B143A" w:rsidRDefault="00751E24" w:rsidP="00751E24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2795270</wp:posOffset>
            </wp:positionH>
            <wp:positionV relativeFrom="paragraph">
              <wp:posOffset>-310515</wp:posOffset>
            </wp:positionV>
            <wp:extent cx="605155" cy="781050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751E24" w:rsidRPr="009B143A" w:rsidRDefault="00751E24" w:rsidP="00751E24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751E24" w:rsidRPr="009B143A" w:rsidRDefault="00751E24" w:rsidP="00751E24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ТРЕТИЙ</w:t>
      </w:r>
      <w:r w:rsidRPr="009B143A">
        <w:rPr>
          <w:b/>
          <w:sz w:val="22"/>
          <w:szCs w:val="22"/>
        </w:rPr>
        <w:t xml:space="preserve"> СОЗЫВ)</w:t>
      </w:r>
    </w:p>
    <w:p w:rsidR="00751E24" w:rsidRDefault="00DC11FE" w:rsidP="00751E24">
      <w:pPr>
        <w:jc w:val="center"/>
        <w:rPr>
          <w:b/>
          <w:sz w:val="24"/>
        </w:rPr>
      </w:pPr>
      <w:r w:rsidRPr="00DC11FE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51E24" w:rsidRPr="009B143A" w:rsidRDefault="00751E24" w:rsidP="00751E24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751E24" w:rsidRPr="001327A5" w:rsidRDefault="006C425B" w:rsidP="00751E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51E24" w:rsidRPr="001327A5">
        <w:rPr>
          <w:b/>
          <w:bCs/>
          <w:sz w:val="28"/>
          <w:szCs w:val="28"/>
        </w:rPr>
        <w:t>т</w:t>
      </w:r>
      <w:r w:rsidR="00CD5D55">
        <w:rPr>
          <w:b/>
          <w:bCs/>
          <w:sz w:val="28"/>
          <w:szCs w:val="28"/>
        </w:rPr>
        <w:t xml:space="preserve"> </w:t>
      </w:r>
      <w:r w:rsidR="009F5449">
        <w:rPr>
          <w:b/>
          <w:bCs/>
          <w:sz w:val="28"/>
          <w:szCs w:val="28"/>
        </w:rPr>
        <w:t xml:space="preserve">30 января </w:t>
      </w:r>
      <w:r w:rsidR="00751E24">
        <w:rPr>
          <w:b/>
          <w:bCs/>
          <w:sz w:val="28"/>
          <w:szCs w:val="28"/>
        </w:rPr>
        <w:t>201</w:t>
      </w:r>
      <w:r w:rsidR="009F5449">
        <w:rPr>
          <w:b/>
          <w:bCs/>
          <w:sz w:val="28"/>
          <w:szCs w:val="28"/>
        </w:rPr>
        <w:t>9</w:t>
      </w:r>
      <w:r w:rsidR="00751E24">
        <w:rPr>
          <w:b/>
          <w:bCs/>
          <w:sz w:val="28"/>
          <w:szCs w:val="28"/>
        </w:rPr>
        <w:t>г. №___</w:t>
      </w:r>
    </w:p>
    <w:tbl>
      <w:tblPr>
        <w:tblW w:w="0" w:type="auto"/>
        <w:tblLook w:val="01E0"/>
      </w:tblPr>
      <w:tblGrid>
        <w:gridCol w:w="8613"/>
      </w:tblGrid>
      <w:tr w:rsidR="00751E24" w:rsidRPr="00881A0F" w:rsidTr="00751E24">
        <w:tc>
          <w:tcPr>
            <w:tcW w:w="8613" w:type="dxa"/>
          </w:tcPr>
          <w:p w:rsidR="0038769D" w:rsidRDefault="0038769D" w:rsidP="001701C6">
            <w:pPr>
              <w:jc w:val="both"/>
              <w:rPr>
                <w:b/>
                <w:sz w:val="27"/>
                <w:szCs w:val="27"/>
              </w:rPr>
            </w:pPr>
          </w:p>
          <w:p w:rsidR="0038769D" w:rsidRDefault="0038769D" w:rsidP="001701C6">
            <w:pPr>
              <w:jc w:val="both"/>
              <w:rPr>
                <w:b/>
                <w:sz w:val="27"/>
                <w:szCs w:val="27"/>
              </w:rPr>
            </w:pPr>
          </w:p>
          <w:p w:rsidR="00751E24" w:rsidRPr="00881A0F" w:rsidRDefault="0038769D" w:rsidP="001701C6">
            <w:pPr>
              <w:jc w:val="both"/>
              <w:rPr>
                <w:b/>
                <w:bCs/>
                <w:sz w:val="27"/>
                <w:szCs w:val="27"/>
              </w:rPr>
            </w:pPr>
            <w:r w:rsidRPr="00881A0F">
              <w:rPr>
                <w:b/>
                <w:sz w:val="27"/>
                <w:szCs w:val="27"/>
              </w:rPr>
              <w:t xml:space="preserve"> </w:t>
            </w:r>
            <w:r w:rsidR="00751E24" w:rsidRPr="00881A0F">
              <w:rPr>
                <w:b/>
                <w:sz w:val="27"/>
                <w:szCs w:val="27"/>
              </w:rPr>
              <w:t xml:space="preserve">«О внесении изменений в решение совета депутатов </w:t>
            </w:r>
            <w:r w:rsidR="00751E24" w:rsidRPr="00881A0F">
              <w:rPr>
                <w:b/>
                <w:bCs/>
                <w:sz w:val="27"/>
                <w:szCs w:val="27"/>
              </w:rPr>
              <w:t xml:space="preserve">от 15.10.2014 г.  № 12 «О </w:t>
            </w:r>
            <w:r w:rsidR="00751E24" w:rsidRPr="00881A0F">
              <w:rPr>
                <w:b/>
                <w:sz w:val="27"/>
                <w:szCs w:val="27"/>
              </w:rPr>
              <w:t xml:space="preserve">делегировании депутатов совета депутатов третьего </w:t>
            </w:r>
            <w:proofErr w:type="gramStart"/>
            <w:r w:rsidR="00751E24" w:rsidRPr="00881A0F">
              <w:rPr>
                <w:b/>
                <w:sz w:val="27"/>
                <w:szCs w:val="27"/>
              </w:rPr>
              <w:t>созыва</w:t>
            </w:r>
            <w:proofErr w:type="gramEnd"/>
            <w:r w:rsidR="00751E24" w:rsidRPr="00881A0F">
              <w:rPr>
                <w:b/>
                <w:sz w:val="27"/>
                <w:szCs w:val="27"/>
              </w:rPr>
              <w:t xml:space="preserve"> в состав постоянно действующих комиссий администрации муниципального образования </w:t>
            </w:r>
            <w:proofErr w:type="spellStart"/>
            <w:r w:rsidR="00751E24" w:rsidRPr="00881A0F">
              <w:rPr>
                <w:b/>
                <w:sz w:val="27"/>
                <w:szCs w:val="27"/>
              </w:rPr>
              <w:t>Сосновоборский</w:t>
            </w:r>
            <w:proofErr w:type="spellEnd"/>
            <w:r w:rsidR="00751E24" w:rsidRPr="00881A0F">
              <w:rPr>
                <w:b/>
                <w:sz w:val="27"/>
                <w:szCs w:val="27"/>
              </w:rPr>
              <w:t xml:space="preserve"> городской округ»</w:t>
            </w:r>
            <w:r w:rsidR="00751E24" w:rsidRPr="00881A0F">
              <w:rPr>
                <w:b/>
                <w:bCs/>
                <w:sz w:val="27"/>
                <w:szCs w:val="27"/>
              </w:rPr>
              <w:t xml:space="preserve"> </w:t>
            </w:r>
            <w:r w:rsidR="002D365B" w:rsidRPr="00881A0F">
              <w:rPr>
                <w:b/>
                <w:bCs/>
                <w:sz w:val="27"/>
                <w:szCs w:val="27"/>
              </w:rPr>
              <w:t xml:space="preserve"> </w:t>
            </w:r>
            <w:r w:rsidR="00751E24" w:rsidRPr="00881A0F">
              <w:rPr>
                <w:b/>
                <w:bCs/>
                <w:sz w:val="27"/>
                <w:szCs w:val="27"/>
              </w:rPr>
              <w:t xml:space="preserve"> (с учетом изменений решением от </w:t>
            </w:r>
            <w:r w:rsidR="00D14958">
              <w:rPr>
                <w:b/>
                <w:bCs/>
                <w:sz w:val="27"/>
                <w:szCs w:val="27"/>
              </w:rPr>
              <w:t>26</w:t>
            </w:r>
            <w:r w:rsidR="00751E24" w:rsidRPr="00881A0F">
              <w:rPr>
                <w:b/>
                <w:bCs/>
                <w:sz w:val="27"/>
                <w:szCs w:val="27"/>
              </w:rPr>
              <w:t>.</w:t>
            </w:r>
            <w:r w:rsidR="00D14958">
              <w:rPr>
                <w:b/>
                <w:bCs/>
                <w:sz w:val="27"/>
                <w:szCs w:val="27"/>
              </w:rPr>
              <w:t>12</w:t>
            </w:r>
            <w:r w:rsidR="00751E24" w:rsidRPr="00881A0F">
              <w:rPr>
                <w:b/>
                <w:bCs/>
                <w:sz w:val="27"/>
                <w:szCs w:val="27"/>
              </w:rPr>
              <w:t>.2018 г. №</w:t>
            </w:r>
            <w:r w:rsidR="00D14958">
              <w:rPr>
                <w:b/>
                <w:bCs/>
                <w:sz w:val="27"/>
                <w:szCs w:val="27"/>
              </w:rPr>
              <w:t>229</w:t>
            </w:r>
            <w:r w:rsidR="00751E24" w:rsidRPr="00881A0F">
              <w:rPr>
                <w:b/>
                <w:bCs/>
                <w:sz w:val="27"/>
                <w:szCs w:val="27"/>
              </w:rPr>
              <w:t>)</w:t>
            </w:r>
          </w:p>
          <w:p w:rsidR="00751E24" w:rsidRPr="00881A0F" w:rsidRDefault="00751E24" w:rsidP="001701C6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751E24" w:rsidRPr="00881A0F" w:rsidRDefault="00E57FBF" w:rsidP="00751E24">
      <w:pPr>
        <w:ind w:firstLine="709"/>
        <w:jc w:val="both"/>
        <w:rPr>
          <w:sz w:val="27"/>
          <w:szCs w:val="27"/>
        </w:rPr>
      </w:pPr>
      <w:r w:rsidRPr="00881A0F">
        <w:rPr>
          <w:sz w:val="27"/>
          <w:szCs w:val="27"/>
        </w:rPr>
        <w:t xml:space="preserve">Рассмотрев заявление депутата </w:t>
      </w:r>
      <w:r w:rsidR="00D14958">
        <w:rPr>
          <w:sz w:val="27"/>
          <w:szCs w:val="27"/>
        </w:rPr>
        <w:t>Вдовина С.А.</w:t>
      </w:r>
      <w:r w:rsidRPr="00881A0F">
        <w:rPr>
          <w:sz w:val="27"/>
          <w:szCs w:val="27"/>
        </w:rPr>
        <w:t xml:space="preserve"> о</w:t>
      </w:r>
      <w:r w:rsidR="00D14958">
        <w:rPr>
          <w:sz w:val="27"/>
          <w:szCs w:val="27"/>
        </w:rPr>
        <w:t xml:space="preserve"> вклю</w:t>
      </w:r>
      <w:r w:rsidRPr="00881A0F">
        <w:rPr>
          <w:sz w:val="27"/>
          <w:szCs w:val="27"/>
        </w:rPr>
        <w:t xml:space="preserve">чении его </w:t>
      </w:r>
      <w:r w:rsidR="00D14958">
        <w:rPr>
          <w:sz w:val="27"/>
          <w:szCs w:val="27"/>
        </w:rPr>
        <w:t>в</w:t>
      </w:r>
      <w:r w:rsidRPr="00881A0F">
        <w:rPr>
          <w:sz w:val="27"/>
          <w:szCs w:val="27"/>
        </w:rPr>
        <w:t xml:space="preserve"> состав </w:t>
      </w:r>
      <w:r w:rsidR="00E35C03" w:rsidRPr="00881A0F">
        <w:rPr>
          <w:sz w:val="27"/>
          <w:szCs w:val="27"/>
        </w:rPr>
        <w:t>комисси</w:t>
      </w:r>
      <w:r w:rsidR="00D14958">
        <w:rPr>
          <w:sz w:val="27"/>
          <w:szCs w:val="27"/>
        </w:rPr>
        <w:t>и</w:t>
      </w:r>
      <w:r w:rsidR="00E35C03" w:rsidRPr="00881A0F">
        <w:rPr>
          <w:sz w:val="27"/>
          <w:szCs w:val="27"/>
        </w:rPr>
        <w:t xml:space="preserve"> при администрации муниципального образования </w:t>
      </w:r>
      <w:proofErr w:type="spellStart"/>
      <w:r w:rsidR="00E35C03" w:rsidRPr="00881A0F">
        <w:rPr>
          <w:sz w:val="27"/>
          <w:szCs w:val="27"/>
        </w:rPr>
        <w:t>Сосновоборский</w:t>
      </w:r>
      <w:proofErr w:type="spellEnd"/>
      <w:r w:rsidR="00E35C03" w:rsidRPr="00881A0F">
        <w:rPr>
          <w:sz w:val="27"/>
          <w:szCs w:val="27"/>
        </w:rPr>
        <w:t xml:space="preserve"> городской округ</w:t>
      </w:r>
      <w:r w:rsidRPr="00881A0F">
        <w:rPr>
          <w:sz w:val="27"/>
          <w:szCs w:val="27"/>
        </w:rPr>
        <w:t>,</w:t>
      </w:r>
      <w:r w:rsidR="00751E24" w:rsidRPr="00881A0F">
        <w:rPr>
          <w:sz w:val="27"/>
          <w:szCs w:val="27"/>
        </w:rPr>
        <w:t xml:space="preserve"> совет депутатов </w:t>
      </w:r>
      <w:proofErr w:type="spellStart"/>
      <w:r w:rsidR="00751E24" w:rsidRPr="00881A0F">
        <w:rPr>
          <w:sz w:val="27"/>
          <w:szCs w:val="27"/>
        </w:rPr>
        <w:t>Сосновоборского</w:t>
      </w:r>
      <w:proofErr w:type="spellEnd"/>
      <w:r w:rsidR="00751E24" w:rsidRPr="00881A0F">
        <w:rPr>
          <w:sz w:val="27"/>
          <w:szCs w:val="27"/>
        </w:rPr>
        <w:t xml:space="preserve"> городского округа</w:t>
      </w:r>
    </w:p>
    <w:p w:rsidR="00751E24" w:rsidRPr="00881A0F" w:rsidRDefault="00751E24" w:rsidP="00751E24">
      <w:pPr>
        <w:jc w:val="center"/>
        <w:rPr>
          <w:sz w:val="27"/>
          <w:szCs w:val="27"/>
        </w:rPr>
      </w:pPr>
    </w:p>
    <w:p w:rsidR="00751E24" w:rsidRPr="00881A0F" w:rsidRDefault="00751E24" w:rsidP="00751E24">
      <w:pPr>
        <w:jc w:val="center"/>
        <w:rPr>
          <w:sz w:val="27"/>
          <w:szCs w:val="27"/>
        </w:rPr>
      </w:pPr>
      <w:proofErr w:type="gramStart"/>
      <w:r w:rsidRPr="00881A0F">
        <w:rPr>
          <w:sz w:val="27"/>
          <w:szCs w:val="27"/>
        </w:rPr>
        <w:t>Р</w:t>
      </w:r>
      <w:proofErr w:type="gramEnd"/>
      <w:r w:rsidRPr="00881A0F">
        <w:rPr>
          <w:sz w:val="27"/>
          <w:szCs w:val="27"/>
        </w:rPr>
        <w:t xml:space="preserve"> Е Ш И Л:</w:t>
      </w:r>
    </w:p>
    <w:p w:rsidR="00751E24" w:rsidRDefault="00751E24" w:rsidP="00751E24">
      <w:pPr>
        <w:ind w:firstLine="709"/>
        <w:jc w:val="both"/>
        <w:rPr>
          <w:sz w:val="27"/>
          <w:szCs w:val="27"/>
        </w:rPr>
      </w:pPr>
      <w:r w:rsidRPr="00881A0F">
        <w:rPr>
          <w:sz w:val="27"/>
          <w:szCs w:val="27"/>
        </w:rPr>
        <w:t xml:space="preserve">1. Внести следующие изменения в решение совета депутатов от 15.10.2014 №12 «О делегировании депутатов совета депутатов третьего </w:t>
      </w:r>
      <w:proofErr w:type="gramStart"/>
      <w:r w:rsidRPr="00881A0F">
        <w:rPr>
          <w:sz w:val="27"/>
          <w:szCs w:val="27"/>
        </w:rPr>
        <w:t>созыва</w:t>
      </w:r>
      <w:proofErr w:type="gramEnd"/>
      <w:r w:rsidRPr="00881A0F">
        <w:rPr>
          <w:sz w:val="27"/>
          <w:szCs w:val="27"/>
        </w:rPr>
        <w:t xml:space="preserve"> в состав постоянно действующих комиссий администрации муниципального образования </w:t>
      </w:r>
      <w:proofErr w:type="spellStart"/>
      <w:r w:rsidRPr="00881A0F">
        <w:rPr>
          <w:sz w:val="27"/>
          <w:szCs w:val="27"/>
        </w:rPr>
        <w:t>Сосновоборский</w:t>
      </w:r>
      <w:proofErr w:type="spellEnd"/>
      <w:r w:rsidRPr="00881A0F">
        <w:rPr>
          <w:sz w:val="27"/>
          <w:szCs w:val="27"/>
        </w:rPr>
        <w:t xml:space="preserve"> городской округ» (с учетом изменений на </w:t>
      </w:r>
      <w:r w:rsidR="00D14958">
        <w:rPr>
          <w:sz w:val="27"/>
          <w:szCs w:val="27"/>
        </w:rPr>
        <w:t>26</w:t>
      </w:r>
      <w:r w:rsidR="0000692B" w:rsidRPr="00881A0F">
        <w:rPr>
          <w:bCs/>
          <w:sz w:val="27"/>
          <w:szCs w:val="27"/>
        </w:rPr>
        <w:t>.</w:t>
      </w:r>
      <w:r w:rsidR="00D14958">
        <w:rPr>
          <w:bCs/>
          <w:sz w:val="27"/>
          <w:szCs w:val="27"/>
        </w:rPr>
        <w:t>12</w:t>
      </w:r>
      <w:r w:rsidR="0000692B" w:rsidRPr="00881A0F">
        <w:rPr>
          <w:bCs/>
          <w:sz w:val="27"/>
          <w:szCs w:val="27"/>
        </w:rPr>
        <w:t>.2018 г. №</w:t>
      </w:r>
      <w:r w:rsidR="00D14958">
        <w:rPr>
          <w:bCs/>
          <w:sz w:val="27"/>
          <w:szCs w:val="27"/>
        </w:rPr>
        <w:t>229</w:t>
      </w:r>
      <w:r w:rsidRPr="00881A0F">
        <w:rPr>
          <w:sz w:val="27"/>
          <w:szCs w:val="27"/>
        </w:rPr>
        <w:t>):</w:t>
      </w:r>
    </w:p>
    <w:p w:rsidR="00881A0F" w:rsidRPr="00881A0F" w:rsidRDefault="00881A0F" w:rsidP="00751E24">
      <w:pPr>
        <w:ind w:firstLine="709"/>
        <w:jc w:val="both"/>
        <w:rPr>
          <w:sz w:val="27"/>
          <w:szCs w:val="27"/>
        </w:rPr>
      </w:pPr>
    </w:p>
    <w:p w:rsidR="00402658" w:rsidRDefault="00751E24" w:rsidP="00402658">
      <w:pPr>
        <w:tabs>
          <w:tab w:val="left" w:pos="8180"/>
        </w:tabs>
        <w:ind w:firstLine="709"/>
        <w:jc w:val="both"/>
        <w:rPr>
          <w:sz w:val="27"/>
          <w:szCs w:val="27"/>
        </w:rPr>
      </w:pPr>
      <w:r w:rsidRPr="00881A0F">
        <w:rPr>
          <w:sz w:val="27"/>
          <w:szCs w:val="27"/>
        </w:rPr>
        <w:t xml:space="preserve">1.1. </w:t>
      </w:r>
      <w:proofErr w:type="gramStart"/>
      <w:r w:rsidR="00D14958">
        <w:rPr>
          <w:sz w:val="27"/>
          <w:szCs w:val="27"/>
        </w:rPr>
        <w:t xml:space="preserve">Делегировать </w:t>
      </w:r>
      <w:r w:rsidR="00881A0F" w:rsidRPr="00881A0F">
        <w:rPr>
          <w:sz w:val="27"/>
          <w:szCs w:val="27"/>
        </w:rPr>
        <w:t xml:space="preserve">депутата </w:t>
      </w:r>
      <w:r w:rsidR="00D14958">
        <w:rPr>
          <w:sz w:val="27"/>
          <w:szCs w:val="27"/>
        </w:rPr>
        <w:t>Вдовина С.А. в</w:t>
      </w:r>
      <w:r w:rsidRPr="00881A0F">
        <w:rPr>
          <w:sz w:val="27"/>
          <w:szCs w:val="27"/>
        </w:rPr>
        <w:t xml:space="preserve"> состав </w:t>
      </w:r>
      <w:r w:rsidR="00881A0F" w:rsidRPr="00881A0F">
        <w:rPr>
          <w:sz w:val="27"/>
          <w:szCs w:val="27"/>
        </w:rPr>
        <w:t xml:space="preserve">межведомственной градостроительной комиссии при администрации муниципального образования </w:t>
      </w:r>
      <w:proofErr w:type="spellStart"/>
      <w:r w:rsidR="00881A0F" w:rsidRPr="00881A0F">
        <w:rPr>
          <w:sz w:val="27"/>
          <w:szCs w:val="27"/>
        </w:rPr>
        <w:t>Сосновоборский</w:t>
      </w:r>
      <w:proofErr w:type="spellEnd"/>
      <w:r w:rsidR="00881A0F" w:rsidRPr="00881A0F">
        <w:rPr>
          <w:sz w:val="27"/>
          <w:szCs w:val="27"/>
        </w:rPr>
        <w:t xml:space="preserve"> городской округ Ленинградской области</w:t>
      </w:r>
      <w:r w:rsidR="00D14958">
        <w:rPr>
          <w:sz w:val="27"/>
          <w:szCs w:val="27"/>
        </w:rPr>
        <w:t>, вместо исключенного из</w:t>
      </w:r>
      <w:r w:rsidR="00402658">
        <w:rPr>
          <w:sz w:val="27"/>
          <w:szCs w:val="27"/>
        </w:rPr>
        <w:t xml:space="preserve"> состав</w:t>
      </w:r>
      <w:r w:rsidR="00D14958">
        <w:rPr>
          <w:sz w:val="27"/>
          <w:szCs w:val="27"/>
        </w:rPr>
        <w:t>а</w:t>
      </w:r>
      <w:r w:rsidR="00402658">
        <w:rPr>
          <w:sz w:val="27"/>
          <w:szCs w:val="27"/>
        </w:rPr>
        <w:t xml:space="preserve"> данной комиссии депутата </w:t>
      </w:r>
      <w:r w:rsidR="00D14958" w:rsidRPr="00881A0F">
        <w:rPr>
          <w:sz w:val="27"/>
          <w:szCs w:val="27"/>
        </w:rPr>
        <w:t xml:space="preserve">Павлова А.А. </w:t>
      </w:r>
      <w:r w:rsidR="00D14958">
        <w:rPr>
          <w:sz w:val="27"/>
          <w:szCs w:val="27"/>
        </w:rPr>
        <w:t>решением совета депутатов №229 от 26.12.2018г. на основании его личного заявления.</w:t>
      </w:r>
      <w:proofErr w:type="gramEnd"/>
    </w:p>
    <w:p w:rsidR="00582D25" w:rsidRDefault="00582D25" w:rsidP="00751E24">
      <w:pPr>
        <w:tabs>
          <w:tab w:val="left" w:pos="8180"/>
        </w:tabs>
        <w:ind w:firstLine="709"/>
        <w:jc w:val="both"/>
        <w:rPr>
          <w:sz w:val="27"/>
          <w:szCs w:val="27"/>
        </w:rPr>
      </w:pPr>
    </w:p>
    <w:p w:rsidR="00751E24" w:rsidRDefault="00751E24" w:rsidP="00751E24">
      <w:pPr>
        <w:ind w:firstLine="709"/>
        <w:jc w:val="both"/>
        <w:rPr>
          <w:sz w:val="27"/>
          <w:szCs w:val="27"/>
        </w:rPr>
      </w:pPr>
      <w:r w:rsidRPr="00881A0F">
        <w:rPr>
          <w:sz w:val="27"/>
          <w:szCs w:val="27"/>
        </w:rPr>
        <w:t xml:space="preserve">2. Администрации </w:t>
      </w:r>
      <w:proofErr w:type="spellStart"/>
      <w:r w:rsidRPr="00881A0F">
        <w:rPr>
          <w:sz w:val="27"/>
          <w:szCs w:val="27"/>
        </w:rPr>
        <w:t>Сосновоборского</w:t>
      </w:r>
      <w:proofErr w:type="spellEnd"/>
      <w:r w:rsidRPr="00881A0F">
        <w:rPr>
          <w:sz w:val="27"/>
          <w:szCs w:val="27"/>
        </w:rPr>
        <w:t xml:space="preserve"> городского округа в соответствии с пунктом 1 настоящего решения внести соответствующие изменения в свои правовые акты с целью </w:t>
      </w:r>
      <w:proofErr w:type="gramStart"/>
      <w:r w:rsidRPr="00881A0F">
        <w:rPr>
          <w:sz w:val="27"/>
          <w:szCs w:val="27"/>
        </w:rPr>
        <w:t>обеспечения участия депутат</w:t>
      </w:r>
      <w:r w:rsidR="00D14958">
        <w:rPr>
          <w:sz w:val="27"/>
          <w:szCs w:val="27"/>
        </w:rPr>
        <w:t>а</w:t>
      </w:r>
      <w:r w:rsidRPr="00881A0F">
        <w:rPr>
          <w:sz w:val="27"/>
          <w:szCs w:val="27"/>
        </w:rPr>
        <w:t xml:space="preserve"> совета депутатов</w:t>
      </w:r>
      <w:proofErr w:type="gramEnd"/>
      <w:r w:rsidRPr="00881A0F">
        <w:rPr>
          <w:sz w:val="27"/>
          <w:szCs w:val="27"/>
        </w:rPr>
        <w:t xml:space="preserve"> в работе постоянно действующ</w:t>
      </w:r>
      <w:r w:rsidR="00D14958">
        <w:rPr>
          <w:sz w:val="27"/>
          <w:szCs w:val="27"/>
        </w:rPr>
        <w:t>ей</w:t>
      </w:r>
      <w:r w:rsidRPr="00881A0F">
        <w:rPr>
          <w:sz w:val="27"/>
          <w:szCs w:val="27"/>
        </w:rPr>
        <w:t xml:space="preserve"> комисси</w:t>
      </w:r>
      <w:r w:rsidR="00D14958">
        <w:rPr>
          <w:sz w:val="27"/>
          <w:szCs w:val="27"/>
        </w:rPr>
        <w:t>и</w:t>
      </w:r>
      <w:r w:rsidRPr="00881A0F">
        <w:rPr>
          <w:sz w:val="27"/>
          <w:szCs w:val="27"/>
        </w:rPr>
        <w:t xml:space="preserve"> администрации муниципального образования </w:t>
      </w:r>
      <w:proofErr w:type="spellStart"/>
      <w:r w:rsidRPr="00881A0F">
        <w:rPr>
          <w:sz w:val="27"/>
          <w:szCs w:val="27"/>
        </w:rPr>
        <w:t>Сосновоборский</w:t>
      </w:r>
      <w:proofErr w:type="spellEnd"/>
      <w:r w:rsidRPr="00881A0F">
        <w:rPr>
          <w:sz w:val="27"/>
          <w:szCs w:val="27"/>
        </w:rPr>
        <w:t xml:space="preserve"> городской округ.</w:t>
      </w:r>
    </w:p>
    <w:p w:rsidR="00881A0F" w:rsidRPr="00881A0F" w:rsidRDefault="00881A0F" w:rsidP="00751E24">
      <w:pPr>
        <w:ind w:firstLine="709"/>
        <w:jc w:val="both"/>
        <w:rPr>
          <w:sz w:val="27"/>
          <w:szCs w:val="27"/>
        </w:rPr>
      </w:pPr>
    </w:p>
    <w:p w:rsidR="00751E24" w:rsidRPr="00881A0F" w:rsidRDefault="00751E24" w:rsidP="00751E24">
      <w:pPr>
        <w:ind w:firstLine="709"/>
        <w:jc w:val="both"/>
        <w:rPr>
          <w:sz w:val="27"/>
          <w:szCs w:val="27"/>
        </w:rPr>
      </w:pPr>
      <w:r w:rsidRPr="00881A0F">
        <w:rPr>
          <w:sz w:val="27"/>
          <w:szCs w:val="27"/>
        </w:rPr>
        <w:t>3. Настоящее решение вступает в силу со дня принятия.</w:t>
      </w:r>
    </w:p>
    <w:p w:rsidR="00881A0F" w:rsidRDefault="00881A0F" w:rsidP="00751E24">
      <w:pPr>
        <w:ind w:firstLine="709"/>
        <w:rPr>
          <w:b/>
          <w:sz w:val="27"/>
          <w:szCs w:val="27"/>
        </w:rPr>
      </w:pPr>
    </w:p>
    <w:p w:rsidR="00751E24" w:rsidRPr="00881A0F" w:rsidRDefault="00751E24" w:rsidP="00751E24">
      <w:pPr>
        <w:ind w:firstLine="709"/>
        <w:rPr>
          <w:b/>
          <w:sz w:val="27"/>
          <w:szCs w:val="27"/>
        </w:rPr>
      </w:pPr>
      <w:r w:rsidRPr="00881A0F">
        <w:rPr>
          <w:b/>
          <w:sz w:val="27"/>
          <w:szCs w:val="27"/>
        </w:rPr>
        <w:t xml:space="preserve">Глава </w:t>
      </w:r>
      <w:proofErr w:type="spellStart"/>
      <w:r w:rsidRPr="00881A0F">
        <w:rPr>
          <w:b/>
          <w:sz w:val="27"/>
          <w:szCs w:val="27"/>
        </w:rPr>
        <w:t>Сосновоборского</w:t>
      </w:r>
      <w:proofErr w:type="spellEnd"/>
      <w:r w:rsidRPr="00881A0F">
        <w:rPr>
          <w:b/>
          <w:sz w:val="27"/>
          <w:szCs w:val="27"/>
        </w:rPr>
        <w:t xml:space="preserve"> </w:t>
      </w:r>
    </w:p>
    <w:p w:rsidR="00751E24" w:rsidRPr="00881A0F" w:rsidRDefault="00751E24" w:rsidP="00751E24">
      <w:pPr>
        <w:ind w:firstLine="709"/>
        <w:rPr>
          <w:b/>
          <w:sz w:val="27"/>
          <w:szCs w:val="27"/>
        </w:rPr>
      </w:pPr>
      <w:r w:rsidRPr="00881A0F">
        <w:rPr>
          <w:b/>
          <w:sz w:val="27"/>
          <w:szCs w:val="27"/>
        </w:rPr>
        <w:t>городского округа                                                                     А. В. Иванов</w:t>
      </w:r>
    </w:p>
    <w:p w:rsidR="00751E24" w:rsidRDefault="00751E24" w:rsidP="00751E24">
      <w:pPr>
        <w:ind w:firstLine="709"/>
        <w:rPr>
          <w:b/>
          <w:sz w:val="27"/>
          <w:szCs w:val="27"/>
        </w:rPr>
      </w:pPr>
    </w:p>
    <w:p w:rsidR="00A202E8" w:rsidRDefault="00A202E8" w:rsidP="00751E24">
      <w:pPr>
        <w:ind w:firstLine="709"/>
        <w:rPr>
          <w:b/>
          <w:sz w:val="27"/>
          <w:szCs w:val="27"/>
        </w:rPr>
      </w:pPr>
    </w:p>
    <w:p w:rsidR="00A202E8" w:rsidRPr="00EB303E" w:rsidRDefault="00A202E8" w:rsidP="00A202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03E">
        <w:rPr>
          <w:sz w:val="24"/>
          <w:szCs w:val="24"/>
        </w:rPr>
        <w:t>Проект вносит: Сорокин Н.П.</w:t>
      </w:r>
    </w:p>
    <w:p w:rsidR="00A202E8" w:rsidRPr="00EB303E" w:rsidRDefault="00A202E8" w:rsidP="00A202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03E">
        <w:rPr>
          <w:sz w:val="24"/>
          <w:szCs w:val="24"/>
        </w:rPr>
        <w:t>Автор проекта: Сорокин Н.П.</w:t>
      </w:r>
    </w:p>
    <w:p w:rsidR="00A202E8" w:rsidRPr="00EB303E" w:rsidRDefault="00A202E8" w:rsidP="00A202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03E">
        <w:rPr>
          <w:sz w:val="24"/>
          <w:szCs w:val="24"/>
        </w:rPr>
        <w:t xml:space="preserve">Дата внесения проекта в аппарат совета депутатов: </w:t>
      </w:r>
      <w:r>
        <w:rPr>
          <w:sz w:val="24"/>
          <w:szCs w:val="24"/>
        </w:rPr>
        <w:t>17 января</w:t>
      </w:r>
      <w:r w:rsidRPr="00EB303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B303E">
        <w:rPr>
          <w:sz w:val="24"/>
          <w:szCs w:val="24"/>
        </w:rPr>
        <w:t xml:space="preserve"> года</w:t>
      </w:r>
    </w:p>
    <w:p w:rsidR="00A202E8" w:rsidRPr="00881A0F" w:rsidRDefault="00A202E8" w:rsidP="00751E24">
      <w:pPr>
        <w:ind w:firstLine="709"/>
        <w:rPr>
          <w:b/>
          <w:sz w:val="27"/>
          <w:szCs w:val="27"/>
        </w:rPr>
      </w:pPr>
    </w:p>
    <w:sectPr w:rsidR="00A202E8" w:rsidRPr="00881A0F" w:rsidSect="007D1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F3" w:rsidRDefault="00C334F3" w:rsidP="004C7206">
      <w:r>
        <w:separator/>
      </w:r>
    </w:p>
  </w:endnote>
  <w:endnote w:type="continuationSeparator" w:id="0">
    <w:p w:rsidR="00C334F3" w:rsidRDefault="00C334F3" w:rsidP="004C7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06" w:rsidRDefault="004C72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06" w:rsidRDefault="004C72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06" w:rsidRDefault="004C72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F3" w:rsidRDefault="00C334F3" w:rsidP="004C7206">
      <w:r>
        <w:separator/>
      </w:r>
    </w:p>
  </w:footnote>
  <w:footnote w:type="continuationSeparator" w:id="0">
    <w:p w:rsidR="00C334F3" w:rsidRDefault="00C334F3" w:rsidP="004C7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06" w:rsidRDefault="004C72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06" w:rsidRDefault="004C72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206" w:rsidRDefault="004C72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6d2d3cf-d40e-432c-818c-1d9f3c862430"/>
  </w:docVars>
  <w:rsids>
    <w:rsidRoot w:val="00751E24"/>
    <w:rsid w:val="0000692B"/>
    <w:rsid w:val="00036912"/>
    <w:rsid w:val="000566DD"/>
    <w:rsid w:val="00065E42"/>
    <w:rsid w:val="00083C57"/>
    <w:rsid w:val="000A3FF9"/>
    <w:rsid w:val="000C734D"/>
    <w:rsid w:val="000F6C84"/>
    <w:rsid w:val="000F7974"/>
    <w:rsid w:val="001045D4"/>
    <w:rsid w:val="001237D4"/>
    <w:rsid w:val="00197B62"/>
    <w:rsid w:val="001B6FB8"/>
    <w:rsid w:val="001C514B"/>
    <w:rsid w:val="001D5E44"/>
    <w:rsid w:val="001E072C"/>
    <w:rsid w:val="00206CDE"/>
    <w:rsid w:val="002237F1"/>
    <w:rsid w:val="00265939"/>
    <w:rsid w:val="00275014"/>
    <w:rsid w:val="00286F47"/>
    <w:rsid w:val="002A2133"/>
    <w:rsid w:val="002B53F8"/>
    <w:rsid w:val="002C0BC3"/>
    <w:rsid w:val="002D365B"/>
    <w:rsid w:val="00312B48"/>
    <w:rsid w:val="0032299E"/>
    <w:rsid w:val="0032299F"/>
    <w:rsid w:val="00331E1F"/>
    <w:rsid w:val="00336C49"/>
    <w:rsid w:val="0038769D"/>
    <w:rsid w:val="003C2C34"/>
    <w:rsid w:val="003C52EA"/>
    <w:rsid w:val="003C567D"/>
    <w:rsid w:val="003C589A"/>
    <w:rsid w:val="00402658"/>
    <w:rsid w:val="004047F6"/>
    <w:rsid w:val="0041618B"/>
    <w:rsid w:val="004320C0"/>
    <w:rsid w:val="00467B14"/>
    <w:rsid w:val="00467D54"/>
    <w:rsid w:val="004C5FDE"/>
    <w:rsid w:val="004C7206"/>
    <w:rsid w:val="004D05DA"/>
    <w:rsid w:val="00520DB9"/>
    <w:rsid w:val="00526E80"/>
    <w:rsid w:val="00530E70"/>
    <w:rsid w:val="00545223"/>
    <w:rsid w:val="0058089A"/>
    <w:rsid w:val="00582D25"/>
    <w:rsid w:val="00584EFD"/>
    <w:rsid w:val="005A0D66"/>
    <w:rsid w:val="00604527"/>
    <w:rsid w:val="006076F8"/>
    <w:rsid w:val="00652B69"/>
    <w:rsid w:val="006841C3"/>
    <w:rsid w:val="0069316E"/>
    <w:rsid w:val="006C072C"/>
    <w:rsid w:val="006C425B"/>
    <w:rsid w:val="006D0C63"/>
    <w:rsid w:val="006D76BB"/>
    <w:rsid w:val="006E0AA5"/>
    <w:rsid w:val="006F2BF8"/>
    <w:rsid w:val="006F4A63"/>
    <w:rsid w:val="00704835"/>
    <w:rsid w:val="0071105E"/>
    <w:rsid w:val="00720895"/>
    <w:rsid w:val="00733D52"/>
    <w:rsid w:val="00736082"/>
    <w:rsid w:val="00751E24"/>
    <w:rsid w:val="00752C68"/>
    <w:rsid w:val="007540B8"/>
    <w:rsid w:val="00757A7B"/>
    <w:rsid w:val="00766789"/>
    <w:rsid w:val="00776193"/>
    <w:rsid w:val="00780C09"/>
    <w:rsid w:val="007979D7"/>
    <w:rsid w:val="007A648B"/>
    <w:rsid w:val="007B09B3"/>
    <w:rsid w:val="007D198F"/>
    <w:rsid w:val="007E519E"/>
    <w:rsid w:val="007F463F"/>
    <w:rsid w:val="008068B2"/>
    <w:rsid w:val="00811B1A"/>
    <w:rsid w:val="008265D7"/>
    <w:rsid w:val="00842BA6"/>
    <w:rsid w:val="00880855"/>
    <w:rsid w:val="00881A0F"/>
    <w:rsid w:val="00887E1C"/>
    <w:rsid w:val="008B36CB"/>
    <w:rsid w:val="008B521F"/>
    <w:rsid w:val="008B589C"/>
    <w:rsid w:val="008D7554"/>
    <w:rsid w:val="008E099F"/>
    <w:rsid w:val="00904982"/>
    <w:rsid w:val="009203C9"/>
    <w:rsid w:val="0096129E"/>
    <w:rsid w:val="009614B7"/>
    <w:rsid w:val="009C5156"/>
    <w:rsid w:val="009C644F"/>
    <w:rsid w:val="009E0064"/>
    <w:rsid w:val="009F0CB1"/>
    <w:rsid w:val="009F459B"/>
    <w:rsid w:val="009F5449"/>
    <w:rsid w:val="00A025F1"/>
    <w:rsid w:val="00A05BD2"/>
    <w:rsid w:val="00A077D7"/>
    <w:rsid w:val="00A144E0"/>
    <w:rsid w:val="00A202E8"/>
    <w:rsid w:val="00A433F2"/>
    <w:rsid w:val="00A62336"/>
    <w:rsid w:val="00A66809"/>
    <w:rsid w:val="00A67211"/>
    <w:rsid w:val="00A70832"/>
    <w:rsid w:val="00A7282A"/>
    <w:rsid w:val="00A73122"/>
    <w:rsid w:val="00A777ED"/>
    <w:rsid w:val="00A97E43"/>
    <w:rsid w:val="00AA5D89"/>
    <w:rsid w:val="00AB0B30"/>
    <w:rsid w:val="00AD554B"/>
    <w:rsid w:val="00AE1D73"/>
    <w:rsid w:val="00B02D28"/>
    <w:rsid w:val="00B128C7"/>
    <w:rsid w:val="00B17029"/>
    <w:rsid w:val="00B508E2"/>
    <w:rsid w:val="00B61A0A"/>
    <w:rsid w:val="00B8019F"/>
    <w:rsid w:val="00B850ED"/>
    <w:rsid w:val="00B91C7D"/>
    <w:rsid w:val="00B95872"/>
    <w:rsid w:val="00BA0956"/>
    <w:rsid w:val="00BC047F"/>
    <w:rsid w:val="00BC49D3"/>
    <w:rsid w:val="00BC7D38"/>
    <w:rsid w:val="00C04910"/>
    <w:rsid w:val="00C04FD1"/>
    <w:rsid w:val="00C334F3"/>
    <w:rsid w:val="00C40052"/>
    <w:rsid w:val="00C4445A"/>
    <w:rsid w:val="00C4452B"/>
    <w:rsid w:val="00C45D05"/>
    <w:rsid w:val="00C57FBE"/>
    <w:rsid w:val="00C7387D"/>
    <w:rsid w:val="00C8232C"/>
    <w:rsid w:val="00C824E2"/>
    <w:rsid w:val="00C87885"/>
    <w:rsid w:val="00C91C98"/>
    <w:rsid w:val="00CC782C"/>
    <w:rsid w:val="00CD5D55"/>
    <w:rsid w:val="00CE1BD6"/>
    <w:rsid w:val="00CE607F"/>
    <w:rsid w:val="00CF24FE"/>
    <w:rsid w:val="00D01703"/>
    <w:rsid w:val="00D06C8C"/>
    <w:rsid w:val="00D14958"/>
    <w:rsid w:val="00D14D82"/>
    <w:rsid w:val="00D207D2"/>
    <w:rsid w:val="00D571AC"/>
    <w:rsid w:val="00D6031B"/>
    <w:rsid w:val="00D6245C"/>
    <w:rsid w:val="00D65519"/>
    <w:rsid w:val="00D80039"/>
    <w:rsid w:val="00D83127"/>
    <w:rsid w:val="00D90616"/>
    <w:rsid w:val="00D92019"/>
    <w:rsid w:val="00DB15C5"/>
    <w:rsid w:val="00DC11FE"/>
    <w:rsid w:val="00DC3E18"/>
    <w:rsid w:val="00DC6C5B"/>
    <w:rsid w:val="00DD1CA9"/>
    <w:rsid w:val="00DE291E"/>
    <w:rsid w:val="00E35C03"/>
    <w:rsid w:val="00E40A69"/>
    <w:rsid w:val="00E50F5D"/>
    <w:rsid w:val="00E57FBF"/>
    <w:rsid w:val="00E618AA"/>
    <w:rsid w:val="00E82035"/>
    <w:rsid w:val="00E96692"/>
    <w:rsid w:val="00EB4E88"/>
    <w:rsid w:val="00EC1391"/>
    <w:rsid w:val="00EC57CA"/>
    <w:rsid w:val="00ED41AC"/>
    <w:rsid w:val="00ED63D5"/>
    <w:rsid w:val="00F01BA9"/>
    <w:rsid w:val="00F038DC"/>
    <w:rsid w:val="00F13A1A"/>
    <w:rsid w:val="00F25351"/>
    <w:rsid w:val="00F34FED"/>
    <w:rsid w:val="00F36063"/>
    <w:rsid w:val="00F3646D"/>
    <w:rsid w:val="00F42165"/>
    <w:rsid w:val="00F4244E"/>
    <w:rsid w:val="00F604BA"/>
    <w:rsid w:val="00F866ED"/>
    <w:rsid w:val="00FA2F3B"/>
    <w:rsid w:val="00FB61E8"/>
    <w:rsid w:val="00FB6D89"/>
    <w:rsid w:val="00FC1934"/>
    <w:rsid w:val="00FD7628"/>
    <w:rsid w:val="00FF67C8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A0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A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C72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72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2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</dc:creator>
  <cp:lastModifiedBy>SOBR2</cp:lastModifiedBy>
  <cp:revision>2</cp:revision>
  <dcterms:created xsi:type="dcterms:W3CDTF">2019-01-23T07:35:00Z</dcterms:created>
  <dcterms:modified xsi:type="dcterms:W3CDTF">2019-01-23T07:35:00Z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86d2d3cf-d40e-432c-818c-1d9f3c862430</vt:lpwstr>
  </property>
</Properties>
</file>