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C01" w:rsidRPr="00495C01" w:rsidRDefault="00495C01" w:rsidP="00495C01">
      <w:pPr>
        <w:rPr>
          <w:b/>
          <w:bCs/>
          <w:sz w:val="24"/>
          <w:szCs w:val="24"/>
        </w:rPr>
      </w:pPr>
      <w:bookmarkStart w:id="0" w:name="_GoBack"/>
      <w:bookmarkEnd w:id="0"/>
      <w:r w:rsidRPr="00495C01">
        <w:rPr>
          <w:b/>
          <w:bCs/>
          <w:sz w:val="24"/>
          <w:szCs w:val="24"/>
        </w:rPr>
        <w:t xml:space="preserve">                                                                          «У Т В Е </w:t>
      </w:r>
      <w:proofErr w:type="gramStart"/>
      <w:r w:rsidRPr="00495C01">
        <w:rPr>
          <w:b/>
          <w:bCs/>
          <w:sz w:val="24"/>
          <w:szCs w:val="24"/>
        </w:rPr>
        <w:t>Р</w:t>
      </w:r>
      <w:proofErr w:type="gramEnd"/>
      <w:r w:rsidRPr="00495C01">
        <w:rPr>
          <w:b/>
          <w:bCs/>
          <w:sz w:val="24"/>
          <w:szCs w:val="24"/>
        </w:rPr>
        <w:t xml:space="preserve"> Ж Д А Ю»</w:t>
      </w:r>
    </w:p>
    <w:p w:rsidR="00495C01" w:rsidRPr="00495C01" w:rsidRDefault="00495C01" w:rsidP="00495C01">
      <w:pPr>
        <w:ind w:right="-2"/>
        <w:rPr>
          <w:b/>
          <w:bCs/>
          <w:sz w:val="24"/>
          <w:szCs w:val="24"/>
        </w:rPr>
      </w:pPr>
      <w:r w:rsidRPr="00495C01">
        <w:rPr>
          <w:b/>
          <w:bCs/>
          <w:sz w:val="24"/>
          <w:szCs w:val="24"/>
        </w:rPr>
        <w:t xml:space="preserve">                                                                           председатель совета депутатов </w:t>
      </w:r>
    </w:p>
    <w:p w:rsidR="00495C01" w:rsidRPr="00495C01" w:rsidRDefault="00495C01" w:rsidP="00495C01">
      <w:pPr>
        <w:ind w:right="-2"/>
        <w:rPr>
          <w:b/>
          <w:bCs/>
          <w:sz w:val="24"/>
          <w:szCs w:val="24"/>
        </w:rPr>
      </w:pPr>
      <w:r w:rsidRPr="00495C01">
        <w:rPr>
          <w:b/>
          <w:bCs/>
          <w:sz w:val="24"/>
          <w:szCs w:val="24"/>
        </w:rPr>
        <w:t xml:space="preserve">                                                                          Сосновоборского   городского округа</w:t>
      </w:r>
    </w:p>
    <w:p w:rsidR="00495C01" w:rsidRPr="00495C01" w:rsidRDefault="00495C01" w:rsidP="00495C01">
      <w:pPr>
        <w:ind w:left="-425"/>
        <w:rPr>
          <w:b/>
          <w:bCs/>
          <w:sz w:val="24"/>
          <w:szCs w:val="24"/>
        </w:rPr>
      </w:pPr>
    </w:p>
    <w:p w:rsidR="00495C01" w:rsidRPr="00495C01" w:rsidRDefault="00495C01" w:rsidP="00495C01">
      <w:pPr>
        <w:ind w:left="-425"/>
        <w:rPr>
          <w:b/>
          <w:bCs/>
          <w:sz w:val="24"/>
          <w:szCs w:val="24"/>
        </w:rPr>
      </w:pPr>
      <w:r w:rsidRPr="00495C01">
        <w:rPr>
          <w:b/>
          <w:bCs/>
          <w:sz w:val="24"/>
          <w:szCs w:val="24"/>
        </w:rPr>
        <w:t xml:space="preserve">                                                                                   ________________В.Б. Садовский </w:t>
      </w:r>
    </w:p>
    <w:p w:rsidR="00495C01" w:rsidRDefault="00495C01" w:rsidP="00495C01">
      <w:pPr>
        <w:tabs>
          <w:tab w:val="left" w:pos="5670"/>
        </w:tabs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01 декабря 2020 года</w:t>
      </w:r>
    </w:p>
    <w:p w:rsidR="00495C01" w:rsidRPr="00E22A8A" w:rsidRDefault="00495C01" w:rsidP="00495C01">
      <w:pPr>
        <w:tabs>
          <w:tab w:val="left" w:pos="5670"/>
        </w:tabs>
        <w:jc w:val="center"/>
        <w:rPr>
          <w:b/>
          <w:bCs/>
          <w:color w:val="000000" w:themeColor="text1"/>
          <w:sz w:val="28"/>
          <w:szCs w:val="28"/>
        </w:rPr>
      </w:pPr>
      <w:r w:rsidRPr="00E22A8A">
        <w:rPr>
          <w:b/>
          <w:bCs/>
          <w:color w:val="000000" w:themeColor="text1"/>
          <w:sz w:val="28"/>
          <w:szCs w:val="28"/>
        </w:rPr>
        <w:t>П О В Е С Т К А</w:t>
      </w:r>
    </w:p>
    <w:p w:rsidR="00495C01" w:rsidRPr="00403221" w:rsidRDefault="00495C01" w:rsidP="00495C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очередного </w:t>
      </w:r>
      <w:r w:rsidRPr="00403221">
        <w:rPr>
          <w:b/>
          <w:bCs/>
          <w:sz w:val="28"/>
          <w:szCs w:val="28"/>
        </w:rPr>
        <w:t>заседания совета депутатов</w:t>
      </w:r>
      <w:r>
        <w:rPr>
          <w:b/>
          <w:bCs/>
          <w:sz w:val="28"/>
          <w:szCs w:val="28"/>
        </w:rPr>
        <w:t xml:space="preserve"> четвертого созыва</w:t>
      </w:r>
    </w:p>
    <w:p w:rsidR="00495C01" w:rsidRPr="00D470BF" w:rsidRDefault="00495C01" w:rsidP="00495C01">
      <w:pPr>
        <w:jc w:val="center"/>
        <w:rPr>
          <w:b/>
          <w:bCs/>
          <w:color w:val="000000" w:themeColor="text1"/>
          <w:sz w:val="28"/>
          <w:szCs w:val="28"/>
        </w:rPr>
      </w:pPr>
      <w:r w:rsidRPr="00D470BF">
        <w:rPr>
          <w:b/>
          <w:bCs/>
          <w:color w:val="000000" w:themeColor="text1"/>
          <w:sz w:val="28"/>
          <w:szCs w:val="28"/>
        </w:rPr>
        <w:t>(</w:t>
      </w:r>
      <w:r>
        <w:rPr>
          <w:b/>
          <w:bCs/>
          <w:color w:val="000000" w:themeColor="text1"/>
          <w:sz w:val="28"/>
          <w:szCs w:val="28"/>
        </w:rPr>
        <w:t xml:space="preserve">семнадцатое </w:t>
      </w:r>
      <w:r w:rsidRPr="00D470BF">
        <w:rPr>
          <w:b/>
          <w:bCs/>
          <w:color w:val="000000" w:themeColor="text1"/>
          <w:sz w:val="28"/>
          <w:szCs w:val="28"/>
        </w:rPr>
        <w:t>заседание)</w:t>
      </w:r>
    </w:p>
    <w:p w:rsidR="00495C01" w:rsidRPr="00D470BF" w:rsidRDefault="00495C01" w:rsidP="00495C01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95C01" w:rsidRPr="00D63CFF" w:rsidRDefault="00495C01" w:rsidP="00495C01">
      <w:pPr>
        <w:rPr>
          <w:bCs/>
          <w:color w:val="000000" w:themeColor="text1"/>
          <w:sz w:val="28"/>
          <w:szCs w:val="28"/>
        </w:rPr>
      </w:pPr>
      <w:r w:rsidRPr="00D63CFF">
        <w:rPr>
          <w:b/>
          <w:bCs/>
          <w:color w:val="000000" w:themeColor="text1"/>
          <w:sz w:val="28"/>
          <w:szCs w:val="28"/>
        </w:rPr>
        <w:t>Дата заседания:</w:t>
      </w:r>
      <w:r>
        <w:rPr>
          <w:bCs/>
          <w:color w:val="FF0000"/>
          <w:sz w:val="28"/>
          <w:szCs w:val="28"/>
        </w:rPr>
        <w:t xml:space="preserve"> </w:t>
      </w:r>
      <w:r w:rsidRPr="00981509">
        <w:rPr>
          <w:b/>
          <w:bCs/>
          <w:color w:val="FF0000"/>
          <w:sz w:val="28"/>
          <w:szCs w:val="28"/>
        </w:rPr>
        <w:t>08 декабря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D63CFF">
        <w:rPr>
          <w:b/>
          <w:bCs/>
          <w:color w:val="FF0000"/>
          <w:sz w:val="28"/>
          <w:szCs w:val="28"/>
        </w:rPr>
        <w:t>(вторник)</w:t>
      </w:r>
      <w:r w:rsidRPr="00D63CFF">
        <w:rPr>
          <w:bCs/>
          <w:color w:val="000000" w:themeColor="text1"/>
          <w:sz w:val="28"/>
          <w:szCs w:val="28"/>
        </w:rPr>
        <w:t xml:space="preserve"> к. 370 большой актовый зал</w:t>
      </w:r>
    </w:p>
    <w:p w:rsidR="00495C01" w:rsidRPr="00981509" w:rsidRDefault="00495C01" w:rsidP="00495C01">
      <w:pPr>
        <w:tabs>
          <w:tab w:val="center" w:pos="5173"/>
        </w:tabs>
        <w:rPr>
          <w:b/>
          <w:bCs/>
          <w:color w:val="FF0000"/>
          <w:sz w:val="28"/>
          <w:szCs w:val="28"/>
          <w:u w:val="single"/>
        </w:rPr>
      </w:pPr>
      <w:r w:rsidRPr="00D63CFF">
        <w:rPr>
          <w:b/>
          <w:bCs/>
          <w:sz w:val="28"/>
          <w:szCs w:val="28"/>
        </w:rPr>
        <w:t>Начало заседания</w:t>
      </w:r>
      <w:r w:rsidRPr="00D63CFF">
        <w:rPr>
          <w:bCs/>
          <w:sz w:val="28"/>
          <w:szCs w:val="28"/>
        </w:rPr>
        <w:t xml:space="preserve">: </w:t>
      </w:r>
      <w:r w:rsidRPr="00981509">
        <w:rPr>
          <w:b/>
          <w:bCs/>
          <w:color w:val="FF0000"/>
          <w:sz w:val="28"/>
          <w:szCs w:val="28"/>
          <w:u w:val="single"/>
        </w:rPr>
        <w:t>в 16.00</w:t>
      </w:r>
      <w:proofErr w:type="gramStart"/>
      <w:r>
        <w:rPr>
          <w:b/>
          <w:bCs/>
          <w:color w:val="FF0000"/>
          <w:sz w:val="28"/>
          <w:szCs w:val="28"/>
          <w:u w:val="single"/>
        </w:rPr>
        <w:t xml:space="preserve">  !</w:t>
      </w:r>
      <w:proofErr w:type="gramEnd"/>
      <w:r>
        <w:rPr>
          <w:b/>
          <w:bCs/>
          <w:color w:val="FF0000"/>
          <w:sz w:val="28"/>
          <w:szCs w:val="28"/>
          <w:u w:val="single"/>
        </w:rPr>
        <w:t>!!</w:t>
      </w:r>
    </w:p>
    <w:tbl>
      <w:tblPr>
        <w:tblW w:w="528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925"/>
        <w:gridCol w:w="9190"/>
      </w:tblGrid>
      <w:tr w:rsidR="00495C01" w:rsidRPr="002563F3" w:rsidTr="008123BD">
        <w:trPr>
          <w:trHeight w:val="359"/>
        </w:trPr>
        <w:tc>
          <w:tcPr>
            <w:tcW w:w="457" w:type="pct"/>
            <w:shd w:val="clear" w:color="auto" w:fill="D9D9D9"/>
            <w:hideMark/>
          </w:tcPr>
          <w:p w:rsidR="00495C01" w:rsidRPr="00034230" w:rsidRDefault="00495C01" w:rsidP="008123BD">
            <w:pPr>
              <w:tabs>
                <w:tab w:val="center" w:pos="5143"/>
                <w:tab w:val="left" w:pos="900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3" w:type="pct"/>
            <w:shd w:val="clear" w:color="auto" w:fill="D9D9D9"/>
          </w:tcPr>
          <w:p w:rsidR="00495C01" w:rsidRPr="00285729" w:rsidRDefault="00495C01" w:rsidP="008123BD">
            <w:pPr>
              <w:tabs>
                <w:tab w:val="center" w:pos="5143"/>
                <w:tab w:val="left" w:pos="900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85729">
              <w:rPr>
                <w:b/>
                <w:bCs/>
                <w:color w:val="000000" w:themeColor="text1"/>
                <w:sz w:val="24"/>
                <w:szCs w:val="24"/>
              </w:rPr>
              <w:t>ОСНОВНЫЕ ВОПРОСЫ ПОВЕСТКИ</w:t>
            </w:r>
          </w:p>
        </w:tc>
      </w:tr>
      <w:tr w:rsidR="00495C01" w:rsidRPr="002563F3" w:rsidTr="008123BD">
        <w:trPr>
          <w:trHeight w:val="632"/>
        </w:trPr>
        <w:tc>
          <w:tcPr>
            <w:tcW w:w="457" w:type="pct"/>
            <w:shd w:val="clear" w:color="auto" w:fill="FFFFFF"/>
            <w:hideMark/>
          </w:tcPr>
          <w:p w:rsidR="00495C01" w:rsidRPr="00AC79F5" w:rsidRDefault="00495C01" w:rsidP="00495C01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43" w:type="pct"/>
            <w:shd w:val="clear" w:color="auto" w:fill="FFFFFF"/>
            <w:hideMark/>
          </w:tcPr>
          <w:p w:rsidR="00495C01" w:rsidRDefault="00495C01" w:rsidP="008123BD">
            <w:pPr>
              <w:jc w:val="both"/>
              <w:rPr>
                <w:sz w:val="24"/>
                <w:szCs w:val="24"/>
              </w:rPr>
            </w:pPr>
            <w:r w:rsidRPr="00D4487B">
              <w:rPr>
                <w:sz w:val="24"/>
                <w:szCs w:val="24"/>
              </w:rPr>
              <w:t>«О результатах работы согласительной комиссии по проекту бюджета Сосновоборского городского округа на 2021 год и на плановый период 2022 и 2023 годов»</w:t>
            </w:r>
          </w:p>
          <w:p w:rsidR="00495C01" w:rsidRPr="00D4487B" w:rsidRDefault="00495C01" w:rsidP="008123BD">
            <w:pPr>
              <w:jc w:val="both"/>
              <w:rPr>
                <w:sz w:val="24"/>
                <w:szCs w:val="24"/>
              </w:rPr>
            </w:pPr>
            <w:r w:rsidRPr="007F791C">
              <w:rPr>
                <w:b/>
                <w:sz w:val="24"/>
                <w:szCs w:val="24"/>
              </w:rPr>
              <w:t>Инициатор рассмотрения</w:t>
            </w:r>
            <w:r>
              <w:rPr>
                <w:b/>
                <w:sz w:val="24"/>
                <w:szCs w:val="24"/>
              </w:rPr>
              <w:t>: согласительная комиссия</w:t>
            </w:r>
          </w:p>
        </w:tc>
      </w:tr>
      <w:tr w:rsidR="00495C01" w:rsidRPr="002563F3" w:rsidTr="008123BD">
        <w:trPr>
          <w:trHeight w:val="632"/>
        </w:trPr>
        <w:tc>
          <w:tcPr>
            <w:tcW w:w="457" w:type="pct"/>
            <w:shd w:val="clear" w:color="auto" w:fill="FFFFFF"/>
            <w:hideMark/>
          </w:tcPr>
          <w:p w:rsidR="00495C01" w:rsidRPr="00AC79F5" w:rsidRDefault="00495C01" w:rsidP="00495C01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43" w:type="pct"/>
            <w:shd w:val="clear" w:color="auto" w:fill="FFFFFF"/>
            <w:hideMark/>
          </w:tcPr>
          <w:p w:rsidR="00495C01" w:rsidRPr="00271EC3" w:rsidRDefault="00495C01" w:rsidP="008123BD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71EC3">
              <w:rPr>
                <w:sz w:val="24"/>
                <w:szCs w:val="24"/>
              </w:rPr>
              <w:t xml:space="preserve">«О бюджете Сосновоборского городского округа на 2021 год и на плановый период 2022 и 2023 годов» </w:t>
            </w:r>
          </w:p>
          <w:p w:rsidR="00495C01" w:rsidRPr="00D50116" w:rsidRDefault="00495C01" w:rsidP="008123BD">
            <w:pPr>
              <w:rPr>
                <w:b/>
                <w:bCs/>
                <w:sz w:val="28"/>
                <w:szCs w:val="28"/>
              </w:rPr>
            </w:pPr>
            <w:r w:rsidRPr="007F791C">
              <w:rPr>
                <w:b/>
                <w:sz w:val="24"/>
                <w:szCs w:val="24"/>
              </w:rPr>
              <w:t>Инициатор рассмотрения:</w:t>
            </w:r>
            <w:r w:rsidRPr="007F791C">
              <w:rPr>
                <w:b/>
                <w:color w:val="000000" w:themeColor="text1"/>
                <w:sz w:val="24"/>
                <w:szCs w:val="24"/>
              </w:rPr>
              <w:t xml:space="preserve"> администрация СГО</w:t>
            </w:r>
          </w:p>
        </w:tc>
      </w:tr>
      <w:tr w:rsidR="00495C01" w:rsidRPr="002563F3" w:rsidTr="008123BD">
        <w:trPr>
          <w:trHeight w:val="632"/>
        </w:trPr>
        <w:tc>
          <w:tcPr>
            <w:tcW w:w="457" w:type="pct"/>
            <w:shd w:val="clear" w:color="auto" w:fill="FFFFFF"/>
            <w:hideMark/>
          </w:tcPr>
          <w:p w:rsidR="00495C01" w:rsidRPr="00AC79F5" w:rsidRDefault="00495C01" w:rsidP="00495C01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43" w:type="pct"/>
            <w:shd w:val="clear" w:color="auto" w:fill="FFFFFF"/>
            <w:hideMark/>
          </w:tcPr>
          <w:p w:rsidR="00495C01" w:rsidRDefault="00495C01" w:rsidP="008123BD">
            <w:pPr>
              <w:jc w:val="both"/>
              <w:rPr>
                <w:sz w:val="24"/>
                <w:szCs w:val="24"/>
              </w:rPr>
            </w:pPr>
            <w:r w:rsidRPr="001F12CE">
              <w:rPr>
                <w:sz w:val="24"/>
                <w:szCs w:val="24"/>
              </w:rPr>
              <w:t xml:space="preserve">«Об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муниципального образования </w:t>
            </w:r>
            <w:proofErr w:type="spellStart"/>
            <w:r w:rsidRPr="001F12CE">
              <w:rPr>
                <w:sz w:val="24"/>
                <w:szCs w:val="24"/>
              </w:rPr>
              <w:t>Сосновоборский</w:t>
            </w:r>
            <w:proofErr w:type="spellEnd"/>
            <w:r w:rsidRPr="001F12CE">
              <w:rPr>
                <w:sz w:val="24"/>
                <w:szCs w:val="24"/>
              </w:rPr>
              <w:t xml:space="preserve"> городской округ Ленинградской области»</w:t>
            </w:r>
          </w:p>
          <w:p w:rsidR="00495C01" w:rsidRPr="001F12CE" w:rsidRDefault="00495C01" w:rsidP="008123BD">
            <w:pPr>
              <w:jc w:val="both"/>
              <w:rPr>
                <w:bCs/>
                <w:sz w:val="24"/>
                <w:szCs w:val="24"/>
              </w:rPr>
            </w:pPr>
            <w:r w:rsidRPr="007F791C">
              <w:rPr>
                <w:b/>
                <w:sz w:val="24"/>
                <w:szCs w:val="24"/>
              </w:rPr>
              <w:t>Инициатор рассмотрения:</w:t>
            </w:r>
            <w:r w:rsidRPr="007F791C">
              <w:rPr>
                <w:b/>
                <w:color w:val="000000" w:themeColor="text1"/>
                <w:sz w:val="24"/>
                <w:szCs w:val="24"/>
              </w:rPr>
              <w:t xml:space="preserve"> администрация СГО</w:t>
            </w:r>
          </w:p>
        </w:tc>
      </w:tr>
      <w:tr w:rsidR="00495C01" w:rsidRPr="002563F3" w:rsidTr="008123BD">
        <w:trPr>
          <w:trHeight w:val="249"/>
        </w:trPr>
        <w:tc>
          <w:tcPr>
            <w:tcW w:w="457" w:type="pct"/>
            <w:shd w:val="clear" w:color="auto" w:fill="FFFFFF"/>
            <w:hideMark/>
          </w:tcPr>
          <w:p w:rsidR="00495C01" w:rsidRPr="00AC79F5" w:rsidRDefault="00495C01" w:rsidP="00495C01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43" w:type="pct"/>
            <w:shd w:val="clear" w:color="auto" w:fill="FFFFFF"/>
            <w:hideMark/>
          </w:tcPr>
          <w:p w:rsidR="00495C01" w:rsidRPr="00EB217A" w:rsidRDefault="00495C01" w:rsidP="008123BD">
            <w:pPr>
              <w:jc w:val="both"/>
              <w:rPr>
                <w:sz w:val="28"/>
                <w:szCs w:val="28"/>
              </w:rPr>
            </w:pPr>
            <w:r w:rsidRPr="00EB217A">
              <w:rPr>
                <w:sz w:val="24"/>
                <w:szCs w:val="24"/>
              </w:rPr>
              <w:t>«О рассмотрении представления администрации городского округа о приватизации жилого помещения специализированного жилищного фонда служебных жилых помещений по ул. Парковая, д.56, кв.20»</w:t>
            </w:r>
          </w:p>
          <w:p w:rsidR="00495C01" w:rsidRDefault="00495C01" w:rsidP="008123BD">
            <w:pPr>
              <w:snapToGrid w:val="0"/>
              <w:jc w:val="both"/>
              <w:rPr>
                <w:b/>
                <w:sz w:val="28"/>
              </w:rPr>
            </w:pPr>
            <w:r w:rsidRPr="007F791C">
              <w:rPr>
                <w:b/>
                <w:sz w:val="24"/>
                <w:szCs w:val="24"/>
              </w:rPr>
              <w:t>Инициатор рассмотрения:</w:t>
            </w:r>
            <w:r w:rsidRPr="007F791C">
              <w:rPr>
                <w:b/>
                <w:color w:val="000000" w:themeColor="text1"/>
                <w:sz w:val="24"/>
                <w:szCs w:val="24"/>
              </w:rPr>
              <w:t xml:space="preserve"> администрация СГО</w:t>
            </w:r>
          </w:p>
        </w:tc>
      </w:tr>
      <w:tr w:rsidR="00495C01" w:rsidRPr="002563F3" w:rsidTr="008123BD">
        <w:trPr>
          <w:trHeight w:val="632"/>
        </w:trPr>
        <w:tc>
          <w:tcPr>
            <w:tcW w:w="457" w:type="pct"/>
            <w:shd w:val="clear" w:color="auto" w:fill="FFFFFF"/>
            <w:hideMark/>
          </w:tcPr>
          <w:p w:rsidR="00495C01" w:rsidRPr="00AC79F5" w:rsidRDefault="00495C01" w:rsidP="00495C01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43" w:type="pct"/>
            <w:shd w:val="clear" w:color="auto" w:fill="FFFFFF"/>
            <w:hideMark/>
          </w:tcPr>
          <w:p w:rsidR="00495C01" w:rsidRPr="003E3E84" w:rsidRDefault="00495C01" w:rsidP="008123BD">
            <w:pPr>
              <w:snapToGrid w:val="0"/>
              <w:jc w:val="both"/>
              <w:rPr>
                <w:sz w:val="24"/>
                <w:szCs w:val="24"/>
              </w:rPr>
            </w:pPr>
            <w:r w:rsidRPr="003E3E84">
              <w:rPr>
                <w:sz w:val="24"/>
                <w:szCs w:val="24"/>
              </w:rPr>
              <w:t>«О рассмотрении представления администрации городского округа о приватизации жилого помещения специализированного жилищного фонда служебных жилых помещений по ул. Ленинградская, д.20, кв.17»</w:t>
            </w:r>
          </w:p>
          <w:p w:rsidR="00495C01" w:rsidRPr="004F5070" w:rsidRDefault="00495C01" w:rsidP="008123BD">
            <w:pPr>
              <w:snapToGrid w:val="0"/>
              <w:jc w:val="both"/>
              <w:rPr>
                <w:sz w:val="24"/>
                <w:szCs w:val="24"/>
              </w:rPr>
            </w:pPr>
            <w:r w:rsidRPr="007F791C">
              <w:rPr>
                <w:b/>
                <w:sz w:val="24"/>
                <w:szCs w:val="24"/>
              </w:rPr>
              <w:t>Инициатор рассмотрения:</w:t>
            </w:r>
            <w:r w:rsidRPr="007F791C">
              <w:rPr>
                <w:b/>
                <w:color w:val="000000" w:themeColor="text1"/>
                <w:sz w:val="24"/>
                <w:szCs w:val="24"/>
              </w:rPr>
              <w:t xml:space="preserve"> администрация СГО</w:t>
            </w:r>
          </w:p>
        </w:tc>
      </w:tr>
      <w:tr w:rsidR="00495C01" w:rsidRPr="002563F3" w:rsidTr="008123BD">
        <w:trPr>
          <w:trHeight w:val="632"/>
        </w:trPr>
        <w:tc>
          <w:tcPr>
            <w:tcW w:w="457" w:type="pct"/>
            <w:shd w:val="clear" w:color="auto" w:fill="FFFFFF"/>
            <w:hideMark/>
          </w:tcPr>
          <w:p w:rsidR="00495C01" w:rsidRPr="00AC79F5" w:rsidRDefault="00495C01" w:rsidP="00495C01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43" w:type="pct"/>
            <w:shd w:val="clear" w:color="auto" w:fill="FFFFFF"/>
            <w:hideMark/>
          </w:tcPr>
          <w:p w:rsidR="00495C01" w:rsidRPr="0050127A" w:rsidRDefault="00495C01" w:rsidP="008123BD">
            <w:pPr>
              <w:jc w:val="both"/>
              <w:rPr>
                <w:sz w:val="24"/>
                <w:szCs w:val="24"/>
              </w:rPr>
            </w:pPr>
            <w:r w:rsidRPr="0050127A">
              <w:rPr>
                <w:sz w:val="24"/>
                <w:szCs w:val="24"/>
              </w:rPr>
              <w:t>«О внесении изменений в статью 60 Регламента совета депутатов Сосновоборского городского округа»</w:t>
            </w:r>
          </w:p>
          <w:p w:rsidR="00495C01" w:rsidRPr="00D76240" w:rsidRDefault="00495C01" w:rsidP="008123BD">
            <w:pPr>
              <w:jc w:val="both"/>
              <w:rPr>
                <w:bCs/>
                <w:sz w:val="24"/>
                <w:szCs w:val="24"/>
              </w:rPr>
            </w:pPr>
            <w:r w:rsidRPr="00480AB2">
              <w:rPr>
                <w:b/>
                <w:sz w:val="24"/>
                <w:szCs w:val="24"/>
              </w:rPr>
              <w:t>Инициатор рассмотрения:</w:t>
            </w:r>
            <w:r>
              <w:rPr>
                <w:b/>
                <w:sz w:val="24"/>
                <w:szCs w:val="24"/>
              </w:rPr>
              <w:t xml:space="preserve"> депутат Мартынова О.В.</w:t>
            </w:r>
          </w:p>
        </w:tc>
      </w:tr>
      <w:tr w:rsidR="00495C01" w:rsidRPr="002563F3" w:rsidTr="008123BD">
        <w:trPr>
          <w:trHeight w:val="1076"/>
        </w:trPr>
        <w:tc>
          <w:tcPr>
            <w:tcW w:w="457" w:type="pct"/>
            <w:shd w:val="clear" w:color="auto" w:fill="FFFFFF"/>
            <w:hideMark/>
          </w:tcPr>
          <w:p w:rsidR="00495C01" w:rsidRPr="00AC79F5" w:rsidRDefault="00495C01" w:rsidP="00495C01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43" w:type="pct"/>
            <w:shd w:val="clear" w:color="auto" w:fill="FFFFFF"/>
            <w:hideMark/>
          </w:tcPr>
          <w:p w:rsidR="00495C01" w:rsidRPr="00111D4C" w:rsidRDefault="00495C01" w:rsidP="008123BD">
            <w:pPr>
              <w:jc w:val="both"/>
              <w:rPr>
                <w:sz w:val="24"/>
                <w:szCs w:val="24"/>
              </w:rPr>
            </w:pPr>
            <w:r w:rsidRPr="00111D4C">
              <w:rPr>
                <w:bCs/>
                <w:sz w:val="24"/>
                <w:szCs w:val="24"/>
              </w:rPr>
              <w:t>«</w:t>
            </w:r>
            <w:r w:rsidRPr="00111D4C">
              <w:rPr>
                <w:sz w:val="24"/>
                <w:szCs w:val="24"/>
              </w:rPr>
              <w:t xml:space="preserve">О внесении дополнений в приложение к решению совета депутатов </w:t>
            </w:r>
            <w:r w:rsidRPr="00111D4C">
              <w:rPr>
                <w:bCs/>
                <w:sz w:val="24"/>
                <w:szCs w:val="24"/>
              </w:rPr>
              <w:t xml:space="preserve">от 18.09.2020 года № 113 «О </w:t>
            </w:r>
            <w:r w:rsidRPr="00111D4C">
              <w:rPr>
                <w:sz w:val="24"/>
                <w:szCs w:val="24"/>
              </w:rPr>
              <w:t>направлении в адрес администрации Сосновоборского городского округа дополнительных предложений депутатов совета депутатов по реконструкции уличного наружного освещения»</w:t>
            </w:r>
          </w:p>
          <w:p w:rsidR="00495C01" w:rsidRPr="00CC252D" w:rsidRDefault="00495C01" w:rsidP="008123BD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C92EB9">
              <w:rPr>
                <w:b/>
                <w:sz w:val="24"/>
                <w:szCs w:val="24"/>
              </w:rPr>
              <w:t>Инициатор рассмотрения: депутат Лаврен</w:t>
            </w:r>
            <w:r>
              <w:rPr>
                <w:b/>
                <w:sz w:val="24"/>
                <w:szCs w:val="24"/>
              </w:rPr>
              <w:t>т</w:t>
            </w:r>
            <w:r w:rsidRPr="00C92EB9">
              <w:rPr>
                <w:b/>
                <w:sz w:val="24"/>
                <w:szCs w:val="24"/>
              </w:rPr>
              <w:t>ьева Е.</w:t>
            </w:r>
            <w:r>
              <w:rPr>
                <w:b/>
                <w:sz w:val="24"/>
                <w:szCs w:val="24"/>
              </w:rPr>
              <w:t>А</w:t>
            </w:r>
            <w:r w:rsidRPr="00C92EB9">
              <w:rPr>
                <w:b/>
                <w:sz w:val="24"/>
                <w:szCs w:val="24"/>
              </w:rPr>
              <w:t>. (Фракция «</w:t>
            </w:r>
            <w:proofErr w:type="spellStart"/>
            <w:r w:rsidRPr="00C92EB9">
              <w:rPr>
                <w:b/>
                <w:sz w:val="24"/>
                <w:szCs w:val="24"/>
              </w:rPr>
              <w:t>СосноВоборцы</w:t>
            </w:r>
            <w:proofErr w:type="spellEnd"/>
            <w:r w:rsidRPr="00C92EB9">
              <w:rPr>
                <w:b/>
                <w:sz w:val="24"/>
                <w:szCs w:val="24"/>
              </w:rPr>
              <w:t xml:space="preserve">); депутаты: </w:t>
            </w:r>
            <w:proofErr w:type="spellStart"/>
            <w:r w:rsidRPr="00C92EB9">
              <w:rPr>
                <w:b/>
                <w:sz w:val="24"/>
                <w:szCs w:val="24"/>
              </w:rPr>
              <w:t>Апостолевский</w:t>
            </w:r>
            <w:proofErr w:type="spellEnd"/>
            <w:r w:rsidRPr="00C92EB9">
              <w:rPr>
                <w:b/>
                <w:sz w:val="24"/>
                <w:szCs w:val="24"/>
              </w:rPr>
              <w:t xml:space="preserve"> И.К., Артёмов А.В., Лопухин В.С. (Фракция «КПРФ»)</w:t>
            </w:r>
          </w:p>
        </w:tc>
      </w:tr>
      <w:tr w:rsidR="00495C01" w:rsidRPr="002563F3" w:rsidTr="008123BD">
        <w:trPr>
          <w:trHeight w:val="632"/>
        </w:trPr>
        <w:tc>
          <w:tcPr>
            <w:tcW w:w="457" w:type="pct"/>
            <w:shd w:val="clear" w:color="auto" w:fill="FFFFFF"/>
            <w:hideMark/>
          </w:tcPr>
          <w:p w:rsidR="00495C01" w:rsidRPr="00AC79F5" w:rsidRDefault="00495C01" w:rsidP="00495C01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43" w:type="pct"/>
            <w:shd w:val="clear" w:color="auto" w:fill="FFFFFF"/>
            <w:hideMark/>
          </w:tcPr>
          <w:p w:rsidR="00495C01" w:rsidRDefault="00495C01" w:rsidP="008123B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6256A">
              <w:rPr>
                <w:color w:val="000000"/>
                <w:sz w:val="28"/>
                <w:szCs w:val="28"/>
              </w:rPr>
              <w:t>«</w:t>
            </w:r>
            <w:r w:rsidRPr="0036256A">
              <w:rPr>
                <w:color w:val="000000"/>
                <w:sz w:val="24"/>
                <w:szCs w:val="24"/>
              </w:rPr>
              <w:t xml:space="preserve">О внесении дополнений в приложение к решению совета депутатов </w:t>
            </w:r>
            <w:r w:rsidRPr="0036256A">
              <w:rPr>
                <w:bCs/>
                <w:color w:val="000000"/>
                <w:sz w:val="24"/>
                <w:szCs w:val="24"/>
              </w:rPr>
              <w:t>от 18.09.2020 года № 112</w:t>
            </w:r>
            <w:r w:rsidRPr="0036256A">
              <w:rPr>
                <w:color w:val="000000"/>
                <w:sz w:val="24"/>
                <w:szCs w:val="24"/>
              </w:rPr>
              <w:t xml:space="preserve"> «О направлении в адрес администрации Сосновоборского городского округа предложений депутатов совета депутатов по вопросу распределения поступающих дополнительных денежных  сре</w:t>
            </w:r>
            <w:proofErr w:type="gramStart"/>
            <w:r w:rsidRPr="0036256A">
              <w:rPr>
                <w:color w:val="000000"/>
                <w:sz w:val="24"/>
                <w:szCs w:val="24"/>
              </w:rPr>
              <w:t>дств  в б</w:t>
            </w:r>
            <w:proofErr w:type="gramEnd"/>
            <w:r w:rsidRPr="0036256A">
              <w:rPr>
                <w:color w:val="000000"/>
                <w:sz w:val="24"/>
                <w:szCs w:val="24"/>
              </w:rPr>
              <w:t>юджет»</w:t>
            </w:r>
            <w:r w:rsidRPr="0036256A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495C01" w:rsidRDefault="00495C01" w:rsidP="008123BD">
            <w:pPr>
              <w:jc w:val="both"/>
              <w:rPr>
                <w:b/>
                <w:sz w:val="24"/>
                <w:szCs w:val="24"/>
              </w:rPr>
            </w:pPr>
            <w:r w:rsidRPr="00480AB2">
              <w:rPr>
                <w:b/>
                <w:sz w:val="24"/>
                <w:szCs w:val="24"/>
              </w:rPr>
              <w:t>Инициатор рассмотрения:</w:t>
            </w:r>
            <w:r>
              <w:rPr>
                <w:b/>
                <w:sz w:val="24"/>
                <w:szCs w:val="24"/>
              </w:rPr>
              <w:t xml:space="preserve"> депутат Мартынова О.В.,  депутат Минаев В.И. (Фракция «ЕДИНАЯ РОССИЯ»)</w:t>
            </w:r>
          </w:p>
          <w:p w:rsidR="00495C01" w:rsidRPr="0036256A" w:rsidRDefault="00495C01" w:rsidP="008123BD">
            <w:pPr>
              <w:jc w:val="both"/>
              <w:rPr>
                <w:sz w:val="28"/>
                <w:szCs w:val="28"/>
              </w:rPr>
            </w:pPr>
          </w:p>
        </w:tc>
      </w:tr>
    </w:tbl>
    <w:p w:rsidR="009F499A" w:rsidRDefault="009F499A"/>
    <w:sectPr w:rsidR="009F499A" w:rsidSect="009F4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70054"/>
    <w:multiLevelType w:val="hybridMultilevel"/>
    <w:tmpl w:val="95D6A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95C01"/>
    <w:rsid w:val="000011E4"/>
    <w:rsid w:val="000056C7"/>
    <w:rsid w:val="0000622E"/>
    <w:rsid w:val="000114D3"/>
    <w:rsid w:val="00011ADB"/>
    <w:rsid w:val="00011CCC"/>
    <w:rsid w:val="00014A7D"/>
    <w:rsid w:val="00015D4F"/>
    <w:rsid w:val="0002022A"/>
    <w:rsid w:val="00021789"/>
    <w:rsid w:val="00021FCB"/>
    <w:rsid w:val="0002778C"/>
    <w:rsid w:val="00035366"/>
    <w:rsid w:val="00035F04"/>
    <w:rsid w:val="000376A6"/>
    <w:rsid w:val="000432E5"/>
    <w:rsid w:val="00043637"/>
    <w:rsid w:val="00044390"/>
    <w:rsid w:val="00044F98"/>
    <w:rsid w:val="000502B8"/>
    <w:rsid w:val="00050C22"/>
    <w:rsid w:val="000655FC"/>
    <w:rsid w:val="00073116"/>
    <w:rsid w:val="00077640"/>
    <w:rsid w:val="00080070"/>
    <w:rsid w:val="00081E0E"/>
    <w:rsid w:val="00084080"/>
    <w:rsid w:val="000861B6"/>
    <w:rsid w:val="00091914"/>
    <w:rsid w:val="000955AF"/>
    <w:rsid w:val="000A02E2"/>
    <w:rsid w:val="000A7CE8"/>
    <w:rsid w:val="000B3720"/>
    <w:rsid w:val="000B68D2"/>
    <w:rsid w:val="000B6900"/>
    <w:rsid w:val="000B7CF0"/>
    <w:rsid w:val="000C3991"/>
    <w:rsid w:val="000D43C6"/>
    <w:rsid w:val="000E01EE"/>
    <w:rsid w:val="000E4F92"/>
    <w:rsid w:val="00102719"/>
    <w:rsid w:val="00102962"/>
    <w:rsid w:val="00113E7C"/>
    <w:rsid w:val="00114608"/>
    <w:rsid w:val="001171D4"/>
    <w:rsid w:val="00123EDA"/>
    <w:rsid w:val="00124A36"/>
    <w:rsid w:val="00135080"/>
    <w:rsid w:val="0014122C"/>
    <w:rsid w:val="00147469"/>
    <w:rsid w:val="00151869"/>
    <w:rsid w:val="00151D19"/>
    <w:rsid w:val="00181EE7"/>
    <w:rsid w:val="00186A0E"/>
    <w:rsid w:val="00190858"/>
    <w:rsid w:val="00192BBB"/>
    <w:rsid w:val="00195A75"/>
    <w:rsid w:val="00197565"/>
    <w:rsid w:val="001A0A92"/>
    <w:rsid w:val="001A18C0"/>
    <w:rsid w:val="001A2969"/>
    <w:rsid w:val="001A5292"/>
    <w:rsid w:val="001A73A1"/>
    <w:rsid w:val="001A7DF2"/>
    <w:rsid w:val="001B1610"/>
    <w:rsid w:val="001B5E80"/>
    <w:rsid w:val="001B677A"/>
    <w:rsid w:val="001B7698"/>
    <w:rsid w:val="001C0376"/>
    <w:rsid w:val="001C3A20"/>
    <w:rsid w:val="001D06A0"/>
    <w:rsid w:val="001D17FC"/>
    <w:rsid w:val="001D3CAF"/>
    <w:rsid w:val="001D44F3"/>
    <w:rsid w:val="001D5EAD"/>
    <w:rsid w:val="001E3A69"/>
    <w:rsid w:val="001F02BA"/>
    <w:rsid w:val="001F3C1B"/>
    <w:rsid w:val="001F5334"/>
    <w:rsid w:val="001F7302"/>
    <w:rsid w:val="0020109F"/>
    <w:rsid w:val="00210B36"/>
    <w:rsid w:val="00217811"/>
    <w:rsid w:val="00220F88"/>
    <w:rsid w:val="00222626"/>
    <w:rsid w:val="002226DA"/>
    <w:rsid w:val="002237C6"/>
    <w:rsid w:val="0022760A"/>
    <w:rsid w:val="002426FE"/>
    <w:rsid w:val="00243C5E"/>
    <w:rsid w:val="00244D88"/>
    <w:rsid w:val="00246244"/>
    <w:rsid w:val="002542E1"/>
    <w:rsid w:val="0025589B"/>
    <w:rsid w:val="002558A6"/>
    <w:rsid w:val="0026491F"/>
    <w:rsid w:val="0027020E"/>
    <w:rsid w:val="002753D9"/>
    <w:rsid w:val="00275F17"/>
    <w:rsid w:val="00276956"/>
    <w:rsid w:val="00280007"/>
    <w:rsid w:val="0028372C"/>
    <w:rsid w:val="0028564E"/>
    <w:rsid w:val="0029009A"/>
    <w:rsid w:val="002908CA"/>
    <w:rsid w:val="00292334"/>
    <w:rsid w:val="002B0492"/>
    <w:rsid w:val="002B0F18"/>
    <w:rsid w:val="002B26B9"/>
    <w:rsid w:val="002B2C5C"/>
    <w:rsid w:val="002B6827"/>
    <w:rsid w:val="002D5E1C"/>
    <w:rsid w:val="002D65E6"/>
    <w:rsid w:val="002E0F13"/>
    <w:rsid w:val="002E141C"/>
    <w:rsid w:val="002E3221"/>
    <w:rsid w:val="002E3457"/>
    <w:rsid w:val="002E60BE"/>
    <w:rsid w:val="002F033B"/>
    <w:rsid w:val="002F4BBA"/>
    <w:rsid w:val="00301963"/>
    <w:rsid w:val="00301DB4"/>
    <w:rsid w:val="0031191B"/>
    <w:rsid w:val="0031263E"/>
    <w:rsid w:val="00314F15"/>
    <w:rsid w:val="003151FA"/>
    <w:rsid w:val="0032030A"/>
    <w:rsid w:val="00321E43"/>
    <w:rsid w:val="00323473"/>
    <w:rsid w:val="00324E75"/>
    <w:rsid w:val="00332E45"/>
    <w:rsid w:val="00334C41"/>
    <w:rsid w:val="003428DB"/>
    <w:rsid w:val="00343054"/>
    <w:rsid w:val="00351531"/>
    <w:rsid w:val="003518B4"/>
    <w:rsid w:val="00354826"/>
    <w:rsid w:val="00355039"/>
    <w:rsid w:val="00357348"/>
    <w:rsid w:val="003605BD"/>
    <w:rsid w:val="0036165B"/>
    <w:rsid w:val="00366BE1"/>
    <w:rsid w:val="00376BA4"/>
    <w:rsid w:val="00377F9B"/>
    <w:rsid w:val="00381229"/>
    <w:rsid w:val="003A0737"/>
    <w:rsid w:val="003A390E"/>
    <w:rsid w:val="003A3E71"/>
    <w:rsid w:val="003A632E"/>
    <w:rsid w:val="003B72D1"/>
    <w:rsid w:val="003C1581"/>
    <w:rsid w:val="003C434F"/>
    <w:rsid w:val="003D2366"/>
    <w:rsid w:val="003D6BCA"/>
    <w:rsid w:val="003E0B73"/>
    <w:rsid w:val="003E1C57"/>
    <w:rsid w:val="003F191C"/>
    <w:rsid w:val="003F4EBC"/>
    <w:rsid w:val="00413DE1"/>
    <w:rsid w:val="00413F62"/>
    <w:rsid w:val="004168B1"/>
    <w:rsid w:val="004311CE"/>
    <w:rsid w:val="004329C2"/>
    <w:rsid w:val="00434752"/>
    <w:rsid w:val="00442798"/>
    <w:rsid w:val="0044290C"/>
    <w:rsid w:val="00445CED"/>
    <w:rsid w:val="004475CD"/>
    <w:rsid w:val="00455427"/>
    <w:rsid w:val="004665FD"/>
    <w:rsid w:val="00467819"/>
    <w:rsid w:val="00472706"/>
    <w:rsid w:val="00475A23"/>
    <w:rsid w:val="00475B62"/>
    <w:rsid w:val="004840F8"/>
    <w:rsid w:val="00484EED"/>
    <w:rsid w:val="00485E72"/>
    <w:rsid w:val="004875F4"/>
    <w:rsid w:val="00487A59"/>
    <w:rsid w:val="00491DD4"/>
    <w:rsid w:val="00495C01"/>
    <w:rsid w:val="00496752"/>
    <w:rsid w:val="004979E7"/>
    <w:rsid w:val="00497DC6"/>
    <w:rsid w:val="004A0F26"/>
    <w:rsid w:val="004A359A"/>
    <w:rsid w:val="004A6C1F"/>
    <w:rsid w:val="004B41C5"/>
    <w:rsid w:val="004C5079"/>
    <w:rsid w:val="004D3D6C"/>
    <w:rsid w:val="004F5C33"/>
    <w:rsid w:val="00501635"/>
    <w:rsid w:val="00511074"/>
    <w:rsid w:val="005137AE"/>
    <w:rsid w:val="00516A9B"/>
    <w:rsid w:val="00522978"/>
    <w:rsid w:val="00525E5D"/>
    <w:rsid w:val="005270CF"/>
    <w:rsid w:val="00531386"/>
    <w:rsid w:val="00534955"/>
    <w:rsid w:val="00536871"/>
    <w:rsid w:val="005529F7"/>
    <w:rsid w:val="00561C09"/>
    <w:rsid w:val="005636D6"/>
    <w:rsid w:val="00564F33"/>
    <w:rsid w:val="00573480"/>
    <w:rsid w:val="00581B1D"/>
    <w:rsid w:val="0059146A"/>
    <w:rsid w:val="005951C8"/>
    <w:rsid w:val="005A0DE2"/>
    <w:rsid w:val="005B1EB2"/>
    <w:rsid w:val="005B4C86"/>
    <w:rsid w:val="005B6EE4"/>
    <w:rsid w:val="005C4721"/>
    <w:rsid w:val="005D1413"/>
    <w:rsid w:val="005D3555"/>
    <w:rsid w:val="005D4437"/>
    <w:rsid w:val="005D6A0F"/>
    <w:rsid w:val="005D7022"/>
    <w:rsid w:val="005D722C"/>
    <w:rsid w:val="005E08C1"/>
    <w:rsid w:val="005E0B71"/>
    <w:rsid w:val="005E1BBC"/>
    <w:rsid w:val="00601BC7"/>
    <w:rsid w:val="00601D6E"/>
    <w:rsid w:val="00606347"/>
    <w:rsid w:val="00616267"/>
    <w:rsid w:val="00621380"/>
    <w:rsid w:val="0062212A"/>
    <w:rsid w:val="006256D4"/>
    <w:rsid w:val="00631266"/>
    <w:rsid w:val="006363A9"/>
    <w:rsid w:val="00637C95"/>
    <w:rsid w:val="00646F3C"/>
    <w:rsid w:val="00650C14"/>
    <w:rsid w:val="00650E28"/>
    <w:rsid w:val="00654142"/>
    <w:rsid w:val="00654DD7"/>
    <w:rsid w:val="00664557"/>
    <w:rsid w:val="006652E4"/>
    <w:rsid w:val="006707E5"/>
    <w:rsid w:val="00673379"/>
    <w:rsid w:val="00686D81"/>
    <w:rsid w:val="00690ED5"/>
    <w:rsid w:val="006A67E3"/>
    <w:rsid w:val="006B4650"/>
    <w:rsid w:val="006B5DB5"/>
    <w:rsid w:val="006B7E60"/>
    <w:rsid w:val="006C521B"/>
    <w:rsid w:val="006C64CE"/>
    <w:rsid w:val="006D035D"/>
    <w:rsid w:val="006D2EC5"/>
    <w:rsid w:val="006D76DF"/>
    <w:rsid w:val="006E7DAD"/>
    <w:rsid w:val="006F2DE6"/>
    <w:rsid w:val="0070201E"/>
    <w:rsid w:val="00702B63"/>
    <w:rsid w:val="00705942"/>
    <w:rsid w:val="00706E50"/>
    <w:rsid w:val="00707132"/>
    <w:rsid w:val="00707252"/>
    <w:rsid w:val="00711502"/>
    <w:rsid w:val="00724CB9"/>
    <w:rsid w:val="007424E5"/>
    <w:rsid w:val="007528D1"/>
    <w:rsid w:val="00753ED6"/>
    <w:rsid w:val="00755BAC"/>
    <w:rsid w:val="007604B7"/>
    <w:rsid w:val="0076164A"/>
    <w:rsid w:val="00767F13"/>
    <w:rsid w:val="00773783"/>
    <w:rsid w:val="007745BF"/>
    <w:rsid w:val="00774EE9"/>
    <w:rsid w:val="00775EE6"/>
    <w:rsid w:val="007763CB"/>
    <w:rsid w:val="007777DB"/>
    <w:rsid w:val="00780A32"/>
    <w:rsid w:val="007863C7"/>
    <w:rsid w:val="007873B3"/>
    <w:rsid w:val="00787A1F"/>
    <w:rsid w:val="00794D89"/>
    <w:rsid w:val="007A3211"/>
    <w:rsid w:val="007A580D"/>
    <w:rsid w:val="007A718D"/>
    <w:rsid w:val="007B3279"/>
    <w:rsid w:val="007C62DB"/>
    <w:rsid w:val="007D7769"/>
    <w:rsid w:val="007F43E9"/>
    <w:rsid w:val="008002C3"/>
    <w:rsid w:val="00804109"/>
    <w:rsid w:val="0081443C"/>
    <w:rsid w:val="00816AEA"/>
    <w:rsid w:val="00816E97"/>
    <w:rsid w:val="00821198"/>
    <w:rsid w:val="00832B92"/>
    <w:rsid w:val="00844F79"/>
    <w:rsid w:val="008466CD"/>
    <w:rsid w:val="0085165D"/>
    <w:rsid w:val="00856DDB"/>
    <w:rsid w:val="00862E74"/>
    <w:rsid w:val="0086713F"/>
    <w:rsid w:val="00880057"/>
    <w:rsid w:val="0088049F"/>
    <w:rsid w:val="0088188D"/>
    <w:rsid w:val="00883452"/>
    <w:rsid w:val="00890BBA"/>
    <w:rsid w:val="00894C10"/>
    <w:rsid w:val="008A2D8A"/>
    <w:rsid w:val="008A7F57"/>
    <w:rsid w:val="008B04FB"/>
    <w:rsid w:val="008B792C"/>
    <w:rsid w:val="008C359A"/>
    <w:rsid w:val="008C7781"/>
    <w:rsid w:val="008D76FD"/>
    <w:rsid w:val="008E0971"/>
    <w:rsid w:val="008E7E47"/>
    <w:rsid w:val="008F29F6"/>
    <w:rsid w:val="008F45A9"/>
    <w:rsid w:val="00903F7E"/>
    <w:rsid w:val="00910974"/>
    <w:rsid w:val="00916AFF"/>
    <w:rsid w:val="0092623D"/>
    <w:rsid w:val="0093463D"/>
    <w:rsid w:val="00937828"/>
    <w:rsid w:val="00942502"/>
    <w:rsid w:val="009434A2"/>
    <w:rsid w:val="00943D32"/>
    <w:rsid w:val="00945819"/>
    <w:rsid w:val="00951D6D"/>
    <w:rsid w:val="00952A33"/>
    <w:rsid w:val="00953276"/>
    <w:rsid w:val="00953CE1"/>
    <w:rsid w:val="00961317"/>
    <w:rsid w:val="00961BFD"/>
    <w:rsid w:val="00964354"/>
    <w:rsid w:val="009663EB"/>
    <w:rsid w:val="00977EFB"/>
    <w:rsid w:val="00980C9E"/>
    <w:rsid w:val="00981E08"/>
    <w:rsid w:val="00983EA0"/>
    <w:rsid w:val="00985C29"/>
    <w:rsid w:val="009905C1"/>
    <w:rsid w:val="009A0568"/>
    <w:rsid w:val="009B448C"/>
    <w:rsid w:val="009C2350"/>
    <w:rsid w:val="009C404F"/>
    <w:rsid w:val="009D0191"/>
    <w:rsid w:val="009D49C2"/>
    <w:rsid w:val="009E0145"/>
    <w:rsid w:val="009E0615"/>
    <w:rsid w:val="009E1BFB"/>
    <w:rsid w:val="009E3EAF"/>
    <w:rsid w:val="009F1538"/>
    <w:rsid w:val="009F352C"/>
    <w:rsid w:val="009F499A"/>
    <w:rsid w:val="009F687F"/>
    <w:rsid w:val="009F7284"/>
    <w:rsid w:val="00A0519C"/>
    <w:rsid w:val="00A0719E"/>
    <w:rsid w:val="00A120D6"/>
    <w:rsid w:val="00A13025"/>
    <w:rsid w:val="00A15D01"/>
    <w:rsid w:val="00A20B0E"/>
    <w:rsid w:val="00A21CC6"/>
    <w:rsid w:val="00A33225"/>
    <w:rsid w:val="00A37C9F"/>
    <w:rsid w:val="00A410AC"/>
    <w:rsid w:val="00A45EF3"/>
    <w:rsid w:val="00A521F8"/>
    <w:rsid w:val="00A52AD7"/>
    <w:rsid w:val="00A53851"/>
    <w:rsid w:val="00A6555B"/>
    <w:rsid w:val="00A65E20"/>
    <w:rsid w:val="00A74773"/>
    <w:rsid w:val="00A77ABC"/>
    <w:rsid w:val="00A80390"/>
    <w:rsid w:val="00A8173E"/>
    <w:rsid w:val="00A818AD"/>
    <w:rsid w:val="00A8537C"/>
    <w:rsid w:val="00A86287"/>
    <w:rsid w:val="00A87A7E"/>
    <w:rsid w:val="00AA122C"/>
    <w:rsid w:val="00AA16CE"/>
    <w:rsid w:val="00AA2B4C"/>
    <w:rsid w:val="00AA3238"/>
    <w:rsid w:val="00AA4E86"/>
    <w:rsid w:val="00AB09D0"/>
    <w:rsid w:val="00AC0035"/>
    <w:rsid w:val="00AC3DA9"/>
    <w:rsid w:val="00AD7C6D"/>
    <w:rsid w:val="00AE5B34"/>
    <w:rsid w:val="00AF485A"/>
    <w:rsid w:val="00B009F4"/>
    <w:rsid w:val="00B00A7D"/>
    <w:rsid w:val="00B07095"/>
    <w:rsid w:val="00B142BB"/>
    <w:rsid w:val="00B176B9"/>
    <w:rsid w:val="00B20536"/>
    <w:rsid w:val="00B2114A"/>
    <w:rsid w:val="00B23613"/>
    <w:rsid w:val="00B24068"/>
    <w:rsid w:val="00B25DC7"/>
    <w:rsid w:val="00B2742B"/>
    <w:rsid w:val="00B27FA7"/>
    <w:rsid w:val="00B3262D"/>
    <w:rsid w:val="00B356BE"/>
    <w:rsid w:val="00B4324D"/>
    <w:rsid w:val="00B46FEF"/>
    <w:rsid w:val="00B51908"/>
    <w:rsid w:val="00B579C5"/>
    <w:rsid w:val="00B752C3"/>
    <w:rsid w:val="00B810D6"/>
    <w:rsid w:val="00B8432E"/>
    <w:rsid w:val="00B93C8B"/>
    <w:rsid w:val="00B94069"/>
    <w:rsid w:val="00BA28C9"/>
    <w:rsid w:val="00BA3884"/>
    <w:rsid w:val="00BB109B"/>
    <w:rsid w:val="00BC0442"/>
    <w:rsid w:val="00BC34CB"/>
    <w:rsid w:val="00BC64C6"/>
    <w:rsid w:val="00BD13D1"/>
    <w:rsid w:val="00BE6156"/>
    <w:rsid w:val="00BF075C"/>
    <w:rsid w:val="00BF44C4"/>
    <w:rsid w:val="00BF5809"/>
    <w:rsid w:val="00C02035"/>
    <w:rsid w:val="00C034D2"/>
    <w:rsid w:val="00C06AE7"/>
    <w:rsid w:val="00C21126"/>
    <w:rsid w:val="00C218DB"/>
    <w:rsid w:val="00C30F2B"/>
    <w:rsid w:val="00C3362A"/>
    <w:rsid w:val="00C40047"/>
    <w:rsid w:val="00C53B32"/>
    <w:rsid w:val="00C63989"/>
    <w:rsid w:val="00C660FA"/>
    <w:rsid w:val="00C711F9"/>
    <w:rsid w:val="00C72262"/>
    <w:rsid w:val="00C7358E"/>
    <w:rsid w:val="00C77A54"/>
    <w:rsid w:val="00C83902"/>
    <w:rsid w:val="00C90A2B"/>
    <w:rsid w:val="00C90BDB"/>
    <w:rsid w:val="00C96743"/>
    <w:rsid w:val="00C97576"/>
    <w:rsid w:val="00C97AB9"/>
    <w:rsid w:val="00CA12EC"/>
    <w:rsid w:val="00CA388B"/>
    <w:rsid w:val="00CA7686"/>
    <w:rsid w:val="00CC3F22"/>
    <w:rsid w:val="00CC640F"/>
    <w:rsid w:val="00CC7091"/>
    <w:rsid w:val="00CC7103"/>
    <w:rsid w:val="00CD0FC3"/>
    <w:rsid w:val="00CE4E38"/>
    <w:rsid w:val="00CF0E72"/>
    <w:rsid w:val="00CF7D13"/>
    <w:rsid w:val="00D036D1"/>
    <w:rsid w:val="00D13CD1"/>
    <w:rsid w:val="00D211F0"/>
    <w:rsid w:val="00D22039"/>
    <w:rsid w:val="00D22AD4"/>
    <w:rsid w:val="00D32F84"/>
    <w:rsid w:val="00D339EF"/>
    <w:rsid w:val="00D4259E"/>
    <w:rsid w:val="00D42620"/>
    <w:rsid w:val="00D45E43"/>
    <w:rsid w:val="00D47219"/>
    <w:rsid w:val="00D54A5F"/>
    <w:rsid w:val="00D57F3D"/>
    <w:rsid w:val="00D706BF"/>
    <w:rsid w:val="00D70FE7"/>
    <w:rsid w:val="00D76703"/>
    <w:rsid w:val="00D8716E"/>
    <w:rsid w:val="00D9034D"/>
    <w:rsid w:val="00DA2659"/>
    <w:rsid w:val="00DC17FA"/>
    <w:rsid w:val="00DC327A"/>
    <w:rsid w:val="00DC47A2"/>
    <w:rsid w:val="00DC58B3"/>
    <w:rsid w:val="00DC5CB5"/>
    <w:rsid w:val="00DC68AA"/>
    <w:rsid w:val="00DD3436"/>
    <w:rsid w:val="00DD6C0B"/>
    <w:rsid w:val="00DE4217"/>
    <w:rsid w:val="00DF2576"/>
    <w:rsid w:val="00DF2D64"/>
    <w:rsid w:val="00E0371B"/>
    <w:rsid w:val="00E10398"/>
    <w:rsid w:val="00E136C1"/>
    <w:rsid w:val="00E17CCB"/>
    <w:rsid w:val="00E21BC8"/>
    <w:rsid w:val="00E27667"/>
    <w:rsid w:val="00E37750"/>
    <w:rsid w:val="00E42D89"/>
    <w:rsid w:val="00E512F9"/>
    <w:rsid w:val="00E51F67"/>
    <w:rsid w:val="00E527A0"/>
    <w:rsid w:val="00E604FF"/>
    <w:rsid w:val="00E629CE"/>
    <w:rsid w:val="00E6614B"/>
    <w:rsid w:val="00E67F33"/>
    <w:rsid w:val="00E73BC3"/>
    <w:rsid w:val="00E75C81"/>
    <w:rsid w:val="00E81FFB"/>
    <w:rsid w:val="00E82AD1"/>
    <w:rsid w:val="00E82E5B"/>
    <w:rsid w:val="00E841D7"/>
    <w:rsid w:val="00E91931"/>
    <w:rsid w:val="00EA5CD1"/>
    <w:rsid w:val="00EA60BE"/>
    <w:rsid w:val="00EB083C"/>
    <w:rsid w:val="00EB1669"/>
    <w:rsid w:val="00EB73E3"/>
    <w:rsid w:val="00EC1D06"/>
    <w:rsid w:val="00EC1FDF"/>
    <w:rsid w:val="00EC21BF"/>
    <w:rsid w:val="00EC7D45"/>
    <w:rsid w:val="00ED17FD"/>
    <w:rsid w:val="00ED707B"/>
    <w:rsid w:val="00EE5E15"/>
    <w:rsid w:val="00EF695B"/>
    <w:rsid w:val="00F07995"/>
    <w:rsid w:val="00F1283F"/>
    <w:rsid w:val="00F14826"/>
    <w:rsid w:val="00F20D21"/>
    <w:rsid w:val="00F22C9F"/>
    <w:rsid w:val="00F2692F"/>
    <w:rsid w:val="00F325E2"/>
    <w:rsid w:val="00F32F60"/>
    <w:rsid w:val="00F33AA8"/>
    <w:rsid w:val="00F42D46"/>
    <w:rsid w:val="00F430EA"/>
    <w:rsid w:val="00F45DAF"/>
    <w:rsid w:val="00F547D7"/>
    <w:rsid w:val="00F60AA2"/>
    <w:rsid w:val="00F6555E"/>
    <w:rsid w:val="00F66849"/>
    <w:rsid w:val="00F70701"/>
    <w:rsid w:val="00F734AD"/>
    <w:rsid w:val="00F74790"/>
    <w:rsid w:val="00F75BDA"/>
    <w:rsid w:val="00F77A9B"/>
    <w:rsid w:val="00F8178B"/>
    <w:rsid w:val="00F86868"/>
    <w:rsid w:val="00F91504"/>
    <w:rsid w:val="00F91EBB"/>
    <w:rsid w:val="00F9284B"/>
    <w:rsid w:val="00F932E4"/>
    <w:rsid w:val="00F94EBF"/>
    <w:rsid w:val="00FA110B"/>
    <w:rsid w:val="00FA2772"/>
    <w:rsid w:val="00FA77CB"/>
    <w:rsid w:val="00FB03D9"/>
    <w:rsid w:val="00FC0AB1"/>
    <w:rsid w:val="00FC305A"/>
    <w:rsid w:val="00FC3AAE"/>
    <w:rsid w:val="00FC4E21"/>
    <w:rsid w:val="00FD00A9"/>
    <w:rsid w:val="00FD6684"/>
    <w:rsid w:val="00FD717C"/>
    <w:rsid w:val="00FD7F89"/>
    <w:rsid w:val="00FE0876"/>
    <w:rsid w:val="00FE30B5"/>
    <w:rsid w:val="00FE6902"/>
    <w:rsid w:val="00FF1B9C"/>
    <w:rsid w:val="00FF2183"/>
    <w:rsid w:val="00FF60B5"/>
    <w:rsid w:val="00FF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C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</dc:creator>
  <cp:lastModifiedBy>SOBR</cp:lastModifiedBy>
  <cp:revision>1</cp:revision>
  <dcterms:created xsi:type="dcterms:W3CDTF">2020-12-02T08:39:00Z</dcterms:created>
  <dcterms:modified xsi:type="dcterms:W3CDTF">2020-12-02T08:40:00Z</dcterms:modified>
</cp:coreProperties>
</file>